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8FD" w:rsidRPr="00876B1C" w:rsidRDefault="003C1FD1" w:rsidP="00FD38FD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876B1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FD38FD" w:rsidRPr="00876B1C">
        <w:rPr>
          <w:rFonts w:ascii="PT Astra Serif" w:hAnsi="PT Astra Serif"/>
          <w:sz w:val="28"/>
          <w:szCs w:val="28"/>
        </w:rPr>
        <w:t xml:space="preserve"> Приложение </w:t>
      </w:r>
    </w:p>
    <w:p w:rsidR="00FD38FD" w:rsidRPr="00876B1C" w:rsidRDefault="00FD38FD" w:rsidP="00FD38FD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876B1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к приказу комитета</w:t>
      </w:r>
    </w:p>
    <w:p w:rsidR="00FD38FD" w:rsidRDefault="00FD38FD" w:rsidP="003C1FD1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876B1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от </w:t>
      </w:r>
      <w:r w:rsidR="00C15DA9">
        <w:rPr>
          <w:rFonts w:ascii="PT Astra Serif" w:hAnsi="PT Astra Serif"/>
          <w:sz w:val="28"/>
          <w:szCs w:val="28"/>
        </w:rPr>
        <w:t>23.06.2025</w:t>
      </w:r>
      <w:r w:rsidRPr="00876B1C">
        <w:rPr>
          <w:rFonts w:ascii="PT Astra Serif" w:hAnsi="PT Astra Serif"/>
          <w:sz w:val="28"/>
          <w:szCs w:val="28"/>
        </w:rPr>
        <w:t xml:space="preserve"> №</w:t>
      </w:r>
      <w:r w:rsidR="00C15DA9">
        <w:rPr>
          <w:rFonts w:ascii="PT Astra Serif" w:hAnsi="PT Astra Serif"/>
          <w:sz w:val="28"/>
          <w:szCs w:val="28"/>
        </w:rPr>
        <w:t>71</w:t>
      </w:r>
    </w:p>
    <w:p w:rsidR="00C15DA9" w:rsidRPr="00876B1C" w:rsidRDefault="00C15DA9" w:rsidP="003C1FD1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BB2EAB" w:rsidRPr="00876B1C" w:rsidRDefault="00FD38FD" w:rsidP="006E6782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  <w:lang w:eastAsia="en-US"/>
        </w:rPr>
      </w:pPr>
      <w:r w:rsidRPr="00876B1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3C1FD1" w:rsidRPr="00876B1C">
        <w:rPr>
          <w:rFonts w:ascii="PT Astra Serif" w:hAnsi="PT Astra Serif"/>
          <w:sz w:val="28"/>
          <w:szCs w:val="28"/>
        </w:rPr>
        <w:t xml:space="preserve"> </w:t>
      </w:r>
    </w:p>
    <w:p w:rsidR="004948A5" w:rsidRPr="00876B1C" w:rsidRDefault="004948A5" w:rsidP="004948A5">
      <w:pPr>
        <w:jc w:val="center"/>
        <w:rPr>
          <w:rFonts w:ascii="PT Astra Serif" w:hAnsi="PT Astra Serif"/>
          <w:sz w:val="28"/>
          <w:szCs w:val="28"/>
        </w:rPr>
      </w:pPr>
      <w:r w:rsidRPr="00876B1C">
        <w:rPr>
          <w:rFonts w:ascii="PT Astra Serif" w:hAnsi="PT Astra Serif"/>
          <w:sz w:val="28"/>
          <w:szCs w:val="28"/>
        </w:rPr>
        <w:t>НОРМАТИВЫ</w:t>
      </w:r>
      <w:r w:rsidR="00153C18" w:rsidRPr="00876B1C">
        <w:rPr>
          <w:rFonts w:ascii="PT Astra Serif" w:hAnsi="PT Astra Serif"/>
          <w:sz w:val="28"/>
          <w:szCs w:val="28"/>
        </w:rPr>
        <w:t xml:space="preserve"> </w:t>
      </w:r>
    </w:p>
    <w:p w:rsidR="00153C18" w:rsidRPr="00876B1C" w:rsidRDefault="000D1D76" w:rsidP="004948A5">
      <w:pPr>
        <w:jc w:val="center"/>
        <w:rPr>
          <w:rFonts w:ascii="PT Astra Serif" w:hAnsi="PT Astra Serif"/>
          <w:sz w:val="28"/>
          <w:szCs w:val="28"/>
        </w:rPr>
      </w:pPr>
      <w:r w:rsidRPr="00876B1C">
        <w:rPr>
          <w:rFonts w:ascii="PT Astra Serif" w:hAnsi="PT Astra Serif"/>
          <w:sz w:val="28"/>
          <w:szCs w:val="28"/>
        </w:rPr>
        <w:t>финансовых затрат</w:t>
      </w:r>
      <w:r w:rsidR="00A10D75" w:rsidRPr="00876B1C">
        <w:rPr>
          <w:rFonts w:ascii="PT Astra Serif" w:hAnsi="PT Astra Serif"/>
          <w:sz w:val="28"/>
          <w:szCs w:val="28"/>
        </w:rPr>
        <w:t xml:space="preserve"> на выполнение работ </w:t>
      </w:r>
      <w:r w:rsidR="00153C18" w:rsidRPr="00876B1C">
        <w:rPr>
          <w:rFonts w:ascii="PT Astra Serif" w:hAnsi="PT Astra Serif"/>
          <w:sz w:val="28"/>
          <w:szCs w:val="28"/>
        </w:rPr>
        <w:t xml:space="preserve">по уборке территории </w:t>
      </w:r>
      <w:r w:rsidR="004948A5" w:rsidRPr="00876B1C">
        <w:rPr>
          <w:rFonts w:ascii="PT Astra Serif" w:hAnsi="PT Astra Serif"/>
          <w:sz w:val="28"/>
          <w:szCs w:val="28"/>
        </w:rPr>
        <w:br/>
      </w:r>
      <w:r w:rsidR="00153C18" w:rsidRPr="00876B1C">
        <w:rPr>
          <w:rFonts w:ascii="PT Astra Serif" w:hAnsi="PT Astra Serif"/>
          <w:sz w:val="28"/>
          <w:szCs w:val="28"/>
        </w:rPr>
        <w:t>и благоустройству ландшафта городского округа – города Барнаула</w:t>
      </w:r>
      <w:r w:rsidR="004948A5" w:rsidRPr="00876B1C">
        <w:rPr>
          <w:rFonts w:ascii="PT Astra Serif" w:hAnsi="PT Astra Serif"/>
          <w:sz w:val="28"/>
          <w:szCs w:val="28"/>
        </w:rPr>
        <w:t xml:space="preserve"> </w:t>
      </w:r>
      <w:r w:rsidR="00153C18" w:rsidRPr="00876B1C">
        <w:rPr>
          <w:rFonts w:ascii="PT Astra Serif" w:hAnsi="PT Astra Serif"/>
          <w:sz w:val="28"/>
          <w:szCs w:val="28"/>
        </w:rPr>
        <w:t>Алтайского края при выполнении работ, относящихся к основным видам деятельности муниципального бюджетного учреждения «Благоустройство и</w:t>
      </w:r>
      <w:r w:rsidR="00075F00" w:rsidRPr="00876B1C">
        <w:rPr>
          <w:rFonts w:ascii="PT Astra Serif" w:hAnsi="PT Astra Serif"/>
          <w:sz w:val="28"/>
          <w:szCs w:val="28"/>
        </w:rPr>
        <w:t xml:space="preserve"> </w:t>
      </w:r>
      <w:r w:rsidR="00153C18" w:rsidRPr="00876B1C">
        <w:rPr>
          <w:rFonts w:ascii="PT Astra Serif" w:hAnsi="PT Astra Serif"/>
          <w:sz w:val="28"/>
          <w:szCs w:val="28"/>
        </w:rPr>
        <w:t>озеленение»</w:t>
      </w:r>
      <w:r w:rsidR="00075F00" w:rsidRPr="00876B1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5824" w:rsidRPr="00876B1C">
        <w:rPr>
          <w:rFonts w:ascii="PT Astra Serif" w:hAnsi="PT Astra Serif"/>
          <w:sz w:val="28"/>
          <w:szCs w:val="28"/>
        </w:rPr>
        <w:t>г.</w:t>
      </w:r>
      <w:r w:rsidR="00153C18" w:rsidRPr="00876B1C">
        <w:rPr>
          <w:rFonts w:ascii="PT Astra Serif" w:hAnsi="PT Astra Serif"/>
          <w:sz w:val="28"/>
          <w:szCs w:val="28"/>
        </w:rPr>
        <w:t>Барнаула</w:t>
      </w:r>
      <w:proofErr w:type="spellEnd"/>
      <w:r w:rsidR="004948A5" w:rsidRPr="00876B1C">
        <w:rPr>
          <w:rFonts w:ascii="PT Astra Serif" w:hAnsi="PT Astra Serif"/>
          <w:sz w:val="28"/>
          <w:szCs w:val="28"/>
        </w:rPr>
        <w:t>,</w:t>
      </w:r>
      <w:r w:rsidR="00153C18" w:rsidRPr="00876B1C">
        <w:rPr>
          <w:rFonts w:ascii="PT Astra Serif" w:hAnsi="PT Astra Serif"/>
          <w:sz w:val="28"/>
          <w:szCs w:val="28"/>
        </w:rPr>
        <w:t xml:space="preserve"> для муниципального задания на 202</w:t>
      </w:r>
      <w:r w:rsidR="002F1B1B" w:rsidRPr="00876B1C">
        <w:rPr>
          <w:rFonts w:ascii="PT Astra Serif" w:hAnsi="PT Astra Serif"/>
          <w:sz w:val="28"/>
          <w:szCs w:val="28"/>
        </w:rPr>
        <w:t>5</w:t>
      </w:r>
      <w:r w:rsidR="00153C18" w:rsidRPr="00876B1C">
        <w:rPr>
          <w:rFonts w:ascii="PT Astra Serif" w:hAnsi="PT Astra Serif"/>
          <w:sz w:val="28"/>
          <w:szCs w:val="28"/>
        </w:rPr>
        <w:t xml:space="preserve"> год</w:t>
      </w:r>
    </w:p>
    <w:p w:rsidR="00153C18" w:rsidRPr="00876B1C" w:rsidRDefault="00153C18" w:rsidP="00153C18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4"/>
        <w:tblW w:w="9287" w:type="dxa"/>
        <w:jc w:val="center"/>
        <w:tblLook w:val="04A0" w:firstRow="1" w:lastRow="0" w:firstColumn="1" w:lastColumn="0" w:noHBand="0" w:noVBand="1"/>
      </w:tblPr>
      <w:tblGrid>
        <w:gridCol w:w="2224"/>
        <w:gridCol w:w="3835"/>
        <w:gridCol w:w="1587"/>
        <w:gridCol w:w="1641"/>
      </w:tblGrid>
      <w:tr w:rsidR="003A3D2F" w:rsidRPr="00876B1C" w:rsidTr="00876B1C">
        <w:trPr>
          <w:trHeight w:val="1546"/>
          <w:jc w:val="center"/>
        </w:trPr>
        <w:tc>
          <w:tcPr>
            <w:tcW w:w="2224" w:type="dxa"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835" w:type="dxa"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587" w:type="dxa"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Ед. изм.</w:t>
            </w:r>
          </w:p>
        </w:tc>
        <w:tc>
          <w:tcPr>
            <w:tcW w:w="1641" w:type="dxa"/>
          </w:tcPr>
          <w:p w:rsidR="000A440A" w:rsidRPr="00876B1C" w:rsidRDefault="000A440A" w:rsidP="003A3D2F">
            <w:pPr>
              <w:pStyle w:val="a3"/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Стоимость,</w:t>
            </w:r>
            <w:r w:rsidR="003A3D2F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</w:tbl>
    <w:p w:rsidR="006459F7" w:rsidRPr="006459F7" w:rsidRDefault="006459F7">
      <w:pPr>
        <w:rPr>
          <w:sz w:val="2"/>
          <w:szCs w:val="2"/>
        </w:rPr>
      </w:pPr>
    </w:p>
    <w:tbl>
      <w:tblPr>
        <w:tblStyle w:val="a4"/>
        <w:tblW w:w="9287" w:type="dxa"/>
        <w:jc w:val="center"/>
        <w:tblLook w:val="04A0" w:firstRow="1" w:lastRow="0" w:firstColumn="1" w:lastColumn="0" w:noHBand="0" w:noVBand="1"/>
      </w:tblPr>
      <w:tblGrid>
        <w:gridCol w:w="2224"/>
        <w:gridCol w:w="3835"/>
        <w:gridCol w:w="1587"/>
        <w:gridCol w:w="1641"/>
      </w:tblGrid>
      <w:tr w:rsidR="00FA1AAE" w:rsidRPr="00876B1C" w:rsidTr="00876B1C">
        <w:trPr>
          <w:tblHeader/>
          <w:jc w:val="center"/>
        </w:trPr>
        <w:tc>
          <w:tcPr>
            <w:tcW w:w="2224" w:type="dxa"/>
          </w:tcPr>
          <w:p w:rsidR="000A440A" w:rsidRPr="00876B1C" w:rsidRDefault="000A440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35" w:type="dxa"/>
          </w:tcPr>
          <w:p w:rsidR="000A440A" w:rsidRPr="00876B1C" w:rsidRDefault="000A440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0A440A" w:rsidRPr="00876B1C" w:rsidRDefault="000A440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0A440A" w:rsidRPr="00876B1C" w:rsidRDefault="000A440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 w:val="restart"/>
          </w:tcPr>
          <w:p w:rsidR="00563811" w:rsidRPr="00876B1C" w:rsidRDefault="00563811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Уборка территории и аналогичная деятельность</w:t>
            </w:r>
          </w:p>
        </w:tc>
        <w:tc>
          <w:tcPr>
            <w:tcW w:w="3835" w:type="dxa"/>
          </w:tcPr>
          <w:p w:rsidR="00563811" w:rsidRPr="00876B1C" w:rsidRDefault="00563811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Уборка газона от случайного мусора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075F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1000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CA32A0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3</w:t>
            </w:r>
            <w:r w:rsidR="00273629">
              <w:rPr>
                <w:rFonts w:ascii="PT Astra Serif" w:hAnsi="PT Astra Serif"/>
                <w:sz w:val="28"/>
                <w:szCs w:val="28"/>
              </w:rPr>
              <w:t>8</w:t>
            </w:r>
            <w:r w:rsidR="00896E72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FA1AAE" w:rsidRPr="00876B1C" w:rsidTr="00876B1C">
        <w:trPr>
          <w:trHeight w:val="477"/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563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Очистка урн</w:t>
            </w:r>
          </w:p>
        </w:tc>
        <w:tc>
          <w:tcPr>
            <w:tcW w:w="1587" w:type="dxa"/>
            <w:vAlign w:val="center"/>
          </w:tcPr>
          <w:p w:rsidR="00563811" w:rsidRPr="00876B1C" w:rsidRDefault="003C18CA" w:rsidP="003C18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63811" w:rsidRPr="00876B1C" w:rsidRDefault="00273629" w:rsidP="002862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6,98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52086A">
            <w:pPr>
              <w:pStyle w:val="a3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Уборка опавших листьев при средней засоренности</w:t>
            </w:r>
            <w:r w:rsidR="0052086A" w:rsidRPr="00876B1C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весенний период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2F1B1B" w:rsidP="00FC51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5</w:t>
            </w:r>
            <w:r w:rsidR="00520BFC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563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Сухая очистка поверхности </w:t>
            </w:r>
            <w:proofErr w:type="gramStart"/>
            <w:r w:rsidRPr="00876B1C">
              <w:rPr>
                <w:rFonts w:ascii="PT Astra Serif" w:hAnsi="PT Astra Serif"/>
                <w:sz w:val="28"/>
                <w:szCs w:val="28"/>
              </w:rPr>
              <w:t>скамеек  ветошью</w:t>
            </w:r>
            <w:proofErr w:type="gramEnd"/>
            <w:r w:rsidRPr="00876B1C">
              <w:rPr>
                <w:rFonts w:ascii="PT Astra Serif" w:hAnsi="PT Astra Serif"/>
                <w:sz w:val="28"/>
                <w:szCs w:val="28"/>
              </w:rPr>
              <w:t xml:space="preserve"> или веником</w:t>
            </w:r>
          </w:p>
        </w:tc>
        <w:tc>
          <w:tcPr>
            <w:tcW w:w="1587" w:type="dxa"/>
            <w:vAlign w:val="center"/>
          </w:tcPr>
          <w:p w:rsidR="00563811" w:rsidRPr="00876B1C" w:rsidRDefault="003A3D2F" w:rsidP="003A3D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пог.</w:t>
            </w:r>
            <w:r w:rsidR="00075F00" w:rsidRPr="00876B1C">
              <w:rPr>
                <w:rFonts w:ascii="PT Astra Serif" w:hAnsi="PT Astra Serif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2F1B1B" w:rsidP="00FC51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2,</w:t>
            </w:r>
            <w:r w:rsidR="00273629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BB2E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Очистка тротуаров </w:t>
            </w:r>
            <w:r w:rsidR="00BB2EAB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вручную - </w:t>
            </w: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1587" w:type="dxa"/>
            <w:vAlign w:val="center"/>
          </w:tcPr>
          <w:p w:rsidR="00563811" w:rsidRPr="00876B1C" w:rsidRDefault="00AB3480" w:rsidP="00075F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1000 </w:t>
            </w:r>
            <w:proofErr w:type="spellStart"/>
            <w:r w:rsidR="00563811"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273629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4 831,</w:t>
            </w:r>
            <w:r w:rsidR="000F0BA7">
              <w:rPr>
                <w:rFonts w:ascii="PT Astra Serif" w:hAnsi="PT Astra Serif"/>
                <w:sz w:val="28"/>
                <w:szCs w:val="28"/>
              </w:rPr>
              <w:t>78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9810E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Очистка асфальтовых и плиточных дорожек механической щеткой на тракторе 40 кВт (55 л.с.)</w:t>
            </w:r>
            <w:r w:rsidR="0052086A" w:rsidRPr="00876B1C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075F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1000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273629" w:rsidP="002862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47,60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Очистка тротуаров, площадок отдыха от снега и льда вручную - </w:t>
            </w: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075F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1000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0C59B0" w:rsidRPr="00876B1C" w:rsidRDefault="0028621B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7 </w:t>
            </w:r>
            <w:r w:rsidR="00273629">
              <w:rPr>
                <w:rFonts w:ascii="PT Astra Serif" w:hAnsi="PT Astra Serif"/>
                <w:sz w:val="28"/>
                <w:szCs w:val="28"/>
              </w:rPr>
              <w:t>474</w:t>
            </w:r>
            <w:r w:rsidR="009D2AB5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0F0BA7"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Очистка тротуаров, площадок отдыха от снега и льда механической щеткой на тракторе 40 кВт (55 л.с.) - </w:t>
            </w: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075F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1000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2F1B1B" w:rsidP="002862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6</w:t>
            </w:r>
            <w:r w:rsidR="00273629">
              <w:rPr>
                <w:rFonts w:ascii="PT Astra Serif" w:hAnsi="PT Astra Serif"/>
                <w:sz w:val="28"/>
                <w:szCs w:val="28"/>
              </w:rPr>
              <w:t>4,83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Россыпь песка вручную на тротуарах, площадках </w:t>
            </w:r>
            <w:r w:rsidR="00C039D1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отдыха - </w:t>
            </w: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0756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1000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273629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775,4</w:t>
            </w:r>
            <w:r w:rsidR="000F0BA7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Очистка лестничных сходов от грязи и мусора вручную - </w:t>
            </w: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0756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1000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2F1B1B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273629">
              <w:rPr>
                <w:rFonts w:ascii="PT Astra Serif" w:hAnsi="PT Astra Serif"/>
                <w:sz w:val="28"/>
                <w:szCs w:val="28"/>
              </w:rPr>
              <w:t> 774,9</w:t>
            </w:r>
            <w:r w:rsidR="000F0BA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Очистка лестничных сходов от снега и льда - </w:t>
            </w: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0756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1000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2F1B1B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273629">
              <w:rPr>
                <w:rFonts w:ascii="PT Astra Serif" w:hAnsi="PT Astra Serif"/>
                <w:sz w:val="28"/>
                <w:szCs w:val="28"/>
              </w:rPr>
              <w:t> 551,</w:t>
            </w:r>
            <w:r w:rsidR="000F0BA7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Очистка лестничных сходов от снега и льда механической щеткой на тракторе 40 кВт </w:t>
            </w:r>
            <w:r w:rsidR="003A3D2F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(55 л.с.) - </w:t>
            </w: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3C18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1000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5D24DF" w:rsidP="008E00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6</w:t>
            </w:r>
            <w:r w:rsidR="00273629">
              <w:rPr>
                <w:rFonts w:ascii="PT Astra Serif" w:hAnsi="PT Astra Serif"/>
                <w:sz w:val="28"/>
                <w:szCs w:val="28"/>
              </w:rPr>
              <w:t>4,83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Россыпь песка вручную на лестничных сходах - </w:t>
            </w: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87" w:type="dxa"/>
            <w:vAlign w:val="center"/>
          </w:tcPr>
          <w:p w:rsidR="00563811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1000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273629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854,2</w:t>
            </w:r>
            <w:r w:rsidR="000F0BA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641" w:type="dxa"/>
            <w:vAlign w:val="center"/>
          </w:tcPr>
          <w:p w:rsidR="001D2BF4" w:rsidRPr="00876B1C" w:rsidRDefault="00273629" w:rsidP="008E00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99,87</w:t>
            </w:r>
          </w:p>
        </w:tc>
      </w:tr>
      <w:tr w:rsidR="00FA1AAE" w:rsidRPr="00876B1C" w:rsidTr="00876B1C">
        <w:trPr>
          <w:trHeight w:val="431"/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Утилизация (ТКО)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2459D2" w:rsidP="005D24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5</w:t>
            </w:r>
            <w:r w:rsidR="005D24DF" w:rsidRPr="00876B1C">
              <w:rPr>
                <w:rFonts w:ascii="PT Astra Serif" w:hAnsi="PT Astra Serif"/>
                <w:sz w:val="28"/>
                <w:szCs w:val="28"/>
              </w:rPr>
              <w:t>69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,8</w:t>
            </w:r>
            <w:r w:rsidR="005D24DF" w:rsidRPr="00876B1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Захоронение отходов лесопереработки, лесозаготовок, обрезки деревьев и пр.</w:t>
            </w:r>
          </w:p>
        </w:tc>
        <w:tc>
          <w:tcPr>
            <w:tcW w:w="1587" w:type="dxa"/>
            <w:vAlign w:val="center"/>
          </w:tcPr>
          <w:p w:rsidR="00563811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442421" w:rsidP="005D24D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5D24DF" w:rsidRPr="00876B1C">
              <w:rPr>
                <w:rFonts w:ascii="PT Astra Serif" w:hAnsi="PT Astra Serif"/>
                <w:bCs/>
                <w:sz w:val="28"/>
                <w:szCs w:val="28"/>
              </w:rPr>
              <w:t>30</w:t>
            </w:r>
            <w:r w:rsidRPr="00876B1C">
              <w:rPr>
                <w:rFonts w:ascii="PT Astra Serif" w:hAnsi="PT Astra Serif"/>
                <w:bCs/>
                <w:sz w:val="28"/>
                <w:szCs w:val="28"/>
              </w:rPr>
              <w:t>,00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2071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Перевозка грузов автомобилями-сам</w:t>
            </w:r>
            <w:r w:rsidR="003C18CA" w:rsidRPr="00876B1C">
              <w:rPr>
                <w:rFonts w:ascii="PT Astra Serif" w:hAnsi="PT Astra Serif"/>
                <w:sz w:val="28"/>
                <w:szCs w:val="28"/>
              </w:rPr>
              <w:t>освалами на расстояние</w:t>
            </w:r>
            <w:r w:rsidR="0020717E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18CA" w:rsidRPr="00876B1C">
              <w:rPr>
                <w:rFonts w:ascii="PT Astra Serif" w:hAnsi="PT Astra Serif"/>
                <w:sz w:val="28"/>
                <w:szCs w:val="28"/>
              </w:rPr>
              <w:t>до</w:t>
            </w:r>
            <w:r w:rsidR="0020717E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18CA" w:rsidRPr="00876B1C">
              <w:rPr>
                <w:rFonts w:ascii="PT Astra Serif" w:hAnsi="PT Astra Serif"/>
                <w:sz w:val="28"/>
                <w:szCs w:val="28"/>
              </w:rPr>
              <w:t>15 км: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мусор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641" w:type="dxa"/>
            <w:vAlign w:val="center"/>
          </w:tcPr>
          <w:p w:rsidR="00563811" w:rsidRPr="00876B1C" w:rsidRDefault="00273629" w:rsidP="008E00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</w:t>
            </w:r>
            <w:r w:rsidR="009D2AB5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8A77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</w:t>
            </w:r>
            <w:r w:rsidR="0020717E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до 10 м 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41" w:type="dxa"/>
            <w:vAlign w:val="center"/>
          </w:tcPr>
          <w:p w:rsidR="002459D2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273629">
              <w:rPr>
                <w:rFonts w:ascii="PT Astra Serif" w:hAnsi="PT Astra Serif"/>
                <w:sz w:val="28"/>
                <w:szCs w:val="28"/>
              </w:rPr>
              <w:t>0</w:t>
            </w:r>
            <w:r w:rsidR="006449F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94</w:t>
            </w:r>
          </w:p>
        </w:tc>
      </w:tr>
      <w:tr w:rsidR="00FA1AAE" w:rsidRPr="00876B1C" w:rsidTr="00876B1C">
        <w:trPr>
          <w:trHeight w:val="476"/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A220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Перевозка грузов автомобилями-сам</w:t>
            </w:r>
            <w:r w:rsidR="003C18CA" w:rsidRPr="00876B1C">
              <w:rPr>
                <w:rFonts w:ascii="PT Astra Serif" w:hAnsi="PT Astra Serif"/>
                <w:sz w:val="28"/>
                <w:szCs w:val="28"/>
              </w:rPr>
              <w:t>освалами на расстояние</w:t>
            </w:r>
            <w:r w:rsidR="0020717E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18CA" w:rsidRPr="00876B1C">
              <w:rPr>
                <w:rFonts w:ascii="PT Astra Serif" w:hAnsi="PT Astra Serif"/>
                <w:sz w:val="28"/>
                <w:szCs w:val="28"/>
              </w:rPr>
              <w:t>до 15 км</w:t>
            </w:r>
          </w:p>
        </w:tc>
        <w:tc>
          <w:tcPr>
            <w:tcW w:w="1587" w:type="dxa"/>
            <w:vAlign w:val="center"/>
          </w:tcPr>
          <w:p w:rsidR="00563811" w:rsidRPr="00876B1C" w:rsidRDefault="00563811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641" w:type="dxa"/>
            <w:vAlign w:val="center"/>
          </w:tcPr>
          <w:p w:rsidR="00563811" w:rsidRPr="00876B1C" w:rsidRDefault="008E005E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4</w:t>
            </w:r>
            <w:r w:rsidR="00273629">
              <w:rPr>
                <w:rFonts w:ascii="PT Astra Serif" w:hAnsi="PT Astra Serif"/>
                <w:sz w:val="28"/>
                <w:szCs w:val="28"/>
              </w:rPr>
              <w:t>7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273629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FA1AAE" w:rsidRPr="00876B1C" w:rsidTr="00876B1C">
        <w:trPr>
          <w:trHeight w:val="476"/>
          <w:jc w:val="center"/>
        </w:trPr>
        <w:tc>
          <w:tcPr>
            <w:tcW w:w="2224" w:type="dxa"/>
            <w:vMerge/>
          </w:tcPr>
          <w:p w:rsidR="00563811" w:rsidRPr="00876B1C" w:rsidRDefault="00563811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63811" w:rsidRPr="00876B1C" w:rsidRDefault="00563811" w:rsidP="001235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Россыпь </w:t>
            </w:r>
            <w:r w:rsidR="001235CA">
              <w:rPr>
                <w:rFonts w:ascii="PT Astra Serif" w:hAnsi="PT Astra Serif"/>
                <w:sz w:val="28"/>
                <w:szCs w:val="28"/>
              </w:rPr>
              <w:t xml:space="preserve">реагента </w:t>
            </w:r>
            <w:r w:rsidR="00BF27E8" w:rsidRPr="00876B1C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Бионорд</w:t>
            </w:r>
            <w:proofErr w:type="spellEnd"/>
            <w:r w:rsidR="00BF27E8" w:rsidRPr="00876B1C">
              <w:rPr>
                <w:rFonts w:ascii="PT Astra Serif" w:hAnsi="PT Astra Serif"/>
                <w:sz w:val="28"/>
                <w:szCs w:val="28"/>
              </w:rPr>
              <w:t>»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вручную</w:t>
            </w:r>
          </w:p>
        </w:tc>
        <w:tc>
          <w:tcPr>
            <w:tcW w:w="1587" w:type="dxa"/>
            <w:vAlign w:val="center"/>
          </w:tcPr>
          <w:p w:rsidR="00563811" w:rsidRPr="00876B1C" w:rsidRDefault="00BC41E5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10 000 </w:t>
            </w:r>
            <w:proofErr w:type="spellStart"/>
            <w:r w:rsidR="009810E2"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63811" w:rsidRPr="00876B1C" w:rsidRDefault="00A754EA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7</w:t>
            </w:r>
            <w:r w:rsidR="002D4ACD"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3629">
              <w:rPr>
                <w:rFonts w:ascii="PT Astra Serif" w:hAnsi="PT Astra Serif"/>
                <w:sz w:val="28"/>
                <w:szCs w:val="28"/>
              </w:rPr>
              <w:t>31</w:t>
            </w:r>
            <w:r w:rsidR="000F0BA7">
              <w:rPr>
                <w:rFonts w:ascii="PT Astra Serif" w:hAnsi="PT Astra Serif"/>
                <w:sz w:val="28"/>
                <w:szCs w:val="28"/>
              </w:rPr>
              <w:t>0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0F0BA7">
              <w:rPr>
                <w:rFonts w:ascii="PT Astra Serif" w:hAnsi="PT Astra Serif"/>
                <w:sz w:val="28"/>
                <w:szCs w:val="28"/>
              </w:rPr>
              <w:t>9</w:t>
            </w:r>
            <w:r w:rsidR="0027362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A1AAE" w:rsidRPr="00876B1C" w:rsidTr="00876B1C">
        <w:trPr>
          <w:trHeight w:val="457"/>
          <w:jc w:val="center"/>
        </w:trPr>
        <w:tc>
          <w:tcPr>
            <w:tcW w:w="2224" w:type="dxa"/>
            <w:vMerge w:val="restart"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Деятельность </w:t>
            </w:r>
            <w:r w:rsidR="00BB2EAB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по благоустройству ландшафта</w:t>
            </w:r>
          </w:p>
        </w:tc>
        <w:tc>
          <w:tcPr>
            <w:tcW w:w="3835" w:type="dxa"/>
          </w:tcPr>
          <w:p w:rsidR="000A440A" w:rsidRPr="00876B1C" w:rsidRDefault="000A440A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Ворошение снега вручную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0A440A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273629">
              <w:rPr>
                <w:rFonts w:ascii="PT Astra Serif" w:hAnsi="PT Astra Serif"/>
                <w:sz w:val="28"/>
                <w:szCs w:val="28"/>
              </w:rPr>
              <w:t>5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Ворошение снега механизированным способом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0A440A" w:rsidRPr="00876B1C" w:rsidRDefault="008E005E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5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71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Выкашивание газонов</w:t>
            </w:r>
            <w:r w:rsidR="0032029E" w:rsidRPr="00876B1C">
              <w:rPr>
                <w:rFonts w:ascii="PT Astra Serif" w:hAnsi="PT Astra Serif"/>
                <w:sz w:val="28"/>
                <w:szCs w:val="28"/>
              </w:rPr>
              <w:t xml:space="preserve"> вручную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0A440A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6449F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FA1AAE" w:rsidRPr="00876B1C" w:rsidTr="00876B1C">
        <w:trPr>
          <w:trHeight w:val="759"/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Выкашивание газонов луговых тракторной косилкой</w:t>
            </w:r>
          </w:p>
        </w:tc>
        <w:tc>
          <w:tcPr>
            <w:tcW w:w="1587" w:type="dxa"/>
            <w:vAlign w:val="center"/>
          </w:tcPr>
          <w:p w:rsidR="000A440A" w:rsidRPr="00876B1C" w:rsidRDefault="000A440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га</w:t>
            </w:r>
          </w:p>
        </w:tc>
        <w:tc>
          <w:tcPr>
            <w:tcW w:w="1641" w:type="dxa"/>
            <w:vAlign w:val="center"/>
          </w:tcPr>
          <w:p w:rsidR="000A440A" w:rsidRPr="00876B1C" w:rsidRDefault="008E005E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8</w:t>
            </w:r>
            <w:r w:rsidR="00273629">
              <w:rPr>
                <w:rFonts w:ascii="PT Astra Serif" w:hAnsi="PT Astra Serif"/>
                <w:sz w:val="28"/>
                <w:szCs w:val="28"/>
              </w:rPr>
              <w:t>44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7</w:t>
            </w:r>
            <w:r w:rsidR="000F0BA7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Подготовка почвы под цветники толщиной слоя насыпки 20 см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0A440A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273629">
              <w:rPr>
                <w:rFonts w:ascii="PT Astra Serif" w:hAnsi="PT Astra Serif"/>
                <w:sz w:val="28"/>
                <w:szCs w:val="28"/>
              </w:rPr>
              <w:t>08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2459D2" w:rsidRPr="00876B1C" w:rsidRDefault="002459D2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2459D2" w:rsidRPr="00876B1C" w:rsidRDefault="002459D2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Разбрасывание сухих органических удобрений по площади посадки</w:t>
            </w:r>
          </w:p>
        </w:tc>
        <w:tc>
          <w:tcPr>
            <w:tcW w:w="1587" w:type="dxa"/>
            <w:vAlign w:val="center"/>
          </w:tcPr>
          <w:p w:rsidR="002459D2" w:rsidRPr="00876B1C" w:rsidRDefault="002459D2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641" w:type="dxa"/>
            <w:vAlign w:val="center"/>
          </w:tcPr>
          <w:p w:rsidR="002459D2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A754EA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6B1C">
              <w:rPr>
                <w:rFonts w:ascii="PT Astra Serif" w:hAnsi="PT Astra Serif"/>
                <w:sz w:val="28"/>
                <w:szCs w:val="28"/>
              </w:rPr>
              <w:t>9</w:t>
            </w:r>
            <w:r w:rsidR="00273629">
              <w:rPr>
                <w:rFonts w:ascii="PT Astra Serif" w:hAnsi="PT Astra Serif"/>
                <w:sz w:val="28"/>
                <w:szCs w:val="28"/>
              </w:rPr>
              <w:t>17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</w:tr>
      <w:tr w:rsidR="00FA1AAE" w:rsidRPr="00876B1C" w:rsidTr="00876B1C">
        <w:trPr>
          <w:trHeight w:val="457"/>
          <w:jc w:val="center"/>
        </w:trPr>
        <w:tc>
          <w:tcPr>
            <w:tcW w:w="2224" w:type="dxa"/>
            <w:vMerge/>
          </w:tcPr>
          <w:p w:rsidR="002459D2" w:rsidRPr="00876B1C" w:rsidRDefault="002459D2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2459D2" w:rsidRPr="00876B1C" w:rsidRDefault="002459D2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Укрывание лапником клумб</w:t>
            </w:r>
          </w:p>
        </w:tc>
        <w:tc>
          <w:tcPr>
            <w:tcW w:w="1587" w:type="dxa"/>
            <w:vAlign w:val="center"/>
          </w:tcPr>
          <w:p w:rsidR="002459D2" w:rsidRPr="00876B1C" w:rsidRDefault="002459D2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2459D2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273629">
              <w:rPr>
                <w:rFonts w:ascii="PT Astra Serif" w:hAnsi="PT Astra Serif"/>
                <w:sz w:val="28"/>
                <w:szCs w:val="28"/>
              </w:rPr>
              <w:t>2</w:t>
            </w:r>
            <w:r w:rsidR="00A754EA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9</w:t>
            </w:r>
            <w:r w:rsidR="00273629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2459D2" w:rsidRPr="00876B1C" w:rsidRDefault="002459D2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2459D2" w:rsidRPr="00876B1C" w:rsidRDefault="002459D2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Внесение сухих удобрений в почву: м</w:t>
            </w:r>
            <w:r w:rsidR="00E52FA8" w:rsidRPr="00876B1C">
              <w:rPr>
                <w:rFonts w:ascii="PT Astra Serif" w:hAnsi="PT Astra Serif"/>
                <w:sz w:val="28"/>
                <w:szCs w:val="28"/>
              </w:rPr>
              <w:t xml:space="preserve">инеральных </w:t>
            </w:r>
            <w:r w:rsidR="00411C7F">
              <w:rPr>
                <w:rFonts w:ascii="PT Astra Serif" w:hAnsi="PT Astra Serif"/>
                <w:sz w:val="28"/>
                <w:szCs w:val="28"/>
              </w:rPr>
              <w:br/>
            </w:r>
            <w:r w:rsidR="00E52FA8" w:rsidRPr="00876B1C">
              <w:rPr>
                <w:rFonts w:ascii="PT Astra Serif" w:hAnsi="PT Astra Serif"/>
                <w:sz w:val="28"/>
                <w:szCs w:val="28"/>
              </w:rPr>
              <w:t>(в том числе карбамид</w:t>
            </w:r>
            <w:r w:rsidRPr="00876B1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87" w:type="dxa"/>
            <w:vAlign w:val="center"/>
          </w:tcPr>
          <w:p w:rsidR="002459D2" w:rsidRPr="00876B1C" w:rsidRDefault="002459D2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2459D2" w:rsidRPr="00876B1C" w:rsidRDefault="00FC5166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12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273629" w:rsidRPr="00876B1C" w:rsidTr="00876B1C">
        <w:trPr>
          <w:jc w:val="center"/>
        </w:trPr>
        <w:tc>
          <w:tcPr>
            <w:tcW w:w="2224" w:type="dxa"/>
            <w:vMerge/>
          </w:tcPr>
          <w:p w:rsidR="00273629" w:rsidRPr="00876B1C" w:rsidRDefault="00273629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273629" w:rsidRPr="00273629" w:rsidRDefault="00273629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3629">
              <w:rPr>
                <w:rFonts w:ascii="PT Astra Serif" w:hAnsi="PT Astra Serif"/>
                <w:sz w:val="28"/>
                <w:szCs w:val="28"/>
              </w:rPr>
              <w:t>Рыхление цветников ручным инструментом</w:t>
            </w:r>
          </w:p>
        </w:tc>
        <w:tc>
          <w:tcPr>
            <w:tcW w:w="1587" w:type="dxa"/>
            <w:vAlign w:val="center"/>
          </w:tcPr>
          <w:p w:rsidR="00273629" w:rsidRPr="00876B1C" w:rsidRDefault="00273629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273629" w:rsidRPr="00876B1C" w:rsidRDefault="00273629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6,07</w:t>
            </w:r>
          </w:p>
        </w:tc>
      </w:tr>
      <w:tr w:rsidR="00273629" w:rsidRPr="00876B1C" w:rsidTr="00876B1C">
        <w:trPr>
          <w:jc w:val="center"/>
        </w:trPr>
        <w:tc>
          <w:tcPr>
            <w:tcW w:w="2224" w:type="dxa"/>
            <w:vMerge/>
          </w:tcPr>
          <w:p w:rsidR="00273629" w:rsidRPr="00876B1C" w:rsidRDefault="00273629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273629" w:rsidRPr="00273629" w:rsidRDefault="00273629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3629">
              <w:rPr>
                <w:rFonts w:ascii="PT Astra Serif" w:hAnsi="PT Astra Serif"/>
                <w:sz w:val="28"/>
                <w:szCs w:val="28"/>
              </w:rPr>
              <w:t>Срез цветов многолетних</w:t>
            </w:r>
          </w:p>
        </w:tc>
        <w:tc>
          <w:tcPr>
            <w:tcW w:w="1587" w:type="dxa"/>
            <w:vAlign w:val="center"/>
          </w:tcPr>
          <w:p w:rsidR="00273629" w:rsidRPr="00876B1C" w:rsidRDefault="00273629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</w:t>
            </w:r>
          </w:p>
        </w:tc>
        <w:tc>
          <w:tcPr>
            <w:tcW w:w="1641" w:type="dxa"/>
            <w:vAlign w:val="center"/>
          </w:tcPr>
          <w:p w:rsidR="00273629" w:rsidRPr="00876B1C" w:rsidRDefault="000F0BA7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2 495,46</w:t>
            </w:r>
          </w:p>
        </w:tc>
      </w:tr>
      <w:tr w:rsidR="00273629" w:rsidRPr="00876B1C" w:rsidTr="00876B1C">
        <w:trPr>
          <w:jc w:val="center"/>
        </w:trPr>
        <w:tc>
          <w:tcPr>
            <w:tcW w:w="2224" w:type="dxa"/>
            <w:vMerge/>
          </w:tcPr>
          <w:p w:rsidR="00273629" w:rsidRPr="00876B1C" w:rsidRDefault="00273629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273629" w:rsidRPr="00273629" w:rsidRDefault="00273629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3629">
              <w:rPr>
                <w:rFonts w:ascii="PT Astra Serif" w:hAnsi="PT Astra Serif"/>
                <w:sz w:val="28"/>
                <w:szCs w:val="28"/>
              </w:rPr>
              <w:t>Выкапывание цветов</w:t>
            </w:r>
          </w:p>
        </w:tc>
        <w:tc>
          <w:tcPr>
            <w:tcW w:w="1587" w:type="dxa"/>
            <w:vAlign w:val="center"/>
          </w:tcPr>
          <w:p w:rsidR="00273629" w:rsidRPr="00876B1C" w:rsidRDefault="00273629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273629" w:rsidRPr="00876B1C" w:rsidRDefault="00273629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1,13</w:t>
            </w:r>
          </w:p>
        </w:tc>
      </w:tr>
      <w:tr w:rsidR="00FA1AAE" w:rsidRPr="00876B1C" w:rsidTr="00876B1C">
        <w:trPr>
          <w:trHeight w:val="422"/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9A01CB">
            <w:pPr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Посев семян цветов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0A440A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3</w:t>
            </w:r>
            <w:r w:rsidR="00273629">
              <w:rPr>
                <w:rFonts w:ascii="PT Astra Serif" w:hAnsi="PT Astra Serif"/>
                <w:sz w:val="28"/>
                <w:szCs w:val="28"/>
              </w:rPr>
              <w:t>6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9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Посадка цветов в клумбы, рабатки и вазы-цветочницы: клубневых, луковичных и клубнелуковичных </w:t>
            </w:r>
            <w:r w:rsidR="00411C7F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</w:t>
            </w:r>
            <w:r w:rsidR="000A440A" w:rsidRPr="00876B1C">
              <w:rPr>
                <w:rFonts w:ascii="PT Astra Serif" w:hAnsi="PT Astra Serif"/>
                <w:sz w:val="28"/>
                <w:szCs w:val="28"/>
              </w:rPr>
              <w:t>т</w:t>
            </w:r>
            <w:r w:rsidRPr="00876B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641" w:type="dxa"/>
            <w:vAlign w:val="center"/>
          </w:tcPr>
          <w:p w:rsidR="000A440A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Посадка цветов в клумбы, рабатки и вазы-цветочницы: многолетних и корневищных (без стоимости материалов)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</w:t>
            </w:r>
            <w:r w:rsidR="000A440A" w:rsidRPr="00876B1C">
              <w:rPr>
                <w:rFonts w:ascii="PT Astra Serif" w:hAnsi="PT Astra Serif"/>
                <w:sz w:val="28"/>
                <w:szCs w:val="28"/>
              </w:rPr>
              <w:t>т</w:t>
            </w:r>
            <w:r w:rsidRPr="00876B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641" w:type="dxa"/>
            <w:vAlign w:val="center"/>
          </w:tcPr>
          <w:p w:rsidR="000A440A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4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11C7F" w:rsidRDefault="000A440A" w:rsidP="00FD70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Посадка цветов в клумбы, рабатки и вазы-цветочницы: летников ковровых </w:t>
            </w:r>
          </w:p>
          <w:p w:rsidR="000A440A" w:rsidRPr="00876B1C" w:rsidRDefault="000A440A" w:rsidP="00FD70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0A440A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2459D2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9</w:t>
            </w:r>
            <w:r w:rsidR="0027362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FD70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Посадка цветов в клумбы, рабатки и вазы-цветочницы: летников горшечных </w:t>
            </w:r>
            <w:r w:rsidR="00411C7F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</w:t>
            </w:r>
            <w:r w:rsidR="000A440A" w:rsidRPr="00876B1C">
              <w:rPr>
                <w:rFonts w:ascii="PT Astra Serif" w:hAnsi="PT Astra Serif"/>
                <w:sz w:val="28"/>
                <w:szCs w:val="28"/>
              </w:rPr>
              <w:t>т</w:t>
            </w:r>
            <w:r w:rsidRPr="00876B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641" w:type="dxa"/>
            <w:vAlign w:val="center"/>
          </w:tcPr>
          <w:p w:rsidR="000A440A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747EE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</w:tr>
      <w:tr w:rsidR="002D4ACD" w:rsidRPr="00876B1C" w:rsidTr="00876B1C">
        <w:trPr>
          <w:jc w:val="center"/>
        </w:trPr>
        <w:tc>
          <w:tcPr>
            <w:tcW w:w="2224" w:type="dxa"/>
            <w:vMerge/>
          </w:tcPr>
          <w:p w:rsidR="002D4ACD" w:rsidRPr="00876B1C" w:rsidRDefault="002D4ACD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2D4ACD" w:rsidRPr="00876B1C" w:rsidRDefault="002D4ACD" w:rsidP="009A01CB">
            <w:pPr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Выкапывание многолетников</w:t>
            </w:r>
          </w:p>
        </w:tc>
        <w:tc>
          <w:tcPr>
            <w:tcW w:w="1587" w:type="dxa"/>
            <w:vAlign w:val="center"/>
          </w:tcPr>
          <w:p w:rsidR="002D4ACD" w:rsidRPr="00876B1C" w:rsidRDefault="002D4ACD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2D4ACD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1,</w:t>
            </w:r>
            <w:r w:rsidR="00273629"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Стрижка живых изгородей мотокусторезом твердолиственных</w:t>
            </w:r>
          </w:p>
        </w:tc>
        <w:tc>
          <w:tcPr>
            <w:tcW w:w="1587" w:type="dxa"/>
            <w:vAlign w:val="center"/>
          </w:tcPr>
          <w:p w:rsidR="000A440A" w:rsidRPr="00876B1C" w:rsidRDefault="00C039D1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0A440A" w:rsidRPr="00876B1C" w:rsidRDefault="002D4ACD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5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Формирование крон кустарников заданной формы с диаметром куста до 1,0 м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</w:t>
            </w:r>
            <w:r w:rsidR="000A440A" w:rsidRPr="00876B1C">
              <w:rPr>
                <w:rFonts w:ascii="PT Astra Serif" w:hAnsi="PT Astra Serif"/>
                <w:sz w:val="28"/>
                <w:szCs w:val="28"/>
              </w:rPr>
              <w:t>т</w:t>
            </w:r>
            <w:r w:rsidRPr="00876B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641" w:type="dxa"/>
            <w:vAlign w:val="center"/>
          </w:tcPr>
          <w:p w:rsidR="000A440A" w:rsidRPr="00876B1C" w:rsidRDefault="00A800FA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3</w:t>
            </w:r>
            <w:r w:rsidR="00273629">
              <w:rPr>
                <w:rFonts w:ascii="PT Astra Serif" w:hAnsi="PT Astra Serif"/>
                <w:sz w:val="28"/>
                <w:szCs w:val="28"/>
              </w:rPr>
              <w:t>4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66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Формирование крон </w:t>
            </w:r>
            <w:r w:rsidRPr="00876B1C">
              <w:rPr>
                <w:rFonts w:ascii="PT Astra Serif" w:hAnsi="PT Astra Serif"/>
                <w:sz w:val="28"/>
                <w:szCs w:val="28"/>
              </w:rPr>
              <w:lastRenderedPageBreak/>
              <w:t>кустарников заданной формы с диаметром куста более 1,0 м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lastRenderedPageBreak/>
              <w:t>ш</w:t>
            </w:r>
            <w:r w:rsidR="000A440A" w:rsidRPr="00876B1C">
              <w:rPr>
                <w:rFonts w:ascii="PT Astra Serif" w:hAnsi="PT Astra Serif"/>
                <w:sz w:val="28"/>
                <w:szCs w:val="28"/>
              </w:rPr>
              <w:t>т</w:t>
            </w:r>
            <w:r w:rsidRPr="00876B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641" w:type="dxa"/>
            <w:vAlign w:val="center"/>
          </w:tcPr>
          <w:p w:rsidR="000A440A" w:rsidRPr="00876B1C" w:rsidRDefault="00FC5166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8</w:t>
            </w:r>
            <w:r w:rsidR="00273629">
              <w:rPr>
                <w:rFonts w:ascii="PT Astra Serif" w:hAnsi="PT Astra Serif"/>
                <w:sz w:val="28"/>
                <w:szCs w:val="28"/>
              </w:rPr>
              <w:t>1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91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Прополка и рыхление лунок или канавок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AE2B97" w:rsidRPr="00876B1C" w:rsidRDefault="00A800FA" w:rsidP="002736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73629"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AE2B97" w:rsidRPr="00876B1C" w:rsidRDefault="00AE2B97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AE2B97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Посадка деревьев с комом земли размером 0,8x0,8x0,5</w:t>
            </w:r>
            <w:r w:rsidR="00C039D1" w:rsidRPr="00876B1C">
              <w:rPr>
                <w:rFonts w:ascii="PT Astra Serif" w:hAnsi="PT Astra Serif"/>
                <w:sz w:val="28"/>
                <w:szCs w:val="28"/>
              </w:rPr>
              <w:t xml:space="preserve"> м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(высота более 3 м) </w:t>
            </w:r>
            <w:r w:rsidR="00411C7F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1587" w:type="dxa"/>
            <w:vAlign w:val="center"/>
          </w:tcPr>
          <w:p w:rsidR="00AE2B97" w:rsidRPr="00876B1C" w:rsidRDefault="00AE2B97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AE2B97" w:rsidRPr="00876B1C" w:rsidRDefault="008E005E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 </w:t>
            </w:r>
            <w:r w:rsidR="003F2DB4">
              <w:rPr>
                <w:rFonts w:ascii="PT Astra Serif" w:hAnsi="PT Astra Serif"/>
                <w:sz w:val="28"/>
                <w:szCs w:val="28"/>
              </w:rPr>
              <w:t>87</w:t>
            </w:r>
            <w:r w:rsidR="000F0BA7">
              <w:rPr>
                <w:rFonts w:ascii="PT Astra Serif" w:hAnsi="PT Astra Serif"/>
                <w:sz w:val="28"/>
                <w:szCs w:val="28"/>
              </w:rPr>
              <w:t>1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0F0BA7">
              <w:rPr>
                <w:rFonts w:ascii="PT Astra Serif" w:hAnsi="PT Astra Serif"/>
                <w:sz w:val="28"/>
                <w:szCs w:val="28"/>
              </w:rPr>
              <w:t>98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AE2B97" w:rsidRPr="00876B1C" w:rsidRDefault="00AE2B97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AE2B97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Посадка деревьев с комом земли размером 0,5х0,5x0,4</w:t>
            </w:r>
            <w:r w:rsidR="00C039D1" w:rsidRPr="00876B1C">
              <w:rPr>
                <w:rFonts w:ascii="PT Astra Serif" w:hAnsi="PT Astra Serif"/>
                <w:sz w:val="28"/>
                <w:szCs w:val="28"/>
              </w:rPr>
              <w:t xml:space="preserve"> м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1587" w:type="dxa"/>
            <w:vAlign w:val="center"/>
          </w:tcPr>
          <w:p w:rsidR="00AE2B97" w:rsidRPr="00876B1C" w:rsidRDefault="00AE2B97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AE2B97" w:rsidRPr="00876B1C" w:rsidRDefault="00A800FA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747EE8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3F2DB4">
              <w:rPr>
                <w:rFonts w:ascii="PT Astra Serif" w:hAnsi="PT Astra Serif"/>
                <w:sz w:val="28"/>
                <w:szCs w:val="28"/>
              </w:rPr>
              <w:t>33</w:t>
            </w:r>
            <w:r w:rsidR="006449F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9</w:t>
            </w:r>
            <w:r w:rsidR="000F0BA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AE2B97" w:rsidRPr="00876B1C" w:rsidRDefault="00AE2B97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AE2B97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Посадка кустарников с комом земли размером 0,3x0,3</w:t>
            </w:r>
            <w:r w:rsidR="00C039D1" w:rsidRPr="00876B1C">
              <w:rPr>
                <w:rFonts w:ascii="PT Astra Serif" w:hAnsi="PT Astra Serif"/>
                <w:sz w:val="28"/>
                <w:szCs w:val="28"/>
              </w:rPr>
              <w:t xml:space="preserve"> м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11C7F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1587" w:type="dxa"/>
            <w:vAlign w:val="center"/>
          </w:tcPr>
          <w:p w:rsidR="00AE2B97" w:rsidRPr="00876B1C" w:rsidRDefault="00AE2B97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AE2B97" w:rsidRPr="00876B1C" w:rsidRDefault="003F2DB4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795</w:t>
            </w:r>
            <w:r w:rsidR="008A772C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0F0BA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AE2B97" w:rsidRPr="00876B1C" w:rsidRDefault="00AE2B97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AE2B97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Посадка кустарников-саженцев в живую изгородь двухрядную (без стоимости материалов)</w:t>
            </w:r>
          </w:p>
        </w:tc>
        <w:tc>
          <w:tcPr>
            <w:tcW w:w="1587" w:type="dxa"/>
            <w:vAlign w:val="center"/>
          </w:tcPr>
          <w:p w:rsidR="00AE2B97" w:rsidRPr="00876B1C" w:rsidRDefault="00AE2B97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AE2B97" w:rsidRPr="00876B1C" w:rsidRDefault="00A81094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8</w:t>
            </w:r>
            <w:r w:rsidR="003F2DB4">
              <w:rPr>
                <w:rFonts w:ascii="PT Astra Serif" w:hAnsi="PT Astra Serif"/>
                <w:sz w:val="28"/>
                <w:szCs w:val="28"/>
              </w:rPr>
              <w:t>2</w:t>
            </w:r>
            <w:r w:rsidR="006449F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4</w:t>
            </w:r>
            <w:r w:rsidR="000F0BA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AE2B97" w:rsidRPr="00876B1C" w:rsidRDefault="00AE2B97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AE2B97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Посадка саженцев на территории питомника</w:t>
            </w:r>
          </w:p>
        </w:tc>
        <w:tc>
          <w:tcPr>
            <w:tcW w:w="1587" w:type="dxa"/>
            <w:vAlign w:val="center"/>
          </w:tcPr>
          <w:p w:rsidR="00AE2B97" w:rsidRPr="00876B1C" w:rsidRDefault="00AE2B97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AE2B97" w:rsidRPr="00876B1C" w:rsidRDefault="003F2DB4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795</w:t>
            </w:r>
            <w:r w:rsidR="008A772C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0F0BA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0A440A" w:rsidRPr="00876B1C" w:rsidRDefault="000A440A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0A440A" w:rsidRPr="00876B1C" w:rsidRDefault="000A440A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Полив зеленых насаждений из шланга поливомоечной машины</w:t>
            </w:r>
          </w:p>
        </w:tc>
        <w:tc>
          <w:tcPr>
            <w:tcW w:w="1587" w:type="dxa"/>
            <w:vAlign w:val="center"/>
          </w:tcPr>
          <w:p w:rsidR="000A440A" w:rsidRPr="00876B1C" w:rsidRDefault="003C18CA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41" w:type="dxa"/>
            <w:vAlign w:val="center"/>
          </w:tcPr>
          <w:p w:rsidR="000A440A" w:rsidRPr="00876B1C" w:rsidRDefault="00A81094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3F2DB4">
              <w:rPr>
                <w:rFonts w:ascii="PT Astra Serif" w:hAnsi="PT Astra Serif"/>
                <w:sz w:val="28"/>
                <w:szCs w:val="28"/>
              </w:rPr>
              <w:t>5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5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67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AE2B97" w:rsidRPr="00876B1C" w:rsidRDefault="00AE2B97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AE2B97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Расчистка площадей от кустарника и мелколесья вручную</w:t>
            </w:r>
          </w:p>
        </w:tc>
        <w:tc>
          <w:tcPr>
            <w:tcW w:w="1587" w:type="dxa"/>
            <w:vAlign w:val="center"/>
          </w:tcPr>
          <w:p w:rsidR="00AE2B97" w:rsidRPr="00876B1C" w:rsidRDefault="00AE2B97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AE2B97" w:rsidRPr="00876B1C" w:rsidRDefault="003F2DB4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747EE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7B3412" w:rsidRPr="00876B1C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FA1AAE" w:rsidRPr="00876B1C" w:rsidTr="00876B1C">
        <w:trPr>
          <w:trHeight w:val="459"/>
          <w:jc w:val="center"/>
        </w:trPr>
        <w:tc>
          <w:tcPr>
            <w:tcW w:w="2224" w:type="dxa"/>
            <w:vMerge/>
          </w:tcPr>
          <w:p w:rsidR="00AE2B97" w:rsidRPr="00876B1C" w:rsidRDefault="00AE2B97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AE2B97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Реконструкция газона</w:t>
            </w:r>
          </w:p>
        </w:tc>
        <w:tc>
          <w:tcPr>
            <w:tcW w:w="1587" w:type="dxa"/>
            <w:vAlign w:val="center"/>
          </w:tcPr>
          <w:p w:rsidR="00AE2B97" w:rsidRPr="00876B1C" w:rsidRDefault="00AE2B97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AE2B97" w:rsidRPr="00876B1C" w:rsidRDefault="00A81094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3</w:t>
            </w:r>
            <w:r w:rsidR="003F2DB4">
              <w:rPr>
                <w:rFonts w:ascii="PT Astra Serif" w:hAnsi="PT Astra Serif"/>
                <w:sz w:val="28"/>
                <w:szCs w:val="28"/>
              </w:rPr>
              <w:t>1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0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AE2B97" w:rsidRPr="00876B1C" w:rsidRDefault="00AE2B97" w:rsidP="00AE2B97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AE2B97" w:rsidP="00AE2B9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Посев газона (без стоимости материалов)</w:t>
            </w:r>
          </w:p>
        </w:tc>
        <w:tc>
          <w:tcPr>
            <w:tcW w:w="1587" w:type="dxa"/>
            <w:vAlign w:val="center"/>
          </w:tcPr>
          <w:p w:rsidR="00AE2B97" w:rsidRPr="00876B1C" w:rsidRDefault="00AE2B97" w:rsidP="00AE2B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AE2B97" w:rsidRPr="00876B1C" w:rsidRDefault="003F2DB4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  <w:r w:rsidR="00442421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7B3412" w:rsidRPr="00876B1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FA1AAE" w:rsidRPr="00876B1C" w:rsidTr="00876B1C">
        <w:trPr>
          <w:trHeight w:val="461"/>
          <w:jc w:val="center"/>
        </w:trPr>
        <w:tc>
          <w:tcPr>
            <w:tcW w:w="2224" w:type="dxa"/>
            <w:vMerge/>
          </w:tcPr>
          <w:p w:rsidR="00AE2B97" w:rsidRPr="00876B1C" w:rsidRDefault="00AE2B97" w:rsidP="00AE2B97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AE2B97" w:rsidP="00AE2B9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Устройство рулонных газонов</w:t>
            </w:r>
          </w:p>
        </w:tc>
        <w:tc>
          <w:tcPr>
            <w:tcW w:w="1587" w:type="dxa"/>
            <w:vAlign w:val="center"/>
          </w:tcPr>
          <w:p w:rsidR="00AE2B97" w:rsidRPr="00876B1C" w:rsidRDefault="00AE2B97" w:rsidP="00AE2B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AE2B97" w:rsidRPr="00876B1C" w:rsidRDefault="00CF61F5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10</w:t>
            </w:r>
            <w:r w:rsidR="003F2DB4">
              <w:rPr>
                <w:rFonts w:ascii="PT Astra Serif" w:hAnsi="PT Astra Serif"/>
                <w:sz w:val="28"/>
                <w:szCs w:val="28"/>
              </w:rPr>
              <w:t>1</w:t>
            </w:r>
            <w:r w:rsidR="009D2AB5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8E005E" w:rsidRPr="00876B1C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</w:tr>
      <w:tr w:rsidR="00A81094" w:rsidRPr="00876B1C" w:rsidTr="00876B1C">
        <w:trPr>
          <w:trHeight w:val="461"/>
          <w:jc w:val="center"/>
        </w:trPr>
        <w:tc>
          <w:tcPr>
            <w:tcW w:w="2224" w:type="dxa"/>
            <w:vMerge/>
          </w:tcPr>
          <w:p w:rsidR="00A81094" w:rsidRPr="00876B1C" w:rsidRDefault="00A81094" w:rsidP="00AE2B97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81094" w:rsidRPr="00876B1C" w:rsidRDefault="00A81094" w:rsidP="00D60209">
            <w:pPr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Аэрация газона, прореживание, культивация</w:t>
            </w:r>
          </w:p>
        </w:tc>
        <w:tc>
          <w:tcPr>
            <w:tcW w:w="1587" w:type="dxa"/>
            <w:vAlign w:val="center"/>
          </w:tcPr>
          <w:p w:rsidR="00A81094" w:rsidRPr="00876B1C" w:rsidRDefault="00A81094" w:rsidP="00AE2B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га</w:t>
            </w:r>
          </w:p>
        </w:tc>
        <w:tc>
          <w:tcPr>
            <w:tcW w:w="1641" w:type="dxa"/>
            <w:vAlign w:val="center"/>
          </w:tcPr>
          <w:p w:rsidR="00A81094" w:rsidRPr="00876B1C" w:rsidRDefault="008E005E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7</w:t>
            </w:r>
            <w:r w:rsidR="003F2DB4">
              <w:rPr>
                <w:rFonts w:ascii="PT Astra Serif" w:hAnsi="PT Astra Serif"/>
                <w:sz w:val="28"/>
                <w:szCs w:val="28"/>
              </w:rPr>
              <w:t>51</w:t>
            </w:r>
            <w:r w:rsidR="00A8109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0F0BA7">
              <w:rPr>
                <w:rFonts w:ascii="PT Astra Serif" w:hAnsi="PT Astra Serif"/>
                <w:sz w:val="28"/>
                <w:szCs w:val="28"/>
              </w:rPr>
              <w:t>88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AE2B97" w:rsidRPr="00876B1C" w:rsidRDefault="00AE2B97" w:rsidP="00AE2B97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D025C9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Очистка камер от сухого ила и грязи</w:t>
            </w:r>
          </w:p>
        </w:tc>
        <w:tc>
          <w:tcPr>
            <w:tcW w:w="1587" w:type="dxa"/>
            <w:vAlign w:val="center"/>
          </w:tcPr>
          <w:p w:rsidR="00AE2B97" w:rsidRPr="00876B1C" w:rsidRDefault="00D025C9" w:rsidP="00AE2B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41" w:type="dxa"/>
            <w:vAlign w:val="center"/>
          </w:tcPr>
          <w:p w:rsidR="00AE2B97" w:rsidRPr="00876B1C" w:rsidRDefault="003F2DB4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700</w:t>
            </w:r>
            <w:r w:rsidR="00A8109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0F0BA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AE2B97" w:rsidRPr="00876B1C" w:rsidRDefault="00AE2B97" w:rsidP="00AE2B97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E2B97" w:rsidRPr="00876B1C" w:rsidRDefault="00D025C9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Очистка камер от мокрого ила и грязи</w:t>
            </w:r>
          </w:p>
        </w:tc>
        <w:tc>
          <w:tcPr>
            <w:tcW w:w="1587" w:type="dxa"/>
            <w:vAlign w:val="center"/>
          </w:tcPr>
          <w:p w:rsidR="00AE2B97" w:rsidRPr="00876B1C" w:rsidRDefault="00D025C9" w:rsidP="00AE2B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41" w:type="dxa"/>
            <w:vAlign w:val="center"/>
          </w:tcPr>
          <w:p w:rsidR="00AE2B97" w:rsidRPr="00876B1C" w:rsidRDefault="003F2DB4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893</w:t>
            </w:r>
            <w:r w:rsidR="00971A66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0F0BA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A1AAE" w:rsidRPr="00876B1C" w:rsidTr="00876B1C">
        <w:trPr>
          <w:trHeight w:val="373"/>
          <w:jc w:val="center"/>
        </w:trPr>
        <w:tc>
          <w:tcPr>
            <w:tcW w:w="2224" w:type="dxa"/>
            <w:vMerge/>
          </w:tcPr>
          <w:p w:rsidR="00D025C9" w:rsidRPr="00876B1C" w:rsidRDefault="00D025C9" w:rsidP="00AE2B97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D025C9" w:rsidRPr="00876B1C" w:rsidRDefault="00D025C9" w:rsidP="00AE2B9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Очистка лотка от снега и льда</w:t>
            </w:r>
          </w:p>
        </w:tc>
        <w:tc>
          <w:tcPr>
            <w:tcW w:w="1587" w:type="dxa"/>
            <w:vAlign w:val="center"/>
          </w:tcPr>
          <w:p w:rsidR="00D025C9" w:rsidRPr="00876B1C" w:rsidRDefault="00D025C9" w:rsidP="00AE2B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1641" w:type="dxa"/>
            <w:vAlign w:val="center"/>
          </w:tcPr>
          <w:p w:rsidR="00D025C9" w:rsidRPr="00876B1C" w:rsidRDefault="003F2DB4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  <w:r w:rsidR="00971A66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FA1AAE" w:rsidRPr="00876B1C" w:rsidTr="00876B1C">
        <w:trPr>
          <w:trHeight w:val="294"/>
          <w:jc w:val="center"/>
        </w:trPr>
        <w:tc>
          <w:tcPr>
            <w:tcW w:w="2224" w:type="dxa"/>
            <w:vMerge/>
          </w:tcPr>
          <w:p w:rsidR="00D025C9" w:rsidRPr="00876B1C" w:rsidRDefault="00D025C9" w:rsidP="00D025C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D025C9" w:rsidRPr="00876B1C" w:rsidRDefault="00D025C9" w:rsidP="00D025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Окраска ограждений</w:t>
            </w:r>
          </w:p>
        </w:tc>
        <w:tc>
          <w:tcPr>
            <w:tcW w:w="1587" w:type="dxa"/>
            <w:vAlign w:val="center"/>
          </w:tcPr>
          <w:p w:rsidR="00D025C9" w:rsidRPr="00876B1C" w:rsidRDefault="00D025C9" w:rsidP="00D02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D025C9" w:rsidRPr="00876B1C" w:rsidRDefault="00A81094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4</w:t>
            </w:r>
            <w:r w:rsidR="00CF61F5"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747EE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FA1AAE" w:rsidRPr="00876B1C" w:rsidTr="00876B1C">
        <w:trPr>
          <w:trHeight w:val="357"/>
          <w:jc w:val="center"/>
        </w:trPr>
        <w:tc>
          <w:tcPr>
            <w:tcW w:w="2224" w:type="dxa"/>
            <w:vMerge/>
          </w:tcPr>
          <w:p w:rsidR="00D025C9" w:rsidRPr="00876B1C" w:rsidRDefault="00D025C9" w:rsidP="00D025C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D025C9" w:rsidRPr="00876B1C" w:rsidRDefault="00D025C9" w:rsidP="00D025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Окрашивание урн (краской)</w:t>
            </w:r>
          </w:p>
        </w:tc>
        <w:tc>
          <w:tcPr>
            <w:tcW w:w="1587" w:type="dxa"/>
            <w:vAlign w:val="center"/>
          </w:tcPr>
          <w:p w:rsidR="00D025C9" w:rsidRPr="00876B1C" w:rsidRDefault="007B3412" w:rsidP="007B34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D025C9" w:rsidRPr="00876B1C" w:rsidRDefault="007B3412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5</w:t>
            </w:r>
            <w:r w:rsidR="003F2DB4">
              <w:rPr>
                <w:rFonts w:ascii="PT Astra Serif" w:hAnsi="PT Astra Serif"/>
                <w:sz w:val="28"/>
                <w:szCs w:val="28"/>
              </w:rPr>
              <w:t>3</w:t>
            </w:r>
            <w:r w:rsidR="00971A66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78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D025C9" w:rsidRPr="00876B1C" w:rsidRDefault="00D025C9" w:rsidP="00D025C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D025C9" w:rsidRPr="00876B1C" w:rsidRDefault="00D025C9" w:rsidP="00D025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Окрашивание урн (пропиткой)</w:t>
            </w:r>
          </w:p>
        </w:tc>
        <w:tc>
          <w:tcPr>
            <w:tcW w:w="1587" w:type="dxa"/>
            <w:vAlign w:val="center"/>
          </w:tcPr>
          <w:p w:rsidR="00D025C9" w:rsidRPr="00876B1C" w:rsidRDefault="007B3412" w:rsidP="00D02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D025C9" w:rsidRPr="00876B1C" w:rsidRDefault="007B3412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9</w:t>
            </w:r>
            <w:r w:rsidR="003F2DB4">
              <w:rPr>
                <w:rFonts w:ascii="PT Astra Serif" w:hAnsi="PT Astra Serif"/>
                <w:sz w:val="28"/>
                <w:szCs w:val="28"/>
              </w:rPr>
              <w:t>0</w:t>
            </w:r>
            <w:r w:rsidR="00971A66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</w:tr>
      <w:tr w:rsidR="00FA1AAE" w:rsidRPr="00876B1C" w:rsidTr="00876B1C">
        <w:trPr>
          <w:trHeight w:val="472"/>
          <w:jc w:val="center"/>
        </w:trPr>
        <w:tc>
          <w:tcPr>
            <w:tcW w:w="2224" w:type="dxa"/>
            <w:vMerge/>
          </w:tcPr>
          <w:p w:rsidR="00D025C9" w:rsidRPr="00876B1C" w:rsidRDefault="00D025C9" w:rsidP="00D025C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D025C9" w:rsidRPr="00876B1C" w:rsidRDefault="00D025C9" w:rsidP="00D025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Ремонт деревянных скамеек</w:t>
            </w:r>
          </w:p>
        </w:tc>
        <w:tc>
          <w:tcPr>
            <w:tcW w:w="1587" w:type="dxa"/>
            <w:vAlign w:val="center"/>
          </w:tcPr>
          <w:p w:rsidR="00D025C9" w:rsidRPr="00876B1C" w:rsidRDefault="00D025C9" w:rsidP="00D02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D025C9" w:rsidRPr="00876B1C" w:rsidRDefault="00A81094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5</w:t>
            </w:r>
            <w:r w:rsidR="003F2DB4">
              <w:rPr>
                <w:rFonts w:ascii="PT Astra Serif" w:hAnsi="PT Astra Serif"/>
                <w:sz w:val="28"/>
                <w:szCs w:val="28"/>
              </w:rPr>
              <w:t>07</w:t>
            </w:r>
            <w:r w:rsidR="005F48C5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5A1974" w:rsidRPr="00876B1C">
              <w:rPr>
                <w:rFonts w:ascii="PT Astra Serif" w:hAnsi="PT Astra Serif"/>
                <w:sz w:val="28"/>
                <w:szCs w:val="28"/>
              </w:rPr>
              <w:t>6</w:t>
            </w:r>
            <w:r w:rsidR="003F2DB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FA1AAE" w:rsidRPr="00876B1C" w:rsidTr="00876B1C">
        <w:trPr>
          <w:trHeight w:val="433"/>
          <w:jc w:val="center"/>
        </w:trPr>
        <w:tc>
          <w:tcPr>
            <w:tcW w:w="2224" w:type="dxa"/>
            <w:vMerge/>
          </w:tcPr>
          <w:p w:rsidR="00D025C9" w:rsidRPr="00876B1C" w:rsidRDefault="00D025C9" w:rsidP="00D025C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D025C9" w:rsidRPr="00876B1C" w:rsidRDefault="00D025C9" w:rsidP="00D025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Ремонт урн</w:t>
            </w:r>
          </w:p>
        </w:tc>
        <w:tc>
          <w:tcPr>
            <w:tcW w:w="1587" w:type="dxa"/>
            <w:vAlign w:val="center"/>
          </w:tcPr>
          <w:p w:rsidR="00D025C9" w:rsidRPr="00876B1C" w:rsidRDefault="00D025C9" w:rsidP="00D02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D025C9" w:rsidRPr="00876B1C" w:rsidRDefault="00A81094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3F2DB4">
              <w:rPr>
                <w:rFonts w:ascii="PT Astra Serif" w:hAnsi="PT Astra Serif"/>
                <w:sz w:val="28"/>
                <w:szCs w:val="28"/>
              </w:rPr>
              <w:t>68</w:t>
            </w:r>
            <w:r w:rsidR="00971A66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8</w:t>
            </w:r>
            <w:r w:rsidR="000F0BA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E604BA" w:rsidRPr="00876B1C" w:rsidRDefault="00E604BA" w:rsidP="00D025C9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E604BA" w:rsidRPr="00876B1C" w:rsidRDefault="005E7BCA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Окрашивание скамеек (краской) за один раз</w:t>
            </w:r>
          </w:p>
        </w:tc>
        <w:tc>
          <w:tcPr>
            <w:tcW w:w="1587" w:type="dxa"/>
            <w:vAlign w:val="center"/>
          </w:tcPr>
          <w:p w:rsidR="00E604BA" w:rsidRPr="00876B1C" w:rsidRDefault="00A81094" w:rsidP="00D02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</w:t>
            </w:r>
            <w:r w:rsidR="005E7BCA" w:rsidRPr="00876B1C">
              <w:rPr>
                <w:rFonts w:ascii="PT Astra Serif" w:hAnsi="PT Astra Serif"/>
                <w:sz w:val="28"/>
                <w:szCs w:val="28"/>
              </w:rPr>
              <w:t>.</w:t>
            </w:r>
            <w:r w:rsidRPr="00876B1C">
              <w:rPr>
                <w:rFonts w:ascii="PT Astra Serif" w:hAnsi="PT Astra Serif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641" w:type="dxa"/>
            <w:vAlign w:val="center"/>
          </w:tcPr>
          <w:p w:rsidR="00E604BA" w:rsidRPr="00876B1C" w:rsidRDefault="00CF61F5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8</w:t>
            </w:r>
            <w:r w:rsidR="003F2DB4">
              <w:rPr>
                <w:rFonts w:ascii="PT Astra Serif" w:hAnsi="PT Astra Serif"/>
                <w:sz w:val="28"/>
                <w:szCs w:val="28"/>
              </w:rPr>
              <w:t>0</w:t>
            </w:r>
            <w:r w:rsidR="00A8109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Окрашивание скамеек (пропиткой) за один раз</w:t>
            </w:r>
          </w:p>
        </w:tc>
        <w:tc>
          <w:tcPr>
            <w:tcW w:w="1587" w:type="dxa"/>
            <w:vAlign w:val="center"/>
          </w:tcPr>
          <w:p w:rsidR="005E7BCA" w:rsidRPr="00876B1C" w:rsidRDefault="00A81094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</w:t>
            </w:r>
            <w:r w:rsidR="005E7BCA" w:rsidRPr="00876B1C">
              <w:rPr>
                <w:rFonts w:ascii="PT Astra Serif" w:hAnsi="PT Astra Serif"/>
                <w:sz w:val="28"/>
                <w:szCs w:val="28"/>
              </w:rPr>
              <w:t>.</w:t>
            </w:r>
            <w:r w:rsidRPr="00876B1C">
              <w:rPr>
                <w:rFonts w:ascii="PT Astra Serif" w:hAnsi="PT Astra Serif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641" w:type="dxa"/>
            <w:vAlign w:val="center"/>
          </w:tcPr>
          <w:p w:rsidR="005E7BCA" w:rsidRPr="00876B1C" w:rsidRDefault="00A81094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11</w:t>
            </w:r>
            <w:r w:rsidR="003F2DB4">
              <w:rPr>
                <w:rFonts w:ascii="PT Astra Serif" w:hAnsi="PT Astra Serif"/>
                <w:sz w:val="28"/>
                <w:szCs w:val="28"/>
              </w:rPr>
              <w:t>4</w:t>
            </w:r>
            <w:r w:rsidR="00747EE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</w:tr>
      <w:tr w:rsidR="00A81094" w:rsidRPr="00876B1C" w:rsidTr="00876B1C">
        <w:trPr>
          <w:jc w:val="center"/>
        </w:trPr>
        <w:tc>
          <w:tcPr>
            <w:tcW w:w="2224" w:type="dxa"/>
            <w:vMerge/>
          </w:tcPr>
          <w:p w:rsidR="00A81094" w:rsidRPr="00876B1C" w:rsidRDefault="00A81094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A81094" w:rsidRPr="00876B1C" w:rsidRDefault="00265527" w:rsidP="00C039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Окрашивание вазонов</w:t>
            </w:r>
          </w:p>
        </w:tc>
        <w:tc>
          <w:tcPr>
            <w:tcW w:w="1587" w:type="dxa"/>
            <w:vAlign w:val="center"/>
          </w:tcPr>
          <w:p w:rsidR="00A81094" w:rsidRPr="00876B1C" w:rsidRDefault="00265527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A81094" w:rsidRPr="00876B1C" w:rsidRDefault="00265527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3F2DB4">
              <w:rPr>
                <w:rFonts w:ascii="PT Astra Serif" w:hAnsi="PT Astra Serif"/>
                <w:sz w:val="28"/>
                <w:szCs w:val="28"/>
              </w:rPr>
              <w:t>0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1F4BDB" w:rsidRPr="00876B1C" w:rsidRDefault="001F4BDB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1F4BDB" w:rsidRPr="00876B1C" w:rsidRDefault="00265527" w:rsidP="003F01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Ремонт тумб вокруг фонарей из террасной доски</w:t>
            </w:r>
          </w:p>
        </w:tc>
        <w:tc>
          <w:tcPr>
            <w:tcW w:w="1587" w:type="dxa"/>
            <w:vAlign w:val="center"/>
          </w:tcPr>
          <w:p w:rsidR="001F4BDB" w:rsidRPr="00876B1C" w:rsidRDefault="00265527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1641" w:type="dxa"/>
            <w:vAlign w:val="center"/>
          </w:tcPr>
          <w:p w:rsidR="001F4BDB" w:rsidRPr="00876B1C" w:rsidRDefault="00265527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7</w:t>
            </w:r>
            <w:r w:rsidR="003F2DB4">
              <w:rPr>
                <w:rFonts w:ascii="PT Astra Serif" w:hAnsi="PT Astra Serif"/>
                <w:sz w:val="28"/>
                <w:szCs w:val="28"/>
              </w:rPr>
              <w:t>29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6324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Снос деревьев диаметром до </w:t>
            </w:r>
            <w:r w:rsidR="003A3D2F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300 мм</w:t>
            </w:r>
            <w:r w:rsidR="0063240F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5E7BCA" w:rsidRPr="00876B1C" w:rsidRDefault="0063240F" w:rsidP="0063240F">
            <w:pPr>
              <w:ind w:right="-13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</w:t>
            </w:r>
            <w:r w:rsidR="005E7BCA" w:rsidRPr="00876B1C">
              <w:rPr>
                <w:rFonts w:ascii="PT Astra Serif" w:hAnsi="PT Astra Serif"/>
                <w:sz w:val="28"/>
                <w:szCs w:val="28"/>
              </w:rPr>
              <w:t>т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876B1C">
              <w:rPr>
                <w:rFonts w:ascii="PT Astra Serif" w:hAnsi="PT Astra Serif"/>
                <w:sz w:val="28"/>
                <w:szCs w:val="28"/>
              </w:rPr>
              <w:br/>
              <w:t xml:space="preserve">(1,49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куб.м</w:t>
            </w:r>
            <w:proofErr w:type="spellEnd"/>
            <w:r w:rsidRPr="00876B1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41" w:type="dxa"/>
            <w:vAlign w:val="center"/>
          </w:tcPr>
          <w:p w:rsidR="005E7BCA" w:rsidRPr="00876B1C" w:rsidRDefault="00265527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971A66" w:rsidRPr="00876B1C">
              <w:rPr>
                <w:rFonts w:ascii="PT Astra Serif" w:hAnsi="PT Astra Serif"/>
                <w:sz w:val="28"/>
                <w:szCs w:val="28"/>
              </w:rPr>
              <w:t> </w:t>
            </w:r>
            <w:r w:rsidR="003F2DB4">
              <w:rPr>
                <w:rFonts w:ascii="PT Astra Serif" w:hAnsi="PT Astra Serif"/>
                <w:sz w:val="28"/>
                <w:szCs w:val="28"/>
              </w:rPr>
              <w:t>078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1</w:t>
            </w:r>
            <w:r w:rsidR="000F0BA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63240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Снос деревьев диаметром более 300 мм</w:t>
            </w:r>
            <w:r w:rsidR="0063240F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63240F">
            <w:pPr>
              <w:ind w:right="-13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</w:t>
            </w:r>
            <w:r w:rsidR="0063240F" w:rsidRPr="00876B1C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63240F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(</w:t>
            </w:r>
            <w:r w:rsidR="00265527" w:rsidRPr="00876B1C">
              <w:rPr>
                <w:rFonts w:ascii="PT Astra Serif" w:hAnsi="PT Astra Serif"/>
                <w:sz w:val="28"/>
                <w:szCs w:val="28"/>
              </w:rPr>
              <w:t>7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65527" w:rsidRPr="00876B1C">
              <w:rPr>
                <w:rFonts w:ascii="PT Astra Serif" w:hAnsi="PT Astra Serif"/>
                <w:sz w:val="28"/>
                <w:szCs w:val="28"/>
              </w:rPr>
              <w:t>31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куб.м</w:t>
            </w:r>
            <w:proofErr w:type="spellEnd"/>
            <w:r w:rsidRPr="00876B1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41" w:type="dxa"/>
            <w:vAlign w:val="center"/>
          </w:tcPr>
          <w:p w:rsidR="005E7BCA" w:rsidRPr="00876B1C" w:rsidRDefault="005A1974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6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 </w:t>
            </w:r>
            <w:r w:rsidR="003F2DB4">
              <w:rPr>
                <w:rFonts w:ascii="PT Astra Serif" w:hAnsi="PT Astra Serif"/>
                <w:sz w:val="28"/>
                <w:szCs w:val="28"/>
              </w:rPr>
              <w:t>519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0F0BA7">
              <w:rPr>
                <w:rFonts w:ascii="PT Astra Serif" w:hAnsi="PT Astra Serif"/>
                <w:sz w:val="28"/>
                <w:szCs w:val="28"/>
              </w:rPr>
              <w:t>4</w:t>
            </w:r>
            <w:r w:rsidR="003F2DB4">
              <w:rPr>
                <w:rFonts w:ascii="PT Astra Serif" w:hAnsi="PT Astra Serif"/>
                <w:sz w:val="28"/>
                <w:szCs w:val="28"/>
              </w:rPr>
              <w:t>1</w:t>
            </w:r>
            <w:r w:rsidR="005E7BCA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Снос упавших деревьев после стихийного урагана  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265527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7</w:t>
            </w:r>
            <w:r w:rsidR="003F2DB4">
              <w:rPr>
                <w:rFonts w:ascii="PT Astra Serif" w:hAnsi="PT Astra Serif"/>
                <w:sz w:val="28"/>
                <w:szCs w:val="28"/>
              </w:rPr>
              <w:t>1</w:t>
            </w:r>
            <w:r w:rsidR="005A1974" w:rsidRPr="00876B1C">
              <w:rPr>
                <w:rFonts w:ascii="PT Astra Serif" w:hAnsi="PT Astra Serif"/>
                <w:sz w:val="28"/>
                <w:szCs w:val="28"/>
              </w:rPr>
              <w:t>8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0F0BA7"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Снос ветвей деревьев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шт. </w:t>
            </w:r>
            <w:r w:rsidR="0063240F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(0,2 </w:t>
            </w: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куб.м</w:t>
            </w:r>
            <w:proofErr w:type="spellEnd"/>
            <w:r w:rsidRPr="00876B1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641" w:type="dxa"/>
            <w:vAlign w:val="center"/>
          </w:tcPr>
          <w:p w:rsidR="005E7BCA" w:rsidRPr="00876B1C" w:rsidRDefault="003F2DB4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5A1974" w:rsidRPr="00876B1C">
              <w:rPr>
                <w:rFonts w:ascii="PT Astra Serif" w:hAnsi="PT Astra Serif"/>
                <w:sz w:val="28"/>
                <w:szCs w:val="28"/>
              </w:rPr>
              <w:t>5</w:t>
            </w:r>
            <w:r w:rsidR="000F0BA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8D3B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Корчевка пней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5A1974" w:rsidP="005A1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BB2EAB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6B1C">
              <w:rPr>
                <w:rFonts w:ascii="PT Astra Serif" w:hAnsi="PT Astra Serif"/>
                <w:sz w:val="28"/>
                <w:szCs w:val="28"/>
              </w:rPr>
              <w:t>25</w:t>
            </w:r>
            <w:r w:rsidR="005E7BCA"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287138" w:rsidRPr="00876B1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Санитарная обрезка с автогидроподъемника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8D3B22" w:rsidP="003F2D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3</w:t>
            </w:r>
            <w:r w:rsidR="003F2DB4">
              <w:rPr>
                <w:rFonts w:ascii="PT Astra Serif" w:hAnsi="PT Astra Serif"/>
                <w:sz w:val="28"/>
                <w:szCs w:val="28"/>
              </w:rPr>
              <w:t>59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3F2DB4"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Санитарная обрезка с лестницы или стремянки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E45C33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0F0BA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Омолаживающая обрезка деревьев диаметром среза менее 300 мм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F920F8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A1974" w:rsidRPr="00876B1C">
              <w:rPr>
                <w:rFonts w:ascii="PT Astra Serif" w:hAnsi="PT Astra Serif"/>
                <w:sz w:val="28"/>
                <w:szCs w:val="28"/>
              </w:rPr>
              <w:t>8</w:t>
            </w:r>
            <w:r w:rsidR="00E45C33">
              <w:rPr>
                <w:rFonts w:ascii="PT Astra Serif" w:hAnsi="PT Astra Serif"/>
                <w:sz w:val="28"/>
                <w:szCs w:val="28"/>
              </w:rPr>
              <w:t>82</w:t>
            </w:r>
            <w:r w:rsidR="008D3B22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9</w:t>
            </w:r>
            <w:r w:rsidR="000F0BA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Омолаживающая обрезка деревьев диаметром среза более 300 мм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8D3B22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 </w:t>
            </w:r>
            <w:r w:rsidR="00E45C33">
              <w:rPr>
                <w:rFonts w:ascii="PT Astra Serif" w:hAnsi="PT Astra Serif"/>
                <w:sz w:val="28"/>
                <w:szCs w:val="28"/>
              </w:rPr>
              <w:t>085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9</w:t>
            </w:r>
            <w:r w:rsidR="000F0BA7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Формовочная обрезка деревьев выс</w:t>
            </w:r>
            <w:r w:rsidR="00BB2EAB" w:rsidRPr="00876B1C">
              <w:rPr>
                <w:rFonts w:ascii="PT Astra Serif" w:hAnsi="PT Astra Serif"/>
                <w:sz w:val="28"/>
                <w:szCs w:val="28"/>
              </w:rPr>
              <w:t>о</w:t>
            </w:r>
            <w:r w:rsidRPr="00876B1C">
              <w:rPr>
                <w:rFonts w:ascii="PT Astra Serif" w:hAnsi="PT Astra Serif"/>
                <w:sz w:val="28"/>
                <w:szCs w:val="28"/>
              </w:rPr>
              <w:t>той до 5 м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5F48C5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D3B22" w:rsidRPr="00876B1C">
              <w:rPr>
                <w:rFonts w:ascii="PT Astra Serif" w:hAnsi="PT Astra Serif"/>
                <w:sz w:val="28"/>
                <w:szCs w:val="28"/>
              </w:rPr>
              <w:t>4</w:t>
            </w:r>
            <w:r w:rsidR="00E45C33">
              <w:rPr>
                <w:rFonts w:ascii="PT Astra Serif" w:hAnsi="PT Astra Serif"/>
                <w:sz w:val="28"/>
                <w:szCs w:val="28"/>
              </w:rPr>
              <w:t>54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0</w:t>
            </w:r>
            <w:r w:rsidR="000F0BA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Формовочная обрезка деревьев выс</w:t>
            </w:r>
            <w:r w:rsidR="00BB2EAB" w:rsidRPr="00876B1C">
              <w:rPr>
                <w:rFonts w:ascii="PT Astra Serif" w:hAnsi="PT Astra Serif"/>
                <w:sz w:val="28"/>
                <w:szCs w:val="28"/>
              </w:rPr>
              <w:t>о</w:t>
            </w:r>
            <w:r w:rsidRPr="00876B1C">
              <w:rPr>
                <w:rFonts w:ascii="PT Astra Serif" w:hAnsi="PT Astra Serif"/>
                <w:sz w:val="28"/>
                <w:szCs w:val="28"/>
              </w:rPr>
              <w:t>той более 5 м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8D3B22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E45C33">
              <w:rPr>
                <w:rFonts w:ascii="PT Astra Serif" w:hAnsi="PT Astra Serif"/>
                <w:sz w:val="28"/>
                <w:szCs w:val="28"/>
              </w:rPr>
              <w:t> 632,8</w:t>
            </w:r>
            <w:r w:rsidR="000F0BA7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Очистка поверхности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 xml:space="preserve"> фонтана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щетками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E7BCA" w:rsidRPr="00876B1C" w:rsidRDefault="008D3B22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E45C33">
              <w:rPr>
                <w:rFonts w:ascii="PT Astra Serif" w:hAnsi="PT Astra Serif"/>
                <w:sz w:val="28"/>
                <w:szCs w:val="28"/>
              </w:rPr>
              <w:t>65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Промывка поверхности фонтана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E7BCA" w:rsidRPr="00876B1C" w:rsidRDefault="00E45C33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</w:tr>
      <w:tr w:rsidR="00FA1AAE" w:rsidRPr="00876B1C" w:rsidTr="00876B1C">
        <w:trPr>
          <w:trHeight w:val="1185"/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9948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Очистка полости трубопровода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 xml:space="preserve"> фонтанов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продувкой воздухом, номинальный диаметр 50 мм</w:t>
            </w:r>
          </w:p>
        </w:tc>
        <w:tc>
          <w:tcPr>
            <w:tcW w:w="1587" w:type="dxa"/>
            <w:vAlign w:val="center"/>
          </w:tcPr>
          <w:p w:rsidR="005E7BCA" w:rsidRPr="00876B1C" w:rsidRDefault="0099489C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1641" w:type="dxa"/>
            <w:vAlign w:val="center"/>
          </w:tcPr>
          <w:p w:rsidR="005E7BCA" w:rsidRPr="00876B1C" w:rsidRDefault="00CF61F5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E45C3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A1AAE" w:rsidRPr="00876B1C" w:rsidTr="00876B1C">
        <w:trPr>
          <w:trHeight w:val="1167"/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9948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Очистка полости трубопровода 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 xml:space="preserve">фонтанов 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продувкой воздухом, </w:t>
            </w:r>
            <w:r w:rsidR="000612C7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диаметр 100 мм</w:t>
            </w:r>
          </w:p>
        </w:tc>
        <w:tc>
          <w:tcPr>
            <w:tcW w:w="1587" w:type="dxa"/>
            <w:vAlign w:val="center"/>
          </w:tcPr>
          <w:p w:rsidR="005E7BCA" w:rsidRPr="00876B1C" w:rsidRDefault="0099489C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пог.м</w:t>
            </w:r>
            <w:proofErr w:type="spellEnd"/>
          </w:p>
        </w:tc>
        <w:tc>
          <w:tcPr>
            <w:tcW w:w="1641" w:type="dxa"/>
            <w:vAlign w:val="center"/>
          </w:tcPr>
          <w:p w:rsidR="005E7BCA" w:rsidRPr="00876B1C" w:rsidRDefault="00CF61F5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E45C3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Отключение и заглушка водопровода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 xml:space="preserve"> фонтанов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0D2744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 </w:t>
            </w:r>
            <w:r w:rsidR="008D3B22" w:rsidRPr="00876B1C">
              <w:rPr>
                <w:rFonts w:ascii="PT Astra Serif" w:hAnsi="PT Astra Serif"/>
                <w:sz w:val="28"/>
                <w:szCs w:val="28"/>
              </w:rPr>
              <w:t>4</w:t>
            </w:r>
            <w:r w:rsidR="00E45C33">
              <w:rPr>
                <w:rFonts w:ascii="PT Astra Serif" w:hAnsi="PT Astra Serif"/>
                <w:sz w:val="28"/>
                <w:szCs w:val="28"/>
              </w:rPr>
              <w:t>48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0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8D3B22" w:rsidRPr="00876B1C" w:rsidTr="00876B1C">
        <w:trPr>
          <w:jc w:val="center"/>
        </w:trPr>
        <w:tc>
          <w:tcPr>
            <w:tcW w:w="2224" w:type="dxa"/>
            <w:vMerge/>
          </w:tcPr>
          <w:p w:rsidR="008D3B22" w:rsidRPr="00876B1C" w:rsidRDefault="008D3B22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8D3B22" w:rsidRPr="00876B1C" w:rsidRDefault="008D3B22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Откачка воды из фонтанов</w:t>
            </w:r>
          </w:p>
        </w:tc>
        <w:tc>
          <w:tcPr>
            <w:tcW w:w="1587" w:type="dxa"/>
            <w:vAlign w:val="center"/>
          </w:tcPr>
          <w:p w:rsidR="008D3B22" w:rsidRPr="00876B1C" w:rsidRDefault="006B3009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час</w:t>
            </w:r>
          </w:p>
        </w:tc>
        <w:tc>
          <w:tcPr>
            <w:tcW w:w="1641" w:type="dxa"/>
            <w:vAlign w:val="center"/>
          </w:tcPr>
          <w:p w:rsidR="008D3B22" w:rsidRPr="00876B1C" w:rsidRDefault="006B3009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4</w:t>
            </w:r>
            <w:r w:rsidR="00E45C33">
              <w:rPr>
                <w:rFonts w:ascii="PT Astra Serif" w:hAnsi="PT Astra Serif"/>
                <w:sz w:val="28"/>
                <w:szCs w:val="28"/>
              </w:rPr>
              <w:t>21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Установка насосов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 xml:space="preserve"> фонтанов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7A7C9E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 </w:t>
            </w:r>
            <w:r w:rsidRPr="00876B1C">
              <w:rPr>
                <w:rFonts w:ascii="PT Astra Serif" w:hAnsi="PT Astra Serif"/>
                <w:sz w:val="28"/>
                <w:szCs w:val="28"/>
              </w:rPr>
              <w:t>9</w:t>
            </w:r>
            <w:r w:rsidR="00E45C33">
              <w:rPr>
                <w:rFonts w:ascii="PT Astra Serif" w:hAnsi="PT Astra Serif"/>
                <w:sz w:val="28"/>
                <w:szCs w:val="28"/>
              </w:rPr>
              <w:t>04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0</w:t>
            </w:r>
            <w:r w:rsidR="000F0BA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Демонтаж насосов 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 xml:space="preserve">фонтанов </w:t>
            </w:r>
            <w:r w:rsidRPr="00876B1C">
              <w:rPr>
                <w:rFonts w:ascii="PT Astra Serif" w:hAnsi="PT Astra Serif"/>
                <w:sz w:val="28"/>
                <w:szCs w:val="28"/>
              </w:rPr>
              <w:t>(с целью хранения)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F920F8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 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5</w:t>
            </w:r>
            <w:r w:rsidR="00E45C33">
              <w:rPr>
                <w:rFonts w:ascii="PT Astra Serif" w:hAnsi="PT Astra Serif"/>
                <w:sz w:val="28"/>
                <w:szCs w:val="28"/>
              </w:rPr>
              <w:t>62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4</w:t>
            </w:r>
            <w:r w:rsidR="000F0BA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Наполнение водой фонтана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641" w:type="dxa"/>
            <w:vAlign w:val="center"/>
          </w:tcPr>
          <w:p w:rsidR="005E7BCA" w:rsidRPr="00876B1C" w:rsidRDefault="006B3009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</w:tr>
      <w:tr w:rsidR="006B3009" w:rsidRPr="00876B1C" w:rsidTr="00876B1C">
        <w:trPr>
          <w:jc w:val="center"/>
        </w:trPr>
        <w:tc>
          <w:tcPr>
            <w:tcW w:w="2224" w:type="dxa"/>
            <w:vMerge/>
          </w:tcPr>
          <w:p w:rsidR="006B3009" w:rsidRPr="00876B1C" w:rsidRDefault="006B3009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6B3009" w:rsidRPr="00876B1C" w:rsidRDefault="006B3009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Установка форсунок фонтана</w:t>
            </w:r>
          </w:p>
        </w:tc>
        <w:tc>
          <w:tcPr>
            <w:tcW w:w="1587" w:type="dxa"/>
            <w:vAlign w:val="center"/>
          </w:tcPr>
          <w:p w:rsidR="006B3009" w:rsidRPr="00876B1C" w:rsidRDefault="006B3009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6B3009" w:rsidRPr="00876B1C" w:rsidRDefault="006B3009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E45C33">
              <w:rPr>
                <w:rFonts w:ascii="PT Astra Serif" w:hAnsi="PT Astra Serif"/>
                <w:sz w:val="28"/>
                <w:szCs w:val="28"/>
              </w:rPr>
              <w:t>4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8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9</w:t>
            </w:r>
            <w:r w:rsidR="000F0BA7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6B3009" w:rsidRPr="00876B1C" w:rsidTr="00876B1C">
        <w:trPr>
          <w:jc w:val="center"/>
        </w:trPr>
        <w:tc>
          <w:tcPr>
            <w:tcW w:w="2224" w:type="dxa"/>
            <w:vMerge/>
          </w:tcPr>
          <w:p w:rsidR="006B3009" w:rsidRPr="00876B1C" w:rsidRDefault="006B3009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6B3009" w:rsidRPr="00876B1C" w:rsidRDefault="006B3009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Демонтаж форсунок фонтана (с целью хранения)</w:t>
            </w:r>
          </w:p>
        </w:tc>
        <w:tc>
          <w:tcPr>
            <w:tcW w:w="1587" w:type="dxa"/>
            <w:vAlign w:val="center"/>
          </w:tcPr>
          <w:p w:rsidR="006B3009" w:rsidRPr="00876B1C" w:rsidRDefault="006B3009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6B3009" w:rsidRPr="00876B1C" w:rsidRDefault="00CF61F5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8</w:t>
            </w:r>
            <w:r w:rsidR="00E45C33">
              <w:rPr>
                <w:rFonts w:ascii="PT Astra Serif" w:hAnsi="PT Astra Serif"/>
                <w:sz w:val="28"/>
                <w:szCs w:val="28"/>
              </w:rPr>
              <w:t>0</w:t>
            </w:r>
            <w:r w:rsidR="006B3009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89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382B28" w:rsidRPr="00876B1C" w:rsidRDefault="00382B28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382B28" w:rsidRPr="00876B1C" w:rsidRDefault="00382B28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Установка мелких конструкций бетонных или каменных </w:t>
            </w:r>
            <w:proofErr w:type="gramStart"/>
            <w:r w:rsidRPr="00876B1C">
              <w:rPr>
                <w:rFonts w:ascii="PT Astra Serif" w:hAnsi="PT Astra Serif"/>
                <w:sz w:val="28"/>
                <w:szCs w:val="28"/>
              </w:rPr>
              <w:t>конструкций  массой</w:t>
            </w:r>
            <w:proofErr w:type="gramEnd"/>
            <w:r w:rsidRPr="00876B1C">
              <w:rPr>
                <w:rFonts w:ascii="PT Astra Serif" w:hAnsi="PT Astra Serif"/>
                <w:sz w:val="28"/>
                <w:szCs w:val="28"/>
              </w:rPr>
              <w:t xml:space="preserve"> до 0,5 т</w:t>
            </w:r>
          </w:p>
        </w:tc>
        <w:tc>
          <w:tcPr>
            <w:tcW w:w="1587" w:type="dxa"/>
            <w:vAlign w:val="center"/>
          </w:tcPr>
          <w:p w:rsidR="00382B28" w:rsidRPr="00876B1C" w:rsidRDefault="00382B28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382B28" w:rsidRPr="00876B1C" w:rsidRDefault="006B3009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E45C33">
              <w:rPr>
                <w:rFonts w:ascii="PT Astra Serif" w:hAnsi="PT Astra Serif"/>
                <w:sz w:val="28"/>
                <w:szCs w:val="28"/>
              </w:rPr>
              <w:t>28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76B1C">
              <w:rPr>
                <w:rFonts w:ascii="PT Astra Serif" w:hAnsi="PT Astra Serif"/>
                <w:sz w:val="28"/>
                <w:szCs w:val="28"/>
              </w:rPr>
              <w:t>Демонтаж  мелких</w:t>
            </w:r>
            <w:proofErr w:type="gramEnd"/>
            <w:r w:rsidRPr="00876B1C">
              <w:rPr>
                <w:rFonts w:ascii="PT Astra Serif" w:hAnsi="PT Astra Serif"/>
                <w:sz w:val="28"/>
                <w:szCs w:val="28"/>
              </w:rPr>
              <w:t xml:space="preserve"> конструкций бетонных или каменных </w:t>
            </w:r>
            <w:proofErr w:type="gramStart"/>
            <w:r w:rsidRPr="00876B1C">
              <w:rPr>
                <w:rFonts w:ascii="PT Astra Serif" w:hAnsi="PT Astra Serif"/>
                <w:sz w:val="28"/>
                <w:szCs w:val="28"/>
              </w:rPr>
              <w:t>конструкций  массой</w:t>
            </w:r>
            <w:proofErr w:type="gramEnd"/>
            <w:r w:rsidRPr="00876B1C">
              <w:rPr>
                <w:rFonts w:ascii="PT Astra Serif" w:hAnsi="PT Astra Serif"/>
                <w:sz w:val="28"/>
                <w:szCs w:val="28"/>
              </w:rPr>
              <w:t xml:space="preserve"> до 0,5 т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6B3009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E45C33">
              <w:rPr>
                <w:rFonts w:ascii="PT Astra Serif" w:hAnsi="PT Astra Serif"/>
                <w:sz w:val="28"/>
                <w:szCs w:val="28"/>
              </w:rPr>
              <w:t>83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E45C3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382B28" w:rsidRPr="00876B1C" w:rsidRDefault="00382B28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382B28" w:rsidRPr="00876B1C" w:rsidRDefault="00382B28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Установка мелких конструкций массой до 0,5 т</w:t>
            </w:r>
          </w:p>
        </w:tc>
        <w:tc>
          <w:tcPr>
            <w:tcW w:w="1587" w:type="dxa"/>
            <w:vAlign w:val="center"/>
          </w:tcPr>
          <w:p w:rsidR="00382B28" w:rsidRPr="00876B1C" w:rsidRDefault="00382B28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382B28" w:rsidRPr="00876B1C" w:rsidRDefault="006B3009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E45C33">
              <w:rPr>
                <w:rFonts w:ascii="PT Astra Serif" w:hAnsi="PT Astra Serif"/>
                <w:sz w:val="28"/>
                <w:szCs w:val="28"/>
              </w:rPr>
              <w:t>35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6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76B1C">
              <w:rPr>
                <w:rFonts w:ascii="PT Astra Serif" w:hAnsi="PT Astra Serif"/>
                <w:sz w:val="28"/>
                <w:szCs w:val="28"/>
              </w:rPr>
              <w:t>Демонтаж  мелких</w:t>
            </w:r>
            <w:proofErr w:type="gramEnd"/>
            <w:r w:rsidRPr="00876B1C">
              <w:rPr>
                <w:rFonts w:ascii="PT Astra Serif" w:hAnsi="PT Astra Serif"/>
                <w:sz w:val="28"/>
                <w:szCs w:val="28"/>
              </w:rPr>
              <w:t xml:space="preserve"> конструкций массой до 0,5 т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5E7BCA" w:rsidRPr="00876B1C" w:rsidRDefault="006B3009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1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E45C33">
              <w:rPr>
                <w:rFonts w:ascii="PT Astra Serif" w:hAnsi="PT Astra Serif"/>
                <w:sz w:val="28"/>
                <w:szCs w:val="28"/>
              </w:rPr>
              <w:t>5</w:t>
            </w:r>
            <w:r w:rsidR="00F920F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77</w:t>
            </w:r>
          </w:p>
        </w:tc>
      </w:tr>
      <w:tr w:rsidR="006B3009" w:rsidRPr="00876B1C" w:rsidTr="00876B1C">
        <w:trPr>
          <w:jc w:val="center"/>
        </w:trPr>
        <w:tc>
          <w:tcPr>
            <w:tcW w:w="2224" w:type="dxa"/>
            <w:vMerge/>
          </w:tcPr>
          <w:p w:rsidR="006B3009" w:rsidRPr="00876B1C" w:rsidRDefault="006B3009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6B3009" w:rsidRPr="00876B1C" w:rsidRDefault="006B3009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Погрузка изделий из сборного железобетона, бетона, керамзитобетона массой до 3 т</w:t>
            </w:r>
          </w:p>
        </w:tc>
        <w:tc>
          <w:tcPr>
            <w:tcW w:w="1587" w:type="dxa"/>
            <w:vAlign w:val="center"/>
          </w:tcPr>
          <w:p w:rsidR="006B3009" w:rsidRPr="00876B1C" w:rsidRDefault="006B3009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641" w:type="dxa"/>
            <w:vAlign w:val="center"/>
          </w:tcPr>
          <w:p w:rsidR="006B3009" w:rsidRPr="00876B1C" w:rsidRDefault="006B3009" w:rsidP="00E45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3</w:t>
            </w:r>
            <w:r w:rsidR="00E45C33">
              <w:rPr>
                <w:rFonts w:ascii="PT Astra Serif" w:hAnsi="PT Astra Serif"/>
                <w:sz w:val="28"/>
                <w:szCs w:val="28"/>
              </w:rPr>
              <w:t>2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45C33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</w:tr>
      <w:tr w:rsidR="006B3009" w:rsidRPr="00876B1C" w:rsidTr="00876B1C">
        <w:trPr>
          <w:jc w:val="center"/>
        </w:trPr>
        <w:tc>
          <w:tcPr>
            <w:tcW w:w="2224" w:type="dxa"/>
            <w:vMerge/>
          </w:tcPr>
          <w:p w:rsidR="006B3009" w:rsidRPr="00876B1C" w:rsidRDefault="006B3009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6B3009" w:rsidRPr="00876B1C" w:rsidRDefault="006B3009" w:rsidP="006B30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Разгрузка изделий из сборного железобетона, бетона, керамзитобетона массой до 3 т</w:t>
            </w:r>
          </w:p>
        </w:tc>
        <w:tc>
          <w:tcPr>
            <w:tcW w:w="1587" w:type="dxa"/>
            <w:vAlign w:val="center"/>
          </w:tcPr>
          <w:p w:rsidR="006B3009" w:rsidRPr="00876B1C" w:rsidRDefault="006B3009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641" w:type="dxa"/>
            <w:vAlign w:val="center"/>
          </w:tcPr>
          <w:p w:rsidR="006B3009" w:rsidRPr="00876B1C" w:rsidRDefault="006B3009" w:rsidP="002E6F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3</w:t>
            </w:r>
            <w:r w:rsidR="002E6F83">
              <w:rPr>
                <w:rFonts w:ascii="PT Astra Serif" w:hAnsi="PT Astra Serif"/>
                <w:sz w:val="28"/>
                <w:szCs w:val="28"/>
              </w:rPr>
              <w:t>2</w:t>
            </w:r>
            <w:r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E6F83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E7BCA" w:rsidRPr="00876B1C" w:rsidRDefault="005E7BCA" w:rsidP="005E7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Погрузка металлических конструкций массой до 1 т</w:t>
            </w:r>
            <w:r w:rsidR="006B3009" w:rsidRPr="00876B1C">
              <w:rPr>
                <w:rFonts w:ascii="PT Astra Serif" w:hAnsi="PT Astra Serif"/>
                <w:sz w:val="28"/>
                <w:szCs w:val="28"/>
              </w:rPr>
              <w:t xml:space="preserve"> (пластик)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641" w:type="dxa"/>
            <w:vAlign w:val="center"/>
          </w:tcPr>
          <w:p w:rsidR="005E7BCA" w:rsidRPr="00876B1C" w:rsidRDefault="002E6F83" w:rsidP="002E6F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5E7BCA" w:rsidRPr="00876B1C" w:rsidRDefault="005E7BCA" w:rsidP="005E7BCA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6B3009" w:rsidRPr="00876B1C" w:rsidRDefault="005E7BCA" w:rsidP="006B30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Разгрузка металлических конструкций массой до 1 т</w:t>
            </w:r>
            <w:r w:rsidR="006B3009" w:rsidRPr="00876B1C">
              <w:rPr>
                <w:rFonts w:ascii="PT Astra Serif" w:hAnsi="PT Astra Serif"/>
                <w:sz w:val="28"/>
                <w:szCs w:val="28"/>
              </w:rPr>
              <w:t xml:space="preserve"> (пластик)</w:t>
            </w:r>
          </w:p>
        </w:tc>
        <w:tc>
          <w:tcPr>
            <w:tcW w:w="1587" w:type="dxa"/>
            <w:vAlign w:val="center"/>
          </w:tcPr>
          <w:p w:rsidR="005E7BCA" w:rsidRPr="00876B1C" w:rsidRDefault="005E7BCA" w:rsidP="005E7B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641" w:type="dxa"/>
            <w:vAlign w:val="center"/>
          </w:tcPr>
          <w:p w:rsidR="005E7BCA" w:rsidRPr="00876B1C" w:rsidRDefault="002E6F83" w:rsidP="002E6F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F51B62" w:rsidRPr="00876B1C" w:rsidRDefault="00F51B62" w:rsidP="00F51B6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F51B62" w:rsidRPr="00876B1C" w:rsidRDefault="00F51B62" w:rsidP="006B1B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Перевозка: </w:t>
            </w:r>
            <w:r w:rsidR="009810E2" w:rsidRPr="00876B1C">
              <w:rPr>
                <w:rFonts w:ascii="PT Astra Serif" w:hAnsi="PT Astra Serif"/>
                <w:sz w:val="28"/>
                <w:szCs w:val="28"/>
              </w:rPr>
              <w:t>а</w:t>
            </w:r>
            <w:r w:rsidRPr="00876B1C">
              <w:rPr>
                <w:rFonts w:ascii="PT Astra Serif" w:hAnsi="PT Astra Serif"/>
                <w:sz w:val="28"/>
                <w:szCs w:val="28"/>
              </w:rPr>
              <w:t>втомобили бортовые, грузоподъемность до 5 т</w:t>
            </w:r>
          </w:p>
        </w:tc>
        <w:tc>
          <w:tcPr>
            <w:tcW w:w="1587" w:type="dxa"/>
            <w:vAlign w:val="center"/>
          </w:tcPr>
          <w:p w:rsidR="00F51B62" w:rsidRPr="00876B1C" w:rsidRDefault="00F51B62" w:rsidP="009948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маш</w:t>
            </w:r>
            <w:r w:rsidR="004E3E9F" w:rsidRPr="00876B1C">
              <w:rPr>
                <w:rFonts w:ascii="PT Astra Serif" w:hAnsi="PT Astra Serif"/>
                <w:sz w:val="28"/>
                <w:szCs w:val="28"/>
              </w:rPr>
              <w:t>.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-</w:t>
            </w:r>
            <w:r w:rsidRPr="00876B1C">
              <w:rPr>
                <w:rFonts w:ascii="PT Astra Serif" w:hAnsi="PT Astra Serif"/>
                <w:sz w:val="28"/>
                <w:szCs w:val="28"/>
              </w:rPr>
              <w:t>ч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ас</w:t>
            </w:r>
          </w:p>
        </w:tc>
        <w:tc>
          <w:tcPr>
            <w:tcW w:w="1641" w:type="dxa"/>
            <w:vAlign w:val="center"/>
          </w:tcPr>
          <w:p w:rsidR="00382B28" w:rsidRPr="00876B1C" w:rsidRDefault="002E6F83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393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0F0BA7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6B3009" w:rsidRPr="00876B1C" w:rsidTr="00876B1C">
        <w:trPr>
          <w:jc w:val="center"/>
        </w:trPr>
        <w:tc>
          <w:tcPr>
            <w:tcW w:w="2224" w:type="dxa"/>
            <w:vMerge/>
          </w:tcPr>
          <w:p w:rsidR="006B3009" w:rsidRPr="00876B1C" w:rsidRDefault="006B3009" w:rsidP="00F51B6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6B3009" w:rsidRPr="00876B1C" w:rsidRDefault="006B3009" w:rsidP="006324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Краны-манипуляторы на автомобильном ходу, грузоподъ</w:t>
            </w:r>
            <w:r w:rsidR="0063240F" w:rsidRPr="00876B1C">
              <w:rPr>
                <w:rFonts w:ascii="PT Astra Serif" w:hAnsi="PT Astra Serif"/>
                <w:sz w:val="28"/>
                <w:szCs w:val="28"/>
              </w:rPr>
              <w:t>е</w:t>
            </w:r>
            <w:r w:rsidRPr="00876B1C">
              <w:rPr>
                <w:rFonts w:ascii="PT Astra Serif" w:hAnsi="PT Astra Serif"/>
                <w:sz w:val="28"/>
                <w:szCs w:val="28"/>
              </w:rPr>
              <w:t>мность 1,6</w:t>
            </w:r>
            <w:r w:rsidR="0063240F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6B1C">
              <w:rPr>
                <w:rFonts w:ascii="PT Astra Serif" w:hAnsi="PT Astra Serif"/>
                <w:sz w:val="28"/>
                <w:szCs w:val="28"/>
              </w:rPr>
              <w:t>т</w:t>
            </w:r>
          </w:p>
        </w:tc>
        <w:tc>
          <w:tcPr>
            <w:tcW w:w="1587" w:type="dxa"/>
            <w:vAlign w:val="center"/>
          </w:tcPr>
          <w:p w:rsidR="006B3009" w:rsidRPr="00876B1C" w:rsidRDefault="006B3009" w:rsidP="002A4E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маш.-час</w:t>
            </w:r>
          </w:p>
        </w:tc>
        <w:tc>
          <w:tcPr>
            <w:tcW w:w="1641" w:type="dxa"/>
            <w:vAlign w:val="center"/>
          </w:tcPr>
          <w:p w:rsidR="006B3009" w:rsidRPr="00876B1C" w:rsidRDefault="002E6F83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589</w:t>
            </w:r>
            <w:r w:rsidR="006B3009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0F0BA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442932" w:rsidRPr="00876B1C" w:rsidRDefault="00442932" w:rsidP="00F51B6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442932" w:rsidP="009948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Очистка (сухая) 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баннера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«</w:t>
            </w:r>
            <w:r w:rsidRPr="00876B1C">
              <w:rPr>
                <w:rFonts w:ascii="PT Astra Serif" w:hAnsi="PT Astra Serif"/>
                <w:sz w:val="28"/>
                <w:szCs w:val="28"/>
                <w:lang w:val="en-US"/>
              </w:rPr>
              <w:t>Z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87" w:type="dxa"/>
            <w:vAlign w:val="center"/>
          </w:tcPr>
          <w:p w:rsidR="00442932" w:rsidRPr="00876B1C" w:rsidRDefault="00442932" w:rsidP="002A4E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442932" w:rsidRPr="00876B1C" w:rsidRDefault="006B3009" w:rsidP="002E6F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2144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98781F" w:rsidRPr="00876B1C">
              <w:rPr>
                <w:rFonts w:ascii="PT Astra Serif" w:hAnsi="PT Astra Serif"/>
                <w:sz w:val="28"/>
                <w:szCs w:val="28"/>
              </w:rPr>
              <w:t>6</w:t>
            </w:r>
            <w:r w:rsidR="002E6F83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442932" w:rsidP="009948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Очистка (влажная)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бан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нера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«</w:t>
            </w:r>
            <w:r w:rsidRPr="00876B1C">
              <w:rPr>
                <w:rFonts w:ascii="PT Astra Serif" w:hAnsi="PT Astra Serif"/>
                <w:sz w:val="28"/>
                <w:szCs w:val="28"/>
                <w:lang w:val="en-US"/>
              </w:rPr>
              <w:t>Z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87" w:type="dxa"/>
            <w:vAlign w:val="center"/>
          </w:tcPr>
          <w:p w:rsidR="00442932" w:rsidRPr="00876B1C" w:rsidRDefault="00442932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647449" w:rsidRPr="00876B1C" w:rsidRDefault="002E6F83" w:rsidP="002E6F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9511B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91</w:t>
            </w:r>
          </w:p>
        </w:tc>
      </w:tr>
      <w:tr w:rsidR="00FA1AAE" w:rsidRPr="00876B1C" w:rsidTr="00876B1C">
        <w:trPr>
          <w:trHeight w:val="715"/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442932" w:rsidP="005208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Очистка от снега </w:t>
            </w:r>
            <w:r w:rsidR="00950504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>бан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н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ера 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«</w:t>
            </w:r>
            <w:r w:rsidRPr="00876B1C">
              <w:rPr>
                <w:rFonts w:ascii="PT Astra Serif" w:hAnsi="PT Astra Serif"/>
                <w:sz w:val="28"/>
                <w:szCs w:val="28"/>
                <w:lang w:val="en-US"/>
              </w:rPr>
              <w:t>Z</w:t>
            </w:r>
            <w:r w:rsidR="0099489C" w:rsidRPr="00876B1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87" w:type="dxa"/>
            <w:vAlign w:val="center"/>
          </w:tcPr>
          <w:p w:rsidR="00442932" w:rsidRPr="00876B1C" w:rsidRDefault="00442932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442932" w:rsidRPr="00876B1C" w:rsidRDefault="007A7C9E" w:rsidP="002E6F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7</w:t>
            </w:r>
            <w:r w:rsidR="009511B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E6F83"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442932" w:rsidP="004429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Дезинсекция прибрежных зон</w:t>
            </w:r>
          </w:p>
        </w:tc>
        <w:tc>
          <w:tcPr>
            <w:tcW w:w="1587" w:type="dxa"/>
            <w:vAlign w:val="center"/>
          </w:tcPr>
          <w:p w:rsidR="00442932" w:rsidRPr="00876B1C" w:rsidRDefault="002E6F83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10 000 </w:t>
            </w:r>
            <w:proofErr w:type="spellStart"/>
            <w:r w:rsidR="00442932"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442932" w:rsidRPr="002E6F83" w:rsidRDefault="002E6F83" w:rsidP="002E6F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6F83">
              <w:rPr>
                <w:rFonts w:ascii="PT Astra Serif" w:hAnsi="PT Astra Serif"/>
                <w:sz w:val="28"/>
                <w:szCs w:val="28"/>
              </w:rPr>
              <w:t>11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2E6F83">
              <w:rPr>
                <w:rFonts w:ascii="PT Astra Serif" w:hAnsi="PT Astra Serif"/>
                <w:sz w:val="28"/>
                <w:szCs w:val="28"/>
              </w:rPr>
              <w:t>74</w:t>
            </w:r>
            <w:r>
              <w:rPr>
                <w:rFonts w:ascii="PT Astra Serif" w:hAnsi="PT Astra Serif"/>
                <w:sz w:val="28"/>
                <w:szCs w:val="28"/>
              </w:rPr>
              <w:t>9,99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442932" w:rsidP="004429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Дезинсекция общественных территорий</w:t>
            </w:r>
          </w:p>
        </w:tc>
        <w:tc>
          <w:tcPr>
            <w:tcW w:w="1587" w:type="dxa"/>
            <w:vAlign w:val="center"/>
          </w:tcPr>
          <w:p w:rsidR="00442932" w:rsidRPr="00876B1C" w:rsidRDefault="002E6F83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10 000 </w:t>
            </w:r>
            <w:proofErr w:type="spellStart"/>
            <w:r w:rsidR="00442932"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442932" w:rsidRPr="00876B1C" w:rsidRDefault="002E6F83" w:rsidP="002E6F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11 749,99</w:t>
            </w:r>
          </w:p>
        </w:tc>
      </w:tr>
      <w:tr w:rsidR="005B0D08" w:rsidRPr="00876B1C" w:rsidTr="00876B1C">
        <w:trPr>
          <w:jc w:val="center"/>
        </w:trPr>
        <w:tc>
          <w:tcPr>
            <w:tcW w:w="2224" w:type="dxa"/>
            <w:vMerge/>
          </w:tcPr>
          <w:p w:rsidR="005B0D08" w:rsidRPr="00876B1C" w:rsidRDefault="005B0D08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5B0D08" w:rsidRPr="00876B1C" w:rsidRDefault="005B0D08" w:rsidP="009505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Акарицидная обработка территорий</w:t>
            </w:r>
          </w:p>
        </w:tc>
        <w:tc>
          <w:tcPr>
            <w:tcW w:w="1587" w:type="dxa"/>
            <w:vAlign w:val="center"/>
          </w:tcPr>
          <w:p w:rsidR="005B0D08" w:rsidRPr="00876B1C" w:rsidRDefault="002E6F83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10 000 </w:t>
            </w:r>
            <w:proofErr w:type="spellStart"/>
            <w:r w:rsidR="005B0D08"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5B0D08" w:rsidRPr="00876B1C" w:rsidRDefault="002E6F83" w:rsidP="002E6F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11 749</w:t>
            </w:r>
            <w:r w:rsidR="005B0D0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442932" w:rsidP="007A7C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Обработка деревьев от вредителей при высоте </w:t>
            </w:r>
            <w:r w:rsidR="000612C7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до 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5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м</w:t>
            </w:r>
          </w:p>
        </w:tc>
        <w:tc>
          <w:tcPr>
            <w:tcW w:w="1587" w:type="dxa"/>
            <w:vAlign w:val="center"/>
          </w:tcPr>
          <w:p w:rsidR="00442932" w:rsidRPr="00876B1C" w:rsidRDefault="00442932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42932" w:rsidRPr="00876B1C" w:rsidRDefault="002E6F83" w:rsidP="007A7C9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147</w:t>
            </w:r>
            <w:r w:rsidR="005B0D08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0</w:t>
            </w:r>
            <w:r w:rsidR="005B0D08" w:rsidRPr="00876B1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442932" w:rsidP="007A7C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Обработка деревьев от вредителей при высоте </w:t>
            </w:r>
            <w:r w:rsidR="000612C7" w:rsidRPr="00876B1C">
              <w:rPr>
                <w:rFonts w:ascii="PT Astra Serif" w:hAnsi="PT Astra Serif"/>
                <w:sz w:val="28"/>
                <w:szCs w:val="28"/>
              </w:rPr>
              <w:br/>
            </w:r>
            <w:r w:rsidR="007A7C9E" w:rsidRPr="00876B1C">
              <w:rPr>
                <w:rFonts w:ascii="PT Astra Serif" w:hAnsi="PT Astra Serif"/>
                <w:sz w:val="28"/>
                <w:szCs w:val="28"/>
              </w:rPr>
              <w:t>более</w:t>
            </w:r>
            <w:r w:rsidRPr="00876B1C">
              <w:rPr>
                <w:rFonts w:ascii="PT Astra Serif" w:hAnsi="PT Astra Serif"/>
                <w:sz w:val="28"/>
                <w:szCs w:val="28"/>
              </w:rPr>
              <w:t xml:space="preserve"> 5 м</w:t>
            </w:r>
          </w:p>
        </w:tc>
        <w:tc>
          <w:tcPr>
            <w:tcW w:w="1587" w:type="dxa"/>
            <w:vAlign w:val="center"/>
          </w:tcPr>
          <w:p w:rsidR="00442932" w:rsidRPr="00876B1C" w:rsidRDefault="00442932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641" w:type="dxa"/>
            <w:vAlign w:val="center"/>
          </w:tcPr>
          <w:p w:rsidR="00442932" w:rsidRPr="00876B1C" w:rsidRDefault="002E6F83" w:rsidP="002E6F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151,20</w:t>
            </w:r>
          </w:p>
        </w:tc>
      </w:tr>
      <w:tr w:rsidR="00FA1AAE" w:rsidRPr="00876B1C" w:rsidTr="00876B1C">
        <w:trPr>
          <w:trHeight w:val="359"/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442932" w:rsidP="004429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Ремонт плитки</w:t>
            </w:r>
          </w:p>
        </w:tc>
        <w:tc>
          <w:tcPr>
            <w:tcW w:w="1587" w:type="dxa"/>
            <w:vAlign w:val="center"/>
          </w:tcPr>
          <w:p w:rsidR="00442932" w:rsidRPr="00876B1C" w:rsidRDefault="00442932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442932" w:rsidRPr="00876B1C" w:rsidRDefault="005B0D08" w:rsidP="005B0D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2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 </w:t>
            </w:r>
            <w:r w:rsidRPr="00876B1C">
              <w:rPr>
                <w:rFonts w:ascii="PT Astra Serif" w:hAnsi="PT Astra Serif"/>
                <w:sz w:val="28"/>
                <w:szCs w:val="28"/>
              </w:rPr>
              <w:t>274</w:t>
            </w:r>
            <w:r w:rsidR="000D274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Pr="00876B1C"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442932" w:rsidP="004429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Восстановление резинового покрытия</w:t>
            </w:r>
          </w:p>
        </w:tc>
        <w:tc>
          <w:tcPr>
            <w:tcW w:w="1587" w:type="dxa"/>
            <w:vAlign w:val="center"/>
          </w:tcPr>
          <w:p w:rsidR="00442932" w:rsidRPr="00876B1C" w:rsidRDefault="00950504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442932" w:rsidRPr="00876B1C" w:rsidRDefault="005B0D08" w:rsidP="005B0D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3</w:t>
            </w:r>
            <w:r w:rsidR="007C5DD9" w:rsidRPr="0087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6B1C">
              <w:rPr>
                <w:rFonts w:ascii="PT Astra Serif" w:hAnsi="PT Astra Serif"/>
                <w:sz w:val="28"/>
                <w:szCs w:val="28"/>
              </w:rPr>
              <w:t>900</w:t>
            </w:r>
            <w:r w:rsidR="007C5DD9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Pr="00876B1C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577834" w:rsidP="004429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Окрашивание подпорной стенки набережной</w:t>
            </w:r>
          </w:p>
        </w:tc>
        <w:tc>
          <w:tcPr>
            <w:tcW w:w="1587" w:type="dxa"/>
            <w:vAlign w:val="center"/>
          </w:tcPr>
          <w:p w:rsidR="00442932" w:rsidRPr="00876B1C" w:rsidRDefault="00577834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442932" w:rsidRPr="00876B1C" w:rsidRDefault="002A16B1" w:rsidP="00EE01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</w:t>
            </w:r>
            <w:r w:rsidR="0057783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EE01EF" w:rsidRPr="00876B1C"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</w:tr>
      <w:tr w:rsidR="00FA1AAE" w:rsidRPr="00876B1C" w:rsidTr="00876B1C">
        <w:trPr>
          <w:trHeight w:val="476"/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98781F" w:rsidP="009878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Покраска фонтана резиновой краской </w:t>
            </w:r>
          </w:p>
        </w:tc>
        <w:tc>
          <w:tcPr>
            <w:tcW w:w="1587" w:type="dxa"/>
            <w:vAlign w:val="center"/>
          </w:tcPr>
          <w:p w:rsidR="00442932" w:rsidRPr="00876B1C" w:rsidRDefault="00442932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442932" w:rsidRPr="00876B1C" w:rsidRDefault="002A16B1" w:rsidP="002A1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358,59</w:t>
            </w:r>
          </w:p>
        </w:tc>
      </w:tr>
      <w:tr w:rsidR="00FA1AAE" w:rsidRPr="00876B1C" w:rsidTr="00876B1C">
        <w:trPr>
          <w:jc w:val="center"/>
        </w:trPr>
        <w:tc>
          <w:tcPr>
            <w:tcW w:w="2224" w:type="dxa"/>
            <w:vMerge/>
          </w:tcPr>
          <w:p w:rsidR="00442932" w:rsidRPr="00876B1C" w:rsidRDefault="00442932" w:rsidP="00442932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5" w:type="dxa"/>
          </w:tcPr>
          <w:p w:rsidR="00442932" w:rsidRPr="00876B1C" w:rsidRDefault="0098781F" w:rsidP="004429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>Ремонт цветников (кирпичной кладки)</w:t>
            </w:r>
          </w:p>
        </w:tc>
        <w:tc>
          <w:tcPr>
            <w:tcW w:w="1587" w:type="dxa"/>
            <w:vAlign w:val="center"/>
          </w:tcPr>
          <w:p w:rsidR="00442932" w:rsidRPr="00876B1C" w:rsidRDefault="00577834" w:rsidP="004429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B1C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1" w:type="dxa"/>
            <w:vAlign w:val="center"/>
          </w:tcPr>
          <w:p w:rsidR="00442932" w:rsidRPr="00876B1C" w:rsidRDefault="0098781F" w:rsidP="000F0B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B1C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2A16B1">
              <w:rPr>
                <w:rFonts w:ascii="PT Astra Serif" w:hAnsi="PT Astra Serif"/>
                <w:sz w:val="28"/>
                <w:szCs w:val="28"/>
              </w:rPr>
              <w:t>774</w:t>
            </w:r>
            <w:r w:rsidR="00577834" w:rsidRPr="00876B1C">
              <w:rPr>
                <w:rFonts w:ascii="PT Astra Serif" w:hAnsi="PT Astra Serif"/>
                <w:sz w:val="28"/>
                <w:szCs w:val="28"/>
              </w:rPr>
              <w:t>,</w:t>
            </w:r>
            <w:r w:rsidR="002A16B1">
              <w:rPr>
                <w:rFonts w:ascii="PT Astra Serif" w:hAnsi="PT Astra Serif"/>
                <w:sz w:val="28"/>
                <w:szCs w:val="28"/>
              </w:rPr>
              <w:t>2</w:t>
            </w:r>
            <w:r w:rsidR="000F0BA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</w:tbl>
    <w:p w:rsidR="001A11E5" w:rsidRPr="00876B1C" w:rsidRDefault="00925208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76B1C">
        <w:rPr>
          <w:rFonts w:ascii="PT Astra Serif" w:hAnsi="PT Astra Serif"/>
          <w:sz w:val="28"/>
          <w:szCs w:val="28"/>
        </w:rPr>
        <w:t>Стоимость материальных ресурсов: цветов, деревьев, семян</w:t>
      </w:r>
      <w:r w:rsidR="004F2B51" w:rsidRPr="00876B1C">
        <w:rPr>
          <w:rFonts w:ascii="PT Astra Serif" w:hAnsi="PT Astra Serif"/>
          <w:sz w:val="28"/>
          <w:szCs w:val="28"/>
        </w:rPr>
        <w:t>,</w:t>
      </w:r>
      <w:r w:rsidR="00517322" w:rsidRPr="00876B1C">
        <w:rPr>
          <w:rFonts w:ascii="PT Astra Serif" w:hAnsi="PT Astra Serif"/>
          <w:sz w:val="28"/>
          <w:szCs w:val="28"/>
        </w:rPr>
        <w:t xml:space="preserve"> рулонн</w:t>
      </w:r>
      <w:r w:rsidR="00950504" w:rsidRPr="00876B1C">
        <w:rPr>
          <w:rFonts w:ascii="PT Astra Serif" w:hAnsi="PT Astra Serif"/>
          <w:sz w:val="28"/>
          <w:szCs w:val="28"/>
        </w:rPr>
        <w:t>ого</w:t>
      </w:r>
      <w:r w:rsidR="00517322" w:rsidRPr="00876B1C">
        <w:rPr>
          <w:rFonts w:ascii="PT Astra Serif" w:hAnsi="PT Astra Serif"/>
          <w:sz w:val="28"/>
          <w:szCs w:val="28"/>
        </w:rPr>
        <w:t xml:space="preserve"> газон</w:t>
      </w:r>
      <w:r w:rsidR="00950504" w:rsidRPr="00876B1C">
        <w:rPr>
          <w:rFonts w:ascii="PT Astra Serif" w:hAnsi="PT Astra Serif"/>
          <w:sz w:val="28"/>
          <w:szCs w:val="28"/>
        </w:rPr>
        <w:t>а</w:t>
      </w:r>
      <w:r w:rsidRPr="00876B1C">
        <w:rPr>
          <w:rFonts w:ascii="PT Astra Serif" w:hAnsi="PT Astra Serif"/>
          <w:sz w:val="28"/>
          <w:szCs w:val="28"/>
        </w:rPr>
        <w:t xml:space="preserve"> </w:t>
      </w:r>
      <w:r w:rsidR="00CE33D2" w:rsidRPr="00876B1C">
        <w:rPr>
          <w:sz w:val="28"/>
          <w:szCs w:val="28"/>
        </w:rPr>
        <w:t>‒</w:t>
      </w:r>
      <w:r w:rsidR="0063240F" w:rsidRPr="00876B1C">
        <w:rPr>
          <w:rFonts w:ascii="PT Astra Serif" w:hAnsi="PT Astra Serif"/>
          <w:sz w:val="28"/>
          <w:szCs w:val="28"/>
        </w:rPr>
        <w:t xml:space="preserve"> </w:t>
      </w:r>
      <w:r w:rsidRPr="00876B1C">
        <w:rPr>
          <w:rFonts w:ascii="PT Astra Serif" w:hAnsi="PT Astra Serif"/>
          <w:sz w:val="28"/>
          <w:szCs w:val="28"/>
        </w:rPr>
        <w:t>принимается по факту выполненных работ с предъявлением подтверждающих документов о стоимости (счета, счета-фактур</w:t>
      </w:r>
      <w:r w:rsidR="00CE5316" w:rsidRPr="00876B1C">
        <w:rPr>
          <w:rFonts w:ascii="PT Astra Serif" w:hAnsi="PT Astra Serif"/>
          <w:sz w:val="28"/>
          <w:szCs w:val="28"/>
        </w:rPr>
        <w:t>ы</w:t>
      </w:r>
      <w:r w:rsidRPr="00876B1C">
        <w:rPr>
          <w:rFonts w:ascii="PT Astra Serif" w:hAnsi="PT Astra Serif"/>
          <w:sz w:val="28"/>
          <w:szCs w:val="28"/>
        </w:rPr>
        <w:t xml:space="preserve"> и др.).</w:t>
      </w:r>
    </w:p>
    <w:p w:rsidR="001A11E5" w:rsidRPr="00876B1C" w:rsidRDefault="001A11E5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D57F49" w:rsidRPr="00876B1C" w:rsidRDefault="00D57F49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12E35" w:rsidRPr="00876B1C" w:rsidRDefault="00112E35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43B93" w:rsidRPr="00876B1C" w:rsidRDefault="00143B93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  <w:sectPr w:rsidR="00143B93" w:rsidRPr="00876B1C" w:rsidSect="00AC094D">
          <w:headerReference w:type="default" r:id="rId8"/>
          <w:pgSz w:w="11906" w:h="16838" w:code="9"/>
          <w:pgMar w:top="1134" w:right="907" w:bottom="1134" w:left="1985" w:header="709" w:footer="709" w:gutter="0"/>
          <w:cols w:space="708"/>
          <w:titlePg/>
          <w:docGrid w:linePitch="360"/>
        </w:sectPr>
      </w:pPr>
    </w:p>
    <w:p w:rsidR="00112E35" w:rsidRPr="00876B1C" w:rsidRDefault="00112E35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12E35" w:rsidRPr="00876B1C" w:rsidRDefault="00112E35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12E35" w:rsidRPr="00876B1C" w:rsidRDefault="00112E35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12E35" w:rsidRPr="00876B1C" w:rsidRDefault="00112E35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43B93" w:rsidRPr="00876B1C" w:rsidRDefault="00143B93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070A8D" w:rsidRPr="00876B1C" w:rsidRDefault="00070A8D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12E35" w:rsidRPr="00876B1C" w:rsidRDefault="00112E35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6E6782" w:rsidRPr="00876B1C" w:rsidRDefault="006E6782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6E6782" w:rsidRPr="00876B1C" w:rsidRDefault="006E6782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6E6782" w:rsidRPr="00876B1C" w:rsidRDefault="006E6782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6E6782" w:rsidRPr="00876B1C" w:rsidRDefault="006E6782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6E6782" w:rsidRPr="00876B1C" w:rsidRDefault="006E6782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6E6782" w:rsidRPr="00876B1C" w:rsidRDefault="006E6782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4B4607" w:rsidRPr="00876B1C" w:rsidRDefault="004B4607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12E35" w:rsidRPr="00876B1C" w:rsidRDefault="00112E35" w:rsidP="00925208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12E35" w:rsidRPr="00876B1C" w:rsidRDefault="00112E35" w:rsidP="00112E35">
      <w:pPr>
        <w:ind w:right="27"/>
        <w:rPr>
          <w:rFonts w:ascii="PT Astra Serif" w:hAnsi="PT Astra Serif"/>
          <w:sz w:val="28"/>
          <w:szCs w:val="28"/>
        </w:rPr>
      </w:pPr>
      <w:r w:rsidRPr="00876B1C">
        <w:rPr>
          <w:rFonts w:ascii="PT Astra Serif" w:hAnsi="PT Astra Serif"/>
          <w:sz w:val="28"/>
          <w:szCs w:val="28"/>
        </w:rPr>
        <w:t>Начальник отдела закупок</w:t>
      </w:r>
      <w:r w:rsidRPr="00876B1C">
        <w:rPr>
          <w:rFonts w:ascii="PT Astra Serif" w:hAnsi="PT Astra Serif"/>
          <w:sz w:val="28"/>
          <w:szCs w:val="28"/>
        </w:rPr>
        <w:tab/>
        <w:t xml:space="preserve">                                                   Е.Н. Богданова</w:t>
      </w:r>
    </w:p>
    <w:sectPr w:rsidR="00112E35" w:rsidRPr="00876B1C" w:rsidSect="004E5BB4">
      <w:pgSz w:w="11906" w:h="16838" w:code="9"/>
      <w:pgMar w:top="1134" w:right="1985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3008" w:rsidRDefault="00623008" w:rsidP="00E15A82">
      <w:r>
        <w:separator/>
      </w:r>
    </w:p>
  </w:endnote>
  <w:endnote w:type="continuationSeparator" w:id="0">
    <w:p w:rsidR="00623008" w:rsidRDefault="00623008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3008" w:rsidRDefault="00623008" w:rsidP="00E15A82">
      <w:r>
        <w:separator/>
      </w:r>
    </w:p>
  </w:footnote>
  <w:footnote w:type="continuationSeparator" w:id="0">
    <w:p w:rsidR="00623008" w:rsidRDefault="00623008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6562210"/>
      <w:docPartObj>
        <w:docPartGallery w:val="Page Numbers (Top of Page)"/>
        <w:docPartUnique/>
      </w:docPartObj>
    </w:sdtPr>
    <w:sdtEndPr/>
    <w:sdtContent>
      <w:p w:rsidR="004E5BB4" w:rsidRDefault="004E5B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5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E5BB4" w:rsidRDefault="004E5B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654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2899">
    <w:abstractNumId w:val="0"/>
  </w:num>
  <w:num w:numId="3" w16cid:durableId="1253855101">
    <w:abstractNumId w:val="8"/>
  </w:num>
  <w:num w:numId="4" w16cid:durableId="1924605504">
    <w:abstractNumId w:val="6"/>
  </w:num>
  <w:num w:numId="5" w16cid:durableId="1097865811">
    <w:abstractNumId w:val="1"/>
  </w:num>
  <w:num w:numId="6" w16cid:durableId="1266377210">
    <w:abstractNumId w:val="9"/>
  </w:num>
  <w:num w:numId="7" w16cid:durableId="681712436">
    <w:abstractNumId w:val="7"/>
  </w:num>
  <w:num w:numId="8" w16cid:durableId="860751318">
    <w:abstractNumId w:val="5"/>
  </w:num>
  <w:num w:numId="9" w16cid:durableId="237636201">
    <w:abstractNumId w:val="2"/>
  </w:num>
  <w:num w:numId="10" w16cid:durableId="2037734073">
    <w:abstractNumId w:val="4"/>
  </w:num>
  <w:num w:numId="11" w16cid:durableId="1711614496">
    <w:abstractNumId w:val="3"/>
  </w:num>
  <w:num w:numId="12" w16cid:durableId="2090883915">
    <w:abstractNumId w:val="12"/>
  </w:num>
  <w:num w:numId="13" w16cid:durableId="18294455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DCD"/>
    <w:rsid w:val="000046AF"/>
    <w:rsid w:val="000047B1"/>
    <w:rsid w:val="00011DF2"/>
    <w:rsid w:val="00014D79"/>
    <w:rsid w:val="00025D64"/>
    <w:rsid w:val="00032BAE"/>
    <w:rsid w:val="000339D0"/>
    <w:rsid w:val="000369DA"/>
    <w:rsid w:val="000426F1"/>
    <w:rsid w:val="000435AB"/>
    <w:rsid w:val="00054DEE"/>
    <w:rsid w:val="00057D26"/>
    <w:rsid w:val="000612C7"/>
    <w:rsid w:val="00070A8D"/>
    <w:rsid w:val="00074A63"/>
    <w:rsid w:val="0007564A"/>
    <w:rsid w:val="00075F00"/>
    <w:rsid w:val="00087321"/>
    <w:rsid w:val="000A440A"/>
    <w:rsid w:val="000B7A84"/>
    <w:rsid w:val="000C59B0"/>
    <w:rsid w:val="000D1D76"/>
    <w:rsid w:val="000D2744"/>
    <w:rsid w:val="000E3423"/>
    <w:rsid w:val="000F0BA7"/>
    <w:rsid w:val="000F39AE"/>
    <w:rsid w:val="00112E35"/>
    <w:rsid w:val="00113FEF"/>
    <w:rsid w:val="001146BD"/>
    <w:rsid w:val="00114D44"/>
    <w:rsid w:val="001235CA"/>
    <w:rsid w:val="0012556E"/>
    <w:rsid w:val="001416E0"/>
    <w:rsid w:val="00142407"/>
    <w:rsid w:val="00143B93"/>
    <w:rsid w:val="00144E2E"/>
    <w:rsid w:val="00153C18"/>
    <w:rsid w:val="0015523F"/>
    <w:rsid w:val="00161460"/>
    <w:rsid w:val="001619DE"/>
    <w:rsid w:val="00172F01"/>
    <w:rsid w:val="0017665A"/>
    <w:rsid w:val="00185E07"/>
    <w:rsid w:val="00187911"/>
    <w:rsid w:val="0019330F"/>
    <w:rsid w:val="00195578"/>
    <w:rsid w:val="001A007D"/>
    <w:rsid w:val="001A11E5"/>
    <w:rsid w:val="001A2271"/>
    <w:rsid w:val="001B0797"/>
    <w:rsid w:val="001B4502"/>
    <w:rsid w:val="001C1089"/>
    <w:rsid w:val="001C7D15"/>
    <w:rsid w:val="001D1F2E"/>
    <w:rsid w:val="001D2BF4"/>
    <w:rsid w:val="001F4BDB"/>
    <w:rsid w:val="001F4DC5"/>
    <w:rsid w:val="001F6BF4"/>
    <w:rsid w:val="0020717E"/>
    <w:rsid w:val="002110B4"/>
    <w:rsid w:val="00214444"/>
    <w:rsid w:val="00214CE3"/>
    <w:rsid w:val="00216244"/>
    <w:rsid w:val="002175C8"/>
    <w:rsid w:val="0022553A"/>
    <w:rsid w:val="00231366"/>
    <w:rsid w:val="0023423F"/>
    <w:rsid w:val="00234AE0"/>
    <w:rsid w:val="00243EDB"/>
    <w:rsid w:val="002459D2"/>
    <w:rsid w:val="002511EC"/>
    <w:rsid w:val="00254251"/>
    <w:rsid w:val="002557CD"/>
    <w:rsid w:val="00256293"/>
    <w:rsid w:val="00264F45"/>
    <w:rsid w:val="00265527"/>
    <w:rsid w:val="00273629"/>
    <w:rsid w:val="00282AAD"/>
    <w:rsid w:val="0028524C"/>
    <w:rsid w:val="0028621B"/>
    <w:rsid w:val="00287138"/>
    <w:rsid w:val="0029423F"/>
    <w:rsid w:val="002A1315"/>
    <w:rsid w:val="002A16B1"/>
    <w:rsid w:val="002A4EAB"/>
    <w:rsid w:val="002C202F"/>
    <w:rsid w:val="002C3325"/>
    <w:rsid w:val="002D4ACD"/>
    <w:rsid w:val="002D6E44"/>
    <w:rsid w:val="002E4123"/>
    <w:rsid w:val="002E4519"/>
    <w:rsid w:val="002E6F83"/>
    <w:rsid w:val="002F1B1B"/>
    <w:rsid w:val="002F1B1D"/>
    <w:rsid w:val="002F5032"/>
    <w:rsid w:val="002F5221"/>
    <w:rsid w:val="00300407"/>
    <w:rsid w:val="003008BD"/>
    <w:rsid w:val="00303EA9"/>
    <w:rsid w:val="003049F0"/>
    <w:rsid w:val="00307A96"/>
    <w:rsid w:val="00313979"/>
    <w:rsid w:val="0032029E"/>
    <w:rsid w:val="00320CE6"/>
    <w:rsid w:val="00351264"/>
    <w:rsid w:val="00370104"/>
    <w:rsid w:val="00377C71"/>
    <w:rsid w:val="00382B28"/>
    <w:rsid w:val="00386941"/>
    <w:rsid w:val="003936C2"/>
    <w:rsid w:val="003A28AC"/>
    <w:rsid w:val="003A3D2F"/>
    <w:rsid w:val="003A460C"/>
    <w:rsid w:val="003A6761"/>
    <w:rsid w:val="003A6B3F"/>
    <w:rsid w:val="003B370C"/>
    <w:rsid w:val="003B538E"/>
    <w:rsid w:val="003C18CA"/>
    <w:rsid w:val="003C1FD1"/>
    <w:rsid w:val="003C26F4"/>
    <w:rsid w:val="003E16BD"/>
    <w:rsid w:val="003E4A0F"/>
    <w:rsid w:val="003F013E"/>
    <w:rsid w:val="003F2DB4"/>
    <w:rsid w:val="00400F52"/>
    <w:rsid w:val="00411C7F"/>
    <w:rsid w:val="00413005"/>
    <w:rsid w:val="004162A8"/>
    <w:rsid w:val="004229BF"/>
    <w:rsid w:val="004279B3"/>
    <w:rsid w:val="00432340"/>
    <w:rsid w:val="004359E1"/>
    <w:rsid w:val="00442421"/>
    <w:rsid w:val="00442932"/>
    <w:rsid w:val="0044384C"/>
    <w:rsid w:val="00452366"/>
    <w:rsid w:val="00453C5C"/>
    <w:rsid w:val="004644C6"/>
    <w:rsid w:val="0047712E"/>
    <w:rsid w:val="00481E66"/>
    <w:rsid w:val="00483FD7"/>
    <w:rsid w:val="0048451C"/>
    <w:rsid w:val="004878DF"/>
    <w:rsid w:val="004948A5"/>
    <w:rsid w:val="004A1D55"/>
    <w:rsid w:val="004A3EE1"/>
    <w:rsid w:val="004A4612"/>
    <w:rsid w:val="004A6448"/>
    <w:rsid w:val="004A68A0"/>
    <w:rsid w:val="004A6BD8"/>
    <w:rsid w:val="004B05D0"/>
    <w:rsid w:val="004B38EC"/>
    <w:rsid w:val="004B4607"/>
    <w:rsid w:val="004C285F"/>
    <w:rsid w:val="004D1292"/>
    <w:rsid w:val="004E3E9F"/>
    <w:rsid w:val="004E5BB4"/>
    <w:rsid w:val="004F2B51"/>
    <w:rsid w:val="004F5249"/>
    <w:rsid w:val="0050060A"/>
    <w:rsid w:val="00502606"/>
    <w:rsid w:val="0050549C"/>
    <w:rsid w:val="0051063B"/>
    <w:rsid w:val="00517322"/>
    <w:rsid w:val="0052086A"/>
    <w:rsid w:val="00520BFC"/>
    <w:rsid w:val="00523586"/>
    <w:rsid w:val="0053481A"/>
    <w:rsid w:val="005354FD"/>
    <w:rsid w:val="00543A44"/>
    <w:rsid w:val="00551189"/>
    <w:rsid w:val="00552E57"/>
    <w:rsid w:val="00555C7E"/>
    <w:rsid w:val="005579DB"/>
    <w:rsid w:val="00563811"/>
    <w:rsid w:val="00576424"/>
    <w:rsid w:val="00577834"/>
    <w:rsid w:val="00582DAC"/>
    <w:rsid w:val="0059334C"/>
    <w:rsid w:val="005A1974"/>
    <w:rsid w:val="005A3AA0"/>
    <w:rsid w:val="005A3D2E"/>
    <w:rsid w:val="005A7492"/>
    <w:rsid w:val="005B0D08"/>
    <w:rsid w:val="005B1BF3"/>
    <w:rsid w:val="005B23FB"/>
    <w:rsid w:val="005B5FA2"/>
    <w:rsid w:val="005C57D0"/>
    <w:rsid w:val="005D0923"/>
    <w:rsid w:val="005D24DF"/>
    <w:rsid w:val="005E7BCA"/>
    <w:rsid w:val="005F0D98"/>
    <w:rsid w:val="005F48C5"/>
    <w:rsid w:val="006019D4"/>
    <w:rsid w:val="00607AAA"/>
    <w:rsid w:val="00610824"/>
    <w:rsid w:val="00623008"/>
    <w:rsid w:val="00623FCC"/>
    <w:rsid w:val="006306B7"/>
    <w:rsid w:val="0063240F"/>
    <w:rsid w:val="0063395B"/>
    <w:rsid w:val="00634697"/>
    <w:rsid w:val="00634B5B"/>
    <w:rsid w:val="006449F1"/>
    <w:rsid w:val="00644AFE"/>
    <w:rsid w:val="006459F7"/>
    <w:rsid w:val="00647449"/>
    <w:rsid w:val="00666762"/>
    <w:rsid w:val="0067332E"/>
    <w:rsid w:val="00692345"/>
    <w:rsid w:val="006A7FFE"/>
    <w:rsid w:val="006B1BEF"/>
    <w:rsid w:val="006B22C3"/>
    <w:rsid w:val="006B3009"/>
    <w:rsid w:val="006B4A70"/>
    <w:rsid w:val="006D36CD"/>
    <w:rsid w:val="006D3DFD"/>
    <w:rsid w:val="006D42BB"/>
    <w:rsid w:val="006D72AC"/>
    <w:rsid w:val="006E6782"/>
    <w:rsid w:val="00703DDD"/>
    <w:rsid w:val="00715921"/>
    <w:rsid w:val="007207D4"/>
    <w:rsid w:val="00724CAE"/>
    <w:rsid w:val="00724DC2"/>
    <w:rsid w:val="007345F5"/>
    <w:rsid w:val="00742929"/>
    <w:rsid w:val="00746D01"/>
    <w:rsid w:val="00747EE8"/>
    <w:rsid w:val="00755DCD"/>
    <w:rsid w:val="00775634"/>
    <w:rsid w:val="007915AA"/>
    <w:rsid w:val="00793A12"/>
    <w:rsid w:val="00794601"/>
    <w:rsid w:val="007A5229"/>
    <w:rsid w:val="007A7C9E"/>
    <w:rsid w:val="007B3412"/>
    <w:rsid w:val="007C50C2"/>
    <w:rsid w:val="007C5DD9"/>
    <w:rsid w:val="007D315C"/>
    <w:rsid w:val="00810B22"/>
    <w:rsid w:val="0081144B"/>
    <w:rsid w:val="008147EE"/>
    <w:rsid w:val="0081668E"/>
    <w:rsid w:val="00817735"/>
    <w:rsid w:val="008310C5"/>
    <w:rsid w:val="0084788C"/>
    <w:rsid w:val="0085291F"/>
    <w:rsid w:val="0085518B"/>
    <w:rsid w:val="00860BE5"/>
    <w:rsid w:val="0086629E"/>
    <w:rsid w:val="0086705F"/>
    <w:rsid w:val="00870B27"/>
    <w:rsid w:val="0087122E"/>
    <w:rsid w:val="00871FF0"/>
    <w:rsid w:val="00876B1C"/>
    <w:rsid w:val="00896E72"/>
    <w:rsid w:val="008A5DB5"/>
    <w:rsid w:val="008A772C"/>
    <w:rsid w:val="008B0466"/>
    <w:rsid w:val="008B1FF4"/>
    <w:rsid w:val="008B511C"/>
    <w:rsid w:val="008C060B"/>
    <w:rsid w:val="008C12E0"/>
    <w:rsid w:val="008D3B22"/>
    <w:rsid w:val="008E005E"/>
    <w:rsid w:val="008E47A0"/>
    <w:rsid w:val="008F48D4"/>
    <w:rsid w:val="00902C1C"/>
    <w:rsid w:val="00902C4C"/>
    <w:rsid w:val="0090569B"/>
    <w:rsid w:val="00922DCF"/>
    <w:rsid w:val="00925208"/>
    <w:rsid w:val="00934AC9"/>
    <w:rsid w:val="009359F0"/>
    <w:rsid w:val="009378CC"/>
    <w:rsid w:val="009418DD"/>
    <w:rsid w:val="0094451D"/>
    <w:rsid w:val="00950504"/>
    <w:rsid w:val="009511B4"/>
    <w:rsid w:val="00951E90"/>
    <w:rsid w:val="00952E50"/>
    <w:rsid w:val="009574FB"/>
    <w:rsid w:val="00960B39"/>
    <w:rsid w:val="00971A66"/>
    <w:rsid w:val="00975824"/>
    <w:rsid w:val="009810E2"/>
    <w:rsid w:val="0098781F"/>
    <w:rsid w:val="00990D50"/>
    <w:rsid w:val="009923CF"/>
    <w:rsid w:val="0099489C"/>
    <w:rsid w:val="009976EA"/>
    <w:rsid w:val="009A01CB"/>
    <w:rsid w:val="009A560C"/>
    <w:rsid w:val="009B258D"/>
    <w:rsid w:val="009C009E"/>
    <w:rsid w:val="009C0D08"/>
    <w:rsid w:val="009D2571"/>
    <w:rsid w:val="009D2AB5"/>
    <w:rsid w:val="009E2F59"/>
    <w:rsid w:val="009E479D"/>
    <w:rsid w:val="009E4D5B"/>
    <w:rsid w:val="009F0709"/>
    <w:rsid w:val="009F25E1"/>
    <w:rsid w:val="009F29ED"/>
    <w:rsid w:val="009F50C0"/>
    <w:rsid w:val="009F519B"/>
    <w:rsid w:val="00A00383"/>
    <w:rsid w:val="00A03C9F"/>
    <w:rsid w:val="00A10222"/>
    <w:rsid w:val="00A10D75"/>
    <w:rsid w:val="00A14670"/>
    <w:rsid w:val="00A220C8"/>
    <w:rsid w:val="00A2737F"/>
    <w:rsid w:val="00A37877"/>
    <w:rsid w:val="00A42D20"/>
    <w:rsid w:val="00A4579B"/>
    <w:rsid w:val="00A4747F"/>
    <w:rsid w:val="00A50705"/>
    <w:rsid w:val="00A67E1B"/>
    <w:rsid w:val="00A703CA"/>
    <w:rsid w:val="00A71254"/>
    <w:rsid w:val="00A754EA"/>
    <w:rsid w:val="00A7636C"/>
    <w:rsid w:val="00A800FA"/>
    <w:rsid w:val="00A81094"/>
    <w:rsid w:val="00AA1CC0"/>
    <w:rsid w:val="00AA529F"/>
    <w:rsid w:val="00AB3480"/>
    <w:rsid w:val="00AB3561"/>
    <w:rsid w:val="00AB7822"/>
    <w:rsid w:val="00AC094D"/>
    <w:rsid w:val="00AE2B97"/>
    <w:rsid w:val="00AF5A53"/>
    <w:rsid w:val="00AF70C0"/>
    <w:rsid w:val="00AF7C0E"/>
    <w:rsid w:val="00B05BD9"/>
    <w:rsid w:val="00B07FB1"/>
    <w:rsid w:val="00B526BE"/>
    <w:rsid w:val="00B60BF4"/>
    <w:rsid w:val="00B6464D"/>
    <w:rsid w:val="00B66C79"/>
    <w:rsid w:val="00B752FF"/>
    <w:rsid w:val="00B7739A"/>
    <w:rsid w:val="00B84DD7"/>
    <w:rsid w:val="00B86D96"/>
    <w:rsid w:val="00B87597"/>
    <w:rsid w:val="00B90051"/>
    <w:rsid w:val="00B952F4"/>
    <w:rsid w:val="00BB2EAB"/>
    <w:rsid w:val="00BB4F64"/>
    <w:rsid w:val="00BB5A07"/>
    <w:rsid w:val="00BC41E5"/>
    <w:rsid w:val="00BC5A80"/>
    <w:rsid w:val="00BD5930"/>
    <w:rsid w:val="00BD6605"/>
    <w:rsid w:val="00BD6F25"/>
    <w:rsid w:val="00BE6AE3"/>
    <w:rsid w:val="00BF27E8"/>
    <w:rsid w:val="00C039D1"/>
    <w:rsid w:val="00C06E73"/>
    <w:rsid w:val="00C15DA9"/>
    <w:rsid w:val="00C23B3F"/>
    <w:rsid w:val="00C43F7E"/>
    <w:rsid w:val="00C4675B"/>
    <w:rsid w:val="00C71578"/>
    <w:rsid w:val="00C77A47"/>
    <w:rsid w:val="00C845F1"/>
    <w:rsid w:val="00C86912"/>
    <w:rsid w:val="00C94279"/>
    <w:rsid w:val="00CA204A"/>
    <w:rsid w:val="00CA32A0"/>
    <w:rsid w:val="00CB6A0E"/>
    <w:rsid w:val="00CB7CE0"/>
    <w:rsid w:val="00CC4992"/>
    <w:rsid w:val="00CE09C2"/>
    <w:rsid w:val="00CE33D2"/>
    <w:rsid w:val="00CE5316"/>
    <w:rsid w:val="00CF17AE"/>
    <w:rsid w:val="00CF61F5"/>
    <w:rsid w:val="00D025C9"/>
    <w:rsid w:val="00D02730"/>
    <w:rsid w:val="00D02A46"/>
    <w:rsid w:val="00D030F5"/>
    <w:rsid w:val="00D235C1"/>
    <w:rsid w:val="00D2747B"/>
    <w:rsid w:val="00D31741"/>
    <w:rsid w:val="00D348C6"/>
    <w:rsid w:val="00D52420"/>
    <w:rsid w:val="00D52511"/>
    <w:rsid w:val="00D52FEF"/>
    <w:rsid w:val="00D544D3"/>
    <w:rsid w:val="00D57F49"/>
    <w:rsid w:val="00D60209"/>
    <w:rsid w:val="00D824B2"/>
    <w:rsid w:val="00D84ACE"/>
    <w:rsid w:val="00D95A96"/>
    <w:rsid w:val="00DA1F89"/>
    <w:rsid w:val="00DA5411"/>
    <w:rsid w:val="00DC1B99"/>
    <w:rsid w:val="00DE5E3B"/>
    <w:rsid w:val="00DE7F20"/>
    <w:rsid w:val="00DF0DF7"/>
    <w:rsid w:val="00DF7985"/>
    <w:rsid w:val="00E108EB"/>
    <w:rsid w:val="00E125E1"/>
    <w:rsid w:val="00E15A82"/>
    <w:rsid w:val="00E25202"/>
    <w:rsid w:val="00E36819"/>
    <w:rsid w:val="00E4240B"/>
    <w:rsid w:val="00E45C33"/>
    <w:rsid w:val="00E52FA8"/>
    <w:rsid w:val="00E54042"/>
    <w:rsid w:val="00E56E15"/>
    <w:rsid w:val="00E604BA"/>
    <w:rsid w:val="00E645CA"/>
    <w:rsid w:val="00E74CB8"/>
    <w:rsid w:val="00E74E96"/>
    <w:rsid w:val="00E74EB6"/>
    <w:rsid w:val="00E91148"/>
    <w:rsid w:val="00E9332D"/>
    <w:rsid w:val="00EA39D8"/>
    <w:rsid w:val="00EB16C3"/>
    <w:rsid w:val="00EB2F46"/>
    <w:rsid w:val="00EB78CB"/>
    <w:rsid w:val="00EC4587"/>
    <w:rsid w:val="00EC6520"/>
    <w:rsid w:val="00EC69FB"/>
    <w:rsid w:val="00EC71FB"/>
    <w:rsid w:val="00ED7369"/>
    <w:rsid w:val="00EE01EF"/>
    <w:rsid w:val="00EE0BDE"/>
    <w:rsid w:val="00EF0878"/>
    <w:rsid w:val="00F0299B"/>
    <w:rsid w:val="00F107E1"/>
    <w:rsid w:val="00F14D7A"/>
    <w:rsid w:val="00F179E0"/>
    <w:rsid w:val="00F330D2"/>
    <w:rsid w:val="00F408A9"/>
    <w:rsid w:val="00F512D3"/>
    <w:rsid w:val="00F51B62"/>
    <w:rsid w:val="00F644D5"/>
    <w:rsid w:val="00F674DB"/>
    <w:rsid w:val="00F756B1"/>
    <w:rsid w:val="00F8009F"/>
    <w:rsid w:val="00F90525"/>
    <w:rsid w:val="00F90B24"/>
    <w:rsid w:val="00F920F8"/>
    <w:rsid w:val="00F94203"/>
    <w:rsid w:val="00F96609"/>
    <w:rsid w:val="00FA1AAE"/>
    <w:rsid w:val="00FB7792"/>
    <w:rsid w:val="00FC5166"/>
    <w:rsid w:val="00FC64DA"/>
    <w:rsid w:val="00FD355F"/>
    <w:rsid w:val="00FD38FD"/>
    <w:rsid w:val="00FD3964"/>
    <w:rsid w:val="00FD41C7"/>
    <w:rsid w:val="00FD709D"/>
    <w:rsid w:val="00FE233B"/>
    <w:rsid w:val="00FE264F"/>
    <w:rsid w:val="00FE4C0C"/>
    <w:rsid w:val="00FE669E"/>
    <w:rsid w:val="00FE7502"/>
    <w:rsid w:val="00FE7FAC"/>
    <w:rsid w:val="00FF0BE5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27C7"/>
  <w15:docId w15:val="{77EC7C7C-C7B3-4FF7-A90C-65D7B8BA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22A3-9D82-4D3A-B4CD-05EB44F4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8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ПравПортал</cp:lastModifiedBy>
  <cp:revision>156</cp:revision>
  <cp:lastPrinted>2025-06-05T07:16:00Z</cp:lastPrinted>
  <dcterms:created xsi:type="dcterms:W3CDTF">2019-06-28T00:47:00Z</dcterms:created>
  <dcterms:modified xsi:type="dcterms:W3CDTF">2025-06-23T10:10:00Z</dcterms:modified>
</cp:coreProperties>
</file>