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F667" w14:textId="77777777" w:rsidR="008C6BAA" w:rsidRPr="008C6BAA" w:rsidRDefault="008C6BAA" w:rsidP="008C6BAA">
      <w:pPr>
        <w:pStyle w:val="a5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Приложение 1</w:t>
      </w:r>
    </w:p>
    <w:p w14:paraId="2CE9B44C" w14:textId="77777777" w:rsidR="008C6BAA" w:rsidRPr="008C6BAA" w:rsidRDefault="008C6BAA" w:rsidP="008C6BAA">
      <w:pPr>
        <w:pStyle w:val="a5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постановлению </w:t>
      </w:r>
    </w:p>
    <w:p w14:paraId="1CB68A39" w14:textId="77777777" w:rsidR="008C6BAA" w:rsidRPr="008C6BAA" w:rsidRDefault="008C6BAA" w:rsidP="008C6BAA">
      <w:pPr>
        <w:pStyle w:val="a5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администрации района </w:t>
      </w:r>
    </w:p>
    <w:p w14:paraId="21E1728B" w14:textId="77777777" w:rsidR="008C6BAA" w:rsidRPr="008C6BAA" w:rsidRDefault="008C6BAA" w:rsidP="008C6BAA">
      <w:pPr>
        <w:pStyle w:val="a5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04.08.2021 </w:t>
      </w:r>
      <w:r w:rsidRPr="008C6BA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667</w:t>
      </w:r>
    </w:p>
    <w:p w14:paraId="60F3FD0F" w14:textId="77777777" w:rsidR="008C6BAA" w:rsidRPr="008C6BAA" w:rsidRDefault="008C6BAA" w:rsidP="008C6BA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01BFE" w14:textId="77777777" w:rsidR="008C6BAA" w:rsidRPr="008C6BAA" w:rsidRDefault="008C6BAA" w:rsidP="008C6BAA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7E9632" w14:textId="77777777" w:rsidR="008C6BAA" w:rsidRPr="008C6BAA" w:rsidRDefault="008C6BAA" w:rsidP="008C6BAA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</w:p>
    <w:p w14:paraId="5454DB79" w14:textId="77777777" w:rsidR="008C6BAA" w:rsidRPr="008C6BAA" w:rsidRDefault="008C6BAA" w:rsidP="008C6BAA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работ для отбывания осужденными</w:t>
      </w:r>
    </w:p>
    <w:p w14:paraId="56748C98" w14:textId="77777777" w:rsidR="008C6BAA" w:rsidRPr="008C6BAA" w:rsidRDefault="008C6BAA" w:rsidP="008C6BAA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A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уголовного наказания в виде обязательных работ</w:t>
      </w:r>
    </w:p>
    <w:p w14:paraId="504282AD" w14:textId="77777777" w:rsidR="008C6BAA" w:rsidRPr="008C6BAA" w:rsidRDefault="008C6BAA" w:rsidP="008C6BAA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Ленинского района в городе Барнауле</w:t>
      </w:r>
    </w:p>
    <w:p w14:paraId="229C106C" w14:textId="77777777" w:rsidR="008C6BAA" w:rsidRPr="008C6BAA" w:rsidRDefault="008C6BAA" w:rsidP="008C6BA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ED673" w14:textId="77777777" w:rsidR="008C6BAA" w:rsidRPr="008C6BAA" w:rsidRDefault="008C6BAA" w:rsidP="008C6BA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Вскапывание земли клумб, прополка от сорняков и рыхление земли клумб.</w:t>
      </w:r>
    </w:p>
    <w:p w14:paraId="17E5E41A" w14:textId="77777777" w:rsidR="008C6BAA" w:rsidRPr="008C6BAA" w:rsidRDefault="008C6BAA" w:rsidP="008C6BA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Виды работ, не требующие предварительной профессиональной подготовки и имеющие общественно полезную направленность.</w:t>
      </w:r>
    </w:p>
    <w:p w14:paraId="696C899E" w14:textId="77777777" w:rsidR="008C6BAA" w:rsidRPr="008C6BAA" w:rsidRDefault="008C6BAA" w:rsidP="008C6BA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Мытье, покраска павильонов ожидания общественного транспорта, ограждений остановок трамваев, опор контактной сети и наружного освещения, светофоров.</w:t>
      </w:r>
    </w:p>
    <w:p w14:paraId="03E859E1" w14:textId="77777777" w:rsidR="008C6BAA" w:rsidRPr="008C6BAA" w:rsidRDefault="008C6BAA" w:rsidP="008C6BA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A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Обрезка поросли у деревьев и кустарников.</w:t>
      </w:r>
    </w:p>
    <w:p w14:paraId="03CCBA4C" w14:textId="77777777" w:rsidR="008C6BAA" w:rsidRPr="008C6BAA" w:rsidRDefault="008C6BAA" w:rsidP="008C6BA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AA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Очистка от объявлений фасадов зданий, строений, сооружений.</w:t>
      </w:r>
    </w:p>
    <w:p w14:paraId="6013B9DE" w14:textId="77777777" w:rsidR="008C6BAA" w:rsidRPr="008C6BAA" w:rsidRDefault="008C6BAA" w:rsidP="008C6BA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A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Подметание тротуаров, дворовых территорий многоквартирных домов и других территорий общего пользования.</w:t>
      </w:r>
    </w:p>
    <w:p w14:paraId="6FCE65B1" w14:textId="77777777" w:rsidR="008C6BAA" w:rsidRPr="008C6BAA" w:rsidRDefault="008C6BAA" w:rsidP="008C6BA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A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Подсобные, погрузочно-разгрузочные работы.</w:t>
      </w:r>
    </w:p>
    <w:p w14:paraId="5C2034A8" w14:textId="77777777" w:rsidR="008C6BAA" w:rsidRPr="008C6BAA" w:rsidRDefault="008C6BAA" w:rsidP="008C6BA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AA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Покос травы (ручной и механизированный).</w:t>
      </w:r>
    </w:p>
    <w:p w14:paraId="5A90E686" w14:textId="77777777" w:rsidR="008C6BAA" w:rsidRPr="008C6BAA" w:rsidRDefault="008C6BAA" w:rsidP="008C6BA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AA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Покраска контейнеров, ограждений контейнерных площадок</w:t>
      </w:r>
    </w:p>
    <w:p w14:paraId="03E88630" w14:textId="77777777" w:rsidR="008C6BAA" w:rsidRPr="008C6BAA" w:rsidRDefault="008C6BAA" w:rsidP="008C6BA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A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Полив зеленых насаждений.</w:t>
      </w:r>
    </w:p>
    <w:p w14:paraId="0A709B4F" w14:textId="77777777" w:rsidR="008C6BAA" w:rsidRPr="008C6BAA" w:rsidRDefault="008C6BAA" w:rsidP="008C6BA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A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Промывка и санитарная обработка уличных урн, очистка их от мусора, покраска.</w:t>
      </w:r>
    </w:p>
    <w:p w14:paraId="1D02DE33" w14:textId="77777777" w:rsidR="008C6BAA" w:rsidRPr="008C6BAA" w:rsidRDefault="008C6BAA" w:rsidP="008C6BA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A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Прочистка канав и лотков для стока талой воды к люкам и приемным колодцам.</w:t>
      </w:r>
    </w:p>
    <w:p w14:paraId="1212FC5C" w14:textId="77777777" w:rsidR="008C6BAA" w:rsidRPr="008C6BAA" w:rsidRDefault="008C6BAA" w:rsidP="008C6BA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AA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Работы по озеленению территории.</w:t>
      </w:r>
    </w:p>
    <w:p w14:paraId="7D6800E0" w14:textId="77777777" w:rsidR="008C6BAA" w:rsidRPr="008C6BAA" w:rsidRDefault="008C6BAA" w:rsidP="008C6BA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AA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Размещение объявлений на информационных досках многоквартирных домов.</w:t>
      </w:r>
    </w:p>
    <w:p w14:paraId="19F69F11" w14:textId="77777777" w:rsidR="008C6BAA" w:rsidRPr="008C6BAA" w:rsidRDefault="008C6BAA" w:rsidP="008C6BA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AA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Ремонт, покраска, очистка от снега, уборка мусора на спортивно-плоскостных сооружениях, детских площадках.</w:t>
      </w:r>
    </w:p>
    <w:p w14:paraId="2541153C" w14:textId="77777777" w:rsidR="008C6BAA" w:rsidRPr="008C6BAA" w:rsidRDefault="008C6BAA" w:rsidP="008C6BA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AA">
        <w:rPr>
          <w:rFonts w:ascii="Times New Roman" w:eastAsia="Times New Roman" w:hAnsi="Times New Roman" w:cs="Times New Roman"/>
          <w:sz w:val="28"/>
          <w:szCs w:val="28"/>
          <w:lang w:eastAsia="ru-RU"/>
        </w:rPr>
        <w:t>16. Уборка административных зданий, в том числе мойка оконных рам и стекол, подвальных и чердачных помещений многоквартирных домов от мусора.</w:t>
      </w:r>
    </w:p>
    <w:p w14:paraId="4CD87244" w14:textId="77777777" w:rsidR="008C6BAA" w:rsidRPr="008C6BAA" w:rsidRDefault="008C6BAA" w:rsidP="008C6BA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AA">
        <w:rPr>
          <w:rFonts w:ascii="Times New Roman" w:eastAsia="Times New Roman" w:hAnsi="Times New Roman" w:cs="Times New Roman"/>
          <w:sz w:val="28"/>
          <w:szCs w:val="28"/>
          <w:lang w:eastAsia="ru-RU"/>
        </w:rPr>
        <w:t>17. Уборка территории в границах Ленинского района в городе Барнауле от строительных отходов, мусора, листьев, срезанных ветвей, скошенной травы, от наледи и снега, включая сгребание и погрузку скола и снега в автосамосвалы, посыпка песчано-соляной смесью, ворошение снега.</w:t>
      </w:r>
    </w:p>
    <w:p w14:paraId="26A481E2" w14:textId="77777777" w:rsidR="009D7574" w:rsidRPr="0048720A" w:rsidRDefault="008C6BAA" w:rsidP="008C6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6BAA">
        <w:rPr>
          <w:rFonts w:ascii="Times New Roman" w:eastAsia="Times New Roman" w:hAnsi="Times New Roman" w:cs="Times New Roman"/>
          <w:sz w:val="28"/>
          <w:szCs w:val="28"/>
          <w:lang w:eastAsia="ru-RU"/>
        </w:rPr>
        <w:t>18. Устранение несанкционированных надписей на фасадах зданий, строений, сооружений.</w:t>
      </w:r>
    </w:p>
    <w:sectPr w:rsidR="009D7574" w:rsidRPr="0048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92FEA"/>
    <w:multiLevelType w:val="hybridMultilevel"/>
    <w:tmpl w:val="EF5645A6"/>
    <w:lvl w:ilvl="0" w:tplc="2F9CEE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F65"/>
    <w:rsid w:val="00112E7E"/>
    <w:rsid w:val="00132A98"/>
    <w:rsid w:val="002A3D08"/>
    <w:rsid w:val="0048720A"/>
    <w:rsid w:val="004A5C0E"/>
    <w:rsid w:val="004B7F65"/>
    <w:rsid w:val="004C6FDB"/>
    <w:rsid w:val="00564248"/>
    <w:rsid w:val="006023F7"/>
    <w:rsid w:val="00876C24"/>
    <w:rsid w:val="008C6BAA"/>
    <w:rsid w:val="00997335"/>
    <w:rsid w:val="009D7574"/>
    <w:rsid w:val="00A75555"/>
    <w:rsid w:val="00BA6D1E"/>
    <w:rsid w:val="00C515DD"/>
    <w:rsid w:val="00CD74D4"/>
    <w:rsid w:val="00D16459"/>
    <w:rsid w:val="00D72812"/>
    <w:rsid w:val="00F007D8"/>
    <w:rsid w:val="00FC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4D8C"/>
  <w15:chartTrackingRefBased/>
  <w15:docId w15:val="{083BA7CB-BD83-478B-A80F-243B954B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335"/>
  </w:style>
  <w:style w:type="paragraph" w:styleId="2">
    <w:name w:val="heading 2"/>
    <w:basedOn w:val="a"/>
    <w:link w:val="20"/>
    <w:uiPriority w:val="9"/>
    <w:qFormat/>
    <w:rsid w:val="00487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07D8"/>
    <w:rPr>
      <w:color w:val="0000FF"/>
      <w:u w:val="single"/>
    </w:rPr>
  </w:style>
  <w:style w:type="paragraph" w:styleId="a5">
    <w:name w:val="No Spacing"/>
    <w:uiPriority w:val="1"/>
    <w:qFormat/>
    <w:rsid w:val="0048720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872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ody Text Indent"/>
    <w:basedOn w:val="a"/>
    <w:link w:val="a7"/>
    <w:rsid w:val="00C515D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51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C515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1602</Characters>
  <Application>Microsoft Office Word</Application>
  <DocSecurity>0</DocSecurity>
  <Lines>43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 g</dc:creator>
  <cp:keywords/>
  <dc:description/>
  <cp:lastModifiedBy>ПравПортал</cp:lastModifiedBy>
  <cp:revision>3</cp:revision>
  <dcterms:created xsi:type="dcterms:W3CDTF">2021-08-04T04:54:00Z</dcterms:created>
  <dcterms:modified xsi:type="dcterms:W3CDTF">2021-08-04T05:33:00Z</dcterms:modified>
</cp:coreProperties>
</file>