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7"/>
      </w:tblGrid>
      <w:tr w:rsidR="00B26E45" w14:paraId="45DA2B42" w14:textId="77777777" w:rsidTr="00B26E45">
        <w:tc>
          <w:tcPr>
            <w:tcW w:w="5524" w:type="dxa"/>
          </w:tcPr>
          <w:p w14:paraId="6832CA2F" w14:textId="77777777" w:rsidR="00B26E45" w:rsidRDefault="00B26E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46A0A6A" w14:textId="77777777" w:rsidR="000A7523" w:rsidRDefault="00B26E45">
            <w:pPr>
              <w:ind w:righ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Pr="00B26E45">
              <w:rPr>
                <w:sz w:val="28"/>
                <w:szCs w:val="28"/>
              </w:rPr>
              <w:t>8</w:t>
            </w:r>
          </w:p>
          <w:p w14:paraId="3DF532F4" w14:textId="77777777" w:rsidR="000A7523" w:rsidRDefault="000A7523">
            <w:pPr>
              <w:ind w:righ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комитета</w:t>
            </w:r>
          </w:p>
          <w:p w14:paraId="31C57765" w14:textId="77777777" w:rsidR="000A7523" w:rsidRDefault="000A7523">
            <w:pPr>
              <w:ind w:righ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культуре города Барнаула</w:t>
            </w:r>
          </w:p>
          <w:p w14:paraId="42A7E164" w14:textId="77777777" w:rsidR="00B05C61" w:rsidRDefault="00B05C61" w:rsidP="00B05C61">
            <w:pPr>
              <w:ind w:righ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 июля 2021г. №64</w:t>
            </w:r>
          </w:p>
          <w:p w14:paraId="6C103BFC" w14:textId="77777777" w:rsidR="00B26E45" w:rsidRDefault="00B26E45" w:rsidP="00B05C61">
            <w:pPr>
              <w:ind w:right="27"/>
              <w:rPr>
                <w:sz w:val="28"/>
                <w:szCs w:val="28"/>
              </w:rPr>
            </w:pPr>
          </w:p>
        </w:tc>
      </w:tr>
    </w:tbl>
    <w:p w14:paraId="1601409D" w14:textId="7F8230A2" w:rsidR="00E74828" w:rsidRPr="000A7523" w:rsidRDefault="00E74828" w:rsidP="000A7523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3D1EC32" w14:textId="77777777" w:rsidR="000A7523" w:rsidRDefault="00CC7855" w:rsidP="000A7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523">
        <w:rPr>
          <w:rFonts w:ascii="Times New Roman" w:hAnsi="Times New Roman" w:cs="Times New Roman"/>
          <w:sz w:val="28"/>
          <w:szCs w:val="28"/>
        </w:rPr>
        <w:t>РЕГЛАМЕНТ</w:t>
      </w:r>
    </w:p>
    <w:p w14:paraId="49188EE4" w14:textId="575F3FC3" w:rsidR="000B7A71" w:rsidRPr="000A7523" w:rsidRDefault="008F04DD" w:rsidP="000A7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523">
        <w:rPr>
          <w:rFonts w:ascii="Times New Roman" w:hAnsi="Times New Roman" w:cs="Times New Roman"/>
          <w:sz w:val="28"/>
          <w:szCs w:val="28"/>
        </w:rPr>
        <w:t>администратора информационных систем</w:t>
      </w:r>
    </w:p>
    <w:p w14:paraId="4E2EA216" w14:textId="77777777" w:rsidR="00CC7855" w:rsidRPr="000A7523" w:rsidRDefault="00CC7855" w:rsidP="000A752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0CF6FD" w14:textId="40BEFE56" w:rsid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Перечень используемых определений, обозначений и сокращений</w:t>
      </w:r>
    </w:p>
    <w:p w14:paraId="7A2FF37E" w14:textId="77777777" w:rsidR="00B57264" w:rsidRPr="008F04DD" w:rsidRDefault="00B57264" w:rsidP="00457FC8">
      <w:pPr>
        <w:pStyle w:val="ConsPlusNormal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6C2F51" w14:textId="2B52393E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АИБ – администратор информационной безопасности.</w:t>
      </w:r>
    </w:p>
    <w:p w14:paraId="0B5FDD04" w14:textId="0C6ABF97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АРМ – автоматизированное рабочее место.</w:t>
      </w:r>
    </w:p>
    <w:p w14:paraId="77AEAAD5" w14:textId="7644C2F1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ПО – программное обеспечение.</w:t>
      </w:r>
    </w:p>
    <w:p w14:paraId="02DCB00C" w14:textId="46F79581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КИ – конфиденциальная информация.</w:t>
      </w:r>
    </w:p>
    <w:p w14:paraId="675A7EAB" w14:textId="232F5CBE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ИС – информационная система.</w:t>
      </w:r>
    </w:p>
    <w:p w14:paraId="15BA5CD0" w14:textId="6B05A78F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ГИС – государственная информационная система.</w:t>
      </w:r>
    </w:p>
    <w:p w14:paraId="29875741" w14:textId="52F9FE2D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F04DD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Pr="008F04DD">
        <w:rPr>
          <w:rFonts w:ascii="Times New Roman" w:hAnsi="Times New Roman" w:cs="Times New Roman"/>
          <w:bCs/>
          <w:sz w:val="28"/>
          <w:szCs w:val="28"/>
        </w:rPr>
        <w:t xml:space="preserve"> – информационная система персональных данных.</w:t>
      </w:r>
    </w:p>
    <w:p w14:paraId="482B1B39" w14:textId="5B98ED78" w:rsid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 xml:space="preserve">Администратор информационной безопасности – специалист или группа специалистов организации, осуществляющих контроль за обеспечением защиты информации в ИС, в том числе </w:t>
      </w:r>
      <w:proofErr w:type="spellStart"/>
      <w:r w:rsidRPr="008F04DD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Pr="008F04DD">
        <w:rPr>
          <w:rFonts w:ascii="Times New Roman" w:hAnsi="Times New Roman" w:cs="Times New Roman"/>
          <w:bCs/>
          <w:sz w:val="28"/>
          <w:szCs w:val="28"/>
        </w:rPr>
        <w:t>, а также осуществляющие организацию работ по выявлению и предупреждению возможных каналов утечки информации, потенциальных возможностей осуществления НСД к защищаемой информации.</w:t>
      </w:r>
    </w:p>
    <w:p w14:paraId="69939676" w14:textId="77777777" w:rsidR="00D11F40" w:rsidRPr="008F04DD" w:rsidRDefault="00D11F40" w:rsidP="00457FC8">
      <w:pPr>
        <w:pStyle w:val="ConsPlusNormal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C045E7" w14:textId="36C05C0E" w:rsidR="008F04DD" w:rsidRDefault="000A7523" w:rsidP="000A752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Общие требования</w:t>
      </w:r>
    </w:p>
    <w:p w14:paraId="4272BAE6" w14:textId="77777777" w:rsidR="00D11F40" w:rsidRPr="008F04DD" w:rsidRDefault="00D11F40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4693D9" w14:textId="730E66FA" w:rsidR="008F04DD" w:rsidRPr="008F04DD" w:rsidRDefault="00E43F64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0A7523">
        <w:rPr>
          <w:rFonts w:ascii="Times New Roman" w:hAnsi="Times New Roman" w:cs="Times New Roman"/>
          <w:bCs/>
          <w:sz w:val="28"/>
          <w:szCs w:val="28"/>
        </w:rPr>
        <w:t>Регламент администратора информационных систем (далее – Регламент)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 xml:space="preserve"> определяет функциональные обязанности, права и ответственность администратора ИС общего пользования, ГИС, </w:t>
      </w:r>
      <w:proofErr w:type="spellStart"/>
      <w:r w:rsidR="008F04DD" w:rsidRPr="008F04DD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="008F04DD" w:rsidRPr="008F04DD">
        <w:rPr>
          <w:rFonts w:ascii="Times New Roman" w:hAnsi="Times New Roman" w:cs="Times New Roman"/>
          <w:bCs/>
          <w:sz w:val="28"/>
          <w:szCs w:val="28"/>
        </w:rPr>
        <w:t xml:space="preserve">, информационных систем, содержащих другие виды КИ, за исключением систем, содержащих сведения, составляющие государственную тайну, и систем, относящихся к ключевым системах информационной инфраструктуры (далее – Инструкция) </w:t>
      </w:r>
      <w:r w:rsidR="00BF32DF">
        <w:rPr>
          <w:rFonts w:ascii="Times New Roman" w:hAnsi="Times New Roman" w:cs="Times New Roman"/>
          <w:bCs/>
          <w:sz w:val="28"/>
          <w:szCs w:val="28"/>
        </w:rPr>
        <w:t>к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омитет</w:t>
      </w:r>
      <w:r w:rsidR="00BF32DF">
        <w:rPr>
          <w:rFonts w:ascii="Times New Roman" w:hAnsi="Times New Roman" w:cs="Times New Roman"/>
          <w:bCs/>
          <w:sz w:val="28"/>
          <w:szCs w:val="28"/>
        </w:rPr>
        <w:t>а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 xml:space="preserve"> по культуре города Барнаула (далее –</w:t>
      </w:r>
      <w:r w:rsidR="00BF32DF">
        <w:rPr>
          <w:rFonts w:ascii="Times New Roman" w:hAnsi="Times New Roman" w:cs="Times New Roman"/>
          <w:bCs/>
          <w:sz w:val="28"/>
          <w:szCs w:val="28"/>
        </w:rPr>
        <w:t>к</w:t>
      </w:r>
      <w:r w:rsidR="000A7523">
        <w:rPr>
          <w:rFonts w:ascii="Times New Roman" w:hAnsi="Times New Roman" w:cs="Times New Roman"/>
          <w:bCs/>
          <w:sz w:val="28"/>
          <w:szCs w:val="28"/>
        </w:rPr>
        <w:t>омитет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5A2B903" w14:textId="4870CA75" w:rsidR="008F04DD" w:rsidRDefault="000A7523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Администратор ИС в своей работе руководствуется настоящей Инструкцией, внутренними локальными нормативными актами, регламентирующими деятельность по обработке и защите информации, а также законодательными и нормативными документами, принятыми в сфере защиты информации.</w:t>
      </w:r>
    </w:p>
    <w:p w14:paraId="2808BC3C" w14:textId="77777777" w:rsidR="00D11F40" w:rsidRPr="008F04DD" w:rsidRDefault="00D11F40" w:rsidP="000A752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A05F03" w14:textId="2A13BB6E" w:rsidR="008F04DD" w:rsidRDefault="000A7523" w:rsidP="000A7523">
      <w:pPr>
        <w:pStyle w:val="ConsPlusNormal"/>
        <w:ind w:left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Квалификационные требования</w:t>
      </w:r>
    </w:p>
    <w:p w14:paraId="52503C4C" w14:textId="77777777" w:rsidR="00D11F40" w:rsidRPr="008F04DD" w:rsidRDefault="00D11F40" w:rsidP="000A752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69D565" w14:textId="58BF833E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Администратор ИС должен знать:</w:t>
      </w:r>
    </w:p>
    <w:p w14:paraId="6C2C85B1" w14:textId="77777777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законодательные и нормативные правовые акты, регламентирующие деятельность юридических лиц в сфере защиты информации;</w:t>
      </w:r>
    </w:p>
    <w:p w14:paraId="0311B6D7" w14:textId="67DC4A56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внутренние локальные нормативные акты, регламентирующие деятельность </w:t>
      </w:r>
      <w:r w:rsidR="0030021E">
        <w:rPr>
          <w:rFonts w:ascii="Times New Roman" w:hAnsi="Times New Roman" w:cs="Times New Roman"/>
          <w:bCs/>
          <w:sz w:val="28"/>
          <w:szCs w:val="28"/>
        </w:rPr>
        <w:t>к</w:t>
      </w:r>
      <w:r w:rsidRPr="008F04DD">
        <w:rPr>
          <w:rFonts w:ascii="Times New Roman" w:hAnsi="Times New Roman" w:cs="Times New Roman"/>
          <w:bCs/>
          <w:sz w:val="28"/>
          <w:szCs w:val="28"/>
        </w:rPr>
        <w:t>омитет</w:t>
      </w:r>
      <w:r w:rsidR="0030021E">
        <w:rPr>
          <w:rFonts w:ascii="Times New Roman" w:hAnsi="Times New Roman" w:cs="Times New Roman"/>
          <w:bCs/>
          <w:sz w:val="28"/>
          <w:szCs w:val="28"/>
        </w:rPr>
        <w:t>а</w:t>
      </w:r>
      <w:r w:rsidRPr="008F04DD">
        <w:rPr>
          <w:rFonts w:ascii="Times New Roman" w:hAnsi="Times New Roman" w:cs="Times New Roman"/>
          <w:bCs/>
          <w:sz w:val="28"/>
          <w:szCs w:val="28"/>
        </w:rPr>
        <w:t xml:space="preserve"> по обработке и защите информации;</w:t>
      </w:r>
    </w:p>
    <w:p w14:paraId="599FF9FF" w14:textId="77777777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нормативно-методические, организационно-распорядительные, другие руководящие и нормативные документы вышестоящих и других органов, касающиеся методов программирования и использования вычислительной техники при обработке информации и применения современных информационных технологий в вычислительных процессах;</w:t>
      </w:r>
    </w:p>
    <w:p w14:paraId="694685B3" w14:textId="77777777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действующие стандарты, системы счислений, шифров и кодов;</w:t>
      </w:r>
    </w:p>
    <w:p w14:paraId="5184219B" w14:textId="77777777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методы программирования;</w:t>
      </w:r>
    </w:p>
    <w:p w14:paraId="550A21A2" w14:textId="77777777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технико-</w:t>
      </w:r>
      <w:r w:rsidR="000C584C" w:rsidRPr="008F04DD">
        <w:rPr>
          <w:rFonts w:ascii="Times New Roman" w:hAnsi="Times New Roman" w:cs="Times New Roman"/>
          <w:bCs/>
          <w:sz w:val="28"/>
          <w:szCs w:val="28"/>
        </w:rPr>
        <w:t>эксплуатационные</w:t>
      </w:r>
      <w:r w:rsidRPr="008F04DD">
        <w:rPr>
          <w:rFonts w:ascii="Times New Roman" w:hAnsi="Times New Roman" w:cs="Times New Roman"/>
          <w:bCs/>
          <w:sz w:val="28"/>
          <w:szCs w:val="28"/>
        </w:rPr>
        <w:t xml:space="preserve"> характеристики, конструктивные особенности, назначения и режимы работы оборудования сетей, правила его технической эксплуатации;</w:t>
      </w:r>
    </w:p>
    <w:p w14:paraId="00B91407" w14:textId="77777777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принципы простейшего ремонта аппаратного обеспечения;</w:t>
      </w:r>
    </w:p>
    <w:p w14:paraId="574211A8" w14:textId="77777777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порядок оформления технической документации;</w:t>
      </w:r>
    </w:p>
    <w:p w14:paraId="1CAC2DF4" w14:textId="091CAB86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 xml:space="preserve">средства вычислительной техники, телекоммуникаций и связи, эксплуатируемые в </w:t>
      </w:r>
      <w:r w:rsidR="000C584C">
        <w:rPr>
          <w:rFonts w:ascii="Times New Roman" w:hAnsi="Times New Roman" w:cs="Times New Roman"/>
          <w:bCs/>
          <w:sz w:val="28"/>
          <w:szCs w:val="28"/>
        </w:rPr>
        <w:t>к</w:t>
      </w:r>
      <w:r w:rsidRPr="008F04DD">
        <w:rPr>
          <w:rFonts w:ascii="Times New Roman" w:hAnsi="Times New Roman" w:cs="Times New Roman"/>
          <w:bCs/>
          <w:sz w:val="28"/>
          <w:szCs w:val="28"/>
        </w:rPr>
        <w:t>омитет</w:t>
      </w:r>
      <w:r w:rsidR="000C584C">
        <w:rPr>
          <w:rFonts w:ascii="Times New Roman" w:hAnsi="Times New Roman" w:cs="Times New Roman"/>
          <w:bCs/>
          <w:sz w:val="28"/>
          <w:szCs w:val="28"/>
        </w:rPr>
        <w:t>е</w:t>
      </w:r>
      <w:r w:rsidRPr="008F04DD">
        <w:rPr>
          <w:rFonts w:ascii="Times New Roman" w:hAnsi="Times New Roman" w:cs="Times New Roman"/>
          <w:bCs/>
          <w:sz w:val="28"/>
          <w:szCs w:val="28"/>
        </w:rPr>
        <w:t>;</w:t>
      </w:r>
    </w:p>
    <w:p w14:paraId="146BB95E" w14:textId="77777777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основные вопросы трудового законодательства, правила и нормы охраны труда;</w:t>
      </w:r>
    </w:p>
    <w:p w14:paraId="03B308D2" w14:textId="77777777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правила внутреннего трудового распорядка;</w:t>
      </w:r>
    </w:p>
    <w:p w14:paraId="06660036" w14:textId="2BECE4D6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 xml:space="preserve">локальные нормативные акты </w:t>
      </w:r>
      <w:r w:rsidR="00C766AE">
        <w:rPr>
          <w:rFonts w:ascii="Times New Roman" w:hAnsi="Times New Roman" w:cs="Times New Roman"/>
          <w:bCs/>
          <w:sz w:val="28"/>
          <w:szCs w:val="28"/>
        </w:rPr>
        <w:t>к</w:t>
      </w:r>
      <w:r w:rsidRPr="008F04DD">
        <w:rPr>
          <w:rFonts w:ascii="Times New Roman" w:hAnsi="Times New Roman" w:cs="Times New Roman"/>
          <w:bCs/>
          <w:sz w:val="28"/>
          <w:szCs w:val="28"/>
        </w:rPr>
        <w:t>омитет</w:t>
      </w:r>
      <w:r w:rsidR="00C766AE">
        <w:rPr>
          <w:rFonts w:ascii="Times New Roman" w:hAnsi="Times New Roman" w:cs="Times New Roman"/>
          <w:bCs/>
          <w:sz w:val="28"/>
          <w:szCs w:val="28"/>
        </w:rPr>
        <w:t>а</w:t>
      </w:r>
      <w:r w:rsidRPr="008F04DD">
        <w:rPr>
          <w:rFonts w:ascii="Times New Roman" w:hAnsi="Times New Roman" w:cs="Times New Roman"/>
          <w:bCs/>
          <w:sz w:val="28"/>
          <w:szCs w:val="28"/>
        </w:rPr>
        <w:t>, регламентирующие правила и нормы охраны труда, техники безопасности, производственной санитарии и противопожарной безопасности;</w:t>
      </w:r>
    </w:p>
    <w:p w14:paraId="1222D9A2" w14:textId="1DCFC0AC" w:rsidR="008F04DD" w:rsidRDefault="00216950" w:rsidP="002169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0A7523">
        <w:rPr>
          <w:rFonts w:ascii="Times New Roman" w:hAnsi="Times New Roman" w:cs="Times New Roman"/>
          <w:bCs/>
          <w:sz w:val="28"/>
          <w:szCs w:val="28"/>
        </w:rPr>
        <w:t>егламент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AA196F" w14:textId="77777777" w:rsidR="00D11F40" w:rsidRPr="008F04DD" w:rsidRDefault="00D11F40" w:rsidP="000A7523">
      <w:pPr>
        <w:pStyle w:val="ConsPlusNormal"/>
        <w:ind w:left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03D04D" w14:textId="72960681" w:rsidR="008F04DD" w:rsidRDefault="000A7523" w:rsidP="000A7523">
      <w:pPr>
        <w:pStyle w:val="ConsPlusNormal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Функции</w:t>
      </w:r>
    </w:p>
    <w:p w14:paraId="20FD57E6" w14:textId="77777777" w:rsidR="00D11F40" w:rsidRPr="008F04DD" w:rsidRDefault="00D11F40" w:rsidP="000A7523">
      <w:pPr>
        <w:pStyle w:val="ConsPlusNormal"/>
        <w:ind w:left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5AF981" w14:textId="031994B8" w:rsidR="008F04DD" w:rsidRPr="008F04DD" w:rsidRDefault="008F04DD" w:rsidP="00456E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Администратор ИС исполняет следующие функции:</w:t>
      </w:r>
    </w:p>
    <w:p w14:paraId="6422BA67" w14:textId="77777777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обеспечивает устойчивую работоспособность элементов информационной системы;</w:t>
      </w:r>
    </w:p>
    <w:p w14:paraId="2355FAE1" w14:textId="060DF27C" w:rsid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 xml:space="preserve">выполняет положения локальных нормативных актов </w:t>
      </w:r>
      <w:r w:rsidR="00222488">
        <w:rPr>
          <w:rFonts w:ascii="Times New Roman" w:hAnsi="Times New Roman" w:cs="Times New Roman"/>
          <w:bCs/>
          <w:sz w:val="28"/>
          <w:szCs w:val="28"/>
        </w:rPr>
        <w:t>к</w:t>
      </w:r>
      <w:r w:rsidRPr="008F04DD">
        <w:rPr>
          <w:rFonts w:ascii="Times New Roman" w:hAnsi="Times New Roman" w:cs="Times New Roman"/>
          <w:bCs/>
          <w:sz w:val="28"/>
          <w:szCs w:val="28"/>
        </w:rPr>
        <w:t>омитет</w:t>
      </w:r>
      <w:r w:rsidR="00222488">
        <w:rPr>
          <w:rFonts w:ascii="Times New Roman" w:hAnsi="Times New Roman" w:cs="Times New Roman"/>
          <w:bCs/>
          <w:sz w:val="28"/>
          <w:szCs w:val="28"/>
        </w:rPr>
        <w:t>а</w:t>
      </w:r>
      <w:r w:rsidRPr="008F04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5C3288" w14:textId="77777777" w:rsidR="00DA7781" w:rsidRPr="008F04DD" w:rsidRDefault="00DA7781" w:rsidP="000A7523">
      <w:pPr>
        <w:pStyle w:val="ConsPlusNormal"/>
        <w:ind w:left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864E13" w14:textId="33C49E43" w:rsidR="008F04DD" w:rsidRDefault="000A7523" w:rsidP="000A752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Должностные обязанности</w:t>
      </w:r>
    </w:p>
    <w:p w14:paraId="01ABC7F1" w14:textId="77777777" w:rsidR="00DA7781" w:rsidRPr="008F04DD" w:rsidRDefault="00DA7781" w:rsidP="000A752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6DFB8E" w14:textId="2E36B063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Администратор ИС обязан:</w:t>
      </w:r>
    </w:p>
    <w:p w14:paraId="59584975" w14:textId="2B6DF311" w:rsidR="008F04DD" w:rsidRPr="008F04DD" w:rsidRDefault="000A7523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беспечивать установку, настройку и своевременное обновление элементов ИС:</w:t>
      </w:r>
    </w:p>
    <w:p w14:paraId="2B06E34C" w14:textId="77777777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ПО автоматизированных рабочих мест (далее – АРМ) и серверов (операционные системы, прикладное и специальное ПО);</w:t>
      </w:r>
    </w:p>
    <w:p w14:paraId="424AB3A0" w14:textId="77777777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аппаратных средств;</w:t>
      </w:r>
    </w:p>
    <w:p w14:paraId="46D9D2DF" w14:textId="77777777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аппаратных и программных средств защиты;</w:t>
      </w:r>
    </w:p>
    <w:p w14:paraId="2D7B955F" w14:textId="500B2A25" w:rsidR="008F04DD" w:rsidRPr="008F04DD" w:rsidRDefault="008F04DD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обеспечивать</w:t>
      </w:r>
      <w:r w:rsidR="000A7523">
        <w:rPr>
          <w:rFonts w:ascii="Times New Roman" w:hAnsi="Times New Roman" w:cs="Times New Roman"/>
          <w:bCs/>
          <w:sz w:val="28"/>
          <w:szCs w:val="28"/>
        </w:rPr>
        <w:t xml:space="preserve"> работоспособность элементов ИС;</w:t>
      </w:r>
    </w:p>
    <w:p w14:paraId="791E279D" w14:textId="68971A66" w:rsidR="008F04DD" w:rsidRPr="008F04DD" w:rsidRDefault="000A7523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 xml:space="preserve">существлять контроль за порядком учета, создания, хранения и использования резервных и архивных копий массивов данных, машинных </w:t>
      </w:r>
      <w:r>
        <w:rPr>
          <w:rFonts w:ascii="Times New Roman" w:hAnsi="Times New Roman" w:cs="Times New Roman"/>
          <w:bCs/>
          <w:sz w:val="28"/>
          <w:szCs w:val="28"/>
        </w:rPr>
        <w:t>(выходных) документов;</w:t>
      </w:r>
    </w:p>
    <w:p w14:paraId="14E2A487" w14:textId="10CA3EA4" w:rsidR="008F04DD" w:rsidRPr="008F04DD" w:rsidRDefault="000A7523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 xml:space="preserve"> случае отказа работоспособности технических средств и ПО элементов ИС принимать меры по их своевременному восстановлению и выявлению причин, приве</w:t>
      </w:r>
      <w:r>
        <w:rPr>
          <w:rFonts w:ascii="Times New Roman" w:hAnsi="Times New Roman" w:cs="Times New Roman"/>
          <w:bCs/>
          <w:sz w:val="28"/>
          <w:szCs w:val="28"/>
        </w:rPr>
        <w:t>дших к отказу работоспособности;</w:t>
      </w:r>
    </w:p>
    <w:p w14:paraId="55CE977F" w14:textId="3E09D295" w:rsidR="008F04DD" w:rsidRPr="008F04DD" w:rsidRDefault="000A7523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роводить периодический контроль принятых мер по защиты, в предел</w:t>
      </w:r>
      <w:r>
        <w:rPr>
          <w:rFonts w:ascii="Times New Roman" w:hAnsi="Times New Roman" w:cs="Times New Roman"/>
          <w:bCs/>
          <w:sz w:val="28"/>
          <w:szCs w:val="28"/>
        </w:rPr>
        <w:t>ах, возложенных на него функций;</w:t>
      </w:r>
    </w:p>
    <w:p w14:paraId="7196D5C6" w14:textId="471C3025" w:rsidR="008F04DD" w:rsidRPr="008F04DD" w:rsidRDefault="000A7523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ранить, осуществлять прием и выдачу персональных паролей пользователей, осуществлять контроль за правильностью использования персонально</w:t>
      </w:r>
      <w:r>
        <w:rPr>
          <w:rFonts w:ascii="Times New Roman" w:hAnsi="Times New Roman" w:cs="Times New Roman"/>
          <w:bCs/>
          <w:sz w:val="28"/>
          <w:szCs w:val="28"/>
        </w:rPr>
        <w:t>го пароля пользователями АРМ ИС;</w:t>
      </w:r>
    </w:p>
    <w:p w14:paraId="429409AF" w14:textId="0F88051B" w:rsidR="008F04DD" w:rsidRPr="008F04DD" w:rsidRDefault="000A7523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 xml:space="preserve">нформировать </w:t>
      </w:r>
      <w:proofErr w:type="spellStart"/>
      <w:r w:rsidR="008F04DD" w:rsidRPr="008F04DD">
        <w:rPr>
          <w:rFonts w:ascii="Times New Roman" w:hAnsi="Times New Roman" w:cs="Times New Roman"/>
          <w:bCs/>
          <w:sz w:val="28"/>
          <w:szCs w:val="28"/>
        </w:rPr>
        <w:t>АИБа</w:t>
      </w:r>
      <w:proofErr w:type="spellEnd"/>
      <w:r w:rsidR="008F04DD" w:rsidRPr="008F04DD">
        <w:rPr>
          <w:rFonts w:ascii="Times New Roman" w:hAnsi="Times New Roman" w:cs="Times New Roman"/>
          <w:bCs/>
          <w:sz w:val="28"/>
          <w:szCs w:val="28"/>
        </w:rPr>
        <w:t xml:space="preserve"> о фактах нарушения установленного порядка работ и попытках несанкционированного досту</w:t>
      </w:r>
      <w:r>
        <w:rPr>
          <w:rFonts w:ascii="Times New Roman" w:hAnsi="Times New Roman" w:cs="Times New Roman"/>
          <w:bCs/>
          <w:sz w:val="28"/>
          <w:szCs w:val="28"/>
        </w:rPr>
        <w:t>па к информационным ресурсам ИС;</w:t>
      </w:r>
    </w:p>
    <w:p w14:paraId="4444690C" w14:textId="228353AA" w:rsidR="008F04DD" w:rsidRPr="008F04DD" w:rsidRDefault="000A7523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ребовать прекращения обработки информации, как в целом, так и для отдельных пользователей, в случае выявления нарушений установленного порядка работ ил</w:t>
      </w:r>
      <w:r>
        <w:rPr>
          <w:rFonts w:ascii="Times New Roman" w:hAnsi="Times New Roman" w:cs="Times New Roman"/>
          <w:bCs/>
          <w:sz w:val="28"/>
          <w:szCs w:val="28"/>
        </w:rPr>
        <w:t>и нарушения функционирования ИС;</w:t>
      </w:r>
    </w:p>
    <w:p w14:paraId="0F7ECF79" w14:textId="2F5F1724" w:rsidR="008F04DD" w:rsidRPr="008F04DD" w:rsidRDefault="00E43F64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беспечивать строгое выполнение требований по обеспечению безопасности информации при организации обслуживания технических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средств и отправке их в ремонт;</w:t>
      </w:r>
    </w:p>
    <w:p w14:paraId="0EEA0DD5" w14:textId="37C2900B" w:rsidR="008F04DD" w:rsidRPr="008F04DD" w:rsidRDefault="00E43F64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рисутствовать при выполнении технического обслуживания элементов ИС, сторонними физ</w:t>
      </w:r>
      <w:r>
        <w:rPr>
          <w:rFonts w:ascii="Times New Roman" w:hAnsi="Times New Roman" w:cs="Times New Roman"/>
          <w:bCs/>
          <w:sz w:val="28"/>
          <w:szCs w:val="28"/>
        </w:rPr>
        <w:t>ическими людьми и организациями;</w:t>
      </w:r>
    </w:p>
    <w:p w14:paraId="442152AF" w14:textId="5F65E4D0" w:rsidR="008F04DD" w:rsidRPr="008F04DD" w:rsidRDefault="00E43F64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ринимать меры по реагированию, в случае возникновения внештатных ситуаций и аварийных ситуаций, с целью л</w:t>
      </w:r>
      <w:r>
        <w:rPr>
          <w:rFonts w:ascii="Times New Roman" w:hAnsi="Times New Roman" w:cs="Times New Roman"/>
          <w:bCs/>
          <w:sz w:val="28"/>
          <w:szCs w:val="28"/>
        </w:rPr>
        <w:t>иквидации их последствий;</w:t>
      </w:r>
    </w:p>
    <w:p w14:paraId="4D6DE727" w14:textId="3C67BEE8" w:rsidR="008F04DD" w:rsidRPr="008F04DD" w:rsidRDefault="00E43F64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беспечивать своевременное оформление всей предусмотренной отчетно</w:t>
      </w:r>
      <w:r>
        <w:rPr>
          <w:rFonts w:ascii="Times New Roman" w:hAnsi="Times New Roman" w:cs="Times New Roman"/>
          <w:bCs/>
          <w:sz w:val="28"/>
          <w:szCs w:val="28"/>
        </w:rPr>
        <w:t>сти и иной рабочей документации;</w:t>
      </w:r>
    </w:p>
    <w:p w14:paraId="0C49AC5F" w14:textId="08DFA052" w:rsidR="008F04DD" w:rsidRPr="008F04DD" w:rsidRDefault="00E43F64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овышать свой профессиона</w:t>
      </w:r>
      <w:r>
        <w:rPr>
          <w:rFonts w:ascii="Times New Roman" w:hAnsi="Times New Roman" w:cs="Times New Roman"/>
          <w:bCs/>
          <w:sz w:val="28"/>
          <w:szCs w:val="28"/>
        </w:rPr>
        <w:t>льный и образовательный уровень;</w:t>
      </w:r>
    </w:p>
    <w:p w14:paraId="01666CE4" w14:textId="264BB4D8" w:rsidR="008F04DD" w:rsidRPr="008F04DD" w:rsidRDefault="00E43F64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облюдать трудову</w:t>
      </w:r>
      <w:r>
        <w:rPr>
          <w:rFonts w:ascii="Times New Roman" w:hAnsi="Times New Roman" w:cs="Times New Roman"/>
          <w:bCs/>
          <w:sz w:val="28"/>
          <w:szCs w:val="28"/>
        </w:rPr>
        <w:t>ю и производственную дисциплину;</w:t>
      </w:r>
    </w:p>
    <w:p w14:paraId="516C1908" w14:textId="5D50F138" w:rsidR="008F04DD" w:rsidRDefault="00E43F64" w:rsidP="000A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 xml:space="preserve">облюдать правила пожарной безопасности, требования техники безопасности и санитарно-гигиенических норм и иных локальных нормативных актов, которыми регламентируется деятельность </w:t>
      </w:r>
      <w:r w:rsidR="009F30B5">
        <w:rPr>
          <w:rFonts w:ascii="Times New Roman" w:hAnsi="Times New Roman" w:cs="Times New Roman"/>
          <w:bCs/>
          <w:sz w:val="28"/>
          <w:szCs w:val="28"/>
        </w:rPr>
        <w:t>к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омитет</w:t>
      </w:r>
      <w:r w:rsidR="009F30B5">
        <w:rPr>
          <w:rFonts w:ascii="Times New Roman" w:hAnsi="Times New Roman" w:cs="Times New Roman"/>
          <w:bCs/>
          <w:sz w:val="28"/>
          <w:szCs w:val="28"/>
        </w:rPr>
        <w:t>а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B18BB6" w14:textId="77777777" w:rsidR="00DA7781" w:rsidRPr="008F04DD" w:rsidRDefault="00DA7781" w:rsidP="00456E43">
      <w:pPr>
        <w:pStyle w:val="ConsPlusNormal"/>
        <w:ind w:left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091635" w14:textId="45977FB1" w:rsidR="008F04DD" w:rsidRDefault="00456E43" w:rsidP="00456E43">
      <w:pPr>
        <w:pStyle w:val="ConsPlusNormal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Права</w:t>
      </w:r>
    </w:p>
    <w:p w14:paraId="25BF9385" w14:textId="77777777" w:rsidR="00DA7781" w:rsidRPr="008F04DD" w:rsidRDefault="00DA7781" w:rsidP="00456E43">
      <w:pPr>
        <w:pStyle w:val="ConsPlusNormal"/>
        <w:ind w:left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A5CD70" w14:textId="3C067A08" w:rsidR="008F04DD" w:rsidRPr="008F04DD" w:rsidRDefault="008F04DD" w:rsidP="00456E4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Администратор ИС имеет право:</w:t>
      </w:r>
    </w:p>
    <w:p w14:paraId="01C727E5" w14:textId="7C7581E9" w:rsidR="008F04DD" w:rsidRPr="008F04DD" w:rsidRDefault="00216950" w:rsidP="00456E4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 xml:space="preserve">накомиться с проектами решений руководства </w:t>
      </w:r>
      <w:r w:rsidR="001C2F89">
        <w:rPr>
          <w:rFonts w:ascii="Times New Roman" w:hAnsi="Times New Roman" w:cs="Times New Roman"/>
          <w:bCs/>
          <w:sz w:val="28"/>
          <w:szCs w:val="28"/>
        </w:rPr>
        <w:t>к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омитет</w:t>
      </w:r>
      <w:r w:rsidR="001C2F8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, касающимися его деятельности;</w:t>
      </w:r>
    </w:p>
    <w:p w14:paraId="50522660" w14:textId="502E7C02" w:rsidR="008F04DD" w:rsidRPr="008F04DD" w:rsidRDefault="00216950" w:rsidP="00456E4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 xml:space="preserve">носить на рассмотрение руководства предложения по улучшению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комитета по соответствующим вопросам;</w:t>
      </w:r>
    </w:p>
    <w:p w14:paraId="7A9714D4" w14:textId="1C07232C" w:rsidR="008F04DD" w:rsidRPr="008F04DD" w:rsidRDefault="00216950" w:rsidP="00456E4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частвовать в подготовке проектов документов, с</w:t>
      </w:r>
      <w:r>
        <w:rPr>
          <w:rFonts w:ascii="Times New Roman" w:hAnsi="Times New Roman" w:cs="Times New Roman"/>
          <w:bCs/>
          <w:sz w:val="28"/>
          <w:szCs w:val="28"/>
        </w:rPr>
        <w:t>вязанных с деятельностью отдела;</w:t>
      </w:r>
    </w:p>
    <w:p w14:paraId="110705B3" w14:textId="39926DCE" w:rsidR="008F04DD" w:rsidRPr="008F04DD" w:rsidRDefault="00216950" w:rsidP="00456E4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 xml:space="preserve">существлять взаимодействие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сотрудниками </w:t>
      </w:r>
      <w:r w:rsidR="00F4315B">
        <w:rPr>
          <w:rFonts w:ascii="Times New Roman" w:hAnsi="Times New Roman" w:cs="Times New Roman"/>
          <w:bCs/>
          <w:sz w:val="28"/>
          <w:szCs w:val="28"/>
        </w:rPr>
        <w:t>к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омитет</w:t>
      </w:r>
      <w:r w:rsidR="00F4315B">
        <w:rPr>
          <w:rFonts w:ascii="Times New Roman" w:hAnsi="Times New Roman" w:cs="Times New Roman"/>
          <w:bCs/>
          <w:sz w:val="28"/>
          <w:szCs w:val="28"/>
        </w:rPr>
        <w:t>а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, получать информацию и документы, необходимые для выполнения своих должностных обязанностей.</w:t>
      </w:r>
    </w:p>
    <w:p w14:paraId="55726118" w14:textId="418B4FBA" w:rsidR="008F04DD" w:rsidRDefault="008F04DD" w:rsidP="00456E4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 xml:space="preserve">Требовать от руководства </w:t>
      </w:r>
      <w:r w:rsidR="00E95547">
        <w:rPr>
          <w:rFonts w:ascii="Times New Roman" w:hAnsi="Times New Roman" w:cs="Times New Roman"/>
          <w:bCs/>
          <w:sz w:val="28"/>
          <w:szCs w:val="28"/>
        </w:rPr>
        <w:t>к</w:t>
      </w:r>
      <w:r w:rsidRPr="008F04DD">
        <w:rPr>
          <w:rFonts w:ascii="Times New Roman" w:hAnsi="Times New Roman" w:cs="Times New Roman"/>
          <w:bCs/>
          <w:sz w:val="28"/>
          <w:szCs w:val="28"/>
        </w:rPr>
        <w:t>омитет</w:t>
      </w:r>
      <w:r w:rsidR="00E95547">
        <w:rPr>
          <w:rFonts w:ascii="Times New Roman" w:hAnsi="Times New Roman" w:cs="Times New Roman"/>
          <w:bCs/>
          <w:sz w:val="28"/>
          <w:szCs w:val="28"/>
        </w:rPr>
        <w:t>а</w:t>
      </w:r>
      <w:r w:rsidRPr="008F04DD">
        <w:rPr>
          <w:rFonts w:ascii="Times New Roman" w:hAnsi="Times New Roman" w:cs="Times New Roman"/>
          <w:bCs/>
          <w:sz w:val="28"/>
          <w:szCs w:val="28"/>
        </w:rPr>
        <w:t xml:space="preserve"> оказания содействия в исполнении своих должностных обязанностей и прав.</w:t>
      </w:r>
    </w:p>
    <w:p w14:paraId="553A9B53" w14:textId="77777777" w:rsidR="00E263C9" w:rsidRPr="008F04DD" w:rsidRDefault="00E263C9" w:rsidP="00456E43">
      <w:pPr>
        <w:pStyle w:val="ConsPlusNormal"/>
        <w:ind w:left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03B0FC" w14:textId="67A874B2" w:rsidR="008F04DD" w:rsidRDefault="00456E43" w:rsidP="00456E43">
      <w:pPr>
        <w:pStyle w:val="ConsPlusNormal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Ответственность</w:t>
      </w:r>
    </w:p>
    <w:p w14:paraId="2049DA42" w14:textId="77777777" w:rsidR="00E263C9" w:rsidRPr="008F04DD" w:rsidRDefault="00E263C9" w:rsidP="00456E43">
      <w:pPr>
        <w:pStyle w:val="ConsPlusNormal"/>
        <w:ind w:left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A9702A" w14:textId="77777777" w:rsidR="008F04DD" w:rsidRPr="008F04DD" w:rsidRDefault="008F04DD" w:rsidP="00456E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DD">
        <w:rPr>
          <w:rFonts w:ascii="Times New Roman" w:hAnsi="Times New Roman" w:cs="Times New Roman"/>
          <w:bCs/>
          <w:sz w:val="28"/>
          <w:szCs w:val="28"/>
        </w:rPr>
        <w:t>Администратор ИС несет ответственность за:</w:t>
      </w:r>
    </w:p>
    <w:p w14:paraId="2740D313" w14:textId="5A89F9C2" w:rsidR="008F04DD" w:rsidRPr="008F04DD" w:rsidRDefault="00456E43" w:rsidP="00456E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овершенные в процессе осуществления своей деятельности правонарушения – в пределах, определенных административным, уголовным и гражданским законод</w:t>
      </w:r>
      <w:r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Федерации;</w:t>
      </w:r>
    </w:p>
    <w:p w14:paraId="7CEE553E" w14:textId="0D8BD6B6" w:rsidR="008F04DD" w:rsidRPr="008F04DD" w:rsidRDefault="00456E43" w:rsidP="00456E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евыполнение или ненадлежащее выполнение прик</w:t>
      </w:r>
      <w:r w:rsidR="00216950">
        <w:rPr>
          <w:rFonts w:ascii="Times New Roman" w:hAnsi="Times New Roman" w:cs="Times New Roman"/>
          <w:bCs/>
          <w:sz w:val="28"/>
          <w:szCs w:val="28"/>
        </w:rPr>
        <w:t>азов, распоряжений и поручений п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редседателя комитета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E492774" w14:textId="6F7527B6" w:rsidR="008F04DD" w:rsidRPr="008F04DD" w:rsidRDefault="00456E43" w:rsidP="00456E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ачественное и своевременное выполнение обязанностей, возложенны</w:t>
      </w:r>
      <w:r>
        <w:rPr>
          <w:rFonts w:ascii="Times New Roman" w:hAnsi="Times New Roman" w:cs="Times New Roman"/>
          <w:bCs/>
          <w:sz w:val="28"/>
          <w:szCs w:val="28"/>
        </w:rPr>
        <w:t>х на него настоящим Регламентом;</w:t>
      </w:r>
    </w:p>
    <w:p w14:paraId="377B77C4" w14:textId="48B8B858" w:rsidR="008F04DD" w:rsidRPr="008F04DD" w:rsidRDefault="00456E43" w:rsidP="00456E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 xml:space="preserve">равильное заполнение и ведение всей документации, регламентированной требованиями и стандартами </w:t>
      </w:r>
      <w:r w:rsidR="004A0F19">
        <w:rPr>
          <w:rFonts w:ascii="Times New Roman" w:hAnsi="Times New Roman" w:cs="Times New Roman"/>
          <w:bCs/>
          <w:sz w:val="28"/>
          <w:szCs w:val="28"/>
        </w:rPr>
        <w:t>к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омитет</w:t>
      </w:r>
      <w:r w:rsidR="004A0F1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6AE5FE4" w14:textId="58285304" w:rsidR="008F04DD" w:rsidRPr="008F04DD" w:rsidRDefault="00456E43" w:rsidP="00456E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облюдение графика работы и режима рабочего времени, трудово</w:t>
      </w:r>
      <w:r>
        <w:rPr>
          <w:rFonts w:ascii="Times New Roman" w:hAnsi="Times New Roman" w:cs="Times New Roman"/>
          <w:bCs/>
          <w:sz w:val="28"/>
          <w:szCs w:val="28"/>
        </w:rPr>
        <w:t>й и производственной дисциплины;</w:t>
      </w:r>
    </w:p>
    <w:p w14:paraId="3AA15E75" w14:textId="25F8ACFF" w:rsidR="008F04DD" w:rsidRPr="008F04DD" w:rsidRDefault="00456E43" w:rsidP="00456E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 xml:space="preserve">спользование ресурсов сети </w:t>
      </w:r>
      <w:r>
        <w:rPr>
          <w:rFonts w:ascii="Times New Roman" w:hAnsi="Times New Roman" w:cs="Times New Roman"/>
          <w:bCs/>
          <w:sz w:val="28"/>
          <w:szCs w:val="28"/>
        </w:rPr>
        <w:t>Интернет только в рабочих целях;</w:t>
      </w:r>
    </w:p>
    <w:p w14:paraId="5BB183EC" w14:textId="605F9E65" w:rsidR="008F04DD" w:rsidRPr="008F04DD" w:rsidRDefault="00456E43" w:rsidP="00456E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охранность вверенной офисной техники (компьютер, факс, телефоны и т. п.) и офисной мебели; за причинение материального ущерба в пределах, определенных действующим трудовым, уголовным и г</w:t>
      </w:r>
      <w:r>
        <w:rPr>
          <w:rFonts w:ascii="Times New Roman" w:hAnsi="Times New Roman" w:cs="Times New Roman"/>
          <w:bCs/>
          <w:sz w:val="28"/>
          <w:szCs w:val="28"/>
        </w:rPr>
        <w:t>ражданским законодательством РФ;</w:t>
      </w:r>
    </w:p>
    <w:p w14:paraId="441ED145" w14:textId="41C2DDB0" w:rsidR="009B14E3" w:rsidRPr="00CC7855" w:rsidRDefault="00456E43" w:rsidP="00456E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8F04DD" w:rsidRPr="008F04DD">
        <w:rPr>
          <w:rFonts w:ascii="Times New Roman" w:hAnsi="Times New Roman" w:cs="Times New Roman"/>
          <w:bCs/>
          <w:sz w:val="28"/>
          <w:szCs w:val="28"/>
        </w:rPr>
        <w:t>азглашение КИ.</w:t>
      </w:r>
    </w:p>
    <w:sectPr w:rsidR="009B14E3" w:rsidRPr="00CC7855" w:rsidSect="00456E43">
      <w:headerReference w:type="default" r:id="rId8"/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5473" w14:textId="77777777" w:rsidR="00291BDF" w:rsidRDefault="00291BDF" w:rsidP="00227302">
      <w:r>
        <w:separator/>
      </w:r>
    </w:p>
  </w:endnote>
  <w:endnote w:type="continuationSeparator" w:id="0">
    <w:p w14:paraId="5075BBE7" w14:textId="77777777" w:rsidR="00291BDF" w:rsidRDefault="00291BDF" w:rsidP="0022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0048" w14:textId="77777777" w:rsidR="00291BDF" w:rsidRDefault="00291BDF" w:rsidP="00227302">
      <w:r>
        <w:separator/>
      </w:r>
    </w:p>
  </w:footnote>
  <w:footnote w:type="continuationSeparator" w:id="0">
    <w:p w14:paraId="49804CD1" w14:textId="77777777" w:rsidR="00291BDF" w:rsidRDefault="00291BDF" w:rsidP="0022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2017808418"/>
      <w:docPartObj>
        <w:docPartGallery w:val="Page Numbers (Top of Page)"/>
        <w:docPartUnique/>
      </w:docPartObj>
    </w:sdtPr>
    <w:sdtEndPr/>
    <w:sdtContent>
      <w:p w14:paraId="4EAB4BED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</w:p>
      <w:p w14:paraId="1C8C96A5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</w:p>
      <w:p w14:paraId="587BFFB9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  <w:r w:rsidRPr="00A71E86">
          <w:rPr>
            <w:sz w:val="28"/>
            <w:szCs w:val="28"/>
          </w:rPr>
          <w:fldChar w:fldCharType="begin"/>
        </w:r>
        <w:r w:rsidRPr="00A71E86">
          <w:rPr>
            <w:sz w:val="28"/>
            <w:szCs w:val="28"/>
          </w:rPr>
          <w:instrText>PAGE   \* MERGEFORMAT</w:instrText>
        </w:r>
        <w:r w:rsidRPr="00A71E86">
          <w:rPr>
            <w:sz w:val="28"/>
            <w:szCs w:val="28"/>
          </w:rPr>
          <w:fldChar w:fldCharType="separate"/>
        </w:r>
        <w:r w:rsidR="00B05C61">
          <w:rPr>
            <w:noProof/>
            <w:sz w:val="28"/>
            <w:szCs w:val="28"/>
          </w:rPr>
          <w:t>4</w:t>
        </w:r>
        <w:r w:rsidRPr="00A71E86">
          <w:rPr>
            <w:sz w:val="28"/>
            <w:szCs w:val="28"/>
          </w:rPr>
          <w:fldChar w:fldCharType="end"/>
        </w:r>
      </w:p>
    </w:sdtContent>
  </w:sdt>
  <w:p w14:paraId="280E367F" w14:textId="77777777" w:rsidR="00A71E86" w:rsidRPr="00A71E86" w:rsidRDefault="00A71E86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909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7D3EE6"/>
    <w:multiLevelType w:val="multilevel"/>
    <w:tmpl w:val="AC48D3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5CE7F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4430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2617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A43706"/>
    <w:multiLevelType w:val="hybridMultilevel"/>
    <w:tmpl w:val="31981578"/>
    <w:lvl w:ilvl="0" w:tplc="B09284E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407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847D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2045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4257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02"/>
    <w:rsid w:val="00026039"/>
    <w:rsid w:val="00037936"/>
    <w:rsid w:val="00052BD3"/>
    <w:rsid w:val="00072054"/>
    <w:rsid w:val="000A1679"/>
    <w:rsid w:val="000A7523"/>
    <w:rsid w:val="000B7A71"/>
    <w:rsid w:val="000C584C"/>
    <w:rsid w:val="000E1196"/>
    <w:rsid w:val="000E6EE2"/>
    <w:rsid w:val="001108AF"/>
    <w:rsid w:val="001202A4"/>
    <w:rsid w:val="001C2F89"/>
    <w:rsid w:val="001D099D"/>
    <w:rsid w:val="00216950"/>
    <w:rsid w:val="00222488"/>
    <w:rsid w:val="00222BFB"/>
    <w:rsid w:val="002236CD"/>
    <w:rsid w:val="00227302"/>
    <w:rsid w:val="00227AB4"/>
    <w:rsid w:val="00232420"/>
    <w:rsid w:val="00241951"/>
    <w:rsid w:val="002769F0"/>
    <w:rsid w:val="00291BDF"/>
    <w:rsid w:val="002B41F3"/>
    <w:rsid w:val="002B6D8F"/>
    <w:rsid w:val="002F2596"/>
    <w:rsid w:val="0030021E"/>
    <w:rsid w:val="0032307B"/>
    <w:rsid w:val="00344D1D"/>
    <w:rsid w:val="003527A7"/>
    <w:rsid w:val="00375880"/>
    <w:rsid w:val="00383039"/>
    <w:rsid w:val="00394C60"/>
    <w:rsid w:val="003B6D3A"/>
    <w:rsid w:val="003F0A32"/>
    <w:rsid w:val="00410679"/>
    <w:rsid w:val="004440FE"/>
    <w:rsid w:val="00456E43"/>
    <w:rsid w:val="00457FC8"/>
    <w:rsid w:val="00467C36"/>
    <w:rsid w:val="00471DE8"/>
    <w:rsid w:val="00476666"/>
    <w:rsid w:val="00492367"/>
    <w:rsid w:val="004A0F19"/>
    <w:rsid w:val="004B03AD"/>
    <w:rsid w:val="004B1221"/>
    <w:rsid w:val="004C307D"/>
    <w:rsid w:val="004C5AD3"/>
    <w:rsid w:val="004D3477"/>
    <w:rsid w:val="004D4B62"/>
    <w:rsid w:val="004F29CD"/>
    <w:rsid w:val="00534991"/>
    <w:rsid w:val="00537B15"/>
    <w:rsid w:val="0055154B"/>
    <w:rsid w:val="005675FC"/>
    <w:rsid w:val="005923B0"/>
    <w:rsid w:val="0059401B"/>
    <w:rsid w:val="0060118A"/>
    <w:rsid w:val="00613117"/>
    <w:rsid w:val="006318C5"/>
    <w:rsid w:val="00637478"/>
    <w:rsid w:val="006853EA"/>
    <w:rsid w:val="006C5999"/>
    <w:rsid w:val="006F2460"/>
    <w:rsid w:val="00703CE6"/>
    <w:rsid w:val="00731532"/>
    <w:rsid w:val="00770F28"/>
    <w:rsid w:val="00780545"/>
    <w:rsid w:val="007A0E5E"/>
    <w:rsid w:val="007B2590"/>
    <w:rsid w:val="007B669C"/>
    <w:rsid w:val="007E21AA"/>
    <w:rsid w:val="007F685D"/>
    <w:rsid w:val="008214E7"/>
    <w:rsid w:val="00822016"/>
    <w:rsid w:val="00826560"/>
    <w:rsid w:val="008276BE"/>
    <w:rsid w:val="00872435"/>
    <w:rsid w:val="008F04DD"/>
    <w:rsid w:val="00952988"/>
    <w:rsid w:val="00956D7A"/>
    <w:rsid w:val="00962D33"/>
    <w:rsid w:val="009B14E3"/>
    <w:rsid w:val="009C3EC7"/>
    <w:rsid w:val="009D188A"/>
    <w:rsid w:val="009D191D"/>
    <w:rsid w:val="009F30B5"/>
    <w:rsid w:val="009F5745"/>
    <w:rsid w:val="00A065C3"/>
    <w:rsid w:val="00A32677"/>
    <w:rsid w:val="00A421CF"/>
    <w:rsid w:val="00A50E03"/>
    <w:rsid w:val="00A657A2"/>
    <w:rsid w:val="00A67674"/>
    <w:rsid w:val="00A71E86"/>
    <w:rsid w:val="00A960A7"/>
    <w:rsid w:val="00AD6121"/>
    <w:rsid w:val="00AD7CB9"/>
    <w:rsid w:val="00AF3D37"/>
    <w:rsid w:val="00B05C61"/>
    <w:rsid w:val="00B22F5C"/>
    <w:rsid w:val="00B26E45"/>
    <w:rsid w:val="00B53932"/>
    <w:rsid w:val="00B54048"/>
    <w:rsid w:val="00B57264"/>
    <w:rsid w:val="00B746F1"/>
    <w:rsid w:val="00B8116A"/>
    <w:rsid w:val="00BA03CA"/>
    <w:rsid w:val="00BC72A2"/>
    <w:rsid w:val="00BE4AAC"/>
    <w:rsid w:val="00BF32DF"/>
    <w:rsid w:val="00C029A6"/>
    <w:rsid w:val="00C0764C"/>
    <w:rsid w:val="00C32B75"/>
    <w:rsid w:val="00C436F9"/>
    <w:rsid w:val="00C43839"/>
    <w:rsid w:val="00C50BDA"/>
    <w:rsid w:val="00C52E0B"/>
    <w:rsid w:val="00C62DC9"/>
    <w:rsid w:val="00C766AE"/>
    <w:rsid w:val="00C8542B"/>
    <w:rsid w:val="00C8650F"/>
    <w:rsid w:val="00C8691F"/>
    <w:rsid w:val="00CC01EC"/>
    <w:rsid w:val="00CC7855"/>
    <w:rsid w:val="00CD7830"/>
    <w:rsid w:val="00CE3470"/>
    <w:rsid w:val="00CF7474"/>
    <w:rsid w:val="00D11F40"/>
    <w:rsid w:val="00D37910"/>
    <w:rsid w:val="00D67B9E"/>
    <w:rsid w:val="00D90101"/>
    <w:rsid w:val="00DA7244"/>
    <w:rsid w:val="00DA7781"/>
    <w:rsid w:val="00DB643B"/>
    <w:rsid w:val="00DC52CB"/>
    <w:rsid w:val="00E263C9"/>
    <w:rsid w:val="00E26E95"/>
    <w:rsid w:val="00E43F64"/>
    <w:rsid w:val="00E46C0C"/>
    <w:rsid w:val="00E51312"/>
    <w:rsid w:val="00E6132D"/>
    <w:rsid w:val="00E74828"/>
    <w:rsid w:val="00E946B2"/>
    <w:rsid w:val="00E95547"/>
    <w:rsid w:val="00EA589E"/>
    <w:rsid w:val="00EB7138"/>
    <w:rsid w:val="00EE6718"/>
    <w:rsid w:val="00F1451F"/>
    <w:rsid w:val="00F241AC"/>
    <w:rsid w:val="00F37BEC"/>
    <w:rsid w:val="00F4315B"/>
    <w:rsid w:val="00F71316"/>
    <w:rsid w:val="00F765F0"/>
    <w:rsid w:val="00F84E73"/>
    <w:rsid w:val="00F864C4"/>
    <w:rsid w:val="00F94B8A"/>
    <w:rsid w:val="00F9620A"/>
    <w:rsid w:val="00FA648D"/>
    <w:rsid w:val="00FC64F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4EDC"/>
  <w15:docId w15:val="{35B9A270-5673-4F00-AE17-5E22B4E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C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3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302"/>
  </w:style>
  <w:style w:type="paragraph" w:styleId="a5">
    <w:name w:val="footer"/>
    <w:basedOn w:val="a"/>
    <w:link w:val="a6"/>
    <w:uiPriority w:val="99"/>
    <w:unhideWhenUsed/>
    <w:rsid w:val="002273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302"/>
  </w:style>
  <w:style w:type="paragraph" w:customStyle="1" w:styleId="ConsPlusTitle">
    <w:name w:val="ConsPlusTitle"/>
    <w:rsid w:val="00227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27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73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0A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C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C6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51D6-C090-4968-8F07-25F07E63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5682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Логоминова Лариса Николаевна</dc:creator>
  <cp:lastModifiedBy>ПравПортал</cp:lastModifiedBy>
  <cp:revision>2</cp:revision>
  <cp:lastPrinted>2021-07-29T01:31:00Z</cp:lastPrinted>
  <dcterms:created xsi:type="dcterms:W3CDTF">2021-08-02T05:51:00Z</dcterms:created>
  <dcterms:modified xsi:type="dcterms:W3CDTF">2021-08-02T05:51:00Z</dcterms:modified>
</cp:coreProperties>
</file>