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4B2" w:rsidRDefault="00A551FE" w:rsidP="00DD25DD">
      <w:pPr>
        <w:pStyle w:val="5"/>
        <w:framePr w:w="3198" w:h="1921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bookmarkStart w:id="0" w:name="sub_1000"/>
      <w:r>
        <w:rPr>
          <w:rFonts w:ascii="Times New Roman" w:hAnsi="Times New Roman"/>
        </w:rPr>
        <w:t>Приложение 1</w:t>
      </w:r>
    </w:p>
    <w:p w:rsidR="007B54B2" w:rsidRDefault="007B54B2" w:rsidP="00DD25DD">
      <w:pPr>
        <w:pStyle w:val="5"/>
        <w:framePr w:w="3198" w:h="1921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</w:t>
      </w:r>
    </w:p>
    <w:p w:rsidR="007B54B2" w:rsidRDefault="007B54B2" w:rsidP="00DD25DD">
      <w:pPr>
        <w:pStyle w:val="5"/>
        <w:framePr w:w="3198" w:h="1921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города</w:t>
      </w:r>
    </w:p>
    <w:p w:rsidR="007B54B2" w:rsidRDefault="00E20DF9" w:rsidP="00DD25DD">
      <w:pPr>
        <w:pStyle w:val="5"/>
        <w:framePr w:w="3198" w:h="1921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от 03.10.2016</w:t>
      </w:r>
      <w:bookmarkStart w:id="1" w:name="_GoBack"/>
      <w:bookmarkEnd w:id="1"/>
      <w:r>
        <w:rPr>
          <w:rFonts w:ascii="Times New Roman" w:hAnsi="Times New Roman"/>
        </w:rPr>
        <w:t xml:space="preserve"> № 1939</w:t>
      </w:r>
    </w:p>
    <w:p w:rsidR="006809A3" w:rsidRPr="006809A3" w:rsidRDefault="006809A3" w:rsidP="007B54B2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</w:t>
      </w:r>
      <w:bookmarkEnd w:id="0"/>
    </w:p>
    <w:p w:rsidR="006809A3" w:rsidRPr="006809A3" w:rsidRDefault="006809A3" w:rsidP="00445979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7B54B2" w:rsidRDefault="007B54B2" w:rsidP="006809A3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</w:p>
    <w:p w:rsidR="002E0CFB" w:rsidRDefault="002E0CFB" w:rsidP="00993A7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DD25DD" w:rsidRDefault="00DD25DD" w:rsidP="00D4775A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113F87" w:rsidRPr="00113F87" w:rsidRDefault="00113F87" w:rsidP="00113F87">
      <w:pPr>
        <w:rPr>
          <w:lang w:eastAsia="ru-RU"/>
        </w:rPr>
      </w:pPr>
    </w:p>
    <w:p w:rsidR="007B54B2" w:rsidRDefault="006809A3" w:rsidP="00993A7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6809A3">
        <w:rPr>
          <w:rFonts w:ascii="Times New Roman" w:hAnsi="Times New Roman" w:cs="Times New Roman"/>
          <w:b w:val="0"/>
          <w:sz w:val="28"/>
          <w:szCs w:val="28"/>
        </w:rPr>
        <w:t>С</w:t>
      </w:r>
      <w:r w:rsidR="00AE4553">
        <w:rPr>
          <w:rFonts w:ascii="Times New Roman" w:hAnsi="Times New Roman" w:cs="Times New Roman"/>
          <w:b w:val="0"/>
          <w:sz w:val="28"/>
          <w:szCs w:val="28"/>
        </w:rPr>
        <w:t>ОСТАВ</w:t>
      </w:r>
      <w:r w:rsidRPr="006809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09A3">
        <w:rPr>
          <w:rFonts w:ascii="Times New Roman" w:hAnsi="Times New Roman" w:cs="Times New Roman"/>
          <w:b w:val="0"/>
          <w:sz w:val="28"/>
          <w:szCs w:val="28"/>
        </w:rPr>
        <w:br/>
        <w:t>комиссии по делам несовершеннолетних и защите их прав</w:t>
      </w:r>
    </w:p>
    <w:p w:rsidR="001140AF" w:rsidRDefault="006809A3" w:rsidP="00D4775A">
      <w:pPr>
        <w:pStyle w:val="1"/>
        <w:tabs>
          <w:tab w:val="left" w:pos="5387"/>
          <w:tab w:val="left" w:pos="5529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6809A3">
        <w:rPr>
          <w:rFonts w:ascii="Times New Roman" w:hAnsi="Times New Roman" w:cs="Times New Roman"/>
          <w:b w:val="0"/>
          <w:sz w:val="28"/>
          <w:szCs w:val="28"/>
        </w:rPr>
        <w:t>администрации Железнодорожного района</w:t>
      </w:r>
    </w:p>
    <w:p w:rsidR="00D4775A" w:rsidRPr="00D4775A" w:rsidRDefault="00D4775A" w:rsidP="00D4775A">
      <w:pPr>
        <w:rPr>
          <w:lang w:eastAsia="ru-RU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284"/>
        <w:gridCol w:w="5386"/>
      </w:tblGrid>
      <w:tr w:rsidR="006809A3" w:rsidRPr="00126FF4" w:rsidTr="00126FF4">
        <w:trPr>
          <w:trHeight w:val="996"/>
        </w:trPr>
        <w:tc>
          <w:tcPr>
            <w:tcW w:w="3686" w:type="dxa"/>
          </w:tcPr>
          <w:p w:rsidR="006809A3" w:rsidRPr="00126FF4" w:rsidRDefault="006809A3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Трухина</w:t>
            </w:r>
          </w:p>
          <w:p w:rsidR="00113F87" w:rsidRPr="00126FF4" w:rsidRDefault="006809A3" w:rsidP="00053F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Ольга Геннадьевна</w:t>
            </w:r>
          </w:p>
          <w:p w:rsidR="006809A3" w:rsidRPr="00126FF4" w:rsidRDefault="006809A3" w:rsidP="00993A7E">
            <w:pPr>
              <w:pStyle w:val="a6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809A3" w:rsidRPr="00126FF4" w:rsidRDefault="006809A3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809A3" w:rsidRPr="00126FF4" w:rsidRDefault="006809A3" w:rsidP="00993A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9A3" w:rsidRPr="00126FF4" w:rsidRDefault="006809A3" w:rsidP="00993A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9A3" w:rsidRPr="00126FF4" w:rsidRDefault="006809A3" w:rsidP="00993A7E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</w:tcPr>
          <w:p w:rsidR="00053FE9" w:rsidRPr="00126FF4" w:rsidRDefault="006809A3" w:rsidP="00053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Железнодорожного района по социальным</w:t>
            </w:r>
            <w:r w:rsidR="006471CB" w:rsidRPr="00126FF4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вопросам, председатель комиссии</w:t>
            </w:r>
          </w:p>
        </w:tc>
      </w:tr>
      <w:tr w:rsidR="006471CB" w:rsidRPr="00126FF4" w:rsidTr="00126FF4">
        <w:trPr>
          <w:trHeight w:val="1537"/>
        </w:trPr>
        <w:tc>
          <w:tcPr>
            <w:tcW w:w="3686" w:type="dxa"/>
          </w:tcPr>
          <w:p w:rsidR="006471CB" w:rsidRPr="00126FF4" w:rsidRDefault="006471CB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Четвертных</w:t>
            </w:r>
          </w:p>
          <w:p w:rsidR="00D4775A" w:rsidRPr="00126FF4" w:rsidRDefault="006471CB" w:rsidP="00D477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Светлана Германовна</w:t>
            </w:r>
          </w:p>
          <w:p w:rsidR="006471CB" w:rsidRPr="00126FF4" w:rsidRDefault="006471CB" w:rsidP="00993A7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6471CB" w:rsidRPr="00126FF4" w:rsidRDefault="006471CB" w:rsidP="00993A7E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6471CB" w:rsidRPr="00126FF4" w:rsidRDefault="006471CB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471CB" w:rsidRPr="00126FF4" w:rsidRDefault="006471CB" w:rsidP="00993A7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6471CB" w:rsidRPr="00126FF4" w:rsidRDefault="006471CB" w:rsidP="00993A7E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</w:tcPr>
          <w:p w:rsidR="00D4775A" w:rsidRPr="00126FF4" w:rsidRDefault="006471CB" w:rsidP="00D477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главный специалист комиссии по делам несовершеннолетних и защите их прав администрации Железнодорожного района, ответственный секретарь комиссии</w:t>
            </w:r>
          </w:p>
        </w:tc>
      </w:tr>
      <w:tr w:rsidR="006471CB" w:rsidRPr="00126FF4" w:rsidTr="00126FF4">
        <w:tc>
          <w:tcPr>
            <w:tcW w:w="3686" w:type="dxa"/>
          </w:tcPr>
          <w:p w:rsidR="006471CB" w:rsidRPr="00126FF4" w:rsidRDefault="006471CB" w:rsidP="00993A7E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FF4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Члены комиссии:</w:t>
            </w:r>
          </w:p>
        </w:tc>
        <w:tc>
          <w:tcPr>
            <w:tcW w:w="284" w:type="dxa"/>
          </w:tcPr>
          <w:p w:rsidR="006471CB" w:rsidRPr="00126FF4" w:rsidRDefault="006471CB" w:rsidP="00993A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6471CB" w:rsidRPr="00126FF4" w:rsidRDefault="006471CB" w:rsidP="00993A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1CB" w:rsidRPr="00126FF4" w:rsidTr="00126FF4">
        <w:trPr>
          <w:trHeight w:val="1437"/>
        </w:trPr>
        <w:tc>
          <w:tcPr>
            <w:tcW w:w="3686" w:type="dxa"/>
          </w:tcPr>
          <w:p w:rsidR="006471CB" w:rsidRPr="00126FF4" w:rsidRDefault="006471CB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Акимова</w:t>
            </w:r>
          </w:p>
          <w:p w:rsidR="006471CB" w:rsidRPr="00126FF4" w:rsidRDefault="006471CB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  <w:p w:rsidR="006471CB" w:rsidRPr="00126FF4" w:rsidRDefault="006471CB" w:rsidP="00993A7E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6471CB" w:rsidRPr="00126FF4" w:rsidRDefault="006471CB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471CB" w:rsidRPr="00126FF4" w:rsidRDefault="006471CB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1CB" w:rsidRPr="00126FF4" w:rsidRDefault="006471CB" w:rsidP="00993A7E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</w:tcPr>
          <w:p w:rsidR="00053FE9" w:rsidRPr="00126FF4" w:rsidRDefault="00C026C1" w:rsidP="00053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 Краевого Н</w:t>
            </w:r>
            <w:r w:rsidR="006471CB" w:rsidRPr="00126FF4">
              <w:rPr>
                <w:rFonts w:ascii="Times New Roman" w:hAnsi="Times New Roman" w:cs="Times New Roman"/>
                <w:sz w:val="28"/>
                <w:szCs w:val="28"/>
              </w:rPr>
              <w:t xml:space="preserve">екоммерческого Молодежного Фонда Социальных Инициатив «Свет Пробуждения»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775A" w:rsidRPr="00126FF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E527E" w:rsidRPr="00126FF4" w:rsidTr="00126FF4">
        <w:trPr>
          <w:trHeight w:val="1104"/>
        </w:trPr>
        <w:tc>
          <w:tcPr>
            <w:tcW w:w="3686" w:type="dxa"/>
          </w:tcPr>
          <w:p w:rsidR="00CE527E" w:rsidRPr="00126FF4" w:rsidRDefault="00CE527E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Белоусов</w:t>
            </w:r>
          </w:p>
          <w:p w:rsidR="00D4775A" w:rsidRPr="00126FF4" w:rsidRDefault="00CE527E" w:rsidP="00CE527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Константин Александрович</w:t>
            </w:r>
          </w:p>
        </w:tc>
        <w:tc>
          <w:tcPr>
            <w:tcW w:w="284" w:type="dxa"/>
          </w:tcPr>
          <w:p w:rsidR="00CE527E" w:rsidRPr="00126FF4" w:rsidRDefault="00CE527E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053FE9" w:rsidRPr="00126FF4" w:rsidRDefault="00CE527E" w:rsidP="00053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полиции №1 УМВД России по г.Барнаулу </w:t>
            </w:r>
            <w:r w:rsidR="00A17C21" w:rsidRPr="00126F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471CB" w:rsidRPr="00126FF4" w:rsidTr="00126FF4">
        <w:trPr>
          <w:trHeight w:val="2058"/>
        </w:trPr>
        <w:tc>
          <w:tcPr>
            <w:tcW w:w="3686" w:type="dxa"/>
          </w:tcPr>
          <w:p w:rsidR="006471CB" w:rsidRPr="00126FF4" w:rsidRDefault="006471CB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 xml:space="preserve">Боровкова </w:t>
            </w:r>
          </w:p>
          <w:p w:rsidR="00D4775A" w:rsidRPr="00126FF4" w:rsidRDefault="006471CB" w:rsidP="002732C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Наталья Сергеевна</w:t>
            </w:r>
          </w:p>
          <w:p w:rsidR="00113F87" w:rsidRPr="00126FF4" w:rsidRDefault="00113F87" w:rsidP="00113F8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113F87" w:rsidRPr="00126FF4" w:rsidRDefault="00113F87" w:rsidP="00113F8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</w:tcPr>
          <w:p w:rsidR="006471CB" w:rsidRPr="00126FF4" w:rsidRDefault="006471CB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053FE9" w:rsidRPr="00126FF4" w:rsidRDefault="006471CB" w:rsidP="00053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заведующий отделом</w:t>
            </w:r>
            <w:r w:rsidR="00CC64E0" w:rsidRPr="00126FF4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</w:t>
            </w:r>
            <w:r w:rsidR="00993A7E" w:rsidRPr="00126FF4">
              <w:rPr>
                <w:rFonts w:ascii="Times New Roman" w:hAnsi="Times New Roman" w:cs="Times New Roman"/>
                <w:sz w:val="28"/>
                <w:szCs w:val="28"/>
              </w:rPr>
              <w:t>е безнадзорности правонарушений </w:t>
            </w: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несове</w:t>
            </w:r>
            <w:r w:rsidR="006D5490" w:rsidRPr="00126FF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17C21" w:rsidRPr="00126F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 xml:space="preserve">шеннолетних </w:t>
            </w:r>
            <w:r w:rsidR="00CC64E0" w:rsidRPr="00126FF4">
              <w:rPr>
                <w:rFonts w:ascii="Times New Roman" w:hAnsi="Times New Roman" w:cs="Times New Roman"/>
                <w:sz w:val="28"/>
                <w:szCs w:val="28"/>
              </w:rPr>
              <w:t>краевого государственного бюджетного учреждения социального обслуживания</w:t>
            </w: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 xml:space="preserve"> «Кризисный центр </w:t>
            </w:r>
            <w:r w:rsidR="00C026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для мужчин» (по согласованию)</w:t>
            </w:r>
          </w:p>
        </w:tc>
      </w:tr>
      <w:tr w:rsidR="006C4AA4" w:rsidRPr="00126FF4" w:rsidTr="00126FF4">
        <w:trPr>
          <w:trHeight w:val="1475"/>
        </w:trPr>
        <w:tc>
          <w:tcPr>
            <w:tcW w:w="3686" w:type="dxa"/>
          </w:tcPr>
          <w:p w:rsidR="006C4AA4" w:rsidRPr="00126FF4" w:rsidRDefault="006C4AA4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Долгов</w:t>
            </w:r>
          </w:p>
          <w:p w:rsidR="006C4AA4" w:rsidRPr="00126FF4" w:rsidRDefault="006C4AA4" w:rsidP="00993A7E">
            <w:pPr>
              <w:rPr>
                <w:rFonts w:ascii="Times New Roman" w:hAnsi="Times New Roman" w:cs="Times New Roman"/>
                <w:lang w:eastAsia="ru-RU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Михаил Леонидович</w:t>
            </w:r>
          </w:p>
        </w:tc>
        <w:tc>
          <w:tcPr>
            <w:tcW w:w="284" w:type="dxa"/>
          </w:tcPr>
          <w:p w:rsidR="006C4AA4" w:rsidRPr="00126FF4" w:rsidRDefault="006C4AA4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053FE9" w:rsidRPr="00126FF4" w:rsidRDefault="006C4AA4" w:rsidP="00053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комитета </w:t>
            </w:r>
            <w:r w:rsidR="00B116CF" w:rsidRPr="00126F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по делам молодежи</w:t>
            </w:r>
            <w:r w:rsidR="006D5490" w:rsidRPr="00126FF4">
              <w:rPr>
                <w:rFonts w:ascii="Times New Roman" w:hAnsi="Times New Roman" w:cs="Times New Roman"/>
                <w:sz w:val="28"/>
                <w:szCs w:val="28"/>
              </w:rPr>
              <w:t xml:space="preserve">, культуре, физической культуре </w:t>
            </w: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и спорту администрации Железнодорожного района</w:t>
            </w:r>
          </w:p>
        </w:tc>
      </w:tr>
      <w:tr w:rsidR="00053FE9" w:rsidRPr="00126FF4" w:rsidTr="00C43824">
        <w:trPr>
          <w:trHeight w:val="1475"/>
        </w:trPr>
        <w:tc>
          <w:tcPr>
            <w:tcW w:w="3686" w:type="dxa"/>
          </w:tcPr>
          <w:p w:rsidR="00053FE9" w:rsidRPr="00126FF4" w:rsidRDefault="00053FE9" w:rsidP="00053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Зверева</w:t>
            </w:r>
          </w:p>
          <w:p w:rsidR="00053FE9" w:rsidRPr="00126FF4" w:rsidRDefault="00053FE9" w:rsidP="00053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Елена Львовна</w:t>
            </w:r>
          </w:p>
        </w:tc>
        <w:tc>
          <w:tcPr>
            <w:tcW w:w="284" w:type="dxa"/>
          </w:tcPr>
          <w:p w:rsidR="00053FE9" w:rsidRPr="00126FF4" w:rsidRDefault="00053FE9" w:rsidP="00053F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053FE9" w:rsidRPr="00126FF4" w:rsidRDefault="00053FE9" w:rsidP="00053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– начальник отдела исполнения наказания и применения иных мер уголовно-правового характера Федерального  казенного     учреждения Уголовно-исполнительной инспекции УФСИН России по Алтайскому краю  (по согласованию)</w:t>
            </w:r>
          </w:p>
        </w:tc>
      </w:tr>
      <w:tr w:rsidR="00053FE9" w:rsidRPr="00126FF4" w:rsidTr="00C43824">
        <w:trPr>
          <w:trHeight w:val="2092"/>
        </w:trPr>
        <w:tc>
          <w:tcPr>
            <w:tcW w:w="3686" w:type="dxa"/>
          </w:tcPr>
          <w:p w:rsidR="00053FE9" w:rsidRPr="00126FF4" w:rsidRDefault="00053FE9" w:rsidP="00053F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Золотарева </w:t>
            </w:r>
          </w:p>
          <w:p w:rsidR="00053FE9" w:rsidRPr="00126FF4" w:rsidRDefault="00053FE9" w:rsidP="00053F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Юлия Владимировна</w:t>
            </w:r>
          </w:p>
        </w:tc>
        <w:tc>
          <w:tcPr>
            <w:tcW w:w="284" w:type="dxa"/>
          </w:tcPr>
          <w:p w:rsidR="00053FE9" w:rsidRPr="00126FF4" w:rsidRDefault="00053FE9" w:rsidP="00053F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53FE9" w:rsidRPr="00126FF4" w:rsidRDefault="00053FE9" w:rsidP="00053FE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53FE9" w:rsidRPr="00126FF4" w:rsidRDefault="00053FE9" w:rsidP="00053FE9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</w:tcPr>
          <w:p w:rsidR="00053FE9" w:rsidRPr="00126FF4" w:rsidRDefault="00053FE9" w:rsidP="00053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заместитель дире</w:t>
            </w:r>
            <w:r w:rsidR="00C43824">
              <w:rPr>
                <w:rFonts w:ascii="Times New Roman" w:hAnsi="Times New Roman" w:cs="Times New Roman"/>
                <w:sz w:val="28"/>
                <w:szCs w:val="28"/>
              </w:rPr>
              <w:t xml:space="preserve">ктора краевого государственного </w:t>
            </w: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бюджетного учрежде</w:t>
            </w:r>
            <w:r w:rsidR="00C438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ния социального обслуживания «Комп</w:t>
            </w:r>
            <w:r w:rsidR="00C438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лексный центр соц</w:t>
            </w:r>
            <w:r w:rsidR="00C43824">
              <w:rPr>
                <w:rFonts w:ascii="Times New Roman" w:hAnsi="Times New Roman" w:cs="Times New Roman"/>
                <w:sz w:val="28"/>
                <w:szCs w:val="28"/>
              </w:rPr>
              <w:t>иального об</w:t>
            </w:r>
            <w:r w:rsidR="00EC7C7B">
              <w:rPr>
                <w:rFonts w:ascii="Times New Roman" w:hAnsi="Times New Roman" w:cs="Times New Roman"/>
                <w:sz w:val="28"/>
                <w:szCs w:val="28"/>
              </w:rPr>
              <w:t xml:space="preserve">служивания населения  города Барнаула» </w:t>
            </w:r>
            <w:r w:rsidR="00C43824">
              <w:rPr>
                <w:rFonts w:ascii="Times New Roman" w:hAnsi="Times New Roman" w:cs="Times New Roman"/>
                <w:sz w:val="28"/>
                <w:szCs w:val="28"/>
              </w:rPr>
              <w:t>(по со</w:t>
            </w:r>
            <w:r w:rsidR="00EC7C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3824"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сованию)</w:t>
            </w:r>
          </w:p>
        </w:tc>
      </w:tr>
      <w:tr w:rsidR="00053FE9" w:rsidRPr="00126FF4" w:rsidTr="00C43824">
        <w:trPr>
          <w:trHeight w:val="1120"/>
        </w:trPr>
        <w:tc>
          <w:tcPr>
            <w:tcW w:w="3686" w:type="dxa"/>
          </w:tcPr>
          <w:p w:rsidR="00053FE9" w:rsidRPr="00126FF4" w:rsidRDefault="00053FE9" w:rsidP="00053F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Казарцева</w:t>
            </w:r>
          </w:p>
          <w:p w:rsidR="00053FE9" w:rsidRPr="00126FF4" w:rsidRDefault="00053FE9" w:rsidP="00053FE9">
            <w:pPr>
              <w:rPr>
                <w:rFonts w:ascii="Times New Roman" w:hAnsi="Times New Roman" w:cs="Times New Roman"/>
                <w:lang w:eastAsia="ru-RU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Марина Александровна</w:t>
            </w:r>
          </w:p>
        </w:tc>
        <w:tc>
          <w:tcPr>
            <w:tcW w:w="284" w:type="dxa"/>
          </w:tcPr>
          <w:p w:rsidR="00053FE9" w:rsidRPr="00126FF4" w:rsidRDefault="00053FE9" w:rsidP="00053F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053FE9" w:rsidRPr="00126FF4" w:rsidRDefault="00053FE9" w:rsidP="00053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ведущий специалист комиссии по делам несовершеннолетних и защите их прав администрации Железнодорожного района</w:t>
            </w:r>
          </w:p>
        </w:tc>
      </w:tr>
      <w:tr w:rsidR="00053FE9" w:rsidRPr="00126FF4" w:rsidTr="00C43824">
        <w:tc>
          <w:tcPr>
            <w:tcW w:w="3686" w:type="dxa"/>
          </w:tcPr>
          <w:p w:rsidR="00053FE9" w:rsidRPr="00126FF4" w:rsidRDefault="00053FE9" w:rsidP="00053F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Никулин</w:t>
            </w:r>
          </w:p>
          <w:p w:rsidR="00053FE9" w:rsidRPr="00126FF4" w:rsidRDefault="00053FE9" w:rsidP="00053F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Александр Юрьевич</w:t>
            </w:r>
          </w:p>
          <w:p w:rsidR="00053FE9" w:rsidRPr="00126FF4" w:rsidRDefault="00053FE9" w:rsidP="00053F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53FE9" w:rsidRPr="00126FF4" w:rsidRDefault="00053FE9" w:rsidP="00053F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053FE9" w:rsidRPr="00126FF4" w:rsidRDefault="00053FE9" w:rsidP="00053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врач-психиатр краевого государственного бюджетного учреждения здравоохранения «Алтайский  краевой  психоневрологиче-ский диспансер для детей» (по согла-сованию)</w:t>
            </w:r>
          </w:p>
          <w:p w:rsidR="00053FE9" w:rsidRPr="00126FF4" w:rsidRDefault="00053FE9" w:rsidP="00053FE9">
            <w:pPr>
              <w:pStyle w:val="a5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53FE9" w:rsidRPr="00126FF4" w:rsidTr="00126FF4">
        <w:trPr>
          <w:trHeight w:val="1473"/>
        </w:trPr>
        <w:tc>
          <w:tcPr>
            <w:tcW w:w="3686" w:type="dxa"/>
          </w:tcPr>
          <w:p w:rsidR="00053FE9" w:rsidRPr="00126FF4" w:rsidRDefault="00053FE9" w:rsidP="00053F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 xml:space="preserve">Парамонова </w:t>
            </w:r>
          </w:p>
          <w:p w:rsidR="00053FE9" w:rsidRPr="00126FF4" w:rsidRDefault="00053FE9" w:rsidP="00053F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Любовь Викторовна</w:t>
            </w:r>
          </w:p>
          <w:p w:rsidR="00053FE9" w:rsidRPr="00126FF4" w:rsidRDefault="00053FE9" w:rsidP="00053FE9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053FE9" w:rsidRPr="00126FF4" w:rsidRDefault="00053FE9" w:rsidP="00053F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53FE9" w:rsidRPr="00126FF4" w:rsidRDefault="00053FE9" w:rsidP="00053FE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</w:tcPr>
          <w:p w:rsidR="00053FE9" w:rsidRPr="00126FF4" w:rsidRDefault="00053FE9" w:rsidP="00053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начальник отдела содействия занятости населения краевого государственного казенного учреждения «Центр занятости населения г.Барнаула» (по согласованию)</w:t>
            </w:r>
          </w:p>
        </w:tc>
      </w:tr>
      <w:tr w:rsidR="00053FE9" w:rsidRPr="00126FF4" w:rsidTr="00126FF4">
        <w:trPr>
          <w:trHeight w:val="1120"/>
        </w:trPr>
        <w:tc>
          <w:tcPr>
            <w:tcW w:w="3686" w:type="dxa"/>
          </w:tcPr>
          <w:p w:rsidR="00053FE9" w:rsidRPr="00126FF4" w:rsidRDefault="00053FE9" w:rsidP="00053F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Сергеева</w:t>
            </w:r>
          </w:p>
          <w:p w:rsidR="00053FE9" w:rsidRPr="00126FF4" w:rsidRDefault="00053FE9" w:rsidP="00053F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  <w:p w:rsidR="00053FE9" w:rsidRPr="00126FF4" w:rsidRDefault="00053FE9" w:rsidP="00053FE9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053FE9" w:rsidRPr="00126FF4" w:rsidRDefault="00053FE9" w:rsidP="00053F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53FE9" w:rsidRPr="00126FF4" w:rsidRDefault="00053FE9" w:rsidP="00053FE9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</w:tcPr>
          <w:p w:rsidR="00053FE9" w:rsidRPr="00126FF4" w:rsidRDefault="00053FE9" w:rsidP="00053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образования           по Железнодорожному району коми</w:t>
            </w:r>
            <w:r w:rsidR="00845794">
              <w:rPr>
                <w:rFonts w:ascii="Times New Roman" w:hAnsi="Times New Roman" w:cs="Times New Roman"/>
                <w:sz w:val="28"/>
                <w:szCs w:val="28"/>
              </w:rPr>
              <w:t xml:space="preserve">тета           по образованию города </w:t>
            </w: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Барнаула</w:t>
            </w:r>
          </w:p>
        </w:tc>
      </w:tr>
      <w:tr w:rsidR="00053FE9" w:rsidRPr="00126FF4" w:rsidTr="00126FF4">
        <w:trPr>
          <w:trHeight w:val="1464"/>
        </w:trPr>
        <w:tc>
          <w:tcPr>
            <w:tcW w:w="3686" w:type="dxa"/>
          </w:tcPr>
          <w:p w:rsidR="00053FE9" w:rsidRPr="00126FF4" w:rsidRDefault="00053FE9" w:rsidP="00053F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Фалеева</w:t>
            </w:r>
          </w:p>
          <w:p w:rsidR="00053FE9" w:rsidRPr="00126FF4" w:rsidRDefault="00053FE9" w:rsidP="00053F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Дарья Михайловна</w:t>
            </w:r>
          </w:p>
        </w:tc>
        <w:tc>
          <w:tcPr>
            <w:tcW w:w="284" w:type="dxa"/>
          </w:tcPr>
          <w:p w:rsidR="00053FE9" w:rsidRPr="00126FF4" w:rsidRDefault="00053FE9" w:rsidP="00053F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053FE9" w:rsidRPr="00126FF4" w:rsidRDefault="00053FE9" w:rsidP="00053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адресной социальной помощи управления социальной защиты населения                   по г.Барнаулу (по согласованию)</w:t>
            </w:r>
          </w:p>
        </w:tc>
      </w:tr>
      <w:tr w:rsidR="00053FE9" w:rsidRPr="00126FF4" w:rsidTr="00126FF4">
        <w:trPr>
          <w:trHeight w:val="1464"/>
        </w:trPr>
        <w:tc>
          <w:tcPr>
            <w:tcW w:w="3686" w:type="dxa"/>
          </w:tcPr>
          <w:p w:rsidR="00053FE9" w:rsidRPr="00126FF4" w:rsidRDefault="00053FE9" w:rsidP="00053F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Цыцарева</w:t>
            </w:r>
          </w:p>
          <w:p w:rsidR="00053FE9" w:rsidRPr="00126FF4" w:rsidRDefault="00053FE9" w:rsidP="00053F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Магдалина Ивановна</w:t>
            </w:r>
          </w:p>
          <w:p w:rsidR="00053FE9" w:rsidRPr="00126FF4" w:rsidRDefault="00053FE9" w:rsidP="00053F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53FE9" w:rsidRPr="00126FF4" w:rsidRDefault="00053FE9" w:rsidP="00053F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053FE9" w:rsidRPr="00126FF4" w:rsidRDefault="00053FE9" w:rsidP="00053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врач психиатр-нарколог краевого государственного бюджетного  учрежде-ния здравоохранения «Алтайский краевой наркологический диспансер» (по  согласо-ванию)</w:t>
            </w:r>
          </w:p>
          <w:p w:rsidR="00053FE9" w:rsidRPr="00126FF4" w:rsidRDefault="00053FE9" w:rsidP="00053FE9">
            <w:pPr>
              <w:pStyle w:val="a5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053FE9" w:rsidRPr="00126FF4" w:rsidTr="00126FF4">
        <w:tc>
          <w:tcPr>
            <w:tcW w:w="3686" w:type="dxa"/>
          </w:tcPr>
          <w:p w:rsidR="00053FE9" w:rsidRPr="00126FF4" w:rsidRDefault="00053FE9" w:rsidP="00053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Швецова</w:t>
            </w:r>
          </w:p>
          <w:p w:rsidR="00053FE9" w:rsidRPr="00126FF4" w:rsidRDefault="00053FE9" w:rsidP="00053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Наталья Алексеевна</w:t>
            </w:r>
          </w:p>
        </w:tc>
        <w:tc>
          <w:tcPr>
            <w:tcW w:w="284" w:type="dxa"/>
          </w:tcPr>
          <w:p w:rsidR="00053FE9" w:rsidRPr="00126FF4" w:rsidRDefault="00053FE9" w:rsidP="00053F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053FE9" w:rsidRPr="00126FF4" w:rsidRDefault="00053FE9" w:rsidP="00053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по охране прав детства администрации  Железнодорожно-го района</w:t>
            </w:r>
          </w:p>
          <w:p w:rsidR="00053FE9" w:rsidRPr="00126FF4" w:rsidRDefault="00053FE9" w:rsidP="00053FE9">
            <w:pPr>
              <w:pStyle w:val="a5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3FE9" w:rsidRPr="00126FF4" w:rsidTr="00126FF4">
        <w:tc>
          <w:tcPr>
            <w:tcW w:w="3686" w:type="dxa"/>
          </w:tcPr>
          <w:p w:rsidR="00053FE9" w:rsidRPr="00126FF4" w:rsidRDefault="00053FE9" w:rsidP="00053F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 xml:space="preserve">Юрина </w:t>
            </w:r>
          </w:p>
          <w:p w:rsidR="00053FE9" w:rsidRPr="00126FF4" w:rsidRDefault="00053FE9" w:rsidP="00053F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Дина Викторовна</w:t>
            </w:r>
          </w:p>
        </w:tc>
        <w:tc>
          <w:tcPr>
            <w:tcW w:w="284" w:type="dxa"/>
          </w:tcPr>
          <w:p w:rsidR="00053FE9" w:rsidRPr="00126FF4" w:rsidRDefault="00053FE9" w:rsidP="00053F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053FE9" w:rsidRPr="00126FF4" w:rsidRDefault="00053FE9" w:rsidP="00053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отделения участковых уполномоченных полиции и по делам несовершеннолетних отдела полиции №1 УМВД России по г.Барнаулу   (по согласованию)</w:t>
            </w:r>
          </w:p>
        </w:tc>
      </w:tr>
      <w:tr w:rsidR="00053FE9" w:rsidRPr="00126FF4" w:rsidTr="00126FF4">
        <w:trPr>
          <w:trHeight w:val="1395"/>
        </w:trPr>
        <w:tc>
          <w:tcPr>
            <w:tcW w:w="3686" w:type="dxa"/>
          </w:tcPr>
          <w:p w:rsidR="00126FF4" w:rsidRPr="00126FF4" w:rsidRDefault="00126FF4" w:rsidP="00053F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E9" w:rsidRPr="00126FF4" w:rsidRDefault="00053FE9" w:rsidP="00053F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  <w:r w:rsidRPr="00126F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администрации города, </w:t>
            </w:r>
          </w:p>
          <w:p w:rsidR="00053FE9" w:rsidRPr="00126FF4" w:rsidRDefault="00053FE9" w:rsidP="00053F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</w:t>
            </w:r>
          </w:p>
        </w:tc>
        <w:tc>
          <w:tcPr>
            <w:tcW w:w="284" w:type="dxa"/>
          </w:tcPr>
          <w:p w:rsidR="00053FE9" w:rsidRPr="00126FF4" w:rsidRDefault="00053FE9" w:rsidP="00053F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126FF4" w:rsidRPr="00126FF4" w:rsidRDefault="00126FF4" w:rsidP="00126F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26FF4" w:rsidRPr="00126FF4" w:rsidRDefault="00126FF4" w:rsidP="00126F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26FF4" w:rsidRPr="00126FF4" w:rsidRDefault="00126FF4" w:rsidP="00126F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26FF4" w:rsidRPr="00126FF4" w:rsidRDefault="00126FF4" w:rsidP="00126F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26F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П.Д.Фризен</w:t>
            </w:r>
          </w:p>
        </w:tc>
      </w:tr>
      <w:tr w:rsidR="00053FE9" w:rsidRPr="006809A3" w:rsidTr="00126FF4">
        <w:tc>
          <w:tcPr>
            <w:tcW w:w="9356" w:type="dxa"/>
            <w:gridSpan w:val="3"/>
          </w:tcPr>
          <w:p w:rsidR="00053FE9" w:rsidRPr="006809A3" w:rsidRDefault="00053FE9" w:rsidP="00053F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54B2" w:rsidRPr="00110EC8" w:rsidRDefault="007B54B2" w:rsidP="00110EC8">
      <w:pPr>
        <w:rPr>
          <w:rFonts w:ascii="Times New Roman" w:hAnsi="Times New Roman" w:cs="Times New Roman"/>
          <w:sz w:val="32"/>
          <w:szCs w:val="28"/>
        </w:rPr>
      </w:pPr>
    </w:p>
    <w:p w:rsidR="006809A3" w:rsidRPr="006809A3" w:rsidRDefault="006809A3" w:rsidP="006809A3">
      <w:pPr>
        <w:rPr>
          <w:rFonts w:ascii="Times New Roman" w:hAnsi="Times New Roman" w:cs="Times New Roman"/>
          <w:sz w:val="28"/>
          <w:szCs w:val="28"/>
        </w:rPr>
      </w:pPr>
    </w:p>
    <w:p w:rsidR="00365A69" w:rsidRDefault="00365A69" w:rsidP="006809A3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2" w:name="sub_2000"/>
      <w:bookmarkEnd w:id="2"/>
    </w:p>
    <w:sectPr w:rsidR="00365A69" w:rsidSect="00053FE9">
      <w:headerReference w:type="default" r:id="rId7"/>
      <w:pgSz w:w="11900" w:h="16800"/>
      <w:pgMar w:top="993" w:right="567" w:bottom="28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B7C" w:rsidRDefault="00987B7C" w:rsidP="00C16CB3">
      <w:pPr>
        <w:spacing w:after="0" w:line="240" w:lineRule="auto"/>
      </w:pPr>
      <w:r>
        <w:separator/>
      </w:r>
    </w:p>
  </w:endnote>
  <w:endnote w:type="continuationSeparator" w:id="0">
    <w:p w:rsidR="00987B7C" w:rsidRDefault="00987B7C" w:rsidP="00C1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B7C" w:rsidRDefault="00987B7C" w:rsidP="00C16CB3">
      <w:pPr>
        <w:spacing w:after="0" w:line="240" w:lineRule="auto"/>
      </w:pPr>
      <w:r>
        <w:separator/>
      </w:r>
    </w:p>
  </w:footnote>
  <w:footnote w:type="continuationSeparator" w:id="0">
    <w:p w:rsidR="00987B7C" w:rsidRDefault="00987B7C" w:rsidP="00C16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7587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73D07" w:rsidRPr="00873D07" w:rsidRDefault="00177047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73D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73D07" w:rsidRPr="00873D0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3D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20DF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73D0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16CB3" w:rsidRDefault="00C16CB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B0A"/>
    <w:rsid w:val="0000404E"/>
    <w:rsid w:val="00053FE9"/>
    <w:rsid w:val="000C34BD"/>
    <w:rsid w:val="00110EC8"/>
    <w:rsid w:val="00113F87"/>
    <w:rsid w:val="001140AF"/>
    <w:rsid w:val="0011710A"/>
    <w:rsid w:val="00126FF4"/>
    <w:rsid w:val="001401F2"/>
    <w:rsid w:val="0014626F"/>
    <w:rsid w:val="00177047"/>
    <w:rsid w:val="00190006"/>
    <w:rsid w:val="0019615D"/>
    <w:rsid w:val="001B1333"/>
    <w:rsid w:val="001B43FA"/>
    <w:rsid w:val="001C441A"/>
    <w:rsid w:val="001D0020"/>
    <w:rsid w:val="001D1EAC"/>
    <w:rsid w:val="001D3270"/>
    <w:rsid w:val="001F4BE9"/>
    <w:rsid w:val="002074D2"/>
    <w:rsid w:val="002732CC"/>
    <w:rsid w:val="00285F98"/>
    <w:rsid w:val="00293DC2"/>
    <w:rsid w:val="002E0CFB"/>
    <w:rsid w:val="0035526D"/>
    <w:rsid w:val="003624F0"/>
    <w:rsid w:val="00365A69"/>
    <w:rsid w:val="00435632"/>
    <w:rsid w:val="00445448"/>
    <w:rsid w:val="00445979"/>
    <w:rsid w:val="0048304C"/>
    <w:rsid w:val="004B0697"/>
    <w:rsid w:val="004B08D6"/>
    <w:rsid w:val="004F4619"/>
    <w:rsid w:val="0057623B"/>
    <w:rsid w:val="0059074A"/>
    <w:rsid w:val="005E2172"/>
    <w:rsid w:val="006471CB"/>
    <w:rsid w:val="006809A3"/>
    <w:rsid w:val="00695616"/>
    <w:rsid w:val="006C4AA4"/>
    <w:rsid w:val="006D5490"/>
    <w:rsid w:val="006E43F6"/>
    <w:rsid w:val="00703BDE"/>
    <w:rsid w:val="00726F0D"/>
    <w:rsid w:val="00742332"/>
    <w:rsid w:val="00743382"/>
    <w:rsid w:val="00783D68"/>
    <w:rsid w:val="00785366"/>
    <w:rsid w:val="007B54B2"/>
    <w:rsid w:val="007D471C"/>
    <w:rsid w:val="00844C43"/>
    <w:rsid w:val="00845794"/>
    <w:rsid w:val="00873D07"/>
    <w:rsid w:val="00892B36"/>
    <w:rsid w:val="008B2D28"/>
    <w:rsid w:val="009043B0"/>
    <w:rsid w:val="009634CF"/>
    <w:rsid w:val="00987B7C"/>
    <w:rsid w:val="00993A7E"/>
    <w:rsid w:val="00995964"/>
    <w:rsid w:val="00997785"/>
    <w:rsid w:val="009A57E9"/>
    <w:rsid w:val="009B34F4"/>
    <w:rsid w:val="009B7164"/>
    <w:rsid w:val="009D0A4F"/>
    <w:rsid w:val="009D111A"/>
    <w:rsid w:val="009D78C6"/>
    <w:rsid w:val="009E041A"/>
    <w:rsid w:val="00A17C21"/>
    <w:rsid w:val="00A47942"/>
    <w:rsid w:val="00A51C99"/>
    <w:rsid w:val="00A551FE"/>
    <w:rsid w:val="00A55768"/>
    <w:rsid w:val="00A80940"/>
    <w:rsid w:val="00AA643A"/>
    <w:rsid w:val="00AE4553"/>
    <w:rsid w:val="00B116CF"/>
    <w:rsid w:val="00B6299D"/>
    <w:rsid w:val="00B762DC"/>
    <w:rsid w:val="00B81D71"/>
    <w:rsid w:val="00BE3D87"/>
    <w:rsid w:val="00C026C1"/>
    <w:rsid w:val="00C074DB"/>
    <w:rsid w:val="00C16CB3"/>
    <w:rsid w:val="00C32F54"/>
    <w:rsid w:val="00C43824"/>
    <w:rsid w:val="00C44D42"/>
    <w:rsid w:val="00C7716E"/>
    <w:rsid w:val="00C85AF1"/>
    <w:rsid w:val="00CC64E0"/>
    <w:rsid w:val="00CE527E"/>
    <w:rsid w:val="00D252C8"/>
    <w:rsid w:val="00D4775A"/>
    <w:rsid w:val="00D56798"/>
    <w:rsid w:val="00D708B4"/>
    <w:rsid w:val="00D81C7A"/>
    <w:rsid w:val="00D97952"/>
    <w:rsid w:val="00DA3F9B"/>
    <w:rsid w:val="00DD25DD"/>
    <w:rsid w:val="00DF2123"/>
    <w:rsid w:val="00E16B0A"/>
    <w:rsid w:val="00E20DF9"/>
    <w:rsid w:val="00E253D0"/>
    <w:rsid w:val="00E45594"/>
    <w:rsid w:val="00E4607C"/>
    <w:rsid w:val="00E948E1"/>
    <w:rsid w:val="00EC7C7B"/>
    <w:rsid w:val="00ED457A"/>
    <w:rsid w:val="00F03ACA"/>
    <w:rsid w:val="00F8752C"/>
    <w:rsid w:val="00F90B13"/>
    <w:rsid w:val="00FC2C3F"/>
    <w:rsid w:val="00FD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E266DC-56D4-4637-9AC8-318F696F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333"/>
  </w:style>
  <w:style w:type="paragraph" w:styleId="1">
    <w:name w:val="heading 1"/>
    <w:basedOn w:val="a"/>
    <w:next w:val="a"/>
    <w:link w:val="10"/>
    <w:uiPriority w:val="99"/>
    <w:qFormat/>
    <w:rsid w:val="006809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09A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809A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809A3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5">
    <w:name w:val="Стиль5"/>
    <w:basedOn w:val="a"/>
    <w:rsid w:val="007B54B2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6CB3"/>
  </w:style>
  <w:style w:type="paragraph" w:styleId="a9">
    <w:name w:val="footer"/>
    <w:basedOn w:val="a"/>
    <w:link w:val="aa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6CB3"/>
  </w:style>
  <w:style w:type="paragraph" w:styleId="ab">
    <w:name w:val="Balloon Text"/>
    <w:basedOn w:val="a"/>
    <w:link w:val="ac"/>
    <w:uiPriority w:val="99"/>
    <w:semiHidden/>
    <w:unhideWhenUsed/>
    <w:rsid w:val="008B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36559-9A07-48A8-9B64-E3762D05D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Просекова Елена Алексеевна</dc:creator>
  <cp:lastModifiedBy>Евгения Константиновна  Борисова</cp:lastModifiedBy>
  <cp:revision>84</cp:revision>
  <cp:lastPrinted>2016-09-21T01:36:00Z</cp:lastPrinted>
  <dcterms:created xsi:type="dcterms:W3CDTF">2014-05-14T01:27:00Z</dcterms:created>
  <dcterms:modified xsi:type="dcterms:W3CDTF">2016-10-04T08:46:00Z</dcterms:modified>
</cp:coreProperties>
</file>