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64" w:rsidRPr="00431CC2" w:rsidRDefault="009E692D" w:rsidP="00BD2B64">
      <w:pPr>
        <w:tabs>
          <w:tab w:val="left" w:pos="9639"/>
        </w:tabs>
        <w:spacing w:after="0" w:line="240" w:lineRule="auto"/>
        <w:ind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D2B64" w:rsidRDefault="00BD2B64" w:rsidP="00BD2B64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Комплексные  меры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B64" w:rsidRDefault="00BD2B64" w:rsidP="00BD2B64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профилак</w:t>
      </w:r>
      <w:r w:rsidRPr="00431CC2">
        <w:rPr>
          <w:rFonts w:ascii="Times New Roman" w:hAnsi="Times New Roman" w:cs="Times New Roman"/>
          <w:sz w:val="28"/>
          <w:szCs w:val="28"/>
        </w:rPr>
        <w:t>тике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алкоголизма,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токсиком</w:t>
      </w:r>
      <w:r w:rsidRPr="00431CC2">
        <w:rPr>
          <w:rFonts w:ascii="Times New Roman" w:hAnsi="Times New Roman" w:cs="Times New Roman"/>
          <w:sz w:val="28"/>
          <w:szCs w:val="28"/>
        </w:rPr>
        <w:t>а</w:t>
      </w:r>
      <w:r w:rsidRPr="00431CC2">
        <w:rPr>
          <w:rFonts w:ascii="Times New Roman" w:hAnsi="Times New Roman" w:cs="Times New Roman"/>
          <w:sz w:val="28"/>
          <w:szCs w:val="28"/>
        </w:rPr>
        <w:t xml:space="preserve">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64" w:rsidRDefault="00BD2B64" w:rsidP="00BD2B64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</w:t>
      </w:r>
      <w:proofErr w:type="gramStart"/>
      <w:r w:rsidRPr="00431CC2">
        <w:rPr>
          <w:rFonts w:ascii="Times New Roman" w:hAnsi="Times New Roman" w:cs="Times New Roman"/>
          <w:sz w:val="28"/>
          <w:szCs w:val="28"/>
          <w:lang w:eastAsia="ru-RU"/>
        </w:rPr>
        <w:t>наркотических</w:t>
      </w:r>
      <w:proofErr w:type="gramEnd"/>
      <w:r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2B64" w:rsidRDefault="00BD2B64" w:rsidP="00BD2B64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и психотропных веществ </w:t>
      </w:r>
      <w:r w:rsidRPr="00431CC2">
        <w:rPr>
          <w:rFonts w:ascii="Times New Roman" w:hAnsi="Times New Roman" w:cs="Times New Roman"/>
          <w:sz w:val="28"/>
          <w:szCs w:val="28"/>
        </w:rPr>
        <w:t>в городе</w:t>
      </w:r>
    </w:p>
    <w:p w:rsidR="00BD2B64" w:rsidRPr="00431CC2" w:rsidRDefault="00BD2B64" w:rsidP="00BD2B64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Барнауле»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AA4" w:rsidRDefault="00CA2AA4" w:rsidP="002C163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8D8" w:rsidRDefault="00BA08D8" w:rsidP="002C163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8D8" w:rsidRDefault="00BA08D8" w:rsidP="002C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BAB" w:rsidRDefault="00555ECE" w:rsidP="002C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E37D7" w:rsidRPr="002C1634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</w:t>
      </w:r>
    </w:p>
    <w:p w:rsidR="002C1634" w:rsidRPr="002C1634" w:rsidRDefault="002C1634" w:rsidP="002C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1634">
        <w:rPr>
          <w:rFonts w:ascii="Times New Roman" w:hAnsi="Times New Roman" w:cs="Times New Roman"/>
          <w:sz w:val="28"/>
          <w:szCs w:val="28"/>
          <w:lang w:eastAsia="ru-RU"/>
        </w:rPr>
        <w:t>мероприятий Программы</w:t>
      </w:r>
    </w:p>
    <w:p w:rsidR="002C1634" w:rsidRPr="002C1634" w:rsidRDefault="002C1634" w:rsidP="002C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1417"/>
      </w:tblGrid>
      <w:tr w:rsidR="00B834D7" w:rsidRPr="00060096" w:rsidTr="00D46EC6">
        <w:trPr>
          <w:trHeight w:val="214"/>
        </w:trPr>
        <w:tc>
          <w:tcPr>
            <w:tcW w:w="426" w:type="dxa"/>
            <w:vMerge w:val="restart"/>
            <w:shd w:val="clear" w:color="auto" w:fill="auto"/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№</w:t>
            </w:r>
          </w:p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6009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6009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Цель, задачи,</w:t>
            </w:r>
          </w:p>
          <w:p w:rsidR="00B834D7" w:rsidRPr="00060096" w:rsidRDefault="00B834D7" w:rsidP="00DF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мероприятия</w:t>
            </w:r>
          </w:p>
          <w:p w:rsidR="00B834D7" w:rsidRPr="00060096" w:rsidRDefault="00B834D7" w:rsidP="00DF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060096">
              <w:rPr>
                <w:rFonts w:ascii="Times New Roman" w:eastAsia="Calibri" w:hAnsi="Times New Roman" w:cs="Times New Roman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B834D7" w:rsidRPr="00060096" w:rsidRDefault="00B834D7" w:rsidP="00DB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60096">
              <w:rPr>
                <w:rFonts w:ascii="Times New Roman" w:eastAsia="Calibri" w:hAnsi="Times New Roman" w:cs="Times New Roman"/>
                <w:lang w:eastAsia="ru-RU"/>
              </w:rPr>
              <w:t>От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вет-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ственный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исполни-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тель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ис</w:t>
            </w:r>
            <w:r w:rsidRPr="00060096">
              <w:rPr>
                <w:rFonts w:ascii="Times New Roman" w:eastAsia="Calibri" w:hAnsi="Times New Roman" w:cs="Times New Roman"/>
                <w:lang w:eastAsia="ru-RU"/>
              </w:rPr>
              <w:t>полн</w:t>
            </w:r>
            <w:r w:rsidRPr="00060096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060096">
              <w:rPr>
                <w:rFonts w:ascii="Times New Roman" w:eastAsia="Calibri" w:hAnsi="Times New Roman" w:cs="Times New Roman"/>
                <w:lang w:eastAsia="ru-RU"/>
              </w:rPr>
              <w:t>тели, участ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060096">
              <w:rPr>
                <w:rFonts w:ascii="Times New Roman" w:eastAsia="Calibri" w:hAnsi="Times New Roman" w:cs="Times New Roman"/>
                <w:lang w:eastAsia="ru-RU"/>
              </w:rPr>
              <w:t>и</w:t>
            </w:r>
          </w:p>
        </w:tc>
        <w:tc>
          <w:tcPr>
            <w:tcW w:w="709" w:type="dxa"/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  <w:gridSpan w:val="12"/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Сумма расходов по годам реализации Программы, тыс. рублей</w:t>
            </w:r>
          </w:p>
        </w:tc>
        <w:tc>
          <w:tcPr>
            <w:tcW w:w="1417" w:type="dxa"/>
            <w:vMerge w:val="restart"/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Источники</w:t>
            </w:r>
          </w:p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финансиров</w:t>
            </w:r>
            <w:r w:rsidRPr="00060096">
              <w:rPr>
                <w:rFonts w:ascii="Times New Roman" w:eastAsia="Calibri" w:hAnsi="Times New Roman" w:cs="Times New Roman"/>
              </w:rPr>
              <w:t>а</w:t>
            </w:r>
            <w:r w:rsidRPr="00060096">
              <w:rPr>
                <w:rFonts w:ascii="Times New Roman" w:eastAsia="Calibri" w:hAnsi="Times New Roman" w:cs="Times New Roman"/>
              </w:rPr>
              <w:t>ния</w:t>
            </w:r>
          </w:p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34D7" w:rsidRPr="00060096" w:rsidTr="00D46EC6"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60096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09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709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708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0096">
              <w:rPr>
                <w:rFonts w:ascii="Times New Roman" w:eastAsia="Calibri" w:hAnsi="Times New Roman" w:cs="Times New Roman"/>
                <w:lang w:val="en-US"/>
              </w:rPr>
              <w:t>2022</w:t>
            </w:r>
          </w:p>
        </w:tc>
        <w:tc>
          <w:tcPr>
            <w:tcW w:w="709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8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709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851" w:type="dxa"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Всего</w:t>
            </w:r>
          </w:p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834D7" w:rsidRPr="00060096" w:rsidRDefault="00B834D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0E95" w:rsidRPr="00380E95" w:rsidRDefault="00380E95" w:rsidP="00380E95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351"/>
        <w:gridCol w:w="2325"/>
        <w:gridCol w:w="600"/>
        <w:gridCol w:w="10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56"/>
        <w:gridCol w:w="671"/>
        <w:gridCol w:w="672"/>
        <w:gridCol w:w="878"/>
        <w:gridCol w:w="1384"/>
      </w:tblGrid>
      <w:tr w:rsidR="00B834D7" w:rsidRPr="00060096" w:rsidTr="000028EF">
        <w:trPr>
          <w:tblHeader/>
        </w:trPr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0096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834D7" w:rsidRPr="00060096" w:rsidRDefault="00B834D7" w:rsidP="00B8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BA08D8" w:rsidRPr="002002A1" w:rsidTr="00C32FC3">
        <w:trPr>
          <w:trHeight w:val="744"/>
        </w:trPr>
        <w:tc>
          <w:tcPr>
            <w:tcW w:w="351" w:type="dxa"/>
            <w:vMerge w:val="restart"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BA08D8" w:rsidRPr="002002A1" w:rsidRDefault="00BA08D8" w:rsidP="000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Цель.</w:t>
            </w:r>
          </w:p>
          <w:p w:rsidR="00BA08D8" w:rsidRPr="0049594B" w:rsidRDefault="00BA08D8" w:rsidP="000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94B">
              <w:rPr>
                <w:rFonts w:ascii="Times New Roman" w:hAnsi="Times New Roman" w:cs="Times New Roman"/>
              </w:rPr>
              <w:t>Профилактика</w:t>
            </w:r>
          </w:p>
          <w:p w:rsidR="00BA08D8" w:rsidRPr="002002A1" w:rsidRDefault="00BA08D8" w:rsidP="00BD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64">
              <w:rPr>
                <w:rFonts w:ascii="Times New Roman" w:hAnsi="Times New Roman" w:cs="Times New Roman"/>
                <w:lang w:eastAsia="ru-RU"/>
              </w:rPr>
              <w:t>алкогол</w:t>
            </w:r>
            <w:r>
              <w:rPr>
                <w:rFonts w:ascii="Times New Roman" w:hAnsi="Times New Roman" w:cs="Times New Roman"/>
                <w:lang w:eastAsia="ru-RU"/>
              </w:rPr>
              <w:t>изма</w:t>
            </w:r>
            <w:r w:rsidRPr="00BD2B64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токсик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lang w:eastAsia="ru-RU"/>
              </w:rPr>
              <w:t>мании,</w:t>
            </w:r>
            <w:r w:rsidRPr="00BD2B64">
              <w:rPr>
                <w:rFonts w:ascii="Times New Roman" w:hAnsi="Times New Roman" w:cs="Times New Roman"/>
              </w:rPr>
              <w:t xml:space="preserve"> незаконного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94B">
              <w:rPr>
                <w:rFonts w:ascii="Times New Roman" w:hAnsi="Times New Roman" w:cs="Times New Roman"/>
              </w:rPr>
              <w:t>потребления наркот</w:t>
            </w:r>
            <w:r w:rsidRPr="0049594B">
              <w:rPr>
                <w:rFonts w:ascii="Times New Roman" w:hAnsi="Times New Roman" w:cs="Times New Roman"/>
              </w:rPr>
              <w:t>и</w:t>
            </w:r>
            <w:r w:rsidRPr="0049594B">
              <w:rPr>
                <w:rFonts w:ascii="Times New Roman" w:hAnsi="Times New Roman" w:cs="Times New Roman"/>
              </w:rPr>
              <w:t>ческих</w:t>
            </w:r>
            <w:r w:rsidRPr="002002A1">
              <w:rPr>
                <w:rFonts w:ascii="Times New Roman" w:hAnsi="Times New Roman" w:cs="Times New Roman"/>
              </w:rPr>
              <w:t xml:space="preserve"> средств и пс</w:t>
            </w:r>
            <w:r w:rsidRPr="002002A1">
              <w:rPr>
                <w:rFonts w:ascii="Times New Roman" w:hAnsi="Times New Roman" w:cs="Times New Roman"/>
              </w:rPr>
              <w:t>и</w:t>
            </w:r>
            <w:r w:rsidRPr="002002A1">
              <w:rPr>
                <w:rFonts w:ascii="Times New Roman" w:hAnsi="Times New Roman" w:cs="Times New Roman"/>
              </w:rPr>
              <w:t xml:space="preserve">хотропных веществ </w:t>
            </w:r>
            <w:r>
              <w:rPr>
                <w:rFonts w:ascii="Times New Roman" w:hAnsi="Times New Roman" w:cs="Times New Roman"/>
              </w:rPr>
              <w:br/>
            </w:r>
            <w:r w:rsidRPr="002002A1">
              <w:rPr>
                <w:rFonts w:ascii="Times New Roman" w:hAnsi="Times New Roman" w:cs="Times New Roman"/>
              </w:rPr>
              <w:t>в городе Барнауле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BA08D8" w:rsidRPr="002002A1" w:rsidRDefault="00BA08D8" w:rsidP="000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 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  <w:p w:rsidR="00BA08D8" w:rsidRPr="002002A1" w:rsidRDefault="00BA08D8" w:rsidP="000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BA08D8" w:rsidRPr="002002A1" w:rsidRDefault="00BA08D8" w:rsidP="00092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КСПН,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Центр СПИД,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УФСИН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A08D8" w:rsidRPr="002002A1" w:rsidRDefault="00BA08D8" w:rsidP="00092F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УСЗН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A08D8" w:rsidRDefault="00BA08D8" w:rsidP="00092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BA08D8" w:rsidRPr="002002A1" w:rsidRDefault="00BA08D8" w:rsidP="00092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районов</w:t>
            </w:r>
          </w:p>
          <w:p w:rsidR="00BA08D8" w:rsidRPr="002002A1" w:rsidRDefault="00BA08D8" w:rsidP="00092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города 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lastRenderedPageBreak/>
              <w:t>1375,0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1107,0</w:t>
            </w:r>
          </w:p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1353,0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  <w:lang w:val="en-US"/>
              </w:rPr>
              <w:t>974</w:t>
            </w:r>
            <w:r w:rsidRPr="00092F7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1275,6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1132,3</w:t>
            </w:r>
          </w:p>
        </w:tc>
        <w:tc>
          <w:tcPr>
            <w:tcW w:w="70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1149,2</w:t>
            </w:r>
          </w:p>
        </w:tc>
        <w:tc>
          <w:tcPr>
            <w:tcW w:w="709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1106,7</w:t>
            </w:r>
          </w:p>
        </w:tc>
        <w:tc>
          <w:tcPr>
            <w:tcW w:w="709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1343,0</w:t>
            </w:r>
          </w:p>
        </w:tc>
        <w:tc>
          <w:tcPr>
            <w:tcW w:w="756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</w:t>
            </w:r>
            <w:r w:rsidRPr="00092F7F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092F7F"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671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</w:t>
            </w:r>
            <w:r w:rsidRPr="00092F7F">
              <w:rPr>
                <w:rFonts w:ascii="Times New Roman" w:eastAsia="Calibri" w:hAnsi="Times New Roman" w:cs="Times New Roman"/>
                <w:lang w:val="en-US"/>
              </w:rPr>
              <w:t>66</w:t>
            </w:r>
            <w:r w:rsidRPr="00092F7F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72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1</w:t>
            </w:r>
            <w:r w:rsidRPr="00092F7F">
              <w:rPr>
                <w:rFonts w:ascii="Times New Roman" w:eastAsia="Calibri" w:hAnsi="Times New Roman" w:cs="Times New Roman"/>
                <w:lang w:val="en-US"/>
              </w:rPr>
              <w:t>66</w:t>
            </w:r>
            <w:r w:rsidRPr="00092F7F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78" w:type="dxa"/>
          </w:tcPr>
          <w:p w:rsidR="00BA08D8" w:rsidRPr="00092F7F" w:rsidRDefault="00BA08D8" w:rsidP="00185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15804</w:t>
            </w:r>
            <w:r w:rsidRPr="00092F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A08D8" w:rsidRPr="00092F7F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в том</w:t>
            </w:r>
          </w:p>
          <w:p w:rsidR="00BA08D8" w:rsidRPr="00092F7F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092F7F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092F7F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A08D8" w:rsidRPr="002002A1" w:rsidTr="000028EF">
        <w:trPr>
          <w:trHeight w:val="525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BA08D8" w:rsidRPr="002002A1" w:rsidTr="000028EF">
        <w:trPr>
          <w:trHeight w:val="547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092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092F7F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BA08D8" w:rsidRPr="00092F7F" w:rsidRDefault="00BA08D8" w:rsidP="00092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541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555E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555E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092F7F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1355,0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1097,0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1333,0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964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1255,6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1122,3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1139,2</w:t>
            </w:r>
          </w:p>
        </w:tc>
        <w:tc>
          <w:tcPr>
            <w:tcW w:w="709" w:type="dxa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1096,7</w:t>
            </w:r>
          </w:p>
        </w:tc>
        <w:tc>
          <w:tcPr>
            <w:tcW w:w="709" w:type="dxa"/>
          </w:tcPr>
          <w:p w:rsidR="00BA08D8" w:rsidRPr="002002A1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133</w:t>
            </w:r>
            <w:r w:rsidRPr="002002A1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56" w:type="dxa"/>
          </w:tcPr>
          <w:p w:rsidR="00BA08D8" w:rsidRPr="00092F7F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hAnsi="Times New Roman" w:cs="Times New Roman"/>
                <w:lang w:eastAsia="ru-RU"/>
              </w:rPr>
              <w:t>1653,0</w:t>
            </w:r>
          </w:p>
        </w:tc>
        <w:tc>
          <w:tcPr>
            <w:tcW w:w="671" w:type="dxa"/>
          </w:tcPr>
          <w:p w:rsidR="00BA08D8" w:rsidRPr="00092F7F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hAnsi="Times New Roman" w:cs="Times New Roman"/>
                <w:lang w:eastAsia="ru-RU"/>
              </w:rPr>
              <w:t>1653,0</w:t>
            </w:r>
          </w:p>
        </w:tc>
        <w:tc>
          <w:tcPr>
            <w:tcW w:w="672" w:type="dxa"/>
          </w:tcPr>
          <w:p w:rsidR="00BA08D8" w:rsidRPr="00092F7F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F7F">
              <w:rPr>
                <w:rFonts w:ascii="Times New Roman" w:hAnsi="Times New Roman" w:cs="Times New Roman"/>
                <w:lang w:eastAsia="ru-RU"/>
              </w:rPr>
              <w:t>1653,0</w:t>
            </w:r>
          </w:p>
        </w:tc>
        <w:tc>
          <w:tcPr>
            <w:tcW w:w="878" w:type="dxa"/>
            <w:shd w:val="clear" w:color="auto" w:fill="auto"/>
          </w:tcPr>
          <w:p w:rsidR="00BA08D8" w:rsidRPr="00092F7F" w:rsidRDefault="00BA08D8" w:rsidP="00555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15654</w:t>
            </w:r>
            <w:r w:rsidRPr="00092F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555E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BA08D8" w:rsidRPr="002002A1" w:rsidRDefault="00BA08D8" w:rsidP="00555E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982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092F7F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092F7F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092F7F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092F7F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BA08D8" w:rsidRPr="002002A1" w:rsidTr="000028EF">
        <w:trPr>
          <w:trHeight w:val="611"/>
        </w:trPr>
        <w:tc>
          <w:tcPr>
            <w:tcW w:w="351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Задача 1. </w:t>
            </w:r>
          </w:p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hAnsi="Times New Roman" w:cs="Times New Roman"/>
              </w:rPr>
              <w:t xml:space="preserve">Сокращение </w:t>
            </w:r>
            <w:r w:rsidRPr="00BD2B64">
              <w:rPr>
                <w:rFonts w:ascii="Times New Roman" w:hAnsi="Times New Roman" w:cs="Times New Roman"/>
                <w:lang w:eastAsia="ru-RU"/>
              </w:rPr>
              <w:t>потребл</w:t>
            </w:r>
            <w:r w:rsidRPr="00BD2B64">
              <w:rPr>
                <w:rFonts w:ascii="Times New Roman" w:hAnsi="Times New Roman" w:cs="Times New Roman"/>
                <w:lang w:eastAsia="ru-RU"/>
              </w:rPr>
              <w:t>е</w:t>
            </w:r>
            <w:r w:rsidRPr="00BD2B64">
              <w:rPr>
                <w:rFonts w:ascii="Times New Roman" w:hAnsi="Times New Roman" w:cs="Times New Roman"/>
                <w:lang w:eastAsia="ru-RU"/>
              </w:rPr>
              <w:t>ния алкоголя,</w:t>
            </w:r>
            <w:r w:rsidRPr="00BD2B64">
              <w:rPr>
                <w:rFonts w:ascii="Times New Roman" w:hAnsi="Times New Roman" w:cs="Times New Roman"/>
              </w:rPr>
              <w:t xml:space="preserve"> н</w:t>
            </w:r>
            <w:r w:rsidRPr="0049594B">
              <w:rPr>
                <w:rFonts w:ascii="Times New Roman" w:hAnsi="Times New Roman" w:cs="Times New Roman"/>
              </w:rPr>
              <w:t>езако</w:t>
            </w:r>
            <w:r w:rsidRPr="0049594B">
              <w:rPr>
                <w:rFonts w:ascii="Times New Roman" w:hAnsi="Times New Roman" w:cs="Times New Roman"/>
              </w:rPr>
              <w:t>н</w:t>
            </w:r>
            <w:r w:rsidRPr="0049594B">
              <w:rPr>
                <w:rFonts w:ascii="Times New Roman" w:hAnsi="Times New Roman" w:cs="Times New Roman"/>
              </w:rPr>
              <w:t>ного потребления наркотических средств и психотропных в</w:t>
            </w:r>
            <w:r w:rsidRPr="0049594B">
              <w:rPr>
                <w:rFonts w:ascii="Times New Roman" w:hAnsi="Times New Roman" w:cs="Times New Roman"/>
              </w:rPr>
              <w:t>е</w:t>
            </w:r>
            <w:r w:rsidRPr="0049594B">
              <w:rPr>
                <w:rFonts w:ascii="Times New Roman" w:hAnsi="Times New Roman" w:cs="Times New Roman"/>
              </w:rPr>
              <w:t>ществ в городе Барна</w:t>
            </w:r>
            <w:r w:rsidRPr="0049594B">
              <w:rPr>
                <w:rFonts w:ascii="Times New Roman" w:hAnsi="Times New Roman" w:cs="Times New Roman"/>
              </w:rPr>
              <w:t>у</w:t>
            </w:r>
            <w:r w:rsidRPr="0049594B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</w:p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КСПН,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Центр СПИД,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УФСИН,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</w:rPr>
              <w:br/>
              <w:t>города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1065,0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1107,0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1013,0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974,0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1006,5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901,3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901,3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908,7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913,0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1233,0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1233,0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1233,0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12488,8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A08D8" w:rsidRPr="002002A1" w:rsidTr="000028EF">
        <w:trPr>
          <w:trHeight w:val="551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</w:t>
            </w:r>
            <w:r w:rsidRPr="008C2F85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8C2F8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</w:t>
            </w:r>
            <w:r w:rsidRPr="008C2F85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 </w:t>
            </w:r>
            <w:r w:rsidRPr="008C2F8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федеральный бюджет </w:t>
            </w:r>
          </w:p>
        </w:tc>
      </w:tr>
      <w:tr w:rsidR="00BA08D8" w:rsidRPr="002002A1" w:rsidTr="000028EF">
        <w:trPr>
          <w:trHeight w:val="545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</w:t>
            </w:r>
            <w:r w:rsidRPr="008C2F85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8C2F8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552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1055,0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1097,0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1003,0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val="en-US"/>
              </w:rPr>
              <w:t>964</w:t>
            </w:r>
            <w:r w:rsidRPr="008C2F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996,5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891,3</w:t>
            </w:r>
          </w:p>
        </w:tc>
        <w:tc>
          <w:tcPr>
            <w:tcW w:w="70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891,3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898,7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903,0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1223,0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1223,0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1223,0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jc w:val="center"/>
              <w:rPr>
                <w:rFonts w:ascii="Times New Roman" w:hAnsi="Times New Roman" w:cs="Times New Roman"/>
              </w:rPr>
            </w:pPr>
            <w:r w:rsidRPr="008C2F85">
              <w:rPr>
                <w:rFonts w:ascii="Times New Roman" w:hAnsi="Times New Roman" w:cs="Times New Roman"/>
              </w:rPr>
              <w:t>12368,8</w:t>
            </w:r>
          </w:p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718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7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 источн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BA08D8" w:rsidRPr="002002A1" w:rsidTr="000028EF">
        <w:trPr>
          <w:trHeight w:val="834"/>
        </w:trPr>
        <w:tc>
          <w:tcPr>
            <w:tcW w:w="351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Мероприятие 1.1. </w:t>
            </w:r>
          </w:p>
          <w:p w:rsidR="00BA08D8" w:rsidRPr="002002A1" w:rsidRDefault="00BA08D8" w:rsidP="00265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Мониторинг </w:t>
            </w:r>
            <w:r w:rsidRPr="00BD2B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состояния у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ровня заболеваемости алкоголизмо</w:t>
            </w:r>
            <w:r w:rsidRPr="00BD2B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, токс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команией</w:t>
            </w:r>
            <w:r w:rsidRPr="00BD2B6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 наркоман</w:t>
            </w:r>
            <w:r w:rsidRPr="00BD2B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Pr="00BD2B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ей,</w:t>
            </w:r>
            <w:r w:rsidRPr="0049594B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распространения наркотических средств и психотропных в</w:t>
            </w: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ществ на территории города Барнаула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УФСИН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A08D8" w:rsidRPr="002002A1" w:rsidTr="000028EF">
        <w:trPr>
          <w:trHeight w:val="603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BA08D8" w:rsidRPr="002002A1" w:rsidTr="000028EF">
        <w:trPr>
          <w:trHeight w:val="472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508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835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BA08D8" w:rsidRPr="002002A1" w:rsidTr="000028EF">
        <w:trPr>
          <w:trHeight w:val="831"/>
        </w:trPr>
        <w:tc>
          <w:tcPr>
            <w:tcW w:w="351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Мероприятие 1.2. </w:t>
            </w:r>
          </w:p>
          <w:p w:rsidR="00BA08D8" w:rsidRPr="002002A1" w:rsidRDefault="00BA08D8" w:rsidP="006B45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и проведение 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профилактиче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с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ких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а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кций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 направ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ленных 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пропаганду з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ро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вого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образа жизни, в 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муниципальных об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щеобразова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тель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ных 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организациях 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города 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Барнаула, про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фессиональных образова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тельных органи</w:t>
            </w:r>
            <w:r w:rsidR="00E371B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ациях и образ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овательных организациях высшего 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обра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зования на территории 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города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Барнаула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м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ероприятий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Всероссийских антинаркотиче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2002A1">
              <w:rPr>
                <w:rFonts w:ascii="Times New Roman" w:eastAsia="Calibri" w:hAnsi="Times New Roman" w:cs="Times New Roman"/>
              </w:rPr>
              <w:t>ких акций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КО,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Центр СПИД,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районов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108,0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132,3</w:t>
            </w:r>
          </w:p>
        </w:tc>
        <w:tc>
          <w:tcPr>
            <w:tcW w:w="70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132,3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139,7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144,0</w:t>
            </w:r>
          </w:p>
          <w:p w:rsidR="00BA08D8" w:rsidRPr="008C2F85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08D8" w:rsidRPr="008C2F85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jc w:val="center"/>
              <w:rPr>
                <w:rFonts w:ascii="Times New Roman" w:hAnsi="Times New Roman" w:cs="Times New Roman"/>
              </w:rPr>
            </w:pPr>
            <w:r w:rsidRPr="008C2F85">
              <w:rPr>
                <w:rFonts w:ascii="Times New Roman" w:hAnsi="Times New Roman" w:cs="Times New Roman"/>
              </w:rPr>
              <w:t>1616,3</w:t>
            </w:r>
          </w:p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A08D8" w:rsidRPr="002002A1" w:rsidTr="000028EF">
        <w:trPr>
          <w:trHeight w:val="729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BA08D8" w:rsidRPr="002002A1" w:rsidTr="000028EF">
        <w:trPr>
          <w:trHeight w:val="697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834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val="en-US"/>
              </w:rPr>
              <w:t>98</w:t>
            </w:r>
            <w:r w:rsidRPr="008C2F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122,3</w:t>
            </w:r>
          </w:p>
        </w:tc>
        <w:tc>
          <w:tcPr>
            <w:tcW w:w="70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122,3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129,7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1496,3</w:t>
            </w:r>
          </w:p>
        </w:tc>
        <w:tc>
          <w:tcPr>
            <w:tcW w:w="1384" w:type="dxa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BA08D8" w:rsidRPr="002002A1" w:rsidTr="000028EF">
        <w:trPr>
          <w:trHeight w:val="575"/>
        </w:trPr>
        <w:tc>
          <w:tcPr>
            <w:tcW w:w="351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5.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1.3. </w:t>
            </w:r>
          </w:p>
          <w:p w:rsidR="00BA08D8" w:rsidRPr="002002A1" w:rsidRDefault="00BA08D8" w:rsidP="006B45C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Разработка, </w:t>
            </w:r>
            <w:r w:rsidRPr="002002A1">
              <w:rPr>
                <w:rFonts w:ascii="Times New Roman" w:eastAsia="Calibri" w:hAnsi="Times New Roman" w:cs="Times New Roman"/>
              </w:rPr>
              <w:t>приобрет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 xml:space="preserve">ние и тиражирование, 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распространение среди </w:t>
            </w:r>
            <w:r w:rsidRPr="002002A1">
              <w:rPr>
                <w:rFonts w:ascii="Times New Roman" w:eastAsia="Calibri" w:hAnsi="Times New Roman" w:cs="Times New Roman"/>
              </w:rPr>
              <w:t xml:space="preserve">граждан в возрасте до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2002A1">
              <w:rPr>
                <w:rFonts w:ascii="Times New Roman" w:eastAsia="Calibri" w:hAnsi="Times New Roman" w:cs="Times New Roman"/>
              </w:rPr>
              <w:t>35 лет полиграфич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 xml:space="preserve">ской продукции, 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и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деофильмов о здоровом образе жизни, вреде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токсикомании, </w:t>
            </w: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t>уп</w:t>
            </w: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t xml:space="preserve">требления алкоголя, </w:t>
            </w: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наркотических средс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тв и психотропных в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ществ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>2015-202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АКНД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320,0</w:t>
            </w:r>
          </w:p>
        </w:tc>
        <w:tc>
          <w:tcPr>
            <w:tcW w:w="708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8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878" w:type="dxa"/>
          </w:tcPr>
          <w:p w:rsidR="00BA08D8" w:rsidRPr="008C2F85" w:rsidRDefault="00BA08D8" w:rsidP="00BA08D8">
            <w:pPr>
              <w:jc w:val="center"/>
              <w:rPr>
                <w:rFonts w:ascii="Times New Roman" w:hAnsi="Times New Roman" w:cs="Times New Roman"/>
              </w:rPr>
            </w:pPr>
            <w:r w:rsidRPr="008C2F85">
              <w:rPr>
                <w:rFonts w:ascii="Times New Roman" w:hAnsi="Times New Roman" w:cs="Times New Roman"/>
              </w:rPr>
              <w:t>3770,0</w:t>
            </w:r>
          </w:p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A08D8" w:rsidRPr="002002A1" w:rsidTr="000028EF">
        <w:trPr>
          <w:trHeight w:val="609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BA08D8" w:rsidRPr="002002A1" w:rsidTr="000028EF">
        <w:trPr>
          <w:trHeight w:val="561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краевой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бюджет </w:t>
            </w:r>
          </w:p>
        </w:tc>
      </w:tr>
      <w:tr w:rsidR="00BA08D8" w:rsidRPr="002002A1" w:rsidTr="000028EF">
        <w:trPr>
          <w:trHeight w:val="413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320,0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878" w:type="dxa"/>
          </w:tcPr>
          <w:p w:rsidR="00BA08D8" w:rsidRPr="005123F7" w:rsidRDefault="00BA08D8" w:rsidP="00BA0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 бюджет</w:t>
            </w:r>
          </w:p>
        </w:tc>
      </w:tr>
      <w:tr w:rsidR="00BA08D8" w:rsidRPr="002002A1" w:rsidTr="000028EF">
        <w:trPr>
          <w:trHeight w:val="434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lastRenderedPageBreak/>
              <w:t>ные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BA08D8" w:rsidRPr="002002A1" w:rsidTr="000028EF">
        <w:trPr>
          <w:trHeight w:val="831"/>
        </w:trPr>
        <w:tc>
          <w:tcPr>
            <w:tcW w:w="351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BA08D8" w:rsidRPr="00BD2B64" w:rsidRDefault="00BA08D8" w:rsidP="00BA08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t xml:space="preserve">Мероприятие 1.4. </w:t>
            </w:r>
          </w:p>
          <w:p w:rsidR="00BA08D8" w:rsidRPr="002002A1" w:rsidRDefault="00BA08D8" w:rsidP="00457A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t>Активное вовлечение вол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t>нтеров к у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частию в реализации городского д</w:t>
            </w:r>
            <w:r w:rsidRPr="00BD2B64">
              <w:rPr>
                <w:rFonts w:ascii="Times New Roman" w:eastAsia="Arial Unicode MS" w:hAnsi="Times New Roman" w:cs="Times New Roman"/>
                <w:lang w:eastAsia="ru-RU"/>
              </w:rPr>
              <w:t>вижения молодежи по формированию навыков здорового образа жизни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годы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7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642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A08D8" w:rsidRPr="002002A1" w:rsidTr="000028EF">
        <w:trPr>
          <w:trHeight w:val="417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BA08D8" w:rsidRPr="002002A1" w:rsidTr="000028EF">
        <w:trPr>
          <w:trHeight w:val="595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561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56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671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672" w:type="dxa"/>
          </w:tcPr>
          <w:p w:rsidR="00BA08D8" w:rsidRPr="008C2F85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7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642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A08D8" w:rsidRPr="002002A1" w:rsidTr="000028EF">
        <w:trPr>
          <w:trHeight w:val="838"/>
        </w:trPr>
        <w:tc>
          <w:tcPr>
            <w:tcW w:w="351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BA08D8" w:rsidRPr="002002A1" w:rsidTr="000028EF">
        <w:trPr>
          <w:trHeight w:val="850"/>
        </w:trPr>
        <w:tc>
          <w:tcPr>
            <w:tcW w:w="351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1.5. </w:t>
            </w:r>
          </w:p>
          <w:p w:rsidR="00BA08D8" w:rsidRPr="002002A1" w:rsidRDefault="00BA08D8" w:rsidP="00BA0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и пров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дение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семинаров-тренингов лидеров в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лонтерского движения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молодежи</w:t>
            </w:r>
            <w:r w:rsidRPr="00CF4C51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по формир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ванию навыков здор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вого образа жизни</w:t>
            </w:r>
            <w:r w:rsidRPr="00BF326C">
              <w:rPr>
                <w:rFonts w:ascii="Times New Roman" w:eastAsia="Calibri" w:hAnsi="Times New Roman" w:cs="Times New Roman"/>
                <w:lang w:eastAsia="ru-RU"/>
              </w:rPr>
              <w:t>, осуществляющих свою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деятельность на терр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тории города Барнаула. Обеспе</w:t>
            </w:r>
            <w:r w:rsidRPr="002002A1">
              <w:rPr>
                <w:rFonts w:ascii="Times New Roman" w:eastAsia="Calibri" w:hAnsi="Times New Roman" w:cs="Times New Roman"/>
              </w:rPr>
              <w:t>чение участия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лидеров волонтерского движения молодежи 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по формированию нав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ы</w:t>
            </w:r>
            <w:r w:rsidRPr="00BF326C">
              <w:rPr>
                <w:rFonts w:ascii="Times New Roman" w:eastAsia="Arial Unicode MS" w:hAnsi="Times New Roman" w:cs="Times New Roman"/>
                <w:lang w:eastAsia="ru-RU"/>
              </w:rPr>
              <w:t>ков здорового образа жизни</w:t>
            </w:r>
            <w:r w:rsidRPr="00BF326C">
              <w:rPr>
                <w:rFonts w:ascii="Times New Roman" w:eastAsia="Calibri" w:hAnsi="Times New Roman" w:cs="Times New Roman"/>
                <w:lang w:eastAsia="ru-RU"/>
              </w:rPr>
              <w:t xml:space="preserve"> движения, ос</w:t>
            </w:r>
            <w:r w:rsidRPr="00BF326C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BF326C">
              <w:rPr>
                <w:rFonts w:ascii="Times New Roman" w:eastAsia="Calibri" w:hAnsi="Times New Roman" w:cs="Times New Roman"/>
                <w:lang w:eastAsia="ru-RU"/>
              </w:rPr>
              <w:t>ществляющих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свою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деятельность на терр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тории города Барнаула</w:t>
            </w:r>
            <w:r w:rsidRPr="002002A1">
              <w:rPr>
                <w:rFonts w:ascii="Times New Roman" w:eastAsia="Calibri" w:hAnsi="Times New Roman" w:cs="Times New Roman"/>
              </w:rPr>
              <w:t xml:space="preserve">, в </w:t>
            </w:r>
            <w:r>
              <w:rPr>
                <w:rFonts w:ascii="Times New Roman" w:eastAsia="Calibri" w:hAnsi="Times New Roman" w:cs="Times New Roman"/>
              </w:rPr>
              <w:t xml:space="preserve">городских, краевых мероприятиях </w:t>
            </w:r>
            <w:r w:rsidRPr="002002A1">
              <w:rPr>
                <w:rFonts w:ascii="Times New Roman" w:eastAsia="Calibri" w:hAnsi="Times New Roman" w:cs="Times New Roman"/>
              </w:rPr>
              <w:t>ант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наркотической напра</w:t>
            </w:r>
            <w:r w:rsidRPr="002002A1">
              <w:rPr>
                <w:rFonts w:ascii="Times New Roman" w:eastAsia="Calibri" w:hAnsi="Times New Roman" w:cs="Times New Roman"/>
              </w:rPr>
              <w:t>в</w:t>
            </w:r>
            <w:r w:rsidRPr="002002A1">
              <w:rPr>
                <w:rFonts w:ascii="Times New Roman" w:eastAsia="Calibri" w:hAnsi="Times New Roman" w:cs="Times New Roman"/>
              </w:rPr>
              <w:t>ленности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>2015-202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BA08D8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КО,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КДМ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1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2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78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A08D8" w:rsidRPr="002002A1" w:rsidTr="000028EF">
        <w:trPr>
          <w:trHeight w:val="551"/>
        </w:trPr>
        <w:tc>
          <w:tcPr>
            <w:tcW w:w="351" w:type="dxa"/>
            <w:vMerge/>
            <w:shd w:val="clear" w:color="auto" w:fill="auto"/>
          </w:tcPr>
          <w:p w:rsidR="00BA08D8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A08D8" w:rsidRPr="002002A1" w:rsidRDefault="00BA08D8" w:rsidP="00BA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A08D8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BA08D8" w:rsidRPr="001F3D1B" w:rsidRDefault="00BA08D8" w:rsidP="00BA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BA08D8" w:rsidRPr="002002A1" w:rsidRDefault="00BA08D8" w:rsidP="00BA0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559"/>
        </w:trPr>
        <w:tc>
          <w:tcPr>
            <w:tcW w:w="351" w:type="dxa"/>
            <w:vMerge/>
            <w:shd w:val="clear" w:color="auto" w:fill="auto"/>
          </w:tcPr>
          <w:p w:rsidR="00E43FD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53"/>
        </w:trPr>
        <w:tc>
          <w:tcPr>
            <w:tcW w:w="351" w:type="dxa"/>
            <w:vMerge/>
            <w:shd w:val="clear" w:color="auto" w:fill="auto"/>
          </w:tcPr>
          <w:p w:rsidR="00E43FD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56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1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2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78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1411"/>
        </w:trPr>
        <w:tc>
          <w:tcPr>
            <w:tcW w:w="351" w:type="dxa"/>
            <w:vMerge/>
            <w:shd w:val="clear" w:color="auto" w:fill="auto"/>
          </w:tcPr>
          <w:p w:rsidR="00E43FD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1F3D1B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D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 источ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>ники</w:t>
            </w:r>
          </w:p>
        </w:tc>
      </w:tr>
      <w:tr w:rsidR="00E43FDB" w:rsidRPr="002002A1" w:rsidTr="000028EF">
        <w:trPr>
          <w:trHeight w:val="859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  <w:r w:rsidRPr="002002A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1.6.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3122B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бу</w:t>
            </w:r>
            <w:r>
              <w:rPr>
                <w:rFonts w:ascii="Times New Roman" w:eastAsia="Calibri" w:hAnsi="Times New Roman" w:cs="Times New Roman"/>
                <w:lang w:eastAsia="ru-RU"/>
              </w:rPr>
              <w:t>ча</w:t>
            </w:r>
            <w:r>
              <w:rPr>
                <w:rFonts w:ascii="Times New Roman" w:eastAsia="Calibri" w:hAnsi="Times New Roman" w:cs="Times New Roman"/>
                <w:lang w:eastAsia="ru-RU"/>
              </w:rPr>
              <w:t>ю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щих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семинаров для с</w:t>
            </w:r>
            <w:r w:rsidRPr="002002A1">
              <w:rPr>
                <w:rFonts w:ascii="Times New Roman" w:eastAsia="Calibri" w:hAnsi="Times New Roman" w:cs="Times New Roman"/>
              </w:rPr>
              <w:t xml:space="preserve">пециалистов органов </w:t>
            </w:r>
            <w:r w:rsidRPr="002002A1">
              <w:rPr>
                <w:rFonts w:ascii="Times New Roman" w:hAnsi="Times New Roman" w:cs="Times New Roman"/>
              </w:rPr>
              <w:t>систе</w:t>
            </w:r>
            <w:r>
              <w:rPr>
                <w:rFonts w:ascii="Times New Roman" w:hAnsi="Times New Roman" w:cs="Times New Roman"/>
              </w:rPr>
              <w:t xml:space="preserve">мы профилактики безнадзорности </w:t>
            </w:r>
            <w:r w:rsidRPr="002002A1">
              <w:rPr>
                <w:rFonts w:ascii="Times New Roman" w:hAnsi="Times New Roman" w:cs="Times New Roman"/>
              </w:rPr>
              <w:t>и пр</w:t>
            </w:r>
            <w:r w:rsidRPr="002002A1">
              <w:rPr>
                <w:rFonts w:ascii="Times New Roman" w:hAnsi="Times New Roman" w:cs="Times New Roman"/>
              </w:rPr>
              <w:t>а</w:t>
            </w:r>
            <w:r w:rsidRPr="002002A1">
              <w:rPr>
                <w:rFonts w:ascii="Times New Roman" w:hAnsi="Times New Roman" w:cs="Times New Roman"/>
              </w:rPr>
              <w:t>вонарушени</w:t>
            </w:r>
            <w:r>
              <w:rPr>
                <w:rFonts w:ascii="Times New Roman" w:hAnsi="Times New Roman" w:cs="Times New Roman"/>
              </w:rPr>
              <w:t>й 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</w:t>
            </w:r>
            <w:r w:rsidRPr="002002A1">
              <w:rPr>
                <w:rFonts w:ascii="Times New Roman" w:hAnsi="Times New Roman" w:cs="Times New Roman"/>
              </w:rPr>
              <w:t>олетних</w:t>
            </w:r>
            <w:r>
              <w:rPr>
                <w:rFonts w:ascii="Times New Roman" w:eastAsia="Calibri" w:hAnsi="Times New Roman" w:cs="Times New Roman"/>
              </w:rPr>
              <w:t>, реализ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ющих свою </w:t>
            </w:r>
            <w:r w:rsidRPr="002002A1">
              <w:rPr>
                <w:rFonts w:ascii="Times New Roman" w:eastAsia="Calibri" w:hAnsi="Times New Roman" w:cs="Times New Roman"/>
              </w:rPr>
              <w:t>деятел</w:t>
            </w:r>
            <w:r w:rsidRPr="002002A1">
              <w:rPr>
                <w:rFonts w:ascii="Times New Roman" w:eastAsia="Calibri" w:hAnsi="Times New Roman" w:cs="Times New Roman"/>
              </w:rPr>
              <w:t>ь</w:t>
            </w:r>
            <w:r w:rsidRPr="002002A1">
              <w:rPr>
                <w:rFonts w:ascii="Times New Roman" w:eastAsia="Calibri" w:hAnsi="Times New Roman" w:cs="Times New Roman"/>
              </w:rPr>
              <w:t xml:space="preserve">ность на </w:t>
            </w:r>
            <w:r>
              <w:rPr>
                <w:rFonts w:ascii="Times New Roman" w:eastAsia="Calibri" w:hAnsi="Times New Roman" w:cs="Times New Roman"/>
              </w:rPr>
              <w:t>территории города Барнаула, по вопросам профилакт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ки </w:t>
            </w:r>
            <w:r w:rsidRPr="002002A1">
              <w:rPr>
                <w:rFonts w:ascii="Times New Roman" w:eastAsia="Calibri" w:hAnsi="Times New Roman" w:cs="Times New Roman"/>
              </w:rPr>
              <w:t>зависимых состо</w:t>
            </w:r>
            <w:r w:rsidRPr="002002A1">
              <w:rPr>
                <w:rFonts w:ascii="Times New Roman" w:eastAsia="Calibri" w:hAnsi="Times New Roman" w:cs="Times New Roman"/>
              </w:rPr>
              <w:t>я</w:t>
            </w:r>
            <w:r w:rsidRPr="002002A1">
              <w:rPr>
                <w:rFonts w:ascii="Times New Roman" w:eastAsia="Calibri" w:hAnsi="Times New Roman" w:cs="Times New Roman"/>
              </w:rPr>
              <w:t>ний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КО,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АКНД,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Центр СПИД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56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71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72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560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54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56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71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72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832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 источ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>ники</w:t>
            </w:r>
          </w:p>
        </w:tc>
      </w:tr>
      <w:tr w:rsidR="00E43FDB" w:rsidRPr="002002A1" w:rsidTr="000028EF">
        <w:trPr>
          <w:trHeight w:val="433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2002A1">
              <w:rPr>
                <w:rFonts w:ascii="Times New Roman" w:eastAsia="Calibri" w:hAnsi="Times New Roman" w:cs="Times New Roman"/>
                <w:sz w:val="21"/>
                <w:szCs w:val="21"/>
              </w:rPr>
              <w:t>1.7.</w:t>
            </w:r>
            <w:r w:rsidRPr="002002A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FDB" w:rsidRPr="002002A1" w:rsidRDefault="00E43FDB" w:rsidP="00E43F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>Проведение тематич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ских конкурсов, фест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валей. Организация и проведение куль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турно-зрелищных, спортивно-массовых мероприятий, направленных на пр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паганду здорового 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раза жизни, профила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тику зависимых сост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яний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КСПН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358,5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9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56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355,0</w:t>
            </w:r>
          </w:p>
        </w:tc>
        <w:tc>
          <w:tcPr>
            <w:tcW w:w="671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355,0</w:t>
            </w:r>
          </w:p>
        </w:tc>
        <w:tc>
          <w:tcPr>
            <w:tcW w:w="672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355,0</w:t>
            </w:r>
          </w:p>
        </w:tc>
        <w:tc>
          <w:tcPr>
            <w:tcW w:w="878" w:type="dxa"/>
          </w:tcPr>
          <w:p w:rsidR="00E43FDB" w:rsidRPr="008C2F85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8C2F85">
              <w:rPr>
                <w:rFonts w:ascii="Times New Roman" w:hAnsi="Times New Roman" w:cs="Times New Roman"/>
              </w:rPr>
              <w:t>3940,5</w:t>
            </w:r>
          </w:p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764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федеральный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457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641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358,5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56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355,0</w:t>
            </w:r>
          </w:p>
        </w:tc>
        <w:tc>
          <w:tcPr>
            <w:tcW w:w="671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355,0</w:t>
            </w:r>
          </w:p>
        </w:tc>
        <w:tc>
          <w:tcPr>
            <w:tcW w:w="672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355,0</w:t>
            </w:r>
          </w:p>
        </w:tc>
        <w:tc>
          <w:tcPr>
            <w:tcW w:w="878" w:type="dxa"/>
          </w:tcPr>
          <w:p w:rsidR="00E43FDB" w:rsidRPr="008C2F85" w:rsidRDefault="00E43FDB" w:rsidP="00E43F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335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 источ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>ники</w:t>
            </w:r>
          </w:p>
        </w:tc>
      </w:tr>
      <w:tr w:rsidR="00E43FDB" w:rsidRPr="002002A1" w:rsidTr="000028EF">
        <w:trPr>
          <w:trHeight w:val="564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  <w:r w:rsidRPr="002002A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1.8.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Размещение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в общ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ственных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местах соц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альной </w:t>
            </w:r>
            <w:r w:rsidRPr="002002A1">
              <w:rPr>
                <w:rFonts w:ascii="Times New Roman" w:eastAsia="Calibri" w:hAnsi="Times New Roman" w:cs="Times New Roman"/>
              </w:rPr>
              <w:t>рекламы, направленной на пр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паганду здорового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б</w:t>
            </w:r>
            <w:r w:rsidRPr="002002A1">
              <w:rPr>
                <w:rFonts w:ascii="Times New Roman" w:eastAsia="Calibri" w:hAnsi="Times New Roman" w:cs="Times New Roman"/>
              </w:rPr>
              <w:t>раза жизни, формир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вание семейных ценн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стей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2015-2026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56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671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672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78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 числе:</w:t>
            </w:r>
          </w:p>
        </w:tc>
      </w:tr>
      <w:tr w:rsidR="00E43FDB" w:rsidRPr="002002A1" w:rsidTr="000028EF">
        <w:trPr>
          <w:trHeight w:val="403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650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краевой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07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56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671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672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78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городской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769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 xml:space="preserve">жетные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2002A1" w:rsidTr="000028EF">
        <w:trPr>
          <w:trHeight w:val="291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  <w:r w:rsidRPr="002002A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1.9.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Информиров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ание нас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ления о мероприятиях, проводимых в рамках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Программы, через 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тернет-сайты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отве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ственного   исполнит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ля,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соисполнителей, участников Программы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КО,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E43FDB" w:rsidRPr="002002A1" w:rsidRDefault="00E43FDB" w:rsidP="00E43F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КК,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614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федеральный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440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754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657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2002A1" w:rsidTr="000028EF">
        <w:trPr>
          <w:trHeight w:val="858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Задача 2.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Противодействие нез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конному обороту нарко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тических средств, психотропных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ве</w:t>
            </w:r>
            <w:r w:rsidRPr="002002A1">
              <w:rPr>
                <w:rFonts w:ascii="Times New Roman" w:eastAsia="Calibri" w:hAnsi="Times New Roman" w:cs="Times New Roman"/>
              </w:rPr>
              <w:t>ществ</w:t>
            </w:r>
            <w:r>
              <w:rPr>
                <w:rFonts w:ascii="Times New Roman" w:eastAsia="Calibri" w:hAnsi="Times New Roman" w:cs="Times New Roman"/>
              </w:rPr>
              <w:t xml:space="preserve"> в городе Ба</w:t>
            </w:r>
            <w:r w:rsidRPr="002002A1">
              <w:rPr>
                <w:rFonts w:ascii="Times New Roman" w:eastAsia="Calibri" w:hAnsi="Times New Roman" w:cs="Times New Roman"/>
              </w:rPr>
              <w:t xml:space="preserve">рнауле 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2015-2</w:t>
            </w:r>
            <w:r>
              <w:rPr>
                <w:rFonts w:ascii="Times New Roman" w:eastAsia="Calibri" w:hAnsi="Times New Roman" w:cs="Times New Roman"/>
                <w:lang w:eastAsia="ru-RU"/>
              </w:rPr>
              <w:t>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админи-страции</w:t>
            </w:r>
            <w:proofErr w:type="spellEnd"/>
            <w:proofErr w:type="gramEnd"/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br/>
              <w:t>города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340,0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269,1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756" w:type="dxa"/>
          </w:tcPr>
          <w:p w:rsidR="00E43FDB" w:rsidRPr="0018502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5025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1" w:type="dxa"/>
          </w:tcPr>
          <w:p w:rsidR="00E43FDB" w:rsidRPr="0018502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5025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2" w:type="dxa"/>
          </w:tcPr>
          <w:p w:rsidR="00E43FDB" w:rsidRPr="0018502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5025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78" w:type="dxa"/>
          </w:tcPr>
          <w:p w:rsidR="00E43FDB" w:rsidRPr="00185025" w:rsidRDefault="00E43FDB" w:rsidP="00E43FDB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8C2F85">
              <w:rPr>
                <w:rFonts w:ascii="Times New Roman" w:hAnsi="Times New Roman" w:cs="Times New Roman"/>
              </w:rPr>
              <w:t>3316,</w:t>
            </w:r>
            <w:r w:rsidRPr="008C2F8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487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627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краевой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78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330,0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259,1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756" w:type="dxa"/>
          </w:tcPr>
          <w:p w:rsidR="00E43FDB" w:rsidRPr="0018502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5025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1" w:type="dxa"/>
          </w:tcPr>
          <w:p w:rsidR="00E43FDB" w:rsidRPr="0018502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5025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2" w:type="dxa"/>
          </w:tcPr>
          <w:p w:rsidR="00E43FDB" w:rsidRPr="0018502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5025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78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3286,0</w:t>
            </w:r>
          </w:p>
        </w:tc>
        <w:tc>
          <w:tcPr>
            <w:tcW w:w="1384" w:type="dxa"/>
            <w:shd w:val="clear" w:color="auto" w:fill="auto"/>
          </w:tcPr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764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2002A1" w:rsidTr="000028EF">
        <w:trPr>
          <w:trHeight w:val="859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862F01">
              <w:rPr>
                <w:rFonts w:ascii="Times New Roman" w:eastAsia="Calibri" w:hAnsi="Times New Roman" w:cs="Times New Roman"/>
                <w:sz w:val="21"/>
                <w:szCs w:val="21"/>
              </w:rPr>
              <w:t>2.1</w:t>
            </w:r>
            <w:r w:rsidRPr="002002A1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Организация и пров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дение оперативно-профилактических м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роприятий, направле</w:t>
            </w:r>
            <w:r w:rsidRPr="002002A1">
              <w:rPr>
                <w:rFonts w:ascii="Times New Roman" w:eastAsia="Calibri" w:hAnsi="Times New Roman" w:cs="Times New Roman"/>
              </w:rPr>
              <w:t>н</w:t>
            </w:r>
            <w:r w:rsidRPr="002002A1">
              <w:rPr>
                <w:rFonts w:ascii="Times New Roman" w:eastAsia="Calibri" w:hAnsi="Times New Roman" w:cs="Times New Roman"/>
              </w:rPr>
              <w:t>ных на пресечение и выявление правонар</w:t>
            </w:r>
            <w:r w:rsidRPr="002002A1">
              <w:rPr>
                <w:rFonts w:ascii="Times New Roman" w:eastAsia="Calibri" w:hAnsi="Times New Roman" w:cs="Times New Roman"/>
              </w:rPr>
              <w:t>у</w:t>
            </w:r>
            <w:r w:rsidRPr="002002A1">
              <w:rPr>
                <w:rFonts w:ascii="Times New Roman" w:eastAsia="Calibri" w:hAnsi="Times New Roman" w:cs="Times New Roman"/>
              </w:rPr>
              <w:t>шений, связанных с незаконным оборотом наркотических средств и психотропных в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ществ, в местах масс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вого досуга, образов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t>тельных организациях города Барнаула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Админи-страции</w:t>
            </w:r>
            <w:proofErr w:type="spellEnd"/>
            <w:proofErr w:type="gramEnd"/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br/>
              <w:t>города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802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559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731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>ской бюджет</w:t>
            </w:r>
          </w:p>
        </w:tc>
      </w:tr>
      <w:tr w:rsidR="00E43FDB" w:rsidRPr="002002A1" w:rsidTr="000028EF"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8C2F85" w:rsidTr="000028EF">
        <w:trPr>
          <w:trHeight w:val="863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862F01">
              <w:rPr>
                <w:rFonts w:ascii="Times New Roman" w:eastAsia="Calibri" w:hAnsi="Times New Roman" w:cs="Times New Roman"/>
                <w:sz w:val="21"/>
                <w:szCs w:val="21"/>
              </w:rPr>
              <w:t>2.2.</w:t>
            </w:r>
            <w:r w:rsidRPr="002002A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Уничтожение дикора</w:t>
            </w:r>
            <w:r w:rsidRPr="002002A1">
              <w:rPr>
                <w:rFonts w:ascii="Times New Roman" w:eastAsia="Calibri" w:hAnsi="Times New Roman" w:cs="Times New Roman"/>
              </w:rPr>
              <w:t>с</w:t>
            </w:r>
            <w:r w:rsidRPr="002002A1">
              <w:rPr>
                <w:rFonts w:ascii="Times New Roman" w:eastAsia="Calibri" w:hAnsi="Times New Roman" w:cs="Times New Roman"/>
              </w:rPr>
              <w:t>тущей конопли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админи-страции</w:t>
            </w:r>
            <w:proofErr w:type="spellEnd"/>
            <w:proofErr w:type="gramEnd"/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br/>
              <w:t>города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340,0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269,1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78" w:type="dxa"/>
          </w:tcPr>
          <w:p w:rsidR="00E43FDB" w:rsidRPr="008C2F85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3316,0</w:t>
            </w:r>
          </w:p>
        </w:tc>
        <w:tc>
          <w:tcPr>
            <w:tcW w:w="1384" w:type="dxa"/>
            <w:shd w:val="clear" w:color="auto" w:fill="auto"/>
          </w:tcPr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F85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8C2F85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C2F85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8C2F85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589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565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49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330,0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259,1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78" w:type="dxa"/>
          </w:tcPr>
          <w:p w:rsidR="00E43FDB" w:rsidRPr="00357392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7392">
              <w:rPr>
                <w:rFonts w:ascii="Times New Roman" w:eastAsia="Calibri" w:hAnsi="Times New Roman" w:cs="Times New Roman"/>
              </w:rPr>
              <w:t>3286,0</w:t>
            </w:r>
          </w:p>
        </w:tc>
        <w:tc>
          <w:tcPr>
            <w:tcW w:w="1384" w:type="dxa"/>
            <w:shd w:val="clear" w:color="auto" w:fill="auto"/>
          </w:tcPr>
          <w:p w:rsidR="00E43FDB" w:rsidRPr="00357392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7392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357392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7392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858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2002A1" w:rsidTr="000028EF">
        <w:trPr>
          <w:trHeight w:val="709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BF326C" w:rsidRDefault="00E43FDB" w:rsidP="00E43F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F326C">
              <w:rPr>
                <w:rFonts w:ascii="Times New Roman" w:eastAsia="Calibri" w:hAnsi="Times New Roman" w:cs="Times New Roman"/>
                <w:color w:val="000000"/>
              </w:rPr>
              <w:t>Задача 3.</w:t>
            </w:r>
          </w:p>
          <w:p w:rsidR="00E43FDB" w:rsidRPr="002002A1" w:rsidRDefault="00E43FDB" w:rsidP="00E43F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F326C">
              <w:rPr>
                <w:rFonts w:ascii="Times New Roman" w:eastAsia="Calibri" w:hAnsi="Times New Roman" w:cs="Times New Roman"/>
                <w:color w:val="000000"/>
              </w:rPr>
              <w:t>Мотивирование токс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команов, потребителей алкоголя, наркотич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ских средств,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псих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тропных веществ к включению в програ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BF326C">
              <w:rPr>
                <w:rFonts w:ascii="Times New Roman" w:eastAsia="Calibri" w:hAnsi="Times New Roman" w:cs="Times New Roman"/>
                <w:color w:val="000000"/>
              </w:rPr>
              <w:t xml:space="preserve">мы реабилитации, </w:t>
            </w:r>
            <w:proofErr w:type="spellStart"/>
            <w:r w:rsidRPr="00BF326C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BF326C">
              <w:rPr>
                <w:rFonts w:ascii="Times New Roman" w:eastAsia="Calibri" w:hAnsi="Times New Roman" w:cs="Times New Roman"/>
              </w:rPr>
              <w:t>е</w:t>
            </w:r>
            <w:r w:rsidRPr="00BF326C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оциализации</w:t>
            </w:r>
            <w:proofErr w:type="spellEnd"/>
            <w:r w:rsidRPr="00BF326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F326C">
              <w:rPr>
                <w:rFonts w:ascii="Times New Roman" w:eastAsia="Calibri" w:hAnsi="Times New Roman" w:cs="Times New Roman"/>
              </w:rPr>
              <w:t>постре</w:t>
            </w:r>
            <w:r w:rsidRPr="00BF326C">
              <w:rPr>
                <w:rFonts w:ascii="Times New Roman" w:eastAsia="Calibri" w:hAnsi="Times New Roman" w:cs="Times New Roman"/>
              </w:rPr>
              <w:t>а</w:t>
            </w:r>
            <w:r w:rsidRPr="00BF326C">
              <w:rPr>
                <w:rFonts w:ascii="Times New Roman" w:eastAsia="Calibri" w:hAnsi="Times New Roman" w:cs="Times New Roman"/>
              </w:rPr>
              <w:t>билитационного</w:t>
            </w:r>
            <w:proofErr w:type="spellEnd"/>
            <w:r w:rsidRPr="00BF326C">
              <w:rPr>
                <w:rFonts w:ascii="Times New Roman" w:eastAsia="Calibri" w:hAnsi="Times New Roman" w:cs="Times New Roman"/>
              </w:rPr>
              <w:t xml:space="preserve"> сопр</w:t>
            </w:r>
            <w:r w:rsidRPr="00BF326C">
              <w:rPr>
                <w:rFonts w:ascii="Times New Roman" w:eastAsia="Calibri" w:hAnsi="Times New Roman" w:cs="Times New Roman"/>
              </w:rPr>
              <w:t>о</w:t>
            </w:r>
            <w:r w:rsidRPr="00BF326C">
              <w:rPr>
                <w:rFonts w:ascii="Times New Roman" w:eastAsia="Calibri" w:hAnsi="Times New Roman" w:cs="Times New Roman"/>
              </w:rPr>
              <w:t>вождения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годы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</w:rPr>
              <w:t>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КСПН,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УМВД,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УСЗН,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админ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страции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</w:rPr>
              <w:br/>
              <w:t>города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559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545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52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710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2002A1" w:rsidTr="000028EF">
        <w:trPr>
          <w:trHeight w:val="790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16.</w:t>
            </w:r>
          </w:p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3.1.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Проведение добр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вольного социально-психологического т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стирования несове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шеннолетних, об</w:t>
            </w:r>
            <w:r w:rsidRPr="002002A1">
              <w:rPr>
                <w:rFonts w:ascii="Times New Roman" w:eastAsia="Calibri" w:hAnsi="Times New Roman" w:cs="Times New Roman"/>
              </w:rPr>
              <w:t>уча</w:t>
            </w:r>
            <w:r w:rsidRPr="002002A1">
              <w:rPr>
                <w:rFonts w:ascii="Times New Roman" w:eastAsia="Calibri" w:hAnsi="Times New Roman" w:cs="Times New Roman"/>
              </w:rPr>
              <w:t>ю</w:t>
            </w:r>
            <w:r w:rsidRPr="002002A1">
              <w:rPr>
                <w:rFonts w:ascii="Times New Roman" w:eastAsia="Calibri" w:hAnsi="Times New Roman" w:cs="Times New Roman"/>
              </w:rPr>
              <w:t>щихся в муниципал</w:t>
            </w:r>
            <w:r w:rsidRPr="002002A1">
              <w:rPr>
                <w:rFonts w:ascii="Times New Roman" w:eastAsia="Calibri" w:hAnsi="Times New Roman" w:cs="Times New Roman"/>
              </w:rPr>
              <w:t>ь</w:t>
            </w:r>
            <w:r w:rsidRPr="002002A1">
              <w:rPr>
                <w:rFonts w:ascii="Times New Roman" w:eastAsia="Calibri" w:hAnsi="Times New Roman" w:cs="Times New Roman"/>
              </w:rPr>
              <w:t>ных общеобразов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t xml:space="preserve">тельных организациях города Барнаула, </w:t>
            </w:r>
            <w:r w:rsidRPr="002002A1">
              <w:rPr>
                <w:rFonts w:ascii="Times New Roman" w:hAnsi="Times New Roman" w:cs="Times New Roman"/>
                <w:color w:val="000000"/>
              </w:rPr>
              <w:t>направленного на ра</w:t>
            </w:r>
            <w:r w:rsidRPr="002002A1">
              <w:rPr>
                <w:rFonts w:ascii="Times New Roman" w:hAnsi="Times New Roman" w:cs="Times New Roman"/>
                <w:color w:val="000000"/>
              </w:rPr>
              <w:t>н</w:t>
            </w:r>
            <w:r w:rsidRPr="002002A1">
              <w:rPr>
                <w:rFonts w:ascii="Times New Roman" w:hAnsi="Times New Roman" w:cs="Times New Roman"/>
                <w:color w:val="000000"/>
              </w:rPr>
              <w:t>нее выявление немед</w:t>
            </w:r>
            <w:r w:rsidRPr="002002A1">
              <w:rPr>
                <w:rFonts w:ascii="Times New Roman" w:hAnsi="Times New Roman" w:cs="Times New Roman"/>
                <w:color w:val="000000"/>
              </w:rPr>
              <w:t>и</w:t>
            </w:r>
            <w:r w:rsidRPr="002002A1">
              <w:rPr>
                <w:rFonts w:ascii="Times New Roman" w:hAnsi="Times New Roman" w:cs="Times New Roman"/>
                <w:color w:val="000000"/>
              </w:rPr>
              <w:t>цинского потребления наркотических средств и психотропных в</w:t>
            </w:r>
            <w:r w:rsidRPr="002002A1">
              <w:rPr>
                <w:rFonts w:ascii="Times New Roman" w:hAnsi="Times New Roman" w:cs="Times New Roman"/>
                <w:color w:val="000000"/>
              </w:rPr>
              <w:t>е</w:t>
            </w:r>
            <w:r w:rsidRPr="002002A1">
              <w:rPr>
                <w:rFonts w:ascii="Times New Roman" w:hAnsi="Times New Roman" w:cs="Times New Roman"/>
                <w:color w:val="000000"/>
              </w:rPr>
              <w:t>ществ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>КО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510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561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55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241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2002A1" w:rsidTr="000028EF">
        <w:trPr>
          <w:trHeight w:val="859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3.2.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Проведение монит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ринга организаций, осуществляющих свою деятельность на терр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тории города Барнаула в сфере выявления, м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тивирования,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реабил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тации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ресоциализ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>ции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2002A1">
              <w:rPr>
                <w:rFonts w:ascii="Times New Roman" w:eastAsia="Calibri" w:hAnsi="Times New Roman" w:cs="Times New Roman"/>
              </w:rPr>
              <w:t>постреабилитац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онного</w:t>
            </w:r>
            <w:proofErr w:type="spellEnd"/>
            <w:r w:rsidRPr="002002A1">
              <w:rPr>
                <w:rFonts w:ascii="Times New Roman" w:eastAsia="Calibri" w:hAnsi="Times New Roman" w:cs="Times New Roman"/>
              </w:rPr>
              <w:t xml:space="preserve"> сопровождения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наркозависимых 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2015-2026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КСПН,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УСЗН,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  <w:r w:rsidRPr="002002A1">
              <w:rPr>
                <w:rFonts w:ascii="Times New Roman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lastRenderedPageBreak/>
              <w:t>рай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 xml:space="preserve">нов </w:t>
            </w:r>
            <w:r w:rsidRPr="002002A1">
              <w:rPr>
                <w:rFonts w:ascii="Times New Roman" w:eastAsia="Calibri" w:hAnsi="Times New Roman" w:cs="Times New Roman"/>
              </w:rPr>
              <w:br/>
              <w:t>города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43FDB" w:rsidRPr="002002A1" w:rsidTr="000028EF">
        <w:trPr>
          <w:trHeight w:val="560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</w:tr>
      <w:tr w:rsidR="00E43FDB" w:rsidRPr="002002A1" w:rsidTr="000028EF">
        <w:trPr>
          <w:trHeight w:val="553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бюджет </w:t>
            </w:r>
          </w:p>
        </w:tc>
      </w:tr>
      <w:tr w:rsidR="00E43FDB" w:rsidRPr="002002A1" w:rsidTr="000028EF">
        <w:trPr>
          <w:trHeight w:val="561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682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  <w:tr w:rsidR="00E43FDB" w:rsidRPr="002002A1" w:rsidTr="000028EF">
        <w:trPr>
          <w:cantSplit/>
          <w:trHeight w:val="636"/>
        </w:trPr>
        <w:tc>
          <w:tcPr>
            <w:tcW w:w="351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3.3. </w:t>
            </w:r>
          </w:p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Вов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лечение в культу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но-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зрелищные, спо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тивно-массовые мер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приятия </w:t>
            </w:r>
            <w:r w:rsidRPr="002002A1">
              <w:rPr>
                <w:rFonts w:ascii="Times New Roman" w:eastAsia="Calibri" w:hAnsi="Times New Roman" w:cs="Times New Roman"/>
              </w:rPr>
              <w:t>несоверше</w:t>
            </w:r>
            <w:r w:rsidRPr="002002A1">
              <w:rPr>
                <w:rFonts w:ascii="Times New Roman" w:eastAsia="Calibri" w:hAnsi="Times New Roman" w:cs="Times New Roman"/>
              </w:rPr>
              <w:t>н</w:t>
            </w:r>
            <w:r w:rsidRPr="002002A1">
              <w:rPr>
                <w:rFonts w:ascii="Times New Roman" w:eastAsia="Calibri" w:hAnsi="Times New Roman" w:cs="Times New Roman"/>
              </w:rPr>
              <w:t xml:space="preserve">нолетних, состоящих на учете в органах </w:t>
            </w:r>
            <w:r w:rsidRPr="002002A1">
              <w:rPr>
                <w:rFonts w:ascii="Times New Roman" w:hAnsi="Times New Roman" w:cs="Times New Roman"/>
              </w:rPr>
              <w:t>сист</w:t>
            </w:r>
            <w:r w:rsidRPr="002002A1">
              <w:rPr>
                <w:rFonts w:ascii="Times New Roman" w:hAnsi="Times New Roman" w:cs="Times New Roman"/>
              </w:rPr>
              <w:t>е</w:t>
            </w:r>
            <w:r w:rsidRPr="002002A1">
              <w:rPr>
                <w:rFonts w:ascii="Times New Roman" w:hAnsi="Times New Roman" w:cs="Times New Roman"/>
              </w:rPr>
              <w:t>мы профилактики бе</w:t>
            </w:r>
            <w:r w:rsidRPr="002002A1">
              <w:rPr>
                <w:rFonts w:ascii="Times New Roman" w:hAnsi="Times New Roman" w:cs="Times New Roman"/>
              </w:rPr>
              <w:t>з</w:t>
            </w:r>
            <w:r w:rsidRPr="002002A1">
              <w:rPr>
                <w:rFonts w:ascii="Times New Roman" w:hAnsi="Times New Roman" w:cs="Times New Roman"/>
              </w:rPr>
              <w:t>надзорности и правон</w:t>
            </w:r>
            <w:r w:rsidRPr="002002A1">
              <w:rPr>
                <w:rFonts w:ascii="Times New Roman" w:hAnsi="Times New Roman" w:cs="Times New Roman"/>
              </w:rPr>
              <w:t>а</w:t>
            </w:r>
            <w:r w:rsidRPr="002002A1">
              <w:rPr>
                <w:rFonts w:ascii="Times New Roman" w:hAnsi="Times New Roman" w:cs="Times New Roman"/>
              </w:rPr>
              <w:t>рушений несоверше</w:t>
            </w:r>
            <w:r w:rsidRPr="002002A1">
              <w:rPr>
                <w:rFonts w:ascii="Times New Roman" w:hAnsi="Times New Roman" w:cs="Times New Roman"/>
              </w:rPr>
              <w:t>н</w:t>
            </w:r>
            <w:r w:rsidRPr="002002A1">
              <w:rPr>
                <w:rFonts w:ascii="Times New Roman" w:hAnsi="Times New Roman" w:cs="Times New Roman"/>
              </w:rPr>
              <w:t>нолетних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2002A1">
              <w:rPr>
                <w:rFonts w:ascii="Times New Roman" w:eastAsia="Calibri" w:hAnsi="Times New Roman" w:cs="Times New Roman"/>
              </w:rPr>
              <w:t>Организация внеурочной и каник</w:t>
            </w:r>
            <w:r w:rsidRPr="002002A1">
              <w:rPr>
                <w:rFonts w:ascii="Times New Roman" w:eastAsia="Calibri" w:hAnsi="Times New Roman" w:cs="Times New Roman"/>
              </w:rPr>
              <w:t>у</w:t>
            </w:r>
            <w:r w:rsidRPr="002002A1">
              <w:rPr>
                <w:rFonts w:ascii="Times New Roman" w:eastAsia="Calibri" w:hAnsi="Times New Roman" w:cs="Times New Roman"/>
              </w:rPr>
              <w:t>лярной занятости нес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вершеннолетних, с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стоящих на учете в о</w:t>
            </w:r>
            <w:r w:rsidRPr="002002A1">
              <w:rPr>
                <w:rFonts w:ascii="Times New Roman" w:eastAsia="Calibri" w:hAnsi="Times New Roman" w:cs="Times New Roman"/>
              </w:rPr>
              <w:t>р</w:t>
            </w:r>
            <w:r w:rsidRPr="002002A1">
              <w:rPr>
                <w:rFonts w:ascii="Times New Roman" w:eastAsia="Calibri" w:hAnsi="Times New Roman" w:cs="Times New Roman"/>
              </w:rPr>
              <w:t xml:space="preserve">ганах </w:t>
            </w:r>
            <w:r w:rsidRPr="002002A1">
              <w:rPr>
                <w:rFonts w:ascii="Times New Roman" w:hAnsi="Times New Roman" w:cs="Times New Roman"/>
              </w:rPr>
              <w:t>системы проф</w:t>
            </w:r>
            <w:r w:rsidRPr="002002A1">
              <w:rPr>
                <w:rFonts w:ascii="Times New Roman" w:hAnsi="Times New Roman" w:cs="Times New Roman"/>
              </w:rPr>
              <w:t>и</w:t>
            </w:r>
            <w:r w:rsidRPr="002002A1">
              <w:rPr>
                <w:rFonts w:ascii="Times New Roman" w:hAnsi="Times New Roman" w:cs="Times New Roman"/>
              </w:rPr>
              <w:t>лактики безнадзорн</w:t>
            </w:r>
            <w:r w:rsidRPr="002002A1">
              <w:rPr>
                <w:rFonts w:ascii="Times New Roman" w:hAnsi="Times New Roman" w:cs="Times New Roman"/>
              </w:rPr>
              <w:t>о</w:t>
            </w:r>
            <w:r w:rsidRPr="002002A1">
              <w:rPr>
                <w:rFonts w:ascii="Times New Roman" w:hAnsi="Times New Roman" w:cs="Times New Roman"/>
              </w:rPr>
              <w:t>сти и правонарушений несовершеннолетних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2015-2026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</w:rPr>
              <w:t>КФКиС</w:t>
            </w:r>
            <w:proofErr w:type="spellEnd"/>
            <w:r w:rsidRPr="002002A1">
              <w:rPr>
                <w:rFonts w:ascii="Times New Roman" w:hAnsi="Times New Roman" w:cs="Times New Roman"/>
              </w:rPr>
              <w:t xml:space="preserve">, </w:t>
            </w:r>
            <w:r w:rsidRPr="002002A1">
              <w:rPr>
                <w:rFonts w:ascii="Times New Roman" w:eastAsia="Calibri" w:hAnsi="Times New Roman" w:cs="Times New Roman"/>
              </w:rPr>
              <w:t>УМВД,</w:t>
            </w:r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районов города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 числе:</w:t>
            </w:r>
          </w:p>
        </w:tc>
      </w:tr>
      <w:tr w:rsidR="00E43FDB" w:rsidRPr="002002A1" w:rsidTr="000028EF">
        <w:trPr>
          <w:trHeight w:val="524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федеральный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96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rPr>
          <w:trHeight w:val="549"/>
        </w:trPr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городской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E43FDB" w:rsidRPr="002002A1" w:rsidTr="000028EF">
        <w:tc>
          <w:tcPr>
            <w:tcW w:w="351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56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1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72" w:type="dxa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shd w:val="clear" w:color="auto" w:fill="auto"/>
          </w:tcPr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внебюдже</w:t>
            </w:r>
            <w:r w:rsidRPr="002002A1">
              <w:rPr>
                <w:rFonts w:ascii="Times New Roman" w:eastAsia="Calibri" w:hAnsi="Times New Roman" w:cs="Times New Roman"/>
              </w:rPr>
              <w:t>т</w:t>
            </w:r>
            <w:r w:rsidRPr="002002A1">
              <w:rPr>
                <w:rFonts w:ascii="Times New Roman" w:eastAsia="Calibri" w:hAnsi="Times New Roman" w:cs="Times New Roman"/>
              </w:rPr>
              <w:t>ные</w:t>
            </w:r>
          </w:p>
          <w:p w:rsidR="00E43FDB" w:rsidRPr="002002A1" w:rsidRDefault="00E43FDB" w:rsidP="00E43F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источники</w:t>
            </w:r>
          </w:p>
        </w:tc>
      </w:tr>
    </w:tbl>
    <w:p w:rsidR="00457A47" w:rsidRDefault="00457A47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A47" w:rsidRDefault="00457A47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A47" w:rsidRDefault="00457A47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A47" w:rsidRDefault="00457A47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A47" w:rsidRDefault="00457A47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A47" w:rsidRDefault="00457A47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4524" w:rsidRPr="00FE4524" w:rsidRDefault="00FE4524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Используемые</w:t>
      </w: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сокращения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0AAF" w:rsidRPr="00FE4524" w:rsidRDefault="00600AAF" w:rsidP="00B70C0C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АКНД </w:t>
      </w:r>
      <w:r w:rsidRPr="00FE4524">
        <w:rPr>
          <w:rFonts w:ascii="Times New Roman" w:hAnsi="Times New Roman" w:cs="Times New Roman"/>
          <w:bCs/>
          <w:sz w:val="28"/>
          <w:szCs w:val="28"/>
        </w:rPr>
        <w:t>–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B2F" w:rsidRPr="00742B2F">
        <w:rPr>
          <w:rFonts w:ascii="Times New Roman" w:hAnsi="Times New Roman" w:cs="Times New Roman"/>
          <w:sz w:val="28"/>
          <w:szCs w:val="28"/>
          <w:lang w:eastAsia="ru-RU"/>
        </w:rPr>
        <w:t>краевое государственное бюджетное учреждение здравоохранения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 «Алтайский краевой наркологический </w:t>
      </w:r>
      <w:r w:rsidR="00742B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>диспансер»;</w:t>
      </w:r>
    </w:p>
    <w:p w:rsidR="00600AAF" w:rsidRPr="00FE4524" w:rsidRDefault="00600AAF" w:rsidP="00FE4524">
      <w:pPr>
        <w:suppressLineNumbers/>
        <w:snapToGri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524">
        <w:rPr>
          <w:rFonts w:ascii="Times New Roman" w:hAnsi="Times New Roman" w:cs="Times New Roman"/>
          <w:bCs/>
          <w:sz w:val="28"/>
          <w:szCs w:val="28"/>
        </w:rPr>
        <w:t>КДМ –</w:t>
      </w: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bCs/>
          <w:sz w:val="28"/>
          <w:szCs w:val="28"/>
        </w:rPr>
        <w:t>комитет по делам молодежи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Барнаула</w:t>
      </w:r>
      <w:r w:rsidRPr="00FE452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0AAF" w:rsidRPr="00FE4524" w:rsidRDefault="00600AAF" w:rsidP="00FE4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 xml:space="preserve">КК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</w:rPr>
        <w:t>комитет по культуре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FE4524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0AAF" w:rsidRPr="00FE4524" w:rsidRDefault="00600AAF" w:rsidP="00FE4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КСПН </w:t>
      </w:r>
      <w:r w:rsidRPr="00FE4524">
        <w:rPr>
          <w:rFonts w:ascii="Times New Roman" w:hAnsi="Times New Roman" w:cs="Times New Roman"/>
          <w:bCs/>
          <w:sz w:val="28"/>
          <w:szCs w:val="28"/>
        </w:rPr>
        <w:t>–</w:t>
      </w: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sz w:val="28"/>
          <w:szCs w:val="28"/>
        </w:rPr>
        <w:t>комитет по социальной поддержке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FE4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524">
        <w:rPr>
          <w:rFonts w:ascii="Times New Roman" w:eastAsia="Calibri" w:hAnsi="Times New Roman" w:cs="Times New Roman"/>
          <w:sz w:val="28"/>
          <w:szCs w:val="28"/>
        </w:rPr>
        <w:t>КФКиС</w:t>
      </w:r>
      <w:proofErr w:type="spellEnd"/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FE4524">
      <w:pPr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524">
        <w:rPr>
          <w:rFonts w:ascii="Times New Roman" w:hAnsi="Times New Roman" w:cs="Times New Roman"/>
          <w:bCs/>
          <w:sz w:val="28"/>
          <w:szCs w:val="28"/>
        </w:rPr>
        <w:t xml:space="preserve">УМВД – Управление </w:t>
      </w:r>
      <w:r w:rsidR="00742B2F" w:rsidRPr="00742B2F">
        <w:rPr>
          <w:rFonts w:ascii="Times New Roman" w:hAnsi="Times New Roman" w:cs="Times New Roman"/>
          <w:bCs/>
          <w:sz w:val="28"/>
          <w:szCs w:val="28"/>
        </w:rPr>
        <w:t>Министерства внутренних дел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 России по городу Барнаулу;</w:t>
      </w:r>
    </w:p>
    <w:p w:rsidR="005F20C3" w:rsidRDefault="00600AAF" w:rsidP="005F20C3">
      <w:pPr>
        <w:spacing w:after="0" w:line="240" w:lineRule="auto"/>
        <w:jc w:val="both"/>
        <w:rPr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 xml:space="preserve">УСЗН – </w:t>
      </w:r>
      <w:r w:rsidR="005F20C3" w:rsidRPr="005F20C3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«Управление социальной защиты населения по городу Барна</w:t>
      </w:r>
      <w:r w:rsidR="005F20C3" w:rsidRPr="005F20C3">
        <w:rPr>
          <w:rFonts w:ascii="Times New Roman" w:hAnsi="Times New Roman" w:cs="Times New Roman"/>
          <w:sz w:val="28"/>
          <w:szCs w:val="28"/>
        </w:rPr>
        <w:t>у</w:t>
      </w:r>
      <w:r w:rsidR="005F20C3" w:rsidRPr="005F20C3">
        <w:rPr>
          <w:rFonts w:ascii="Times New Roman" w:hAnsi="Times New Roman" w:cs="Times New Roman"/>
          <w:sz w:val="28"/>
          <w:szCs w:val="28"/>
        </w:rPr>
        <w:t>лу»</w:t>
      </w:r>
      <w:r w:rsidR="007538C0" w:rsidRPr="007538C0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5F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 xml:space="preserve">УФСИН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</w:rPr>
        <w:t>Управление Федеральной службы исполнения наказаний по Алтайскому краю;</w:t>
      </w:r>
    </w:p>
    <w:p w:rsidR="00600AAF" w:rsidRPr="00FE4524" w:rsidRDefault="00600AAF" w:rsidP="00B70C0C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eastAsia="Calibri" w:hAnsi="Times New Roman" w:cs="Times New Roman"/>
          <w:sz w:val="28"/>
          <w:szCs w:val="28"/>
        </w:rPr>
        <w:t>Центр СПИД</w:t>
      </w:r>
      <w:r w:rsidRPr="00FE4524">
        <w:rPr>
          <w:rFonts w:ascii="Times New Roman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42B2F" w:rsidRPr="00742B2F">
        <w:rPr>
          <w:rFonts w:ascii="Times New Roman" w:hAnsi="Times New Roman" w:cs="Times New Roman"/>
          <w:sz w:val="28"/>
          <w:szCs w:val="28"/>
          <w:lang w:eastAsia="ru-RU"/>
        </w:rPr>
        <w:t>краевое государственное бюджетное учреждение здравоохранения</w:t>
      </w:r>
      <w:r w:rsidRPr="00FE4524">
        <w:rPr>
          <w:rFonts w:ascii="Times New Roman" w:hAnsi="Times New Roman" w:cs="Times New Roman"/>
          <w:sz w:val="28"/>
          <w:szCs w:val="28"/>
        </w:rPr>
        <w:t xml:space="preserve"> «Алтайский краевой центр </w:t>
      </w:r>
      <w:r w:rsidR="00742B2F">
        <w:rPr>
          <w:rFonts w:ascii="Times New Roman" w:hAnsi="Times New Roman" w:cs="Times New Roman"/>
          <w:sz w:val="28"/>
          <w:szCs w:val="28"/>
        </w:rPr>
        <w:br/>
      </w:r>
      <w:r w:rsidRPr="00FE4524">
        <w:rPr>
          <w:rFonts w:ascii="Times New Roman" w:hAnsi="Times New Roman" w:cs="Times New Roman"/>
          <w:sz w:val="28"/>
          <w:szCs w:val="28"/>
        </w:rPr>
        <w:t>по профилактике и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sz w:val="28"/>
          <w:szCs w:val="28"/>
        </w:rPr>
        <w:t xml:space="preserve">со СПИДом и инфекционными </w:t>
      </w:r>
      <w:r w:rsidR="00A2318D">
        <w:rPr>
          <w:rFonts w:ascii="Times New Roman" w:hAnsi="Times New Roman" w:cs="Times New Roman"/>
          <w:sz w:val="28"/>
          <w:szCs w:val="28"/>
        </w:rPr>
        <w:t>заболеваниями»</w:t>
      </w:r>
      <w:r w:rsidR="00922A0C">
        <w:rPr>
          <w:rFonts w:ascii="Times New Roman" w:hAnsi="Times New Roman" w:cs="Times New Roman"/>
          <w:sz w:val="28"/>
          <w:szCs w:val="28"/>
        </w:rPr>
        <w:t>.</w:t>
      </w:r>
    </w:p>
    <w:sectPr w:rsidR="00600AAF" w:rsidRPr="00FE4524" w:rsidSect="000028EF">
      <w:headerReference w:type="default" r:id="rId9"/>
      <w:headerReference w:type="first" r:id="rId10"/>
      <w:footerReference w:type="first" r:id="rId11"/>
      <w:pgSz w:w="16838" w:h="11906" w:orient="landscape"/>
      <w:pgMar w:top="1985" w:right="9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FA" w:rsidRDefault="00E92DFA" w:rsidP="00C458FA">
      <w:pPr>
        <w:spacing w:after="0" w:line="240" w:lineRule="auto"/>
      </w:pPr>
      <w:r>
        <w:separator/>
      </w:r>
    </w:p>
  </w:endnote>
  <w:endnote w:type="continuationSeparator" w:id="0">
    <w:p w:rsidR="00E92DFA" w:rsidRDefault="00E92DFA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CE" w:rsidRDefault="00555ECE" w:rsidP="00866C1F">
    <w:pPr>
      <w:pStyle w:val="a6"/>
      <w:tabs>
        <w:tab w:val="clear" w:pos="4677"/>
        <w:tab w:val="clear" w:pos="9355"/>
        <w:tab w:val="right" w:pos="14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FA" w:rsidRDefault="00E92DFA" w:rsidP="00C458FA">
      <w:pPr>
        <w:spacing w:after="0" w:line="240" w:lineRule="auto"/>
      </w:pPr>
      <w:r>
        <w:separator/>
      </w:r>
    </w:p>
  </w:footnote>
  <w:footnote w:type="continuationSeparator" w:id="0">
    <w:p w:rsidR="00E92DFA" w:rsidRDefault="00E92DFA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624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5ECE" w:rsidRPr="00A93BAB" w:rsidRDefault="00555ECE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578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78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78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A4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2578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5ECE" w:rsidRDefault="00555E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CE" w:rsidRPr="00A93BAB" w:rsidRDefault="00555ECE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55ECE" w:rsidRDefault="00555E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028EF"/>
    <w:rsid w:val="000033A9"/>
    <w:rsid w:val="000034BF"/>
    <w:rsid w:val="00007195"/>
    <w:rsid w:val="00011310"/>
    <w:rsid w:val="00020296"/>
    <w:rsid w:val="00022A67"/>
    <w:rsid w:val="00032E23"/>
    <w:rsid w:val="00033A68"/>
    <w:rsid w:val="000374EA"/>
    <w:rsid w:val="00044515"/>
    <w:rsid w:val="00056A71"/>
    <w:rsid w:val="00060096"/>
    <w:rsid w:val="0006577F"/>
    <w:rsid w:val="00072E92"/>
    <w:rsid w:val="0007334C"/>
    <w:rsid w:val="00075388"/>
    <w:rsid w:val="0008460B"/>
    <w:rsid w:val="00086268"/>
    <w:rsid w:val="00092F7F"/>
    <w:rsid w:val="00094B74"/>
    <w:rsid w:val="00096E3A"/>
    <w:rsid w:val="000A3A0B"/>
    <w:rsid w:val="000B4367"/>
    <w:rsid w:val="000B767B"/>
    <w:rsid w:val="000C5AA4"/>
    <w:rsid w:val="000C6D5A"/>
    <w:rsid w:val="000D0B71"/>
    <w:rsid w:val="000D172B"/>
    <w:rsid w:val="000D507A"/>
    <w:rsid w:val="000D5D4D"/>
    <w:rsid w:val="000D73CB"/>
    <w:rsid w:val="000E0B2B"/>
    <w:rsid w:val="000E2787"/>
    <w:rsid w:val="000F0187"/>
    <w:rsid w:val="000F1E1A"/>
    <w:rsid w:val="0010130C"/>
    <w:rsid w:val="00103BD9"/>
    <w:rsid w:val="00104BFC"/>
    <w:rsid w:val="00120950"/>
    <w:rsid w:val="00120B94"/>
    <w:rsid w:val="001210DD"/>
    <w:rsid w:val="001244DE"/>
    <w:rsid w:val="00137A09"/>
    <w:rsid w:val="00144B9F"/>
    <w:rsid w:val="00147988"/>
    <w:rsid w:val="00156378"/>
    <w:rsid w:val="00161616"/>
    <w:rsid w:val="0016643F"/>
    <w:rsid w:val="00172DB2"/>
    <w:rsid w:val="001760E3"/>
    <w:rsid w:val="00185025"/>
    <w:rsid w:val="001878B4"/>
    <w:rsid w:val="00190C85"/>
    <w:rsid w:val="001B17FF"/>
    <w:rsid w:val="001B1E1B"/>
    <w:rsid w:val="001B5C5A"/>
    <w:rsid w:val="001C47CD"/>
    <w:rsid w:val="001F504E"/>
    <w:rsid w:val="001F6D3D"/>
    <w:rsid w:val="002002A1"/>
    <w:rsid w:val="002060F5"/>
    <w:rsid w:val="00211949"/>
    <w:rsid w:val="002227D2"/>
    <w:rsid w:val="00235291"/>
    <w:rsid w:val="00247D67"/>
    <w:rsid w:val="00254DBD"/>
    <w:rsid w:val="00257864"/>
    <w:rsid w:val="00260D29"/>
    <w:rsid w:val="00265AEF"/>
    <w:rsid w:val="00270BA0"/>
    <w:rsid w:val="00270F5E"/>
    <w:rsid w:val="00293822"/>
    <w:rsid w:val="002A16E2"/>
    <w:rsid w:val="002A1954"/>
    <w:rsid w:val="002B31CE"/>
    <w:rsid w:val="002B69BC"/>
    <w:rsid w:val="002C1634"/>
    <w:rsid w:val="002C47C7"/>
    <w:rsid w:val="002C7EE6"/>
    <w:rsid w:val="002D2FB2"/>
    <w:rsid w:val="002D52D4"/>
    <w:rsid w:val="002D599F"/>
    <w:rsid w:val="002E2DEB"/>
    <w:rsid w:val="002E37D7"/>
    <w:rsid w:val="002F03FD"/>
    <w:rsid w:val="002F0F60"/>
    <w:rsid w:val="002F5FD5"/>
    <w:rsid w:val="003122B1"/>
    <w:rsid w:val="00320E29"/>
    <w:rsid w:val="00330C19"/>
    <w:rsid w:val="003314D8"/>
    <w:rsid w:val="0034020F"/>
    <w:rsid w:val="0034494E"/>
    <w:rsid w:val="00350DF4"/>
    <w:rsid w:val="00352481"/>
    <w:rsid w:val="00357392"/>
    <w:rsid w:val="003664A4"/>
    <w:rsid w:val="00376C55"/>
    <w:rsid w:val="00380E95"/>
    <w:rsid w:val="00381180"/>
    <w:rsid w:val="0038173B"/>
    <w:rsid w:val="00395958"/>
    <w:rsid w:val="003A08FE"/>
    <w:rsid w:val="003A1213"/>
    <w:rsid w:val="003A4612"/>
    <w:rsid w:val="003B02EF"/>
    <w:rsid w:val="003B5828"/>
    <w:rsid w:val="003B5B2F"/>
    <w:rsid w:val="003C52AF"/>
    <w:rsid w:val="003C73EE"/>
    <w:rsid w:val="003D3838"/>
    <w:rsid w:val="003D5073"/>
    <w:rsid w:val="003D5081"/>
    <w:rsid w:val="003D7C0D"/>
    <w:rsid w:val="003F6FAB"/>
    <w:rsid w:val="00404590"/>
    <w:rsid w:val="00410B62"/>
    <w:rsid w:val="004565A5"/>
    <w:rsid w:val="00457016"/>
    <w:rsid w:val="00457A47"/>
    <w:rsid w:val="004735F1"/>
    <w:rsid w:val="004865AF"/>
    <w:rsid w:val="00494C6C"/>
    <w:rsid w:val="0049594B"/>
    <w:rsid w:val="00496888"/>
    <w:rsid w:val="004B606B"/>
    <w:rsid w:val="004C21AE"/>
    <w:rsid w:val="004D5617"/>
    <w:rsid w:val="004E3839"/>
    <w:rsid w:val="004E56D9"/>
    <w:rsid w:val="004E60B7"/>
    <w:rsid w:val="004E7E76"/>
    <w:rsid w:val="004F5D49"/>
    <w:rsid w:val="004F7B35"/>
    <w:rsid w:val="0050468B"/>
    <w:rsid w:val="00505E20"/>
    <w:rsid w:val="005123F7"/>
    <w:rsid w:val="00513210"/>
    <w:rsid w:val="00525505"/>
    <w:rsid w:val="00530343"/>
    <w:rsid w:val="005310FA"/>
    <w:rsid w:val="00533AF3"/>
    <w:rsid w:val="00534C2C"/>
    <w:rsid w:val="00535E61"/>
    <w:rsid w:val="005402F4"/>
    <w:rsid w:val="00543D04"/>
    <w:rsid w:val="00554827"/>
    <w:rsid w:val="00555ECE"/>
    <w:rsid w:val="00581CA5"/>
    <w:rsid w:val="0058256C"/>
    <w:rsid w:val="0058464E"/>
    <w:rsid w:val="005A711F"/>
    <w:rsid w:val="005A7D16"/>
    <w:rsid w:val="005B302A"/>
    <w:rsid w:val="005B4EE6"/>
    <w:rsid w:val="005E0CB8"/>
    <w:rsid w:val="005E4428"/>
    <w:rsid w:val="005F0DD7"/>
    <w:rsid w:val="005F20C3"/>
    <w:rsid w:val="005F3CBE"/>
    <w:rsid w:val="005F5380"/>
    <w:rsid w:val="00600AAF"/>
    <w:rsid w:val="0060233C"/>
    <w:rsid w:val="00611DD5"/>
    <w:rsid w:val="00613ACA"/>
    <w:rsid w:val="00615087"/>
    <w:rsid w:val="00623D2E"/>
    <w:rsid w:val="00633C71"/>
    <w:rsid w:val="00650DB8"/>
    <w:rsid w:val="0065186C"/>
    <w:rsid w:val="006528C7"/>
    <w:rsid w:val="00655AF9"/>
    <w:rsid w:val="00664CCD"/>
    <w:rsid w:val="00673B1B"/>
    <w:rsid w:val="00682DBD"/>
    <w:rsid w:val="00683A19"/>
    <w:rsid w:val="006855F5"/>
    <w:rsid w:val="00693081"/>
    <w:rsid w:val="00695155"/>
    <w:rsid w:val="006A053D"/>
    <w:rsid w:val="006A2AC3"/>
    <w:rsid w:val="006B45C9"/>
    <w:rsid w:val="006C558C"/>
    <w:rsid w:val="006C5709"/>
    <w:rsid w:val="006C7180"/>
    <w:rsid w:val="006D0ADF"/>
    <w:rsid w:val="006D2FC4"/>
    <w:rsid w:val="006E67B3"/>
    <w:rsid w:val="006E6E91"/>
    <w:rsid w:val="006E7135"/>
    <w:rsid w:val="006F77D0"/>
    <w:rsid w:val="00721ED9"/>
    <w:rsid w:val="0072694E"/>
    <w:rsid w:val="00736522"/>
    <w:rsid w:val="00736D75"/>
    <w:rsid w:val="00741DDF"/>
    <w:rsid w:val="00742B2F"/>
    <w:rsid w:val="00742F59"/>
    <w:rsid w:val="007509D1"/>
    <w:rsid w:val="00750DFB"/>
    <w:rsid w:val="007538C0"/>
    <w:rsid w:val="0076558A"/>
    <w:rsid w:val="007706DC"/>
    <w:rsid w:val="007709C7"/>
    <w:rsid w:val="0077472B"/>
    <w:rsid w:val="00783210"/>
    <w:rsid w:val="007858E9"/>
    <w:rsid w:val="00786947"/>
    <w:rsid w:val="0079234D"/>
    <w:rsid w:val="00794434"/>
    <w:rsid w:val="007A304A"/>
    <w:rsid w:val="007A60FD"/>
    <w:rsid w:val="007C2CEF"/>
    <w:rsid w:val="007C5610"/>
    <w:rsid w:val="007C7A99"/>
    <w:rsid w:val="007D0DD3"/>
    <w:rsid w:val="007D1D81"/>
    <w:rsid w:val="007D7CE1"/>
    <w:rsid w:val="007E74D8"/>
    <w:rsid w:val="007F09ED"/>
    <w:rsid w:val="007F2D85"/>
    <w:rsid w:val="007F3448"/>
    <w:rsid w:val="008016B9"/>
    <w:rsid w:val="00806F88"/>
    <w:rsid w:val="008126C8"/>
    <w:rsid w:val="0081568F"/>
    <w:rsid w:val="00816F24"/>
    <w:rsid w:val="00822B9C"/>
    <w:rsid w:val="00826F10"/>
    <w:rsid w:val="008364A5"/>
    <w:rsid w:val="00842555"/>
    <w:rsid w:val="00852EE1"/>
    <w:rsid w:val="00862F01"/>
    <w:rsid w:val="00866109"/>
    <w:rsid w:val="00866C1F"/>
    <w:rsid w:val="00867FF2"/>
    <w:rsid w:val="00874564"/>
    <w:rsid w:val="00874C4C"/>
    <w:rsid w:val="0087510E"/>
    <w:rsid w:val="008938D8"/>
    <w:rsid w:val="008A1E12"/>
    <w:rsid w:val="008C2F85"/>
    <w:rsid w:val="008C3F99"/>
    <w:rsid w:val="008C4C03"/>
    <w:rsid w:val="008D4241"/>
    <w:rsid w:val="008E0564"/>
    <w:rsid w:val="008E11FD"/>
    <w:rsid w:val="008E1FBB"/>
    <w:rsid w:val="008E53F8"/>
    <w:rsid w:val="008E5D13"/>
    <w:rsid w:val="00906588"/>
    <w:rsid w:val="00921866"/>
    <w:rsid w:val="00922A0C"/>
    <w:rsid w:val="00925C6F"/>
    <w:rsid w:val="00940632"/>
    <w:rsid w:val="00941AC0"/>
    <w:rsid w:val="00947AB9"/>
    <w:rsid w:val="009557BF"/>
    <w:rsid w:val="00970207"/>
    <w:rsid w:val="00973417"/>
    <w:rsid w:val="009778E9"/>
    <w:rsid w:val="0098680C"/>
    <w:rsid w:val="009A4950"/>
    <w:rsid w:val="009B091D"/>
    <w:rsid w:val="009C4A45"/>
    <w:rsid w:val="009D0FEF"/>
    <w:rsid w:val="009E692D"/>
    <w:rsid w:val="009F1513"/>
    <w:rsid w:val="009F4759"/>
    <w:rsid w:val="00A02FD6"/>
    <w:rsid w:val="00A057E0"/>
    <w:rsid w:val="00A076B3"/>
    <w:rsid w:val="00A10C94"/>
    <w:rsid w:val="00A2318D"/>
    <w:rsid w:val="00A315A9"/>
    <w:rsid w:val="00A3413F"/>
    <w:rsid w:val="00A371EC"/>
    <w:rsid w:val="00A433D9"/>
    <w:rsid w:val="00A470A7"/>
    <w:rsid w:val="00A47957"/>
    <w:rsid w:val="00A61235"/>
    <w:rsid w:val="00A63283"/>
    <w:rsid w:val="00A7688D"/>
    <w:rsid w:val="00A77AD4"/>
    <w:rsid w:val="00A8424E"/>
    <w:rsid w:val="00A84F9B"/>
    <w:rsid w:val="00A85111"/>
    <w:rsid w:val="00A93BAB"/>
    <w:rsid w:val="00A949B4"/>
    <w:rsid w:val="00A952C1"/>
    <w:rsid w:val="00AA3205"/>
    <w:rsid w:val="00AA72A8"/>
    <w:rsid w:val="00AB4AE1"/>
    <w:rsid w:val="00AB6C8C"/>
    <w:rsid w:val="00AE7541"/>
    <w:rsid w:val="00AF480F"/>
    <w:rsid w:val="00B04469"/>
    <w:rsid w:val="00B06D54"/>
    <w:rsid w:val="00B229DF"/>
    <w:rsid w:val="00B23635"/>
    <w:rsid w:val="00B26FB3"/>
    <w:rsid w:val="00B3135B"/>
    <w:rsid w:val="00B541F5"/>
    <w:rsid w:val="00B70C0C"/>
    <w:rsid w:val="00B80165"/>
    <w:rsid w:val="00B80EFF"/>
    <w:rsid w:val="00B82AA3"/>
    <w:rsid w:val="00B834D7"/>
    <w:rsid w:val="00B83A2F"/>
    <w:rsid w:val="00B913EB"/>
    <w:rsid w:val="00B975EE"/>
    <w:rsid w:val="00BA08D8"/>
    <w:rsid w:val="00BB5062"/>
    <w:rsid w:val="00BC61A4"/>
    <w:rsid w:val="00BC7D23"/>
    <w:rsid w:val="00BD2B64"/>
    <w:rsid w:val="00BE23C4"/>
    <w:rsid w:val="00BE301C"/>
    <w:rsid w:val="00BE39A6"/>
    <w:rsid w:val="00BE6BAB"/>
    <w:rsid w:val="00BF326C"/>
    <w:rsid w:val="00C141D1"/>
    <w:rsid w:val="00C20CE1"/>
    <w:rsid w:val="00C312BA"/>
    <w:rsid w:val="00C32FC3"/>
    <w:rsid w:val="00C343B6"/>
    <w:rsid w:val="00C458FA"/>
    <w:rsid w:val="00C461A7"/>
    <w:rsid w:val="00C46DEC"/>
    <w:rsid w:val="00C57A6E"/>
    <w:rsid w:val="00C605F3"/>
    <w:rsid w:val="00C6147F"/>
    <w:rsid w:val="00C74770"/>
    <w:rsid w:val="00C776A9"/>
    <w:rsid w:val="00C822A8"/>
    <w:rsid w:val="00C9290B"/>
    <w:rsid w:val="00C936F0"/>
    <w:rsid w:val="00CA2AA4"/>
    <w:rsid w:val="00CA2AF7"/>
    <w:rsid w:val="00CB2B2E"/>
    <w:rsid w:val="00CB34E2"/>
    <w:rsid w:val="00CB4C16"/>
    <w:rsid w:val="00CB5D06"/>
    <w:rsid w:val="00CC79EE"/>
    <w:rsid w:val="00CC7C07"/>
    <w:rsid w:val="00CD38C7"/>
    <w:rsid w:val="00CE6FFD"/>
    <w:rsid w:val="00CF1F76"/>
    <w:rsid w:val="00CF4AEC"/>
    <w:rsid w:val="00CF4C51"/>
    <w:rsid w:val="00D00EEA"/>
    <w:rsid w:val="00D0149F"/>
    <w:rsid w:val="00D0576F"/>
    <w:rsid w:val="00D0708A"/>
    <w:rsid w:val="00D11028"/>
    <w:rsid w:val="00D13392"/>
    <w:rsid w:val="00D21D85"/>
    <w:rsid w:val="00D2315E"/>
    <w:rsid w:val="00D324FC"/>
    <w:rsid w:val="00D41185"/>
    <w:rsid w:val="00D4697B"/>
    <w:rsid w:val="00D46EC6"/>
    <w:rsid w:val="00D55DCA"/>
    <w:rsid w:val="00D56C43"/>
    <w:rsid w:val="00D57877"/>
    <w:rsid w:val="00D63C33"/>
    <w:rsid w:val="00D66741"/>
    <w:rsid w:val="00D776E1"/>
    <w:rsid w:val="00D966A2"/>
    <w:rsid w:val="00D96891"/>
    <w:rsid w:val="00DA18B6"/>
    <w:rsid w:val="00DA4F7A"/>
    <w:rsid w:val="00DA5D5B"/>
    <w:rsid w:val="00DB3D62"/>
    <w:rsid w:val="00DB47C6"/>
    <w:rsid w:val="00DB4A96"/>
    <w:rsid w:val="00DC0473"/>
    <w:rsid w:val="00DC1BD6"/>
    <w:rsid w:val="00DC2486"/>
    <w:rsid w:val="00DC2B52"/>
    <w:rsid w:val="00DD5EA1"/>
    <w:rsid w:val="00DD74C6"/>
    <w:rsid w:val="00DD7FE8"/>
    <w:rsid w:val="00DE7791"/>
    <w:rsid w:val="00DF0028"/>
    <w:rsid w:val="00DF36CA"/>
    <w:rsid w:val="00DF4694"/>
    <w:rsid w:val="00E2071D"/>
    <w:rsid w:val="00E371BE"/>
    <w:rsid w:val="00E43FDB"/>
    <w:rsid w:val="00E45C4C"/>
    <w:rsid w:val="00E55D45"/>
    <w:rsid w:val="00E60AD6"/>
    <w:rsid w:val="00E80B77"/>
    <w:rsid w:val="00E82B23"/>
    <w:rsid w:val="00E904CC"/>
    <w:rsid w:val="00E92DFA"/>
    <w:rsid w:val="00E95591"/>
    <w:rsid w:val="00E9693E"/>
    <w:rsid w:val="00EA00E8"/>
    <w:rsid w:val="00EA2C8C"/>
    <w:rsid w:val="00EA3857"/>
    <w:rsid w:val="00EB10B6"/>
    <w:rsid w:val="00EB5E25"/>
    <w:rsid w:val="00EB7C6F"/>
    <w:rsid w:val="00ED0FB8"/>
    <w:rsid w:val="00EE3F42"/>
    <w:rsid w:val="00EE788A"/>
    <w:rsid w:val="00EF0EC4"/>
    <w:rsid w:val="00EF1E34"/>
    <w:rsid w:val="00EF2BAB"/>
    <w:rsid w:val="00F04208"/>
    <w:rsid w:val="00F04F37"/>
    <w:rsid w:val="00F20F20"/>
    <w:rsid w:val="00F2668F"/>
    <w:rsid w:val="00F330CE"/>
    <w:rsid w:val="00F350D9"/>
    <w:rsid w:val="00F363C4"/>
    <w:rsid w:val="00F50D4C"/>
    <w:rsid w:val="00F513F8"/>
    <w:rsid w:val="00F52079"/>
    <w:rsid w:val="00F53A9B"/>
    <w:rsid w:val="00F57C07"/>
    <w:rsid w:val="00F739E4"/>
    <w:rsid w:val="00F73D8B"/>
    <w:rsid w:val="00F763A3"/>
    <w:rsid w:val="00F773FC"/>
    <w:rsid w:val="00F9520A"/>
    <w:rsid w:val="00FA7778"/>
    <w:rsid w:val="00FB0918"/>
    <w:rsid w:val="00FB7918"/>
    <w:rsid w:val="00FC5B34"/>
    <w:rsid w:val="00FD10D0"/>
    <w:rsid w:val="00FD28AC"/>
    <w:rsid w:val="00FD48EA"/>
    <w:rsid w:val="00FE4524"/>
    <w:rsid w:val="00FE6D7F"/>
    <w:rsid w:val="00FF380A"/>
    <w:rsid w:val="00FF5945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634"/>
    <w:pPr>
      <w:keepNext/>
      <w:tabs>
        <w:tab w:val="num" w:pos="432"/>
      </w:tabs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C1634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C1634"/>
    <w:pPr>
      <w:keepNext/>
      <w:tabs>
        <w:tab w:val="num" w:pos="720"/>
        <w:tab w:val="left" w:pos="4927"/>
        <w:tab w:val="left" w:pos="9854"/>
      </w:tabs>
      <w:spacing w:after="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C1634"/>
    <w:pPr>
      <w:keepNext/>
      <w:tabs>
        <w:tab w:val="num" w:pos="864"/>
      </w:tabs>
      <w:spacing w:after="0" w:line="240" w:lineRule="exact"/>
      <w:ind w:left="864" w:hanging="86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C1634"/>
    <w:pPr>
      <w:keepNext/>
      <w:tabs>
        <w:tab w:val="num" w:pos="1008"/>
      </w:tabs>
      <w:spacing w:after="0" w:line="240" w:lineRule="exact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C1634"/>
    <w:pPr>
      <w:keepNext/>
      <w:tabs>
        <w:tab w:val="num" w:pos="1152"/>
      </w:tabs>
      <w:spacing w:before="240" w:after="0" w:line="240" w:lineRule="exact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C1634"/>
    <w:pPr>
      <w:keepNext/>
      <w:tabs>
        <w:tab w:val="num" w:pos="1296"/>
      </w:tabs>
      <w:spacing w:after="12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C1634"/>
    <w:pPr>
      <w:keepNext/>
      <w:tabs>
        <w:tab w:val="num" w:pos="1440"/>
      </w:tabs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C1634"/>
    <w:pPr>
      <w:keepNext/>
      <w:tabs>
        <w:tab w:val="num" w:pos="1584"/>
      </w:tabs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533A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163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C16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C16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C163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C163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2C1634"/>
    <w:rPr>
      <w:rFonts w:ascii="Times New Roman" w:hAnsi="Times New Roman" w:cs="Times New Roman"/>
    </w:rPr>
  </w:style>
  <w:style w:type="character" w:customStyle="1" w:styleId="WW8Num3z0">
    <w:name w:val="WW8Num3z0"/>
    <w:rsid w:val="002C1634"/>
    <w:rPr>
      <w:rFonts w:ascii="Times New Roman" w:hAnsi="Times New Roman" w:cs="Times New Roman"/>
    </w:rPr>
  </w:style>
  <w:style w:type="character" w:customStyle="1" w:styleId="WW8Num4z0">
    <w:name w:val="WW8Num4z0"/>
    <w:rsid w:val="002C1634"/>
    <w:rPr>
      <w:rFonts w:ascii="Times New Roman" w:hAnsi="Times New Roman" w:cs="Times New Roman"/>
    </w:rPr>
  </w:style>
  <w:style w:type="character" w:customStyle="1" w:styleId="WW8Num9z0">
    <w:name w:val="WW8Num9z0"/>
    <w:rsid w:val="002C1634"/>
    <w:rPr>
      <w:rFonts w:ascii="Times New Roman" w:hAnsi="Times New Roman" w:cs="Times New Roman"/>
    </w:rPr>
  </w:style>
  <w:style w:type="character" w:customStyle="1" w:styleId="WW8Num10z0">
    <w:name w:val="WW8Num10z0"/>
    <w:rsid w:val="002C1634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C1634"/>
  </w:style>
  <w:style w:type="character" w:styleId="ac">
    <w:name w:val="page number"/>
    <w:basedOn w:val="11"/>
    <w:rsid w:val="002C1634"/>
  </w:style>
  <w:style w:type="character" w:customStyle="1" w:styleId="ad">
    <w:name w:val="Знак Знак"/>
    <w:rsid w:val="002C1634"/>
    <w:rPr>
      <w:lang w:val="ru-RU" w:eastAsia="ar-SA" w:bidi="ar-SA"/>
    </w:rPr>
  </w:style>
  <w:style w:type="character" w:styleId="ae">
    <w:name w:val="Hyperlink"/>
    <w:rsid w:val="002C1634"/>
    <w:rPr>
      <w:color w:val="000080"/>
      <w:u w:val="single"/>
    </w:rPr>
  </w:style>
  <w:style w:type="paragraph" w:customStyle="1" w:styleId="af">
    <w:name w:val="Заголовок"/>
    <w:basedOn w:val="a"/>
    <w:next w:val="af0"/>
    <w:rsid w:val="002C163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rsid w:val="002C1634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2C1634"/>
    <w:rPr>
      <w:rFonts w:ascii="Arial" w:hAnsi="Arial" w:cs="Tahoma"/>
    </w:rPr>
  </w:style>
  <w:style w:type="paragraph" w:customStyle="1" w:styleId="12">
    <w:name w:val="Название1"/>
    <w:basedOn w:val="a"/>
    <w:rsid w:val="002C163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2C1634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3">
    <w:name w:val="Body Text Indent"/>
    <w:basedOn w:val="a"/>
    <w:link w:val="af4"/>
    <w:rsid w:val="002C163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C1634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14">
    <w:name w:val="Название объекта1"/>
    <w:basedOn w:val="a"/>
    <w:next w:val="a"/>
    <w:rsid w:val="002C163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15">
    <w:name w:val="Схема документа1"/>
    <w:basedOn w:val="a"/>
    <w:rsid w:val="002C163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C16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C1634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2C16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2C1634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16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Iauiueaaa">
    <w:name w:val="Iau?iue (aaa)"/>
    <w:basedOn w:val="a"/>
    <w:rsid w:val="002C1634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C16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2C1634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C1634"/>
    <w:pPr>
      <w:jc w:val="center"/>
    </w:pPr>
    <w:rPr>
      <w:b/>
      <w:bCs/>
    </w:rPr>
  </w:style>
  <w:style w:type="paragraph" w:customStyle="1" w:styleId="af8">
    <w:name w:val="Содержимое врезки"/>
    <w:basedOn w:val="af0"/>
    <w:rsid w:val="002C1634"/>
  </w:style>
  <w:style w:type="character" w:customStyle="1" w:styleId="af9">
    <w:name w:val="Цветовое выделение"/>
    <w:uiPriority w:val="99"/>
    <w:rsid w:val="002C1634"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uiPriority w:val="99"/>
    <w:rsid w:val="002C1634"/>
    <w:rPr>
      <w:b/>
      <w:bCs/>
      <w:color w:val="106BBE"/>
      <w:sz w:val="26"/>
      <w:szCs w:val="26"/>
    </w:rPr>
  </w:style>
  <w:style w:type="paragraph" w:customStyle="1" w:styleId="afb">
    <w:name w:val="Нормальный (таблица)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2C1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ummary">
    <w:name w:val="summary"/>
    <w:basedOn w:val="a"/>
    <w:rsid w:val="002C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C1634"/>
    <w:rPr>
      <w:rFonts w:ascii="Times New Roman" w:hAnsi="Times New Roman" w:cs="Times New Roman"/>
      <w:sz w:val="22"/>
      <w:szCs w:val="22"/>
    </w:rPr>
  </w:style>
  <w:style w:type="paragraph" w:customStyle="1" w:styleId="afe">
    <w:name w:val="Знак Знак Знак Знак Знак Знак Знак Знак Знак Знак"/>
    <w:basedOn w:val="a"/>
    <w:rsid w:val="002C16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6">
    <w:name w:val="Сетка таблицы1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2C1634"/>
  </w:style>
  <w:style w:type="table" w:customStyle="1" w:styleId="22">
    <w:name w:val="Сетка таблицы2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2C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line number"/>
    <w:basedOn w:val="a0"/>
    <w:rsid w:val="002C1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634"/>
    <w:pPr>
      <w:keepNext/>
      <w:tabs>
        <w:tab w:val="num" w:pos="432"/>
      </w:tabs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C1634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C1634"/>
    <w:pPr>
      <w:keepNext/>
      <w:tabs>
        <w:tab w:val="num" w:pos="720"/>
        <w:tab w:val="left" w:pos="4927"/>
        <w:tab w:val="left" w:pos="9854"/>
      </w:tabs>
      <w:spacing w:after="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C1634"/>
    <w:pPr>
      <w:keepNext/>
      <w:tabs>
        <w:tab w:val="num" w:pos="864"/>
      </w:tabs>
      <w:spacing w:after="0" w:line="240" w:lineRule="exact"/>
      <w:ind w:left="864" w:hanging="86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C1634"/>
    <w:pPr>
      <w:keepNext/>
      <w:tabs>
        <w:tab w:val="num" w:pos="1008"/>
      </w:tabs>
      <w:spacing w:after="0" w:line="240" w:lineRule="exact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C1634"/>
    <w:pPr>
      <w:keepNext/>
      <w:tabs>
        <w:tab w:val="num" w:pos="1152"/>
      </w:tabs>
      <w:spacing w:before="240" w:after="0" w:line="240" w:lineRule="exact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C1634"/>
    <w:pPr>
      <w:keepNext/>
      <w:tabs>
        <w:tab w:val="num" w:pos="1296"/>
      </w:tabs>
      <w:spacing w:after="12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C1634"/>
    <w:pPr>
      <w:keepNext/>
      <w:tabs>
        <w:tab w:val="num" w:pos="1440"/>
      </w:tabs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C1634"/>
    <w:pPr>
      <w:keepNext/>
      <w:tabs>
        <w:tab w:val="num" w:pos="1584"/>
      </w:tabs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533A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163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C16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C16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C163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C163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2C1634"/>
    <w:rPr>
      <w:rFonts w:ascii="Times New Roman" w:hAnsi="Times New Roman" w:cs="Times New Roman"/>
    </w:rPr>
  </w:style>
  <w:style w:type="character" w:customStyle="1" w:styleId="WW8Num3z0">
    <w:name w:val="WW8Num3z0"/>
    <w:rsid w:val="002C1634"/>
    <w:rPr>
      <w:rFonts w:ascii="Times New Roman" w:hAnsi="Times New Roman" w:cs="Times New Roman"/>
    </w:rPr>
  </w:style>
  <w:style w:type="character" w:customStyle="1" w:styleId="WW8Num4z0">
    <w:name w:val="WW8Num4z0"/>
    <w:rsid w:val="002C1634"/>
    <w:rPr>
      <w:rFonts w:ascii="Times New Roman" w:hAnsi="Times New Roman" w:cs="Times New Roman"/>
    </w:rPr>
  </w:style>
  <w:style w:type="character" w:customStyle="1" w:styleId="WW8Num9z0">
    <w:name w:val="WW8Num9z0"/>
    <w:rsid w:val="002C1634"/>
    <w:rPr>
      <w:rFonts w:ascii="Times New Roman" w:hAnsi="Times New Roman" w:cs="Times New Roman"/>
    </w:rPr>
  </w:style>
  <w:style w:type="character" w:customStyle="1" w:styleId="WW8Num10z0">
    <w:name w:val="WW8Num10z0"/>
    <w:rsid w:val="002C1634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C1634"/>
  </w:style>
  <w:style w:type="character" w:styleId="ac">
    <w:name w:val="page number"/>
    <w:basedOn w:val="11"/>
    <w:rsid w:val="002C1634"/>
  </w:style>
  <w:style w:type="character" w:customStyle="1" w:styleId="ad">
    <w:name w:val="Знак Знак"/>
    <w:rsid w:val="002C1634"/>
    <w:rPr>
      <w:lang w:val="ru-RU" w:eastAsia="ar-SA" w:bidi="ar-SA"/>
    </w:rPr>
  </w:style>
  <w:style w:type="character" w:styleId="ae">
    <w:name w:val="Hyperlink"/>
    <w:rsid w:val="002C1634"/>
    <w:rPr>
      <w:color w:val="000080"/>
      <w:u w:val="single"/>
    </w:rPr>
  </w:style>
  <w:style w:type="paragraph" w:customStyle="1" w:styleId="af">
    <w:name w:val="Заголовок"/>
    <w:basedOn w:val="a"/>
    <w:next w:val="af0"/>
    <w:rsid w:val="002C163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rsid w:val="002C1634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2C1634"/>
    <w:rPr>
      <w:rFonts w:ascii="Arial" w:hAnsi="Arial" w:cs="Tahoma"/>
    </w:rPr>
  </w:style>
  <w:style w:type="paragraph" w:customStyle="1" w:styleId="12">
    <w:name w:val="Название1"/>
    <w:basedOn w:val="a"/>
    <w:rsid w:val="002C163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2C1634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3">
    <w:name w:val="Body Text Indent"/>
    <w:basedOn w:val="a"/>
    <w:link w:val="af4"/>
    <w:rsid w:val="002C163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C1634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14">
    <w:name w:val="Название объекта1"/>
    <w:basedOn w:val="a"/>
    <w:next w:val="a"/>
    <w:rsid w:val="002C163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15">
    <w:name w:val="Схема документа1"/>
    <w:basedOn w:val="a"/>
    <w:rsid w:val="002C163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C16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C1634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2C16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2C1634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16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Iauiueaaa">
    <w:name w:val="Iau?iue (aaa)"/>
    <w:basedOn w:val="a"/>
    <w:rsid w:val="002C1634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C16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2C1634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C1634"/>
    <w:pPr>
      <w:jc w:val="center"/>
    </w:pPr>
    <w:rPr>
      <w:b/>
      <w:bCs/>
    </w:rPr>
  </w:style>
  <w:style w:type="paragraph" w:customStyle="1" w:styleId="af8">
    <w:name w:val="Содержимое врезки"/>
    <w:basedOn w:val="af0"/>
    <w:rsid w:val="002C1634"/>
  </w:style>
  <w:style w:type="character" w:customStyle="1" w:styleId="af9">
    <w:name w:val="Цветовое выделение"/>
    <w:uiPriority w:val="99"/>
    <w:rsid w:val="002C1634"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uiPriority w:val="99"/>
    <w:rsid w:val="002C1634"/>
    <w:rPr>
      <w:b/>
      <w:bCs/>
      <w:color w:val="106BBE"/>
      <w:sz w:val="26"/>
      <w:szCs w:val="26"/>
    </w:rPr>
  </w:style>
  <w:style w:type="paragraph" w:customStyle="1" w:styleId="afb">
    <w:name w:val="Нормальный (таблица)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2C1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ummary">
    <w:name w:val="summary"/>
    <w:basedOn w:val="a"/>
    <w:rsid w:val="002C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C1634"/>
    <w:rPr>
      <w:rFonts w:ascii="Times New Roman" w:hAnsi="Times New Roman" w:cs="Times New Roman"/>
      <w:sz w:val="22"/>
      <w:szCs w:val="22"/>
    </w:rPr>
  </w:style>
  <w:style w:type="paragraph" w:customStyle="1" w:styleId="afe">
    <w:name w:val="Знак Знак Знак Знак Знак Знак Знак Знак Знак Знак"/>
    <w:basedOn w:val="a"/>
    <w:rsid w:val="002C16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6">
    <w:name w:val="Сетка таблицы1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2C1634"/>
  </w:style>
  <w:style w:type="table" w:customStyle="1" w:styleId="22">
    <w:name w:val="Сетка таблицы2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2C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line number"/>
    <w:basedOn w:val="a0"/>
    <w:rsid w:val="002C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0139-2C12-4C4C-96CB-F658136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Юлия В. Панина</cp:lastModifiedBy>
  <cp:revision>18</cp:revision>
  <cp:lastPrinted>2023-12-07T05:55:00Z</cp:lastPrinted>
  <dcterms:created xsi:type="dcterms:W3CDTF">2023-12-07T06:09:00Z</dcterms:created>
  <dcterms:modified xsi:type="dcterms:W3CDTF">2024-01-31T09:09:00Z</dcterms:modified>
</cp:coreProperties>
</file>