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671E" w:rsidRDefault="007235E7" w:rsidP="009F483C">
      <w:pPr>
        <w:spacing w:after="0" w:line="240" w:lineRule="auto"/>
        <w:ind w:right="-31" w:firstLine="10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0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5E7" w:rsidRPr="007235E7" w:rsidRDefault="0029671E" w:rsidP="00DB63D2">
      <w:pPr>
        <w:spacing w:after="0" w:line="240" w:lineRule="auto"/>
        <w:ind w:right="-31" w:firstLine="10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r w:rsidR="004F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770" w:rsidRDefault="007235E7" w:rsidP="00DB63D2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967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:rsidR="007235E7" w:rsidRPr="007235E7" w:rsidRDefault="007235E7" w:rsidP="00DB63D2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Default="008228E7" w:rsidP="00880905">
      <w:pPr>
        <w:spacing w:after="0" w:line="240" w:lineRule="auto"/>
        <w:ind w:right="425"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30.07.2024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0905">
        <w:rPr>
          <w:rFonts w:ascii="Times New Roman" w:eastAsia="Times New Roman" w:hAnsi="Times New Roman" w:cs="Times New Roman"/>
          <w:sz w:val="28"/>
          <w:szCs w:val="28"/>
          <w:lang w:eastAsia="ru-RU"/>
        </w:rPr>
        <w:t>1262</w:t>
      </w:r>
    </w:p>
    <w:p w:rsidR="00880905" w:rsidRDefault="00880905" w:rsidP="00880905">
      <w:pPr>
        <w:spacing w:after="0" w:line="240" w:lineRule="auto"/>
        <w:ind w:right="425"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06" w:rsidRDefault="00A02A06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F0" w:rsidRDefault="007914F0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A520EE">
      <w:pPr>
        <w:spacing w:after="0" w:line="240" w:lineRule="auto"/>
        <w:ind w:left="851" w:right="246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СТОИМОСТЬ</w:t>
      </w:r>
    </w:p>
    <w:p w:rsidR="00E2550D" w:rsidRDefault="00F90E36" w:rsidP="00A520EE">
      <w:pPr>
        <w:spacing w:after="0" w:line="240" w:lineRule="auto"/>
        <w:ind w:left="851" w:right="246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281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9A4F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</w:t>
      </w:r>
      <w:r w:rsidR="008B55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997AC5">
        <w:rPr>
          <w:rFonts w:ascii="Times New Roman" w:hAnsi="Times New Roman"/>
          <w:sz w:val="28"/>
          <w:szCs w:val="28"/>
        </w:rPr>
        <w:t xml:space="preserve">муниципальным бюджетным учреждением </w:t>
      </w:r>
    </w:p>
    <w:p w:rsidR="007235E7" w:rsidRPr="007235E7" w:rsidRDefault="00997AC5" w:rsidP="005F24F2">
      <w:pPr>
        <w:spacing w:after="0" w:line="240" w:lineRule="auto"/>
        <w:ind w:left="851" w:right="246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  <w:r w:rsidR="00F90E36">
        <w:rPr>
          <w:rFonts w:ascii="Times New Roman" w:hAnsi="Times New Roman"/>
          <w:sz w:val="28"/>
          <w:szCs w:val="28"/>
        </w:rPr>
        <w:t xml:space="preserve"> </w:t>
      </w:r>
      <w:r w:rsidR="00E10233">
        <w:rPr>
          <w:rFonts w:ascii="Times New Roman" w:hAnsi="Times New Roman"/>
          <w:sz w:val="28"/>
          <w:szCs w:val="28"/>
        </w:rPr>
        <w:t>«</w:t>
      </w:r>
      <w:r w:rsidR="006B4AF9">
        <w:rPr>
          <w:rFonts w:ascii="Times New Roman" w:hAnsi="Times New Roman"/>
          <w:sz w:val="28"/>
          <w:szCs w:val="28"/>
        </w:rPr>
        <w:t>Детско-юношеский центр</w:t>
      </w:r>
      <w:r w:rsidR="00A103F4">
        <w:rPr>
          <w:rFonts w:ascii="Times New Roman" w:hAnsi="Times New Roman"/>
          <w:sz w:val="28"/>
          <w:szCs w:val="28"/>
        </w:rPr>
        <w:t>»</w:t>
      </w:r>
      <w:r w:rsidR="00D4549A">
        <w:rPr>
          <w:rFonts w:ascii="Times New Roman" w:hAnsi="Times New Roman"/>
          <w:sz w:val="28"/>
          <w:szCs w:val="28"/>
        </w:rPr>
        <w:t xml:space="preserve"> </w:t>
      </w:r>
      <w:r w:rsidR="006B4AF9">
        <w:rPr>
          <w:rFonts w:ascii="Times New Roman" w:hAnsi="Times New Roman"/>
          <w:sz w:val="28"/>
          <w:szCs w:val="28"/>
        </w:rPr>
        <w:t>Индустриального</w:t>
      </w:r>
      <w:r w:rsidR="00D4549A">
        <w:rPr>
          <w:rFonts w:ascii="Times New Roman" w:hAnsi="Times New Roman"/>
          <w:sz w:val="28"/>
          <w:szCs w:val="28"/>
        </w:rPr>
        <w:t xml:space="preserve"> района г.Барнаула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2410"/>
        <w:gridCol w:w="3260"/>
        <w:gridCol w:w="2694"/>
      </w:tblGrid>
      <w:tr w:rsidR="00FE466A" w:rsidRPr="002C2F7E" w:rsidTr="006B4AF9">
        <w:tc>
          <w:tcPr>
            <w:tcW w:w="993" w:type="dxa"/>
            <w:vMerge w:val="restart"/>
          </w:tcPr>
          <w:p w:rsidR="00FE466A" w:rsidRDefault="00FE466A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E466A" w:rsidRPr="00E10233" w:rsidRDefault="00FE466A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4" w:type="dxa"/>
            <w:vMerge w:val="restart"/>
          </w:tcPr>
          <w:p w:rsidR="00FE466A" w:rsidRPr="00E10233" w:rsidRDefault="00FE466A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410" w:type="dxa"/>
            <w:vMerge w:val="restart"/>
          </w:tcPr>
          <w:p w:rsidR="00FE466A" w:rsidRPr="00E10233" w:rsidRDefault="00FE466A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FE466A" w:rsidRPr="00E10233" w:rsidRDefault="00FE466A" w:rsidP="00416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услуги </w:t>
            </w:r>
          </w:p>
        </w:tc>
        <w:tc>
          <w:tcPr>
            <w:tcW w:w="5954" w:type="dxa"/>
            <w:gridSpan w:val="2"/>
          </w:tcPr>
          <w:p w:rsidR="00FE466A" w:rsidRDefault="00FE466A" w:rsidP="00603B4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Предельная стоимость, рублей</w:t>
            </w:r>
          </w:p>
        </w:tc>
      </w:tr>
      <w:tr w:rsidR="00FE466A" w:rsidRPr="002C2F7E" w:rsidTr="006B4AF9">
        <w:tc>
          <w:tcPr>
            <w:tcW w:w="993" w:type="dxa"/>
            <w:vMerge/>
          </w:tcPr>
          <w:p w:rsidR="00FE466A" w:rsidRDefault="00FE466A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FE466A" w:rsidRPr="00E10233" w:rsidRDefault="00FE466A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E466A" w:rsidRPr="00E10233" w:rsidRDefault="00FE466A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E466A" w:rsidRDefault="00FE466A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один академический час, рублей</w:t>
            </w:r>
          </w:p>
        </w:tc>
        <w:tc>
          <w:tcPr>
            <w:tcW w:w="2694" w:type="dxa"/>
          </w:tcPr>
          <w:p w:rsidR="00FE466A" w:rsidRDefault="00FE466A" w:rsidP="00244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одного человека в месяц</w:t>
            </w:r>
          </w:p>
        </w:tc>
      </w:tr>
    </w:tbl>
    <w:p w:rsidR="00B027EB" w:rsidRPr="00B027EB" w:rsidRDefault="00B027EB" w:rsidP="00B027EB">
      <w:pPr>
        <w:spacing w:after="0" w:line="240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2410"/>
        <w:gridCol w:w="3260"/>
        <w:gridCol w:w="2694"/>
      </w:tblGrid>
      <w:tr w:rsidR="00FC6C27" w:rsidRPr="002C2F7E" w:rsidTr="006B4AF9">
        <w:tc>
          <w:tcPr>
            <w:tcW w:w="993" w:type="dxa"/>
          </w:tcPr>
          <w:p w:rsidR="00FC6C27" w:rsidRDefault="007914F0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C6C27" w:rsidRPr="00E10233" w:rsidRDefault="007914F0" w:rsidP="00791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C6C27" w:rsidRPr="00E10233" w:rsidRDefault="007914F0" w:rsidP="00DF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C6C27" w:rsidRDefault="007914F0" w:rsidP="003C2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44549" w:rsidRDefault="007914F0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914F0" w:rsidRPr="002C2F7E" w:rsidTr="006B4AF9">
        <w:tc>
          <w:tcPr>
            <w:tcW w:w="993" w:type="dxa"/>
          </w:tcPr>
          <w:p w:rsidR="007914F0" w:rsidRDefault="007914F0" w:rsidP="00791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7914F0" w:rsidRPr="006B4AF9" w:rsidRDefault="006B4AF9" w:rsidP="006B4A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AF9">
              <w:rPr>
                <w:rFonts w:ascii="Times New Roman" w:hAnsi="Times New Roman" w:cs="Times New Roman"/>
                <w:sz w:val="28"/>
                <w:szCs w:val="28"/>
              </w:rPr>
              <w:t>Развивающ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4AF9">
              <w:rPr>
                <w:rFonts w:ascii="Times New Roman" w:hAnsi="Times New Roman" w:cs="Times New Roman"/>
                <w:sz w:val="28"/>
                <w:szCs w:val="28"/>
              </w:rPr>
              <w:t>е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B4AF9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дополнительной общеобразовательной общеразвивающей программе «Обучение грамоте детей дошкольного возраста «Пишу красиво»</w:t>
            </w:r>
          </w:p>
        </w:tc>
        <w:tc>
          <w:tcPr>
            <w:tcW w:w="2410" w:type="dxa"/>
          </w:tcPr>
          <w:p w:rsidR="007914F0" w:rsidRPr="00E10233" w:rsidRDefault="006B4AF9" w:rsidP="00791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7914F0" w:rsidRDefault="006B4AF9" w:rsidP="00791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215,30</w:t>
            </w:r>
          </w:p>
        </w:tc>
        <w:tc>
          <w:tcPr>
            <w:tcW w:w="2694" w:type="dxa"/>
          </w:tcPr>
          <w:p w:rsidR="007914F0" w:rsidRDefault="006B4AF9" w:rsidP="00791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1787</w:t>
            </w:r>
            <w:r w:rsidR="00791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,00 </w:t>
            </w:r>
          </w:p>
          <w:p w:rsidR="007914F0" w:rsidRDefault="007914F0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1C51C1" w:rsidRPr="002C2F7E" w:rsidTr="006B4AF9">
        <w:tc>
          <w:tcPr>
            <w:tcW w:w="993" w:type="dxa"/>
          </w:tcPr>
          <w:p w:rsidR="001C51C1" w:rsidRDefault="001C51C1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1C51C1" w:rsidRPr="006B4AF9" w:rsidRDefault="006B4AF9" w:rsidP="006B4A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AF9">
              <w:rPr>
                <w:rFonts w:ascii="Times New Roman" w:hAnsi="Times New Roman" w:cs="Times New Roman"/>
                <w:sz w:val="28"/>
                <w:szCs w:val="28"/>
              </w:rPr>
              <w:t>Развивающ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4AF9">
              <w:rPr>
                <w:rFonts w:ascii="Times New Roman" w:hAnsi="Times New Roman" w:cs="Times New Roman"/>
                <w:sz w:val="28"/>
                <w:szCs w:val="28"/>
              </w:rPr>
              <w:t>е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B4AF9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дополнительной общеобразовательной общеразвивающей программе «Обучение грамоте детей дошкольного возраста «Читаем 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C51C1" w:rsidRPr="00E10233" w:rsidRDefault="00603B44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1C51C1" w:rsidRDefault="006B4AF9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208</w:t>
            </w:r>
            <w:r w:rsidR="00603B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4" w:type="dxa"/>
          </w:tcPr>
          <w:p w:rsidR="001C51C1" w:rsidRDefault="0051202F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B4AF9">
              <w:rPr>
                <w:rFonts w:ascii="Times New Roman" w:eastAsia="Calibri" w:hAnsi="Times New Roman" w:cs="Times New Roman"/>
                <w:sz w:val="28"/>
                <w:szCs w:val="28"/>
              </w:rPr>
              <w:t>731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,00 </w:t>
            </w:r>
          </w:p>
          <w:p w:rsidR="0051202F" w:rsidRDefault="0051202F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603B44">
              <w:rPr>
                <w:rFonts w:ascii="Times New Roman" w:eastAsia="Calibri" w:hAnsi="Times New Roman" w:cs="Times New Roman"/>
                <w:sz w:val="28"/>
                <w:szCs w:val="28"/>
              </w:rPr>
              <w:t>8,3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603B44" w:rsidRPr="002C2F7E" w:rsidTr="006B4AF9">
        <w:tc>
          <w:tcPr>
            <w:tcW w:w="993" w:type="dxa"/>
          </w:tcPr>
          <w:p w:rsidR="00603B44" w:rsidRDefault="00603B44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603B44" w:rsidRDefault="006B4AF9" w:rsidP="006B4A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AF9">
              <w:rPr>
                <w:rFonts w:ascii="Times New Roman" w:hAnsi="Times New Roman" w:cs="Times New Roman"/>
                <w:sz w:val="28"/>
                <w:szCs w:val="28"/>
              </w:rPr>
              <w:t>Развивающие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AF9">
              <w:rPr>
                <w:rFonts w:ascii="Times New Roman" w:hAnsi="Times New Roman" w:cs="Times New Roman"/>
                <w:sz w:val="28"/>
                <w:szCs w:val="28"/>
              </w:rPr>
              <w:t>по дополнительной общеобразовательной общеразвивающей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B4AF9"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4AF9"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4AF9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2410" w:type="dxa"/>
          </w:tcPr>
          <w:p w:rsidR="00603B44" w:rsidRDefault="006B4AF9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603B44" w:rsidRDefault="006B4AF9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2694" w:type="dxa"/>
          </w:tcPr>
          <w:p w:rsidR="00603B44" w:rsidRDefault="006B4AF9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1964,00</w:t>
            </w:r>
          </w:p>
          <w:p w:rsidR="00603B44" w:rsidRDefault="00603B44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6B4AF9">
              <w:rPr>
                <w:rFonts w:ascii="Times New Roman" w:eastAsia="Calibri" w:hAnsi="Times New Roman" w:cs="Times New Roman"/>
                <w:sz w:val="28"/>
                <w:szCs w:val="28"/>
              </w:rPr>
              <w:t>33,2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603B44" w:rsidRPr="002C2F7E" w:rsidTr="006B4AF9">
        <w:tc>
          <w:tcPr>
            <w:tcW w:w="993" w:type="dxa"/>
          </w:tcPr>
          <w:p w:rsidR="00603B44" w:rsidRDefault="006B4AF9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4" w:type="dxa"/>
          </w:tcPr>
          <w:p w:rsidR="00603B44" w:rsidRDefault="006B4AF9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03B44" w:rsidRDefault="006B4AF9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03B44" w:rsidRDefault="006B4AF9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03B44" w:rsidRDefault="006B4AF9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03B44" w:rsidRPr="002C2F7E" w:rsidTr="006B4AF9">
        <w:tc>
          <w:tcPr>
            <w:tcW w:w="993" w:type="dxa"/>
          </w:tcPr>
          <w:p w:rsidR="00603B44" w:rsidRDefault="00603B44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03B44" w:rsidRDefault="006B4AF9" w:rsidP="00603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AF9"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  <w:tc>
          <w:tcPr>
            <w:tcW w:w="2410" w:type="dxa"/>
          </w:tcPr>
          <w:p w:rsidR="00603B44" w:rsidRDefault="00603B44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03B44" w:rsidRDefault="00603B44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03B44" w:rsidRDefault="00603B44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4AF9" w:rsidRPr="002C2F7E" w:rsidTr="006B4AF9">
        <w:tc>
          <w:tcPr>
            <w:tcW w:w="993" w:type="dxa"/>
          </w:tcPr>
          <w:p w:rsidR="006B4AF9" w:rsidRDefault="006156C0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6B4AF9" w:rsidRPr="006156C0" w:rsidRDefault="006156C0" w:rsidP="00603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6C0">
              <w:rPr>
                <w:rFonts w:ascii="Times New Roman" w:hAnsi="Times New Roman" w:cs="Times New Roman"/>
                <w:sz w:val="28"/>
                <w:szCs w:val="28"/>
              </w:rPr>
              <w:t>Занятия по дополнительной общеобразовательной общеразвивающей программе «Ритмика»</w:t>
            </w:r>
          </w:p>
        </w:tc>
        <w:tc>
          <w:tcPr>
            <w:tcW w:w="2410" w:type="dxa"/>
          </w:tcPr>
          <w:p w:rsidR="006B4AF9" w:rsidRDefault="006156C0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6B4AF9" w:rsidRDefault="006156C0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112,71</w:t>
            </w:r>
          </w:p>
        </w:tc>
        <w:tc>
          <w:tcPr>
            <w:tcW w:w="2694" w:type="dxa"/>
          </w:tcPr>
          <w:p w:rsidR="006B4AF9" w:rsidRDefault="006156C0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1403,00</w:t>
            </w:r>
          </w:p>
          <w:p w:rsidR="006156C0" w:rsidRDefault="006156C0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(12,45 часа)</w:t>
            </w:r>
          </w:p>
        </w:tc>
      </w:tr>
      <w:tr w:rsidR="00603B44" w:rsidRPr="002C2F7E" w:rsidTr="006B4AF9">
        <w:tc>
          <w:tcPr>
            <w:tcW w:w="993" w:type="dxa"/>
          </w:tcPr>
          <w:p w:rsidR="00603B44" w:rsidRDefault="006156C0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603B44" w:rsidRPr="006156C0" w:rsidRDefault="006156C0" w:rsidP="00615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6C0">
              <w:rPr>
                <w:rFonts w:ascii="Times New Roman" w:hAnsi="Times New Roman" w:cs="Times New Roman"/>
                <w:sz w:val="28"/>
                <w:szCs w:val="28"/>
              </w:rPr>
              <w:t>Занятия по дополнительной общеобразовательной общеразвивающей программе «Обучение игре на акустической электронной ударной установке»</w:t>
            </w:r>
          </w:p>
        </w:tc>
        <w:tc>
          <w:tcPr>
            <w:tcW w:w="2410" w:type="dxa"/>
          </w:tcPr>
          <w:p w:rsidR="00603B44" w:rsidRDefault="006156C0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603B44" w:rsidRDefault="006156C0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580,24</w:t>
            </w:r>
          </w:p>
        </w:tc>
        <w:tc>
          <w:tcPr>
            <w:tcW w:w="2694" w:type="dxa"/>
          </w:tcPr>
          <w:p w:rsidR="00603B44" w:rsidRDefault="006156C0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4816,00</w:t>
            </w:r>
          </w:p>
          <w:p w:rsidR="006156C0" w:rsidRDefault="006156C0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6156C0" w:rsidRPr="002C2F7E" w:rsidTr="006B4AF9">
        <w:tc>
          <w:tcPr>
            <w:tcW w:w="993" w:type="dxa"/>
          </w:tcPr>
          <w:p w:rsidR="006156C0" w:rsidRDefault="006156C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4" w:type="dxa"/>
          </w:tcPr>
          <w:p w:rsidR="006156C0" w:rsidRPr="006156C0" w:rsidRDefault="006156C0" w:rsidP="00615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6C0">
              <w:rPr>
                <w:rFonts w:ascii="Times New Roman" w:hAnsi="Times New Roman" w:cs="Times New Roman"/>
                <w:sz w:val="28"/>
                <w:szCs w:val="28"/>
              </w:rPr>
              <w:t>Занятия по дополнительной общеобразовательной общеразвивающей программе по вокалу</w:t>
            </w:r>
          </w:p>
        </w:tc>
        <w:tc>
          <w:tcPr>
            <w:tcW w:w="2410" w:type="dxa"/>
          </w:tcPr>
          <w:p w:rsidR="006156C0" w:rsidRDefault="006156C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6156C0" w:rsidRDefault="006156C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580,24</w:t>
            </w:r>
          </w:p>
        </w:tc>
        <w:tc>
          <w:tcPr>
            <w:tcW w:w="2694" w:type="dxa"/>
          </w:tcPr>
          <w:p w:rsidR="006156C0" w:rsidRDefault="006156C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4816,00</w:t>
            </w:r>
          </w:p>
          <w:p w:rsidR="006156C0" w:rsidRDefault="006156C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6156C0" w:rsidRPr="002C2F7E" w:rsidTr="006B4AF9">
        <w:tc>
          <w:tcPr>
            <w:tcW w:w="993" w:type="dxa"/>
          </w:tcPr>
          <w:p w:rsidR="006156C0" w:rsidRDefault="006156C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4" w:type="dxa"/>
          </w:tcPr>
          <w:p w:rsidR="006156C0" w:rsidRPr="006156C0" w:rsidRDefault="006156C0" w:rsidP="00615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6C0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дополнительной общеобразовательной общеразвивающей программе «Обучение игре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классической гитаре</w:t>
            </w:r>
            <w:r w:rsidRPr="00615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156C0" w:rsidRDefault="006156C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6156C0" w:rsidRDefault="006156C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580,24</w:t>
            </w:r>
          </w:p>
        </w:tc>
        <w:tc>
          <w:tcPr>
            <w:tcW w:w="2694" w:type="dxa"/>
          </w:tcPr>
          <w:p w:rsidR="006156C0" w:rsidRDefault="006156C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4816,00</w:t>
            </w:r>
          </w:p>
          <w:p w:rsidR="006156C0" w:rsidRDefault="006156C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7F4894" w:rsidRPr="002C2F7E" w:rsidTr="006B4AF9">
        <w:tc>
          <w:tcPr>
            <w:tcW w:w="993" w:type="dxa"/>
          </w:tcPr>
          <w:p w:rsidR="007F4894" w:rsidRDefault="007F4894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4" w:type="dxa"/>
          </w:tcPr>
          <w:p w:rsidR="007F4894" w:rsidRPr="006156C0" w:rsidRDefault="007F4894" w:rsidP="007F4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6C0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дополнительной общеобразовательной общеразвивающей программе «Обучение игре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электрогитаре</w:t>
            </w:r>
            <w:r w:rsidRPr="00615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F4894" w:rsidRDefault="007F4894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7F4894" w:rsidRDefault="007F4894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580,24</w:t>
            </w:r>
          </w:p>
        </w:tc>
        <w:tc>
          <w:tcPr>
            <w:tcW w:w="2694" w:type="dxa"/>
          </w:tcPr>
          <w:p w:rsidR="007F4894" w:rsidRDefault="007F4894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4816,00</w:t>
            </w:r>
          </w:p>
          <w:p w:rsidR="007F4894" w:rsidRDefault="007F4894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  <w:tr w:rsidR="007F4894" w:rsidRPr="002C2F7E" w:rsidTr="006B4AF9">
        <w:tc>
          <w:tcPr>
            <w:tcW w:w="993" w:type="dxa"/>
          </w:tcPr>
          <w:p w:rsidR="007F4894" w:rsidRDefault="007F4894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4" w:type="dxa"/>
          </w:tcPr>
          <w:p w:rsidR="007F4894" w:rsidRPr="006156C0" w:rsidRDefault="007F4894" w:rsidP="00831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6C0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дополнительной общеобразовательной общеразвивающей программе «Обучение игре на </w:t>
            </w:r>
            <w:r w:rsidR="008310DB">
              <w:rPr>
                <w:rFonts w:ascii="Times New Roman" w:hAnsi="Times New Roman" w:cs="Times New Roman"/>
                <w:sz w:val="28"/>
                <w:szCs w:val="28"/>
              </w:rPr>
              <w:t>синтезаторе</w:t>
            </w:r>
            <w:r w:rsidRPr="00615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F4894" w:rsidRDefault="007F4894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7F4894" w:rsidRDefault="007F4894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580,24</w:t>
            </w:r>
          </w:p>
        </w:tc>
        <w:tc>
          <w:tcPr>
            <w:tcW w:w="2694" w:type="dxa"/>
          </w:tcPr>
          <w:p w:rsidR="007F4894" w:rsidRDefault="007F4894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4816,00</w:t>
            </w:r>
          </w:p>
          <w:p w:rsidR="007F4894" w:rsidRDefault="007F4894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 часа)</w:t>
            </w:r>
          </w:p>
        </w:tc>
      </w:tr>
    </w:tbl>
    <w:p w:rsidR="004F7948" w:rsidRDefault="004F7948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247D16">
      <w:pPr>
        <w:tabs>
          <w:tab w:val="left" w:pos="13183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094" w:rsidRDefault="00E0009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7EB" w:rsidRDefault="00B027EB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06" w:rsidRDefault="00A02A06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E39" w:rsidRDefault="00416E39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E39" w:rsidRDefault="00416E39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F4" w:rsidRDefault="00A103F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F4" w:rsidRDefault="00A103F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F4" w:rsidRDefault="00A103F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F4" w:rsidRDefault="00A103F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F4" w:rsidRDefault="00A103F4" w:rsidP="00057A1A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F4" w:rsidRDefault="00A103F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D59" w:rsidRDefault="00C51D59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3B54" w:rsidSect="000C3172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71C6" w:rsidRDefault="00CD71C6">
      <w:pPr>
        <w:spacing w:after="0" w:line="240" w:lineRule="auto"/>
      </w:pPr>
      <w:r>
        <w:separator/>
      </w:r>
    </w:p>
  </w:endnote>
  <w:endnote w:type="continuationSeparator" w:id="0">
    <w:p w:rsidR="00CD71C6" w:rsidRDefault="00CD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867091"/>
      <w:docPartObj>
        <w:docPartGallery w:val="Page Numbers (Bottom of Page)"/>
        <w:docPartUnique/>
      </w:docPartObj>
    </w:sdtPr>
    <w:sdtEndPr/>
    <w:sdtContent>
      <w:p w:rsidR="008307C3" w:rsidRDefault="00880905">
        <w:pPr>
          <w:pStyle w:val="a8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694381"/>
      <w:docPartObj>
        <w:docPartGallery w:val="Page Numbers (Bottom of Page)"/>
        <w:docPartUnique/>
      </w:docPartObj>
    </w:sdtPr>
    <w:sdtEndPr/>
    <w:sdtContent>
      <w:p w:rsidR="008307C3" w:rsidRDefault="00880905">
        <w:pPr>
          <w:pStyle w:val="a8"/>
          <w:jc w:val="right"/>
        </w:pPr>
      </w:p>
    </w:sdtContent>
  </w:sdt>
  <w:p w:rsidR="008307C3" w:rsidRDefault="008307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71C6" w:rsidRDefault="00CD71C6">
      <w:pPr>
        <w:spacing w:after="0" w:line="240" w:lineRule="auto"/>
      </w:pPr>
      <w:r>
        <w:separator/>
      </w:r>
    </w:p>
  </w:footnote>
  <w:footnote w:type="continuationSeparator" w:id="0">
    <w:p w:rsidR="00CD71C6" w:rsidRDefault="00CD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0905" w:rsidRDefault="00F12CAD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35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905" w:rsidRDefault="00880905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3449415"/>
      <w:docPartObj>
        <w:docPartGallery w:val="Page Numbers (Top of Page)"/>
        <w:docPartUnique/>
      </w:docPartObj>
    </w:sdtPr>
    <w:sdtEndPr/>
    <w:sdtContent>
      <w:p w:rsidR="000C3172" w:rsidRDefault="000C317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C6D">
          <w:rPr>
            <w:noProof/>
          </w:rPr>
          <w:t>2</w:t>
        </w:r>
        <w:r>
          <w:fldChar w:fldCharType="end"/>
        </w:r>
      </w:p>
    </w:sdtContent>
  </w:sdt>
  <w:p w:rsidR="00880905" w:rsidRDefault="00880905" w:rsidP="00C16CF3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3172" w:rsidRDefault="000C3172">
    <w:pPr>
      <w:pStyle w:val="a3"/>
      <w:jc w:val="right"/>
    </w:pPr>
  </w:p>
  <w:p w:rsidR="0017536E" w:rsidRPr="00C50CD1" w:rsidRDefault="0017536E" w:rsidP="0017536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E7"/>
    <w:rsid w:val="00002349"/>
    <w:rsid w:val="00002766"/>
    <w:rsid w:val="00002AB1"/>
    <w:rsid w:val="00025A8D"/>
    <w:rsid w:val="00033221"/>
    <w:rsid w:val="000453A9"/>
    <w:rsid w:val="000455DC"/>
    <w:rsid w:val="00056933"/>
    <w:rsid w:val="00057A1A"/>
    <w:rsid w:val="000761A1"/>
    <w:rsid w:val="000C3172"/>
    <w:rsid w:val="000C5620"/>
    <w:rsid w:val="000D2543"/>
    <w:rsid w:val="000E5E3E"/>
    <w:rsid w:val="000F02DA"/>
    <w:rsid w:val="00110481"/>
    <w:rsid w:val="001123C5"/>
    <w:rsid w:val="0012592A"/>
    <w:rsid w:val="0013409A"/>
    <w:rsid w:val="00145E69"/>
    <w:rsid w:val="001536FB"/>
    <w:rsid w:val="001551DB"/>
    <w:rsid w:val="0017536E"/>
    <w:rsid w:val="00176063"/>
    <w:rsid w:val="00183A70"/>
    <w:rsid w:val="00194F72"/>
    <w:rsid w:val="001B36A9"/>
    <w:rsid w:val="001C51C1"/>
    <w:rsid w:val="001D0355"/>
    <w:rsid w:val="001D2F63"/>
    <w:rsid w:val="00227CE5"/>
    <w:rsid w:val="0023733B"/>
    <w:rsid w:val="00240CE8"/>
    <w:rsid w:val="00244549"/>
    <w:rsid w:val="00244C6C"/>
    <w:rsid w:val="00247D16"/>
    <w:rsid w:val="002804C9"/>
    <w:rsid w:val="00280794"/>
    <w:rsid w:val="00281047"/>
    <w:rsid w:val="002814ED"/>
    <w:rsid w:val="00281512"/>
    <w:rsid w:val="0028613E"/>
    <w:rsid w:val="00291F1E"/>
    <w:rsid w:val="0029671E"/>
    <w:rsid w:val="002B2C46"/>
    <w:rsid w:val="002B7A14"/>
    <w:rsid w:val="002C2F7E"/>
    <w:rsid w:val="002D6546"/>
    <w:rsid w:val="002F24C8"/>
    <w:rsid w:val="002F2728"/>
    <w:rsid w:val="00331C76"/>
    <w:rsid w:val="003359D0"/>
    <w:rsid w:val="00351061"/>
    <w:rsid w:val="00357688"/>
    <w:rsid w:val="00363380"/>
    <w:rsid w:val="0036660A"/>
    <w:rsid w:val="00390F7A"/>
    <w:rsid w:val="003B18D1"/>
    <w:rsid w:val="003C0C89"/>
    <w:rsid w:val="003C2E51"/>
    <w:rsid w:val="003F2C92"/>
    <w:rsid w:val="003F432B"/>
    <w:rsid w:val="00400AA2"/>
    <w:rsid w:val="00402AE8"/>
    <w:rsid w:val="00416E39"/>
    <w:rsid w:val="00426C77"/>
    <w:rsid w:val="0043062D"/>
    <w:rsid w:val="004506F3"/>
    <w:rsid w:val="00457A34"/>
    <w:rsid w:val="004634CE"/>
    <w:rsid w:val="00464C69"/>
    <w:rsid w:val="00472673"/>
    <w:rsid w:val="00484DD7"/>
    <w:rsid w:val="00491993"/>
    <w:rsid w:val="004E0D34"/>
    <w:rsid w:val="004E7374"/>
    <w:rsid w:val="004F1D05"/>
    <w:rsid w:val="004F7948"/>
    <w:rsid w:val="00500180"/>
    <w:rsid w:val="0051202F"/>
    <w:rsid w:val="00525029"/>
    <w:rsid w:val="005264C6"/>
    <w:rsid w:val="0053020F"/>
    <w:rsid w:val="00531E03"/>
    <w:rsid w:val="00537705"/>
    <w:rsid w:val="005544F8"/>
    <w:rsid w:val="005724D2"/>
    <w:rsid w:val="00572770"/>
    <w:rsid w:val="0059241F"/>
    <w:rsid w:val="005A33BE"/>
    <w:rsid w:val="005C307C"/>
    <w:rsid w:val="005E4C0D"/>
    <w:rsid w:val="005F24F2"/>
    <w:rsid w:val="00603B44"/>
    <w:rsid w:val="0060653D"/>
    <w:rsid w:val="006156C0"/>
    <w:rsid w:val="00634526"/>
    <w:rsid w:val="00653DCA"/>
    <w:rsid w:val="00660F63"/>
    <w:rsid w:val="00664C5A"/>
    <w:rsid w:val="00675CCB"/>
    <w:rsid w:val="006971D4"/>
    <w:rsid w:val="006B45C0"/>
    <w:rsid w:val="006B4AF9"/>
    <w:rsid w:val="006C00F6"/>
    <w:rsid w:val="007235E7"/>
    <w:rsid w:val="00740257"/>
    <w:rsid w:val="00752D47"/>
    <w:rsid w:val="0075383E"/>
    <w:rsid w:val="007643EC"/>
    <w:rsid w:val="007914F0"/>
    <w:rsid w:val="007A1CF1"/>
    <w:rsid w:val="007B11BC"/>
    <w:rsid w:val="007C4F76"/>
    <w:rsid w:val="007D4130"/>
    <w:rsid w:val="007D54B8"/>
    <w:rsid w:val="007F11C7"/>
    <w:rsid w:val="007F4894"/>
    <w:rsid w:val="008228E7"/>
    <w:rsid w:val="00824DD0"/>
    <w:rsid w:val="008307C3"/>
    <w:rsid w:val="00830A7E"/>
    <w:rsid w:val="008310DB"/>
    <w:rsid w:val="008402F2"/>
    <w:rsid w:val="00842D5E"/>
    <w:rsid w:val="00847D0F"/>
    <w:rsid w:val="008502A4"/>
    <w:rsid w:val="00852972"/>
    <w:rsid w:val="00854447"/>
    <w:rsid w:val="0085552D"/>
    <w:rsid w:val="00863523"/>
    <w:rsid w:val="008661F0"/>
    <w:rsid w:val="00866994"/>
    <w:rsid w:val="00873B54"/>
    <w:rsid w:val="00874D50"/>
    <w:rsid w:val="008778AE"/>
    <w:rsid w:val="00880905"/>
    <w:rsid w:val="00881A8D"/>
    <w:rsid w:val="00892A69"/>
    <w:rsid w:val="00894A79"/>
    <w:rsid w:val="008B55FC"/>
    <w:rsid w:val="008C2B9A"/>
    <w:rsid w:val="008D30C7"/>
    <w:rsid w:val="008E52D7"/>
    <w:rsid w:val="008E71A7"/>
    <w:rsid w:val="008E7509"/>
    <w:rsid w:val="008F09D1"/>
    <w:rsid w:val="00904DE6"/>
    <w:rsid w:val="00911BBF"/>
    <w:rsid w:val="00922C43"/>
    <w:rsid w:val="0093332D"/>
    <w:rsid w:val="00943BAD"/>
    <w:rsid w:val="00965028"/>
    <w:rsid w:val="009768B8"/>
    <w:rsid w:val="00980029"/>
    <w:rsid w:val="00982DA3"/>
    <w:rsid w:val="00997AC5"/>
    <w:rsid w:val="009A3B00"/>
    <w:rsid w:val="009A4FF4"/>
    <w:rsid w:val="009B7990"/>
    <w:rsid w:val="009D3A2D"/>
    <w:rsid w:val="009D6A7F"/>
    <w:rsid w:val="009E7B64"/>
    <w:rsid w:val="009F483C"/>
    <w:rsid w:val="00A02A06"/>
    <w:rsid w:val="00A103F4"/>
    <w:rsid w:val="00A1266D"/>
    <w:rsid w:val="00A14085"/>
    <w:rsid w:val="00A20453"/>
    <w:rsid w:val="00A20F2E"/>
    <w:rsid w:val="00A23DF0"/>
    <w:rsid w:val="00A446CC"/>
    <w:rsid w:val="00A520EE"/>
    <w:rsid w:val="00A540CA"/>
    <w:rsid w:val="00A57C77"/>
    <w:rsid w:val="00A73DAD"/>
    <w:rsid w:val="00A9239E"/>
    <w:rsid w:val="00A96B3C"/>
    <w:rsid w:val="00A97A85"/>
    <w:rsid w:val="00AA1C6D"/>
    <w:rsid w:val="00AC538F"/>
    <w:rsid w:val="00AD1150"/>
    <w:rsid w:val="00AD16D5"/>
    <w:rsid w:val="00AD2A94"/>
    <w:rsid w:val="00AE7BBD"/>
    <w:rsid w:val="00AF11B5"/>
    <w:rsid w:val="00B027EB"/>
    <w:rsid w:val="00B2569A"/>
    <w:rsid w:val="00B52683"/>
    <w:rsid w:val="00B52B59"/>
    <w:rsid w:val="00B5481F"/>
    <w:rsid w:val="00B66470"/>
    <w:rsid w:val="00B81DDC"/>
    <w:rsid w:val="00B81ED9"/>
    <w:rsid w:val="00B90409"/>
    <w:rsid w:val="00BA68ED"/>
    <w:rsid w:val="00BC1423"/>
    <w:rsid w:val="00BC31FE"/>
    <w:rsid w:val="00BD4652"/>
    <w:rsid w:val="00C00ACC"/>
    <w:rsid w:val="00C07D05"/>
    <w:rsid w:val="00C24CA9"/>
    <w:rsid w:val="00C4403E"/>
    <w:rsid w:val="00C50CD1"/>
    <w:rsid w:val="00C51D59"/>
    <w:rsid w:val="00C64CF6"/>
    <w:rsid w:val="00C73C99"/>
    <w:rsid w:val="00C81816"/>
    <w:rsid w:val="00C93352"/>
    <w:rsid w:val="00CA0F85"/>
    <w:rsid w:val="00CA2FA2"/>
    <w:rsid w:val="00CA5376"/>
    <w:rsid w:val="00CD71C6"/>
    <w:rsid w:val="00CE6C0A"/>
    <w:rsid w:val="00CF2357"/>
    <w:rsid w:val="00CF2991"/>
    <w:rsid w:val="00D023D0"/>
    <w:rsid w:val="00D1264D"/>
    <w:rsid w:val="00D148E3"/>
    <w:rsid w:val="00D16162"/>
    <w:rsid w:val="00D213DF"/>
    <w:rsid w:val="00D25F34"/>
    <w:rsid w:val="00D4549A"/>
    <w:rsid w:val="00D47DDF"/>
    <w:rsid w:val="00D52014"/>
    <w:rsid w:val="00D52D01"/>
    <w:rsid w:val="00D5754F"/>
    <w:rsid w:val="00D645D3"/>
    <w:rsid w:val="00D66472"/>
    <w:rsid w:val="00D66589"/>
    <w:rsid w:val="00D9653D"/>
    <w:rsid w:val="00DA4902"/>
    <w:rsid w:val="00DB63D2"/>
    <w:rsid w:val="00DE123D"/>
    <w:rsid w:val="00DF2F01"/>
    <w:rsid w:val="00DF70CA"/>
    <w:rsid w:val="00DF74B6"/>
    <w:rsid w:val="00E00094"/>
    <w:rsid w:val="00E10233"/>
    <w:rsid w:val="00E2550D"/>
    <w:rsid w:val="00E37B1D"/>
    <w:rsid w:val="00E449BE"/>
    <w:rsid w:val="00E607A8"/>
    <w:rsid w:val="00E62283"/>
    <w:rsid w:val="00E70DF0"/>
    <w:rsid w:val="00E92D93"/>
    <w:rsid w:val="00E96CC5"/>
    <w:rsid w:val="00EA4AB2"/>
    <w:rsid w:val="00EB62C6"/>
    <w:rsid w:val="00EB6D2F"/>
    <w:rsid w:val="00EB71D5"/>
    <w:rsid w:val="00ED748B"/>
    <w:rsid w:val="00EE1476"/>
    <w:rsid w:val="00EE5033"/>
    <w:rsid w:val="00EF015A"/>
    <w:rsid w:val="00F056AD"/>
    <w:rsid w:val="00F10D11"/>
    <w:rsid w:val="00F12CAD"/>
    <w:rsid w:val="00F203C3"/>
    <w:rsid w:val="00F21042"/>
    <w:rsid w:val="00F40C7A"/>
    <w:rsid w:val="00F46F3B"/>
    <w:rsid w:val="00F553B6"/>
    <w:rsid w:val="00F833E4"/>
    <w:rsid w:val="00F90E36"/>
    <w:rsid w:val="00F913FE"/>
    <w:rsid w:val="00FA0ABC"/>
    <w:rsid w:val="00FC6C27"/>
    <w:rsid w:val="00FE4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D03EB0"/>
  <w15:docId w15:val="{D9CCA4F4-2F40-4C78-87D1-4CF5B132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E"/>
  </w:style>
  <w:style w:type="paragraph" w:styleId="aa">
    <w:name w:val="No Spacing"/>
    <w:link w:val="ab"/>
    <w:uiPriority w:val="1"/>
    <w:qFormat/>
    <w:rsid w:val="008307C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307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ПравПортал</cp:lastModifiedBy>
  <cp:revision>100</cp:revision>
  <cp:lastPrinted>2021-10-18T00:53:00Z</cp:lastPrinted>
  <dcterms:created xsi:type="dcterms:W3CDTF">2020-01-09T04:07:00Z</dcterms:created>
  <dcterms:modified xsi:type="dcterms:W3CDTF">2024-07-30T07:58:00Z</dcterms:modified>
</cp:coreProperties>
</file>