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8817F" w14:textId="77777777" w:rsidR="00B55BCE" w:rsidRPr="00A54E01" w:rsidRDefault="00B55BCE" w:rsidP="00AA279A">
      <w:pPr>
        <w:ind w:left="10773"/>
        <w:rPr>
          <w:sz w:val="28"/>
          <w:szCs w:val="28"/>
        </w:rPr>
      </w:pPr>
      <w:r w:rsidRPr="00A54E01">
        <w:rPr>
          <w:sz w:val="28"/>
          <w:szCs w:val="28"/>
        </w:rPr>
        <w:t xml:space="preserve">Приложение </w:t>
      </w:r>
      <w:r w:rsidR="0033090C">
        <w:rPr>
          <w:sz w:val="28"/>
          <w:szCs w:val="28"/>
        </w:rPr>
        <w:t>5</w:t>
      </w:r>
    </w:p>
    <w:p w14:paraId="66A1B1D8" w14:textId="45A07456" w:rsidR="00AA279A" w:rsidRPr="00AA279A" w:rsidRDefault="00AA279A" w:rsidP="00AA279A">
      <w:pPr>
        <w:ind w:left="10773"/>
        <w:rPr>
          <w:sz w:val="28"/>
          <w:szCs w:val="28"/>
        </w:rPr>
      </w:pPr>
      <w:r w:rsidRPr="00AA279A">
        <w:rPr>
          <w:sz w:val="28"/>
          <w:szCs w:val="28"/>
        </w:rPr>
        <w:t xml:space="preserve">к   решению  городской  </w:t>
      </w:r>
      <w:r>
        <w:rPr>
          <w:sz w:val="28"/>
          <w:szCs w:val="28"/>
        </w:rPr>
        <w:t xml:space="preserve"> </w:t>
      </w:r>
      <w:r w:rsidRPr="00AA279A">
        <w:rPr>
          <w:sz w:val="28"/>
          <w:szCs w:val="28"/>
        </w:rPr>
        <w:t>Думы</w:t>
      </w:r>
    </w:p>
    <w:p w14:paraId="6430AB12" w14:textId="0F84EE55" w:rsidR="00AA279A" w:rsidRPr="00AA279A" w:rsidRDefault="00026910" w:rsidP="00AA279A">
      <w:pPr>
        <w:ind w:left="10773"/>
        <w:rPr>
          <w:sz w:val="28"/>
          <w:szCs w:val="28"/>
        </w:rPr>
      </w:pPr>
      <w:r w:rsidRPr="00026910">
        <w:rPr>
          <w:sz w:val="28"/>
          <w:szCs w:val="28"/>
        </w:rPr>
        <w:t>от</w:t>
      </w:r>
      <w:r w:rsidRPr="00026910">
        <w:rPr>
          <w:sz w:val="28"/>
          <w:szCs w:val="28"/>
          <w:u w:val="single"/>
          <w:lang w:val="en-US"/>
        </w:rPr>
        <w:t> </w:t>
      </w:r>
      <w:r w:rsidRPr="00026910">
        <w:rPr>
          <w:sz w:val="28"/>
          <w:szCs w:val="28"/>
          <w:u w:val="single"/>
        </w:rPr>
        <w:t> 02.12.2022  </w:t>
      </w:r>
      <w:r w:rsidRPr="00026910">
        <w:rPr>
          <w:sz w:val="28"/>
          <w:szCs w:val="28"/>
        </w:rPr>
        <w:t>№</w:t>
      </w:r>
      <w:r w:rsidRPr="00026910">
        <w:rPr>
          <w:sz w:val="28"/>
          <w:szCs w:val="28"/>
          <w:u w:val="single"/>
        </w:rPr>
        <w:t>  41  </w:t>
      </w:r>
      <w:bookmarkStart w:id="0" w:name="_GoBack"/>
      <w:bookmarkEnd w:id="0"/>
      <w:r w:rsidR="00AA279A" w:rsidRPr="00AA279A">
        <w:rPr>
          <w:sz w:val="28"/>
          <w:szCs w:val="28"/>
        </w:rPr>
        <w:t xml:space="preserve"> </w:t>
      </w:r>
    </w:p>
    <w:p w14:paraId="6385B90B" w14:textId="333A8233" w:rsidR="00791AC5" w:rsidRPr="00791AC5" w:rsidRDefault="00791AC5" w:rsidP="00AA279A">
      <w:pPr>
        <w:ind w:left="10773"/>
        <w:rPr>
          <w:sz w:val="28"/>
        </w:rPr>
      </w:pPr>
    </w:p>
    <w:p w14:paraId="2AE1DA69" w14:textId="77777777" w:rsidR="00437544" w:rsidRDefault="00437544" w:rsidP="00AA279A">
      <w:pPr>
        <w:ind w:left="10773"/>
        <w:rPr>
          <w:sz w:val="28"/>
        </w:rPr>
      </w:pPr>
    </w:p>
    <w:p w14:paraId="3584ABD0" w14:textId="77777777" w:rsidR="00437544" w:rsidRDefault="00437544" w:rsidP="00B55BCE">
      <w:pPr>
        <w:ind w:left="4536"/>
        <w:rPr>
          <w:sz w:val="28"/>
        </w:rPr>
      </w:pPr>
    </w:p>
    <w:p w14:paraId="49B0012F" w14:textId="77777777" w:rsidR="00661F13" w:rsidRDefault="00661F13" w:rsidP="00437544">
      <w:pPr>
        <w:jc w:val="center"/>
        <w:rPr>
          <w:sz w:val="28"/>
        </w:rPr>
      </w:pPr>
    </w:p>
    <w:p w14:paraId="0C5316D9" w14:textId="285B17E2" w:rsidR="00437544" w:rsidRPr="00437544" w:rsidRDefault="00437544" w:rsidP="00437544">
      <w:pPr>
        <w:jc w:val="center"/>
        <w:rPr>
          <w:sz w:val="28"/>
        </w:rPr>
      </w:pPr>
      <w:r w:rsidRPr="00437544">
        <w:rPr>
          <w:sz w:val="28"/>
        </w:rPr>
        <w:t>РАСПРЕДЕЛЕНИЕ</w:t>
      </w:r>
    </w:p>
    <w:p w14:paraId="6AA03748" w14:textId="77777777" w:rsidR="0033090C" w:rsidRPr="0033090C" w:rsidRDefault="0033090C" w:rsidP="0033090C">
      <w:pPr>
        <w:jc w:val="center"/>
        <w:rPr>
          <w:sz w:val="28"/>
        </w:rPr>
      </w:pPr>
      <w:r w:rsidRPr="0033090C">
        <w:rPr>
          <w:sz w:val="28"/>
        </w:rPr>
        <w:t>бюджетных ассигнований по разделам и подразделам классификации расходов бюджета города</w:t>
      </w:r>
    </w:p>
    <w:p w14:paraId="1F75A4B1" w14:textId="77777777" w:rsidR="00894D9B" w:rsidRDefault="0033090C" w:rsidP="00894D9B">
      <w:pPr>
        <w:jc w:val="center"/>
        <w:rPr>
          <w:sz w:val="28"/>
        </w:rPr>
      </w:pPr>
      <w:r w:rsidRPr="0033090C">
        <w:rPr>
          <w:sz w:val="28"/>
        </w:rPr>
        <w:t>на плановый период 202</w:t>
      </w:r>
      <w:r w:rsidR="0069614C">
        <w:rPr>
          <w:sz w:val="28"/>
        </w:rPr>
        <w:t>4</w:t>
      </w:r>
      <w:r w:rsidRPr="0033090C">
        <w:rPr>
          <w:sz w:val="28"/>
        </w:rPr>
        <w:t xml:space="preserve"> и 202</w:t>
      </w:r>
      <w:r w:rsidR="0069614C">
        <w:rPr>
          <w:sz w:val="28"/>
        </w:rPr>
        <w:t>5</w:t>
      </w:r>
      <w:r w:rsidRPr="0033090C">
        <w:rPr>
          <w:sz w:val="28"/>
        </w:rPr>
        <w:t xml:space="preserve"> годов</w:t>
      </w:r>
    </w:p>
    <w:p w14:paraId="7F3BE47A" w14:textId="77777777" w:rsidR="00CB5014" w:rsidRDefault="00CB5014" w:rsidP="00894D9B">
      <w:pPr>
        <w:jc w:val="center"/>
        <w:rPr>
          <w:sz w:val="28"/>
        </w:rPr>
      </w:pPr>
    </w:p>
    <w:p w14:paraId="52855E11" w14:textId="2F0E0E48" w:rsidR="00894D9B" w:rsidRDefault="00435265" w:rsidP="00894D9B">
      <w:pPr>
        <w:jc w:val="right"/>
        <w:rPr>
          <w:sz w:val="28"/>
        </w:rPr>
      </w:pPr>
      <w:r>
        <w:rPr>
          <w:sz w:val="28"/>
        </w:rPr>
        <w:t>тыс.</w:t>
      </w:r>
      <w:r w:rsidR="006E3AAD">
        <w:rPr>
          <w:sz w:val="28"/>
        </w:rPr>
        <w:t> </w:t>
      </w:r>
      <w:r>
        <w:rPr>
          <w:sz w:val="28"/>
        </w:rPr>
        <w:t>руб.</w:t>
      </w:r>
    </w:p>
    <w:tbl>
      <w:tblPr>
        <w:tblW w:w="146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20"/>
        <w:gridCol w:w="794"/>
        <w:gridCol w:w="1720"/>
        <w:gridCol w:w="1585"/>
        <w:gridCol w:w="1686"/>
        <w:gridCol w:w="1760"/>
        <w:gridCol w:w="1501"/>
        <w:gridCol w:w="1742"/>
      </w:tblGrid>
      <w:tr w:rsidR="00C17C81" w:rsidRPr="00894D9B" w14:paraId="65404F38" w14:textId="77777777" w:rsidTr="00C17C81">
        <w:trPr>
          <w:trHeight w:val="3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722E" w14:textId="42EBC20E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04312C" w14:textId="69806B80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proofErr w:type="gramStart"/>
            <w:r w:rsidRPr="00894D9B">
              <w:rPr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DF0C05" w14:textId="7EA8F439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Под-ра</w:t>
            </w:r>
            <w:proofErr w:type="gramStart"/>
            <w:r w:rsidRPr="00894D9B">
              <w:rPr>
                <w:sz w:val="28"/>
                <w:szCs w:val="28"/>
              </w:rPr>
              <w:t>з-</w:t>
            </w:r>
            <w:proofErr w:type="gramEnd"/>
            <w:r w:rsidRPr="00894D9B">
              <w:rPr>
                <w:sz w:val="28"/>
                <w:szCs w:val="28"/>
              </w:rPr>
              <w:t xml:space="preserve"> дел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DD0E01" w14:textId="32AE3009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План                            на 202</w:t>
            </w:r>
            <w:r>
              <w:rPr>
                <w:sz w:val="28"/>
                <w:szCs w:val="28"/>
              </w:rPr>
              <w:t>4</w:t>
            </w:r>
            <w:r w:rsidRPr="00894D9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E452" w14:textId="1FCB231D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C5F9A7" w14:textId="06C608D0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План                                  на 202</w:t>
            </w:r>
            <w:r>
              <w:rPr>
                <w:sz w:val="28"/>
                <w:szCs w:val="28"/>
              </w:rPr>
              <w:t>5</w:t>
            </w:r>
            <w:r w:rsidRPr="00894D9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0255" w14:textId="563B4B61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в том числе:</w:t>
            </w:r>
          </w:p>
        </w:tc>
      </w:tr>
      <w:tr w:rsidR="00C17C81" w:rsidRPr="00894D9B" w14:paraId="2E16B44C" w14:textId="77777777" w:rsidTr="00C17C81">
        <w:trPr>
          <w:trHeight w:val="36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A919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F681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853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33FE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8D24" w14:textId="04F4DE01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 xml:space="preserve">по </w:t>
            </w:r>
            <w:proofErr w:type="spellStart"/>
            <w:r w:rsidRPr="00894D9B">
              <w:rPr>
                <w:sz w:val="28"/>
                <w:szCs w:val="28"/>
              </w:rPr>
              <w:t>государ-ственным</w:t>
            </w:r>
            <w:proofErr w:type="spellEnd"/>
            <w:r w:rsidRPr="00894D9B">
              <w:rPr>
                <w:sz w:val="28"/>
                <w:szCs w:val="28"/>
              </w:rPr>
              <w:t xml:space="preserve"> </w:t>
            </w:r>
            <w:proofErr w:type="spellStart"/>
            <w:r w:rsidRPr="00894D9B">
              <w:rPr>
                <w:sz w:val="28"/>
                <w:szCs w:val="28"/>
              </w:rPr>
              <w:t>полном</w:t>
            </w:r>
            <w:proofErr w:type="gramStart"/>
            <w:r w:rsidRPr="00894D9B">
              <w:rPr>
                <w:sz w:val="28"/>
                <w:szCs w:val="28"/>
              </w:rPr>
              <w:t>о</w:t>
            </w:r>
            <w:proofErr w:type="spellEnd"/>
            <w:r w:rsidRPr="00894D9B">
              <w:rPr>
                <w:sz w:val="28"/>
                <w:szCs w:val="28"/>
              </w:rPr>
              <w:t>-</w:t>
            </w:r>
            <w:proofErr w:type="gramEnd"/>
            <w:r w:rsidRPr="00894D9B">
              <w:rPr>
                <w:sz w:val="28"/>
                <w:szCs w:val="28"/>
              </w:rPr>
              <w:t xml:space="preserve">                  чиям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46D6" w14:textId="40F5737A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по вопросам местного значения</w:t>
            </w: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78C2" w14:textId="607F17EF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5C01" w14:textId="61168EE2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 xml:space="preserve">по </w:t>
            </w:r>
            <w:proofErr w:type="spellStart"/>
            <w:r w:rsidRPr="00894D9B">
              <w:rPr>
                <w:sz w:val="28"/>
                <w:szCs w:val="28"/>
              </w:rPr>
              <w:t>государ-ственным</w:t>
            </w:r>
            <w:proofErr w:type="spellEnd"/>
            <w:r w:rsidRPr="00894D9B">
              <w:rPr>
                <w:sz w:val="28"/>
                <w:szCs w:val="28"/>
              </w:rPr>
              <w:t xml:space="preserve"> </w:t>
            </w:r>
            <w:proofErr w:type="spellStart"/>
            <w:r w:rsidRPr="00894D9B">
              <w:rPr>
                <w:sz w:val="28"/>
                <w:szCs w:val="28"/>
              </w:rPr>
              <w:t>полном</w:t>
            </w:r>
            <w:proofErr w:type="gramStart"/>
            <w:r w:rsidRPr="00894D9B">
              <w:rPr>
                <w:sz w:val="28"/>
                <w:szCs w:val="28"/>
              </w:rPr>
              <w:t>о</w:t>
            </w:r>
            <w:proofErr w:type="spellEnd"/>
            <w:r w:rsidRPr="00894D9B">
              <w:rPr>
                <w:sz w:val="28"/>
                <w:szCs w:val="28"/>
              </w:rPr>
              <w:t>-</w:t>
            </w:r>
            <w:proofErr w:type="gramEnd"/>
            <w:r w:rsidRPr="00894D9B">
              <w:rPr>
                <w:sz w:val="28"/>
                <w:szCs w:val="28"/>
              </w:rPr>
              <w:t xml:space="preserve">                      чиям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6EAC" w14:textId="397459B4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по вопросам местного значения</w:t>
            </w:r>
          </w:p>
        </w:tc>
      </w:tr>
      <w:tr w:rsidR="00C17C81" w:rsidRPr="00894D9B" w14:paraId="2E6BE29E" w14:textId="77777777" w:rsidTr="00C17C81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22E7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EFA7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BDB3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424F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B913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E8B8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940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27A3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44F2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FB3D61" w:rsidRPr="00894D9B" w14:paraId="0055A342" w14:textId="77777777" w:rsidTr="00C33284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184B0" w14:textId="77777777" w:rsidR="00FB3D61" w:rsidRPr="00894D9B" w:rsidRDefault="00FB3D61" w:rsidP="00C17C81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894D9B">
              <w:rPr>
                <w:b/>
                <w:bCs/>
                <w:sz w:val="28"/>
                <w:szCs w:val="28"/>
              </w:rPr>
              <w:t>ОБЩЕГОСУДАР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>СТВЕННЫЕ</w:t>
            </w:r>
            <w:proofErr w:type="gramEnd"/>
            <w:r w:rsidRPr="00894D9B">
              <w:rPr>
                <w:b/>
                <w:bCs/>
                <w:sz w:val="28"/>
                <w:szCs w:val="28"/>
              </w:rPr>
              <w:t xml:space="preserve">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C441C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D9681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38C68" w14:textId="03ABC51D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2 208 648,4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E5ECE" w14:textId="2327A6DA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9 908,7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7C354" w14:textId="7507DD52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2 198 739,7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D33B9" w14:textId="4557D102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2 253 280,3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6219E" w14:textId="182F5A77" w:rsidR="00FB3D61" w:rsidRPr="00D32C6D" w:rsidRDefault="00FB3D61" w:rsidP="0039330C">
            <w:pPr>
              <w:ind w:left="-15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9 019,6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62F8" w14:textId="1576AA48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2 244 260,7</w:t>
            </w:r>
          </w:p>
        </w:tc>
      </w:tr>
      <w:tr w:rsidR="00FB3D61" w:rsidRPr="00894D9B" w14:paraId="0E924F8A" w14:textId="77777777" w:rsidTr="00C33284">
        <w:trPr>
          <w:trHeight w:val="1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C250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5EC3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560E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0A30" w14:textId="3ED70E42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3 283,5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A8A1" w14:textId="62EBB0BB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167B" w14:textId="09004F3D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3 283,5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5F66" w14:textId="6E21CEC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3 283,5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A96A" w14:textId="7435E4FC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2DC8" w14:textId="27BDA342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3 283,5</w:t>
            </w:r>
          </w:p>
        </w:tc>
      </w:tr>
      <w:tr w:rsidR="005206FC" w:rsidRPr="00894D9B" w14:paraId="59C2EAE1" w14:textId="77777777" w:rsidTr="00C17C81">
        <w:trPr>
          <w:trHeight w:val="2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1A9B" w14:textId="77777777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6BFF" w14:textId="77777777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FE9C" w14:textId="77777777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92DE" w14:textId="69144CB6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3395" w14:textId="4ACFCE2A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81F1" w14:textId="2124F840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D7D6" w14:textId="225484AC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0C0D" w14:textId="1F7270A9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2A5C" w14:textId="0458C363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FB3D61" w:rsidRPr="00894D9B" w14:paraId="3ED18597" w14:textId="77777777" w:rsidTr="00C33284">
        <w:trPr>
          <w:trHeight w:val="18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A350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0B47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8D1D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8812" w14:textId="10BA03A3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21 007,3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022B" w14:textId="314AA912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E71D" w14:textId="28FB1BC1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21 007,3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25EB" w14:textId="61122D8E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21 007,3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6ECE" w14:textId="3CED3903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A4CA" w14:textId="67566822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21 007,3</w:t>
            </w:r>
          </w:p>
        </w:tc>
      </w:tr>
      <w:tr w:rsidR="00FB3D61" w:rsidRPr="00894D9B" w14:paraId="1E9D87CC" w14:textId="77777777" w:rsidTr="00C33284">
        <w:trPr>
          <w:trHeight w:val="22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D225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8099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5F65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A29A" w14:textId="22BF9D79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398 086,5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99A2" w14:textId="6BB19557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8B5B" w14:textId="20589325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398 086,5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020B" w14:textId="2005384B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398 362,0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2D9E" w14:textId="46A3E19D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70D7E" w14:textId="30BFEF54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398 362,0</w:t>
            </w:r>
          </w:p>
        </w:tc>
      </w:tr>
      <w:tr w:rsidR="00FB3D61" w:rsidRPr="00894D9B" w14:paraId="2B6D944E" w14:textId="77777777" w:rsidTr="00C3328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5BAD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C905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C878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5C9D" w14:textId="02D0863F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6 807,7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D5A4" w14:textId="5E336AD0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6 807,7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CFEB" w14:textId="04C308BB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2DF4" w14:textId="37867DE2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5 918,6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E3B3" w14:textId="119EBEEE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5 918,6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1FD2" w14:textId="7614A1DA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B3D61" w:rsidRPr="00894D9B" w14:paraId="33449227" w14:textId="77777777" w:rsidTr="00C33284">
        <w:trPr>
          <w:trHeight w:val="1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4616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73FE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7B04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1495" w14:textId="52865E67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76 217,0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6C16" w14:textId="4B12C660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62EA" w14:textId="09DFFDA0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76 217,0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A82C" w14:textId="4C8EAF50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76 303,9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9DA4" w14:textId="27EB8C51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6794" w14:textId="55ECD217" w:rsidR="00FB3D61" w:rsidRPr="00D32C6D" w:rsidRDefault="00FB3D6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76 303,9</w:t>
            </w:r>
          </w:p>
        </w:tc>
      </w:tr>
      <w:tr w:rsidR="005206FC" w:rsidRPr="00894D9B" w14:paraId="3A7D0C97" w14:textId="77777777" w:rsidTr="00C17C81">
        <w:trPr>
          <w:trHeight w:val="4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9F88" w14:textId="77777777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B8C" w14:textId="77777777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75FD" w14:textId="77777777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6A98" w14:textId="2F138AB4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F5A6" w14:textId="1BBCD7B6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D67E" w14:textId="36AC1D10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7CEA" w14:textId="03E3AE48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C805" w14:textId="50A1ADDD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2555" w14:textId="6597C97B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FB3D61" w:rsidRPr="00894D9B" w14:paraId="63A49122" w14:textId="77777777" w:rsidTr="00C33284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C71B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573C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7F5F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52F9" w14:textId="07AC5953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1737" w14:textId="5BF7EDB5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5D17" w14:textId="7C520B1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1978" w14:textId="45D8FDF4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C977" w14:textId="1E892C46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AEE5" w14:textId="77530D4B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</w:t>
            </w:r>
          </w:p>
        </w:tc>
      </w:tr>
      <w:tr w:rsidR="00FB3D61" w:rsidRPr="00894D9B" w14:paraId="0A8AB18A" w14:textId="77777777" w:rsidTr="00C33284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AEA0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11D6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ECD3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2954" w14:textId="407AA382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1 653 246,4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4AB6" w14:textId="073BBA50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3 101,0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2819" w14:textId="29289D0A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1 650 145,4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03D9" w14:textId="7E778339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1 698 405,0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8195" w14:textId="68A15E40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3 101,0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2498" w14:textId="33F6296E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1 695 304,0</w:t>
            </w:r>
          </w:p>
        </w:tc>
      </w:tr>
      <w:tr w:rsidR="00FB3D61" w:rsidRPr="00894D9B" w14:paraId="60DF73B3" w14:textId="77777777" w:rsidTr="00C33284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9B834" w14:textId="77777777" w:rsidR="00FB3D61" w:rsidRPr="00894D9B" w:rsidRDefault="00FB3D61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proofErr w:type="gramStart"/>
            <w:r w:rsidRPr="00894D9B">
              <w:rPr>
                <w:b/>
                <w:bCs/>
                <w:sz w:val="28"/>
                <w:szCs w:val="28"/>
              </w:rPr>
              <w:t>ПРАВООХРАНИ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>ТЕЛЬНАЯ</w:t>
            </w:r>
            <w:proofErr w:type="gramEnd"/>
            <w:r w:rsidRPr="00894D9B">
              <w:rPr>
                <w:b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57CB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0C35D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39E99" w14:textId="6F4478E9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130 787,4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84F4B" w14:textId="05A95ED4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69F73" w14:textId="30C04D3C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130 787,4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CFE941" w14:textId="5F83D509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130 364,6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341A5C" w14:textId="4C743AF8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1AA9" w14:textId="033AB683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130 364,6</w:t>
            </w:r>
          </w:p>
        </w:tc>
      </w:tr>
      <w:tr w:rsidR="00FB3D61" w:rsidRPr="00894D9B" w14:paraId="4E059589" w14:textId="77777777" w:rsidTr="00C3328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7D9B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8C82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31F8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A94C" w14:textId="6C9E5376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5 958,0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96E9" w14:textId="1A32D465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46D5" w14:textId="5B940774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5 958,0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194B" w14:textId="5E2B9C22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6 015,5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29C3" w14:textId="259779CE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FDAC" w14:textId="13349EB5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6 015,5</w:t>
            </w:r>
          </w:p>
        </w:tc>
      </w:tr>
      <w:tr w:rsidR="00FB3D61" w:rsidRPr="00894D9B" w14:paraId="6D50D309" w14:textId="77777777" w:rsidTr="00C33284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91BE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1237" w14:textId="77777777" w:rsidR="00FB3D61" w:rsidRPr="00894D9B" w:rsidRDefault="00FB3D61" w:rsidP="000F1C0D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D345" w14:textId="77777777" w:rsidR="00FB3D61" w:rsidRPr="00894D9B" w:rsidRDefault="00FB3D61" w:rsidP="000F1C0D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F1AE" w14:textId="33EBDA8B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91 938,1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8477" w14:textId="7D1C9983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A46C" w14:textId="49D403D8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91 938,1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78E2" w14:textId="69B49031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92 493,1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520B" w14:textId="2F770F80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1E9B" w14:textId="0F195135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92 493,1</w:t>
            </w:r>
          </w:p>
        </w:tc>
      </w:tr>
      <w:tr w:rsidR="00FB3D61" w:rsidRPr="00894D9B" w14:paraId="48F0A448" w14:textId="77777777" w:rsidTr="00C17C81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E6A4" w14:textId="77777777" w:rsidR="00FB3D61" w:rsidRDefault="00FB3D61" w:rsidP="00C1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F844" w14:textId="77777777" w:rsidR="00FB3D61" w:rsidRDefault="00FB3D61" w:rsidP="000F1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4EF9" w14:textId="77777777" w:rsidR="00FB3D61" w:rsidRDefault="00FB3D61" w:rsidP="000F1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937B" w14:textId="7E884F43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32 891,3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943F" w14:textId="4BD95DDC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286C" w14:textId="314AA679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32 891,3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BB08" w14:textId="349A59AB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31 856,0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0F3B" w14:textId="53B09FF0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FE83" w14:textId="78C84C3A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31 856,0</w:t>
            </w:r>
          </w:p>
        </w:tc>
      </w:tr>
      <w:tr w:rsidR="00FB3D61" w:rsidRPr="00894D9B" w14:paraId="4A145161" w14:textId="77777777" w:rsidTr="00C3328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B3CF1" w14:textId="77777777" w:rsidR="00FB3D61" w:rsidRPr="00894D9B" w:rsidRDefault="00FB3D61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DBAC6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313DF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0E38F7" w14:textId="120BDA49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3 231 820,8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C2563" w14:textId="076EFB79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6 462,7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30FA6" w14:textId="163B0726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3 225 358,1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C0E20" w14:textId="71529D45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3 226 450,3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6ABA8" w14:textId="0059B5D3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6 462,7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1131" w14:textId="17D56848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3 219 987,6</w:t>
            </w:r>
          </w:p>
        </w:tc>
      </w:tr>
      <w:tr w:rsidR="00FB3D61" w:rsidRPr="00894D9B" w14:paraId="67B33E03" w14:textId="77777777" w:rsidTr="00C3328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C225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B8FF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C0EB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A647" w14:textId="7735877D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6 279,7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C064" w14:textId="02C03F8B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6 279,7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0AAEC" w14:textId="09C1B9EB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FD78" w14:textId="4E9612C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6 279,7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C75A" w14:textId="3E88AD62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6 279,7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8A9B" w14:textId="1DAE6409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B3D61" w:rsidRPr="00894D9B" w14:paraId="613ED438" w14:textId="77777777" w:rsidTr="00C3328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F3E5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8D3A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DFA3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238B" w14:textId="32F3E136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64 676,0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4F3C" w14:textId="76BD425A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6C11" w14:textId="12A07D4A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64 676,0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95A7" w14:textId="5C816583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83 532,1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FA77" w14:textId="4DC25935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760F" w14:textId="7A0CB35E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83 532,1</w:t>
            </w:r>
          </w:p>
        </w:tc>
      </w:tr>
      <w:tr w:rsidR="005206FC" w:rsidRPr="00894D9B" w14:paraId="14433F51" w14:textId="77777777" w:rsidTr="00C17C81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6014" w14:textId="77777777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C326" w14:textId="77777777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4127" w14:textId="77777777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3F6C" w14:textId="0CEEC47D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EC4D" w14:textId="4D610A5F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0630" w14:textId="585A3D3E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2C78" w14:textId="3B63C5D7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A095" w14:textId="6CA6D492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3552" w14:textId="47FEE069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FB3D61" w:rsidRPr="00894D9B" w14:paraId="1BF61208" w14:textId="77777777" w:rsidTr="00C17C81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C690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6EBC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F5D7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2740" w14:textId="5F705F8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528 879,9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9CAF" w14:textId="277414A9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EEFF" w14:textId="395C358F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528 696,9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6535" w14:textId="33B28A70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528 879,9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8169" w14:textId="34CB25B4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8D35" w14:textId="6906F03E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528 696,9</w:t>
            </w:r>
          </w:p>
        </w:tc>
      </w:tr>
      <w:tr w:rsidR="00FB3D61" w:rsidRPr="00894D9B" w14:paraId="22ABF87E" w14:textId="77777777" w:rsidTr="00C33284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8656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6B62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55C8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C8EE" w14:textId="663F0A7B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1 924 632,5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FBE5" w14:textId="67D465E0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6B30" w14:textId="129A8871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1 924 632,5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BF8F6" w14:textId="0742D0F9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1 761 231,1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DE32" w14:textId="2170F6E0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DC23" w14:textId="0D5FF478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1 761 231,1</w:t>
            </w:r>
          </w:p>
        </w:tc>
      </w:tr>
      <w:tr w:rsidR="00FB3D61" w:rsidRPr="00894D9B" w14:paraId="5ACF62FB" w14:textId="77777777" w:rsidTr="00C33284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C214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DF8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D1BB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B639" w14:textId="690B0FCB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707 352,7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6087" w14:textId="3C1755F0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013E" w14:textId="0EDF7CD6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707 352,7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9E70" w14:textId="52AEBF94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846 527,5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EC5A" w14:textId="1C4EE941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2557" w14:textId="1CBA623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846 527,5</w:t>
            </w:r>
          </w:p>
        </w:tc>
      </w:tr>
      <w:tr w:rsidR="00FB3D61" w:rsidRPr="00894D9B" w14:paraId="2FFC914D" w14:textId="77777777" w:rsidTr="00C33284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51212" w14:textId="77777777" w:rsidR="00FB3D61" w:rsidRPr="00894D9B" w:rsidRDefault="00FB3D61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3230C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4230D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1A38F" w14:textId="378A630B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2 690 669,3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C7425" w14:textId="36B6E7B2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0AF6B" w14:textId="2C4A01C3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2 690 669,3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67F00" w14:textId="5ED3C4D0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1 666 966,7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308C0" w14:textId="0F0405BA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A137" w14:textId="7A62FE71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1 666 966,7</w:t>
            </w:r>
          </w:p>
        </w:tc>
      </w:tr>
      <w:tr w:rsidR="00FB3D61" w:rsidRPr="00894D9B" w14:paraId="0E2F66CF" w14:textId="77777777" w:rsidTr="00C3328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F40B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FEE5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7A2D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C1CC" w14:textId="176A7C72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774 023,9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AAD0" w14:textId="6872B6FC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F4F6" w14:textId="7F26F502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774 023,9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3D8A" w14:textId="4C1AB154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735 617,9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8523" w14:textId="3E4C8139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7DCA" w14:textId="426990E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735 617,9</w:t>
            </w:r>
          </w:p>
        </w:tc>
      </w:tr>
      <w:tr w:rsidR="00FB3D61" w:rsidRPr="00894D9B" w14:paraId="587FE146" w14:textId="77777777" w:rsidTr="00C3328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BE0F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1B65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B247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3DA9" w14:textId="0BE807C8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967 511,7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5D93" w14:textId="2DAC8DF3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C0CB" w14:textId="3C304146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967 511,7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1745" w14:textId="4A2AEEF0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257 844,8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7EB8" w14:textId="39299580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2BB8" w14:textId="77B3335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257 844,8</w:t>
            </w:r>
          </w:p>
        </w:tc>
      </w:tr>
      <w:tr w:rsidR="00FB3D61" w:rsidRPr="00894D9B" w14:paraId="11A06924" w14:textId="77777777" w:rsidTr="00C3328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1372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CE2A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DB41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16B7" w14:textId="27BB56A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812 252,3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5CF9" w14:textId="3F9DAB15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84EA" w14:textId="3F42CE39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812 252,3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D14A" w14:textId="4D20CBDA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536 622,6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B3EA" w14:textId="764186E9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DC0B" w14:textId="4B05165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536 622,6</w:t>
            </w:r>
          </w:p>
        </w:tc>
      </w:tr>
      <w:tr w:rsidR="00FB3D61" w:rsidRPr="00894D9B" w14:paraId="18E87098" w14:textId="77777777" w:rsidTr="00C33284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4712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51D5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3F7A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2921" w14:textId="5B3D5D90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136 881,4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8990" w14:textId="679CFAE1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4A73" w14:textId="2D84E6FA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136 881,4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28C5" w14:textId="66F2C7E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136 881,4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E54E" w14:textId="1707BFB0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D614" w14:textId="13D0EB54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136 881,4</w:t>
            </w:r>
          </w:p>
        </w:tc>
      </w:tr>
      <w:tr w:rsidR="00FB3D61" w:rsidRPr="00894D9B" w14:paraId="24DD0145" w14:textId="77777777" w:rsidTr="00C33284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43AF5" w14:textId="77777777" w:rsidR="00FB3D61" w:rsidRPr="00894D9B" w:rsidRDefault="00FB3D61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68445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D3EE8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31D3A" w14:textId="5771F66A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38 611,8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516D4" w14:textId="11F4472F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39BE46" w14:textId="48686707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38 611,8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4555A0" w14:textId="43C36BA1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33 618,9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2BEEE" w14:textId="4637447C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8834" w14:textId="4D3AF0F8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33 618,9</w:t>
            </w:r>
          </w:p>
        </w:tc>
      </w:tr>
      <w:tr w:rsidR="00FB3D61" w:rsidRPr="00894D9B" w14:paraId="0B013C7E" w14:textId="77777777" w:rsidTr="00C33284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6764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516D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A43C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38E9" w14:textId="1FD6C2E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13 118,7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1571" w14:textId="4F18F19C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5EDF" w14:textId="2B1FE17F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9484" w14:textId="7371A416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13 118,7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370A" w14:textId="412B6029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3F1E" w14:textId="1352C83D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13 118,7</w:t>
            </w:r>
          </w:p>
        </w:tc>
      </w:tr>
      <w:tr w:rsidR="00FB3D61" w:rsidRPr="00894D9B" w14:paraId="2A7DDB77" w14:textId="77777777" w:rsidTr="00C33284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520A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202C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3052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88D6" w14:textId="34B61E95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25 493,1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6BC8" w14:textId="66D99923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C32E" w14:textId="315D2C5E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25 493,1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884A" w14:textId="504D5AC9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20 500,2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4AC8" w14:textId="27437D0E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DAEF" w14:textId="0EE2268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20 500,2</w:t>
            </w:r>
          </w:p>
        </w:tc>
      </w:tr>
      <w:tr w:rsidR="005206FC" w:rsidRPr="00894D9B" w14:paraId="5C2BD69D" w14:textId="77777777" w:rsidTr="00C17C81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3980" w14:textId="77777777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B21A" w14:textId="77777777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57AE" w14:textId="77777777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6595" w14:textId="1BF5F759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E7E2" w14:textId="461EE507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B261" w14:textId="2A451343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EE96" w14:textId="3700C363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9E94" w14:textId="335482D5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4794" w14:textId="4C2C055D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FB3D61" w:rsidRPr="00894D9B" w14:paraId="1FB6CD7B" w14:textId="77777777" w:rsidTr="00C17C81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1F1A" w14:textId="77777777" w:rsidR="00FB3D61" w:rsidRPr="00894D9B" w:rsidRDefault="00FB3D61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E8A9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686B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C695" w14:textId="4E749C51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13 121 351,9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9AF" w14:textId="3E22BF7D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7 587 478,1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D31A" w14:textId="13B9C64D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5 533 873,8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4C96" w14:textId="6A358A40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12 277 352,9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DC8D" w14:textId="28D7404C" w:rsidR="00FB3D61" w:rsidRPr="00D32C6D" w:rsidRDefault="00FB3D61" w:rsidP="00FB46F4">
            <w:pPr>
              <w:ind w:left="-14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7 587 478,1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E0B2" w14:textId="41E613E1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4 689 874,8</w:t>
            </w:r>
          </w:p>
        </w:tc>
      </w:tr>
      <w:tr w:rsidR="00FB3D61" w:rsidRPr="00894D9B" w14:paraId="280E5D09" w14:textId="77777777" w:rsidTr="00C33284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9FBC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B4AE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58B2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6434" w14:textId="2B53B689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4 949 623,4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F9ED" w14:textId="025E67EA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3 060 091,0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ED89" w14:textId="79AD1A5D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1 889 532,4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851A" w14:textId="2F48F062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4 937 559,1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F23D" w14:textId="0FDB4FEA" w:rsidR="00FB3D61" w:rsidRPr="00D32C6D" w:rsidRDefault="00FB3D61" w:rsidP="00FB46F4">
            <w:pPr>
              <w:ind w:left="-1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3 060 091,0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E60D" w14:textId="60F187D3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1 877 468,1</w:t>
            </w:r>
          </w:p>
        </w:tc>
      </w:tr>
      <w:tr w:rsidR="00FB3D61" w:rsidRPr="00894D9B" w14:paraId="2BFCA976" w14:textId="77777777" w:rsidTr="00C3328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F3B7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9E53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D71B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F184" w14:textId="3CF7B85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6 877 655,8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0C19" w14:textId="54441973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4 496 583,1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0F4B" w14:textId="01DACF8F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2 381 072,7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A5F6" w14:textId="782569FA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6 052 067,0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8F8E" w14:textId="4225A434" w:rsidR="00FB3D61" w:rsidRPr="00D32C6D" w:rsidRDefault="00FB3D61" w:rsidP="00FB46F4">
            <w:pPr>
              <w:ind w:left="-1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4 496 583,1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1579" w14:textId="1834C903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1 555 483,9</w:t>
            </w:r>
          </w:p>
        </w:tc>
      </w:tr>
      <w:tr w:rsidR="00FB3D61" w:rsidRPr="00894D9B" w14:paraId="6C616A6F" w14:textId="77777777" w:rsidTr="00C3328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D9EE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2C92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9DDB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929B" w14:textId="56526998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908 900,6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190D" w14:textId="35D8225B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F244" w14:textId="1622FCD4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908 900,6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2626" w14:textId="4D30CC3B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907 554,7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34A2" w14:textId="7FF42A8E" w:rsidR="00FB3D61" w:rsidRPr="00D32C6D" w:rsidRDefault="00FB3D61" w:rsidP="00FB46F4">
            <w:pPr>
              <w:ind w:left="-1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E081" w14:textId="1D0AFA44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907 554,7</w:t>
            </w:r>
          </w:p>
        </w:tc>
      </w:tr>
      <w:tr w:rsidR="00FB3D61" w:rsidRPr="00894D9B" w14:paraId="742BE345" w14:textId="77777777" w:rsidTr="00C33284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1FA7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4945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C2CA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C0C9" w14:textId="4AAE435E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1 316,0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AD2C" w14:textId="3C547759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35C4" w14:textId="58FA7321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96AB" w14:textId="2947530A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D845" w14:textId="09775152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80BE" w14:textId="1E84D53F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1 316,0</w:t>
            </w:r>
          </w:p>
        </w:tc>
      </w:tr>
      <w:tr w:rsidR="00FB3D61" w:rsidRPr="00894D9B" w14:paraId="6E92E8D3" w14:textId="77777777" w:rsidTr="00C3328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BDA2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DB86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7E31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07D3" w14:textId="307416A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3 281,0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0450" w14:textId="3FE7DA03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6906" w14:textId="66B3C8DB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3 281,0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DDAD" w14:textId="5B325BB4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3 281,0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0F29" w14:textId="10EDA835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8584" w14:textId="1D55E8EE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3 281,0</w:t>
            </w:r>
          </w:p>
        </w:tc>
      </w:tr>
      <w:tr w:rsidR="00FB3D61" w:rsidRPr="00894D9B" w14:paraId="339A18F3" w14:textId="77777777" w:rsidTr="00C33284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D89F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09E0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C678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B93E" w14:textId="3965162B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380 575,1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5C96" w14:textId="66137140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30 804,0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B0E5" w14:textId="1762F65F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349 771,1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2930" w14:textId="6D9248DE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375 575,1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1B23" w14:textId="163F4E28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30 804,0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DB91" w14:textId="1C54B47F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344 771,1</w:t>
            </w:r>
          </w:p>
        </w:tc>
      </w:tr>
      <w:tr w:rsidR="00FB3D61" w:rsidRPr="00894D9B" w14:paraId="2CBEE244" w14:textId="77777777" w:rsidTr="00C3328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C02DC" w14:textId="77777777" w:rsidR="00FB3D61" w:rsidRPr="00894D9B" w:rsidRDefault="00FB3D61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690ED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2E096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ECA83" w14:textId="46DD6FE6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431 414,3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BCC46" w14:textId="725DBA22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85440" w14:textId="652ACFF3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431 414,3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4E548" w14:textId="4A9D7C1B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430 932,1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CC050" w14:textId="53B7F99A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B000" w14:textId="215A2E72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430 932,1</w:t>
            </w:r>
          </w:p>
        </w:tc>
      </w:tr>
      <w:tr w:rsidR="00FB3D61" w:rsidRPr="00894D9B" w14:paraId="68624D7F" w14:textId="77777777" w:rsidTr="00C3328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24B1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79EA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B0CA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2AB9" w14:textId="770D1BA5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395 104,8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BFEA" w14:textId="588E70F3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6380" w14:textId="0D558BE9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395 104,8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0A21" w14:textId="606A4DA4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394 822,6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6BA8" w14:textId="295ACFB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D36F" w14:textId="6394FA9F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394 822,6</w:t>
            </w:r>
          </w:p>
        </w:tc>
      </w:tr>
      <w:tr w:rsidR="00FB3D61" w:rsidRPr="00894D9B" w14:paraId="34670FFB" w14:textId="77777777" w:rsidTr="00C33284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EADD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DF14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BDFC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3D78" w14:textId="1BBA881A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36 309,5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0506" w14:textId="5DDA4A6B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AE9D" w14:textId="4EBF3A33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36 309,5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AB8E" w14:textId="4664DEBB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36 109,5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3D6D" w14:textId="6A1044C5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6C72" w14:textId="4D5157E1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36 109,5</w:t>
            </w:r>
          </w:p>
        </w:tc>
      </w:tr>
      <w:tr w:rsidR="00FB3D61" w:rsidRPr="00894D9B" w14:paraId="7CA7DA41" w14:textId="77777777" w:rsidTr="00C3328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CDD5B" w14:textId="77777777" w:rsidR="00FB3D61" w:rsidRPr="00894D9B" w:rsidRDefault="00FB3D61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4EFB5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CD222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66B53" w14:textId="3F778F89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797 702,5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00421" w14:textId="37671BF6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443 339,2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B2992" w14:textId="219EAC03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354 363,3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6C019" w14:textId="46542A57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787 667,7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454CC" w14:textId="7D230E83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436 287,4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0E85" w14:textId="620135E8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351 380,3</w:t>
            </w:r>
          </w:p>
        </w:tc>
      </w:tr>
      <w:tr w:rsidR="00FB3D61" w:rsidRPr="00894D9B" w14:paraId="0F691886" w14:textId="77777777" w:rsidTr="00C3328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FCED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001E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4794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D9F3" w14:textId="6F051882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26 531,7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094F" w14:textId="1CC74170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E0DC" w14:textId="0B3528AE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26 531,7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2480" w14:textId="1B4A7A1B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26 531,7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0E68" w14:textId="5E15780A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5F56" w14:textId="555CAE52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26 531,7</w:t>
            </w:r>
          </w:p>
        </w:tc>
      </w:tr>
      <w:tr w:rsidR="00FB3D61" w:rsidRPr="00894D9B" w14:paraId="4F7F3F69" w14:textId="77777777" w:rsidTr="00C3328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7B96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F817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78F3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E003" w14:textId="73DE39B5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406 918,8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B5D8" w14:textId="7CE058E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90 153,4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08BE" w14:textId="6378C33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316 765,4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42CE" w14:textId="53974DFC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396 884,0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B441" w14:textId="48C481E3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83 101,6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C5CE" w14:textId="63E17948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313 782,4</w:t>
            </w:r>
          </w:p>
        </w:tc>
      </w:tr>
      <w:tr w:rsidR="005206FC" w:rsidRPr="00894D9B" w14:paraId="45BF82D7" w14:textId="77777777" w:rsidTr="00C17C81">
        <w:trPr>
          <w:trHeight w:val="1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830F" w14:textId="77777777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CBCA" w14:textId="77777777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C917" w14:textId="77777777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D66D9" w14:textId="125B89EC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7776" w14:textId="5CC6D529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C188" w14:textId="52EC6919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6C2E" w14:textId="5288D0CD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D828" w14:textId="65BF37D0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6040" w14:textId="73CD239D" w:rsidR="005206FC" w:rsidRPr="00894D9B" w:rsidRDefault="005206FC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FB3D61" w:rsidRPr="00894D9B" w14:paraId="79C721D3" w14:textId="77777777" w:rsidTr="00C17C81">
        <w:trPr>
          <w:trHeight w:val="1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5B3A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BA34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3995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B0B2" w14:textId="196AE30D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353 179,0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4C8B" w14:textId="5737C314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353 179,0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4CF5" w14:textId="6DFE3F83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3264" w14:textId="5C879A1A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353 179,0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E292" w14:textId="151E75CA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353 179,0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D661" w14:textId="3993BFB0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B3D61" w:rsidRPr="00894D9B" w14:paraId="4B9A31F9" w14:textId="77777777" w:rsidTr="00C33284">
        <w:trPr>
          <w:trHeight w:val="1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8CA4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6C7C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A305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C5B6" w14:textId="10F35D5D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11 073,0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E196" w14:textId="43F2AC30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04BE" w14:textId="4010D14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11 066,2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D146" w14:textId="15779DA1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11 073,0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6BFB" w14:textId="3EF95BE6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5844" w14:textId="6F585F39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11 066,2</w:t>
            </w:r>
          </w:p>
        </w:tc>
      </w:tr>
      <w:tr w:rsidR="00FB3D61" w:rsidRPr="00894D9B" w14:paraId="72D6B5A7" w14:textId="77777777" w:rsidTr="00C3328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BEE4D" w14:textId="77777777" w:rsidR="00FB3D61" w:rsidRPr="009F400D" w:rsidRDefault="00FB3D61" w:rsidP="00C17C81">
            <w:pPr>
              <w:rPr>
                <w:b/>
                <w:bCs/>
                <w:sz w:val="28"/>
                <w:szCs w:val="28"/>
              </w:rPr>
            </w:pPr>
            <w:r w:rsidRPr="009F400D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1FFCD" w14:textId="77777777" w:rsidR="00FB3D61" w:rsidRPr="009F400D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9F400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F30D0" w14:textId="77777777" w:rsidR="00FB3D61" w:rsidRPr="009F400D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9F400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0977E" w14:textId="301B745C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493 748,8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0A73F" w14:textId="7A3174A9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CFA00" w14:textId="2752E056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493 748,8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F8ADF" w14:textId="6F60600E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499 136,6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F61AE" w14:textId="6687C10B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33CB" w14:textId="547A7492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499 136,6</w:t>
            </w:r>
          </w:p>
        </w:tc>
      </w:tr>
      <w:tr w:rsidR="00FB3D61" w:rsidRPr="00894D9B" w14:paraId="329F327B" w14:textId="77777777" w:rsidTr="009F400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CFBD" w14:textId="2E9FFBE6" w:rsidR="00FB3D61" w:rsidRPr="009F400D" w:rsidRDefault="00FB3D61" w:rsidP="00C17C81">
            <w:pPr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5A1A" w14:textId="410E88BA" w:rsidR="00FB3D61" w:rsidRPr="009F400D" w:rsidRDefault="00FB3D61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8C7C" w14:textId="65A02CDF" w:rsidR="00FB3D61" w:rsidRPr="009F400D" w:rsidRDefault="00FB3D61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403F" w14:textId="66D51380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5 234,3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8A81" w14:textId="740582D2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33A2" w14:textId="3AC92481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5 234,3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8D3E" w14:textId="4002A701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5 234,3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50A1" w14:textId="2AE07613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E072" w14:textId="2FB1FA0D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5 234,3</w:t>
            </w:r>
          </w:p>
        </w:tc>
      </w:tr>
      <w:tr w:rsidR="00FB3D61" w:rsidRPr="00894D9B" w14:paraId="641BEE0F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A053" w14:textId="1DA2B1B8" w:rsidR="00FB3D61" w:rsidRPr="009F400D" w:rsidRDefault="00FB3D61" w:rsidP="00C17C81">
            <w:pPr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7D07" w14:textId="0588A54E" w:rsidR="00FB3D61" w:rsidRPr="009F400D" w:rsidRDefault="00FB3D61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2619" w14:textId="663A636C" w:rsidR="00FB3D61" w:rsidRPr="009F400D" w:rsidRDefault="00FB3D61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5B8A" w14:textId="7CF21EB5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11 298,4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5EB4" w14:textId="29E63672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E140" w14:textId="080F7654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11 298,4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5E7D" w14:textId="7DD2FD6C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11 298,4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B88E" w14:textId="1CB30BF8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DC94" w14:textId="545849D1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11 298,4</w:t>
            </w:r>
          </w:p>
        </w:tc>
      </w:tr>
      <w:tr w:rsidR="00FB3D61" w:rsidRPr="00894D9B" w14:paraId="029B53CC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D1AC" w14:textId="1BEA622C" w:rsidR="00FB3D61" w:rsidRPr="009F400D" w:rsidRDefault="00FB3D61" w:rsidP="00C17C81">
            <w:pPr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BE7" w14:textId="09C4FA25" w:rsidR="00FB3D61" w:rsidRPr="009F400D" w:rsidRDefault="00FB3D61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7481" w14:textId="64BD24D9" w:rsidR="00FB3D61" w:rsidRPr="009F400D" w:rsidRDefault="00FB3D61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4ECF" w14:textId="671BBD62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467 083,2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1BCA" w14:textId="7D4644E6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DDE3" w14:textId="00549916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467 083,2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2E93" w14:textId="2D633A31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472 465,3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8076" w14:textId="1A312B20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1E83" w14:textId="7D96A67B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472 465,3</w:t>
            </w:r>
          </w:p>
        </w:tc>
      </w:tr>
      <w:tr w:rsidR="00FB3D61" w:rsidRPr="00894D9B" w14:paraId="14144D58" w14:textId="77777777" w:rsidTr="00C33284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73F3" w14:textId="77777777" w:rsidR="00FB3D61" w:rsidRPr="009F400D" w:rsidRDefault="00FB3D61" w:rsidP="00C17C81">
            <w:pPr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EDE5" w14:textId="77777777" w:rsidR="00FB3D61" w:rsidRPr="009F400D" w:rsidRDefault="00FB3D61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4202" w14:textId="77777777" w:rsidR="00FB3D61" w:rsidRPr="009F400D" w:rsidRDefault="00FB3D61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1C12" w14:textId="4EDDD589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10 132,9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B41B" w14:textId="0BC961CD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5A48" w14:textId="368AFB5C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10 132,9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5A58" w14:textId="181FABA6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10 138,6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A1D0" w14:textId="742C83E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552BF" w14:textId="59B8C342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10 138,6</w:t>
            </w:r>
          </w:p>
        </w:tc>
      </w:tr>
      <w:tr w:rsidR="00FB3D61" w:rsidRPr="00894D9B" w14:paraId="7168C15E" w14:textId="77777777" w:rsidTr="00C33284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7E86E" w14:textId="77777777" w:rsidR="00FB3D61" w:rsidRPr="00894D9B" w:rsidRDefault="00FB3D61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CBE66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0FAE3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5BA46" w14:textId="29626927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52 016,9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7CC45" w14:textId="2FE5A940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045FCA" w14:textId="058D139F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52 016,9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DB9171" w14:textId="10DFC67A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52 016,9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75358" w14:textId="3E3B8106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591F" w14:textId="00E6B87F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52 016,9</w:t>
            </w:r>
          </w:p>
        </w:tc>
      </w:tr>
      <w:tr w:rsidR="00FB3D61" w:rsidRPr="00894D9B" w14:paraId="1F420BF8" w14:textId="77777777" w:rsidTr="00C3328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1B73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E9F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5D6B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9BAC" w14:textId="7DE785A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37 720,3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1276" w14:textId="212C989A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382C" w14:textId="2A8D999E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37 720,3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BAC3" w14:textId="7CBB0B03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37 720,3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AF51" w14:textId="26D1328C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A685" w14:textId="33482AE7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37 720,3</w:t>
            </w:r>
          </w:p>
        </w:tc>
      </w:tr>
      <w:tr w:rsidR="00FB3D61" w:rsidRPr="00894D9B" w14:paraId="0CEBBD35" w14:textId="77777777" w:rsidTr="00C33284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DFCB" w14:textId="77777777" w:rsidR="00FB3D61" w:rsidRPr="00894D9B" w:rsidRDefault="00FB3D6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3926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4ECD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132C" w14:textId="66390A9B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14 296,6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4CD6" w14:textId="2A2500E3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7D04" w14:textId="57A76D70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14 296,6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E309" w14:textId="1EBE5A9C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14 296,6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AF5A" w14:textId="26DB1126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FCCB" w14:textId="19151D09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14 296,6</w:t>
            </w:r>
          </w:p>
        </w:tc>
      </w:tr>
      <w:tr w:rsidR="00FB3D61" w:rsidRPr="00894D9B" w14:paraId="05CF11B1" w14:textId="77777777" w:rsidTr="00C33284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65C57" w14:textId="6E580C65" w:rsidR="00FB3D61" w:rsidRPr="00894D9B" w:rsidRDefault="00FB3D61" w:rsidP="00EA0123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 xml:space="preserve">ОБСЛУЖИВАНИЕ </w:t>
            </w:r>
            <w:proofErr w:type="gramStart"/>
            <w:r w:rsidRPr="00894D9B">
              <w:rPr>
                <w:b/>
                <w:bCs/>
                <w:sz w:val="28"/>
                <w:szCs w:val="28"/>
              </w:rPr>
              <w:t>ГОСУДАРСТВЕН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>НОГО</w:t>
            </w:r>
            <w:proofErr w:type="gramEnd"/>
            <w:r w:rsidRPr="00894D9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894D9B">
              <w:rPr>
                <w:b/>
                <w:bCs/>
                <w:sz w:val="28"/>
                <w:szCs w:val="28"/>
              </w:rPr>
              <w:t>МУНИЦИПАЛЬ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>НОГО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894D9B">
              <w:rPr>
                <w:b/>
                <w:bCs/>
                <w:sz w:val="28"/>
                <w:szCs w:val="28"/>
              </w:rPr>
              <w:t xml:space="preserve"> ДОЛГА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15763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4C61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8EFCC" w14:textId="73F6A4CB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77 366,8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40E53" w14:textId="6813075F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635E2" w14:textId="7941BDF8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77 366,8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DEDA0" w14:textId="3054A988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175 793,8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1FAC1" w14:textId="6BC7297C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799C" w14:textId="616C47CC" w:rsidR="00FB3D61" w:rsidRPr="00D32C6D" w:rsidRDefault="00FB3D6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175 793,8</w:t>
            </w:r>
          </w:p>
        </w:tc>
      </w:tr>
      <w:tr w:rsidR="005206FC" w:rsidRPr="00894D9B" w14:paraId="47567B5A" w14:textId="77777777" w:rsidTr="00BE4E65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804B" w14:textId="4FEEDD49" w:rsidR="005206FC" w:rsidRPr="00894D9B" w:rsidRDefault="005206FC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8FAB" w14:textId="19AC0B6B" w:rsidR="005206FC" w:rsidRPr="00894D9B" w:rsidRDefault="005206FC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6577" w14:textId="783ECFCD" w:rsidR="005206FC" w:rsidRPr="00894D9B" w:rsidRDefault="005206FC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77F9" w14:textId="4CCA6AC5" w:rsidR="005206FC" w:rsidRDefault="005206FC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5AF5" w14:textId="14F82263" w:rsidR="005206FC" w:rsidRDefault="005206FC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3821" w14:textId="11EDE5E1" w:rsidR="005206FC" w:rsidRDefault="005206FC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1CA2" w14:textId="709F30C9" w:rsidR="005206FC" w:rsidRDefault="005206FC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5A1A" w14:textId="23985186" w:rsidR="005206FC" w:rsidRDefault="005206FC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7CD3" w14:textId="2E2BF65C" w:rsidR="005206FC" w:rsidRDefault="005206FC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FB3D61" w:rsidRPr="00894D9B" w14:paraId="7D5DF6D2" w14:textId="77777777" w:rsidTr="00C33284">
        <w:trPr>
          <w:trHeight w:val="2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79BB" w14:textId="795D62FE" w:rsidR="00FB3D61" w:rsidRPr="00894D9B" w:rsidRDefault="00FB3D61" w:rsidP="00EA0123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 xml:space="preserve">Обслуживание государственного </w:t>
            </w:r>
            <w:r>
              <w:rPr>
                <w:sz w:val="28"/>
                <w:szCs w:val="28"/>
              </w:rPr>
              <w:t>(</w:t>
            </w:r>
            <w:r w:rsidRPr="00894D9B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>)</w:t>
            </w:r>
            <w:r w:rsidRPr="00894D9B">
              <w:rPr>
                <w:sz w:val="28"/>
                <w:szCs w:val="28"/>
              </w:rPr>
              <w:t xml:space="preserve"> внутреннего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FF9D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2DAE" w14:textId="77777777" w:rsidR="00FB3D61" w:rsidRPr="00894D9B" w:rsidRDefault="00FB3D6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71F6" w14:textId="66E3A7D9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77 366,8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A6AF" w14:textId="303EFC5E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69E0" w14:textId="542FC18B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77 366,8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C290" w14:textId="53DA093C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175 793,8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08D3" w14:textId="38EDC732" w:rsidR="00FB3D61" w:rsidRPr="00D27489" w:rsidRDefault="00FB3D61" w:rsidP="00D27489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3975" w14:textId="2A575A7E" w:rsidR="00FB3D61" w:rsidRPr="00D32C6D" w:rsidRDefault="00FB3D6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175 793,8</w:t>
            </w:r>
          </w:p>
        </w:tc>
      </w:tr>
      <w:tr w:rsidR="00FB3D61" w:rsidRPr="00894D9B" w14:paraId="6D92F223" w14:textId="77777777" w:rsidTr="00C33284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AB72" w14:textId="77777777" w:rsidR="00FB3D61" w:rsidRPr="00894D9B" w:rsidRDefault="00FB3D61" w:rsidP="00C17C81">
            <w:pPr>
              <w:jc w:val="both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DB1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61DE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5126" w14:textId="082DEE7E" w:rsidR="00FB3D61" w:rsidRPr="00D32C6D" w:rsidRDefault="00FB3D61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23 274 138,9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EDEF" w14:textId="0F30C85F" w:rsidR="00FB3D61" w:rsidRPr="00D32C6D" w:rsidRDefault="00FB3D61" w:rsidP="00FB46F4">
            <w:pPr>
              <w:ind w:left="-8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8 047 188,7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961C" w14:textId="1B22E554" w:rsidR="00FB3D61" w:rsidRPr="00D32C6D" w:rsidRDefault="00FB3D61" w:rsidP="00FB46F4">
            <w:pPr>
              <w:ind w:left="-11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15 226 950,2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710F" w14:textId="2208246E" w:rsidR="00FB3D61" w:rsidRPr="00D32C6D" w:rsidRDefault="00FB3D61" w:rsidP="00FB46F4">
            <w:pPr>
              <w:ind w:left="-11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21 533 580,8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31D4" w14:textId="6139AAE4" w:rsidR="00FB3D61" w:rsidRPr="00D32C6D" w:rsidRDefault="00FB3D61" w:rsidP="00FB46F4">
            <w:pPr>
              <w:ind w:left="-16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8 039 247,8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62A3" w14:textId="3827B6ED" w:rsidR="00FB3D61" w:rsidRPr="00D32C6D" w:rsidRDefault="00FB3D61" w:rsidP="00FB46F4">
            <w:pPr>
              <w:ind w:left="-6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13 494 333,0</w:t>
            </w:r>
          </w:p>
        </w:tc>
      </w:tr>
      <w:tr w:rsidR="00D27489" w:rsidRPr="00894D9B" w14:paraId="52D3C85B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0A46" w14:textId="77777777" w:rsidR="00D27489" w:rsidRPr="00894D9B" w:rsidRDefault="00D27489" w:rsidP="00C17C81">
            <w:pPr>
              <w:jc w:val="both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E617" w14:textId="77777777" w:rsidR="00D27489" w:rsidRPr="00894D9B" w:rsidRDefault="00D27489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BED8" w14:textId="77777777" w:rsidR="00D27489" w:rsidRPr="00894D9B" w:rsidRDefault="00D27489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510A" w14:textId="7869285F" w:rsidR="00D27489" w:rsidRPr="00894D9B" w:rsidRDefault="00D27489" w:rsidP="00343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CE0A" w14:textId="2008DE7D" w:rsidR="00D27489" w:rsidRPr="00894D9B" w:rsidRDefault="00D27489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3490" w14:textId="753EAF95" w:rsidR="00D27489" w:rsidRPr="00894D9B" w:rsidRDefault="00D27489" w:rsidP="00343734">
            <w:pPr>
              <w:ind w:left="-123" w:hanging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7DD5" w14:textId="00E2D6B4" w:rsidR="00D27489" w:rsidRPr="00894D9B" w:rsidRDefault="00D27489" w:rsidP="00343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650 000,0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4897" w14:textId="27E1E800" w:rsidR="00D27489" w:rsidRPr="00894D9B" w:rsidRDefault="00D27489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BE7D" w14:textId="19535657" w:rsidR="00D27489" w:rsidRPr="00894D9B" w:rsidRDefault="00D27489" w:rsidP="00343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650 000,0</w:t>
            </w:r>
          </w:p>
        </w:tc>
      </w:tr>
      <w:tr w:rsidR="00FB3D61" w:rsidRPr="00894D9B" w14:paraId="2AC0DF9E" w14:textId="77777777" w:rsidTr="00C33284">
        <w:trPr>
          <w:trHeight w:val="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2A25" w14:textId="77777777" w:rsidR="00FB3D61" w:rsidRPr="00894D9B" w:rsidRDefault="00FB3D61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942C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47CE" w14:textId="77777777" w:rsidR="00FB3D61" w:rsidRPr="00894D9B" w:rsidRDefault="00FB3D6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925D" w14:textId="11AFC82F" w:rsidR="00FB3D61" w:rsidRDefault="00FB3D61" w:rsidP="00FB3D61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 w:rsidRPr="00FB3D61">
              <w:rPr>
                <w:b/>
                <w:bCs/>
                <w:sz w:val="28"/>
                <w:szCs w:val="28"/>
              </w:rPr>
              <w:t>23 624 138,9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BC3E" w14:textId="1F9F80B4" w:rsidR="00FB3D61" w:rsidRDefault="00FB3D61" w:rsidP="00FB3D61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 w:rsidRPr="00FB3D61">
              <w:rPr>
                <w:b/>
                <w:bCs/>
                <w:sz w:val="28"/>
                <w:szCs w:val="28"/>
              </w:rPr>
              <w:t>8 047 188,7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9B25" w14:textId="451933C3" w:rsidR="00FB3D61" w:rsidRDefault="00FB3D61" w:rsidP="00FB3D61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 w:rsidRPr="00FB3D61">
              <w:rPr>
                <w:b/>
                <w:bCs/>
                <w:sz w:val="28"/>
                <w:szCs w:val="28"/>
              </w:rPr>
              <w:t>15 576 950,2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C7C3" w14:textId="72E3866B" w:rsidR="00FB3D61" w:rsidRDefault="00FB3D61" w:rsidP="00FB3D61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 w:rsidRPr="00FB3D61">
              <w:rPr>
                <w:b/>
                <w:bCs/>
                <w:sz w:val="28"/>
                <w:szCs w:val="28"/>
              </w:rPr>
              <w:t>22 183 580,8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5E47" w14:textId="1DA8BB1F" w:rsidR="00FB3D61" w:rsidRDefault="00FB3D61" w:rsidP="00FB3D61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 w:rsidRPr="00FB3D61">
              <w:rPr>
                <w:b/>
                <w:bCs/>
                <w:sz w:val="28"/>
                <w:szCs w:val="28"/>
              </w:rPr>
              <w:t>8 039 247,8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ACD9" w14:textId="6D1F5EAA" w:rsidR="00FB3D61" w:rsidRDefault="00FB3D61" w:rsidP="00FB3D61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 w:rsidRPr="00FB3D61">
              <w:rPr>
                <w:b/>
                <w:bCs/>
                <w:sz w:val="28"/>
                <w:szCs w:val="28"/>
              </w:rPr>
              <w:t>14 144 333,0</w:t>
            </w:r>
          </w:p>
        </w:tc>
      </w:tr>
    </w:tbl>
    <w:p w14:paraId="444F819F" w14:textId="77777777" w:rsidR="00437544" w:rsidRDefault="00437544" w:rsidP="00B55BCE">
      <w:pPr>
        <w:ind w:left="4536"/>
        <w:rPr>
          <w:sz w:val="28"/>
        </w:rPr>
      </w:pPr>
    </w:p>
    <w:p w14:paraId="392C86B5" w14:textId="77777777" w:rsidR="00B55BCE" w:rsidRPr="00A54E01" w:rsidRDefault="00B55BCE" w:rsidP="00B55BCE">
      <w:pPr>
        <w:rPr>
          <w:sz w:val="28"/>
          <w:szCs w:val="28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6521"/>
        <w:gridCol w:w="8080"/>
      </w:tblGrid>
      <w:tr w:rsidR="00437544" w:rsidRPr="00437544" w14:paraId="2EE0F988" w14:textId="77777777" w:rsidTr="00C17C81">
        <w:tc>
          <w:tcPr>
            <w:tcW w:w="6521" w:type="dxa"/>
          </w:tcPr>
          <w:p w14:paraId="758B0623" w14:textId="4618D161" w:rsidR="005C5894" w:rsidRPr="005C5894" w:rsidRDefault="005C5894" w:rsidP="005C5894">
            <w:pPr>
              <w:ind w:left="-105"/>
              <w:rPr>
                <w:color w:val="000000"/>
                <w:sz w:val="28"/>
                <w:szCs w:val="28"/>
              </w:rPr>
            </w:pPr>
            <w:r w:rsidRPr="005C5894">
              <w:rPr>
                <w:color w:val="000000"/>
                <w:sz w:val="28"/>
                <w:szCs w:val="28"/>
              </w:rPr>
              <w:t>Заместитель председателя городской Думы –                                   председатель комитета по бюджету, налогам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30857F4" w14:textId="77777777" w:rsidR="00437544" w:rsidRDefault="005C5894" w:rsidP="005C5894">
            <w:pPr>
              <w:ind w:left="-105" w:right="1593"/>
              <w:rPr>
                <w:color w:val="000000"/>
                <w:sz w:val="28"/>
                <w:szCs w:val="28"/>
              </w:rPr>
            </w:pPr>
            <w:r w:rsidRPr="005C5894">
              <w:rPr>
                <w:color w:val="000000"/>
                <w:sz w:val="28"/>
                <w:szCs w:val="28"/>
              </w:rPr>
              <w:t>и финансам</w:t>
            </w:r>
          </w:p>
          <w:p w14:paraId="3708B53D" w14:textId="77777777" w:rsidR="005C5894" w:rsidRDefault="005C5894" w:rsidP="005C5894">
            <w:pPr>
              <w:ind w:left="-105" w:right="1593"/>
              <w:rPr>
                <w:color w:val="000000"/>
                <w:sz w:val="28"/>
                <w:szCs w:val="28"/>
              </w:rPr>
            </w:pPr>
          </w:p>
          <w:p w14:paraId="20B98F7A" w14:textId="222315D1" w:rsidR="005C5894" w:rsidRPr="00437544" w:rsidRDefault="005C5894" w:rsidP="005C5894">
            <w:pPr>
              <w:ind w:left="-105" w:right="1593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14:paraId="09C1F625" w14:textId="77777777" w:rsidR="00437544" w:rsidRPr="00437544" w:rsidRDefault="00437544" w:rsidP="00437544">
            <w:pPr>
              <w:ind w:left="-1134" w:right="-108" w:firstLine="1134"/>
              <w:jc w:val="right"/>
              <w:rPr>
                <w:color w:val="000000"/>
                <w:sz w:val="28"/>
                <w:szCs w:val="28"/>
              </w:rPr>
            </w:pPr>
          </w:p>
          <w:p w14:paraId="11D5FD27" w14:textId="77777777" w:rsidR="00FB46E9" w:rsidRDefault="00E728BF" w:rsidP="005C5894">
            <w:pPr>
              <w:ind w:left="-1134" w:right="-108" w:firstLine="1134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</w:t>
            </w:r>
            <w:r w:rsidR="00FB46E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</w:p>
          <w:p w14:paraId="098E3056" w14:textId="595D8833" w:rsidR="00437544" w:rsidRPr="00437544" w:rsidRDefault="00437544" w:rsidP="005C5894">
            <w:pPr>
              <w:ind w:left="-1134" w:right="-108" w:firstLine="1134"/>
              <w:jc w:val="right"/>
              <w:rPr>
                <w:color w:val="000000"/>
                <w:sz w:val="28"/>
                <w:szCs w:val="28"/>
              </w:rPr>
            </w:pPr>
            <w:r w:rsidRPr="00437544">
              <w:rPr>
                <w:rFonts w:eastAsia="Calibri"/>
                <w:color w:val="000000"/>
                <w:sz w:val="28"/>
                <w:szCs w:val="28"/>
                <w:lang w:eastAsia="en-US"/>
              </w:rPr>
              <w:t>А.А.</w:t>
            </w:r>
            <w:r w:rsidR="00FB46E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37544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Солодилов</w:t>
            </w:r>
            <w:proofErr w:type="spellEnd"/>
          </w:p>
        </w:tc>
      </w:tr>
      <w:tr w:rsidR="00437544" w:rsidRPr="00437544" w14:paraId="4AF809EC" w14:textId="77777777" w:rsidTr="00C17C81">
        <w:tc>
          <w:tcPr>
            <w:tcW w:w="6521" w:type="dxa"/>
          </w:tcPr>
          <w:p w14:paraId="07D1A948" w14:textId="302036D3" w:rsidR="00437544" w:rsidRPr="00437544" w:rsidRDefault="00D27489" w:rsidP="005C5894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437544" w:rsidRPr="00437544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 комитета</w:t>
            </w:r>
            <w:r w:rsidR="00437544" w:rsidRPr="00437544">
              <w:rPr>
                <w:color w:val="000000"/>
                <w:sz w:val="28"/>
                <w:szCs w:val="28"/>
              </w:rPr>
              <w:t xml:space="preserve"> по финансам,</w:t>
            </w:r>
          </w:p>
          <w:p w14:paraId="1157DE97" w14:textId="77777777" w:rsidR="00437544" w:rsidRPr="00437544" w:rsidRDefault="00437544" w:rsidP="005C5894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>налоговой и кредитной политике</w:t>
            </w:r>
          </w:p>
          <w:p w14:paraId="7302F981" w14:textId="77777777" w:rsidR="00437544" w:rsidRPr="00437544" w:rsidRDefault="00437544" w:rsidP="005C5894">
            <w:pPr>
              <w:tabs>
                <w:tab w:val="left" w:pos="7566"/>
                <w:tab w:val="left" w:pos="7946"/>
              </w:tabs>
              <w:ind w:left="-105" w:right="1593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 xml:space="preserve">города Барнаула                                                                                          </w:t>
            </w:r>
          </w:p>
        </w:tc>
        <w:tc>
          <w:tcPr>
            <w:tcW w:w="8080" w:type="dxa"/>
          </w:tcPr>
          <w:p w14:paraId="542AC1F9" w14:textId="77777777" w:rsidR="00437544" w:rsidRPr="00437544" w:rsidRDefault="00437544" w:rsidP="00437544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14:paraId="07604DE5" w14:textId="77777777" w:rsidR="00437544" w:rsidRPr="00437544" w:rsidRDefault="00437544" w:rsidP="00437544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14:paraId="1498F4E7" w14:textId="55249429" w:rsidR="00437544" w:rsidRPr="00437544" w:rsidRDefault="00E728BF" w:rsidP="00924CBB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</w:t>
            </w:r>
            <w:r w:rsidR="00D819A1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924CBB">
              <w:rPr>
                <w:color w:val="000000"/>
                <w:sz w:val="28"/>
                <w:szCs w:val="28"/>
              </w:rPr>
              <w:t>О</w:t>
            </w:r>
            <w:r w:rsidR="00437544" w:rsidRPr="00437544">
              <w:rPr>
                <w:color w:val="000000"/>
                <w:sz w:val="28"/>
                <w:szCs w:val="28"/>
              </w:rPr>
              <w:t>.А.</w:t>
            </w:r>
            <w:r w:rsidR="00FB46E9">
              <w:rPr>
                <w:color w:val="000000"/>
                <w:sz w:val="28"/>
                <w:szCs w:val="28"/>
              </w:rPr>
              <w:t xml:space="preserve"> </w:t>
            </w:r>
            <w:r w:rsidR="00924CBB">
              <w:rPr>
                <w:color w:val="000000"/>
                <w:sz w:val="28"/>
                <w:szCs w:val="28"/>
              </w:rPr>
              <w:t>Шернина</w:t>
            </w:r>
          </w:p>
        </w:tc>
      </w:tr>
    </w:tbl>
    <w:p w14:paraId="28A191EE" w14:textId="77777777" w:rsidR="00437544" w:rsidRPr="00437544" w:rsidRDefault="00437544" w:rsidP="00437544">
      <w:pPr>
        <w:ind w:left="-1134" w:firstLine="1134"/>
        <w:rPr>
          <w:color w:val="000000"/>
          <w:sz w:val="28"/>
          <w:szCs w:val="28"/>
        </w:rPr>
      </w:pPr>
    </w:p>
    <w:p w14:paraId="59682037" w14:textId="77777777" w:rsidR="00A5134F" w:rsidRDefault="00A5134F"/>
    <w:sectPr w:rsidR="00A5134F" w:rsidSect="00D453B8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88E9F" w14:textId="77777777" w:rsidR="00AD0804" w:rsidRDefault="00AD0804" w:rsidP="00D453B8">
      <w:r>
        <w:separator/>
      </w:r>
    </w:p>
  </w:endnote>
  <w:endnote w:type="continuationSeparator" w:id="0">
    <w:p w14:paraId="783CF940" w14:textId="77777777" w:rsidR="00AD0804" w:rsidRDefault="00AD0804" w:rsidP="00D4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8C622" w14:textId="77777777" w:rsidR="00AD0804" w:rsidRDefault="00AD0804" w:rsidP="00D453B8">
      <w:r>
        <w:separator/>
      </w:r>
    </w:p>
  </w:footnote>
  <w:footnote w:type="continuationSeparator" w:id="0">
    <w:p w14:paraId="4A39EBDF" w14:textId="77777777" w:rsidR="00AD0804" w:rsidRDefault="00AD0804" w:rsidP="00D45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183651"/>
      <w:docPartObj>
        <w:docPartGallery w:val="Page Numbers (Top of Page)"/>
        <w:docPartUnique/>
      </w:docPartObj>
    </w:sdtPr>
    <w:sdtEndPr/>
    <w:sdtContent>
      <w:p w14:paraId="009102F6" w14:textId="77777777" w:rsidR="00AD0804" w:rsidRDefault="00AD08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910">
          <w:rPr>
            <w:noProof/>
          </w:rPr>
          <w:t>7</w:t>
        </w:r>
        <w:r>
          <w:fldChar w:fldCharType="end"/>
        </w:r>
      </w:p>
    </w:sdtContent>
  </w:sdt>
  <w:p w14:paraId="562B34E3" w14:textId="77777777" w:rsidR="00AD0804" w:rsidRDefault="00AD08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11"/>
    <w:rsid w:val="000039EE"/>
    <w:rsid w:val="00026910"/>
    <w:rsid w:val="000B011F"/>
    <w:rsid w:val="000F1C0D"/>
    <w:rsid w:val="000F52B6"/>
    <w:rsid w:val="00146411"/>
    <w:rsid w:val="00155AA8"/>
    <w:rsid w:val="00286ED2"/>
    <w:rsid w:val="00320446"/>
    <w:rsid w:val="0033090C"/>
    <w:rsid w:val="00335419"/>
    <w:rsid w:val="00343734"/>
    <w:rsid w:val="0039330C"/>
    <w:rsid w:val="00435265"/>
    <w:rsid w:val="00437544"/>
    <w:rsid w:val="005206FC"/>
    <w:rsid w:val="00553B99"/>
    <w:rsid w:val="00570ED3"/>
    <w:rsid w:val="00596041"/>
    <w:rsid w:val="005B6410"/>
    <w:rsid w:val="005C5894"/>
    <w:rsid w:val="006020AB"/>
    <w:rsid w:val="00661F13"/>
    <w:rsid w:val="006936B7"/>
    <w:rsid w:val="0069614C"/>
    <w:rsid w:val="006E3AAD"/>
    <w:rsid w:val="00752BF7"/>
    <w:rsid w:val="0077084A"/>
    <w:rsid w:val="00791AC5"/>
    <w:rsid w:val="00894D9B"/>
    <w:rsid w:val="008D68AC"/>
    <w:rsid w:val="00924CBB"/>
    <w:rsid w:val="009F400D"/>
    <w:rsid w:val="00A5134F"/>
    <w:rsid w:val="00AA279A"/>
    <w:rsid w:val="00AD0804"/>
    <w:rsid w:val="00B55BCE"/>
    <w:rsid w:val="00B66397"/>
    <w:rsid w:val="00B87C8D"/>
    <w:rsid w:val="00BE04DB"/>
    <w:rsid w:val="00BE4E65"/>
    <w:rsid w:val="00C17C81"/>
    <w:rsid w:val="00C33216"/>
    <w:rsid w:val="00C33284"/>
    <w:rsid w:val="00CB5014"/>
    <w:rsid w:val="00CE1CB1"/>
    <w:rsid w:val="00D27489"/>
    <w:rsid w:val="00D32C6D"/>
    <w:rsid w:val="00D453B8"/>
    <w:rsid w:val="00D819A1"/>
    <w:rsid w:val="00E728BF"/>
    <w:rsid w:val="00EA0123"/>
    <w:rsid w:val="00F507F9"/>
    <w:rsid w:val="00FB3D61"/>
    <w:rsid w:val="00FB46E9"/>
    <w:rsid w:val="00FB46F4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1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53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53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3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53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53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3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Долгова</dc:creator>
  <cp:lastModifiedBy>Евгения Васильевна Прокопенко</cp:lastModifiedBy>
  <cp:revision>3</cp:revision>
  <cp:lastPrinted>2022-11-28T09:34:00Z</cp:lastPrinted>
  <dcterms:created xsi:type="dcterms:W3CDTF">2022-12-05T01:39:00Z</dcterms:created>
  <dcterms:modified xsi:type="dcterms:W3CDTF">2022-12-05T02:24:00Z</dcterms:modified>
</cp:coreProperties>
</file>