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1334" w14:textId="77777777" w:rsidR="00F11A24" w:rsidRPr="00F11A24" w:rsidRDefault="00F11A24" w:rsidP="0001010C">
      <w:pPr>
        <w:ind w:left="6096" w:right="-143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>Приложение 3</w:t>
      </w:r>
    </w:p>
    <w:p w14:paraId="156469CA" w14:textId="77777777" w:rsidR="00CC1976" w:rsidRPr="00F11A24" w:rsidRDefault="00CC1976" w:rsidP="0001010C">
      <w:pPr>
        <w:ind w:left="6096" w:right="-143"/>
        <w:rPr>
          <w:rFonts w:cs="Times New Roman"/>
          <w:bCs/>
          <w:szCs w:val="28"/>
        </w:rPr>
      </w:pPr>
      <w:r w:rsidRPr="00F11A24">
        <w:rPr>
          <w:rFonts w:cs="Times New Roman"/>
          <w:bCs/>
          <w:szCs w:val="28"/>
        </w:rPr>
        <w:t xml:space="preserve">к Положению </w:t>
      </w:r>
      <w:r w:rsidRPr="00951098">
        <w:rPr>
          <w:rFonts w:cs="Times New Roman"/>
          <w:bCs/>
          <w:szCs w:val="28"/>
        </w:rPr>
        <w:t>о проведении конкурса «Лучший муниципальный служащий города Барнаула»</w:t>
      </w:r>
      <w:r w:rsidR="00EB060A" w:rsidRPr="00EB060A">
        <w:rPr>
          <w:rFonts w:cs="Times New Roman"/>
          <w:bCs/>
          <w:szCs w:val="28"/>
        </w:rPr>
        <w:t xml:space="preserve"> </w:t>
      </w:r>
    </w:p>
    <w:p w14:paraId="483B3131" w14:textId="77777777" w:rsidR="00F11A24" w:rsidRPr="00F11A24" w:rsidRDefault="00F11A24" w:rsidP="00F11A24">
      <w:pPr>
        <w:ind w:left="720"/>
        <w:contextualSpacing/>
        <w:rPr>
          <w:rFonts w:cs="Times New Roman"/>
          <w:szCs w:val="28"/>
        </w:rPr>
      </w:pPr>
    </w:p>
    <w:p w14:paraId="21DAF13B" w14:textId="77777777" w:rsidR="00F11A24" w:rsidRPr="00F11A24" w:rsidRDefault="00F11A24" w:rsidP="00F11A24">
      <w:pPr>
        <w:ind w:left="720"/>
        <w:contextualSpacing/>
        <w:rPr>
          <w:rFonts w:cs="Times New Roman"/>
          <w:szCs w:val="28"/>
        </w:rPr>
      </w:pPr>
    </w:p>
    <w:p w14:paraId="67652266" w14:textId="77777777" w:rsidR="00F11A24" w:rsidRPr="00F11A24" w:rsidRDefault="00F11A24" w:rsidP="00F11A24">
      <w:pPr>
        <w:keepNext/>
        <w:keepLines/>
        <w:jc w:val="center"/>
        <w:outlineLvl w:val="0"/>
        <w:rPr>
          <w:rFonts w:eastAsiaTheme="majorEastAsia" w:cstheme="majorBidi"/>
          <w:szCs w:val="28"/>
        </w:rPr>
      </w:pPr>
      <w:r w:rsidRPr="00F11A24">
        <w:rPr>
          <w:rFonts w:eastAsiaTheme="majorEastAsia" w:cstheme="majorBidi"/>
          <w:szCs w:val="28"/>
        </w:rPr>
        <w:t>НАПРАВЛЕНИЯ ТЕМАТИКИ</w:t>
      </w:r>
    </w:p>
    <w:p w14:paraId="2DE58536" w14:textId="77777777" w:rsidR="00F11A24" w:rsidRPr="00F11A24" w:rsidRDefault="00F11A24" w:rsidP="00F11A24">
      <w:pPr>
        <w:keepNext/>
        <w:keepLines/>
        <w:jc w:val="center"/>
        <w:outlineLvl w:val="0"/>
        <w:rPr>
          <w:rFonts w:eastAsiaTheme="majorEastAsia" w:cs="Times New Roman"/>
          <w:bCs/>
          <w:szCs w:val="28"/>
        </w:rPr>
      </w:pPr>
      <w:r w:rsidRPr="00F11A24">
        <w:rPr>
          <w:rFonts w:eastAsiaTheme="majorEastAsia" w:cstheme="majorBidi"/>
          <w:szCs w:val="28"/>
        </w:rPr>
        <w:t xml:space="preserve">конкурсных работ </w:t>
      </w:r>
      <w:r w:rsidRPr="00F11A24">
        <w:rPr>
          <w:rFonts w:eastAsiaTheme="majorEastAsia" w:cs="Times New Roman"/>
          <w:bCs/>
          <w:szCs w:val="28"/>
        </w:rPr>
        <w:t xml:space="preserve">для участия в конкурсе </w:t>
      </w:r>
    </w:p>
    <w:p w14:paraId="59344082" w14:textId="77777777" w:rsidR="00F11A24" w:rsidRPr="00F11A24" w:rsidRDefault="00F11A24" w:rsidP="00F11A24">
      <w:pPr>
        <w:contextualSpacing/>
        <w:jc w:val="center"/>
        <w:rPr>
          <w:rFonts w:cs="Times New Roman"/>
          <w:szCs w:val="28"/>
        </w:rPr>
      </w:pPr>
      <w:r w:rsidRPr="00F11A24">
        <w:rPr>
          <w:rFonts w:cs="Times New Roman"/>
          <w:szCs w:val="28"/>
        </w:rPr>
        <w:t>«</w:t>
      </w:r>
      <w:r w:rsidR="0097246B" w:rsidRPr="0097246B">
        <w:rPr>
          <w:rFonts w:cs="Times New Roman"/>
          <w:szCs w:val="28"/>
        </w:rPr>
        <w:t>Лучший муниципальный служащий города Барнаула</w:t>
      </w:r>
      <w:r w:rsidRPr="00F11A24">
        <w:rPr>
          <w:rFonts w:cs="Times New Roman"/>
          <w:szCs w:val="28"/>
        </w:rPr>
        <w:t>»</w:t>
      </w:r>
      <w:r w:rsidR="0001010C">
        <w:rPr>
          <w:rFonts w:cs="Times New Roman"/>
          <w:szCs w:val="28"/>
        </w:rPr>
        <w:t xml:space="preserve"> </w:t>
      </w:r>
    </w:p>
    <w:p w14:paraId="449B978A" w14:textId="77777777" w:rsidR="00F11A24" w:rsidRPr="00F11A24" w:rsidRDefault="00F11A24" w:rsidP="00F11A24">
      <w:pPr>
        <w:contextualSpacing/>
        <w:jc w:val="center"/>
        <w:rPr>
          <w:rFonts w:cs="Times New Roman"/>
          <w:szCs w:val="28"/>
        </w:rPr>
      </w:pPr>
    </w:p>
    <w:p w14:paraId="20115A95" w14:textId="77777777" w:rsidR="00F11A24" w:rsidRPr="00F11A24" w:rsidRDefault="00F11A24" w:rsidP="00EB060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cs="Times New Roman"/>
          <w:szCs w:val="28"/>
        </w:rPr>
      </w:pPr>
      <w:r w:rsidRPr="00F11A24">
        <w:rPr>
          <w:rFonts w:cs="Times New Roman"/>
          <w:szCs w:val="28"/>
        </w:rPr>
        <w:t>Развитие отраслей социальной сферы (образование, культура, физическая культура и спорт, социальная поддержка населения, молодежная политика);</w:t>
      </w:r>
    </w:p>
    <w:p w14:paraId="54CCCA9D" w14:textId="77777777" w:rsidR="00F11A24" w:rsidRPr="00F11A24" w:rsidRDefault="00F11A24" w:rsidP="00EB060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cs="Times New Roman"/>
          <w:szCs w:val="28"/>
        </w:rPr>
      </w:pPr>
      <w:r w:rsidRPr="00F11A24">
        <w:rPr>
          <w:rFonts w:cs="Times New Roman"/>
          <w:szCs w:val="28"/>
        </w:rPr>
        <w:t>Экономика и финансы в муниципальном образовании;</w:t>
      </w:r>
    </w:p>
    <w:p w14:paraId="4F85C39F" w14:textId="77777777" w:rsidR="00F11A24" w:rsidRPr="00F11A24" w:rsidRDefault="00F11A24" w:rsidP="00EB060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cs="Times New Roman"/>
          <w:szCs w:val="28"/>
        </w:rPr>
      </w:pPr>
      <w:r w:rsidRPr="00F11A24">
        <w:rPr>
          <w:rFonts w:cs="Times New Roman"/>
          <w:szCs w:val="28"/>
        </w:rPr>
        <w:t>Благоустройство, санитарное и экологическое состояние территории муниципального образования;</w:t>
      </w:r>
    </w:p>
    <w:p w14:paraId="59AE9BC1" w14:textId="77777777" w:rsidR="00F11A24" w:rsidRPr="00F11A24" w:rsidRDefault="00F11A24" w:rsidP="00EB060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cs="Times New Roman"/>
          <w:szCs w:val="28"/>
        </w:rPr>
      </w:pPr>
      <w:r w:rsidRPr="00F11A24">
        <w:rPr>
          <w:rFonts w:cs="Times New Roman"/>
          <w:szCs w:val="28"/>
        </w:rPr>
        <w:t>Жилищно-коммунальное и дорожное хозяйство;</w:t>
      </w:r>
    </w:p>
    <w:p w14:paraId="1A9A11A8" w14:textId="77777777" w:rsidR="00F11A24" w:rsidRPr="00F11A24" w:rsidRDefault="00F11A24" w:rsidP="00EB060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cs="Times New Roman"/>
          <w:szCs w:val="28"/>
        </w:rPr>
      </w:pPr>
      <w:r w:rsidRPr="00F11A24">
        <w:rPr>
          <w:rFonts w:cs="Times New Roman"/>
          <w:szCs w:val="28"/>
        </w:rPr>
        <w:t>Градостроительство, архитектура, землепользование;</w:t>
      </w:r>
    </w:p>
    <w:p w14:paraId="23A42C01" w14:textId="77777777" w:rsidR="00F11A24" w:rsidRPr="00F11A24" w:rsidRDefault="00F11A24" w:rsidP="00EB060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cs="Times New Roman"/>
          <w:szCs w:val="28"/>
        </w:rPr>
      </w:pPr>
      <w:r w:rsidRPr="00F11A24">
        <w:rPr>
          <w:rFonts w:cs="Times New Roman"/>
          <w:szCs w:val="28"/>
        </w:rPr>
        <w:t>Развитие институтов гражданского общества;</w:t>
      </w:r>
    </w:p>
    <w:p w14:paraId="6C38F143" w14:textId="77777777" w:rsidR="00F11A24" w:rsidRPr="00F11A24" w:rsidRDefault="00F11A24" w:rsidP="00EB060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cs="Times New Roman"/>
          <w:szCs w:val="28"/>
        </w:rPr>
      </w:pPr>
      <w:r w:rsidRPr="00F11A24">
        <w:rPr>
          <w:rFonts w:cs="Times New Roman"/>
          <w:szCs w:val="28"/>
        </w:rPr>
        <w:t>Развитие предпринимательства, потребительского рынка;</w:t>
      </w:r>
    </w:p>
    <w:p w14:paraId="5F8C7B71" w14:textId="77777777" w:rsidR="00F11A24" w:rsidRPr="00F11A24" w:rsidRDefault="00F11A24" w:rsidP="00EB060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cs="Times New Roman"/>
          <w:szCs w:val="28"/>
        </w:rPr>
      </w:pPr>
      <w:r w:rsidRPr="00F11A24">
        <w:rPr>
          <w:rFonts w:cs="Times New Roman"/>
          <w:szCs w:val="28"/>
        </w:rPr>
        <w:t>Внедрение информационных технологий в муниципальное управление;</w:t>
      </w:r>
    </w:p>
    <w:p w14:paraId="2B6891AB" w14:textId="77777777" w:rsidR="00F11A24" w:rsidRPr="00F11A24" w:rsidRDefault="00F11A24" w:rsidP="00EB060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cs="Times New Roman"/>
          <w:szCs w:val="28"/>
        </w:rPr>
      </w:pPr>
      <w:r w:rsidRPr="00F11A24">
        <w:rPr>
          <w:rFonts w:cs="Times New Roman"/>
          <w:szCs w:val="28"/>
        </w:rPr>
        <w:t>Информационное обеспечение деятельности органов местного самоуправления;</w:t>
      </w:r>
    </w:p>
    <w:p w14:paraId="65A90B03" w14:textId="77777777" w:rsidR="00F11A24" w:rsidRPr="00F11A24" w:rsidRDefault="00F11A24" w:rsidP="00EB060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cs="Times New Roman"/>
          <w:szCs w:val="28"/>
        </w:rPr>
      </w:pPr>
      <w:r w:rsidRPr="00F11A24">
        <w:rPr>
          <w:rFonts w:cs="Times New Roman"/>
          <w:szCs w:val="28"/>
        </w:rPr>
        <w:t>Организационное, правовое и кадровое сопровождение деятельности органов местного самоуправления.</w:t>
      </w:r>
    </w:p>
    <w:p w14:paraId="21184D48" w14:textId="77777777" w:rsidR="00F11A24" w:rsidRPr="00F11A24" w:rsidRDefault="00F11A24" w:rsidP="00EB060A">
      <w:pPr>
        <w:tabs>
          <w:tab w:val="left" w:pos="1134"/>
        </w:tabs>
        <w:ind w:firstLine="709"/>
        <w:rPr>
          <w:rFonts w:cs="Times New Roman"/>
          <w:b/>
          <w:bCs/>
          <w:szCs w:val="28"/>
        </w:rPr>
      </w:pPr>
    </w:p>
    <w:sectPr w:rsidR="00F11A24" w:rsidRPr="00F11A24" w:rsidSect="000B2AEB">
      <w:headerReference w:type="default" r:id="rId7"/>
      <w:headerReference w:type="first" r:id="rId8"/>
      <w:pgSz w:w="11906" w:h="16838" w:code="9"/>
      <w:pgMar w:top="113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BCBA" w14:textId="77777777" w:rsidR="001350F2" w:rsidRDefault="001350F2">
      <w:r>
        <w:separator/>
      </w:r>
    </w:p>
  </w:endnote>
  <w:endnote w:type="continuationSeparator" w:id="0">
    <w:p w14:paraId="5ABD6C6F" w14:textId="77777777" w:rsidR="001350F2" w:rsidRDefault="0013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78CE" w14:textId="77777777" w:rsidR="001350F2" w:rsidRDefault="001350F2">
      <w:r>
        <w:separator/>
      </w:r>
    </w:p>
  </w:footnote>
  <w:footnote w:type="continuationSeparator" w:id="0">
    <w:p w14:paraId="6F804AE5" w14:textId="77777777" w:rsidR="001350F2" w:rsidRDefault="0013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869101"/>
      <w:docPartObj>
        <w:docPartGallery w:val="Page Numbers (Top of Page)"/>
        <w:docPartUnique/>
      </w:docPartObj>
    </w:sdtPr>
    <w:sdtEndPr/>
    <w:sdtContent>
      <w:p w14:paraId="03DFEFD1" w14:textId="77777777" w:rsidR="000B2AEB" w:rsidRDefault="00D665D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2E">
          <w:rPr>
            <w:noProof/>
          </w:rPr>
          <w:t>2</w:t>
        </w:r>
        <w:r>
          <w:fldChar w:fldCharType="end"/>
        </w:r>
      </w:p>
    </w:sdtContent>
  </w:sdt>
  <w:p w14:paraId="40FFDE79" w14:textId="77777777" w:rsidR="00AF6535" w:rsidRDefault="003062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01E4" w14:textId="77777777" w:rsidR="000B2AEB" w:rsidRDefault="003062AB">
    <w:pPr>
      <w:pStyle w:val="a4"/>
      <w:jc w:val="right"/>
    </w:pPr>
  </w:p>
  <w:p w14:paraId="38474E09" w14:textId="77777777" w:rsidR="000B2AEB" w:rsidRDefault="003062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2EB5"/>
    <w:multiLevelType w:val="hybridMultilevel"/>
    <w:tmpl w:val="49A2609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51E50C8E"/>
    <w:multiLevelType w:val="hybridMultilevel"/>
    <w:tmpl w:val="AFA6F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4"/>
    <w:rsid w:val="0001010C"/>
    <w:rsid w:val="001350F2"/>
    <w:rsid w:val="00194038"/>
    <w:rsid w:val="001C7C10"/>
    <w:rsid w:val="002015E3"/>
    <w:rsid w:val="0025167B"/>
    <w:rsid w:val="00291677"/>
    <w:rsid w:val="003062AB"/>
    <w:rsid w:val="00374D7F"/>
    <w:rsid w:val="0047401A"/>
    <w:rsid w:val="004F64B0"/>
    <w:rsid w:val="005D1C11"/>
    <w:rsid w:val="006625C8"/>
    <w:rsid w:val="006A69C1"/>
    <w:rsid w:val="006B1107"/>
    <w:rsid w:val="0097246B"/>
    <w:rsid w:val="009940E2"/>
    <w:rsid w:val="00A01ABE"/>
    <w:rsid w:val="00A1382E"/>
    <w:rsid w:val="00B205EB"/>
    <w:rsid w:val="00CC1976"/>
    <w:rsid w:val="00CF00BE"/>
    <w:rsid w:val="00D665DE"/>
    <w:rsid w:val="00DA3E90"/>
    <w:rsid w:val="00DB5676"/>
    <w:rsid w:val="00EB060A"/>
    <w:rsid w:val="00ED43F4"/>
    <w:rsid w:val="00F11A24"/>
    <w:rsid w:val="00F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6DA1"/>
  <w15:docId w15:val="{87745535-2135-46E4-8537-C39D5081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5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A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1A24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EB06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Муравлева Татьяна Викторовна</dc:creator>
  <cp:lastModifiedBy>ПравПортал</cp:lastModifiedBy>
  <cp:revision>2</cp:revision>
  <cp:lastPrinted>2021-02-19T08:03:00Z</cp:lastPrinted>
  <dcterms:created xsi:type="dcterms:W3CDTF">2021-05-12T09:57:00Z</dcterms:created>
  <dcterms:modified xsi:type="dcterms:W3CDTF">2021-05-12T09:57:00Z</dcterms:modified>
</cp:coreProperties>
</file>