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ook w:val="04A0" w:firstRow="1" w:lastRow="0" w:firstColumn="1" w:lastColumn="0" w:noHBand="0" w:noVBand="1"/>
      </w:tblPr>
      <w:tblGrid>
        <w:gridCol w:w="5670"/>
        <w:gridCol w:w="3402"/>
      </w:tblGrid>
      <w:tr w:rsidR="00E72306" w:rsidRPr="003E630B" w:rsidTr="004C3BCE">
        <w:tc>
          <w:tcPr>
            <w:tcW w:w="5670" w:type="dxa"/>
          </w:tcPr>
          <w:p w:rsidR="00E72306" w:rsidRPr="003E630B" w:rsidRDefault="00E72306" w:rsidP="00E723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72306" w:rsidRPr="003E630B" w:rsidRDefault="00E72306" w:rsidP="00E72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30B">
              <w:rPr>
                <w:sz w:val="28"/>
                <w:szCs w:val="28"/>
              </w:rPr>
              <w:t>Приложение</w:t>
            </w:r>
          </w:p>
          <w:p w:rsidR="00E72306" w:rsidRDefault="00E72306" w:rsidP="00E72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30B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распоряжен</w:t>
            </w:r>
            <w:r w:rsidRPr="003E630B">
              <w:rPr>
                <w:sz w:val="28"/>
                <w:szCs w:val="28"/>
              </w:rPr>
              <w:t xml:space="preserve">ию </w:t>
            </w:r>
          </w:p>
          <w:p w:rsidR="00E72306" w:rsidRPr="003E630B" w:rsidRDefault="00E72306" w:rsidP="00E72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30B">
              <w:rPr>
                <w:sz w:val="28"/>
                <w:szCs w:val="28"/>
              </w:rPr>
              <w:t xml:space="preserve">администрации города </w:t>
            </w:r>
          </w:p>
          <w:p w:rsidR="000A2274" w:rsidRDefault="00D743BD" w:rsidP="0003189C">
            <w:pPr>
              <w:rPr>
                <w:sz w:val="28"/>
                <w:szCs w:val="28"/>
                <w:lang w:eastAsia="en-US"/>
              </w:rPr>
            </w:pPr>
            <w:r w:rsidRPr="00967A27">
              <w:rPr>
                <w:sz w:val="28"/>
                <w:szCs w:val="28"/>
                <w:lang w:eastAsia="en-US"/>
              </w:rPr>
              <w:t>от</w:t>
            </w:r>
            <w:r w:rsidR="00445188">
              <w:rPr>
                <w:sz w:val="28"/>
                <w:szCs w:val="28"/>
                <w:lang w:eastAsia="en-US"/>
              </w:rPr>
              <w:t xml:space="preserve"> </w:t>
            </w:r>
            <w:r w:rsidR="00445188">
              <w:t xml:space="preserve">24.09.2024  </w:t>
            </w:r>
            <w:r w:rsidRPr="00967A27">
              <w:rPr>
                <w:sz w:val="28"/>
                <w:szCs w:val="28"/>
                <w:lang w:eastAsia="en-US"/>
              </w:rPr>
              <w:t>№</w:t>
            </w:r>
            <w:r w:rsidR="00445188">
              <w:rPr>
                <w:sz w:val="28"/>
                <w:szCs w:val="28"/>
                <w:lang w:eastAsia="en-US"/>
              </w:rPr>
              <w:t>83-р</w:t>
            </w:r>
          </w:p>
          <w:p w:rsidR="00E72306" w:rsidRPr="003E630B" w:rsidRDefault="00D743BD" w:rsidP="000A2274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A85E0C" w:rsidRDefault="00A85E0C" w:rsidP="00A85E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C6F" w:rsidRPr="00787E5C" w:rsidRDefault="00755743" w:rsidP="003D1C6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755743" w:rsidRPr="00D16FEC" w:rsidRDefault="00755743" w:rsidP="00755743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D16FEC">
        <w:rPr>
          <w:sz w:val="28"/>
          <w:szCs w:val="28"/>
        </w:rPr>
        <w:t xml:space="preserve">органов администрации города, иных органов местного самоуправления, предоставляющих </w:t>
      </w:r>
      <w:r>
        <w:rPr>
          <w:sz w:val="28"/>
          <w:szCs w:val="28"/>
        </w:rPr>
        <w:t xml:space="preserve">государственные и </w:t>
      </w:r>
      <w:r w:rsidRPr="00D16FEC">
        <w:rPr>
          <w:sz w:val="28"/>
          <w:szCs w:val="28"/>
        </w:rPr>
        <w:t>муниципальные услуги</w:t>
      </w:r>
    </w:p>
    <w:p w:rsidR="00A85E0C" w:rsidRPr="003E630B" w:rsidRDefault="00A85E0C" w:rsidP="00A85E0C">
      <w:pPr>
        <w:pStyle w:val="ConsPlusNonformat"/>
        <w:widowControl/>
        <w:rPr>
          <w:sz w:val="28"/>
          <w:szCs w:val="28"/>
        </w:rPr>
      </w:pPr>
    </w:p>
    <w:tbl>
      <w:tblPr>
        <w:tblW w:w="9077" w:type="dxa"/>
        <w:tblInd w:w="-5" w:type="dxa"/>
        <w:tblLook w:val="0000" w:firstRow="0" w:lastRow="0" w:firstColumn="0" w:lastColumn="0" w:noHBand="0" w:noVBand="0"/>
      </w:tblPr>
      <w:tblGrid>
        <w:gridCol w:w="573"/>
        <w:gridCol w:w="8504"/>
      </w:tblGrid>
      <w:tr w:rsidR="00755743" w:rsidRPr="00D16FEC" w:rsidTr="004C3BCE">
        <w:trPr>
          <w:trHeight w:val="317"/>
        </w:trPr>
        <w:tc>
          <w:tcPr>
            <w:tcW w:w="573" w:type="dxa"/>
          </w:tcPr>
          <w:p w:rsidR="00755743" w:rsidRPr="00D16FEC" w:rsidRDefault="00755743" w:rsidP="00A3621A">
            <w:pPr>
              <w:contextualSpacing/>
              <w:rPr>
                <w:sz w:val="28"/>
                <w:szCs w:val="28"/>
              </w:rPr>
            </w:pPr>
            <w:r w:rsidRPr="00D16FEC">
              <w:rPr>
                <w:sz w:val="28"/>
                <w:szCs w:val="28"/>
              </w:rPr>
              <w:t>1.</w:t>
            </w:r>
          </w:p>
        </w:tc>
        <w:tc>
          <w:tcPr>
            <w:tcW w:w="8504" w:type="dxa"/>
          </w:tcPr>
          <w:p w:rsidR="00755743" w:rsidRPr="00D16FEC" w:rsidRDefault="00755743" w:rsidP="00A3621A">
            <w:pPr>
              <w:contextualSpacing/>
              <w:rPr>
                <w:sz w:val="28"/>
                <w:szCs w:val="28"/>
              </w:rPr>
            </w:pPr>
            <w:r w:rsidRPr="00D16FEC">
              <w:rPr>
                <w:sz w:val="28"/>
                <w:szCs w:val="28"/>
              </w:rPr>
              <w:t>Администрации районов города</w:t>
            </w:r>
            <w:r>
              <w:rPr>
                <w:sz w:val="28"/>
                <w:szCs w:val="28"/>
              </w:rPr>
              <w:t xml:space="preserve"> Барнаула</w:t>
            </w:r>
          </w:p>
        </w:tc>
      </w:tr>
      <w:tr w:rsidR="00755743" w:rsidRPr="00D16FEC" w:rsidTr="004C3BCE">
        <w:trPr>
          <w:trHeight w:val="332"/>
        </w:trPr>
        <w:tc>
          <w:tcPr>
            <w:tcW w:w="573" w:type="dxa"/>
          </w:tcPr>
          <w:p w:rsidR="00755743" w:rsidRPr="00D16FEC" w:rsidRDefault="00755743" w:rsidP="00A3621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504" w:type="dxa"/>
          </w:tcPr>
          <w:p w:rsidR="00755743" w:rsidRPr="00D16FEC" w:rsidRDefault="00755743" w:rsidP="00A3621A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Архивный отдел администрации города Барнаула</w:t>
            </w:r>
          </w:p>
        </w:tc>
      </w:tr>
      <w:tr w:rsidR="00755743" w:rsidRPr="00D16FEC" w:rsidTr="004C3BCE">
        <w:trPr>
          <w:trHeight w:val="305"/>
        </w:trPr>
        <w:tc>
          <w:tcPr>
            <w:tcW w:w="573" w:type="dxa"/>
          </w:tcPr>
          <w:p w:rsidR="00755743" w:rsidRPr="00D16FEC" w:rsidRDefault="00755743" w:rsidP="00A3621A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504" w:type="dxa"/>
          </w:tcPr>
          <w:p w:rsidR="00755743" w:rsidRPr="00D16FEC" w:rsidRDefault="00755743" w:rsidP="00A3621A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жилищно-коммунальног</w:t>
            </w:r>
            <w:bookmarkStart w:id="0" w:name="_GoBack"/>
            <w:bookmarkEnd w:id="0"/>
            <w:r>
              <w:rPr>
                <w:sz w:val="28"/>
                <w:szCs w:val="28"/>
              </w:rPr>
              <w:t>о хозяйства города Барнаула</w:t>
            </w:r>
          </w:p>
        </w:tc>
      </w:tr>
      <w:tr w:rsidR="0088194F" w:rsidRPr="00D16FEC" w:rsidTr="004C3BCE">
        <w:trPr>
          <w:trHeight w:val="317"/>
        </w:trPr>
        <w:tc>
          <w:tcPr>
            <w:tcW w:w="573" w:type="dxa"/>
          </w:tcPr>
          <w:p w:rsidR="0088194F" w:rsidRDefault="0088194F" w:rsidP="00A3621A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8504" w:type="dxa"/>
          </w:tcPr>
          <w:p w:rsidR="0088194F" w:rsidRPr="00D16FEC" w:rsidRDefault="0088194F" w:rsidP="00A3621A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благоустройству города Барнаула</w:t>
            </w:r>
          </w:p>
        </w:tc>
      </w:tr>
      <w:tr w:rsidR="00755743" w:rsidRPr="00D16FEC" w:rsidTr="004C3BCE">
        <w:trPr>
          <w:trHeight w:val="317"/>
        </w:trPr>
        <w:tc>
          <w:tcPr>
            <w:tcW w:w="573" w:type="dxa"/>
          </w:tcPr>
          <w:p w:rsidR="00755743" w:rsidRPr="00D16FEC" w:rsidRDefault="0088194F" w:rsidP="00A3621A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755743" w:rsidRPr="00D16FE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504" w:type="dxa"/>
          </w:tcPr>
          <w:p w:rsidR="00755743" w:rsidRPr="00D16FEC" w:rsidRDefault="00755743" w:rsidP="0088194F">
            <w:pPr>
              <w:ind w:right="-108"/>
              <w:contextualSpacing/>
              <w:rPr>
                <w:sz w:val="28"/>
                <w:szCs w:val="28"/>
              </w:rPr>
            </w:pPr>
            <w:r w:rsidRPr="00D16FEC">
              <w:rPr>
                <w:sz w:val="28"/>
                <w:szCs w:val="28"/>
              </w:rPr>
              <w:t xml:space="preserve">Комитет по </w:t>
            </w:r>
            <w:r>
              <w:rPr>
                <w:sz w:val="28"/>
                <w:szCs w:val="28"/>
              </w:rPr>
              <w:t>дорожному хозяйству</w:t>
            </w:r>
            <w:r w:rsidR="0088194F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транспорту города Барнаула</w:t>
            </w:r>
          </w:p>
        </w:tc>
      </w:tr>
      <w:tr w:rsidR="00755743" w:rsidRPr="00D16FEC" w:rsidTr="004C3BCE">
        <w:trPr>
          <w:trHeight w:val="332"/>
        </w:trPr>
        <w:tc>
          <w:tcPr>
            <w:tcW w:w="573" w:type="dxa"/>
          </w:tcPr>
          <w:p w:rsidR="00755743" w:rsidRPr="00D16FEC" w:rsidRDefault="0088194F" w:rsidP="00A3621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55743" w:rsidRPr="00D16FEC">
              <w:rPr>
                <w:sz w:val="28"/>
                <w:szCs w:val="28"/>
              </w:rPr>
              <w:t>.</w:t>
            </w:r>
          </w:p>
        </w:tc>
        <w:tc>
          <w:tcPr>
            <w:tcW w:w="8504" w:type="dxa"/>
          </w:tcPr>
          <w:p w:rsidR="00755743" w:rsidRPr="00D16FEC" w:rsidRDefault="00755743" w:rsidP="00A3621A">
            <w:pPr>
              <w:ind w:right="-108"/>
              <w:contextualSpacing/>
              <w:rPr>
                <w:bCs/>
                <w:sz w:val="28"/>
                <w:szCs w:val="28"/>
              </w:rPr>
            </w:pPr>
            <w:r w:rsidRPr="00D16FEC">
              <w:rPr>
                <w:bCs/>
                <w:sz w:val="28"/>
                <w:szCs w:val="28"/>
              </w:rPr>
              <w:t xml:space="preserve">Комитет </w:t>
            </w:r>
            <w:r w:rsidRPr="00D16FEC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земельным ресурсам и землеустройству города Барнаула</w:t>
            </w:r>
          </w:p>
        </w:tc>
      </w:tr>
      <w:tr w:rsidR="00755743" w:rsidRPr="00D16FEC" w:rsidTr="004C1496">
        <w:trPr>
          <w:trHeight w:val="356"/>
        </w:trPr>
        <w:tc>
          <w:tcPr>
            <w:tcW w:w="573" w:type="dxa"/>
          </w:tcPr>
          <w:p w:rsidR="00755743" w:rsidRPr="00D16FEC" w:rsidRDefault="0088194F" w:rsidP="00A3621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55743" w:rsidRPr="00D16FEC">
              <w:rPr>
                <w:sz w:val="28"/>
                <w:szCs w:val="28"/>
              </w:rPr>
              <w:t>.</w:t>
            </w:r>
          </w:p>
        </w:tc>
        <w:tc>
          <w:tcPr>
            <w:tcW w:w="8504" w:type="dxa"/>
          </w:tcPr>
          <w:p w:rsidR="00755743" w:rsidRPr="00D16FEC" w:rsidRDefault="00755743" w:rsidP="00A3621A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 города Барнаула*</w:t>
            </w:r>
          </w:p>
        </w:tc>
      </w:tr>
      <w:tr w:rsidR="004C1496" w:rsidRPr="00D16FEC" w:rsidTr="004C3BCE">
        <w:trPr>
          <w:trHeight w:val="649"/>
        </w:trPr>
        <w:tc>
          <w:tcPr>
            <w:tcW w:w="573" w:type="dxa"/>
          </w:tcPr>
          <w:p w:rsidR="004C1496" w:rsidRPr="00D16FEC" w:rsidRDefault="0088194F" w:rsidP="004C149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C1496">
              <w:rPr>
                <w:sz w:val="28"/>
                <w:szCs w:val="28"/>
              </w:rPr>
              <w:t>.</w:t>
            </w:r>
          </w:p>
        </w:tc>
        <w:tc>
          <w:tcPr>
            <w:tcW w:w="8504" w:type="dxa"/>
          </w:tcPr>
          <w:p w:rsidR="004C1496" w:rsidRPr="00755743" w:rsidRDefault="004C1496" w:rsidP="004C1496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развитию предпринимательства, потребительскому рынку и вопросам труда администрации города Барнаула</w:t>
            </w:r>
          </w:p>
        </w:tc>
      </w:tr>
      <w:tr w:rsidR="004C1496" w:rsidRPr="00D16FEC" w:rsidTr="004C3BCE">
        <w:trPr>
          <w:trHeight w:val="317"/>
        </w:trPr>
        <w:tc>
          <w:tcPr>
            <w:tcW w:w="573" w:type="dxa"/>
          </w:tcPr>
          <w:p w:rsidR="004C1496" w:rsidRPr="00D16FEC" w:rsidRDefault="0088194F" w:rsidP="004C1496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C1496" w:rsidRPr="00D16FEC">
              <w:rPr>
                <w:sz w:val="28"/>
                <w:szCs w:val="28"/>
              </w:rPr>
              <w:t>.</w:t>
            </w:r>
          </w:p>
        </w:tc>
        <w:tc>
          <w:tcPr>
            <w:tcW w:w="8504" w:type="dxa"/>
          </w:tcPr>
          <w:p w:rsidR="004C1496" w:rsidRPr="00755743" w:rsidRDefault="00445188" w:rsidP="004C1496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0"/>
              <w:rPr>
                <w:sz w:val="28"/>
                <w:szCs w:val="28"/>
              </w:rPr>
            </w:pPr>
            <w:hyperlink r:id="rId9" w:history="1">
              <w:r w:rsidR="004C1496" w:rsidRPr="00755743">
                <w:rPr>
                  <w:rStyle w:val="af"/>
                  <w:bCs/>
                  <w:color w:val="auto"/>
                  <w:sz w:val="28"/>
                  <w:szCs w:val="28"/>
                  <w:u w:val="none"/>
                </w:rPr>
                <w:t>Комитет по социальной поддержке населения</w:t>
              </w:r>
            </w:hyperlink>
            <w:r w:rsidR="004C1496" w:rsidRPr="00755743">
              <w:rPr>
                <w:sz w:val="28"/>
                <w:szCs w:val="28"/>
              </w:rPr>
              <w:t xml:space="preserve"> города Барнаула</w:t>
            </w:r>
          </w:p>
        </w:tc>
      </w:tr>
      <w:tr w:rsidR="004C1496" w:rsidRPr="00D16FEC" w:rsidTr="004C3BCE">
        <w:trPr>
          <w:trHeight w:val="332"/>
        </w:trPr>
        <w:tc>
          <w:tcPr>
            <w:tcW w:w="573" w:type="dxa"/>
          </w:tcPr>
          <w:p w:rsidR="004C1496" w:rsidRPr="00D16FEC" w:rsidRDefault="0088194F" w:rsidP="004C1496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C1496" w:rsidRPr="00D16FEC">
              <w:rPr>
                <w:sz w:val="28"/>
                <w:szCs w:val="28"/>
              </w:rPr>
              <w:t>.</w:t>
            </w:r>
          </w:p>
        </w:tc>
        <w:tc>
          <w:tcPr>
            <w:tcW w:w="8504" w:type="dxa"/>
          </w:tcPr>
          <w:p w:rsidR="004C1496" w:rsidRPr="00D16FEC" w:rsidRDefault="004C1496" w:rsidP="004C1496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755743">
              <w:rPr>
                <w:sz w:val="28"/>
                <w:szCs w:val="28"/>
              </w:rPr>
              <w:t>Комитет по строительству, архитектуре и развитию города Барнаула</w:t>
            </w:r>
          </w:p>
        </w:tc>
      </w:tr>
      <w:tr w:rsidR="004C1496" w:rsidRPr="00D16FEC" w:rsidTr="004C3BCE">
        <w:trPr>
          <w:trHeight w:val="649"/>
        </w:trPr>
        <w:tc>
          <w:tcPr>
            <w:tcW w:w="573" w:type="dxa"/>
          </w:tcPr>
          <w:p w:rsidR="004C1496" w:rsidRPr="00D16FEC" w:rsidRDefault="0088194F" w:rsidP="004C1496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C1496" w:rsidRPr="00D16FEC">
              <w:rPr>
                <w:sz w:val="28"/>
                <w:szCs w:val="28"/>
              </w:rPr>
              <w:t>.</w:t>
            </w:r>
          </w:p>
        </w:tc>
        <w:tc>
          <w:tcPr>
            <w:tcW w:w="8504" w:type="dxa"/>
          </w:tcPr>
          <w:p w:rsidR="004C1496" w:rsidRPr="00D16FEC" w:rsidRDefault="004C1496" w:rsidP="004C1496">
            <w:pPr>
              <w:autoSpaceDE w:val="0"/>
              <w:autoSpaceDN w:val="0"/>
              <w:adjustRightInd w:val="0"/>
              <w:ind w:right="-108"/>
              <w:contextualSpacing/>
              <w:jc w:val="both"/>
              <w:rPr>
                <w:sz w:val="28"/>
                <w:szCs w:val="28"/>
              </w:rPr>
            </w:pPr>
            <w:r w:rsidRPr="00D16FEC">
              <w:rPr>
                <w:sz w:val="28"/>
                <w:szCs w:val="28"/>
              </w:rPr>
              <w:t>Комитет по управлению муниципальной собственностью города Барнаула</w:t>
            </w:r>
          </w:p>
        </w:tc>
      </w:tr>
      <w:tr w:rsidR="00526A43" w:rsidRPr="00D16FEC" w:rsidTr="00526A43">
        <w:trPr>
          <w:trHeight w:val="318"/>
        </w:trPr>
        <w:tc>
          <w:tcPr>
            <w:tcW w:w="573" w:type="dxa"/>
          </w:tcPr>
          <w:p w:rsidR="00526A43" w:rsidRDefault="00526A43" w:rsidP="004C1496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8504" w:type="dxa"/>
          </w:tcPr>
          <w:p w:rsidR="00526A43" w:rsidRPr="00D16FEC" w:rsidRDefault="00526A43" w:rsidP="004C1496">
            <w:pPr>
              <w:autoSpaceDE w:val="0"/>
              <w:autoSpaceDN w:val="0"/>
              <w:adjustRightInd w:val="0"/>
              <w:ind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физической культуре и спорту города Барнаула</w:t>
            </w:r>
          </w:p>
        </w:tc>
      </w:tr>
      <w:tr w:rsidR="004C1496" w:rsidRPr="00D16FEC" w:rsidTr="004C3BCE">
        <w:trPr>
          <w:trHeight w:val="634"/>
        </w:trPr>
        <w:tc>
          <w:tcPr>
            <w:tcW w:w="573" w:type="dxa"/>
          </w:tcPr>
          <w:p w:rsidR="004C1496" w:rsidRPr="00D16FEC" w:rsidRDefault="0088194F" w:rsidP="00526A4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26A43">
              <w:rPr>
                <w:sz w:val="28"/>
                <w:szCs w:val="28"/>
              </w:rPr>
              <w:t>3</w:t>
            </w:r>
            <w:r w:rsidR="004C1496" w:rsidRPr="00D16FEC">
              <w:rPr>
                <w:sz w:val="28"/>
                <w:szCs w:val="28"/>
              </w:rPr>
              <w:t>.</w:t>
            </w:r>
          </w:p>
        </w:tc>
        <w:tc>
          <w:tcPr>
            <w:tcW w:w="8504" w:type="dxa"/>
          </w:tcPr>
          <w:p w:rsidR="004C1496" w:rsidRPr="00D16FEC" w:rsidRDefault="004C1496" w:rsidP="004C1496">
            <w:pPr>
              <w:autoSpaceDE w:val="0"/>
              <w:autoSpaceDN w:val="0"/>
              <w:adjustRightInd w:val="0"/>
              <w:ind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финансам, налоговой и кредитной политике города Барнаула</w:t>
            </w:r>
          </w:p>
        </w:tc>
      </w:tr>
      <w:tr w:rsidR="004C1496" w:rsidRPr="00D16FEC" w:rsidTr="004C3BCE">
        <w:trPr>
          <w:trHeight w:val="332"/>
        </w:trPr>
        <w:tc>
          <w:tcPr>
            <w:tcW w:w="573" w:type="dxa"/>
          </w:tcPr>
          <w:p w:rsidR="004C1496" w:rsidRPr="00D16FEC" w:rsidRDefault="0088194F" w:rsidP="00526A4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26A43">
              <w:rPr>
                <w:sz w:val="28"/>
                <w:szCs w:val="28"/>
              </w:rPr>
              <w:t>4</w:t>
            </w:r>
            <w:r w:rsidR="004C1496" w:rsidRPr="00D16FEC">
              <w:rPr>
                <w:sz w:val="28"/>
                <w:szCs w:val="28"/>
              </w:rPr>
              <w:t>.</w:t>
            </w:r>
          </w:p>
        </w:tc>
        <w:tc>
          <w:tcPr>
            <w:tcW w:w="8504" w:type="dxa"/>
          </w:tcPr>
          <w:p w:rsidR="004C1496" w:rsidRPr="00A1248D" w:rsidRDefault="004C1496" w:rsidP="004C1496">
            <w:pPr>
              <w:autoSpaceDE w:val="0"/>
              <w:autoSpaceDN w:val="0"/>
              <w:adjustRightInd w:val="0"/>
              <w:ind w:right="-108"/>
              <w:contextualSpacing/>
              <w:jc w:val="both"/>
              <w:rPr>
                <w:sz w:val="28"/>
                <w:szCs w:val="28"/>
              </w:rPr>
            </w:pPr>
            <w:r w:rsidRPr="00A1248D">
              <w:rPr>
                <w:sz w:val="28"/>
                <w:szCs w:val="28"/>
              </w:rPr>
              <w:t>Сел</w:t>
            </w:r>
            <w:r w:rsidR="00EF2558">
              <w:rPr>
                <w:sz w:val="28"/>
                <w:szCs w:val="28"/>
              </w:rPr>
              <w:t>ьские (поселковая) администрации</w:t>
            </w:r>
          </w:p>
        </w:tc>
      </w:tr>
    </w:tbl>
    <w:p w:rsidR="00A85E0C" w:rsidRPr="003E630B" w:rsidRDefault="00A85E0C" w:rsidP="00A85E0C">
      <w:pPr>
        <w:pStyle w:val="ConsPlusNonformat"/>
        <w:widowControl/>
        <w:rPr>
          <w:sz w:val="28"/>
          <w:szCs w:val="28"/>
        </w:rPr>
      </w:pPr>
      <w:r w:rsidRPr="003E630B">
        <w:rPr>
          <w:sz w:val="28"/>
          <w:szCs w:val="28"/>
        </w:rPr>
        <w:t xml:space="preserve">                             </w:t>
      </w:r>
    </w:p>
    <w:p w:rsidR="006E473C" w:rsidRDefault="00755743" w:rsidP="008B35BE">
      <w:pPr>
        <w:ind w:right="-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39F9B" wp14:editId="3EDEE516">
                <wp:simplePos x="0" y="0"/>
                <wp:positionH relativeFrom="column">
                  <wp:posOffset>6350</wp:posOffset>
                </wp:positionH>
                <wp:positionV relativeFrom="paragraph">
                  <wp:posOffset>1905</wp:posOffset>
                </wp:positionV>
                <wp:extent cx="38100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BB08AE4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.15pt" to="300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" strokecolor="black [3040]" strokeweight=".25pt"/>
            </w:pict>
          </mc:Fallback>
        </mc:AlternateContent>
      </w:r>
      <w:r>
        <w:rPr>
          <w:sz w:val="28"/>
          <w:szCs w:val="28"/>
        </w:rPr>
        <w:t>* Органы местного самоуправления, обеспечивающие выполнение Плана мероприятий по реализации Федерального закона от 27.07.2010 №210-ФЗ «Об организации предоставления государственных и муниципальных услуг» подведомственными учреждениями.</w:t>
      </w:r>
    </w:p>
    <w:sectPr w:rsidR="006E473C" w:rsidSect="004C3BCE">
      <w:type w:val="oddPage"/>
      <w:pgSz w:w="11909" w:h="16834"/>
      <w:pgMar w:top="1134" w:right="851" w:bottom="1134" w:left="1985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DC3" w:rsidRDefault="00326DC3">
      <w:r>
        <w:separator/>
      </w:r>
    </w:p>
  </w:endnote>
  <w:endnote w:type="continuationSeparator" w:id="0">
    <w:p w:rsidR="00326DC3" w:rsidRDefault="0032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DC3" w:rsidRDefault="00326DC3">
      <w:r>
        <w:separator/>
      </w:r>
    </w:p>
  </w:footnote>
  <w:footnote w:type="continuationSeparator" w:id="0">
    <w:p w:rsidR="00326DC3" w:rsidRDefault="00326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0777EA8"/>
    <w:multiLevelType w:val="hybridMultilevel"/>
    <w:tmpl w:val="73A29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A24C3"/>
    <w:multiLevelType w:val="multilevel"/>
    <w:tmpl w:val="95544B6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01255"/>
    <w:rsid w:val="00001FF9"/>
    <w:rsid w:val="0000702E"/>
    <w:rsid w:val="00010554"/>
    <w:rsid w:val="000122DE"/>
    <w:rsid w:val="0003189C"/>
    <w:rsid w:val="00043B00"/>
    <w:rsid w:val="00051A9E"/>
    <w:rsid w:val="00055634"/>
    <w:rsid w:val="00056B7F"/>
    <w:rsid w:val="000658C7"/>
    <w:rsid w:val="00073755"/>
    <w:rsid w:val="00086A30"/>
    <w:rsid w:val="0009476A"/>
    <w:rsid w:val="00094856"/>
    <w:rsid w:val="000A086E"/>
    <w:rsid w:val="000A15C6"/>
    <w:rsid w:val="000A2274"/>
    <w:rsid w:val="000A2F87"/>
    <w:rsid w:val="000B1FFD"/>
    <w:rsid w:val="000B5D3C"/>
    <w:rsid w:val="000D0BC4"/>
    <w:rsid w:val="000D28F9"/>
    <w:rsid w:val="000D4151"/>
    <w:rsid w:val="000D7390"/>
    <w:rsid w:val="000D7DB8"/>
    <w:rsid w:val="000E1D3B"/>
    <w:rsid w:val="000E29DF"/>
    <w:rsid w:val="000F7C47"/>
    <w:rsid w:val="001027FD"/>
    <w:rsid w:val="00105990"/>
    <w:rsid w:val="00112497"/>
    <w:rsid w:val="0011548C"/>
    <w:rsid w:val="00117CC0"/>
    <w:rsid w:val="0012160C"/>
    <w:rsid w:val="001226DD"/>
    <w:rsid w:val="00125BA8"/>
    <w:rsid w:val="00125FA5"/>
    <w:rsid w:val="001403A9"/>
    <w:rsid w:val="00141955"/>
    <w:rsid w:val="00143C38"/>
    <w:rsid w:val="001707CF"/>
    <w:rsid w:val="00184296"/>
    <w:rsid w:val="00186EB0"/>
    <w:rsid w:val="00197533"/>
    <w:rsid w:val="001A69CC"/>
    <w:rsid w:val="001B78F9"/>
    <w:rsid w:val="001C2AA2"/>
    <w:rsid w:val="001C35DD"/>
    <w:rsid w:val="001D0D62"/>
    <w:rsid w:val="001D26B3"/>
    <w:rsid w:val="001E0BAC"/>
    <w:rsid w:val="001E232D"/>
    <w:rsid w:val="001E61B9"/>
    <w:rsid w:val="001F26A8"/>
    <w:rsid w:val="002066F9"/>
    <w:rsid w:val="00210875"/>
    <w:rsid w:val="00211913"/>
    <w:rsid w:val="00214B86"/>
    <w:rsid w:val="00216B85"/>
    <w:rsid w:val="00223A64"/>
    <w:rsid w:val="00223FF7"/>
    <w:rsid w:val="00230C53"/>
    <w:rsid w:val="00241ADD"/>
    <w:rsid w:val="00243C08"/>
    <w:rsid w:val="002463B0"/>
    <w:rsid w:val="002551A7"/>
    <w:rsid w:val="0025667E"/>
    <w:rsid w:val="002701AA"/>
    <w:rsid w:val="00275DCA"/>
    <w:rsid w:val="002774AB"/>
    <w:rsid w:val="002803AC"/>
    <w:rsid w:val="002947E8"/>
    <w:rsid w:val="002A1431"/>
    <w:rsid w:val="002A16A8"/>
    <w:rsid w:val="002A3C80"/>
    <w:rsid w:val="002B0BB5"/>
    <w:rsid w:val="002B4576"/>
    <w:rsid w:val="002B512C"/>
    <w:rsid w:val="002B7A68"/>
    <w:rsid w:val="002C0AF8"/>
    <w:rsid w:val="002C1526"/>
    <w:rsid w:val="002C7B21"/>
    <w:rsid w:val="002D49CC"/>
    <w:rsid w:val="002E0B67"/>
    <w:rsid w:val="002E3286"/>
    <w:rsid w:val="002F1DC3"/>
    <w:rsid w:val="002F7FB2"/>
    <w:rsid w:val="0030333E"/>
    <w:rsid w:val="00303D15"/>
    <w:rsid w:val="00305910"/>
    <w:rsid w:val="00312F00"/>
    <w:rsid w:val="00321A3F"/>
    <w:rsid w:val="00326DC3"/>
    <w:rsid w:val="003301ED"/>
    <w:rsid w:val="0033472D"/>
    <w:rsid w:val="0034008D"/>
    <w:rsid w:val="003577FE"/>
    <w:rsid w:val="003579A6"/>
    <w:rsid w:val="00361075"/>
    <w:rsid w:val="00364498"/>
    <w:rsid w:val="00365C96"/>
    <w:rsid w:val="00385CB2"/>
    <w:rsid w:val="00386AFA"/>
    <w:rsid w:val="003907AF"/>
    <w:rsid w:val="003908E1"/>
    <w:rsid w:val="00390BF1"/>
    <w:rsid w:val="00390CB1"/>
    <w:rsid w:val="00393B6E"/>
    <w:rsid w:val="00394568"/>
    <w:rsid w:val="003B4FC7"/>
    <w:rsid w:val="003B6942"/>
    <w:rsid w:val="003B753B"/>
    <w:rsid w:val="003C1611"/>
    <w:rsid w:val="003C20BE"/>
    <w:rsid w:val="003C2833"/>
    <w:rsid w:val="003C62B6"/>
    <w:rsid w:val="003D1C6F"/>
    <w:rsid w:val="003D22E5"/>
    <w:rsid w:val="003E0971"/>
    <w:rsid w:val="003E3532"/>
    <w:rsid w:val="003E5303"/>
    <w:rsid w:val="003E5652"/>
    <w:rsid w:val="003E5A7B"/>
    <w:rsid w:val="00402DD7"/>
    <w:rsid w:val="004103E2"/>
    <w:rsid w:val="00410798"/>
    <w:rsid w:val="00411984"/>
    <w:rsid w:val="00420CFC"/>
    <w:rsid w:val="00421669"/>
    <w:rsid w:val="0042631B"/>
    <w:rsid w:val="00434FD5"/>
    <w:rsid w:val="004360BB"/>
    <w:rsid w:val="00443AF3"/>
    <w:rsid w:val="00445188"/>
    <w:rsid w:val="00445BF1"/>
    <w:rsid w:val="0045222C"/>
    <w:rsid w:val="00453527"/>
    <w:rsid w:val="0046442C"/>
    <w:rsid w:val="0046699C"/>
    <w:rsid w:val="00472E02"/>
    <w:rsid w:val="00473687"/>
    <w:rsid w:val="00473D97"/>
    <w:rsid w:val="004842EA"/>
    <w:rsid w:val="0048523C"/>
    <w:rsid w:val="00496201"/>
    <w:rsid w:val="00496DC8"/>
    <w:rsid w:val="004A07DF"/>
    <w:rsid w:val="004B0E46"/>
    <w:rsid w:val="004B50A0"/>
    <w:rsid w:val="004C1496"/>
    <w:rsid w:val="004C3BCE"/>
    <w:rsid w:val="004C644C"/>
    <w:rsid w:val="004D3D8F"/>
    <w:rsid w:val="004D5021"/>
    <w:rsid w:val="004D5B89"/>
    <w:rsid w:val="004E2B59"/>
    <w:rsid w:val="004E2F4F"/>
    <w:rsid w:val="004E57B0"/>
    <w:rsid w:val="004F51C1"/>
    <w:rsid w:val="004F6CBB"/>
    <w:rsid w:val="004F76B9"/>
    <w:rsid w:val="00501C36"/>
    <w:rsid w:val="00516043"/>
    <w:rsid w:val="0051620F"/>
    <w:rsid w:val="0051758F"/>
    <w:rsid w:val="00526A43"/>
    <w:rsid w:val="00530717"/>
    <w:rsid w:val="00531B02"/>
    <w:rsid w:val="00535AE7"/>
    <w:rsid w:val="005378F5"/>
    <w:rsid w:val="00540E5C"/>
    <w:rsid w:val="00546D03"/>
    <w:rsid w:val="00550973"/>
    <w:rsid w:val="00554B01"/>
    <w:rsid w:val="00556BD5"/>
    <w:rsid w:val="00557600"/>
    <w:rsid w:val="00562691"/>
    <w:rsid w:val="00573108"/>
    <w:rsid w:val="00573D6D"/>
    <w:rsid w:val="005828CC"/>
    <w:rsid w:val="00584EB4"/>
    <w:rsid w:val="005919BD"/>
    <w:rsid w:val="00591DB5"/>
    <w:rsid w:val="00592C45"/>
    <w:rsid w:val="005956BD"/>
    <w:rsid w:val="00596593"/>
    <w:rsid w:val="005A5CE1"/>
    <w:rsid w:val="005A6414"/>
    <w:rsid w:val="005B1694"/>
    <w:rsid w:val="005B38E4"/>
    <w:rsid w:val="005B76F0"/>
    <w:rsid w:val="005D086C"/>
    <w:rsid w:val="005D3F2F"/>
    <w:rsid w:val="005E4197"/>
    <w:rsid w:val="005F1B58"/>
    <w:rsid w:val="00616DB1"/>
    <w:rsid w:val="006177E5"/>
    <w:rsid w:val="00624C52"/>
    <w:rsid w:val="00633614"/>
    <w:rsid w:val="00633F95"/>
    <w:rsid w:val="0064094F"/>
    <w:rsid w:val="006503B8"/>
    <w:rsid w:val="006539C8"/>
    <w:rsid w:val="00655E44"/>
    <w:rsid w:val="00655E50"/>
    <w:rsid w:val="00657295"/>
    <w:rsid w:val="0066148B"/>
    <w:rsid w:val="00666319"/>
    <w:rsid w:val="006856A4"/>
    <w:rsid w:val="00687496"/>
    <w:rsid w:val="00690BDC"/>
    <w:rsid w:val="006926DD"/>
    <w:rsid w:val="006A1183"/>
    <w:rsid w:val="006A3501"/>
    <w:rsid w:val="006A46EB"/>
    <w:rsid w:val="006A52A5"/>
    <w:rsid w:val="006B1636"/>
    <w:rsid w:val="006B4DD7"/>
    <w:rsid w:val="006C3FD9"/>
    <w:rsid w:val="006C4881"/>
    <w:rsid w:val="006D0463"/>
    <w:rsid w:val="006E01EA"/>
    <w:rsid w:val="006E1879"/>
    <w:rsid w:val="006E473C"/>
    <w:rsid w:val="006E76FC"/>
    <w:rsid w:val="006E7BF8"/>
    <w:rsid w:val="006F0BBA"/>
    <w:rsid w:val="007066B2"/>
    <w:rsid w:val="007068F5"/>
    <w:rsid w:val="007155C4"/>
    <w:rsid w:val="00725DE6"/>
    <w:rsid w:val="00726B9D"/>
    <w:rsid w:val="0073749F"/>
    <w:rsid w:val="007418D6"/>
    <w:rsid w:val="0074388D"/>
    <w:rsid w:val="00750495"/>
    <w:rsid w:val="00755743"/>
    <w:rsid w:val="00762785"/>
    <w:rsid w:val="007755BA"/>
    <w:rsid w:val="00777C8C"/>
    <w:rsid w:val="00782885"/>
    <w:rsid w:val="0078701B"/>
    <w:rsid w:val="00787387"/>
    <w:rsid w:val="00792FED"/>
    <w:rsid w:val="0079591E"/>
    <w:rsid w:val="007B2CE0"/>
    <w:rsid w:val="007C5C49"/>
    <w:rsid w:val="007C7FAE"/>
    <w:rsid w:val="007E3C61"/>
    <w:rsid w:val="007E5D61"/>
    <w:rsid w:val="007F095C"/>
    <w:rsid w:val="007F6129"/>
    <w:rsid w:val="00811880"/>
    <w:rsid w:val="00814EC7"/>
    <w:rsid w:val="008253A3"/>
    <w:rsid w:val="00827830"/>
    <w:rsid w:val="00833620"/>
    <w:rsid w:val="00841243"/>
    <w:rsid w:val="00850C43"/>
    <w:rsid w:val="00852E72"/>
    <w:rsid w:val="00860BB2"/>
    <w:rsid w:val="00862A45"/>
    <w:rsid w:val="00864B9E"/>
    <w:rsid w:val="0087057A"/>
    <w:rsid w:val="00875028"/>
    <w:rsid w:val="0088064A"/>
    <w:rsid w:val="0088194F"/>
    <w:rsid w:val="00890C98"/>
    <w:rsid w:val="00892A1E"/>
    <w:rsid w:val="008A20AA"/>
    <w:rsid w:val="008B35BE"/>
    <w:rsid w:val="008B37DE"/>
    <w:rsid w:val="008C6496"/>
    <w:rsid w:val="008D19CC"/>
    <w:rsid w:val="008D5DCE"/>
    <w:rsid w:val="0090004E"/>
    <w:rsid w:val="00903B32"/>
    <w:rsid w:val="00904480"/>
    <w:rsid w:val="00910A74"/>
    <w:rsid w:val="00916C9D"/>
    <w:rsid w:val="00937E09"/>
    <w:rsid w:val="00944FDD"/>
    <w:rsid w:val="0095633E"/>
    <w:rsid w:val="00960056"/>
    <w:rsid w:val="00967FDF"/>
    <w:rsid w:val="00976428"/>
    <w:rsid w:val="009800A9"/>
    <w:rsid w:val="00981692"/>
    <w:rsid w:val="00983252"/>
    <w:rsid w:val="009834EB"/>
    <w:rsid w:val="00990823"/>
    <w:rsid w:val="009A4C06"/>
    <w:rsid w:val="009A785D"/>
    <w:rsid w:val="009B37EC"/>
    <w:rsid w:val="009B3F37"/>
    <w:rsid w:val="009B6652"/>
    <w:rsid w:val="009C121A"/>
    <w:rsid w:val="009C4149"/>
    <w:rsid w:val="009C591F"/>
    <w:rsid w:val="009C6259"/>
    <w:rsid w:val="009D44E1"/>
    <w:rsid w:val="009D4553"/>
    <w:rsid w:val="009D67D1"/>
    <w:rsid w:val="009E53BC"/>
    <w:rsid w:val="00A26BA7"/>
    <w:rsid w:val="00A37FE6"/>
    <w:rsid w:val="00A42049"/>
    <w:rsid w:val="00A437A3"/>
    <w:rsid w:val="00A53717"/>
    <w:rsid w:val="00A72341"/>
    <w:rsid w:val="00A731AD"/>
    <w:rsid w:val="00A77DE1"/>
    <w:rsid w:val="00A804A3"/>
    <w:rsid w:val="00A84079"/>
    <w:rsid w:val="00A85E0C"/>
    <w:rsid w:val="00A93857"/>
    <w:rsid w:val="00A9456B"/>
    <w:rsid w:val="00A951CB"/>
    <w:rsid w:val="00A97CA7"/>
    <w:rsid w:val="00AA472B"/>
    <w:rsid w:val="00AB189A"/>
    <w:rsid w:val="00AB5AC1"/>
    <w:rsid w:val="00AC477A"/>
    <w:rsid w:val="00AC6F78"/>
    <w:rsid w:val="00AD3C92"/>
    <w:rsid w:val="00AD58ED"/>
    <w:rsid w:val="00AD74D5"/>
    <w:rsid w:val="00AE1A4E"/>
    <w:rsid w:val="00AE73C4"/>
    <w:rsid w:val="00AE7DE0"/>
    <w:rsid w:val="00AF147A"/>
    <w:rsid w:val="00AF284A"/>
    <w:rsid w:val="00AF3E44"/>
    <w:rsid w:val="00B03E58"/>
    <w:rsid w:val="00B175A6"/>
    <w:rsid w:val="00B2516D"/>
    <w:rsid w:val="00B3116D"/>
    <w:rsid w:val="00B33C61"/>
    <w:rsid w:val="00B3517F"/>
    <w:rsid w:val="00B408CD"/>
    <w:rsid w:val="00B40E9A"/>
    <w:rsid w:val="00B73AF8"/>
    <w:rsid w:val="00B817C8"/>
    <w:rsid w:val="00B94552"/>
    <w:rsid w:val="00BC03A3"/>
    <w:rsid w:val="00BC5A18"/>
    <w:rsid w:val="00BC5E59"/>
    <w:rsid w:val="00BD479C"/>
    <w:rsid w:val="00BD7719"/>
    <w:rsid w:val="00C00861"/>
    <w:rsid w:val="00C13AB0"/>
    <w:rsid w:val="00C144E6"/>
    <w:rsid w:val="00C26376"/>
    <w:rsid w:val="00C27D1E"/>
    <w:rsid w:val="00C309B9"/>
    <w:rsid w:val="00C43C97"/>
    <w:rsid w:val="00C4419A"/>
    <w:rsid w:val="00C52A17"/>
    <w:rsid w:val="00C53E12"/>
    <w:rsid w:val="00C658C0"/>
    <w:rsid w:val="00C77C15"/>
    <w:rsid w:val="00C9098E"/>
    <w:rsid w:val="00CA51F2"/>
    <w:rsid w:val="00CB4822"/>
    <w:rsid w:val="00CC282A"/>
    <w:rsid w:val="00CC3462"/>
    <w:rsid w:val="00CC66AA"/>
    <w:rsid w:val="00CC7546"/>
    <w:rsid w:val="00CC7ABE"/>
    <w:rsid w:val="00CD4DC8"/>
    <w:rsid w:val="00CE2121"/>
    <w:rsid w:val="00CE4824"/>
    <w:rsid w:val="00CE653F"/>
    <w:rsid w:val="00CE74C7"/>
    <w:rsid w:val="00CF09FE"/>
    <w:rsid w:val="00CF4BD2"/>
    <w:rsid w:val="00CF7AC0"/>
    <w:rsid w:val="00D0651F"/>
    <w:rsid w:val="00D06D4E"/>
    <w:rsid w:val="00D140CA"/>
    <w:rsid w:val="00D1433C"/>
    <w:rsid w:val="00D17E0B"/>
    <w:rsid w:val="00D21D42"/>
    <w:rsid w:val="00D21FAF"/>
    <w:rsid w:val="00D316B7"/>
    <w:rsid w:val="00D31B94"/>
    <w:rsid w:val="00D371FE"/>
    <w:rsid w:val="00D506A8"/>
    <w:rsid w:val="00D6352C"/>
    <w:rsid w:val="00D63EDB"/>
    <w:rsid w:val="00D67F61"/>
    <w:rsid w:val="00D707A2"/>
    <w:rsid w:val="00D72867"/>
    <w:rsid w:val="00D73141"/>
    <w:rsid w:val="00D7390C"/>
    <w:rsid w:val="00D743BD"/>
    <w:rsid w:val="00D90DE1"/>
    <w:rsid w:val="00D92D1F"/>
    <w:rsid w:val="00D93597"/>
    <w:rsid w:val="00DC1C24"/>
    <w:rsid w:val="00DD0006"/>
    <w:rsid w:val="00DD13F8"/>
    <w:rsid w:val="00DD49DD"/>
    <w:rsid w:val="00DD62D2"/>
    <w:rsid w:val="00E00B37"/>
    <w:rsid w:val="00E038E0"/>
    <w:rsid w:val="00E04E03"/>
    <w:rsid w:val="00E12837"/>
    <w:rsid w:val="00E15C84"/>
    <w:rsid w:val="00E17AAA"/>
    <w:rsid w:val="00E201E2"/>
    <w:rsid w:val="00E25557"/>
    <w:rsid w:val="00E264EC"/>
    <w:rsid w:val="00E2749B"/>
    <w:rsid w:val="00E36B26"/>
    <w:rsid w:val="00E43585"/>
    <w:rsid w:val="00E57136"/>
    <w:rsid w:val="00E60E47"/>
    <w:rsid w:val="00E61AFB"/>
    <w:rsid w:val="00E72306"/>
    <w:rsid w:val="00E73E0D"/>
    <w:rsid w:val="00E77C18"/>
    <w:rsid w:val="00E81A9F"/>
    <w:rsid w:val="00E85668"/>
    <w:rsid w:val="00E92640"/>
    <w:rsid w:val="00E93C44"/>
    <w:rsid w:val="00EA5469"/>
    <w:rsid w:val="00EA5A2C"/>
    <w:rsid w:val="00EA770A"/>
    <w:rsid w:val="00EB106B"/>
    <w:rsid w:val="00EB23EB"/>
    <w:rsid w:val="00EB4191"/>
    <w:rsid w:val="00EB626D"/>
    <w:rsid w:val="00ED0B6E"/>
    <w:rsid w:val="00ED6563"/>
    <w:rsid w:val="00EE5587"/>
    <w:rsid w:val="00EF2558"/>
    <w:rsid w:val="00EF6DDE"/>
    <w:rsid w:val="00F10266"/>
    <w:rsid w:val="00F10957"/>
    <w:rsid w:val="00F245CE"/>
    <w:rsid w:val="00F34C74"/>
    <w:rsid w:val="00F52452"/>
    <w:rsid w:val="00F7121E"/>
    <w:rsid w:val="00F75491"/>
    <w:rsid w:val="00FA5E2B"/>
    <w:rsid w:val="00FA607C"/>
    <w:rsid w:val="00FB2601"/>
    <w:rsid w:val="00FC263F"/>
    <w:rsid w:val="00FD0E63"/>
    <w:rsid w:val="00FE5D53"/>
    <w:rsid w:val="00FE6739"/>
    <w:rsid w:val="00FF3904"/>
    <w:rsid w:val="00FF41B5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customStyle="1" w:styleId="ConsPlusNonformat">
    <w:name w:val="ConsPlusNonformat"/>
    <w:rsid w:val="005378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852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Цветовое выделение"/>
    <w:uiPriority w:val="99"/>
    <w:rsid w:val="006C3FD9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6C3FD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Таблицы (моноширинный)"/>
    <w:basedOn w:val="a"/>
    <w:next w:val="a"/>
    <w:uiPriority w:val="99"/>
    <w:rsid w:val="006C3F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uiPriority w:val="99"/>
    <w:rsid w:val="006C3FD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57136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E5713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755743"/>
    <w:rPr>
      <w:color w:val="0000FF" w:themeColor="hyperlink"/>
      <w:u w:val="single"/>
    </w:rPr>
  </w:style>
  <w:style w:type="paragraph" w:customStyle="1" w:styleId="10">
    <w:name w:val="Знак Знак Знак1 Знак Знак Знак"/>
    <w:basedOn w:val="a"/>
    <w:rsid w:val="00E8566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customStyle="1" w:styleId="ConsPlusNonformat">
    <w:name w:val="ConsPlusNonformat"/>
    <w:rsid w:val="005378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852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Цветовое выделение"/>
    <w:uiPriority w:val="99"/>
    <w:rsid w:val="006C3FD9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6C3FD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Таблицы (моноширинный)"/>
    <w:basedOn w:val="a"/>
    <w:next w:val="a"/>
    <w:uiPriority w:val="99"/>
    <w:rsid w:val="006C3F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uiPriority w:val="99"/>
    <w:rsid w:val="006C3FD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57136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E5713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755743"/>
    <w:rPr>
      <w:color w:val="0000FF" w:themeColor="hyperlink"/>
      <w:u w:val="single"/>
    </w:rPr>
  </w:style>
  <w:style w:type="paragraph" w:customStyle="1" w:styleId="10">
    <w:name w:val="Знак Знак Знак1 Знак Знак Знак"/>
    <w:basedOn w:val="a"/>
    <w:rsid w:val="00E8566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arnaul.org/vlast/administraciya/komitet/comitet/so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0F19E-DEBB-4877-AD7C-88F415669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153</Words>
  <Characters>1136</Characters>
  <Application>Microsoft Office Word</Application>
  <DocSecurity>0</DocSecurity>
  <Lines>47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Макаров</cp:lastModifiedBy>
  <cp:revision>20</cp:revision>
  <cp:lastPrinted>2024-09-11T09:53:00Z</cp:lastPrinted>
  <dcterms:created xsi:type="dcterms:W3CDTF">2022-06-09T03:51:00Z</dcterms:created>
  <dcterms:modified xsi:type="dcterms:W3CDTF">2024-09-24T08:05:00Z</dcterms:modified>
</cp:coreProperties>
</file>