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F11210" w:rsidRDefault="000B1964" w:rsidP="00B6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2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073F1" wp14:editId="3DDCCF19">
                <wp:simplePos x="0" y="0"/>
                <wp:positionH relativeFrom="column">
                  <wp:posOffset>4060825</wp:posOffset>
                </wp:positionH>
                <wp:positionV relativeFrom="paragraph">
                  <wp:posOffset>-19050</wp:posOffset>
                </wp:positionV>
                <wp:extent cx="2223135" cy="804545"/>
                <wp:effectExtent l="0" t="0" r="5715" b="0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210" w:rsidRPr="00F11210" w:rsidRDefault="00F11210" w:rsidP="000B19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121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</w:t>
                            </w:r>
                          </w:p>
                          <w:p w:rsidR="00F11210" w:rsidRPr="00F11210" w:rsidRDefault="00F11210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1121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приказу </w:t>
                            </w:r>
                          </w:p>
                          <w:p w:rsidR="00F11210" w:rsidRPr="00F11210" w:rsidRDefault="0089505E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06.09.2016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№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073F1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19.75pt;margin-top:-1.5pt;width:175.0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" stroked="f">
                <v:textbox>
                  <w:txbxContent>
                    <w:p w:rsidR="00F11210" w:rsidRPr="00F11210" w:rsidRDefault="00F11210" w:rsidP="000B196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F1121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Приложение </w:t>
                      </w:r>
                    </w:p>
                    <w:p w:rsidR="00F11210" w:rsidRPr="00F11210" w:rsidRDefault="00F11210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F1121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приказу </w:t>
                      </w:r>
                    </w:p>
                    <w:p w:rsidR="00F11210" w:rsidRPr="00F11210" w:rsidRDefault="0089505E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06.09.2016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№ 74</w:t>
                      </w:r>
                    </w:p>
                  </w:txbxContent>
                </v:textbox>
              </v:shape>
            </w:pict>
          </mc:Fallback>
        </mc:AlternateContent>
      </w:r>
    </w:p>
    <w:p w:rsidR="000B1964" w:rsidRPr="00F11210" w:rsidRDefault="000B1964" w:rsidP="00B6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11210" w:rsidRDefault="000B1964" w:rsidP="00B6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11210" w:rsidRDefault="000B1964" w:rsidP="00B6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11210" w:rsidRDefault="000B1964" w:rsidP="00B6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705" w:rsidRPr="00501705" w:rsidRDefault="000B1964" w:rsidP="00B62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705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затраты </w:t>
      </w:r>
    </w:p>
    <w:p w:rsidR="000B1964" w:rsidRPr="00501705" w:rsidRDefault="000B1964" w:rsidP="00B62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705">
        <w:rPr>
          <w:rFonts w:ascii="Times New Roman" w:eastAsia="Calibri" w:hAnsi="Times New Roman" w:cs="Times New Roman"/>
          <w:b/>
          <w:sz w:val="28"/>
          <w:szCs w:val="28"/>
        </w:rPr>
        <w:t>на обеспечение функций</w:t>
      </w:r>
      <w:r w:rsidR="00501705" w:rsidRPr="005017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1705"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</w:t>
      </w:r>
      <w:r w:rsidR="00F8560A" w:rsidRPr="00501705">
        <w:rPr>
          <w:rFonts w:ascii="Times New Roman" w:eastAsia="Calibri" w:hAnsi="Times New Roman" w:cs="Times New Roman"/>
          <w:b/>
          <w:sz w:val="28"/>
          <w:szCs w:val="28"/>
        </w:rPr>
        <w:t>по культуре</w:t>
      </w:r>
      <w:r w:rsidRPr="00501705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Барнаула</w:t>
      </w:r>
    </w:p>
    <w:p w:rsidR="00F8560A" w:rsidRPr="00F11210" w:rsidRDefault="00F8560A" w:rsidP="00B6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560A" w:rsidRPr="00501705" w:rsidRDefault="00F8560A" w:rsidP="00B62199">
      <w:pPr>
        <w:pStyle w:val="1"/>
        <w:rPr>
          <w:b/>
        </w:rPr>
      </w:pPr>
      <w:bookmarkStart w:id="2" w:name="sub_110101"/>
      <w:r w:rsidRPr="00501705">
        <w:rPr>
          <w:b/>
        </w:rPr>
        <w:t>Нормативные затраты на услуги связи</w:t>
      </w:r>
    </w:p>
    <w:p w:rsidR="00F8560A" w:rsidRPr="00501705" w:rsidRDefault="00F8560A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культуре города Барнаула</w:t>
      </w:r>
    </w:p>
    <w:bookmarkEnd w:id="2"/>
    <w:p w:rsidR="00F8560A" w:rsidRPr="00F11210" w:rsidRDefault="00F8560A" w:rsidP="00B6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0A" w:rsidRPr="00F11210" w:rsidRDefault="00F8560A" w:rsidP="00B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01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4D23FF" wp14:editId="1D6A9893">
            <wp:extent cx="241300" cy="248920"/>
            <wp:effectExtent l="0" t="0" r="635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3"/>
    </w:p>
    <w:p w:rsidR="00F8560A" w:rsidRPr="00F11210" w:rsidRDefault="00F8560A" w:rsidP="00B6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D6BF5F4" wp14:editId="51C74E1B">
            <wp:extent cx="1924050" cy="475615"/>
            <wp:effectExtent l="0" t="0" r="0" b="63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8560A" w:rsidRPr="00F11210" w:rsidRDefault="00F8560A" w:rsidP="00B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0C520D" wp14:editId="01B49A50">
            <wp:extent cx="321945" cy="248920"/>
            <wp:effectExtent l="0" t="0" r="190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№1;</w:t>
      </w:r>
    </w:p>
    <w:p w:rsidR="00F8560A" w:rsidRPr="00F11210" w:rsidRDefault="00F8560A" w:rsidP="00B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909D86" wp14:editId="2EF7C279">
            <wp:extent cx="321945" cy="248920"/>
            <wp:effectExtent l="0" t="0" r="190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№1;</w:t>
      </w:r>
    </w:p>
    <w:p w:rsidR="00F8560A" w:rsidRPr="00F11210" w:rsidRDefault="00F8560A" w:rsidP="00B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EC6D8B" wp14:editId="16335709">
            <wp:extent cx="336550" cy="248920"/>
            <wp:effectExtent l="0" t="0" r="635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№1.</w:t>
      </w:r>
    </w:p>
    <w:p w:rsidR="00F8560A" w:rsidRPr="00F11210" w:rsidRDefault="00F8560A" w:rsidP="00B6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Таблица №1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268"/>
        <w:gridCol w:w="2551"/>
        <w:gridCol w:w="2127"/>
      </w:tblGrid>
      <w:tr w:rsidR="00F8560A" w:rsidRPr="00417F5B" w:rsidTr="00F11210">
        <w:tc>
          <w:tcPr>
            <w:tcW w:w="517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3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2551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7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</w:t>
            </w:r>
          </w:p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месяц)</w:t>
            </w:r>
          </w:p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560A" w:rsidRPr="00417F5B" w:rsidTr="00F11210">
        <w:tc>
          <w:tcPr>
            <w:tcW w:w="517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560A" w:rsidRPr="00417F5B" w:rsidTr="00F11210">
        <w:tc>
          <w:tcPr>
            <w:tcW w:w="517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3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(абонентская плата)</w:t>
            </w:r>
          </w:p>
        </w:tc>
        <w:tc>
          <w:tcPr>
            <w:tcW w:w="2268" w:type="dxa"/>
          </w:tcPr>
          <w:p w:rsidR="00F8560A" w:rsidRPr="00417F5B" w:rsidRDefault="00F8560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F8560A" w:rsidRPr="00417F5B" w:rsidRDefault="00BA1D9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F8560A" w:rsidRPr="00417F5B" w:rsidRDefault="00BA1D9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849,60</w:t>
            </w:r>
          </w:p>
          <w:p w:rsidR="00BA1D94" w:rsidRPr="00417F5B" w:rsidRDefault="00BA1D9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62F" w:rsidRPr="00F11210" w:rsidRDefault="00F1462F" w:rsidP="00B6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62F" w:rsidRPr="00501705" w:rsidRDefault="00F1462F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 на повременную оплату местных,</w:t>
      </w:r>
    </w:p>
    <w:p w:rsidR="00F1462F" w:rsidRPr="00501705" w:rsidRDefault="00F1462F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междугородних и международных телефонных соединений</w:t>
      </w:r>
    </w:p>
    <w:p w:rsidR="00F1462F" w:rsidRPr="00501705" w:rsidRDefault="00F1462F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культуре города Барнаула</w:t>
      </w:r>
    </w:p>
    <w:p w:rsidR="00BA1D94" w:rsidRPr="00F11210" w:rsidRDefault="00BA1D94" w:rsidP="00B621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r w:rsidRPr="00F11210">
        <w:rPr>
          <w:b w:val="0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F11210">
        <w:rPr>
          <w:b w:val="0"/>
          <w:szCs w:val="28"/>
        </w:rPr>
        <w:t>З</w:t>
      </w:r>
      <w:r w:rsidRPr="00F11210">
        <w:rPr>
          <w:b w:val="0"/>
          <w:szCs w:val="28"/>
          <w:vertAlign w:val="subscript"/>
        </w:rPr>
        <w:t>пов</w:t>
      </w:r>
      <w:proofErr w:type="spellEnd"/>
      <w:r w:rsidRPr="00F11210">
        <w:rPr>
          <w:b w:val="0"/>
          <w:szCs w:val="28"/>
        </w:rPr>
        <w:t>) определяются по формуле:</w:t>
      </w:r>
    </w:p>
    <w:p w:rsidR="0038515E" w:rsidRPr="00F11210" w:rsidRDefault="0038515E" w:rsidP="00B62199">
      <w:pPr>
        <w:pStyle w:val="ConsPlusNormal"/>
        <w:jc w:val="center"/>
        <w:rPr>
          <w:b w:val="0"/>
          <w:szCs w:val="28"/>
        </w:rPr>
      </w:pPr>
      <w:r w:rsidRPr="00F11210">
        <w:rPr>
          <w:b w:val="0"/>
          <w:noProof/>
          <w:position w:val="-66"/>
          <w:szCs w:val="28"/>
        </w:rPr>
        <w:drawing>
          <wp:inline distT="0" distB="0" distL="0" distR="0" wp14:anchorId="4A9EB4C8" wp14:editId="458A458E">
            <wp:extent cx="5227320" cy="1280160"/>
            <wp:effectExtent l="0" t="0" r="0" b="0"/>
            <wp:docPr id="1" name="Рисунок 1" descr="base_23568_60780_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568_60780_389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b w:val="0"/>
          <w:szCs w:val="28"/>
        </w:rPr>
        <w:t>,</w:t>
      </w:r>
    </w:p>
    <w:p w:rsidR="0038515E" w:rsidRPr="00F11210" w:rsidRDefault="0038515E" w:rsidP="00B62199">
      <w:pPr>
        <w:pStyle w:val="ConsPlusNormal"/>
        <w:jc w:val="both"/>
        <w:rPr>
          <w:b w:val="0"/>
          <w:szCs w:val="28"/>
        </w:rPr>
      </w:pP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r w:rsidRPr="00F11210">
        <w:rPr>
          <w:b w:val="0"/>
          <w:szCs w:val="28"/>
        </w:rPr>
        <w:t>где: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Q</w:t>
      </w:r>
      <w:r w:rsidRPr="00F11210">
        <w:rPr>
          <w:b w:val="0"/>
          <w:szCs w:val="28"/>
          <w:vertAlign w:val="subscript"/>
        </w:rPr>
        <w:t>gм</w:t>
      </w:r>
      <w:proofErr w:type="spellEnd"/>
      <w:r w:rsidRPr="00F11210">
        <w:rPr>
          <w:b w:val="0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</w:t>
      </w:r>
      <w:r w:rsidR="00F1462F" w:rsidRPr="00F11210">
        <w:rPr>
          <w:b w:val="0"/>
          <w:szCs w:val="28"/>
        </w:rPr>
        <w:t>, указанное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S</w:t>
      </w:r>
      <w:r w:rsidRPr="00F11210">
        <w:rPr>
          <w:b w:val="0"/>
          <w:szCs w:val="28"/>
          <w:vertAlign w:val="subscript"/>
        </w:rPr>
        <w:t>gм</w:t>
      </w:r>
      <w:proofErr w:type="spellEnd"/>
      <w:r w:rsidRPr="00F11210">
        <w:rPr>
          <w:b w:val="0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F11210">
        <w:rPr>
          <w:b w:val="0"/>
          <w:szCs w:val="28"/>
        </w:rPr>
        <w:t>му</w:t>
      </w:r>
      <w:proofErr w:type="spellEnd"/>
      <w:r w:rsidRPr="00F11210">
        <w:rPr>
          <w:b w:val="0"/>
          <w:szCs w:val="28"/>
        </w:rPr>
        <w:t xml:space="preserve"> тарифу</w:t>
      </w:r>
      <w:r w:rsidR="00F1462F" w:rsidRPr="00F11210">
        <w:rPr>
          <w:b w:val="0"/>
          <w:szCs w:val="28"/>
        </w:rPr>
        <w:t>, указанная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P</w:t>
      </w:r>
      <w:r w:rsidRPr="00F11210">
        <w:rPr>
          <w:b w:val="0"/>
          <w:szCs w:val="28"/>
          <w:vertAlign w:val="subscript"/>
        </w:rPr>
        <w:t>gм</w:t>
      </w:r>
      <w:proofErr w:type="spellEnd"/>
      <w:r w:rsidRPr="00F11210">
        <w:rPr>
          <w:b w:val="0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F11210">
        <w:rPr>
          <w:b w:val="0"/>
          <w:szCs w:val="28"/>
        </w:rPr>
        <w:t>му</w:t>
      </w:r>
      <w:proofErr w:type="spellEnd"/>
      <w:r w:rsidRPr="00F11210">
        <w:rPr>
          <w:b w:val="0"/>
          <w:szCs w:val="28"/>
        </w:rPr>
        <w:t xml:space="preserve"> тарифу</w:t>
      </w:r>
      <w:r w:rsidR="00F1462F" w:rsidRPr="00F11210">
        <w:rPr>
          <w:b w:val="0"/>
          <w:szCs w:val="28"/>
        </w:rPr>
        <w:t>, указанная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N</w:t>
      </w:r>
      <w:r w:rsidRPr="00F11210">
        <w:rPr>
          <w:b w:val="0"/>
          <w:szCs w:val="28"/>
          <w:vertAlign w:val="subscript"/>
        </w:rPr>
        <w:t>gм</w:t>
      </w:r>
      <w:proofErr w:type="spellEnd"/>
      <w:r w:rsidRPr="00F11210">
        <w:rPr>
          <w:b w:val="0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F11210">
        <w:rPr>
          <w:b w:val="0"/>
          <w:szCs w:val="28"/>
        </w:rPr>
        <w:t>му</w:t>
      </w:r>
      <w:proofErr w:type="spellEnd"/>
      <w:r w:rsidRPr="00F11210">
        <w:rPr>
          <w:b w:val="0"/>
          <w:szCs w:val="28"/>
        </w:rPr>
        <w:t xml:space="preserve"> тарифу</w:t>
      </w:r>
      <w:r w:rsidR="00F1462F" w:rsidRPr="00F11210">
        <w:rPr>
          <w:b w:val="0"/>
          <w:szCs w:val="28"/>
        </w:rPr>
        <w:t>, указанное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Q</w:t>
      </w:r>
      <w:r w:rsidRPr="00F11210">
        <w:rPr>
          <w:b w:val="0"/>
          <w:szCs w:val="28"/>
          <w:vertAlign w:val="subscript"/>
        </w:rPr>
        <w:t>iмг</w:t>
      </w:r>
      <w:proofErr w:type="spellEnd"/>
      <w:r w:rsidRPr="00F11210">
        <w:rPr>
          <w:b w:val="0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</w:t>
      </w:r>
      <w:r w:rsidR="00F1462F" w:rsidRPr="00F11210">
        <w:rPr>
          <w:b w:val="0"/>
          <w:szCs w:val="28"/>
        </w:rPr>
        <w:t>, указанное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S</w:t>
      </w:r>
      <w:r w:rsidRPr="00F11210">
        <w:rPr>
          <w:b w:val="0"/>
          <w:szCs w:val="28"/>
          <w:vertAlign w:val="subscript"/>
        </w:rPr>
        <w:t>iмг</w:t>
      </w:r>
      <w:proofErr w:type="spellEnd"/>
      <w:r w:rsidRPr="00F11210">
        <w:rPr>
          <w:b w:val="0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F11210">
        <w:rPr>
          <w:b w:val="0"/>
          <w:szCs w:val="28"/>
        </w:rPr>
        <w:t>му</w:t>
      </w:r>
      <w:proofErr w:type="spellEnd"/>
      <w:r w:rsidRPr="00F11210">
        <w:rPr>
          <w:b w:val="0"/>
          <w:szCs w:val="28"/>
        </w:rPr>
        <w:t xml:space="preserve"> тарифу</w:t>
      </w:r>
      <w:r w:rsidR="00F1462F" w:rsidRPr="00F11210">
        <w:rPr>
          <w:b w:val="0"/>
          <w:szCs w:val="28"/>
        </w:rPr>
        <w:t>, указанная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P</w:t>
      </w:r>
      <w:r w:rsidRPr="00F11210">
        <w:rPr>
          <w:b w:val="0"/>
          <w:szCs w:val="28"/>
          <w:vertAlign w:val="subscript"/>
        </w:rPr>
        <w:t>iмг</w:t>
      </w:r>
      <w:proofErr w:type="spellEnd"/>
      <w:r w:rsidRPr="00F11210">
        <w:rPr>
          <w:b w:val="0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F11210">
        <w:rPr>
          <w:b w:val="0"/>
          <w:szCs w:val="28"/>
        </w:rPr>
        <w:t>му</w:t>
      </w:r>
      <w:proofErr w:type="spellEnd"/>
      <w:r w:rsidRPr="00F11210">
        <w:rPr>
          <w:b w:val="0"/>
          <w:szCs w:val="28"/>
        </w:rPr>
        <w:t xml:space="preserve"> тарифу</w:t>
      </w:r>
      <w:r w:rsidR="00F1462F" w:rsidRPr="00F11210">
        <w:rPr>
          <w:b w:val="0"/>
          <w:szCs w:val="28"/>
        </w:rPr>
        <w:t>, указанная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N</w:t>
      </w:r>
      <w:r w:rsidRPr="00F11210">
        <w:rPr>
          <w:b w:val="0"/>
          <w:szCs w:val="28"/>
          <w:vertAlign w:val="subscript"/>
        </w:rPr>
        <w:t>iмг</w:t>
      </w:r>
      <w:proofErr w:type="spellEnd"/>
      <w:r w:rsidRPr="00F11210">
        <w:rPr>
          <w:b w:val="0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11210">
        <w:rPr>
          <w:b w:val="0"/>
          <w:szCs w:val="28"/>
        </w:rPr>
        <w:t>му</w:t>
      </w:r>
      <w:proofErr w:type="spellEnd"/>
      <w:r w:rsidRPr="00F11210">
        <w:rPr>
          <w:b w:val="0"/>
          <w:szCs w:val="28"/>
        </w:rPr>
        <w:t xml:space="preserve"> тарифу</w:t>
      </w:r>
      <w:r w:rsidR="00F1462F" w:rsidRPr="00F11210">
        <w:rPr>
          <w:b w:val="0"/>
          <w:szCs w:val="28"/>
        </w:rPr>
        <w:t>, указанное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Q</w:t>
      </w:r>
      <w:r w:rsidRPr="00F11210">
        <w:rPr>
          <w:b w:val="0"/>
          <w:szCs w:val="28"/>
          <w:vertAlign w:val="subscript"/>
        </w:rPr>
        <w:t>jмн</w:t>
      </w:r>
      <w:proofErr w:type="spellEnd"/>
      <w:r w:rsidRPr="00F11210">
        <w:rPr>
          <w:b w:val="0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</w:t>
      </w:r>
      <w:r w:rsidR="00F1462F" w:rsidRPr="00F11210">
        <w:rPr>
          <w:b w:val="0"/>
          <w:szCs w:val="28"/>
        </w:rPr>
        <w:t>, указанное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S</w:t>
      </w:r>
      <w:r w:rsidRPr="00F11210">
        <w:rPr>
          <w:b w:val="0"/>
          <w:szCs w:val="28"/>
          <w:vertAlign w:val="subscript"/>
        </w:rPr>
        <w:t>jмн</w:t>
      </w:r>
      <w:proofErr w:type="spellEnd"/>
      <w:r w:rsidRPr="00F11210">
        <w:rPr>
          <w:b w:val="0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F11210">
        <w:rPr>
          <w:b w:val="0"/>
          <w:szCs w:val="28"/>
        </w:rPr>
        <w:t>му</w:t>
      </w:r>
      <w:proofErr w:type="spellEnd"/>
      <w:r w:rsidRPr="00F11210">
        <w:rPr>
          <w:b w:val="0"/>
          <w:szCs w:val="28"/>
        </w:rPr>
        <w:t xml:space="preserve"> тарифу</w:t>
      </w:r>
      <w:r w:rsidR="00F1462F" w:rsidRPr="00F11210">
        <w:rPr>
          <w:b w:val="0"/>
          <w:szCs w:val="28"/>
        </w:rPr>
        <w:t>, указанная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P</w:t>
      </w:r>
      <w:r w:rsidRPr="00F11210">
        <w:rPr>
          <w:b w:val="0"/>
          <w:szCs w:val="28"/>
          <w:vertAlign w:val="subscript"/>
        </w:rPr>
        <w:t>jмн</w:t>
      </w:r>
      <w:proofErr w:type="spellEnd"/>
      <w:r w:rsidRPr="00F11210">
        <w:rPr>
          <w:b w:val="0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F11210">
        <w:rPr>
          <w:b w:val="0"/>
          <w:szCs w:val="28"/>
        </w:rPr>
        <w:t>му</w:t>
      </w:r>
      <w:proofErr w:type="spellEnd"/>
      <w:r w:rsidRPr="00F11210">
        <w:rPr>
          <w:b w:val="0"/>
          <w:szCs w:val="28"/>
        </w:rPr>
        <w:t xml:space="preserve"> тарифу</w:t>
      </w:r>
      <w:r w:rsidR="00F1462F" w:rsidRPr="00F11210">
        <w:rPr>
          <w:b w:val="0"/>
          <w:szCs w:val="28"/>
        </w:rPr>
        <w:t>, указанная в таблице №2</w:t>
      </w:r>
      <w:r w:rsidRPr="00F11210">
        <w:rPr>
          <w:b w:val="0"/>
          <w:szCs w:val="28"/>
        </w:rPr>
        <w:t>;</w:t>
      </w:r>
    </w:p>
    <w:p w:rsidR="0038515E" w:rsidRPr="00F11210" w:rsidRDefault="0038515E" w:rsidP="00B62199">
      <w:pPr>
        <w:pStyle w:val="ConsPlusNormal"/>
        <w:ind w:firstLine="540"/>
        <w:jc w:val="both"/>
        <w:rPr>
          <w:b w:val="0"/>
          <w:szCs w:val="28"/>
        </w:rPr>
      </w:pPr>
      <w:proofErr w:type="spellStart"/>
      <w:r w:rsidRPr="00F11210">
        <w:rPr>
          <w:b w:val="0"/>
          <w:szCs w:val="28"/>
        </w:rPr>
        <w:t>N</w:t>
      </w:r>
      <w:r w:rsidRPr="00F11210">
        <w:rPr>
          <w:b w:val="0"/>
          <w:szCs w:val="28"/>
          <w:vertAlign w:val="subscript"/>
        </w:rPr>
        <w:t>jмн</w:t>
      </w:r>
      <w:proofErr w:type="spellEnd"/>
      <w:r w:rsidRPr="00F11210">
        <w:rPr>
          <w:b w:val="0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F11210">
        <w:rPr>
          <w:b w:val="0"/>
          <w:szCs w:val="28"/>
        </w:rPr>
        <w:t>му</w:t>
      </w:r>
      <w:proofErr w:type="spellEnd"/>
      <w:r w:rsidRPr="00F11210">
        <w:rPr>
          <w:b w:val="0"/>
          <w:szCs w:val="28"/>
        </w:rPr>
        <w:t xml:space="preserve"> тарифу</w:t>
      </w:r>
      <w:r w:rsidR="00F1462F" w:rsidRPr="00F11210">
        <w:rPr>
          <w:b w:val="0"/>
          <w:szCs w:val="28"/>
        </w:rPr>
        <w:t>, указанное в таблице №2</w:t>
      </w:r>
      <w:r w:rsidRPr="00F11210">
        <w:rPr>
          <w:b w:val="0"/>
          <w:szCs w:val="28"/>
        </w:rPr>
        <w:t>.</w:t>
      </w:r>
    </w:p>
    <w:p w:rsidR="0038515E" w:rsidRPr="00F11210" w:rsidRDefault="003034B5" w:rsidP="00B62199">
      <w:pPr>
        <w:pStyle w:val="ConsPlusNormal"/>
        <w:ind w:firstLine="540"/>
        <w:jc w:val="both"/>
        <w:rPr>
          <w:b w:val="0"/>
          <w:szCs w:val="28"/>
        </w:rPr>
      </w:pP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</w:r>
      <w:r w:rsidRPr="00F11210">
        <w:rPr>
          <w:b w:val="0"/>
          <w:szCs w:val="28"/>
        </w:rPr>
        <w:tab/>
        <w:t>Таблица №2</w:t>
      </w:r>
    </w:p>
    <w:tbl>
      <w:tblPr>
        <w:tblStyle w:val="a3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1843"/>
        <w:gridCol w:w="1417"/>
        <w:gridCol w:w="1701"/>
        <w:gridCol w:w="2268"/>
      </w:tblGrid>
      <w:tr w:rsidR="003034B5" w:rsidRPr="00417F5B" w:rsidTr="00C27374">
        <w:tc>
          <w:tcPr>
            <w:tcW w:w="5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3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14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3034B5" w:rsidRPr="00417F5B" w:rsidRDefault="003034B5" w:rsidP="00B62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Количество минут разговора в месяц</w:t>
            </w:r>
          </w:p>
        </w:tc>
        <w:tc>
          <w:tcPr>
            <w:tcW w:w="2268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 1 минуты разговора</w:t>
            </w:r>
          </w:p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месяц)</w:t>
            </w:r>
          </w:p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</w:tbl>
    <w:p w:rsidR="00C27374" w:rsidRPr="00C27374" w:rsidRDefault="00C27374" w:rsidP="00C2737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1843"/>
        <w:gridCol w:w="1417"/>
        <w:gridCol w:w="1701"/>
        <w:gridCol w:w="2268"/>
      </w:tblGrid>
      <w:tr w:rsidR="003034B5" w:rsidRPr="00417F5B" w:rsidTr="00C27374">
        <w:trPr>
          <w:tblHeader/>
        </w:trPr>
        <w:tc>
          <w:tcPr>
            <w:tcW w:w="5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34B5" w:rsidRPr="00417F5B" w:rsidTr="00F11210">
        <w:tc>
          <w:tcPr>
            <w:tcW w:w="5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3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(абонентская плата)</w:t>
            </w:r>
          </w:p>
        </w:tc>
        <w:tc>
          <w:tcPr>
            <w:tcW w:w="1843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268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B5" w:rsidRPr="00417F5B" w:rsidTr="00F11210">
        <w:tc>
          <w:tcPr>
            <w:tcW w:w="5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3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междугородние</w:t>
            </w:r>
          </w:p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соединения</w:t>
            </w:r>
          </w:p>
        </w:tc>
        <w:tc>
          <w:tcPr>
            <w:tcW w:w="1843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268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B5" w:rsidRPr="00417F5B" w:rsidTr="00F11210">
        <w:tc>
          <w:tcPr>
            <w:tcW w:w="5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</w:tcPr>
          <w:p w:rsidR="003034B5" w:rsidRPr="00417F5B" w:rsidRDefault="004B6D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034B5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еждународные </w:t>
            </w:r>
            <w:r w:rsidR="003034B5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телефонные соединения</w:t>
            </w:r>
          </w:p>
        </w:tc>
        <w:tc>
          <w:tcPr>
            <w:tcW w:w="1843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034B5" w:rsidRPr="00417F5B" w:rsidRDefault="003034B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38515E" w:rsidRPr="00F11210" w:rsidRDefault="0038515E" w:rsidP="00B6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9C" w:rsidRPr="00501705" w:rsidRDefault="00381725" w:rsidP="00501705">
      <w:pPr>
        <w:pStyle w:val="af2"/>
      </w:pPr>
      <w:r w:rsidRPr="00501705">
        <w:t>Нормативные затраты на оплату услуг по</w:t>
      </w:r>
      <w:r w:rsidR="0047597F" w:rsidRPr="00501705">
        <w:t xml:space="preserve"> проведени</w:t>
      </w:r>
      <w:r w:rsidRPr="00501705">
        <w:t>ю</w:t>
      </w:r>
      <w:r w:rsidR="0047597F" w:rsidRPr="00501705">
        <w:t xml:space="preserve"> диспансеризации работников комитета </w:t>
      </w:r>
      <w:r w:rsidR="003034B5" w:rsidRPr="00501705">
        <w:t>по культуре</w:t>
      </w:r>
      <w:r w:rsidR="0047597F" w:rsidRPr="00501705">
        <w:t xml:space="preserve"> города Барнаула</w:t>
      </w:r>
    </w:p>
    <w:p w:rsidR="00302179" w:rsidRPr="00F11210" w:rsidRDefault="00302179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79" w:rsidRPr="00F11210" w:rsidRDefault="00302179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9B3DD0" wp14:editId="329F3D9D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02179" w:rsidRPr="00F11210" w:rsidRDefault="00302179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0B7CD7" wp14:editId="2DC0FE8D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F11210" w:rsidRDefault="00302179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234C6" wp14:editId="69DF69B1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</w:t>
      </w:r>
      <w:r w:rsidR="009379F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9F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9379F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47F1A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11210" w:rsidRDefault="00302179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69C5E" wp14:editId="3C099FA9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работника</w:t>
      </w:r>
      <w:r w:rsidR="009379F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9379F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47F1A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D9" w:rsidRPr="00F11210" w:rsidRDefault="00A570D9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  <w:t xml:space="preserve">           Таблица №</w:t>
      </w:r>
      <w:r w:rsidR="00547F1A" w:rsidRPr="00F1121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3544"/>
      </w:tblGrid>
      <w:tr w:rsidR="0047597F" w:rsidRPr="00417F5B" w:rsidTr="00F11210">
        <w:tc>
          <w:tcPr>
            <w:tcW w:w="534" w:type="dxa"/>
          </w:tcPr>
          <w:p w:rsidR="0047597F" w:rsidRPr="00417F5B" w:rsidRDefault="0047597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7597F" w:rsidRPr="00417F5B" w:rsidRDefault="0047597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</w:tcPr>
          <w:p w:rsidR="0047597F" w:rsidRPr="00417F5B" w:rsidRDefault="0047597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3544" w:type="dxa"/>
          </w:tcPr>
          <w:p w:rsidR="0047597F" w:rsidRPr="00417F5B" w:rsidRDefault="006A44DB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47597F"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работника (руб.)</w:t>
            </w:r>
          </w:p>
          <w:p w:rsidR="00C31AD7" w:rsidRPr="00417F5B" w:rsidRDefault="00C31AD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F23" w:rsidRPr="00417F5B" w:rsidTr="00F11210">
        <w:tc>
          <w:tcPr>
            <w:tcW w:w="534" w:type="dxa"/>
          </w:tcPr>
          <w:p w:rsidR="00B15F23" w:rsidRPr="00417F5B" w:rsidRDefault="00B15F23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15F23" w:rsidRPr="00417F5B" w:rsidRDefault="00B15F23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15F23" w:rsidRPr="00417F5B" w:rsidRDefault="00B15F23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15F23" w:rsidRPr="00417F5B" w:rsidRDefault="00B15F23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97F" w:rsidRPr="00417F5B" w:rsidTr="00F11210">
        <w:tc>
          <w:tcPr>
            <w:tcW w:w="534" w:type="dxa"/>
          </w:tcPr>
          <w:p w:rsidR="0047597F" w:rsidRPr="00417F5B" w:rsidRDefault="0047597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7597F" w:rsidRPr="00417F5B" w:rsidRDefault="0047597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3260" w:type="dxa"/>
          </w:tcPr>
          <w:p w:rsidR="0047597F" w:rsidRPr="00417F5B" w:rsidRDefault="004B6D62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47597F" w:rsidRPr="00417F5B" w:rsidRDefault="004B6D62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6233</w:t>
            </w:r>
            <w:r w:rsidR="006C50E4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C2965" w:rsidRPr="00F11210" w:rsidRDefault="008C2965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965" w:rsidRPr="00501705" w:rsidRDefault="00B15F23" w:rsidP="00501705">
      <w:pPr>
        <w:pStyle w:val="af2"/>
      </w:pPr>
      <w:r w:rsidRPr="00501705">
        <w:t xml:space="preserve">Нормативные затраты на приобретение </w:t>
      </w:r>
      <w:r w:rsidR="008C2965" w:rsidRPr="00501705">
        <w:t>канцелярски</w:t>
      </w:r>
      <w:r w:rsidRPr="00501705">
        <w:t>х</w:t>
      </w:r>
      <w:r w:rsidR="008C2965" w:rsidRPr="00501705">
        <w:t xml:space="preserve"> принадлежност</w:t>
      </w:r>
      <w:r w:rsidRPr="00501705">
        <w:t>ей для</w:t>
      </w:r>
      <w:r w:rsidR="008C2965" w:rsidRPr="00501705">
        <w:t xml:space="preserve"> работников комитета </w:t>
      </w:r>
      <w:r w:rsidR="00F51B27" w:rsidRPr="00501705">
        <w:t>по культуре</w:t>
      </w:r>
      <w:r w:rsidR="008C2965" w:rsidRPr="00501705">
        <w:t xml:space="preserve"> города Барнаула</w:t>
      </w:r>
    </w:p>
    <w:p w:rsidR="0050724A" w:rsidRPr="00F11210" w:rsidRDefault="0050724A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970" w:rsidRPr="00F11210" w:rsidRDefault="00A8397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3EE43E" wp14:editId="7FC71428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F11210" w:rsidRDefault="00A83970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981"/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5D497B" wp14:editId="7CD8AC6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4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F11210" w:rsidRDefault="00A8397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5AD884" wp14:editId="7B310569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расчете на основного работника</w:t>
      </w:r>
      <w:r w:rsidR="00B15F23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B15F23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E40F32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F11210" w:rsidRDefault="00A8397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A97599" wp14:editId="5A112A00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B15F23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E40F32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F11210" w:rsidRDefault="00A8397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851D69" wp14:editId="10C63611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</w:t>
      </w:r>
      <w:r w:rsidR="00B15F23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B15F23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E40F32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374" w:rsidRDefault="00B15F23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ab/>
      </w:r>
    </w:p>
    <w:p w:rsidR="00C27374" w:rsidRDefault="00C27374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74" w:rsidRDefault="00C27374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74" w:rsidRDefault="00C27374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74" w:rsidRDefault="00C27374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23" w:rsidRPr="00F11210" w:rsidRDefault="00B15F23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  <w:t xml:space="preserve">           Таблица №</w:t>
      </w:r>
      <w:r w:rsidR="00E40F32" w:rsidRPr="00F1121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7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22"/>
        <w:gridCol w:w="1417"/>
        <w:gridCol w:w="1417"/>
        <w:gridCol w:w="1134"/>
        <w:gridCol w:w="1276"/>
        <w:gridCol w:w="1360"/>
      </w:tblGrid>
      <w:tr w:rsidR="000B4F8F" w:rsidRPr="00417F5B" w:rsidTr="00C27374">
        <w:tc>
          <w:tcPr>
            <w:tcW w:w="562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417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417F5B" w:rsidRDefault="0051767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34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0B4F8F" w:rsidRPr="00417F5B" w:rsidRDefault="00C31AD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417F5B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360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417F5B" w:rsidRDefault="00C31AD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</w:tbl>
    <w:p w:rsidR="00B62199" w:rsidRPr="00B62199" w:rsidRDefault="00B62199" w:rsidP="00B62199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97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22"/>
        <w:gridCol w:w="1417"/>
        <w:gridCol w:w="1417"/>
        <w:gridCol w:w="1134"/>
        <w:gridCol w:w="1276"/>
        <w:gridCol w:w="1360"/>
      </w:tblGrid>
      <w:tr w:rsidR="000B4F8F" w:rsidRPr="00417F5B" w:rsidTr="00C27374">
        <w:trPr>
          <w:tblHeader/>
        </w:trPr>
        <w:tc>
          <w:tcPr>
            <w:tcW w:w="562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E5C" w:rsidRPr="0041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5E4E5C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D4D" w:rsidRPr="00417F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F0884" w:rsidRPr="0041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скоросшиватель (пластик.)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105,80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диспенсер для скрепок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папка для бумаг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625122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D4D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625122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D4D" w:rsidRPr="00417F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625122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D4D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625122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5E4E5C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D4D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 w:rsidR="006E3431" w:rsidRPr="00417F5B">
              <w:rPr>
                <w:rFonts w:ascii="Times New Roman" w:hAnsi="Times New Roman" w:cs="Times New Roman"/>
                <w:sz w:val="24"/>
                <w:szCs w:val="24"/>
              </w:rPr>
              <w:t>офисная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625122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4D4D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6E3431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B94D4D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384,80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зажим для бумаги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148,65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папка на резинке 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скоросшиватель (</w:t>
            </w:r>
            <w:proofErr w:type="spellStart"/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proofErr w:type="spellEnd"/>
            <w:r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5E4E5C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D4D" w:rsidRPr="00417F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B94D4D" w:rsidRPr="00417F5B" w:rsidTr="00C27374">
        <w:tc>
          <w:tcPr>
            <w:tcW w:w="56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22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94D4D" w:rsidRPr="00417F5B" w:rsidRDefault="00B94D4D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0B4F8F" w:rsidRPr="00417F5B" w:rsidTr="00C27374">
        <w:tc>
          <w:tcPr>
            <w:tcW w:w="562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5F23"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B4F8F" w:rsidRPr="00417F5B" w:rsidRDefault="001C09A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чернила для ручки</w:t>
            </w:r>
          </w:p>
        </w:tc>
        <w:tc>
          <w:tcPr>
            <w:tcW w:w="822" w:type="dxa"/>
          </w:tcPr>
          <w:p w:rsidR="000B4F8F" w:rsidRPr="00417F5B" w:rsidRDefault="000B4F8F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B4F8F" w:rsidRPr="00417F5B" w:rsidRDefault="001C09A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417" w:type="dxa"/>
          </w:tcPr>
          <w:p w:rsidR="000B4F8F" w:rsidRPr="00417F5B" w:rsidRDefault="001C09A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0B4F8F" w:rsidRPr="00417F5B" w:rsidRDefault="001C09A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4F8F" w:rsidRPr="00417F5B" w:rsidRDefault="001C09A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0B4F8F" w:rsidRPr="00417F5B" w:rsidRDefault="001C09A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317,25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</w:t>
            </w:r>
            <w:r w:rsidRPr="00417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календарь квартальный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84F74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корректор (лента)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тетрадь 18 л.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тетрадь 48 л.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85" w:type="dxa"/>
          </w:tcPr>
          <w:p w:rsidR="00884F7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с клеевым краем 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74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45,35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шпагат для сшивания бумаг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папка 60 вкладышей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</w:tr>
      <w:tr w:rsidR="00884F74" w:rsidRPr="00417F5B" w:rsidTr="00C27374"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</w:tr>
      <w:tr w:rsidR="00884F74" w:rsidRPr="00417F5B" w:rsidTr="00C27374">
        <w:trPr>
          <w:trHeight w:val="562"/>
        </w:trPr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509,70</w:t>
            </w:r>
          </w:p>
        </w:tc>
      </w:tr>
      <w:tr w:rsidR="00884F74" w:rsidRPr="00417F5B" w:rsidTr="00C27374">
        <w:trPr>
          <w:trHeight w:val="562"/>
        </w:trPr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27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84F74" w:rsidRPr="00417F5B" w:rsidTr="00C27374">
        <w:trPr>
          <w:trHeight w:val="562"/>
        </w:trPr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82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27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84F74" w:rsidRPr="00417F5B" w:rsidTr="00C27374">
        <w:trPr>
          <w:trHeight w:val="562"/>
        </w:trPr>
        <w:tc>
          <w:tcPr>
            <w:tcW w:w="562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Бланк карточка-справка</w:t>
            </w:r>
          </w:p>
        </w:tc>
        <w:tc>
          <w:tcPr>
            <w:tcW w:w="822" w:type="dxa"/>
          </w:tcPr>
          <w:p w:rsidR="00884F7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84F74" w:rsidRPr="00417F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51B27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884F74" w:rsidRPr="00417F5B" w:rsidRDefault="00884F7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F0884" w:rsidRPr="00417F5B" w:rsidTr="00C27374">
        <w:trPr>
          <w:trHeight w:val="562"/>
        </w:trPr>
        <w:tc>
          <w:tcPr>
            <w:tcW w:w="562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обложки не прозрачные</w:t>
            </w:r>
          </w:p>
        </w:tc>
        <w:tc>
          <w:tcPr>
            <w:tcW w:w="822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7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1B27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F0884" w:rsidRPr="00417F5B" w:rsidTr="00C27374">
        <w:trPr>
          <w:trHeight w:val="562"/>
        </w:trPr>
        <w:tc>
          <w:tcPr>
            <w:tcW w:w="562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обложки  прозрачные</w:t>
            </w:r>
          </w:p>
        </w:tc>
        <w:tc>
          <w:tcPr>
            <w:tcW w:w="822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1B27" w:rsidRPr="00417F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CF0884" w:rsidRPr="00417F5B" w:rsidRDefault="00CF088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F51B27" w:rsidRPr="00417F5B" w:rsidTr="00C27374">
        <w:trPr>
          <w:trHeight w:val="562"/>
        </w:trPr>
        <w:tc>
          <w:tcPr>
            <w:tcW w:w="562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журнал учета выданных доверенностей</w:t>
            </w:r>
          </w:p>
        </w:tc>
        <w:tc>
          <w:tcPr>
            <w:tcW w:w="822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417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51B27" w:rsidRPr="00417F5B" w:rsidTr="00C27374">
        <w:trPr>
          <w:trHeight w:val="562"/>
        </w:trPr>
        <w:tc>
          <w:tcPr>
            <w:tcW w:w="562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</w:t>
            </w:r>
          </w:p>
        </w:tc>
        <w:tc>
          <w:tcPr>
            <w:tcW w:w="822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7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F51B27" w:rsidRPr="00417F5B" w:rsidRDefault="00F51B27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E049F0" w:rsidRPr="00F11210" w:rsidRDefault="00E049F0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C6F" w:rsidRPr="00501705" w:rsidRDefault="00535C6F" w:rsidP="00501705">
      <w:pPr>
        <w:pStyle w:val="21"/>
      </w:pPr>
      <w:r w:rsidRPr="00501705">
        <w:t xml:space="preserve">Нормативные затраты на приобретение хозяйственных товаров и принадлежностей для комитета </w:t>
      </w:r>
      <w:r w:rsidR="00625122" w:rsidRPr="00501705">
        <w:t>по культуре</w:t>
      </w:r>
      <w:r w:rsidRPr="00501705">
        <w:t xml:space="preserve"> города Барнаула</w:t>
      </w:r>
    </w:p>
    <w:p w:rsidR="00727560" w:rsidRPr="00501705" w:rsidRDefault="00727560" w:rsidP="00B6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6F" w:rsidRPr="00F11210" w:rsidRDefault="00535C6F" w:rsidP="00B6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  <w:r w:rsidR="00417F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417F5B">
        <w:rPr>
          <w:rFonts w:ascii="Times New Roman" w:hAnsi="Times New Roman" w:cs="Times New Roman"/>
          <w:sz w:val="28"/>
          <w:szCs w:val="28"/>
        </w:rPr>
        <w:t xml:space="preserve">   </w:t>
      </w:r>
      <w:r w:rsidRPr="00F112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11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4D364" wp14:editId="7CFE530E">
            <wp:extent cx="241300" cy="22669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35C6F" w:rsidRPr="00F11210" w:rsidRDefault="00535C6F" w:rsidP="00B62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534F9" wp14:editId="7F8E1C14">
            <wp:extent cx="1257935" cy="577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hAnsi="Times New Roman" w:cs="Times New Roman"/>
          <w:sz w:val="28"/>
          <w:szCs w:val="28"/>
        </w:rPr>
        <w:t>, где:</w:t>
      </w:r>
    </w:p>
    <w:p w:rsidR="0050724A" w:rsidRPr="00F11210" w:rsidRDefault="0050724A" w:rsidP="00B62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5C6F" w:rsidRPr="00F11210" w:rsidRDefault="00535C6F" w:rsidP="00B6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8337D" wp14:editId="463BFE6D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</w:t>
      </w:r>
      <w:r w:rsidR="00B15F23" w:rsidRPr="00F11210">
        <w:rPr>
          <w:rFonts w:ascii="Times New Roman" w:hAnsi="Times New Roman" w:cs="Times New Roman"/>
          <w:sz w:val="28"/>
          <w:szCs w:val="28"/>
        </w:rPr>
        <w:t xml:space="preserve"> №</w:t>
      </w:r>
      <w:r w:rsidR="00E40F32" w:rsidRPr="00F11210">
        <w:rPr>
          <w:rFonts w:ascii="Times New Roman" w:hAnsi="Times New Roman" w:cs="Times New Roman"/>
          <w:sz w:val="28"/>
          <w:szCs w:val="28"/>
        </w:rPr>
        <w:t>5</w:t>
      </w:r>
      <w:r w:rsidRPr="00F11210">
        <w:rPr>
          <w:rFonts w:ascii="Times New Roman" w:hAnsi="Times New Roman" w:cs="Times New Roman"/>
          <w:sz w:val="28"/>
          <w:szCs w:val="28"/>
        </w:rPr>
        <w:t>;</w:t>
      </w:r>
    </w:p>
    <w:p w:rsidR="00535C6F" w:rsidRPr="00F11210" w:rsidRDefault="00535C6F" w:rsidP="00B6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C8866" wp14:editId="3E295AA4">
            <wp:extent cx="263525" cy="2266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F1121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11210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нормативами, указанными в таблице</w:t>
      </w:r>
      <w:r w:rsidR="00B15F23" w:rsidRPr="00F11210">
        <w:rPr>
          <w:rFonts w:ascii="Times New Roman" w:hAnsi="Times New Roman" w:cs="Times New Roman"/>
          <w:sz w:val="28"/>
          <w:szCs w:val="28"/>
        </w:rPr>
        <w:t xml:space="preserve"> №</w:t>
      </w:r>
      <w:r w:rsidR="00E40F32" w:rsidRPr="00F11210">
        <w:rPr>
          <w:rFonts w:ascii="Times New Roman" w:hAnsi="Times New Roman" w:cs="Times New Roman"/>
          <w:sz w:val="28"/>
          <w:szCs w:val="28"/>
        </w:rPr>
        <w:t>5</w:t>
      </w:r>
      <w:r w:rsidRPr="00F11210">
        <w:rPr>
          <w:rFonts w:ascii="Times New Roman" w:hAnsi="Times New Roman" w:cs="Times New Roman"/>
          <w:sz w:val="28"/>
          <w:szCs w:val="28"/>
        </w:rPr>
        <w:t>.</w:t>
      </w:r>
    </w:p>
    <w:p w:rsidR="00C27374" w:rsidRDefault="00B15F23" w:rsidP="00B6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</w:p>
    <w:p w:rsidR="00C27374" w:rsidRDefault="00C27374" w:rsidP="00B6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F23" w:rsidRPr="00F11210" w:rsidRDefault="00B15F23" w:rsidP="00B6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E40F32" w:rsidRPr="00F1121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260"/>
      </w:tblGrid>
      <w:tr w:rsidR="00535C6F" w:rsidRPr="00F11210" w:rsidTr="00EA014F">
        <w:tc>
          <w:tcPr>
            <w:tcW w:w="534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260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</w:tbl>
    <w:p w:rsidR="00EA014F" w:rsidRPr="00EA014F" w:rsidRDefault="00EA014F" w:rsidP="00EA014F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260"/>
      </w:tblGrid>
      <w:tr w:rsidR="00B15F23" w:rsidRPr="00F11210" w:rsidTr="00EA014F">
        <w:trPr>
          <w:tblHeader/>
        </w:trPr>
        <w:tc>
          <w:tcPr>
            <w:tcW w:w="534" w:type="dxa"/>
          </w:tcPr>
          <w:p w:rsidR="00B15F23" w:rsidRPr="00417F5B" w:rsidRDefault="00B15F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15F23" w:rsidRPr="00417F5B" w:rsidRDefault="00B15F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15F23" w:rsidRPr="00417F5B" w:rsidRDefault="00B15F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15F23" w:rsidRPr="00417F5B" w:rsidRDefault="00B15F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C6F" w:rsidRPr="00F11210" w:rsidTr="00417F5B">
        <w:tc>
          <w:tcPr>
            <w:tcW w:w="534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proofErr w:type="gramEnd"/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чистящие </w:t>
            </w:r>
            <w:r w:rsidR="006E3431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офисной техники</w:t>
            </w:r>
          </w:p>
        </w:tc>
        <w:tc>
          <w:tcPr>
            <w:tcW w:w="3402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106,20</w:t>
            </w:r>
          </w:p>
        </w:tc>
      </w:tr>
      <w:tr w:rsidR="00535C6F" w:rsidRPr="00F11210" w:rsidTr="00417F5B">
        <w:tc>
          <w:tcPr>
            <w:tcW w:w="534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</w:t>
            </w:r>
            <w:r w:rsidR="0051767D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535C6F" w:rsidRPr="00417F5B" w:rsidRDefault="00535C6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54762" w:rsidRPr="00F11210" w:rsidTr="00417F5B">
        <w:tc>
          <w:tcPr>
            <w:tcW w:w="534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402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60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54762" w:rsidRPr="00F11210" w:rsidTr="00417F5B">
        <w:tc>
          <w:tcPr>
            <w:tcW w:w="534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5л.</w:t>
            </w:r>
          </w:p>
        </w:tc>
        <w:tc>
          <w:tcPr>
            <w:tcW w:w="3402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854762" w:rsidRPr="00F11210" w:rsidTr="00417F5B">
        <w:tc>
          <w:tcPr>
            <w:tcW w:w="534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</w:t>
            </w:r>
          </w:p>
        </w:tc>
        <w:tc>
          <w:tcPr>
            <w:tcW w:w="3402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54762" w:rsidRPr="00F11210" w:rsidTr="00417F5B">
        <w:tc>
          <w:tcPr>
            <w:tcW w:w="534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для мусора</w:t>
            </w:r>
          </w:p>
        </w:tc>
        <w:tc>
          <w:tcPr>
            <w:tcW w:w="3402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260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54762" w:rsidRPr="00F11210" w:rsidTr="00417F5B">
        <w:tc>
          <w:tcPr>
            <w:tcW w:w="534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</w:tcPr>
          <w:p w:rsidR="00854762" w:rsidRPr="00417F5B" w:rsidRDefault="0085476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насадка для швабры</w:t>
            </w:r>
          </w:p>
        </w:tc>
        <w:tc>
          <w:tcPr>
            <w:tcW w:w="3402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854762" w:rsidRPr="00F11210" w:rsidTr="00417F5B">
        <w:tc>
          <w:tcPr>
            <w:tcW w:w="534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3402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</w:tr>
      <w:tr w:rsidR="00854762" w:rsidRPr="00F11210" w:rsidTr="00417F5B">
        <w:tc>
          <w:tcPr>
            <w:tcW w:w="534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пола</w:t>
            </w:r>
          </w:p>
        </w:tc>
        <w:tc>
          <w:tcPr>
            <w:tcW w:w="3402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496,00</w:t>
            </w:r>
          </w:p>
        </w:tc>
      </w:tr>
      <w:tr w:rsidR="00854762" w:rsidRPr="00F11210" w:rsidTr="00417F5B">
        <w:tc>
          <w:tcPr>
            <w:tcW w:w="534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3402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854762" w:rsidRPr="00F11210" w:rsidTr="00417F5B">
        <w:tc>
          <w:tcPr>
            <w:tcW w:w="534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стекол</w:t>
            </w:r>
          </w:p>
        </w:tc>
        <w:tc>
          <w:tcPr>
            <w:tcW w:w="3402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54762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24A" w:rsidRPr="00F11210" w:rsidTr="00417F5B">
        <w:tc>
          <w:tcPr>
            <w:tcW w:w="534" w:type="dxa"/>
          </w:tcPr>
          <w:p w:rsidR="0050724A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</w:tcPr>
          <w:p w:rsidR="0050724A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чистящее</w:t>
            </w:r>
          </w:p>
        </w:tc>
        <w:tc>
          <w:tcPr>
            <w:tcW w:w="3402" w:type="dxa"/>
          </w:tcPr>
          <w:p w:rsidR="0050724A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0724A" w:rsidRPr="00417F5B" w:rsidRDefault="0050724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</w:tbl>
    <w:p w:rsidR="00BB2403" w:rsidRPr="00F11210" w:rsidRDefault="00BB2403" w:rsidP="00B62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6F65" w:rsidRPr="00501705" w:rsidRDefault="00F26422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приобретение прочей продукции </w:t>
      </w:r>
    </w:p>
    <w:p w:rsidR="00F26422" w:rsidRPr="00501705" w:rsidRDefault="00F26422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комитета </w:t>
      </w:r>
      <w:r w:rsidR="00E40F32" w:rsidRPr="0050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культуре</w:t>
      </w:r>
      <w:r w:rsidRPr="0050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Барнаула</w:t>
      </w:r>
    </w:p>
    <w:p w:rsidR="00F26422" w:rsidRPr="00F11210" w:rsidRDefault="00F26422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03" w:rsidRPr="00F11210" w:rsidRDefault="00BB2403" w:rsidP="00501705">
      <w:pPr>
        <w:pStyle w:val="af0"/>
      </w:pPr>
      <w:r w:rsidRPr="00F11210">
        <w:t xml:space="preserve">Затраты на приобретение </w:t>
      </w:r>
      <w:r w:rsidR="00F26422" w:rsidRPr="00F11210">
        <w:t xml:space="preserve">прочей продукции </w:t>
      </w:r>
      <w:r w:rsidRPr="00F11210">
        <w:t>(</w:t>
      </w:r>
      <w:r w:rsidRPr="00F11210">
        <w:rPr>
          <w:noProof/>
          <w:position w:val="-12"/>
        </w:rPr>
        <w:drawing>
          <wp:inline distT="0" distB="0" distL="0" distR="0" wp14:anchorId="0F583CA5" wp14:editId="471B379E">
            <wp:extent cx="241300" cy="255905"/>
            <wp:effectExtent l="0" t="0" r="6350" b="0"/>
            <wp:docPr id="88" name="Рисунок 88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t>) определяются по формуле:</w:t>
      </w:r>
    </w:p>
    <w:p w:rsidR="00C26F65" w:rsidRPr="00F11210" w:rsidRDefault="00C26F65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</w:pPr>
    </w:p>
    <w:p w:rsidR="00BB2403" w:rsidRPr="00F11210" w:rsidRDefault="00BB2403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C45177D" wp14:editId="31A30D06">
            <wp:extent cx="387705" cy="482600"/>
            <wp:effectExtent l="0" t="0" r="0" b="0"/>
            <wp:docPr id="87" name="Рисунок 8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F65" w:rsidRPr="00F1121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73772B9" wp14:editId="0539115B">
            <wp:extent cx="958165" cy="482600"/>
            <wp:effectExtent l="0" t="0" r="0" b="0"/>
            <wp:docPr id="101" name="Рисунок 101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B2403" w:rsidRPr="00F11210" w:rsidRDefault="00BB2403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5B83FB" wp14:editId="46E32FAA">
            <wp:extent cx="351155" cy="263525"/>
            <wp:effectExtent l="0" t="0" r="0" b="3175"/>
            <wp:docPr id="84" name="Рисунок 8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</w:t>
      </w:r>
      <w:r w:rsidR="00C26F65" w:rsidRPr="00F11210">
        <w:rPr>
          <w:rFonts w:ascii="Times New Roman" w:hAnsi="Times New Roman" w:cs="Times New Roman"/>
          <w:sz w:val="28"/>
          <w:szCs w:val="28"/>
        </w:rPr>
        <w:t xml:space="preserve">, </w:t>
      </w:r>
      <w:r w:rsidR="00E40F32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№6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403" w:rsidRPr="00F11210" w:rsidRDefault="00BB2403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4A873CA" wp14:editId="1D6EB67F">
            <wp:extent cx="314325" cy="263525"/>
            <wp:effectExtent l="0" t="0" r="9525" b="3175"/>
            <wp:docPr id="83" name="Рисунок 83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по j-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</w:t>
      </w:r>
      <w:r w:rsidR="00C26F65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E40F32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65" w:rsidRPr="00F11210" w:rsidRDefault="00E40F32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Таблица №6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260"/>
      </w:tblGrid>
      <w:tr w:rsidR="00F26422" w:rsidRPr="00417F5B" w:rsidTr="00417F5B">
        <w:tc>
          <w:tcPr>
            <w:tcW w:w="534" w:type="dxa"/>
          </w:tcPr>
          <w:p w:rsidR="00F26422" w:rsidRPr="00417F5B" w:rsidRDefault="00F2642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F26422" w:rsidRPr="00417F5B" w:rsidRDefault="00F2642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F26422" w:rsidRPr="00417F5B" w:rsidRDefault="00F2642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26422" w:rsidRPr="00417F5B" w:rsidRDefault="00F2642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260" w:type="dxa"/>
          </w:tcPr>
          <w:p w:rsidR="00F26422" w:rsidRPr="00417F5B" w:rsidRDefault="00F2642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26422" w:rsidRPr="00417F5B" w:rsidRDefault="00F2642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26422" w:rsidRPr="00417F5B" w:rsidRDefault="00F2642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26F65" w:rsidRPr="00417F5B" w:rsidTr="00417F5B">
        <w:tc>
          <w:tcPr>
            <w:tcW w:w="534" w:type="dxa"/>
          </w:tcPr>
          <w:p w:rsidR="00C26F65" w:rsidRPr="00417F5B" w:rsidRDefault="00C26F6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26F65" w:rsidRPr="00417F5B" w:rsidRDefault="00C26F6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26F65" w:rsidRPr="00417F5B" w:rsidRDefault="00C26F6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C26F65" w:rsidRPr="00417F5B" w:rsidRDefault="00C26F6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0F32" w:rsidRPr="00417F5B" w:rsidTr="00417F5B">
        <w:tc>
          <w:tcPr>
            <w:tcW w:w="534" w:type="dxa"/>
          </w:tcPr>
          <w:p w:rsidR="00E40F32" w:rsidRPr="00417F5B" w:rsidRDefault="00E40F3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E40F32" w:rsidRPr="00417F5B" w:rsidRDefault="00E40F3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3402" w:type="dxa"/>
          </w:tcPr>
          <w:p w:rsidR="00E40F32" w:rsidRPr="00417F5B" w:rsidRDefault="00E40F3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</w:tcPr>
          <w:p w:rsidR="00E40F32" w:rsidRPr="00417F5B" w:rsidRDefault="00E40F32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</w:tbl>
    <w:p w:rsidR="00535C6F" w:rsidRPr="00F11210" w:rsidRDefault="00535C6F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15" w:rsidRPr="00501705" w:rsidRDefault="00797B15" w:rsidP="00B6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05">
        <w:rPr>
          <w:rFonts w:ascii="Times New Roman" w:hAnsi="Times New Roman" w:cs="Times New Roman"/>
          <w:b/>
          <w:sz w:val="28"/>
          <w:szCs w:val="28"/>
        </w:rPr>
        <w:t>Нормативные затраты на оплату услуг по</w:t>
      </w:r>
      <w:r w:rsidR="00302A4B" w:rsidRPr="00501705">
        <w:rPr>
          <w:rFonts w:ascii="Times New Roman" w:hAnsi="Times New Roman" w:cs="Times New Roman"/>
          <w:b/>
          <w:sz w:val="28"/>
          <w:szCs w:val="28"/>
        </w:rPr>
        <w:t>ч</w:t>
      </w:r>
      <w:r w:rsidRPr="00501705">
        <w:rPr>
          <w:rFonts w:ascii="Times New Roman" w:hAnsi="Times New Roman" w:cs="Times New Roman"/>
          <w:b/>
          <w:sz w:val="28"/>
          <w:szCs w:val="28"/>
        </w:rPr>
        <w:t>товой связи</w:t>
      </w:r>
    </w:p>
    <w:p w:rsidR="00797B15" w:rsidRPr="00501705" w:rsidRDefault="00797B15" w:rsidP="00B6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05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E40F32" w:rsidRPr="00501705">
        <w:rPr>
          <w:rFonts w:ascii="Times New Roman" w:hAnsi="Times New Roman" w:cs="Times New Roman"/>
          <w:b/>
          <w:sz w:val="28"/>
          <w:szCs w:val="28"/>
        </w:rPr>
        <w:t>по культуре</w:t>
      </w:r>
      <w:r w:rsidRPr="00501705">
        <w:rPr>
          <w:rFonts w:ascii="Times New Roman" w:hAnsi="Times New Roman" w:cs="Times New Roman"/>
          <w:b/>
          <w:sz w:val="28"/>
          <w:szCs w:val="28"/>
        </w:rPr>
        <w:t xml:space="preserve"> города Барнаула</w:t>
      </w:r>
    </w:p>
    <w:p w:rsidR="00F72173" w:rsidRPr="00F11210" w:rsidRDefault="00F72173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15" w:rsidRPr="00F11210" w:rsidRDefault="00797B15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5BDCC3" wp14:editId="4E30E846">
            <wp:extent cx="190500" cy="260350"/>
            <wp:effectExtent l="0" t="0" r="0" b="6350"/>
            <wp:docPr id="18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97B15" w:rsidRPr="00F11210" w:rsidRDefault="00797B15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454BB18D" wp14:editId="03E74C30">
            <wp:extent cx="1162050" cy="476250"/>
            <wp:effectExtent l="0" t="0" r="0" b="0"/>
            <wp:docPr id="17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40F32" w:rsidRPr="00F11210" w:rsidRDefault="00E40F32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15" w:rsidRPr="00F11210" w:rsidRDefault="00797B15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62785F" wp14:editId="6BB0B16C">
            <wp:extent cx="285750" cy="260350"/>
            <wp:effectExtent l="0" t="0" r="0" b="6350"/>
            <wp:docPr id="16" name="Рисунок 1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="00C26F65" w:rsidRPr="00F11210">
        <w:rPr>
          <w:rFonts w:ascii="Times New Roman" w:hAnsi="Times New Roman" w:cs="Times New Roman"/>
          <w:sz w:val="28"/>
          <w:szCs w:val="28"/>
        </w:rPr>
        <w:t xml:space="preserve">, </w:t>
      </w:r>
      <w:r w:rsidR="00C26F6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E40F32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15" w:rsidRPr="00F11210" w:rsidRDefault="00797B15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935F10" wp14:editId="54B2D921">
            <wp:extent cx="241300" cy="260350"/>
            <wp:effectExtent l="0" t="0" r="6350" b="6350"/>
            <wp:docPr id="15" name="Рисунок 15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</w:t>
      </w:r>
      <w:r w:rsidR="00C26F6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F65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C26F6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E40F32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65" w:rsidRPr="00F11210" w:rsidRDefault="00C26F65" w:rsidP="00501705">
      <w:pPr>
        <w:pStyle w:val="af0"/>
      </w:pP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  <w:t xml:space="preserve">          Таблица №</w:t>
      </w:r>
      <w:r w:rsidR="00E40F32" w:rsidRPr="00F11210">
        <w:t>7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39"/>
      </w:tblGrid>
      <w:tr w:rsidR="00C26F65" w:rsidRPr="00417F5B" w:rsidTr="00417F5B">
        <w:tc>
          <w:tcPr>
            <w:tcW w:w="605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9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39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26F65" w:rsidRPr="00417F5B" w:rsidTr="00417F5B">
        <w:tc>
          <w:tcPr>
            <w:tcW w:w="605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F65" w:rsidRPr="00417F5B" w:rsidTr="00417F5B">
        <w:tc>
          <w:tcPr>
            <w:tcW w:w="605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C26F65" w:rsidRPr="00417F5B" w:rsidRDefault="00E40F32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</w:tcPr>
          <w:p w:rsidR="00C26F65" w:rsidRPr="00417F5B" w:rsidRDefault="00C26F65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5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</w:tbl>
    <w:p w:rsidR="00F72173" w:rsidRPr="00F11210" w:rsidRDefault="00F72173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09" w:rsidRPr="00501705" w:rsidRDefault="00F83909" w:rsidP="00A12F28">
      <w:pPr>
        <w:pStyle w:val="3"/>
      </w:pPr>
      <w:r w:rsidRPr="00501705">
        <w:t xml:space="preserve">Нормативные затраты </w:t>
      </w:r>
      <w:r w:rsidR="002007E8" w:rsidRPr="00501705">
        <w:t>на приобретение периодических печатных изданий для</w:t>
      </w:r>
      <w:r w:rsidR="00501705">
        <w:t xml:space="preserve"> </w:t>
      </w:r>
      <w:r w:rsidRPr="00501705">
        <w:t xml:space="preserve">комитета </w:t>
      </w:r>
      <w:r w:rsidR="00E40F32" w:rsidRPr="00501705">
        <w:t xml:space="preserve">по культуре </w:t>
      </w:r>
      <w:r w:rsidRPr="00501705">
        <w:t xml:space="preserve">города </w:t>
      </w:r>
      <w:r w:rsidR="00EA014F" w:rsidRPr="00501705">
        <w:t>Барнаула</w:t>
      </w:r>
    </w:p>
    <w:p w:rsidR="00EA014F" w:rsidRPr="00F11210" w:rsidRDefault="00EA014F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909" w:rsidRPr="00F11210" w:rsidRDefault="00F83909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2007E8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2007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40AB9D" wp14:editId="0804A411">
            <wp:extent cx="222250" cy="260350"/>
            <wp:effectExtent l="0" t="0" r="6350" b="6350"/>
            <wp:docPr id="22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83909" w:rsidRPr="00F11210" w:rsidRDefault="00F83909" w:rsidP="00B621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516E795" wp14:editId="4ABF1CF0">
            <wp:extent cx="1219200" cy="476250"/>
            <wp:effectExtent l="0" t="0" r="0" b="0"/>
            <wp:docPr id="21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83909" w:rsidRPr="00F11210" w:rsidRDefault="00F83909" w:rsidP="00B6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C60CEA" wp14:editId="68EA2BCC">
            <wp:extent cx="317500" cy="260350"/>
            <wp:effectExtent l="0" t="0" r="6350" b="6350"/>
            <wp:docPr id="20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</w:t>
      </w:r>
      <w:r w:rsidR="002007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периодических печатных изданий</w:t>
      </w:r>
      <w:r w:rsidR="004621DD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F65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C26F6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B3A99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7E8" w:rsidRPr="00F11210" w:rsidRDefault="008750F8" w:rsidP="00B6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F1330" wp14:editId="43B00FB9">
            <wp:extent cx="263525" cy="263525"/>
            <wp:effectExtent l="0" t="0" r="3175" b="3175"/>
            <wp:docPr id="43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909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="00F83909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007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периодического печатного издания</w:t>
      </w:r>
      <w:r w:rsidR="00C26F6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F65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C26F6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4621DD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26F6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CB3A99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6F6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DD" w:rsidRPr="00F11210" w:rsidRDefault="004621DD" w:rsidP="00B6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</w:t>
      </w:r>
      <w:r w:rsidR="00CB3A99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402"/>
      </w:tblGrid>
      <w:tr w:rsidR="002007E8" w:rsidRPr="00417F5B" w:rsidTr="00417F5B">
        <w:tc>
          <w:tcPr>
            <w:tcW w:w="534" w:type="dxa"/>
          </w:tcPr>
          <w:p w:rsidR="002007E8" w:rsidRPr="00417F5B" w:rsidRDefault="002007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2007E8" w:rsidRPr="00417F5B" w:rsidRDefault="002007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2007E8" w:rsidRPr="00417F5B" w:rsidRDefault="002007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007E8" w:rsidRPr="00417F5B" w:rsidRDefault="002007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2" w:type="dxa"/>
          </w:tcPr>
          <w:p w:rsidR="002007E8" w:rsidRPr="00417F5B" w:rsidRDefault="006A44D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007E8" w:rsidRPr="00417F5B" w:rsidRDefault="004621D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007E8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BC2E79" w:rsidRPr="00417F5B" w:rsidRDefault="00BC2E7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621DD" w:rsidRPr="00417F5B" w:rsidTr="00417F5B">
        <w:tc>
          <w:tcPr>
            <w:tcW w:w="534" w:type="dxa"/>
          </w:tcPr>
          <w:p w:rsidR="004621DD" w:rsidRPr="00417F5B" w:rsidRDefault="004621D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621DD" w:rsidRPr="00417F5B" w:rsidRDefault="004621D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621DD" w:rsidRPr="00417F5B" w:rsidRDefault="004621D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4621DD" w:rsidRPr="00417F5B" w:rsidRDefault="004621D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07E8" w:rsidRPr="00417F5B" w:rsidTr="00417F5B">
        <w:tc>
          <w:tcPr>
            <w:tcW w:w="534" w:type="dxa"/>
          </w:tcPr>
          <w:p w:rsidR="002007E8" w:rsidRPr="00417F5B" w:rsidRDefault="002007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2007E8" w:rsidRPr="00417F5B" w:rsidRDefault="00CE7E6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1</w:t>
            </w:r>
          </w:p>
        </w:tc>
        <w:tc>
          <w:tcPr>
            <w:tcW w:w="3402" w:type="dxa"/>
          </w:tcPr>
          <w:p w:rsidR="002007E8" w:rsidRPr="00417F5B" w:rsidRDefault="002626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402" w:type="dxa"/>
          </w:tcPr>
          <w:p w:rsidR="002007E8" w:rsidRPr="00417F5B" w:rsidRDefault="002626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CE7E68" w:rsidRPr="00417F5B" w:rsidTr="00417F5B">
        <w:trPr>
          <w:trHeight w:val="336"/>
        </w:trPr>
        <w:tc>
          <w:tcPr>
            <w:tcW w:w="534" w:type="dxa"/>
          </w:tcPr>
          <w:p w:rsidR="00CE7E68" w:rsidRPr="00417F5B" w:rsidRDefault="002626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CE7E68" w:rsidRPr="00417F5B" w:rsidRDefault="00CE7E6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="002A29FA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402" w:type="dxa"/>
          </w:tcPr>
          <w:p w:rsidR="00CE7E68" w:rsidRPr="00417F5B" w:rsidRDefault="002626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CE7E68" w:rsidRPr="00417F5B" w:rsidRDefault="002626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CE7E68" w:rsidRPr="00417F5B" w:rsidTr="00417F5B">
        <w:trPr>
          <w:trHeight w:val="336"/>
        </w:trPr>
        <w:tc>
          <w:tcPr>
            <w:tcW w:w="534" w:type="dxa"/>
          </w:tcPr>
          <w:p w:rsidR="00CE7E68" w:rsidRPr="00417F5B" w:rsidRDefault="002626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CE7E68" w:rsidRPr="00417F5B" w:rsidRDefault="00CE7E6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="002A29FA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402" w:type="dxa"/>
          </w:tcPr>
          <w:p w:rsidR="00CE7E68" w:rsidRPr="00417F5B" w:rsidRDefault="002A29F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CE7E68" w:rsidRPr="00417F5B" w:rsidRDefault="002A29F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568,50</w:t>
            </w:r>
          </w:p>
        </w:tc>
      </w:tr>
    </w:tbl>
    <w:p w:rsidR="00F925A8" w:rsidRPr="00F11210" w:rsidRDefault="00F925A8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09" w:rsidRPr="00F11210" w:rsidRDefault="00F925A8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</w:t>
      </w:r>
    </w:p>
    <w:p w:rsidR="00E01A20" w:rsidRPr="00F11210" w:rsidRDefault="00E01A20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  <w:t xml:space="preserve">                       Таблица №</w:t>
      </w:r>
      <w:r w:rsidR="00FD705C" w:rsidRPr="00F1121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237"/>
      </w:tblGrid>
      <w:tr w:rsidR="00F925A8" w:rsidRPr="00417F5B" w:rsidTr="00DF1C10">
        <w:tc>
          <w:tcPr>
            <w:tcW w:w="534" w:type="dxa"/>
          </w:tcPr>
          <w:p w:rsidR="00F925A8" w:rsidRPr="00417F5B" w:rsidRDefault="00F925A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F925A8" w:rsidRPr="00417F5B" w:rsidRDefault="00F925A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6237" w:type="dxa"/>
          </w:tcPr>
          <w:p w:rsidR="00F925A8" w:rsidRPr="00417F5B" w:rsidRDefault="00F925A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</w:tr>
    </w:tbl>
    <w:p w:rsidR="00DF1C10" w:rsidRPr="00DF1C10" w:rsidRDefault="00DF1C10" w:rsidP="00DF1C10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6237"/>
      </w:tblGrid>
      <w:tr w:rsidR="00E01A20" w:rsidRPr="00417F5B" w:rsidTr="00DF1C10">
        <w:trPr>
          <w:tblHeader/>
        </w:trPr>
        <w:tc>
          <w:tcPr>
            <w:tcW w:w="534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25A8" w:rsidRPr="00417F5B" w:rsidTr="00EA014F">
        <w:tc>
          <w:tcPr>
            <w:tcW w:w="534" w:type="dxa"/>
          </w:tcPr>
          <w:p w:rsidR="00F925A8" w:rsidRPr="00417F5B" w:rsidRDefault="00F925A8" w:rsidP="00B62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F925A8" w:rsidRPr="00417F5B" w:rsidRDefault="00CE7E68" w:rsidP="00B62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925A8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азета</w:t>
            </w: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237" w:type="dxa"/>
          </w:tcPr>
          <w:p w:rsidR="00F925A8" w:rsidRPr="00417F5B" w:rsidRDefault="00F925A8" w:rsidP="00B62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комитета; заместитель председателя комитета; главный специалист комитета; ведущий специалист комитета.</w:t>
            </w:r>
          </w:p>
        </w:tc>
      </w:tr>
      <w:tr w:rsidR="00CE7E68" w:rsidRPr="00417F5B" w:rsidTr="00EA014F">
        <w:trPr>
          <w:trHeight w:val="336"/>
        </w:trPr>
        <w:tc>
          <w:tcPr>
            <w:tcW w:w="534" w:type="dxa"/>
          </w:tcPr>
          <w:p w:rsidR="00CE7E68" w:rsidRPr="00417F5B" w:rsidRDefault="00DF1C10" w:rsidP="00B62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E68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CE7E68" w:rsidRPr="00417F5B" w:rsidRDefault="00CE7E68" w:rsidP="00B62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1</w:t>
            </w:r>
          </w:p>
        </w:tc>
        <w:tc>
          <w:tcPr>
            <w:tcW w:w="6237" w:type="dxa"/>
          </w:tcPr>
          <w:p w:rsidR="00CE7E68" w:rsidRPr="00417F5B" w:rsidRDefault="00CE7E68" w:rsidP="00B62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комитета; заместитель председателя </w:t>
            </w: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комитета; главный специалист комитета; ведущий специалист комитета.</w:t>
            </w:r>
          </w:p>
        </w:tc>
      </w:tr>
      <w:tr w:rsidR="00CE7E68" w:rsidRPr="00417F5B" w:rsidTr="00EA014F">
        <w:trPr>
          <w:trHeight w:val="336"/>
        </w:trPr>
        <w:tc>
          <w:tcPr>
            <w:tcW w:w="534" w:type="dxa"/>
          </w:tcPr>
          <w:p w:rsidR="00CE7E68" w:rsidRPr="00417F5B" w:rsidRDefault="00CE7E68" w:rsidP="00B62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</w:tcPr>
          <w:p w:rsidR="00CE7E68" w:rsidRPr="00417F5B" w:rsidRDefault="00CE7E68" w:rsidP="00B62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2</w:t>
            </w:r>
          </w:p>
        </w:tc>
        <w:tc>
          <w:tcPr>
            <w:tcW w:w="6237" w:type="dxa"/>
          </w:tcPr>
          <w:p w:rsidR="00CE7E68" w:rsidRPr="00417F5B" w:rsidRDefault="00CE7E68" w:rsidP="00B621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бухгалтер; заместитель главного бухгалтера; ведущий экономист; ведущий бухгалтер</w:t>
            </w:r>
          </w:p>
        </w:tc>
      </w:tr>
    </w:tbl>
    <w:p w:rsidR="00EA014F" w:rsidRPr="00F11210" w:rsidRDefault="00EA014F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10" w:rsidRPr="00A12F28" w:rsidRDefault="00633A10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оплату проезда работника комитета </w:t>
      </w:r>
      <w:r w:rsidR="00FD705C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культуре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Барнаула к месту н</w:t>
      </w:r>
      <w:r w:rsidR="00FD705C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азначения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обратно</w:t>
      </w:r>
    </w:p>
    <w:p w:rsidR="00633A10" w:rsidRPr="00F11210" w:rsidRDefault="00633A10" w:rsidP="00B6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10" w:rsidRPr="00F11210" w:rsidRDefault="00633A1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на</w:t>
      </w:r>
      <w:r w:rsidR="00FD705C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</w:t>
      </w:r>
      <w:r w:rsidR="00EA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EA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580CA4" wp14:editId="50E9C0A6">
            <wp:extent cx="285750" cy="266700"/>
            <wp:effectExtent l="0" t="0" r="0" b="0"/>
            <wp:docPr id="26" name="Рисунок 26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33A10" w:rsidRPr="00F11210" w:rsidRDefault="00633A10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2908EAD" wp14:editId="6EBE4BAD">
            <wp:extent cx="1670050" cy="476250"/>
            <wp:effectExtent l="0" t="0" r="6350" b="0"/>
            <wp:docPr id="25" name="Рисунок 25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33A10" w:rsidRPr="00F11210" w:rsidRDefault="00633A1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6A1AF8" wp14:editId="22995DF5">
            <wp:extent cx="361950" cy="266700"/>
            <wp:effectExtent l="0" t="0" r="0" b="0"/>
            <wp:docPr id="24" name="Рисунок 24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</w:t>
      </w:r>
      <w:r w:rsidR="00E01A20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№9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A10" w:rsidRPr="00F11210" w:rsidRDefault="00633A1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B64CE1" wp14:editId="1CB03B84">
            <wp:extent cx="323850" cy="266700"/>
            <wp:effectExtent l="0" t="0" r="0" b="0"/>
            <wp:docPr id="23" name="Рисунок 23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</w:t>
      </w:r>
      <w:r w:rsidR="00FD705C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</w:t>
      </w:r>
      <w:r w:rsidR="00E01A20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№9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A20" w:rsidRPr="00F11210" w:rsidRDefault="00E01A20" w:rsidP="00B62199">
      <w:pPr>
        <w:pStyle w:val="af0"/>
      </w:pP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  <w:t>Таблица №9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260"/>
      </w:tblGrid>
      <w:tr w:rsidR="00633A10" w:rsidRPr="00417F5B" w:rsidTr="00417F5B">
        <w:tc>
          <w:tcPr>
            <w:tcW w:w="534" w:type="dxa"/>
          </w:tcPr>
          <w:p w:rsidR="00633A10" w:rsidRPr="00417F5B" w:rsidRDefault="00633A1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633A10" w:rsidRPr="00417F5B" w:rsidRDefault="00633A1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633A10" w:rsidRPr="00417F5B" w:rsidRDefault="00633A1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633A10" w:rsidRPr="00417F5B" w:rsidRDefault="00633A1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</w:tcPr>
          <w:p w:rsidR="006A44DB" w:rsidRPr="00417F5B" w:rsidRDefault="006A44D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33A1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3A10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C2E79" w:rsidRPr="00417F5B" w:rsidRDefault="00BC2E7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417F5B" w:rsidTr="00417F5B">
        <w:tc>
          <w:tcPr>
            <w:tcW w:w="534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A10" w:rsidRPr="00417F5B" w:rsidTr="00417F5B">
        <w:tc>
          <w:tcPr>
            <w:tcW w:w="534" w:type="dxa"/>
          </w:tcPr>
          <w:p w:rsidR="00633A10" w:rsidRPr="00417F5B" w:rsidRDefault="00633A1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633A10" w:rsidRPr="00417F5B" w:rsidRDefault="00633A1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="009379F0" w:rsidRPr="0041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F0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</w:p>
        </w:tc>
        <w:tc>
          <w:tcPr>
            <w:tcW w:w="3402" w:type="dxa"/>
          </w:tcPr>
          <w:p w:rsidR="00633A10" w:rsidRPr="00417F5B" w:rsidRDefault="005D0D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33A10" w:rsidRPr="00417F5B" w:rsidRDefault="00CA0D9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B1964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33A10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D0DD5" w:rsidRPr="00F11210" w:rsidRDefault="005D0DD5" w:rsidP="00B6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D5" w:rsidRPr="00A12F28" w:rsidRDefault="005D0DD5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по договору найма жилого помещения на период командирования </w:t>
      </w:r>
      <w:r w:rsidR="00E01A20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</w:t>
      </w:r>
      <w:r w:rsidR="00FD705C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культуре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Барнаула к месту на</w:t>
      </w:r>
      <w:r w:rsidR="00FD705C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обратно</w:t>
      </w:r>
    </w:p>
    <w:p w:rsidR="005D0DD5" w:rsidRPr="00F11210" w:rsidRDefault="005D0DD5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D5" w:rsidRPr="00F11210" w:rsidRDefault="005D0DD5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по договору найма жилого помещения на период командирования </w:t>
      </w:r>
    </w:p>
    <w:p w:rsidR="005D0DD5" w:rsidRPr="00F11210" w:rsidRDefault="005D0DD5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E80076" wp14:editId="7266699C">
            <wp:extent cx="349250" cy="260350"/>
            <wp:effectExtent l="0" t="0" r="0" b="6350"/>
            <wp:docPr id="31" name="Рисунок 31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D0DD5" w:rsidRPr="00F11210" w:rsidRDefault="005D0DD5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DEE6F18" wp14:editId="1F28DB70">
            <wp:extent cx="2178050" cy="476250"/>
            <wp:effectExtent l="0" t="0" r="0" b="0"/>
            <wp:docPr id="30" name="Рисунок 30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D0DD5" w:rsidRPr="00F11210" w:rsidRDefault="005D0DD5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772ADB" wp14:editId="5FB40539">
            <wp:extent cx="438150" cy="260350"/>
            <wp:effectExtent l="0" t="0" r="0" b="6350"/>
            <wp:docPr id="29" name="Рисунок 29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D0DD5" w:rsidRPr="00F11210" w:rsidRDefault="005D0DD5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394AAE" wp14:editId="68F2A90F">
            <wp:extent cx="387350" cy="260350"/>
            <wp:effectExtent l="0" t="0" r="0" b="6350"/>
            <wp:docPr id="28" name="Рисунок 28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</w:t>
      </w:r>
      <w:r w:rsidR="00E01A20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№10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DD5" w:rsidRPr="00F11210" w:rsidRDefault="008750F8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4C98F7" wp14:editId="55950083">
            <wp:extent cx="453390" cy="263525"/>
            <wp:effectExtent l="0" t="0" r="3810" b="3175"/>
            <wp:docPr id="42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="005D0DD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5D0DD5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</w:t>
      </w:r>
      <w:r w:rsidR="00E01A20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№10.</w:t>
      </w:r>
    </w:p>
    <w:p w:rsidR="00E01A20" w:rsidRPr="00F11210" w:rsidRDefault="00E01A20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  <w:t xml:space="preserve">         Таблица №10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410"/>
        <w:gridCol w:w="2126"/>
      </w:tblGrid>
      <w:tr w:rsidR="005D0DD5" w:rsidRPr="00417F5B" w:rsidTr="00417F5B">
        <w:tc>
          <w:tcPr>
            <w:tcW w:w="534" w:type="dxa"/>
          </w:tcPr>
          <w:p w:rsidR="005D0DD5" w:rsidRPr="00417F5B" w:rsidRDefault="005D0D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5D0DD5" w:rsidRPr="00417F5B" w:rsidRDefault="005D0D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5D0DD5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10" w:type="dxa"/>
          </w:tcPr>
          <w:p w:rsidR="005D0DD5" w:rsidRPr="00417F5B" w:rsidRDefault="005D0D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5D0DD5" w:rsidRPr="00417F5B" w:rsidRDefault="005D0D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1A20" w:rsidRPr="00417F5B" w:rsidRDefault="006A44D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D0DD5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5D0DD5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  <w:p w:rsidR="00BC2E79" w:rsidRPr="00417F5B" w:rsidRDefault="00BC2E7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417F5B" w:rsidTr="00417F5B">
        <w:tc>
          <w:tcPr>
            <w:tcW w:w="534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DD5" w:rsidRPr="00417F5B" w:rsidTr="00417F5B">
        <w:tc>
          <w:tcPr>
            <w:tcW w:w="534" w:type="dxa"/>
          </w:tcPr>
          <w:p w:rsidR="005D0DD5" w:rsidRPr="00417F5B" w:rsidRDefault="005D0D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5D0DD5" w:rsidRPr="00417F5B" w:rsidRDefault="005D0D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r w:rsidR="00BC2E79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 направлению командирования</w:t>
            </w:r>
          </w:p>
        </w:tc>
        <w:tc>
          <w:tcPr>
            <w:tcW w:w="2126" w:type="dxa"/>
          </w:tcPr>
          <w:p w:rsidR="005D0DD5" w:rsidRPr="00417F5B" w:rsidRDefault="005D0D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D0DD5" w:rsidRPr="00417F5B" w:rsidRDefault="00CA0D9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5D0DD5" w:rsidRPr="00417F5B" w:rsidRDefault="00CA0D9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D0DD5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A12F28" w:rsidRDefault="00A12F28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98" w:rsidRPr="00A12F28" w:rsidRDefault="00C33F98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 на приобретение образовательных услуг по профессиональной переподготовке и повышению квалификации</w:t>
      </w:r>
      <w:r w:rsidR="00CA0D99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участие в семинарах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комитета </w:t>
      </w:r>
      <w:r w:rsidR="00CA0D99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культуре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Барнаула </w:t>
      </w:r>
    </w:p>
    <w:p w:rsidR="00C33F98" w:rsidRPr="00F11210" w:rsidRDefault="00C33F98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F98" w:rsidRPr="00F11210" w:rsidRDefault="00C33F98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  <w:r w:rsidR="00CA0D99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семинарах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41980D" wp14:editId="7F730B3A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33F98" w:rsidRPr="00F11210" w:rsidRDefault="00C33F98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98" w:rsidRPr="00F11210" w:rsidRDefault="00C33F98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B82AE79" wp14:editId="5F6C4247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33F98" w:rsidRPr="00F11210" w:rsidRDefault="00C33F98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379467" wp14:editId="0A4521DE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D99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семинарах, </w:t>
      </w:r>
      <w:r w:rsidR="00E01A20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№11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F98" w:rsidRPr="00F11210" w:rsidRDefault="008750F8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0EB16" wp14:editId="04B76FA1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="00C33F9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C33F9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</w:t>
      </w:r>
      <w:r w:rsidR="00E01A20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D99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семинарах, </w:t>
      </w:r>
      <w:r w:rsidR="00E01A20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№11</w:t>
      </w:r>
      <w:r w:rsidR="00C33F9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A20" w:rsidRPr="00F11210" w:rsidRDefault="00E01A2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Таблица №11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572"/>
        <w:gridCol w:w="3119"/>
        <w:gridCol w:w="2522"/>
      </w:tblGrid>
      <w:tr w:rsidR="00C33F98" w:rsidRPr="00417F5B" w:rsidTr="00417F5B">
        <w:tc>
          <w:tcPr>
            <w:tcW w:w="534" w:type="dxa"/>
          </w:tcPr>
          <w:p w:rsidR="00C33F98" w:rsidRPr="00417F5B" w:rsidRDefault="00C33F9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2" w:type="dxa"/>
          </w:tcPr>
          <w:p w:rsidR="00C33F98" w:rsidRPr="00417F5B" w:rsidRDefault="00C33F9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</w:tcPr>
          <w:p w:rsidR="00C33F98" w:rsidRPr="00417F5B" w:rsidRDefault="00C33F9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C33F98" w:rsidRPr="00417F5B" w:rsidRDefault="00C33F9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33F98" w:rsidRPr="00417F5B" w:rsidRDefault="006A44D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33F98" w:rsidRPr="00417F5B" w:rsidRDefault="00C33F9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человека</w:t>
            </w:r>
          </w:p>
          <w:p w:rsidR="00C31AD7" w:rsidRPr="00417F5B" w:rsidRDefault="00C31AD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417F5B" w:rsidTr="00417F5B">
        <w:tc>
          <w:tcPr>
            <w:tcW w:w="534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</w:tcPr>
          <w:p w:rsidR="00E01A20" w:rsidRPr="00417F5B" w:rsidRDefault="00E01A2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F98" w:rsidRPr="00417F5B" w:rsidTr="00417F5B">
        <w:tc>
          <w:tcPr>
            <w:tcW w:w="534" w:type="dxa"/>
          </w:tcPr>
          <w:p w:rsidR="00C33F98" w:rsidRPr="00417F5B" w:rsidRDefault="00C33F9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</w:tcPr>
          <w:p w:rsidR="00C33F98" w:rsidRPr="00417F5B" w:rsidRDefault="00C33F9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по </w:t>
            </w:r>
            <w:r w:rsidR="000B1964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вид </w:t>
            </w: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переподготовке и повышению квалификации</w:t>
            </w:r>
            <w:r w:rsidR="00CA0D99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семинарах</w:t>
            </w:r>
          </w:p>
        </w:tc>
        <w:tc>
          <w:tcPr>
            <w:tcW w:w="3119" w:type="dxa"/>
          </w:tcPr>
          <w:p w:rsidR="00C33F98" w:rsidRPr="00417F5B" w:rsidRDefault="00CA0D9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2" w:type="dxa"/>
          </w:tcPr>
          <w:p w:rsidR="00C33F98" w:rsidRPr="00417F5B" w:rsidRDefault="00CA0D9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B1964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33F98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A0D99" w:rsidRPr="00F11210" w:rsidRDefault="00CA0D99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DB" w:rsidRPr="00A12F28" w:rsidRDefault="006A44DB" w:rsidP="00B6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28"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  <w:r w:rsidR="00E049F0" w:rsidRPr="00A12F2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A1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обслуживание и </w:t>
      </w:r>
      <w:proofErr w:type="spellStart"/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регламентно</w:t>
      </w:r>
      <w:proofErr w:type="spellEnd"/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-профилактический</w:t>
      </w:r>
      <w:r w:rsidR="00302A4B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оргтехники</w:t>
      </w:r>
      <w:r w:rsidR="00302A4B" w:rsidRPr="00A1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F28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851FA6" w:rsidRPr="00A12F28">
        <w:rPr>
          <w:rFonts w:ascii="Times New Roman" w:hAnsi="Times New Roman" w:cs="Times New Roman"/>
          <w:b/>
          <w:sz w:val="28"/>
          <w:szCs w:val="28"/>
        </w:rPr>
        <w:t>по культуре</w:t>
      </w:r>
      <w:r w:rsidRPr="00A12F28">
        <w:rPr>
          <w:rFonts w:ascii="Times New Roman" w:hAnsi="Times New Roman" w:cs="Times New Roman"/>
          <w:b/>
          <w:sz w:val="28"/>
          <w:szCs w:val="28"/>
        </w:rPr>
        <w:t xml:space="preserve"> города Барнаула </w:t>
      </w:r>
    </w:p>
    <w:p w:rsidR="006A44DB" w:rsidRPr="00F11210" w:rsidRDefault="006A44DB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4DB" w:rsidRPr="00F11210" w:rsidRDefault="006A44DB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(оргтехники) (</w:t>
      </w: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C4235A7" wp14:editId="63110A0D">
            <wp:extent cx="32385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A44DB" w:rsidRPr="00F11210" w:rsidRDefault="006A44DB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1FBB9261" wp14:editId="79EB5E2A">
            <wp:extent cx="1492250" cy="476250"/>
            <wp:effectExtent l="0" t="0" r="0" b="0"/>
            <wp:docPr id="38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A44DB" w:rsidRPr="00F11210" w:rsidRDefault="006A44DB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8863AC" wp14:editId="6C64A568">
            <wp:extent cx="387350" cy="266700"/>
            <wp:effectExtent l="0" t="0" r="0" b="0"/>
            <wp:docPr id="37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определяемыми </w:t>
      </w:r>
      <w:r w:rsidR="004001CD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№12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4DB" w:rsidRPr="00F11210" w:rsidRDefault="006A44DB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2A8482" wp14:editId="362A677D">
            <wp:extent cx="349250" cy="266700"/>
            <wp:effectExtent l="0" t="0" r="0" b="0"/>
            <wp:docPr id="36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</w:t>
      </w:r>
      <w:r w:rsidR="004001CD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аппаратов (оргтехники) в год, указанная в таблице №12.</w:t>
      </w:r>
    </w:p>
    <w:p w:rsidR="006A44DB" w:rsidRPr="00F11210" w:rsidRDefault="006A44DB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CD" w:rsidRPr="00F11210" w:rsidRDefault="004001CD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№12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9"/>
        <w:gridCol w:w="3294"/>
        <w:gridCol w:w="1984"/>
        <w:gridCol w:w="2410"/>
        <w:gridCol w:w="1530"/>
      </w:tblGrid>
      <w:tr w:rsidR="004001CD" w:rsidRPr="00417F5B" w:rsidTr="00417F5B">
        <w:tc>
          <w:tcPr>
            <w:tcW w:w="529" w:type="dxa"/>
          </w:tcPr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4001CD" w:rsidRPr="00417F5B" w:rsidRDefault="004001CD" w:rsidP="00B62199">
            <w:pPr>
              <w:pStyle w:val="2"/>
              <w:outlineLvl w:val="1"/>
              <w:rPr>
                <w:sz w:val="24"/>
                <w:szCs w:val="24"/>
              </w:rPr>
            </w:pPr>
            <w:r w:rsidRPr="00417F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4001CD" w:rsidRPr="00417F5B" w:rsidRDefault="005A078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</w:t>
            </w:r>
          </w:p>
          <w:p w:rsidR="005A0787" w:rsidRPr="00417F5B" w:rsidRDefault="005A078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1530" w:type="dxa"/>
          </w:tcPr>
          <w:p w:rsidR="005A0787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001CD" w:rsidRPr="00417F5B" w:rsidRDefault="005A078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1CD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</w:t>
            </w: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</w:t>
            </w:r>
            <w:r w:rsidR="004001CD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001CD" w:rsidRPr="00417F5B" w:rsidTr="00417F5B">
        <w:tc>
          <w:tcPr>
            <w:tcW w:w="529" w:type="dxa"/>
          </w:tcPr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4001CD" w:rsidRPr="00417F5B" w:rsidRDefault="00196A7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</w:tcPr>
          <w:p w:rsidR="004001CD" w:rsidRPr="00417F5B" w:rsidRDefault="00196A79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1CD" w:rsidRPr="00417F5B" w:rsidTr="00417F5B">
        <w:tc>
          <w:tcPr>
            <w:tcW w:w="529" w:type="dxa"/>
          </w:tcPr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</w:tcPr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984" w:type="dxa"/>
          </w:tcPr>
          <w:p w:rsidR="004001CD" w:rsidRPr="00417F5B" w:rsidRDefault="00C66F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:rsidR="004001CD" w:rsidRPr="00417F5B" w:rsidRDefault="00C66F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</w:tcPr>
          <w:p w:rsidR="004001CD" w:rsidRPr="00417F5B" w:rsidRDefault="00C66F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001CD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01CD" w:rsidRPr="00417F5B" w:rsidTr="00417F5B">
        <w:tc>
          <w:tcPr>
            <w:tcW w:w="529" w:type="dxa"/>
          </w:tcPr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</w:tcPr>
          <w:p w:rsidR="004001CD" w:rsidRPr="00417F5B" w:rsidRDefault="004001C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Заправка и восстановление </w:t>
            </w:r>
            <w:r w:rsidR="00C66FD5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(ремонт) </w:t>
            </w: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картриджей</w:t>
            </w:r>
          </w:p>
        </w:tc>
        <w:tc>
          <w:tcPr>
            <w:tcW w:w="1984" w:type="dxa"/>
          </w:tcPr>
          <w:p w:rsidR="004001CD" w:rsidRPr="00417F5B" w:rsidRDefault="00C66F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4001CD" w:rsidRPr="00417F5B" w:rsidRDefault="00C66F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</w:tcPr>
          <w:p w:rsidR="004001CD" w:rsidRPr="00417F5B" w:rsidRDefault="00C66FD5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001CD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49F0" w:rsidRPr="00417F5B" w:rsidTr="00417F5B">
        <w:tc>
          <w:tcPr>
            <w:tcW w:w="529" w:type="dxa"/>
          </w:tcPr>
          <w:p w:rsidR="00E049F0" w:rsidRPr="00417F5B" w:rsidRDefault="00E049F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E049F0" w:rsidRPr="00417F5B" w:rsidRDefault="00E049F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рабочих станций</w:t>
            </w:r>
          </w:p>
        </w:tc>
        <w:tc>
          <w:tcPr>
            <w:tcW w:w="1984" w:type="dxa"/>
          </w:tcPr>
          <w:p w:rsidR="00E049F0" w:rsidRPr="00417F5B" w:rsidRDefault="00E049F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</w:tcPr>
          <w:p w:rsidR="00E049F0" w:rsidRPr="00417F5B" w:rsidRDefault="00E049F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E049F0" w:rsidRPr="00417F5B" w:rsidRDefault="00E9260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49F0" w:rsidRPr="0041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:rsidR="00650EDF" w:rsidRPr="00F11210" w:rsidRDefault="00650EDF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EDF" w:rsidRPr="00A12F28" w:rsidRDefault="00650EDF" w:rsidP="00B621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Нормативные затраты </w:t>
      </w:r>
      <w:r w:rsidR="00945264" w:rsidRPr="00A12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оплату услуг по сопровождению и приобретению иного программного обеспечения</w:t>
      </w:r>
      <w:r w:rsidRPr="00A12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1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комитета </w:t>
      </w:r>
      <w:r w:rsidR="00255477" w:rsidRPr="00A1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культуре</w:t>
      </w:r>
      <w:r w:rsidRPr="00A1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Барнаула</w:t>
      </w:r>
    </w:p>
    <w:p w:rsidR="00650EDF" w:rsidRPr="00F11210" w:rsidRDefault="00650EDF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264" w:rsidRPr="00F11210" w:rsidRDefault="00945264" w:rsidP="00B62199">
      <w:pPr>
        <w:pStyle w:val="af0"/>
      </w:pPr>
      <w:r w:rsidRPr="00F11210">
        <w:t>Затраты на оплату услуг по сопровождению и приобретению иного программного обеспечения (</w:t>
      </w:r>
      <w:r w:rsidRPr="00F11210">
        <w:rPr>
          <w:noProof/>
          <w:position w:val="-12"/>
        </w:rPr>
        <w:drawing>
          <wp:inline distT="0" distB="0" distL="0" distR="0" wp14:anchorId="13D0EE6B" wp14:editId="515747B3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t>) определяются по формуле:</w:t>
      </w:r>
    </w:p>
    <w:p w:rsidR="00945264" w:rsidRPr="00F11210" w:rsidRDefault="00945264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C668D26" wp14:editId="2541AC98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45264" w:rsidRPr="00F11210" w:rsidRDefault="00945264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870920" wp14:editId="4E75FC85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№13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264" w:rsidRPr="00F11210" w:rsidRDefault="00945264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6569BD" wp14:editId="10962EF6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,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№13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C10" w:rsidRDefault="006C0F7E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1C10" w:rsidRDefault="00DF1C1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C10" w:rsidRDefault="00DF1C1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86" w:rsidRPr="00F11210" w:rsidRDefault="006C0F7E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827"/>
        <w:gridCol w:w="1418"/>
        <w:gridCol w:w="2126"/>
        <w:gridCol w:w="1842"/>
      </w:tblGrid>
      <w:tr w:rsidR="00945264" w:rsidRPr="00EA014F" w:rsidTr="00EA014F">
        <w:tc>
          <w:tcPr>
            <w:tcW w:w="534" w:type="dxa"/>
          </w:tcPr>
          <w:p w:rsidR="00945264" w:rsidRPr="00EA014F" w:rsidRDefault="0094526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945264" w:rsidRPr="00EA014F" w:rsidRDefault="0094526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945264" w:rsidRPr="00EA014F" w:rsidRDefault="0094526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45264" w:rsidRPr="00EA014F" w:rsidRDefault="0094526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945264" w:rsidRPr="00EA014F" w:rsidRDefault="0094526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45264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5264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</w:tc>
        <w:tc>
          <w:tcPr>
            <w:tcW w:w="1842" w:type="dxa"/>
          </w:tcPr>
          <w:p w:rsidR="00945264" w:rsidRPr="00EA014F" w:rsidRDefault="0094526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за сопровождение  </w:t>
            </w:r>
            <w:r w:rsidR="00A90BC7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  <w:r w:rsidR="00880E7B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</w:t>
            </w:r>
          </w:p>
          <w:p w:rsidR="00945264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5264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AD7" w:rsidRPr="00EA014F" w:rsidRDefault="00C31AD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C0F7E" w:rsidRPr="00EA014F" w:rsidTr="00EA014F">
        <w:tc>
          <w:tcPr>
            <w:tcW w:w="534" w:type="dxa"/>
          </w:tcPr>
          <w:p w:rsidR="006C0F7E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6C0F7E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C0F7E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C0F7E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6C0F7E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5264" w:rsidRPr="00EA014F" w:rsidTr="00EA014F">
        <w:tc>
          <w:tcPr>
            <w:tcW w:w="534" w:type="dxa"/>
          </w:tcPr>
          <w:p w:rsidR="00945264" w:rsidRPr="00EA014F" w:rsidRDefault="00C6237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45264" w:rsidRPr="00EA0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945264" w:rsidRPr="00EA014F" w:rsidRDefault="00945264" w:rsidP="00B6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1418" w:type="dxa"/>
          </w:tcPr>
          <w:p w:rsidR="00945264" w:rsidRPr="00EA014F" w:rsidRDefault="00C6237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</w:tcPr>
          <w:p w:rsidR="00945264" w:rsidRPr="00EA014F" w:rsidRDefault="0094526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</w:tcPr>
          <w:p w:rsidR="00945264" w:rsidRPr="00EA014F" w:rsidRDefault="00C9529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297" w:rsidRPr="00EA014F" w:rsidTr="00EA014F">
        <w:tc>
          <w:tcPr>
            <w:tcW w:w="534" w:type="dxa"/>
          </w:tcPr>
          <w:p w:rsidR="00C95297" w:rsidRPr="00EA014F" w:rsidRDefault="00C6237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95297" w:rsidRPr="00EA0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C95297" w:rsidRPr="00EA014F" w:rsidRDefault="00C95297" w:rsidP="00B6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подготовки документации по защите информации</w:t>
            </w:r>
          </w:p>
        </w:tc>
        <w:tc>
          <w:tcPr>
            <w:tcW w:w="1418" w:type="dxa"/>
          </w:tcPr>
          <w:p w:rsidR="00C95297" w:rsidRPr="00EA014F" w:rsidRDefault="00C9529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95297" w:rsidRPr="00EA014F" w:rsidRDefault="00C9529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842" w:type="dxa"/>
          </w:tcPr>
          <w:p w:rsidR="00C95297" w:rsidRPr="00EA014F" w:rsidRDefault="00C9529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BC7" w:rsidRPr="00EA014F" w:rsidTr="00EA014F">
        <w:tc>
          <w:tcPr>
            <w:tcW w:w="534" w:type="dxa"/>
          </w:tcPr>
          <w:p w:rsidR="00A90BC7" w:rsidRPr="00EA014F" w:rsidRDefault="00C6237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90BC7" w:rsidRPr="00EA0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A90BC7" w:rsidRPr="00EA014F" w:rsidRDefault="00A90BC7" w:rsidP="00B6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1418" w:type="dxa"/>
          </w:tcPr>
          <w:p w:rsidR="00A90BC7" w:rsidRPr="00EA014F" w:rsidRDefault="00A90BC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90BC7" w:rsidRPr="00EA014F" w:rsidRDefault="00A90BC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A90BC7" w:rsidRPr="00EA014F" w:rsidRDefault="00A90BC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237F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237F" w:rsidRPr="00EA014F" w:rsidTr="00EA014F">
        <w:tc>
          <w:tcPr>
            <w:tcW w:w="534" w:type="dxa"/>
          </w:tcPr>
          <w:p w:rsidR="00C6237F" w:rsidRPr="00EA014F" w:rsidRDefault="00C6237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C6237F" w:rsidRPr="00EA014F" w:rsidRDefault="00C6237F" w:rsidP="00B6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ОК:Зарплата</w:t>
            </w:r>
            <w:proofErr w:type="spellEnd"/>
            <w:proofErr w:type="gramEnd"/>
          </w:p>
        </w:tc>
        <w:tc>
          <w:tcPr>
            <w:tcW w:w="1418" w:type="dxa"/>
          </w:tcPr>
          <w:p w:rsidR="00C6237F" w:rsidRPr="00EA014F" w:rsidRDefault="00C6237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6237F" w:rsidRPr="00EA014F" w:rsidRDefault="00880E7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C6237F" w:rsidRPr="00EA014F" w:rsidRDefault="00C6237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6237F" w:rsidRPr="00EA014F" w:rsidTr="00EA014F">
        <w:tc>
          <w:tcPr>
            <w:tcW w:w="534" w:type="dxa"/>
          </w:tcPr>
          <w:p w:rsidR="00C6237F" w:rsidRPr="00EA014F" w:rsidRDefault="00C6237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C6237F" w:rsidRPr="00EA014F" w:rsidRDefault="00C6237F" w:rsidP="00B6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  <w:proofErr w:type="spellEnd"/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1418" w:type="dxa"/>
          </w:tcPr>
          <w:p w:rsidR="00C6237F" w:rsidRPr="00EA014F" w:rsidRDefault="00C6237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C6237F" w:rsidRPr="00EA014F" w:rsidRDefault="00880E7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C6237F" w:rsidRPr="00EA014F" w:rsidRDefault="00880E7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24000,00</w:t>
            </w:r>
          </w:p>
        </w:tc>
      </w:tr>
    </w:tbl>
    <w:p w:rsidR="00880E7B" w:rsidRPr="00F11210" w:rsidRDefault="00880E7B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EA7" w:rsidRPr="00A12F28" w:rsidRDefault="00005EA7" w:rsidP="00A12F28">
      <w:pPr>
        <w:pStyle w:val="af2"/>
        <w:rPr>
          <w:rFonts w:eastAsia="Times New Roman"/>
          <w:lang w:eastAsia="ru-RU"/>
        </w:rPr>
      </w:pPr>
      <w:r w:rsidRPr="00A12F28">
        <w:rPr>
          <w:rFonts w:eastAsia="Times New Roman"/>
          <w:lang w:eastAsia="ru-RU"/>
        </w:rPr>
        <w:t xml:space="preserve">Нормативные затраты на оплату </w:t>
      </w:r>
      <w:r w:rsidR="009526D6" w:rsidRPr="00A12F28">
        <w:rPr>
          <w:rFonts w:eastAsia="Times New Roman"/>
          <w:lang w:eastAsia="ru-RU"/>
        </w:rPr>
        <w:t xml:space="preserve">услуг по изготовлению электронной подписи </w:t>
      </w:r>
      <w:r w:rsidRPr="00A12F28">
        <w:rPr>
          <w:rFonts w:eastAsia="Times New Roman"/>
          <w:lang w:eastAsia="ru-RU"/>
        </w:rPr>
        <w:t xml:space="preserve">для комитета </w:t>
      </w:r>
      <w:r w:rsidR="009F72B4" w:rsidRPr="00A12F28">
        <w:rPr>
          <w:rFonts w:eastAsia="Times New Roman"/>
          <w:lang w:eastAsia="ru-RU"/>
        </w:rPr>
        <w:t>по культуре</w:t>
      </w:r>
      <w:r w:rsidRPr="00A12F28">
        <w:rPr>
          <w:rFonts w:eastAsia="Times New Roman"/>
          <w:lang w:eastAsia="ru-RU"/>
        </w:rPr>
        <w:t xml:space="preserve"> города Барнаула</w:t>
      </w:r>
    </w:p>
    <w:p w:rsidR="00005EA7" w:rsidRPr="00A12F28" w:rsidRDefault="00005EA7" w:rsidP="00B62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EA7" w:rsidRPr="00F11210" w:rsidRDefault="00005EA7" w:rsidP="00A12F28">
      <w:pPr>
        <w:pStyle w:val="af0"/>
      </w:pPr>
      <w:r w:rsidRPr="00F11210">
        <w:t xml:space="preserve">Затраты </w:t>
      </w:r>
      <w:proofErr w:type="gramStart"/>
      <w:r w:rsidRPr="00F11210">
        <w:t xml:space="preserve">на </w:t>
      </w:r>
      <w:r w:rsidR="009526D6" w:rsidRPr="00F11210">
        <w:t>услуг</w:t>
      </w:r>
      <w:proofErr w:type="gramEnd"/>
      <w:r w:rsidR="009526D6" w:rsidRPr="00F11210">
        <w:t xml:space="preserve"> по изготовлению электронной подписи </w:t>
      </w:r>
      <w:r w:rsidRPr="00F11210">
        <w:t>(</w:t>
      </w:r>
      <w:r w:rsidRPr="00F11210">
        <w:rPr>
          <w:noProof/>
          <w:position w:val="-12"/>
        </w:rPr>
        <w:drawing>
          <wp:inline distT="0" distB="0" distL="0" distR="0" wp14:anchorId="06F586DE" wp14:editId="14439412">
            <wp:extent cx="321945" cy="248920"/>
            <wp:effectExtent l="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t>) определяются по формуле:</w:t>
      </w:r>
    </w:p>
    <w:p w:rsidR="00005EA7" w:rsidRPr="00F11210" w:rsidRDefault="00005EA7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DC65A0" wp14:editId="26338318">
            <wp:extent cx="1492250" cy="475615"/>
            <wp:effectExtent l="0" t="0" r="0" b="635"/>
            <wp:docPr id="51" name="Рисунок 51" descr="base_23679_397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2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05EA7" w:rsidRPr="00F11210" w:rsidRDefault="00005EA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38ECA3" wp14:editId="1FDAF68B">
            <wp:extent cx="387985" cy="255905"/>
            <wp:effectExtent l="0" t="0" r="0" b="0"/>
            <wp:docPr id="50" name="Рисунок 50" descr="base_23679_397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62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</w:t>
      </w:r>
      <w:r w:rsidR="009526D6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изготовлению 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="009526D6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подписей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№14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EA7" w:rsidRPr="00F11210" w:rsidRDefault="00005EA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30F75B" wp14:editId="278E3521">
            <wp:extent cx="351155" cy="255905"/>
            <wp:effectExtent l="0" t="0" r="0" b="0"/>
            <wp:docPr id="49" name="Рисунок 49" descr="base_23679_397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3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</w:t>
      </w:r>
      <w:r w:rsidR="009526D6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единицы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6D6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,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№14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F7E" w:rsidRPr="00F11210" w:rsidRDefault="006C0F7E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  <w:t xml:space="preserve">        Таблица №14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260"/>
      </w:tblGrid>
      <w:tr w:rsidR="009526D6" w:rsidRPr="00EA014F" w:rsidTr="00EA014F">
        <w:tc>
          <w:tcPr>
            <w:tcW w:w="534" w:type="dxa"/>
          </w:tcPr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260" w:type="dxa"/>
          </w:tcPr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C0F7E" w:rsidRPr="00EA014F" w:rsidTr="00EA014F">
        <w:tc>
          <w:tcPr>
            <w:tcW w:w="534" w:type="dxa"/>
          </w:tcPr>
          <w:p w:rsidR="006C0F7E" w:rsidRPr="00EA014F" w:rsidRDefault="006C0F7E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C0F7E" w:rsidRPr="00EA014F" w:rsidRDefault="006C0F7E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0F7E" w:rsidRPr="00EA014F" w:rsidRDefault="006C0F7E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C0F7E" w:rsidRPr="00EA014F" w:rsidRDefault="006C0F7E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6D6" w:rsidRPr="00EA014F" w:rsidTr="00EA014F">
        <w:tc>
          <w:tcPr>
            <w:tcW w:w="534" w:type="dxa"/>
          </w:tcPr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402" w:type="dxa"/>
          </w:tcPr>
          <w:p w:rsidR="009526D6" w:rsidRPr="00EA014F" w:rsidRDefault="009F72B4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526D6" w:rsidRPr="00EA014F" w:rsidRDefault="009526D6" w:rsidP="00B6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4F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</w:tbl>
    <w:p w:rsidR="00880E7B" w:rsidRPr="00F11210" w:rsidRDefault="00880E7B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A7" w:rsidRPr="00A12F28" w:rsidRDefault="00005EA7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 на оплату работ по утилизации офисной техники</w:t>
      </w:r>
      <w:r w:rsid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комитета </w:t>
      </w:r>
      <w:r w:rsidR="009F72B4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культуре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Барнаула</w:t>
      </w:r>
    </w:p>
    <w:p w:rsidR="00005EA7" w:rsidRPr="00F11210" w:rsidRDefault="00005EA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A7" w:rsidRPr="00F11210" w:rsidRDefault="00005EA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работ по утилизации офисной техники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98E904" wp14:editId="262FF082">
            <wp:extent cx="212090" cy="2489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05EA7" w:rsidRPr="00F11210" w:rsidRDefault="00005EA7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82A6B98" wp14:editId="2E6E5AD2">
            <wp:extent cx="1170305" cy="475615"/>
            <wp:effectExtent l="0" t="0" r="0" b="635"/>
            <wp:docPr id="47" name="Рисунок 47" descr="base_23679_397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57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05EA7" w:rsidRPr="00F11210" w:rsidRDefault="00005EA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9EF165" wp14:editId="1E9F97FE">
            <wp:extent cx="314325" cy="255905"/>
            <wp:effectExtent l="0" t="0" r="9525" b="0"/>
            <wp:docPr id="46" name="Рисунок 46" descr="base_23679_397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7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офисной техники, подлежащей утилизации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№15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EA7" w:rsidRPr="00F11210" w:rsidRDefault="00005EA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96BF1E" wp14:editId="112EC58E">
            <wp:extent cx="255905" cy="255905"/>
            <wp:effectExtent l="0" t="0" r="0" b="0"/>
            <wp:docPr id="45" name="Рисунок 45" descr="base_23679_397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7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работы по утилизации одной единицы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офисной техники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№15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F7E" w:rsidRPr="00F11210" w:rsidRDefault="006C0F7E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Таблица №15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260"/>
      </w:tblGrid>
      <w:tr w:rsidR="00005EA7" w:rsidRPr="00EA014F" w:rsidTr="00EA014F">
        <w:tc>
          <w:tcPr>
            <w:tcW w:w="534" w:type="dxa"/>
          </w:tcPr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260" w:type="dxa"/>
          </w:tcPr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C0F7E" w:rsidRPr="00EA014F" w:rsidTr="00EA014F">
        <w:tc>
          <w:tcPr>
            <w:tcW w:w="534" w:type="dxa"/>
          </w:tcPr>
          <w:p w:rsidR="006C0F7E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C0F7E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C0F7E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C0F7E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EA7" w:rsidRPr="00EA014F" w:rsidTr="00EA014F">
        <w:tc>
          <w:tcPr>
            <w:tcW w:w="534" w:type="dxa"/>
          </w:tcPr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офисная техника </w:t>
            </w:r>
          </w:p>
        </w:tc>
        <w:tc>
          <w:tcPr>
            <w:tcW w:w="3402" w:type="dxa"/>
          </w:tcPr>
          <w:p w:rsidR="00005EA7" w:rsidRPr="00EA014F" w:rsidRDefault="009F72B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005EA7" w:rsidRPr="00EA014F" w:rsidRDefault="00005EA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</w:tbl>
    <w:p w:rsidR="00005EA7" w:rsidRPr="00F11210" w:rsidRDefault="00005EA7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68D" w:rsidRPr="00A12F28" w:rsidRDefault="00CF268D" w:rsidP="00B621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Нормативные затраты </w:t>
      </w:r>
      <w:r w:rsidRPr="00A12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приобретение материальных запасов </w:t>
      </w:r>
      <w:r w:rsidRPr="00A1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комитета муници</w:t>
      </w:r>
      <w:r w:rsidR="002E61C6" w:rsidRPr="00A1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пального заказа города Барнаула</w:t>
      </w:r>
    </w:p>
    <w:p w:rsidR="00CF268D" w:rsidRPr="00F11210" w:rsidRDefault="00CF268D" w:rsidP="00B621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68D" w:rsidRPr="00F11210" w:rsidRDefault="00CF268D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мониторов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5DA264" wp14:editId="052BACF3">
            <wp:extent cx="317500" cy="260350"/>
            <wp:effectExtent l="0" t="0" r="6350" b="6350"/>
            <wp:docPr id="72" name="Рисунок 72" descr="base_23679_397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79_39790_59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268D" w:rsidRPr="00F11210" w:rsidRDefault="00CF268D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9698DA" wp14:editId="6772D456">
            <wp:extent cx="1492250" cy="476250"/>
            <wp:effectExtent l="0" t="0" r="0" b="0"/>
            <wp:docPr id="71" name="Рисунок 71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F268D" w:rsidRPr="00F11210" w:rsidRDefault="00CF268D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48CBB9" wp14:editId="72BC41EF">
            <wp:extent cx="387350" cy="260350"/>
            <wp:effectExtent l="0" t="0" r="0" b="6350"/>
            <wp:docPr id="70" name="Рисунок 7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№16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8D" w:rsidRPr="00F11210" w:rsidRDefault="00CF268D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3A63D6" wp14:editId="4A14E5E1">
            <wp:extent cx="349250" cy="260350"/>
            <wp:effectExtent l="0" t="0" r="0" b="6350"/>
            <wp:docPr id="69" name="Рисунок 69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монитора для i-й должности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№16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68D" w:rsidRPr="00F11210" w:rsidRDefault="00CF268D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30"/>
    </w:p>
    <w:p w:rsidR="00CF268D" w:rsidRPr="00F11210" w:rsidRDefault="00CF268D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системных блоков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C3BA1D" wp14:editId="55C7A80D">
            <wp:extent cx="241300" cy="247650"/>
            <wp:effectExtent l="0" t="0" r="635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5"/>
    </w:p>
    <w:p w:rsidR="00CF268D" w:rsidRPr="00F11210" w:rsidRDefault="00CF268D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786D96E" wp14:editId="3B504194">
            <wp:extent cx="1289050" cy="476250"/>
            <wp:effectExtent l="0" t="0" r="6350" b="0"/>
            <wp:docPr id="67" name="Рисунок 67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F268D" w:rsidRPr="00F11210" w:rsidRDefault="00CF268D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F0A4D5" wp14:editId="7AF03F97">
            <wp:extent cx="323850" cy="260350"/>
            <wp:effectExtent l="0" t="0" r="0" b="6350"/>
            <wp:docPr id="66" name="Рисунок 66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№16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8D" w:rsidRPr="00F11210" w:rsidRDefault="00CF268D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C4773E" wp14:editId="251F7B3D">
            <wp:extent cx="285750" cy="260350"/>
            <wp:effectExtent l="0" t="0" r="0" b="6350"/>
            <wp:docPr id="65" name="Рисунок 6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№16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D6B" w:rsidRPr="00F11210" w:rsidRDefault="00FC2D6B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6B" w:rsidRPr="00F11210" w:rsidRDefault="00FC2D6B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источников бесперебойного питания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C7946C" wp14:editId="5A95D517">
            <wp:extent cx="24765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C2D6B" w:rsidRPr="00F11210" w:rsidRDefault="00FC2D6B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11CB5BD" wp14:editId="0574DA19">
            <wp:extent cx="1346200" cy="476250"/>
            <wp:effectExtent l="0" t="0" r="6350" b="0"/>
            <wp:docPr id="80" name="Рисунок 80" descr="base_23679_397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679_39790_61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C2D6B" w:rsidRPr="00F11210" w:rsidRDefault="00FC2D6B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DF9AAA" wp14:editId="133D64B2">
            <wp:extent cx="349250" cy="260350"/>
            <wp:effectExtent l="0" t="0" r="0" b="6350"/>
            <wp:docPr id="79" name="Рисунок 79" descr="base_23679_397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679_39790_61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бесперебойного питания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№16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D6B" w:rsidRPr="00F11210" w:rsidRDefault="00FC2D6B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4CBA96" wp14:editId="5B9ECFA0">
            <wp:extent cx="317500" cy="260350"/>
            <wp:effectExtent l="0" t="0" r="6350" b="6350"/>
            <wp:docPr id="78" name="Рисунок 78" descr="base_23679_397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679_39790_61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бесперебойного питания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7E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6C0F7E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№16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F7E" w:rsidRPr="00F11210" w:rsidRDefault="006C0F7E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  <w:t xml:space="preserve">         Таблица №16</w:t>
      </w:r>
    </w:p>
    <w:tbl>
      <w:tblPr>
        <w:tblStyle w:val="a3"/>
        <w:tblW w:w="973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888"/>
        <w:gridCol w:w="2239"/>
        <w:gridCol w:w="1907"/>
        <w:gridCol w:w="1417"/>
        <w:gridCol w:w="1771"/>
      </w:tblGrid>
      <w:tr w:rsidR="00CF268D" w:rsidRPr="00EA014F" w:rsidTr="00DF1C10">
        <w:tc>
          <w:tcPr>
            <w:tcW w:w="517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9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07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AC3247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  <w:p w:rsidR="00AC3247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AC3247" w:rsidRPr="00EA014F" w:rsidRDefault="00AC324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1" w:type="dxa"/>
          </w:tcPr>
          <w:p w:rsidR="006C0F7E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F268D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268D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C31AD7" w:rsidRPr="00EA014F" w:rsidRDefault="00C31AD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</w:tbl>
    <w:p w:rsidR="00DF1C10" w:rsidRPr="00DF1C10" w:rsidRDefault="00DF1C10" w:rsidP="00DF1C10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517"/>
        <w:gridCol w:w="1888"/>
        <w:gridCol w:w="2239"/>
        <w:gridCol w:w="1907"/>
        <w:gridCol w:w="1417"/>
        <w:gridCol w:w="1771"/>
      </w:tblGrid>
      <w:tr w:rsidR="001A3D58" w:rsidRPr="00EA014F" w:rsidTr="00DF1C10">
        <w:trPr>
          <w:tblHeader/>
        </w:trPr>
        <w:tc>
          <w:tcPr>
            <w:tcW w:w="517" w:type="dxa"/>
          </w:tcPr>
          <w:p w:rsidR="001A3D58" w:rsidRPr="00EA014F" w:rsidRDefault="001A3D5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1A3D58" w:rsidRPr="00EA014F" w:rsidRDefault="001A3D5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</w:tcPr>
          <w:p w:rsidR="001A3D58" w:rsidRPr="00EA014F" w:rsidRDefault="001A3D5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</w:tcPr>
          <w:p w:rsidR="001A3D58" w:rsidRPr="00EA014F" w:rsidRDefault="001A3D5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A3D58" w:rsidRPr="00EA014F" w:rsidRDefault="001A3D5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1A3D58" w:rsidRPr="00EA014F" w:rsidRDefault="001A3D5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268D" w:rsidRPr="00EA014F" w:rsidTr="00EA014F">
        <w:tc>
          <w:tcPr>
            <w:tcW w:w="517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88" w:type="dxa"/>
          </w:tcPr>
          <w:p w:rsidR="00CF268D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268D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2239" w:type="dxa"/>
          </w:tcPr>
          <w:p w:rsidR="00CF268D" w:rsidRPr="00EA014F" w:rsidRDefault="002626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907" w:type="dxa"/>
          </w:tcPr>
          <w:p w:rsidR="00CF268D" w:rsidRPr="00EA014F" w:rsidRDefault="00AC324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71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CF268D" w:rsidRPr="00EA014F" w:rsidTr="00EA014F">
        <w:tc>
          <w:tcPr>
            <w:tcW w:w="517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</w:tcPr>
          <w:p w:rsidR="00CF268D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268D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истемный блок</w:t>
            </w:r>
          </w:p>
        </w:tc>
        <w:tc>
          <w:tcPr>
            <w:tcW w:w="2239" w:type="dxa"/>
          </w:tcPr>
          <w:p w:rsidR="00CF268D" w:rsidRPr="00EA014F" w:rsidRDefault="002626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907" w:type="dxa"/>
          </w:tcPr>
          <w:p w:rsidR="00CF268D" w:rsidRPr="00EA014F" w:rsidRDefault="00AC3247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CF268D" w:rsidRPr="00EA014F" w:rsidRDefault="00CF268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1964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C2D6B" w:rsidRPr="00EA014F" w:rsidTr="00EA014F">
        <w:tc>
          <w:tcPr>
            <w:tcW w:w="517" w:type="dxa"/>
          </w:tcPr>
          <w:p w:rsidR="00FC2D6B" w:rsidRPr="00EA014F" w:rsidRDefault="00FC2D6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</w:tcPr>
          <w:p w:rsidR="00FC2D6B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2D6B"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 бесперебойного питания</w:t>
            </w:r>
          </w:p>
        </w:tc>
        <w:tc>
          <w:tcPr>
            <w:tcW w:w="2239" w:type="dxa"/>
          </w:tcPr>
          <w:p w:rsidR="00FC2D6B" w:rsidRPr="00EA014F" w:rsidRDefault="00262623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907" w:type="dxa"/>
          </w:tcPr>
          <w:p w:rsidR="00FC2D6B" w:rsidRPr="00EA014F" w:rsidRDefault="006C0F7E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FC2D6B" w:rsidRPr="00EA014F" w:rsidRDefault="00FC2D6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FC2D6B" w:rsidRPr="00EA014F" w:rsidRDefault="00FC2D6B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</w:tbl>
    <w:p w:rsidR="00CF268D" w:rsidRPr="00F11210" w:rsidRDefault="00CF268D" w:rsidP="00B62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247" w:rsidRPr="00A12F28" w:rsidRDefault="00AC3247" w:rsidP="00B6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28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приобретение расходных материалов для оргтехники </w:t>
      </w:r>
      <w:r w:rsidRPr="00A12F28">
        <w:rPr>
          <w:rFonts w:ascii="Times New Roman" w:hAnsi="Times New Roman" w:cs="Times New Roman"/>
          <w:b/>
          <w:sz w:val="28"/>
          <w:szCs w:val="28"/>
        </w:rPr>
        <w:t xml:space="preserve">для комитета </w:t>
      </w:r>
      <w:r w:rsidR="009F72B4" w:rsidRPr="00A12F28">
        <w:rPr>
          <w:rFonts w:ascii="Times New Roman" w:hAnsi="Times New Roman" w:cs="Times New Roman"/>
          <w:b/>
          <w:sz w:val="28"/>
          <w:szCs w:val="28"/>
        </w:rPr>
        <w:t>по культуре</w:t>
      </w:r>
      <w:r w:rsidRPr="00A12F28">
        <w:rPr>
          <w:rFonts w:ascii="Times New Roman" w:hAnsi="Times New Roman" w:cs="Times New Roman"/>
          <w:b/>
          <w:sz w:val="28"/>
          <w:szCs w:val="28"/>
        </w:rPr>
        <w:t xml:space="preserve"> города Барнаула </w:t>
      </w:r>
    </w:p>
    <w:p w:rsidR="00AC3247" w:rsidRPr="00F11210" w:rsidRDefault="00AC3247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247" w:rsidRPr="00F11210" w:rsidRDefault="00AC324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69023BC" wp14:editId="12B7D1BF">
            <wp:extent cx="24765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3247" w:rsidRPr="00F11210" w:rsidRDefault="00AC3247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0F635D3" wp14:editId="707BA449">
            <wp:extent cx="1790700" cy="476250"/>
            <wp:effectExtent l="0" t="0" r="0" b="0"/>
            <wp:docPr id="76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3247" w:rsidRPr="00F11210" w:rsidRDefault="00AC324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25A6D0B" wp14:editId="721627D1">
            <wp:extent cx="336550" cy="266700"/>
            <wp:effectExtent l="0" t="0" r="6350" b="0"/>
            <wp:docPr id="75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 w:rsidR="00B75674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674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B75674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№17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247" w:rsidRPr="00F11210" w:rsidRDefault="00AC324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02818C" wp14:editId="1630C508">
            <wp:extent cx="349250" cy="266700"/>
            <wp:effectExtent l="0" t="0" r="0" b="0"/>
            <wp:docPr id="74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B75674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674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B75674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таблице №17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247" w:rsidRPr="00F11210" w:rsidRDefault="00AC3247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039055" wp14:editId="6BC4F135">
            <wp:extent cx="317500" cy="266700"/>
            <wp:effectExtent l="0" t="0" r="6350" b="0"/>
            <wp:docPr id="73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</w:t>
      </w:r>
      <w:r w:rsidR="00B75674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674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B75674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№17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D58" w:rsidRPr="00F11210" w:rsidRDefault="001A3D58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247" w:rsidRPr="00F11210" w:rsidRDefault="001A3D58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ab/>
        <w:t>Таблица №17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5"/>
        <w:gridCol w:w="2527"/>
        <w:gridCol w:w="1985"/>
        <w:gridCol w:w="2268"/>
        <w:gridCol w:w="2381"/>
      </w:tblGrid>
      <w:tr w:rsidR="0030078A" w:rsidRPr="009F24C2" w:rsidTr="009F24C2">
        <w:tc>
          <w:tcPr>
            <w:tcW w:w="445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7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381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0078A" w:rsidRPr="009F24C2" w:rsidTr="009F24C2">
        <w:tc>
          <w:tcPr>
            <w:tcW w:w="445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078A" w:rsidRPr="009F24C2" w:rsidTr="009F24C2">
        <w:tc>
          <w:tcPr>
            <w:tcW w:w="445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7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985" w:type="dxa"/>
          </w:tcPr>
          <w:p w:rsidR="0030078A" w:rsidRPr="009F24C2" w:rsidRDefault="009F72B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30078A" w:rsidRPr="009F24C2" w:rsidRDefault="0030078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</w:tcPr>
          <w:p w:rsidR="0030078A" w:rsidRPr="009F24C2" w:rsidRDefault="009F72B4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2356,00</w:t>
            </w:r>
          </w:p>
        </w:tc>
      </w:tr>
    </w:tbl>
    <w:p w:rsidR="00AC3247" w:rsidRPr="00F11210" w:rsidRDefault="00AC3247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62" w:rsidRPr="00A12F28" w:rsidRDefault="00C20762" w:rsidP="00B6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приобретение мебели</w:t>
      </w:r>
    </w:p>
    <w:p w:rsidR="00C20762" w:rsidRPr="00A12F28" w:rsidRDefault="00C20762" w:rsidP="00B6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28">
        <w:rPr>
          <w:rFonts w:ascii="Times New Roman" w:hAnsi="Times New Roman" w:cs="Times New Roman"/>
          <w:b/>
          <w:sz w:val="28"/>
          <w:szCs w:val="28"/>
        </w:rPr>
        <w:t xml:space="preserve">для комитета </w:t>
      </w:r>
      <w:r w:rsidR="009F72B4" w:rsidRPr="00A12F28">
        <w:rPr>
          <w:rFonts w:ascii="Times New Roman" w:hAnsi="Times New Roman" w:cs="Times New Roman"/>
          <w:b/>
          <w:sz w:val="28"/>
          <w:szCs w:val="28"/>
        </w:rPr>
        <w:t>по культуре</w:t>
      </w:r>
      <w:r w:rsidRPr="00A12F28">
        <w:rPr>
          <w:rFonts w:ascii="Times New Roman" w:hAnsi="Times New Roman" w:cs="Times New Roman"/>
          <w:b/>
          <w:sz w:val="28"/>
          <w:szCs w:val="28"/>
        </w:rPr>
        <w:t xml:space="preserve"> города Барнаула </w:t>
      </w:r>
    </w:p>
    <w:p w:rsidR="00C20762" w:rsidRPr="00F11210" w:rsidRDefault="00C20762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62" w:rsidRPr="00F11210" w:rsidRDefault="00C20762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666068" wp14:editId="5B8D7409">
            <wp:extent cx="351155" cy="255905"/>
            <wp:effectExtent l="0" t="0" r="0" b="0"/>
            <wp:docPr id="90" name="Рисунок 9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20762" w:rsidRPr="00F11210" w:rsidRDefault="00C20762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941"/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CA959A8" wp14:editId="67E15A72">
            <wp:extent cx="1616710" cy="475615"/>
            <wp:effectExtent l="0" t="0" r="2540" b="635"/>
            <wp:docPr id="89" name="Рисунок 89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6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C20762" w:rsidRPr="00F11210" w:rsidRDefault="00C20762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57AE24" wp14:editId="7DC0760A">
            <wp:extent cx="438785" cy="255905"/>
            <wp:effectExtent l="0" t="0" r="0" b="0"/>
            <wp:docPr id="54" name="Рисунок 54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</w:t>
      </w:r>
      <w:r w:rsidR="001A3D5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D58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1A3D5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№18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762" w:rsidRPr="00F11210" w:rsidRDefault="00C20762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7D4B1A" wp14:editId="70B70CD1">
            <wp:extent cx="387985" cy="255905"/>
            <wp:effectExtent l="0" t="0" r="0" b="0"/>
            <wp:docPr id="53" name="Рисунок 53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</w:t>
      </w:r>
      <w:r w:rsidR="009A7501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501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9A7501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№18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501" w:rsidRPr="00F11210" w:rsidRDefault="009A7501" w:rsidP="009F24C2">
      <w:pPr>
        <w:pStyle w:val="af0"/>
      </w:pPr>
      <w:r w:rsidRPr="00F11210">
        <w:lastRenderedPageBreak/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</w:r>
      <w:r w:rsidRPr="00F11210">
        <w:tab/>
        <w:t xml:space="preserve">                     Таблица №18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2568"/>
        <w:gridCol w:w="2835"/>
        <w:gridCol w:w="2127"/>
        <w:gridCol w:w="1700"/>
      </w:tblGrid>
      <w:tr w:rsidR="00E46F30" w:rsidRPr="009F24C2" w:rsidTr="009F24C2">
        <w:tc>
          <w:tcPr>
            <w:tcW w:w="517" w:type="dxa"/>
          </w:tcPr>
          <w:p w:rsidR="00E46F30" w:rsidRPr="009F24C2" w:rsidRDefault="00E46F3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8" w:type="dxa"/>
          </w:tcPr>
          <w:p w:rsidR="00E46F30" w:rsidRPr="009F24C2" w:rsidRDefault="00E46F3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E46F30" w:rsidRPr="009F24C2" w:rsidRDefault="00E46F3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46F30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127" w:type="dxa"/>
          </w:tcPr>
          <w:p w:rsidR="00E46F30" w:rsidRPr="009F24C2" w:rsidRDefault="00E46F3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46F30" w:rsidRPr="009F24C2" w:rsidRDefault="00E46F3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0" w:type="dxa"/>
          </w:tcPr>
          <w:p w:rsidR="009A7501" w:rsidRPr="009F24C2" w:rsidRDefault="00E46F3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46F30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46F30"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E46F30" w:rsidRPr="009F24C2" w:rsidRDefault="00E46F3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A7501" w:rsidRPr="009F24C2" w:rsidTr="009F24C2">
        <w:tc>
          <w:tcPr>
            <w:tcW w:w="517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6F30" w:rsidRPr="009F24C2" w:rsidTr="009F24C2">
        <w:tc>
          <w:tcPr>
            <w:tcW w:w="517" w:type="dxa"/>
          </w:tcPr>
          <w:p w:rsidR="00E46F30" w:rsidRPr="009F24C2" w:rsidRDefault="00E46F3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8" w:type="dxa"/>
          </w:tcPr>
          <w:p w:rsidR="00E46F30" w:rsidRPr="009F24C2" w:rsidRDefault="00E46F30" w:rsidP="00B6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2835" w:type="dxa"/>
          </w:tcPr>
          <w:p w:rsidR="00E46F30" w:rsidRPr="009F24C2" w:rsidRDefault="00E46F3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127" w:type="dxa"/>
          </w:tcPr>
          <w:p w:rsidR="00E46F30" w:rsidRPr="009F24C2" w:rsidRDefault="009421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</w:tcPr>
          <w:p w:rsidR="00E46F30" w:rsidRPr="009F24C2" w:rsidRDefault="00F002E6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6F30"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421E8" w:rsidRPr="009F24C2" w:rsidTr="009F24C2">
        <w:tc>
          <w:tcPr>
            <w:tcW w:w="517" w:type="dxa"/>
          </w:tcPr>
          <w:p w:rsidR="009421E8" w:rsidRPr="009F24C2" w:rsidRDefault="009421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8" w:type="dxa"/>
          </w:tcPr>
          <w:p w:rsidR="009421E8" w:rsidRPr="009F24C2" w:rsidRDefault="009421E8" w:rsidP="00B6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835" w:type="dxa"/>
          </w:tcPr>
          <w:p w:rsidR="009421E8" w:rsidRPr="009F24C2" w:rsidRDefault="009421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2127" w:type="dxa"/>
          </w:tcPr>
          <w:p w:rsidR="009421E8" w:rsidRPr="009F24C2" w:rsidRDefault="009421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</w:tcPr>
          <w:p w:rsidR="009421E8" w:rsidRPr="009F24C2" w:rsidRDefault="009421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</w:tbl>
    <w:p w:rsidR="009F24C2" w:rsidRPr="00F11210" w:rsidRDefault="009F24C2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5E" w:rsidRPr="00A12F28" w:rsidRDefault="0039455E" w:rsidP="00B6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28">
        <w:rPr>
          <w:rFonts w:ascii="Times New Roman" w:hAnsi="Times New Roman" w:cs="Times New Roman"/>
          <w:b/>
          <w:sz w:val="28"/>
          <w:szCs w:val="28"/>
        </w:rPr>
        <w:t>Нормативные затраты на приобретение воды</w:t>
      </w:r>
      <w:r w:rsidR="0006373F" w:rsidRPr="00A12F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12F28">
        <w:rPr>
          <w:rFonts w:ascii="Times New Roman" w:hAnsi="Times New Roman" w:cs="Times New Roman"/>
          <w:b/>
          <w:sz w:val="28"/>
          <w:szCs w:val="28"/>
        </w:rPr>
        <w:t>питьевой</w:t>
      </w:r>
      <w:r w:rsidR="0006373F" w:rsidRPr="00A12F28">
        <w:rPr>
          <w:rFonts w:ascii="Times New Roman" w:hAnsi="Times New Roman" w:cs="Times New Roman"/>
          <w:b/>
          <w:sz w:val="28"/>
          <w:szCs w:val="28"/>
        </w:rPr>
        <w:t>)</w:t>
      </w:r>
    </w:p>
    <w:p w:rsidR="0039455E" w:rsidRPr="00A12F28" w:rsidRDefault="0039455E" w:rsidP="00B6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28">
        <w:rPr>
          <w:rFonts w:ascii="Times New Roman" w:hAnsi="Times New Roman" w:cs="Times New Roman"/>
          <w:b/>
          <w:sz w:val="28"/>
          <w:szCs w:val="28"/>
        </w:rPr>
        <w:t xml:space="preserve">для комитета </w:t>
      </w:r>
      <w:r w:rsidR="009421E8" w:rsidRPr="00A12F28">
        <w:rPr>
          <w:rFonts w:ascii="Times New Roman" w:hAnsi="Times New Roman" w:cs="Times New Roman"/>
          <w:b/>
          <w:sz w:val="28"/>
          <w:szCs w:val="28"/>
        </w:rPr>
        <w:t>по культуре</w:t>
      </w:r>
      <w:r w:rsidRPr="00A12F28">
        <w:rPr>
          <w:rFonts w:ascii="Times New Roman" w:hAnsi="Times New Roman" w:cs="Times New Roman"/>
          <w:b/>
          <w:sz w:val="28"/>
          <w:szCs w:val="28"/>
        </w:rPr>
        <w:t xml:space="preserve"> города Барнаула</w:t>
      </w:r>
    </w:p>
    <w:p w:rsidR="009421E8" w:rsidRPr="00F11210" w:rsidRDefault="009421E8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5E" w:rsidRPr="00F11210" w:rsidRDefault="0039455E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06373F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питьевой 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73AF1A" wp14:editId="261157FB">
            <wp:extent cx="351155" cy="263525"/>
            <wp:effectExtent l="0" t="0" r="0" b="3175"/>
            <wp:docPr id="98" name="Рисунок 98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9455E" w:rsidRPr="00F11210" w:rsidRDefault="0039455E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269025E" wp14:editId="118C7CE2">
            <wp:extent cx="1602105" cy="475615"/>
            <wp:effectExtent l="0" t="0" r="0" b="635"/>
            <wp:docPr id="97" name="Рисунок 97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9455E" w:rsidRPr="00F11210" w:rsidRDefault="0039455E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9FAE70" wp14:editId="69F3E257">
            <wp:extent cx="438785" cy="263525"/>
            <wp:effectExtent l="0" t="0" r="0" b="3175"/>
            <wp:docPr id="96" name="Рисунок 96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</w:t>
      </w:r>
      <w:r w:rsidR="0006373F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питьевой</w:t>
      </w:r>
      <w:r w:rsidR="009A7501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501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9A7501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9421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5E" w:rsidRPr="00F11210" w:rsidRDefault="0039455E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3F13C6" wp14:editId="2AE6698C">
            <wp:extent cx="387985" cy="263525"/>
            <wp:effectExtent l="0" t="0" r="0" b="3175"/>
            <wp:docPr id="95" name="Рисунок 95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73F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бутыля питьевой воды</w:t>
      </w:r>
      <w:r w:rsidR="009A7501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501"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="009A7501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9421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501" w:rsidRPr="00F11210" w:rsidRDefault="009A7501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Таблица №</w:t>
      </w:r>
      <w:r w:rsidR="009421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517"/>
        <w:gridCol w:w="2568"/>
        <w:gridCol w:w="2693"/>
        <w:gridCol w:w="1843"/>
        <w:gridCol w:w="1984"/>
      </w:tblGrid>
      <w:tr w:rsidR="0006373F" w:rsidRPr="009F24C2" w:rsidTr="009F24C2">
        <w:tc>
          <w:tcPr>
            <w:tcW w:w="517" w:type="dxa"/>
          </w:tcPr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8" w:type="dxa"/>
          </w:tcPr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</w:t>
            </w:r>
          </w:p>
        </w:tc>
        <w:tc>
          <w:tcPr>
            <w:tcW w:w="1843" w:type="dxa"/>
          </w:tcPr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984" w:type="dxa"/>
          </w:tcPr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  <w:r w:rsidR="009A7501"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9A7501"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A7501" w:rsidRPr="009F24C2" w:rsidTr="009F24C2">
        <w:tc>
          <w:tcPr>
            <w:tcW w:w="517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9A7501" w:rsidRPr="009F24C2" w:rsidRDefault="009A7501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373F" w:rsidRPr="009F24C2" w:rsidTr="009F24C2">
        <w:tc>
          <w:tcPr>
            <w:tcW w:w="517" w:type="dxa"/>
          </w:tcPr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8" w:type="dxa"/>
          </w:tcPr>
          <w:p w:rsidR="0006373F" w:rsidRPr="009F24C2" w:rsidRDefault="0006373F" w:rsidP="00B6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693" w:type="dxa"/>
          </w:tcPr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бутыль-19 литров</w:t>
            </w:r>
          </w:p>
        </w:tc>
        <w:tc>
          <w:tcPr>
            <w:tcW w:w="1843" w:type="dxa"/>
          </w:tcPr>
          <w:p w:rsidR="0006373F" w:rsidRPr="009F24C2" w:rsidRDefault="009421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4" w:type="dxa"/>
          </w:tcPr>
          <w:p w:rsidR="0006373F" w:rsidRPr="009F24C2" w:rsidRDefault="0006373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1E8"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9455E" w:rsidRPr="00F11210" w:rsidRDefault="0039455E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AA" w:rsidRPr="00A12F28" w:rsidRDefault="00742BAA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 на техническое обслуживание и</w:t>
      </w:r>
    </w:p>
    <w:p w:rsidR="00742BAA" w:rsidRPr="00A12F28" w:rsidRDefault="00742BAA" w:rsidP="00A12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регламентно</w:t>
      </w:r>
      <w:proofErr w:type="spellEnd"/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-профилактический ремонт систем кондиционирования и вентиляции</w:t>
      </w:r>
      <w:r w:rsid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</w:t>
      </w:r>
      <w:r w:rsidR="009421E8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культуре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Барнаула</w:t>
      </w:r>
    </w:p>
    <w:p w:rsidR="00742BAA" w:rsidRPr="00F11210" w:rsidRDefault="00742BAA" w:rsidP="00B6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BAA" w:rsidRPr="00F11210" w:rsidRDefault="00742BAA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BF8CC" wp14:editId="1D349B41">
            <wp:extent cx="336550" cy="255905"/>
            <wp:effectExtent l="0" t="0" r="6350" b="0"/>
            <wp:docPr id="55" name="Рисунок 55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42BAA" w:rsidRPr="00F11210" w:rsidRDefault="00742BAA" w:rsidP="00B6219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634CABC" wp14:editId="325231AA">
            <wp:extent cx="1558290" cy="475615"/>
            <wp:effectExtent l="0" t="0" r="3810" b="635"/>
            <wp:docPr id="56" name="Рисунок 56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42BAA" w:rsidRPr="00F11210" w:rsidRDefault="00742BAA" w:rsidP="00B6219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481669" wp14:editId="669070D7">
            <wp:extent cx="417195" cy="255905"/>
            <wp:effectExtent l="0" t="0" r="1905" b="0"/>
            <wp:docPr id="57" name="Рисунок 57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</w:t>
      </w:r>
      <w:r w:rsidRPr="00F11210">
        <w:rPr>
          <w:rFonts w:ascii="Times New Roman" w:hAnsi="Times New Roman" w:cs="Times New Roman"/>
          <w:sz w:val="28"/>
          <w:szCs w:val="28"/>
        </w:rPr>
        <w:t xml:space="preserve"> 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9421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BAA" w:rsidRPr="00F11210" w:rsidRDefault="00742BAA" w:rsidP="00B62199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45D8DF" wp14:editId="689DCB03">
            <wp:extent cx="387985" cy="255905"/>
            <wp:effectExtent l="0" t="0" r="0" b="0"/>
            <wp:docPr id="58" name="Рисунок 58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одной i-й установки кондиционирования и элементов вентиляции, указанная в таблице №2</w:t>
      </w:r>
      <w:r w:rsidR="009421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5F6" w:rsidRDefault="00742BAA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25F6" w:rsidRDefault="00A625F6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BAA" w:rsidRPr="00F11210" w:rsidRDefault="00742BAA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№2</w:t>
      </w:r>
      <w:r w:rsidR="009421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Style w:val="a3"/>
        <w:tblW w:w="9577" w:type="dxa"/>
        <w:tblLayout w:type="fixed"/>
        <w:tblLook w:val="04A0" w:firstRow="1" w:lastRow="0" w:firstColumn="1" w:lastColumn="0" w:noHBand="0" w:noVBand="1"/>
      </w:tblPr>
      <w:tblGrid>
        <w:gridCol w:w="517"/>
        <w:gridCol w:w="3844"/>
        <w:gridCol w:w="2410"/>
        <w:gridCol w:w="2806"/>
      </w:tblGrid>
      <w:tr w:rsidR="00742BAA" w:rsidRPr="009F24C2" w:rsidTr="009F24C2">
        <w:tc>
          <w:tcPr>
            <w:tcW w:w="517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4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806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42BAA" w:rsidRPr="009F24C2" w:rsidTr="009F24C2">
        <w:tc>
          <w:tcPr>
            <w:tcW w:w="517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BAA" w:rsidRPr="009F24C2" w:rsidTr="009F24C2">
        <w:tc>
          <w:tcPr>
            <w:tcW w:w="517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4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 w:rsidRPr="009F24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4C2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9F24C2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системы кондиционирования</w:t>
            </w:r>
          </w:p>
        </w:tc>
        <w:tc>
          <w:tcPr>
            <w:tcW w:w="2410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1E8"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6" w:type="dxa"/>
          </w:tcPr>
          <w:p w:rsidR="00742BAA" w:rsidRPr="009F24C2" w:rsidRDefault="009421E8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2BAA"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2BAA" w:rsidRPr="00F11210" w:rsidRDefault="00742BAA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BAA" w:rsidRPr="00A12F28" w:rsidRDefault="00742BAA" w:rsidP="00A1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 на услуги нотариуса</w:t>
      </w:r>
    </w:p>
    <w:p w:rsidR="00742BAA" w:rsidRPr="00A12F28" w:rsidRDefault="00742BAA" w:rsidP="00A1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комитета </w:t>
      </w:r>
      <w:r w:rsidR="009421E8"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культуре</w:t>
      </w: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Барнаула</w:t>
      </w:r>
    </w:p>
    <w:p w:rsidR="00742BAA" w:rsidRPr="00A12F28" w:rsidRDefault="00742BAA" w:rsidP="00A1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AA" w:rsidRPr="00F11210" w:rsidRDefault="00742BAA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82106E" wp14:editId="00BCF361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42BAA" w:rsidRPr="00F11210" w:rsidRDefault="00742BAA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D1722E" wp14:editId="5D16336A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42BAA" w:rsidRPr="00F11210" w:rsidRDefault="00742BAA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BF53AF" wp14:editId="41FA22D0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услуг, указанный в таблице №2</w:t>
      </w:r>
      <w:r w:rsidR="009421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BAA" w:rsidRPr="00F11210" w:rsidRDefault="00742BAA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164EEB" wp14:editId="56DE608A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услуги в год, указанная в таблице №2</w:t>
      </w:r>
      <w:r w:rsidR="009421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BAA" w:rsidRPr="00F11210" w:rsidRDefault="00742BAA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Таблица №2</w:t>
      </w:r>
      <w:r w:rsidR="009421E8"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835"/>
        <w:gridCol w:w="2835"/>
      </w:tblGrid>
      <w:tr w:rsidR="00742BAA" w:rsidRPr="009F24C2" w:rsidTr="009F24C2">
        <w:tc>
          <w:tcPr>
            <w:tcW w:w="517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2835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42BAA" w:rsidRPr="009F24C2" w:rsidTr="009F24C2">
        <w:tc>
          <w:tcPr>
            <w:tcW w:w="517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BAA" w:rsidRPr="009F24C2" w:rsidTr="009F24C2">
        <w:tc>
          <w:tcPr>
            <w:tcW w:w="517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42BAA" w:rsidRPr="009F24C2" w:rsidRDefault="00742BA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727560" w:rsidRPr="00F11210" w:rsidRDefault="00727560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24D" w:rsidRPr="00A12F28" w:rsidRDefault="0005224D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оплату услуг внештатных сотрудников </w:t>
      </w:r>
    </w:p>
    <w:p w:rsidR="0005224D" w:rsidRPr="00A12F28" w:rsidRDefault="0005224D" w:rsidP="00B6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культуре города Барнаула</w:t>
      </w:r>
    </w:p>
    <w:p w:rsidR="0005224D" w:rsidRPr="00F11210" w:rsidRDefault="0005224D" w:rsidP="00B6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24D" w:rsidRPr="00F11210" w:rsidRDefault="0005224D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внештатных сотрудников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2A7FCD" wp14:editId="7575A400">
            <wp:extent cx="336550" cy="255905"/>
            <wp:effectExtent l="0" t="0" r="6350" b="0"/>
            <wp:docPr id="2" name="Рисунок 2" descr="base_23679_397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679_39790_820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5224D" w:rsidRPr="00F11210" w:rsidRDefault="0005224D" w:rsidP="00B621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D218D9C" wp14:editId="4B426C05">
            <wp:extent cx="2501900" cy="482600"/>
            <wp:effectExtent l="0" t="0" r="0" b="0"/>
            <wp:docPr id="3" name="Рисунок 3" descr="base_23679_397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82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5224D" w:rsidRPr="00F11210" w:rsidRDefault="0005224D" w:rsidP="00B6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E36C732" wp14:editId="268498AA">
            <wp:extent cx="482600" cy="263525"/>
            <wp:effectExtent l="0" t="0" r="0" b="3175"/>
            <wp:docPr id="4" name="Рисунок 4" descr="base_23679_397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822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g-й должности, указанное в таблице №22;</w:t>
      </w:r>
    </w:p>
    <w:p w:rsidR="0005224D" w:rsidRPr="00F11210" w:rsidRDefault="0005224D" w:rsidP="00B6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E180E2" wp14:editId="311A30C0">
            <wp:extent cx="409575" cy="263525"/>
            <wp:effectExtent l="0" t="0" r="9525" b="3175"/>
            <wp:docPr id="5" name="Рисунок 5" descr="base_23679_397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823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одного месяца работы внештатного сотрудника в g-й должности, указанная в таблице №22;</w:t>
      </w:r>
    </w:p>
    <w:p w:rsidR="0005224D" w:rsidRPr="00F11210" w:rsidRDefault="0005224D" w:rsidP="00B6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CCF6A3" wp14:editId="561EB098">
            <wp:extent cx="387985" cy="263525"/>
            <wp:effectExtent l="0" t="0" r="0" b="3175"/>
            <wp:docPr id="104" name="Рисунок 104" descr="base_23679_397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79_39790_824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625F6" w:rsidRDefault="0005224D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25F6" w:rsidRDefault="00A625F6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F6" w:rsidRDefault="00A625F6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F6" w:rsidRDefault="00A625F6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24D" w:rsidRPr="00F11210" w:rsidRDefault="0005224D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№22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2426"/>
        <w:gridCol w:w="2268"/>
        <w:gridCol w:w="2268"/>
        <w:gridCol w:w="2268"/>
      </w:tblGrid>
      <w:tr w:rsidR="0005224D" w:rsidRPr="009F24C2" w:rsidTr="009F24C2">
        <w:tc>
          <w:tcPr>
            <w:tcW w:w="517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6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 (месяц)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страховых взносов</w:t>
            </w:r>
          </w:p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</w:p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месяц)</w:t>
            </w:r>
          </w:p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5224D" w:rsidRPr="009F24C2" w:rsidTr="00A625F6">
        <w:trPr>
          <w:tblHeader/>
        </w:trPr>
        <w:tc>
          <w:tcPr>
            <w:tcW w:w="517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4D" w:rsidRPr="009F24C2" w:rsidTr="009F24C2">
        <w:tc>
          <w:tcPr>
            <w:tcW w:w="517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1</w:t>
            </w:r>
          </w:p>
        </w:tc>
        <w:tc>
          <w:tcPr>
            <w:tcW w:w="2268" w:type="dxa"/>
          </w:tcPr>
          <w:p w:rsidR="0005224D" w:rsidRPr="009F24C2" w:rsidRDefault="008860CA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5224D" w:rsidRPr="009F24C2" w:rsidTr="009F24C2">
        <w:tc>
          <w:tcPr>
            <w:tcW w:w="517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2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2268" w:type="dxa"/>
          </w:tcPr>
          <w:p w:rsidR="0005224D" w:rsidRPr="009F24C2" w:rsidRDefault="0005224D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8200,00</w:t>
            </w:r>
          </w:p>
        </w:tc>
      </w:tr>
    </w:tbl>
    <w:p w:rsidR="007A44D2" w:rsidRPr="00F11210" w:rsidRDefault="007A44D2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0CA" w:rsidRPr="00F11210" w:rsidRDefault="008860CA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60" w:rsidRPr="00C27374" w:rsidRDefault="00727560" w:rsidP="00C27374">
      <w:pPr>
        <w:pStyle w:val="af2"/>
        <w:contextualSpacing/>
      </w:pPr>
      <w:r w:rsidRPr="00C27374">
        <w:t>Нормативные затраты на обработку документов временного, постоянного и долговременного сроков хранения комитета по культуре города Барнаула</w:t>
      </w:r>
    </w:p>
    <w:p w:rsidR="00727560" w:rsidRPr="00F11210" w:rsidRDefault="0072756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560" w:rsidRPr="00F11210" w:rsidRDefault="00727560" w:rsidP="00B6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обработку документов (</w:t>
      </w: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6987D7" wp14:editId="558D2E07">
            <wp:extent cx="241300" cy="255905"/>
            <wp:effectExtent l="0" t="0" r="6350" b="0"/>
            <wp:docPr id="107" name="Рисунок 107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27560" w:rsidRPr="00F11210" w:rsidRDefault="00727560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42BA42D" wp14:editId="39461FD3">
            <wp:extent cx="1265555" cy="475615"/>
            <wp:effectExtent l="0" t="0" r="0" b="635"/>
            <wp:docPr id="108" name="Рисунок 108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27560" w:rsidRPr="00F11210" w:rsidRDefault="00727560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3FB473" wp14:editId="70FA6E99">
            <wp:extent cx="321945" cy="255905"/>
            <wp:effectExtent l="0" t="0" r="1905" b="0"/>
            <wp:docPr id="109" name="Рисунок 109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работ, указанный в таблице №2</w:t>
      </w:r>
      <w:r w:rsidR="00B419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560" w:rsidRPr="00F11210" w:rsidRDefault="00727560" w:rsidP="00B6219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1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71E715" wp14:editId="76BAE213">
            <wp:extent cx="285115" cy="255905"/>
            <wp:effectExtent l="0" t="0" r="635" b="0"/>
            <wp:docPr id="110" name="Рисунок 110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в год, указанная в таблице №2</w:t>
      </w:r>
      <w:r w:rsidR="00B419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5F6" w:rsidRDefault="00E9260F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  <w:r w:rsidRPr="00F11210">
        <w:rPr>
          <w:rFonts w:ascii="Times New Roman" w:hAnsi="Times New Roman" w:cs="Times New Roman"/>
          <w:sz w:val="28"/>
          <w:szCs w:val="28"/>
        </w:rPr>
        <w:tab/>
      </w:r>
    </w:p>
    <w:p w:rsidR="00727560" w:rsidRPr="00F11210" w:rsidRDefault="00E9260F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210">
        <w:rPr>
          <w:rFonts w:ascii="Times New Roman" w:hAnsi="Times New Roman" w:cs="Times New Roman"/>
          <w:sz w:val="28"/>
          <w:szCs w:val="28"/>
        </w:rPr>
        <w:t>Таблица №2</w:t>
      </w:r>
      <w:r w:rsidR="00B4190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577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410"/>
        <w:gridCol w:w="3090"/>
      </w:tblGrid>
      <w:tr w:rsidR="00727560" w:rsidRPr="009F24C2" w:rsidTr="009F24C2">
        <w:tc>
          <w:tcPr>
            <w:tcW w:w="517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дел </w:t>
            </w:r>
          </w:p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309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27560" w:rsidRPr="009F24C2" w:rsidTr="009F24C2">
        <w:tc>
          <w:tcPr>
            <w:tcW w:w="517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7560" w:rsidRPr="009F24C2" w:rsidTr="009F24C2">
        <w:tc>
          <w:tcPr>
            <w:tcW w:w="517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документов временного </w:t>
            </w:r>
            <w:r w:rsidR="00E9260F" w:rsidRPr="009F24C2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Pr="009F24C2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241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27560" w:rsidRPr="009F24C2" w:rsidTr="009F24C2">
        <w:tc>
          <w:tcPr>
            <w:tcW w:w="517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dxa"/>
          </w:tcPr>
          <w:p w:rsidR="00727560" w:rsidRPr="009F24C2" w:rsidRDefault="00727560" w:rsidP="00B62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C2">
              <w:rPr>
                <w:rFonts w:ascii="Times New Roman" w:hAnsi="Times New Roman" w:cs="Times New Roman"/>
                <w:sz w:val="24"/>
                <w:szCs w:val="24"/>
              </w:rPr>
              <w:t>Обработка документов постоянного и долговременного срока хранения</w:t>
            </w:r>
          </w:p>
        </w:tc>
        <w:tc>
          <w:tcPr>
            <w:tcW w:w="2410" w:type="dxa"/>
          </w:tcPr>
          <w:p w:rsidR="00727560" w:rsidRPr="009F24C2" w:rsidRDefault="00727560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0" w:type="dxa"/>
          </w:tcPr>
          <w:p w:rsidR="00727560" w:rsidRPr="009F24C2" w:rsidRDefault="00E9260F" w:rsidP="00B6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560"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7560"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Pr="009F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727560" w:rsidRPr="00F11210" w:rsidRDefault="00727560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60" w:rsidRPr="00F11210" w:rsidRDefault="00727560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60" w:rsidRPr="00F11210" w:rsidRDefault="00727560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60" w:rsidRPr="00F11210" w:rsidRDefault="00727560" w:rsidP="00B62199">
      <w:pPr>
        <w:tabs>
          <w:tab w:val="left" w:pos="2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60" w:rsidRPr="00F11210" w:rsidRDefault="00727560" w:rsidP="00B6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7560" w:rsidRPr="00F11210" w:rsidSect="00C27374">
      <w:headerReference w:type="default" r:id="rId105"/>
      <w:pgSz w:w="11906" w:h="16838"/>
      <w:pgMar w:top="720" w:right="72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02" w:rsidRDefault="000B2A02" w:rsidP="00F11210">
      <w:pPr>
        <w:spacing w:after="0" w:line="240" w:lineRule="auto"/>
      </w:pPr>
      <w:r>
        <w:separator/>
      </w:r>
    </w:p>
  </w:endnote>
  <w:endnote w:type="continuationSeparator" w:id="0">
    <w:p w:rsidR="000B2A02" w:rsidRDefault="000B2A02" w:rsidP="00F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02" w:rsidRDefault="000B2A02" w:rsidP="00F11210">
      <w:pPr>
        <w:spacing w:after="0" w:line="240" w:lineRule="auto"/>
      </w:pPr>
      <w:r>
        <w:separator/>
      </w:r>
    </w:p>
  </w:footnote>
  <w:footnote w:type="continuationSeparator" w:id="0">
    <w:p w:rsidR="000B2A02" w:rsidRDefault="000B2A02" w:rsidP="00F1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476886"/>
      <w:docPartObj>
        <w:docPartGallery w:val="Page Numbers (Top of Page)"/>
        <w:docPartUnique/>
      </w:docPartObj>
    </w:sdtPr>
    <w:sdtEndPr/>
    <w:sdtContent>
      <w:p w:rsidR="00F11210" w:rsidRDefault="00F112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5E">
          <w:rPr>
            <w:noProof/>
          </w:rPr>
          <w:t>2</w:t>
        </w:r>
        <w:r>
          <w:fldChar w:fldCharType="end"/>
        </w:r>
      </w:p>
    </w:sdtContent>
  </w:sdt>
  <w:p w:rsidR="00F11210" w:rsidRDefault="00F112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46E8"/>
    <w:multiLevelType w:val="hybridMultilevel"/>
    <w:tmpl w:val="B2E461E2"/>
    <w:lvl w:ilvl="0" w:tplc="133A0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CC77C4"/>
    <w:multiLevelType w:val="hybridMultilevel"/>
    <w:tmpl w:val="D5FCB8D6"/>
    <w:lvl w:ilvl="0" w:tplc="8FAE8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5EA7"/>
    <w:rsid w:val="0005224D"/>
    <w:rsid w:val="0006373F"/>
    <w:rsid w:val="00077F84"/>
    <w:rsid w:val="000B1964"/>
    <w:rsid w:val="000B2A02"/>
    <w:rsid w:val="000B4F8F"/>
    <w:rsid w:val="00142545"/>
    <w:rsid w:val="00142BF4"/>
    <w:rsid w:val="00152AD7"/>
    <w:rsid w:val="00196A79"/>
    <w:rsid w:val="001A3D58"/>
    <w:rsid w:val="001C09A7"/>
    <w:rsid w:val="002007E8"/>
    <w:rsid w:val="002036F5"/>
    <w:rsid w:val="00255477"/>
    <w:rsid w:val="00262623"/>
    <w:rsid w:val="0026576A"/>
    <w:rsid w:val="00291365"/>
    <w:rsid w:val="00293D81"/>
    <w:rsid w:val="002A29FA"/>
    <w:rsid w:val="002E61C6"/>
    <w:rsid w:val="002F2D91"/>
    <w:rsid w:val="0030078A"/>
    <w:rsid w:val="00302179"/>
    <w:rsid w:val="00302A4B"/>
    <w:rsid w:val="003034B5"/>
    <w:rsid w:val="00381725"/>
    <w:rsid w:val="0038515E"/>
    <w:rsid w:val="003927FD"/>
    <w:rsid w:val="0039455E"/>
    <w:rsid w:val="00394A18"/>
    <w:rsid w:val="003A5F71"/>
    <w:rsid w:val="004001CD"/>
    <w:rsid w:val="00417F5B"/>
    <w:rsid w:val="004621DD"/>
    <w:rsid w:val="0047597F"/>
    <w:rsid w:val="004B6D62"/>
    <w:rsid w:val="00501705"/>
    <w:rsid w:val="0050724A"/>
    <w:rsid w:val="0051767D"/>
    <w:rsid w:val="0053232E"/>
    <w:rsid w:val="00535C6F"/>
    <w:rsid w:val="00547F1A"/>
    <w:rsid w:val="005A0787"/>
    <w:rsid w:val="005D0DD5"/>
    <w:rsid w:val="005E3595"/>
    <w:rsid w:val="005E4E5C"/>
    <w:rsid w:val="005F2300"/>
    <w:rsid w:val="006207A9"/>
    <w:rsid w:val="00625122"/>
    <w:rsid w:val="00633A10"/>
    <w:rsid w:val="00650EDF"/>
    <w:rsid w:val="00656F71"/>
    <w:rsid w:val="006831BE"/>
    <w:rsid w:val="00695086"/>
    <w:rsid w:val="006A44DB"/>
    <w:rsid w:val="006C0F7E"/>
    <w:rsid w:val="006C50E4"/>
    <w:rsid w:val="006E3431"/>
    <w:rsid w:val="006E4573"/>
    <w:rsid w:val="006F12C9"/>
    <w:rsid w:val="006F67C2"/>
    <w:rsid w:val="00707AC3"/>
    <w:rsid w:val="00727560"/>
    <w:rsid w:val="00742BAA"/>
    <w:rsid w:val="00797B15"/>
    <w:rsid w:val="007A44D2"/>
    <w:rsid w:val="007E0D0E"/>
    <w:rsid w:val="00851FA6"/>
    <w:rsid w:val="00854762"/>
    <w:rsid w:val="008750F8"/>
    <w:rsid w:val="00880C35"/>
    <w:rsid w:val="00880E7B"/>
    <w:rsid w:val="00884F74"/>
    <w:rsid w:val="008860CA"/>
    <w:rsid w:val="0089505E"/>
    <w:rsid w:val="008B2A9A"/>
    <w:rsid w:val="008C17C8"/>
    <w:rsid w:val="008C2965"/>
    <w:rsid w:val="009379F0"/>
    <w:rsid w:val="009379FE"/>
    <w:rsid w:val="009421E8"/>
    <w:rsid w:val="00945264"/>
    <w:rsid w:val="009526D6"/>
    <w:rsid w:val="00961EEF"/>
    <w:rsid w:val="00967118"/>
    <w:rsid w:val="009A7501"/>
    <w:rsid w:val="009F24C2"/>
    <w:rsid w:val="009F72B4"/>
    <w:rsid w:val="00A12F28"/>
    <w:rsid w:val="00A360EC"/>
    <w:rsid w:val="00A570D9"/>
    <w:rsid w:val="00A625F6"/>
    <w:rsid w:val="00A62773"/>
    <w:rsid w:val="00A83970"/>
    <w:rsid w:val="00A90BC7"/>
    <w:rsid w:val="00AB4CB6"/>
    <w:rsid w:val="00AC3247"/>
    <w:rsid w:val="00AF586F"/>
    <w:rsid w:val="00B15F23"/>
    <w:rsid w:val="00B3737B"/>
    <w:rsid w:val="00B41903"/>
    <w:rsid w:val="00B51281"/>
    <w:rsid w:val="00B62199"/>
    <w:rsid w:val="00B75674"/>
    <w:rsid w:val="00B94D4D"/>
    <w:rsid w:val="00BA1D94"/>
    <w:rsid w:val="00BB2403"/>
    <w:rsid w:val="00BC2E79"/>
    <w:rsid w:val="00BD5251"/>
    <w:rsid w:val="00BD5CC2"/>
    <w:rsid w:val="00C20762"/>
    <w:rsid w:val="00C26F65"/>
    <w:rsid w:val="00C27374"/>
    <w:rsid w:val="00C31012"/>
    <w:rsid w:val="00C31AD7"/>
    <w:rsid w:val="00C33F98"/>
    <w:rsid w:val="00C43A99"/>
    <w:rsid w:val="00C6237F"/>
    <w:rsid w:val="00C66FD5"/>
    <w:rsid w:val="00C81069"/>
    <w:rsid w:val="00C95297"/>
    <w:rsid w:val="00CA0D99"/>
    <w:rsid w:val="00CB3A99"/>
    <w:rsid w:val="00CC1A08"/>
    <w:rsid w:val="00CC5C00"/>
    <w:rsid w:val="00CE7E68"/>
    <w:rsid w:val="00CF0884"/>
    <w:rsid w:val="00CF268D"/>
    <w:rsid w:val="00D4242A"/>
    <w:rsid w:val="00D6370F"/>
    <w:rsid w:val="00D771B2"/>
    <w:rsid w:val="00D776A9"/>
    <w:rsid w:val="00DF1C10"/>
    <w:rsid w:val="00E01A20"/>
    <w:rsid w:val="00E049F0"/>
    <w:rsid w:val="00E36725"/>
    <w:rsid w:val="00E40F32"/>
    <w:rsid w:val="00E46F30"/>
    <w:rsid w:val="00E54A7C"/>
    <w:rsid w:val="00E74C6A"/>
    <w:rsid w:val="00E84A65"/>
    <w:rsid w:val="00E87219"/>
    <w:rsid w:val="00E9260F"/>
    <w:rsid w:val="00EA014F"/>
    <w:rsid w:val="00ED222A"/>
    <w:rsid w:val="00F002E6"/>
    <w:rsid w:val="00F03459"/>
    <w:rsid w:val="00F11210"/>
    <w:rsid w:val="00F1462F"/>
    <w:rsid w:val="00F26422"/>
    <w:rsid w:val="00F51B27"/>
    <w:rsid w:val="00F72173"/>
    <w:rsid w:val="00F83909"/>
    <w:rsid w:val="00F8509C"/>
    <w:rsid w:val="00F8560A"/>
    <w:rsid w:val="00F925A8"/>
    <w:rsid w:val="00FC2D6B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0A5EC-82AD-4D28-91BA-8E0374C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AA"/>
  </w:style>
  <w:style w:type="paragraph" w:styleId="1">
    <w:name w:val="heading 1"/>
    <w:basedOn w:val="a"/>
    <w:next w:val="a"/>
    <w:link w:val="10"/>
    <w:uiPriority w:val="9"/>
    <w:qFormat/>
    <w:rsid w:val="00F11210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7F5B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customStyle="1" w:styleId="ConsPlusNormal">
    <w:name w:val="ConsPlusNormal"/>
    <w:rsid w:val="00385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5224D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0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1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210"/>
  </w:style>
  <w:style w:type="paragraph" w:styleId="ae">
    <w:name w:val="footer"/>
    <w:basedOn w:val="a"/>
    <w:link w:val="af"/>
    <w:uiPriority w:val="99"/>
    <w:unhideWhenUsed/>
    <w:rsid w:val="00F1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210"/>
  </w:style>
  <w:style w:type="character" w:customStyle="1" w:styleId="10">
    <w:name w:val="Заголовок 1 Знак"/>
    <w:basedOn w:val="a0"/>
    <w:link w:val="1"/>
    <w:uiPriority w:val="9"/>
    <w:rsid w:val="00F11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417F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F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F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unhideWhenUsed/>
    <w:rsid w:val="0050170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501705"/>
    <w:rPr>
      <w:rFonts w:ascii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01705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1705"/>
    <w:rPr>
      <w:rFonts w:ascii="Times New Roman" w:hAnsi="Times New Roman" w:cs="Times New Roman"/>
      <w:b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A12F2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2F28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6" Type="http://schemas.openxmlformats.org/officeDocument/2006/relationships/image" Target="media/image10.emf"/><Relationship Id="rId107" Type="http://schemas.openxmlformats.org/officeDocument/2006/relationships/theme" Target="theme/theme1.xml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5" Type="http://schemas.openxmlformats.org/officeDocument/2006/relationships/footnotes" Target="footnote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22" Type="http://schemas.openxmlformats.org/officeDocument/2006/relationships/image" Target="media/image16.e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e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9.emf"/><Relationship Id="rId46" Type="http://schemas.openxmlformats.org/officeDocument/2006/relationships/image" Target="media/image40.wmf"/><Relationship Id="rId67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16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Евгения Константиновна  Борисова</cp:lastModifiedBy>
  <cp:revision>11</cp:revision>
  <cp:lastPrinted>2016-06-22T07:48:00Z</cp:lastPrinted>
  <dcterms:created xsi:type="dcterms:W3CDTF">2016-06-24T10:43:00Z</dcterms:created>
  <dcterms:modified xsi:type="dcterms:W3CDTF">2016-09-09T03:38:00Z</dcterms:modified>
</cp:coreProperties>
</file>