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DFD5" w14:textId="77777777" w:rsidR="00321CCC" w:rsidRDefault="00321CCC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C5CCB83" w14:textId="77777777" w:rsidR="00321CCC" w:rsidRPr="00064F74" w:rsidRDefault="00321CCC" w:rsidP="00321CCC">
      <w:pPr>
        <w:spacing w:after="0" w:line="240" w:lineRule="auto"/>
        <w:ind w:firstLine="50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14:paraId="3EF85853" w14:textId="77777777" w:rsidR="00321CCC" w:rsidRPr="00064F74" w:rsidRDefault="00321CCC" w:rsidP="00321CCC">
      <w:pPr>
        <w:spacing w:after="0" w:line="240" w:lineRule="auto"/>
        <w:ind w:firstLine="50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района</w:t>
      </w:r>
    </w:p>
    <w:p w14:paraId="58614C2E" w14:textId="77777777" w:rsidR="00321CCC" w:rsidRPr="00064F74" w:rsidRDefault="001864B3" w:rsidP="00321CCC">
      <w:pPr>
        <w:spacing w:after="0" w:line="240" w:lineRule="auto"/>
        <w:ind w:firstLine="50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20286">
        <w:rPr>
          <w:rFonts w:ascii="Times New Roman" w:eastAsia="Calibri" w:hAnsi="Times New Roman" w:cs="Times New Roman"/>
          <w:sz w:val="28"/>
          <w:szCs w:val="28"/>
          <w:lang w:eastAsia="ru-RU"/>
        </w:rPr>
        <w:t>23.12.2021</w:t>
      </w:r>
      <w:r w:rsidR="00321CCC"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20286">
        <w:rPr>
          <w:rFonts w:ascii="Times New Roman" w:eastAsia="Calibri" w:hAnsi="Times New Roman" w:cs="Times New Roman"/>
          <w:sz w:val="28"/>
          <w:szCs w:val="28"/>
          <w:lang w:eastAsia="ru-RU"/>
        </w:rPr>
        <w:t>1124</w:t>
      </w:r>
    </w:p>
    <w:p w14:paraId="27B46D5C" w14:textId="77777777" w:rsidR="00321CCC" w:rsidRPr="00064F74" w:rsidRDefault="00321CCC" w:rsidP="00321CCC">
      <w:pPr>
        <w:spacing w:after="0" w:line="240" w:lineRule="auto"/>
        <w:jc w:val="center"/>
        <w:rPr>
          <w:rFonts w:ascii="Tahoma" w:eastAsia="Calibri" w:hAnsi="Tahoma" w:cs="Tahoma"/>
          <w:b/>
          <w:bCs/>
          <w:sz w:val="18"/>
          <w:szCs w:val="18"/>
          <w:lang w:eastAsia="ru-RU"/>
        </w:rPr>
      </w:pPr>
    </w:p>
    <w:p w14:paraId="4FD4246F" w14:textId="77777777" w:rsidR="00321CCC" w:rsidRPr="00064F74" w:rsidRDefault="00321CC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869124" w14:textId="77777777" w:rsidR="00006DDC" w:rsidRPr="00064F74" w:rsidRDefault="00006DD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7ACB3F" w14:textId="77777777" w:rsidR="00321CCC" w:rsidRPr="00064F74" w:rsidRDefault="00321CC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>П Е Р Е Ч Е Н Ь</w:t>
      </w:r>
    </w:p>
    <w:p w14:paraId="6AD4206D" w14:textId="77777777" w:rsidR="00321CCC" w:rsidRPr="00064F74" w:rsidRDefault="00321CC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65F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6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опасных функций </w:t>
      </w:r>
    </w:p>
    <w:p w14:paraId="66ECEF34" w14:textId="77777777" w:rsidR="00321CCC" w:rsidRPr="002856AE" w:rsidRDefault="00321CC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Ленинского района города Барнаула </w:t>
      </w:r>
    </w:p>
    <w:p w14:paraId="2AA1969A" w14:textId="77777777" w:rsidR="00321CCC" w:rsidRPr="002856AE" w:rsidRDefault="00321CCC" w:rsidP="0032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1B5D54" w14:textId="77777777" w:rsidR="007675C9" w:rsidRPr="0032003F" w:rsidRDefault="00321CCC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32003F"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закупок товаров</w:t>
      </w:r>
      <w:r w:rsidR="007675C9" w:rsidRPr="002856AE">
        <w:rPr>
          <w:rFonts w:ascii="Times New Roman" w:eastAsia="Calibri" w:hAnsi="Times New Roman" w:cs="Times New Roman"/>
          <w:sz w:val="28"/>
          <w:szCs w:val="28"/>
          <w:lang w:eastAsia="ru-RU"/>
        </w:rPr>
        <w:t>, выполнение работ и оказание услуг для муниципальных нужд.</w:t>
      </w:r>
    </w:p>
    <w:p w14:paraId="78D808A6" w14:textId="77777777" w:rsidR="0032003F" w:rsidRPr="00EF2AA2" w:rsidRDefault="0032003F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AA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32003F">
        <w:t xml:space="preserve"> </w:t>
      </w:r>
      <w:r w:rsidRPr="00EF2AA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муниципальных (государственных) услуг.</w:t>
      </w:r>
    </w:p>
    <w:p w14:paraId="12D0BDCC" w14:textId="77777777" w:rsidR="0032003F" w:rsidRPr="00A61B7F" w:rsidRDefault="0032003F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>3. Ведение бухгалтерского учета и полномочий балансодержате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ля муниципального имуществ</w:t>
      </w:r>
      <w:r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</w:p>
    <w:p w14:paraId="6D0DE764" w14:textId="77777777" w:rsidR="0032003F" w:rsidRPr="0032003F" w:rsidRDefault="0032003F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Представление интересов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>судах.</w:t>
      </w:r>
    </w:p>
    <w:p w14:paraId="4972CE94" w14:textId="77777777" w:rsidR="0032003F" w:rsidRPr="00A61B7F" w:rsidRDefault="0032003F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>5. Составление протоколов об административных правонарушениях, в рамках полномочий, установленных законом Алтайского края от 10.07.2002 №46-ЗС «Об административной ответственности за совершение правонарушений на территории Алтайского края».</w:t>
      </w:r>
    </w:p>
    <w:p w14:paraId="546BE94B" w14:textId="77777777" w:rsidR="0032003F" w:rsidRPr="00A61B7F" w:rsidRDefault="0032003F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003F">
        <w:rPr>
          <w:rFonts w:ascii="Times New Roman" w:eastAsia="Calibri" w:hAnsi="Times New Roman" w:cs="Times New Roman"/>
          <w:sz w:val="28"/>
          <w:szCs w:val="28"/>
          <w:lang w:eastAsia="ru-RU"/>
        </w:rPr>
        <w:t>6. Осуществление муниципального контроля.</w:t>
      </w:r>
    </w:p>
    <w:p w14:paraId="4AE1C0CE" w14:textId="77777777" w:rsidR="0083228A" w:rsidRPr="0083228A" w:rsidRDefault="0083228A" w:rsidP="008322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A61B7F" w:rsidRPr="00A61B7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контроля за освобожденными жилыми помещениями в многоквартирных домах, признанных</w:t>
      </w:r>
      <w:r w:rsidR="00A61B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аварийными и подлежащими сносу.</w:t>
      </w:r>
    </w:p>
    <w:p w14:paraId="51AE8184" w14:textId="77777777" w:rsidR="0083228A" w:rsidRPr="0083228A" w:rsidRDefault="0083228A" w:rsidP="008322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="00A61B7F" w:rsidRPr="00A61B7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контроля за техническим состоянием многоквартирных домов, признанных</w:t>
      </w:r>
      <w:r w:rsidR="00A61B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аварийными и подлежащими сносу.</w:t>
      </w:r>
    </w:p>
    <w:p w14:paraId="2EAB8743" w14:textId="77777777" w:rsidR="001A6E25" w:rsidRPr="0083228A" w:rsidRDefault="00E644B3" w:rsidP="008322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32003F" w:rsidRPr="001A6E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A6E25" w:rsidRPr="00261A7E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 судебных актов.</w:t>
      </w:r>
    </w:p>
    <w:p w14:paraId="0570D4CF" w14:textId="77777777" w:rsidR="001A6E25" w:rsidRPr="001A6E25" w:rsidRDefault="00E644B3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1A6E25" w:rsidRPr="001A6E25">
        <w:rPr>
          <w:rFonts w:ascii="Times New Roman" w:eastAsia="Calibri" w:hAnsi="Times New Roman" w:cs="Times New Roman"/>
          <w:sz w:val="28"/>
          <w:szCs w:val="28"/>
          <w:lang w:eastAsia="ru-RU"/>
        </w:rPr>
        <w:t>. Прием граждан на муниципальную службу, формирование кадрового резерва на замещение вакантных должностей муниципальной службы.</w:t>
      </w:r>
    </w:p>
    <w:p w14:paraId="54A0B6E8" w14:textId="77777777" w:rsidR="001A6E25" w:rsidRPr="0083228A" w:rsidRDefault="00E644B3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83228A"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>. Администрирование поступлений неналоговых доходов в бюджет города.</w:t>
      </w:r>
    </w:p>
    <w:p w14:paraId="3495B47B" w14:textId="77777777" w:rsidR="0083228A" w:rsidRPr="00635C50" w:rsidRDefault="0083228A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644B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>. Организация работы по выявлению и рассмотрению коррупционных правонарушений.</w:t>
      </w:r>
    </w:p>
    <w:p w14:paraId="6E39901F" w14:textId="77777777" w:rsidR="0083228A" w:rsidRPr="00635C50" w:rsidRDefault="00635C50" w:rsidP="00635C5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644B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3228A"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>. Участие в решении вопросов создания, приобретения, использования, отчуждения объектов муниципальной собственности.</w:t>
      </w:r>
    </w:p>
    <w:p w14:paraId="315AF35E" w14:textId="77777777" w:rsidR="0083228A" w:rsidRPr="00635C50" w:rsidRDefault="00635C50" w:rsidP="008322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644B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3228A"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644B3" w:rsidRPr="00E644B3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полномочий органа местного самоуправления в сфере управления многоквартирными домами</w:t>
      </w:r>
      <w:r w:rsidR="00E644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9372B9A" w14:textId="77777777" w:rsidR="00E644B3" w:rsidRDefault="00635C50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644B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3228A" w:rsidRPr="008322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644B3" w:rsidRPr="00E644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исполнения полномочий </w:t>
      </w:r>
      <w:r w:rsidR="00E644B3">
        <w:rPr>
          <w:rFonts w:ascii="Times New Roman" w:eastAsia="Calibri" w:hAnsi="Times New Roman" w:cs="Times New Roman"/>
          <w:sz w:val="28"/>
          <w:szCs w:val="28"/>
          <w:lang w:eastAsia="ru-RU"/>
        </w:rPr>
        <w:t>органа местного самоуправления</w:t>
      </w:r>
      <w:r w:rsidR="00E644B3" w:rsidRPr="00E644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случаях выявления нарушений при использовании жилых помещений не по назначению, систематическом нарушении прав и интересов соседей или бесхозяйственном</w:t>
      </w:r>
      <w:r w:rsidR="00E644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обращении с жилыми помещениями.</w:t>
      </w:r>
    </w:p>
    <w:p w14:paraId="24906D3E" w14:textId="77777777" w:rsidR="0083228A" w:rsidRPr="00A61B7F" w:rsidRDefault="00E644B3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16</w:t>
      </w:r>
      <w:r w:rsidR="00635C50" w:rsidRPr="00635C50">
        <w:rPr>
          <w:rFonts w:ascii="Times New Roman" w:eastAsia="Calibri" w:hAnsi="Times New Roman" w:cs="Times New Roman"/>
          <w:sz w:val="28"/>
          <w:szCs w:val="28"/>
          <w:lang w:eastAsia="ru-RU"/>
        </w:rPr>
        <w:t>. Участие в подготовке документов территориального планирования и документации по планировке территории в границах Ленинского района в городе Барнауле.</w:t>
      </w:r>
    </w:p>
    <w:p w14:paraId="53BBA323" w14:textId="77777777" w:rsidR="00635C50" w:rsidRPr="00A61B7F" w:rsidRDefault="00E644B3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635C50" w:rsidRPr="00635C50">
        <w:rPr>
          <w:rFonts w:ascii="Times New Roman" w:eastAsia="Calibri" w:hAnsi="Times New Roman" w:cs="Times New Roman"/>
          <w:sz w:val="28"/>
          <w:szCs w:val="28"/>
          <w:lang w:eastAsia="ru-RU"/>
        </w:rPr>
        <w:t>. Рассмотрение дел об административных правонарушениях.</w:t>
      </w:r>
    </w:p>
    <w:p w14:paraId="606E57B8" w14:textId="77777777" w:rsidR="005402ED" w:rsidRPr="005402ED" w:rsidRDefault="00E644B3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635C50" w:rsidRPr="005402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402ED" w:rsidRPr="005402ED">
        <w:t xml:space="preserve"> </w:t>
      </w:r>
      <w:r w:rsidR="005402ED" w:rsidRPr="005402ED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Внесение в администрацию города Барнаула ходатайств о предоставлении в собственность, аренду, пользование земельных участков, расположенных в пределах городской черты и находящихся в муниципальной собственности, а также внесение предложений по прекращению вышеуказанных прав.</w:t>
      </w:r>
    </w:p>
    <w:p w14:paraId="04281E2A" w14:textId="77777777" w:rsidR="005402ED" w:rsidRPr="005402ED" w:rsidRDefault="00E644B3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5402ED" w:rsidRPr="005402ED">
        <w:rPr>
          <w:rFonts w:ascii="Times New Roman" w:eastAsia="Calibri" w:hAnsi="Times New Roman" w:cs="Times New Roman"/>
          <w:sz w:val="28"/>
          <w:szCs w:val="28"/>
          <w:lang w:eastAsia="ru-RU"/>
        </w:rPr>
        <w:t>. Проведение аукционов на право заключения договоров на размещение нестационарных торговых объектов на земельных участках и в зданиях, строениях, сооружениях, находящихся в муниципальной собственности, и земельных участках, государственная собственн</w:t>
      </w:r>
      <w:r w:rsidR="005402ED">
        <w:rPr>
          <w:rFonts w:ascii="Times New Roman" w:eastAsia="Calibri" w:hAnsi="Times New Roman" w:cs="Times New Roman"/>
          <w:sz w:val="28"/>
          <w:szCs w:val="28"/>
          <w:lang w:eastAsia="ru-RU"/>
        </w:rPr>
        <w:t>ость на которые не разграничена</w:t>
      </w:r>
      <w:r w:rsidR="005402ED" w:rsidRPr="005402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219EF74" w14:textId="77777777" w:rsidR="005402ED" w:rsidRPr="005402ED" w:rsidRDefault="005402ED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03DF7B" w14:textId="77777777" w:rsidR="005402ED" w:rsidRPr="005402ED" w:rsidRDefault="005402ED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A116DA" w14:textId="77777777" w:rsidR="005402ED" w:rsidRPr="005402ED" w:rsidRDefault="005402ED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F66045" w14:textId="77777777" w:rsidR="005402ED" w:rsidRPr="005402ED" w:rsidRDefault="005402ED" w:rsidP="007675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BD7FDF3" w14:textId="77777777" w:rsidR="0061616D" w:rsidRPr="002856AE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83626AC" w14:textId="77777777" w:rsidR="0061616D" w:rsidRPr="002856AE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07674B1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B678CD5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E929BC0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96DDC75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6AF47D2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D6342E4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40A0B8F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06A218D" w14:textId="77777777" w:rsidR="0061616D" w:rsidRDefault="0061616D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295E554" w14:textId="77777777" w:rsidR="003C15E4" w:rsidRPr="00A61B7F" w:rsidRDefault="003C15E4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B8BAFD0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8E4B8C5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991414C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482D163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9A76F18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75DEB66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91C6F4F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2E71FF0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7C105CA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307FAC9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42CDA26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7B9914A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507812D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BF36527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37C5FC9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5737AF5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A40FA26" w14:textId="77777777" w:rsidR="000C78D8" w:rsidRPr="00A61B7F" w:rsidRDefault="000C78D8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9C941EC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8F2C477" w14:textId="77777777" w:rsidR="005A022B" w:rsidRPr="00A61B7F" w:rsidRDefault="005A022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467D8E2" w14:textId="77777777" w:rsidR="000C78D8" w:rsidRDefault="000C78D8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EF80CCD" w14:textId="77777777" w:rsidR="000C78D8" w:rsidRDefault="000C78D8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D0FDEE0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4E61F5F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B4E8436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E32D978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FCD9FDF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E7AE83B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2BFE72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ECD1B2E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D987D4B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E0B67F6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6A00750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452B5B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9D0ABE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FB1D5D8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4658980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658B8A9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4B0F7F8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425D75D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AC3BE56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269C1E2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E3FD05F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1299B1E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4306FC4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13C8FF1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B6AD872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CFE5EEF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58CE8A4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9C5B20C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4C415D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8745FCF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38C4592" w14:textId="77777777" w:rsidR="007C4FEB" w:rsidRDefault="007C4FEB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7559C74" w14:textId="77777777" w:rsidR="000C78D8" w:rsidRDefault="000C78D8" w:rsidP="00321CC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A5FBA45" w14:textId="77777777" w:rsidR="003C15E4" w:rsidRPr="003C15E4" w:rsidRDefault="00C92281" w:rsidP="003C15E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14:paraId="4579E8BF" w14:textId="77777777" w:rsidR="003C15E4" w:rsidRPr="003C15E4" w:rsidRDefault="003C15E4" w:rsidP="003C15E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C15E4">
        <w:rPr>
          <w:rFonts w:ascii="Times New Roman" w:hAnsi="Times New Roman" w:cs="Times New Roman"/>
          <w:sz w:val="28"/>
          <w:szCs w:val="28"/>
        </w:rPr>
        <w:t>правов</w:t>
      </w:r>
      <w:r w:rsidR="00C92281">
        <w:rPr>
          <w:rFonts w:ascii="Times New Roman" w:hAnsi="Times New Roman" w:cs="Times New Roman"/>
          <w:sz w:val="28"/>
          <w:szCs w:val="28"/>
        </w:rPr>
        <w:t>ого</w:t>
      </w:r>
      <w:r w:rsidRPr="003C15E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92281">
        <w:rPr>
          <w:rFonts w:ascii="Times New Roman" w:hAnsi="Times New Roman" w:cs="Times New Roman"/>
          <w:sz w:val="28"/>
          <w:szCs w:val="28"/>
        </w:rPr>
        <w:t>а</w:t>
      </w:r>
      <w:r w:rsidRPr="003C15E4">
        <w:rPr>
          <w:rFonts w:ascii="Times New Roman" w:hAnsi="Times New Roman" w:cs="Times New Roman"/>
          <w:sz w:val="28"/>
          <w:szCs w:val="28"/>
        </w:rPr>
        <w:tab/>
      </w:r>
    </w:p>
    <w:p w14:paraId="70E2AEA4" w14:textId="77777777" w:rsidR="003C15E4" w:rsidRPr="003C15E4" w:rsidRDefault="00C92281" w:rsidP="003C15E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А.С.Антонова</w:t>
      </w:r>
      <w:proofErr w:type="spellEnd"/>
    </w:p>
    <w:p w14:paraId="4352BFD1" w14:textId="77777777" w:rsidR="003A6600" w:rsidRDefault="00C92281" w:rsidP="003C15E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</w:t>
      </w:r>
      <w:r w:rsidR="003C15E4" w:rsidRPr="003C15E4">
        <w:rPr>
          <w:rFonts w:ascii="Times New Roman" w:hAnsi="Times New Roman" w:cs="Times New Roman"/>
          <w:sz w:val="28"/>
          <w:szCs w:val="28"/>
        </w:rPr>
        <w:t>.2021</w:t>
      </w:r>
    </w:p>
    <w:sectPr w:rsidR="003A6600" w:rsidSect="00F84EB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6F36" w14:textId="77777777" w:rsidR="001E389E" w:rsidRDefault="001E389E" w:rsidP="00F84EB0">
      <w:pPr>
        <w:spacing w:after="0" w:line="240" w:lineRule="auto"/>
      </w:pPr>
      <w:r>
        <w:separator/>
      </w:r>
    </w:p>
  </w:endnote>
  <w:endnote w:type="continuationSeparator" w:id="0">
    <w:p w14:paraId="52506C8D" w14:textId="77777777" w:rsidR="001E389E" w:rsidRDefault="001E389E" w:rsidP="00F8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80AD" w14:textId="77777777" w:rsidR="001E389E" w:rsidRDefault="001E389E" w:rsidP="00F84EB0">
      <w:pPr>
        <w:spacing w:after="0" w:line="240" w:lineRule="auto"/>
      </w:pPr>
      <w:r>
        <w:separator/>
      </w:r>
    </w:p>
  </w:footnote>
  <w:footnote w:type="continuationSeparator" w:id="0">
    <w:p w14:paraId="2A2E9552" w14:textId="77777777" w:rsidR="001E389E" w:rsidRDefault="001E389E" w:rsidP="00F8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F84EB0" w14:paraId="4FB2EFD4" w14:textId="77777777">
      <w:trPr>
        <w:trHeight w:val="720"/>
      </w:trPr>
      <w:tc>
        <w:tcPr>
          <w:tcW w:w="1667" w:type="pct"/>
        </w:tcPr>
        <w:p w14:paraId="16E06E9B" w14:textId="77777777" w:rsidR="00F84EB0" w:rsidRDefault="00F84EB0">
          <w:pPr>
            <w:pStyle w:val="a6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3B000128" w14:textId="77777777" w:rsidR="00F84EB0" w:rsidRDefault="00F84EB0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0A393500" w14:textId="77777777" w:rsidR="00F84EB0" w:rsidRDefault="00F84EB0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D20286">
            <w:rPr>
              <w:noProof/>
              <w:color w:val="4F81BD" w:themeColor="accent1"/>
              <w:sz w:val="24"/>
              <w:szCs w:val="24"/>
            </w:rPr>
            <w:t>2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1EA78603" w14:textId="77777777" w:rsidR="00F84EB0" w:rsidRDefault="00F84E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3431"/>
    <w:multiLevelType w:val="multilevel"/>
    <w:tmpl w:val="F5D47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3B4133B"/>
    <w:multiLevelType w:val="hybridMultilevel"/>
    <w:tmpl w:val="F656D736"/>
    <w:lvl w:ilvl="0" w:tplc="53F6710A">
      <w:start w:val="1"/>
      <w:numFmt w:val="decimal"/>
      <w:lvlText w:val="%1."/>
      <w:lvlJc w:val="left"/>
      <w:pPr>
        <w:ind w:left="674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B7"/>
    <w:rsid w:val="00006DDC"/>
    <w:rsid w:val="0003161F"/>
    <w:rsid w:val="0003750A"/>
    <w:rsid w:val="00064F74"/>
    <w:rsid w:val="000C78D8"/>
    <w:rsid w:val="000D3774"/>
    <w:rsid w:val="000D3D76"/>
    <w:rsid w:val="000D474F"/>
    <w:rsid w:val="000E256F"/>
    <w:rsid w:val="000E3E2B"/>
    <w:rsid w:val="00100DB1"/>
    <w:rsid w:val="00107523"/>
    <w:rsid w:val="001864B3"/>
    <w:rsid w:val="001912C5"/>
    <w:rsid w:val="00193452"/>
    <w:rsid w:val="00196980"/>
    <w:rsid w:val="0019707C"/>
    <w:rsid w:val="001A6E25"/>
    <w:rsid w:val="001B65A0"/>
    <w:rsid w:val="001E389E"/>
    <w:rsid w:val="00210C76"/>
    <w:rsid w:val="00216B8C"/>
    <w:rsid w:val="002518C2"/>
    <w:rsid w:val="00261A7E"/>
    <w:rsid w:val="00280B1E"/>
    <w:rsid w:val="002839AD"/>
    <w:rsid w:val="002856AE"/>
    <w:rsid w:val="002866EB"/>
    <w:rsid w:val="00294EBC"/>
    <w:rsid w:val="003111CD"/>
    <w:rsid w:val="0032003F"/>
    <w:rsid w:val="00321CCC"/>
    <w:rsid w:val="00327EB4"/>
    <w:rsid w:val="003A0716"/>
    <w:rsid w:val="003A58EE"/>
    <w:rsid w:val="003A6600"/>
    <w:rsid w:val="003B7A70"/>
    <w:rsid w:val="003C15E4"/>
    <w:rsid w:val="004105DA"/>
    <w:rsid w:val="00425A71"/>
    <w:rsid w:val="00453BDA"/>
    <w:rsid w:val="00462683"/>
    <w:rsid w:val="004750B5"/>
    <w:rsid w:val="00536861"/>
    <w:rsid w:val="005402ED"/>
    <w:rsid w:val="005477F1"/>
    <w:rsid w:val="00572EA1"/>
    <w:rsid w:val="0059676F"/>
    <w:rsid w:val="005A022B"/>
    <w:rsid w:val="005B6FB8"/>
    <w:rsid w:val="005D1648"/>
    <w:rsid w:val="005D3FF5"/>
    <w:rsid w:val="0061616D"/>
    <w:rsid w:val="0063366E"/>
    <w:rsid w:val="00635C50"/>
    <w:rsid w:val="006A01C9"/>
    <w:rsid w:val="006D1FF4"/>
    <w:rsid w:val="00705C24"/>
    <w:rsid w:val="00712710"/>
    <w:rsid w:val="007406D8"/>
    <w:rsid w:val="00742018"/>
    <w:rsid w:val="007675C9"/>
    <w:rsid w:val="00777573"/>
    <w:rsid w:val="00790D79"/>
    <w:rsid w:val="007C4FEB"/>
    <w:rsid w:val="00810639"/>
    <w:rsid w:val="00822FE0"/>
    <w:rsid w:val="0083228A"/>
    <w:rsid w:val="008E07DB"/>
    <w:rsid w:val="009546B8"/>
    <w:rsid w:val="00976C84"/>
    <w:rsid w:val="009A58C8"/>
    <w:rsid w:val="009A76B3"/>
    <w:rsid w:val="009B77CA"/>
    <w:rsid w:val="009C5D53"/>
    <w:rsid w:val="009C7F6E"/>
    <w:rsid w:val="009E7776"/>
    <w:rsid w:val="009F64D2"/>
    <w:rsid w:val="00A35153"/>
    <w:rsid w:val="00A61B7F"/>
    <w:rsid w:val="00A82A40"/>
    <w:rsid w:val="00AA026C"/>
    <w:rsid w:val="00AB6C74"/>
    <w:rsid w:val="00AE2A09"/>
    <w:rsid w:val="00AF678A"/>
    <w:rsid w:val="00B03CBB"/>
    <w:rsid w:val="00B469B8"/>
    <w:rsid w:val="00B56B7F"/>
    <w:rsid w:val="00B756FD"/>
    <w:rsid w:val="00B955B8"/>
    <w:rsid w:val="00BA2FB8"/>
    <w:rsid w:val="00BF7EC2"/>
    <w:rsid w:val="00C43E8D"/>
    <w:rsid w:val="00C92281"/>
    <w:rsid w:val="00CC7386"/>
    <w:rsid w:val="00CF72B7"/>
    <w:rsid w:val="00CF7BC7"/>
    <w:rsid w:val="00D172D6"/>
    <w:rsid w:val="00D20286"/>
    <w:rsid w:val="00D70B75"/>
    <w:rsid w:val="00DB2DAC"/>
    <w:rsid w:val="00DC7288"/>
    <w:rsid w:val="00DD4FFD"/>
    <w:rsid w:val="00E16568"/>
    <w:rsid w:val="00E16FE7"/>
    <w:rsid w:val="00E4487E"/>
    <w:rsid w:val="00E60002"/>
    <w:rsid w:val="00E644B3"/>
    <w:rsid w:val="00E837C1"/>
    <w:rsid w:val="00E93197"/>
    <w:rsid w:val="00E939F8"/>
    <w:rsid w:val="00EA6299"/>
    <w:rsid w:val="00EB41B0"/>
    <w:rsid w:val="00EB680B"/>
    <w:rsid w:val="00EF2AA2"/>
    <w:rsid w:val="00F0513D"/>
    <w:rsid w:val="00F1541D"/>
    <w:rsid w:val="00F20552"/>
    <w:rsid w:val="00F236FF"/>
    <w:rsid w:val="00F261AD"/>
    <w:rsid w:val="00F6563D"/>
    <w:rsid w:val="00F82C43"/>
    <w:rsid w:val="00F84EB0"/>
    <w:rsid w:val="00F94FF1"/>
    <w:rsid w:val="00F965F7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B9ADC1"/>
  <w15:docId w15:val="{014425C7-44E6-4D0A-8585-6C75BBEF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66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EB0"/>
  </w:style>
  <w:style w:type="paragraph" w:styleId="a8">
    <w:name w:val="footer"/>
    <w:basedOn w:val="a"/>
    <w:link w:val="a9"/>
    <w:uiPriority w:val="99"/>
    <w:unhideWhenUsed/>
    <w:rsid w:val="00F8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 Петровна А.П.. Канищева</dc:creator>
  <cp:lastModifiedBy>ПравПортал</cp:lastModifiedBy>
  <cp:revision>2</cp:revision>
  <cp:lastPrinted>2021-12-22T09:17:00Z</cp:lastPrinted>
  <dcterms:created xsi:type="dcterms:W3CDTF">2021-12-23T06:10:00Z</dcterms:created>
  <dcterms:modified xsi:type="dcterms:W3CDTF">2021-12-23T06:10:00Z</dcterms:modified>
</cp:coreProperties>
</file>