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2DA" w14:textId="77777777" w:rsidR="00DD6D4C" w:rsidRPr="007B6122" w:rsidRDefault="00DD6D4C" w:rsidP="009B1120">
      <w:pPr>
        <w:ind w:left="6804"/>
        <w:rPr>
          <w:sz w:val="28"/>
          <w:szCs w:val="28"/>
        </w:rPr>
      </w:pPr>
      <w:r w:rsidRPr="007B6122">
        <w:rPr>
          <w:sz w:val="28"/>
          <w:szCs w:val="28"/>
        </w:rPr>
        <w:t xml:space="preserve">Приложение </w:t>
      </w:r>
      <w:r w:rsidR="00226489" w:rsidRPr="007B6122">
        <w:rPr>
          <w:sz w:val="28"/>
          <w:szCs w:val="28"/>
        </w:rPr>
        <w:t>7</w:t>
      </w:r>
    </w:p>
    <w:p w14:paraId="7E676D0C" w14:textId="77777777" w:rsidR="00DD6D4C" w:rsidRPr="007B6122" w:rsidRDefault="00DD6D4C" w:rsidP="009B1120">
      <w:pPr>
        <w:ind w:left="6804"/>
        <w:rPr>
          <w:sz w:val="28"/>
          <w:szCs w:val="28"/>
        </w:rPr>
      </w:pPr>
      <w:r w:rsidRPr="007B6122">
        <w:rPr>
          <w:sz w:val="28"/>
          <w:szCs w:val="28"/>
        </w:rPr>
        <w:t>к Регламенту</w:t>
      </w:r>
    </w:p>
    <w:p w14:paraId="60CF6CFA" w14:textId="77777777" w:rsidR="00DD6D4C" w:rsidRPr="007B6122" w:rsidRDefault="00DD6D4C" w:rsidP="00DD5146">
      <w:pPr>
        <w:jc w:val="center"/>
        <w:rPr>
          <w:sz w:val="28"/>
          <w:szCs w:val="28"/>
        </w:rPr>
      </w:pPr>
    </w:p>
    <w:p w14:paraId="1094AA56" w14:textId="6F37FD8C" w:rsidR="00DD6D4C" w:rsidRPr="007B6122" w:rsidRDefault="009B1120" w:rsidP="00DD5146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2574DDB" w14:textId="77777777" w:rsidR="00DD6D4C" w:rsidRPr="007B6122" w:rsidRDefault="00DD6D4C" w:rsidP="00DD5146">
      <w:pPr>
        <w:ind w:left="4956"/>
        <w:rPr>
          <w:sz w:val="28"/>
          <w:szCs w:val="28"/>
        </w:rPr>
      </w:pPr>
      <w:r w:rsidRPr="007B6122">
        <w:rPr>
          <w:sz w:val="28"/>
          <w:szCs w:val="28"/>
        </w:rPr>
        <w:t>Председатель комитета по благоустройству города Барнаула</w:t>
      </w:r>
      <w:r w:rsidRPr="007B6122">
        <w:rPr>
          <w:szCs w:val="24"/>
        </w:rPr>
        <w:t xml:space="preserve"> </w:t>
      </w:r>
    </w:p>
    <w:p w14:paraId="5A528F44" w14:textId="77777777" w:rsidR="00DD6D4C" w:rsidRPr="007B6122" w:rsidRDefault="00DD6D4C" w:rsidP="00DD5146">
      <w:pPr>
        <w:ind w:left="4956"/>
        <w:rPr>
          <w:sz w:val="28"/>
          <w:szCs w:val="28"/>
        </w:rPr>
      </w:pPr>
      <w:r w:rsidRPr="007B6122">
        <w:rPr>
          <w:sz w:val="28"/>
          <w:szCs w:val="28"/>
        </w:rPr>
        <w:t>_______________/_____________</w:t>
      </w:r>
    </w:p>
    <w:p w14:paraId="2C4F1333" w14:textId="77777777" w:rsidR="00DD6D4C" w:rsidRPr="007B6122" w:rsidRDefault="00DD6D4C" w:rsidP="00DD5146">
      <w:pPr>
        <w:ind w:left="4956"/>
        <w:rPr>
          <w:sz w:val="28"/>
          <w:szCs w:val="28"/>
        </w:rPr>
      </w:pPr>
      <w:r w:rsidRPr="007B6122">
        <w:rPr>
          <w:sz w:val="28"/>
          <w:szCs w:val="28"/>
        </w:rPr>
        <w:t>«_____» _______________  20___</w:t>
      </w:r>
    </w:p>
    <w:p w14:paraId="70A049CA" w14:textId="77777777" w:rsidR="00DD6D4C" w:rsidRPr="007B6122" w:rsidRDefault="00DD6D4C" w:rsidP="00DD5146">
      <w:pPr>
        <w:rPr>
          <w:sz w:val="28"/>
          <w:szCs w:val="28"/>
        </w:rPr>
      </w:pPr>
    </w:p>
    <w:p w14:paraId="503BC869" w14:textId="77777777" w:rsidR="00DD6D4C" w:rsidRPr="007B6122" w:rsidRDefault="00DD6D4C" w:rsidP="00DD5146">
      <w:pPr>
        <w:jc w:val="center"/>
        <w:rPr>
          <w:sz w:val="28"/>
          <w:szCs w:val="28"/>
        </w:rPr>
      </w:pPr>
    </w:p>
    <w:p w14:paraId="20845211" w14:textId="77777777" w:rsidR="00DD6D4C" w:rsidRPr="007B6122" w:rsidRDefault="00DD6D4C" w:rsidP="00DD5146">
      <w:pPr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ПЛАН</w:t>
      </w:r>
    </w:p>
    <w:p w14:paraId="0F4D1B90" w14:textId="77777777" w:rsidR="00DD6D4C" w:rsidRPr="007B6122" w:rsidRDefault="00DD6D4C" w:rsidP="00DD5146">
      <w:pPr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посадок зеленых насаждений, планируемых к высадке в целях компенсационного озеленения</w:t>
      </w:r>
    </w:p>
    <w:p w14:paraId="1C271E6F" w14:textId="77777777" w:rsidR="00DD6D4C" w:rsidRPr="007B6122" w:rsidRDefault="00DD6D4C" w:rsidP="00DD5146">
      <w:pPr>
        <w:jc w:val="center"/>
        <w:rPr>
          <w:sz w:val="28"/>
          <w:szCs w:val="28"/>
        </w:rPr>
      </w:pPr>
    </w:p>
    <w:p w14:paraId="23C747DE" w14:textId="77777777" w:rsidR="00DD6D4C" w:rsidRPr="007B6122" w:rsidRDefault="00DD6D4C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  <w:r w:rsidR="00311CC8" w:rsidRPr="007B6122">
        <w:rPr>
          <w:sz w:val="28"/>
          <w:szCs w:val="28"/>
        </w:rPr>
        <w:t>___</w:t>
      </w:r>
      <w:r w:rsidRPr="007B6122">
        <w:rPr>
          <w:sz w:val="28"/>
          <w:szCs w:val="28"/>
        </w:rPr>
        <w:t>_______________________________,</w:t>
      </w:r>
    </w:p>
    <w:p w14:paraId="7DA47239" w14:textId="1926A319" w:rsidR="00DD6D4C" w:rsidRPr="007B6122" w:rsidRDefault="00DD6D4C" w:rsidP="00DD5146">
      <w:pPr>
        <w:jc w:val="center"/>
      </w:pPr>
      <w:r w:rsidRPr="007B6122">
        <w:t xml:space="preserve">(Ф.И.О. физического лица, индивидуального предпринимателя, наименование </w:t>
      </w:r>
      <w:bookmarkStart w:id="0" w:name="_GoBack"/>
      <w:bookmarkEnd w:id="0"/>
      <w:r w:rsidR="00443DF9" w:rsidRPr="007B6122">
        <w:t xml:space="preserve">заявителя </w:t>
      </w:r>
      <w:r w:rsidR="00443DF9">
        <w:t xml:space="preserve">– </w:t>
      </w:r>
      <w:r w:rsidRPr="007B6122">
        <w:t>юридического лица)</w:t>
      </w:r>
    </w:p>
    <w:p w14:paraId="42530E8B" w14:textId="082185AC" w:rsidR="00DD6D4C" w:rsidRPr="007B6122" w:rsidRDefault="00DD6D4C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на основании акта обследования зеленых насаждений </w:t>
      </w:r>
      <w:r w:rsidR="007A5113">
        <w:rPr>
          <w:sz w:val="28"/>
          <w:szCs w:val="28"/>
        </w:rPr>
        <w:br/>
      </w:r>
      <w:r w:rsidRPr="007B6122">
        <w:rPr>
          <w:sz w:val="28"/>
          <w:szCs w:val="28"/>
        </w:rPr>
        <w:t xml:space="preserve">от «___» _______20___г. №____ провести посадку зеленых насаждений </w:t>
      </w:r>
      <w:r w:rsidR="007A5113">
        <w:rPr>
          <w:sz w:val="28"/>
          <w:szCs w:val="28"/>
        </w:rPr>
        <w:br/>
      </w:r>
      <w:r w:rsidRPr="007B6122">
        <w:rPr>
          <w:sz w:val="28"/>
          <w:szCs w:val="28"/>
        </w:rPr>
        <w:t>в соответствии со следующими условиями:</w:t>
      </w:r>
    </w:p>
    <w:p w14:paraId="0761D19A" w14:textId="77777777" w:rsidR="00DD6D4C" w:rsidRPr="007B6122" w:rsidRDefault="00DD6D4C" w:rsidP="00DD5146">
      <w:pPr>
        <w:rPr>
          <w:sz w:val="28"/>
          <w:szCs w:val="28"/>
        </w:rPr>
      </w:pPr>
    </w:p>
    <w:p w14:paraId="4EB2B206" w14:textId="77777777" w:rsidR="00DD6D4C" w:rsidRPr="007B6122" w:rsidRDefault="00DD6D4C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Место:</w:t>
      </w:r>
      <w:r w:rsidR="00253A28" w:rsidRPr="007B6122">
        <w:rPr>
          <w:sz w:val="28"/>
          <w:szCs w:val="28"/>
        </w:rPr>
        <w:t>__________________________________________________________</w:t>
      </w:r>
    </w:p>
    <w:p w14:paraId="3864690C" w14:textId="77777777" w:rsidR="00DD6D4C" w:rsidRPr="007B6122" w:rsidRDefault="00DD6D4C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Срок:</w:t>
      </w:r>
      <w:r w:rsidR="00253A28" w:rsidRPr="007B6122">
        <w:rPr>
          <w:sz w:val="28"/>
          <w:szCs w:val="28"/>
        </w:rPr>
        <w:t xml:space="preserve"> ___________________________________________________________</w:t>
      </w:r>
    </w:p>
    <w:p w14:paraId="7F1EB52A" w14:textId="77777777" w:rsidR="00253A28" w:rsidRPr="007B6122" w:rsidRDefault="00DD6D4C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Породный состав:</w:t>
      </w:r>
      <w:r w:rsidR="00253A28" w:rsidRPr="007B6122">
        <w:rPr>
          <w:sz w:val="28"/>
          <w:szCs w:val="28"/>
        </w:rPr>
        <w:t xml:space="preserve"> ________________________________________________</w:t>
      </w:r>
    </w:p>
    <w:p w14:paraId="58191B38" w14:textId="77777777" w:rsidR="00DD6D4C" w:rsidRPr="007B6122" w:rsidRDefault="00DD6D4C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Количество (площадь):</w:t>
      </w:r>
      <w:r w:rsidR="00253A28" w:rsidRPr="007B6122">
        <w:rPr>
          <w:sz w:val="28"/>
          <w:szCs w:val="28"/>
        </w:rPr>
        <w:t xml:space="preserve"> ____________________________________________</w:t>
      </w:r>
    </w:p>
    <w:p w14:paraId="56362310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75EBEFFB" w14:textId="77777777" w:rsidR="00DD6D4C" w:rsidRPr="007B6122" w:rsidRDefault="00DD6D4C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Возраст высаживаемых деревьев должен быть не менее трех лет.</w:t>
      </w:r>
    </w:p>
    <w:p w14:paraId="776261D9" w14:textId="77777777" w:rsidR="00DD6D4C" w:rsidRPr="007B6122" w:rsidRDefault="00DD6D4C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Работы по посадке зеленых насаждений выполнить с соблюдением техники</w:t>
      </w:r>
      <w:r w:rsidR="00253A28" w:rsidRPr="007B6122">
        <w:rPr>
          <w:sz w:val="28"/>
          <w:szCs w:val="28"/>
        </w:rPr>
        <w:t xml:space="preserve"> </w:t>
      </w:r>
      <w:r w:rsidRPr="007B6122">
        <w:rPr>
          <w:sz w:val="28"/>
          <w:szCs w:val="28"/>
        </w:rPr>
        <w:t>безопасности и технологии проведения работ.</w:t>
      </w:r>
    </w:p>
    <w:p w14:paraId="1450B0CE" w14:textId="77777777" w:rsidR="00DD6D4C" w:rsidRPr="007B6122" w:rsidRDefault="00DD6D4C" w:rsidP="00DD5146">
      <w:pPr>
        <w:jc w:val="center"/>
        <w:rPr>
          <w:sz w:val="28"/>
          <w:szCs w:val="28"/>
        </w:rPr>
      </w:pPr>
    </w:p>
    <w:p w14:paraId="769B82C2" w14:textId="77777777" w:rsidR="00DD6D4C" w:rsidRPr="007B6122" w:rsidRDefault="00DD6D4C" w:rsidP="00DD5146">
      <w:pPr>
        <w:jc w:val="center"/>
        <w:rPr>
          <w:sz w:val="28"/>
          <w:szCs w:val="28"/>
        </w:rPr>
      </w:pPr>
    </w:p>
    <w:p w14:paraId="46F447F5" w14:textId="77777777" w:rsidR="00DD6D4C" w:rsidRPr="007B6122" w:rsidRDefault="00DD6D4C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Начальник отдела </w:t>
      </w:r>
    </w:p>
    <w:p w14:paraId="24796908" w14:textId="77777777" w:rsidR="00DD6D4C" w:rsidRPr="007B6122" w:rsidRDefault="00DD6D4C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благоустройства и озеленения        </w:t>
      </w:r>
      <w:r w:rsidR="00253A28" w:rsidRPr="007B6122">
        <w:rPr>
          <w:sz w:val="28"/>
          <w:szCs w:val="28"/>
        </w:rPr>
        <w:t xml:space="preserve">                         </w:t>
      </w:r>
      <w:r w:rsidRPr="007B6122">
        <w:rPr>
          <w:sz w:val="28"/>
          <w:szCs w:val="28"/>
        </w:rPr>
        <w:t xml:space="preserve">                 И.О. Фамилия</w:t>
      </w:r>
    </w:p>
    <w:p w14:paraId="60BF2861" w14:textId="77777777" w:rsidR="00DD6D4C" w:rsidRPr="007B6122" w:rsidRDefault="00DD6D4C" w:rsidP="00DD5146">
      <w:pPr>
        <w:jc w:val="center"/>
        <w:rPr>
          <w:sz w:val="28"/>
          <w:szCs w:val="28"/>
        </w:rPr>
      </w:pPr>
    </w:p>
    <w:p w14:paraId="33F8734A" w14:textId="77777777" w:rsidR="00DD6D4C" w:rsidRPr="007B6122" w:rsidRDefault="00DD6D4C" w:rsidP="00DD5146">
      <w:pPr>
        <w:rPr>
          <w:rFonts w:eastAsia="Calibri"/>
        </w:rPr>
      </w:pPr>
    </w:p>
    <w:p w14:paraId="5D6BA86F" w14:textId="77777777" w:rsidR="00DD6D4C" w:rsidRPr="007B6122" w:rsidRDefault="00DD6D4C" w:rsidP="00DD5146">
      <w:pPr>
        <w:ind w:left="7230"/>
        <w:jc w:val="both"/>
        <w:rPr>
          <w:sz w:val="28"/>
          <w:szCs w:val="28"/>
        </w:rPr>
      </w:pPr>
    </w:p>
    <w:sectPr w:rsidR="00DD6D4C" w:rsidRPr="007B6122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120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D60CA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2B65-4966-4695-A611-036F483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43</cp:revision>
  <cp:lastPrinted>2024-06-19T07:20:00Z</cp:lastPrinted>
  <dcterms:created xsi:type="dcterms:W3CDTF">2023-12-28T01:07:00Z</dcterms:created>
  <dcterms:modified xsi:type="dcterms:W3CDTF">2024-06-27T05:54:00Z</dcterms:modified>
</cp:coreProperties>
</file>