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C6D2" w14:textId="77777777" w:rsidR="002C5380" w:rsidRPr="000459F6" w:rsidRDefault="002C5380" w:rsidP="00F837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75408612" w14:textId="77777777" w:rsidR="00F837FE" w:rsidRPr="00F837FE" w:rsidRDefault="00F837FE" w:rsidP="00F837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FE">
        <w:rPr>
          <w:rFonts w:ascii="Times New Roman" w:eastAsia="Times New Roman" w:hAnsi="Times New Roman" w:cs="Times New Roman"/>
          <w:sz w:val="28"/>
          <w:szCs w:val="28"/>
          <w:lang w:eastAsia="ru-RU"/>
        </w:rPr>
        <w:t>к   решению  городской  Думы</w:t>
      </w:r>
    </w:p>
    <w:p w14:paraId="476469A8" w14:textId="4D22E743" w:rsidR="00F837FE" w:rsidRPr="00F837FE" w:rsidRDefault="00894BDE" w:rsidP="00F837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94BD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</w:t>
      </w:r>
      <w:r w:rsidRPr="00894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02.12.2022  </w:t>
      </w:r>
      <w:r w:rsidRPr="00894B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4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41  </w:t>
      </w:r>
      <w:bookmarkStart w:id="0" w:name="_GoBack"/>
      <w:bookmarkEnd w:id="0"/>
      <w:r w:rsidR="00F837FE" w:rsidRPr="00F8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F542C1" w14:textId="153A3644" w:rsidR="002C5380" w:rsidRPr="000459F6" w:rsidRDefault="002C5380" w:rsidP="00F837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E9F23" w14:textId="77777777" w:rsidR="002C5380" w:rsidRPr="000459F6" w:rsidRDefault="002C5380" w:rsidP="002C5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BBDF5" w14:textId="77777777" w:rsidR="002C5380" w:rsidRPr="000459F6" w:rsidRDefault="002C5380" w:rsidP="002C5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33B58" w14:textId="77777777" w:rsidR="002C5380" w:rsidRPr="000459F6" w:rsidRDefault="002C5380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9F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</w:t>
      </w:r>
    </w:p>
    <w:p w14:paraId="39F8628E" w14:textId="77777777" w:rsidR="002C5380" w:rsidRPr="000459F6" w:rsidRDefault="002C5380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9F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отдельных видов доходов, зачисляемых в бюджет города</w:t>
      </w:r>
    </w:p>
    <w:p w14:paraId="08E9B549" w14:textId="77777777" w:rsidR="002C5380" w:rsidRPr="000459F6" w:rsidRDefault="002C5380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9F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нормативу 100%, на 202</w:t>
      </w:r>
      <w:r w:rsidR="00251F3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4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251F3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4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251F30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4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</w:p>
    <w:p w14:paraId="08DC60E1" w14:textId="77777777" w:rsidR="002C5380" w:rsidRPr="000459F6" w:rsidRDefault="002C5380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2C5380" w:rsidRPr="000459F6" w14:paraId="2E2A316E" w14:textId="77777777" w:rsidTr="0052509B">
        <w:trPr>
          <w:cantSplit/>
        </w:trPr>
        <w:tc>
          <w:tcPr>
            <w:tcW w:w="3119" w:type="dxa"/>
            <w:vAlign w:val="center"/>
          </w:tcPr>
          <w:p w14:paraId="097D436D" w14:textId="77777777" w:rsidR="002C5380" w:rsidRPr="000459F6" w:rsidRDefault="002C5380" w:rsidP="009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5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vAlign w:val="center"/>
          </w:tcPr>
          <w:p w14:paraId="25905C1B" w14:textId="77777777" w:rsidR="002C5380" w:rsidRPr="000459F6" w:rsidRDefault="002C5380" w:rsidP="009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кода доходов бюджета</w:t>
            </w:r>
          </w:p>
        </w:tc>
      </w:tr>
    </w:tbl>
    <w:p w14:paraId="23B71697" w14:textId="77777777" w:rsidR="002C5380" w:rsidRPr="000459F6" w:rsidRDefault="002C5380" w:rsidP="002C5380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2C5380" w:rsidRPr="00940AD7" w14:paraId="4D51008D" w14:textId="77777777" w:rsidTr="0052509B">
        <w:trPr>
          <w:cantSplit/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593A" w14:textId="77777777" w:rsidR="002C5380" w:rsidRPr="00940AD7" w:rsidRDefault="002C5380" w:rsidP="009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CCA7" w14:textId="77777777" w:rsidR="002C5380" w:rsidRPr="00940AD7" w:rsidRDefault="002C5380" w:rsidP="009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2C5380" w:rsidRPr="00940AD7" w14:paraId="06AF1F0B" w14:textId="77777777" w:rsidTr="0052509B">
        <w:trPr>
          <w:cantSplit/>
          <w:trHeight w:val="6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1EA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2C5380" w:rsidRPr="00940AD7" w14:paraId="52B34E4E" w14:textId="77777777" w:rsidTr="0052509B">
        <w:trPr>
          <w:cantSplit/>
          <w:trHeight w:val="7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A518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1 09 04052 04 0000 110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0C2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2C5380" w:rsidRPr="00940AD7" w14:paraId="0DD1BB45" w14:textId="77777777" w:rsidTr="0052509B">
        <w:trPr>
          <w:cantSplit/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D948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1 09 07012 04 0000 110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BEC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</w:tr>
      <w:tr w:rsidR="002C5380" w:rsidRPr="00940AD7" w14:paraId="14457F46" w14:textId="77777777" w:rsidTr="0052509B">
        <w:trPr>
          <w:cantSplit/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F1D3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1 09 07021 04 0000 110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87E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Курортный сбор, мобилизуемый на территориях городских округов</w:t>
            </w:r>
          </w:p>
        </w:tc>
      </w:tr>
      <w:tr w:rsidR="002C5380" w:rsidRPr="00940AD7" w14:paraId="1A2F2354" w14:textId="77777777" w:rsidTr="0052509B">
        <w:trPr>
          <w:cantSplit/>
          <w:trHeight w:val="7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E6E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1 09 07032 04 0000 110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4F2C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2C5380" w:rsidRPr="00940AD7" w14:paraId="29D087AB" w14:textId="77777777" w:rsidTr="0052509B">
        <w:trPr>
          <w:cantSplit/>
          <w:trHeight w:val="7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06EA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1 09 07042 04 0000 110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F7BB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Лицензионный сбор за право торговли спиртными  напитками, мобилизуемый на территориях городских округов</w:t>
            </w:r>
          </w:p>
        </w:tc>
      </w:tr>
      <w:tr w:rsidR="002C5380" w:rsidRPr="00940AD7" w14:paraId="30590DC3" w14:textId="77777777" w:rsidTr="0052509B">
        <w:trPr>
          <w:cantSplit/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7094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1 09 07052 04 0000 110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C638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2C5380" w:rsidRPr="00940AD7" w14:paraId="1FDC012B" w14:textId="77777777" w:rsidTr="0052509B">
        <w:trPr>
          <w:cantSplit/>
          <w:trHeight w:val="6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D40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2C5380" w:rsidRPr="00940AD7" w14:paraId="41204480" w14:textId="77777777" w:rsidTr="0052509B">
        <w:trPr>
          <w:cantSplit/>
          <w:trHeight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E32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1 11 02084 04 0000 120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A41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C5380" w:rsidRPr="00940AD7" w14:paraId="7D69C410" w14:textId="77777777" w:rsidTr="0052509B">
        <w:trPr>
          <w:cantSplit/>
          <w:trHeight w:val="21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CA21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F7B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C5380" w:rsidRPr="00940AD7" w14:paraId="7F9FDE9E" w14:textId="77777777" w:rsidTr="0052509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69B" w14:textId="77777777" w:rsidR="002C5380" w:rsidRPr="00940AD7" w:rsidRDefault="002C5380" w:rsidP="009E2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</w:tr>
      <w:tr w:rsidR="002C5380" w:rsidRPr="00940AD7" w14:paraId="56988322" w14:textId="77777777" w:rsidTr="0052509B">
        <w:trPr>
          <w:trHeight w:val="10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4C55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950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2C5380" w:rsidRPr="00940AD7" w14:paraId="55F8C763" w14:textId="77777777" w:rsidTr="0052509B">
        <w:trPr>
          <w:trHeight w:val="8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9DB9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B09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C5380" w:rsidRPr="00940AD7" w14:paraId="0331F9A1" w14:textId="77777777" w:rsidTr="0052509B">
        <w:trPr>
          <w:trHeight w:val="5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0931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69AE" w14:textId="77777777" w:rsidR="002C5380" w:rsidRPr="00940AD7" w:rsidRDefault="002C5380" w:rsidP="009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C5380" w:rsidRPr="00940AD7" w14:paraId="1A8079BB" w14:textId="77777777" w:rsidTr="0052509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88E" w14:textId="77777777" w:rsidR="002C5380" w:rsidRPr="00940AD7" w:rsidRDefault="002C5380" w:rsidP="002B4877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</w:tr>
      <w:tr w:rsidR="002C5380" w:rsidRPr="00940AD7" w14:paraId="3605FFFA" w14:textId="77777777" w:rsidTr="0052509B">
        <w:trPr>
          <w:trHeight w:val="10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B2C1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C50" w14:textId="77777777" w:rsidR="002C5380" w:rsidRPr="00940AD7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2C5380" w:rsidRPr="00940AD7" w14:paraId="43E41AAD" w14:textId="77777777" w:rsidTr="0052509B">
        <w:trPr>
          <w:trHeight w:val="10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D77D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1 14 03040 04 0000 440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CB2" w14:textId="77777777" w:rsidR="002C5380" w:rsidRPr="00940AD7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2C5380" w:rsidRPr="00940AD7" w14:paraId="049E5FA5" w14:textId="77777777" w:rsidTr="0052509B">
        <w:trPr>
          <w:trHeight w:val="10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39AA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7ED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C5380" w:rsidRPr="00940AD7" w14:paraId="725C562E" w14:textId="77777777" w:rsidTr="0052509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9AC" w14:textId="77777777" w:rsidR="002C5380" w:rsidRPr="00940AD7" w:rsidRDefault="002C5380" w:rsidP="009E20B9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Административные платежи и сборы</w:t>
            </w:r>
          </w:p>
        </w:tc>
      </w:tr>
      <w:tr w:rsidR="002C5380" w:rsidRPr="00940AD7" w14:paraId="15A1CBB8" w14:textId="77777777" w:rsidTr="0052509B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5B9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1 15 02040 04 0000 140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385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C5380" w:rsidRPr="00940AD7" w14:paraId="56484C00" w14:textId="77777777" w:rsidTr="0052509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060" w14:textId="77777777" w:rsidR="002C5380" w:rsidRPr="00940AD7" w:rsidRDefault="002C5380" w:rsidP="009E20B9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</w:tr>
      <w:tr w:rsidR="002C5380" w:rsidRPr="00940AD7" w14:paraId="22F0B66E" w14:textId="77777777" w:rsidTr="0052509B">
        <w:trPr>
          <w:trHeight w:val="1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6FD9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520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C5380" w:rsidRPr="00940AD7" w14:paraId="06380889" w14:textId="77777777" w:rsidTr="0052509B">
        <w:trPr>
          <w:trHeight w:val="1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095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1 16 10061 04 0000 140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B6B5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</w:t>
            </w: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фонда)</w:t>
            </w:r>
          </w:p>
        </w:tc>
      </w:tr>
      <w:tr w:rsidR="002C5380" w:rsidRPr="00940AD7" w14:paraId="431178D0" w14:textId="77777777" w:rsidTr="0052509B">
        <w:trPr>
          <w:trHeight w:val="39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DE3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1 16 10062 04 0000 140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2732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C5380" w:rsidRPr="00940AD7" w14:paraId="1925F70C" w14:textId="77777777" w:rsidTr="0052509B">
        <w:trPr>
          <w:trHeight w:val="28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A0A0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1 16 10081 04 0000 140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E488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C5380" w:rsidRPr="00940AD7" w14:paraId="6B788E56" w14:textId="77777777" w:rsidTr="0052509B">
        <w:trPr>
          <w:trHeight w:val="19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F54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1 16 10082 04 0000 140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DA8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C5380" w:rsidRPr="00940AD7" w14:paraId="1B95EB8D" w14:textId="77777777" w:rsidTr="0052509B">
        <w:trPr>
          <w:trHeight w:val="3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DF3" w14:textId="77777777" w:rsidR="002C5380" w:rsidRPr="00940AD7" w:rsidRDefault="002C5380" w:rsidP="009E20B9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Прочие неналоговые доходы </w:t>
            </w:r>
          </w:p>
        </w:tc>
      </w:tr>
      <w:tr w:rsidR="002C5380" w:rsidRPr="00940AD7" w14:paraId="0C88925A" w14:textId="77777777" w:rsidTr="0052509B">
        <w:trPr>
          <w:trHeight w:val="6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4382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06A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C5380" w:rsidRPr="00940AD7" w14:paraId="1C686B21" w14:textId="77777777" w:rsidTr="0052509B">
        <w:trPr>
          <w:trHeight w:val="18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30E1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1 17 02010 04 0000 180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BB1" w14:textId="77777777" w:rsidR="002C5380" w:rsidRPr="00940AD7" w:rsidRDefault="002C5380" w:rsidP="008B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  <w:r w:rsidR="008B5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обязательствам, возникшим до 1 января                   2008 года)</w:t>
            </w:r>
          </w:p>
        </w:tc>
      </w:tr>
      <w:tr w:rsidR="002C5380" w:rsidRPr="00940AD7" w14:paraId="072FC1CA" w14:textId="77777777" w:rsidTr="0052509B">
        <w:trPr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521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E284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C5380" w:rsidRPr="00940AD7" w14:paraId="18FC8ECA" w14:textId="77777777" w:rsidTr="0052509B">
        <w:trPr>
          <w:trHeight w:val="5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12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1 17 14020 04 0000 150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584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</w:tr>
      <w:tr w:rsidR="002C5380" w:rsidRPr="00940AD7" w14:paraId="6164CC74" w14:textId="77777777" w:rsidTr="0052509B">
        <w:trPr>
          <w:trHeight w:val="27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9F3" w14:textId="77777777" w:rsidR="002C5380" w:rsidRPr="00940AD7" w:rsidRDefault="002C5380" w:rsidP="009E20B9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</w:tr>
      <w:tr w:rsidR="002C5380" w:rsidRPr="00940AD7" w14:paraId="351DF6EB" w14:textId="77777777" w:rsidTr="0052509B">
        <w:trPr>
          <w:trHeight w:val="19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5B6C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3E9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C5380" w:rsidRPr="00940AD7" w14:paraId="12F7C213" w14:textId="77777777" w:rsidTr="0052509B">
        <w:trPr>
          <w:trHeight w:val="1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74D4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D296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C5380" w:rsidRPr="00940AD7" w14:paraId="49F62BFB" w14:textId="77777777" w:rsidTr="0052509B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16DD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2 07 04050 04 0000 150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C75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2C5380" w:rsidRPr="00940AD7" w14:paraId="5E30A011" w14:textId="77777777" w:rsidTr="0052509B">
        <w:trPr>
          <w:trHeight w:val="13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101B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5380" w:rsidRPr="00940AD7" w14:paraId="05023D73" w14:textId="77777777" w:rsidTr="0052509B">
        <w:trPr>
          <w:trHeight w:val="2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983A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2 08 04000 04 0000 150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9B2" w14:textId="77777777" w:rsidR="002C5380" w:rsidRPr="00940AD7" w:rsidRDefault="002C5380" w:rsidP="008B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5380" w:rsidRPr="00940AD7" w14:paraId="7FA2C2A0" w14:textId="77777777" w:rsidTr="0052509B">
        <w:trPr>
          <w:trHeight w:val="123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1AF3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C5380" w:rsidRPr="00940AD7" w14:paraId="1C276BEC" w14:textId="77777777" w:rsidTr="0052509B">
        <w:trPr>
          <w:trHeight w:val="9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8FA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2 18 04010 04 0000 150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43F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2C5380" w:rsidRPr="00940AD7" w14:paraId="2D6F6257" w14:textId="77777777" w:rsidTr="0052509B">
        <w:trPr>
          <w:trHeight w:val="9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F7B4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2 18 04020 04 0000 150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C5C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2C5380" w:rsidRPr="00940AD7" w14:paraId="63EF21A4" w14:textId="77777777" w:rsidTr="0052509B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70EF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2 18 04030 04 0000 150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5AF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C5380" w:rsidRPr="00940AD7" w14:paraId="1FA22A2C" w14:textId="77777777" w:rsidTr="0052509B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CF6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826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городских округов от возврата остатков субсидий, субвенций и иных </w:t>
            </w:r>
            <w:r w:rsidRPr="00940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межбюджетных трансфертов, имеющих целевое назначение,   прошлых   лет  из  иных  бюджетов бюджетной системы Российской Федерации</w:t>
            </w:r>
          </w:p>
        </w:tc>
      </w:tr>
      <w:tr w:rsidR="002C5380" w:rsidRPr="00940AD7" w14:paraId="54D5F0E2" w14:textId="77777777" w:rsidTr="0052509B">
        <w:trPr>
          <w:trHeight w:val="11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8E96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2 18 60020 04 0000 150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79A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C5380" w:rsidRPr="00940AD7" w14:paraId="0796E493" w14:textId="77777777" w:rsidTr="0052509B">
        <w:trPr>
          <w:trHeight w:val="6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E1F3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C5380" w:rsidRPr="00940AD7" w14:paraId="602653EE" w14:textId="77777777" w:rsidTr="0052509B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7ED8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2 19 25021 04 0000 150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B17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Возврат остатков субсидий на стимулирование </w:t>
            </w:r>
            <w:proofErr w:type="gramStart"/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из бюджетов городских округов</w:t>
            </w:r>
          </w:p>
        </w:tc>
      </w:tr>
      <w:tr w:rsidR="002C5380" w:rsidRPr="00940AD7" w14:paraId="692E8953" w14:textId="77777777" w:rsidTr="0052509B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C29A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26C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«Доступная среда» из бюджетов городских округов</w:t>
            </w:r>
          </w:p>
        </w:tc>
      </w:tr>
      <w:tr w:rsidR="002C5380" w:rsidRPr="00940AD7" w14:paraId="3E2E5F31" w14:textId="77777777" w:rsidTr="0052509B">
        <w:trPr>
          <w:trHeight w:val="18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2B2A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2 19 25081 04 0000 150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C751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Возврат остатков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из бюджетов городских округов</w:t>
            </w:r>
          </w:p>
        </w:tc>
      </w:tr>
      <w:tr w:rsidR="002C5380" w:rsidRPr="00940AD7" w14:paraId="66CDA2F9" w14:textId="77777777" w:rsidTr="0052509B">
        <w:trPr>
          <w:trHeight w:val="1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2CE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2 19 25232 04 0000 150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0CE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2C5380" w:rsidRPr="00940AD7" w14:paraId="33310627" w14:textId="77777777" w:rsidTr="0052509B">
        <w:trPr>
          <w:trHeight w:val="9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191F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2 19 25304 04 0000 150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554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2C5380" w:rsidRPr="00940AD7" w14:paraId="5446676E" w14:textId="77777777" w:rsidTr="0052509B">
        <w:trPr>
          <w:trHeight w:val="9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C973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2 19 25497 04 0000 150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554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2C5380" w:rsidRPr="00940AD7" w14:paraId="7D797438" w14:textId="77777777" w:rsidTr="0052509B">
        <w:trPr>
          <w:trHeight w:val="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BE7B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E27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</w:t>
            </w:r>
            <w:r w:rsidRPr="00940A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городских округов</w:t>
            </w:r>
          </w:p>
        </w:tc>
      </w:tr>
      <w:tr w:rsidR="002C5380" w:rsidRPr="00940AD7" w14:paraId="0E0DC490" w14:textId="77777777" w:rsidTr="0052509B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152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2 19 25555 04 0000 150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CB2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2C5380" w:rsidRPr="00940AD7" w14:paraId="171100FD" w14:textId="77777777" w:rsidTr="0052509B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915E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2 19 27112 04 0000 150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A0CE" w14:textId="77777777" w:rsidR="002C5380" w:rsidRPr="00940AD7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2C5380" w:rsidRPr="00940AD7" w14:paraId="020695F7" w14:textId="77777777" w:rsidTr="0052509B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B105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EC1" w14:textId="77777777" w:rsidR="002C5380" w:rsidRPr="00940AD7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C5380" w:rsidRPr="00940AD7" w14:paraId="3AD8EA95" w14:textId="77777777" w:rsidTr="0052509B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D2A9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2 19 35134 04 0000 150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847F" w14:textId="77777777" w:rsidR="002C5380" w:rsidRPr="00940AD7" w:rsidRDefault="002C5380" w:rsidP="00EC7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№5-ФЗ               «О ветеранах», в соответствии с Указом Президента Российской Федерации от 7 мая            2008 года №714 «Об обеспечении жильем ветеранов Великой Отечественной войны</w:t>
            </w:r>
            <w:r w:rsidR="00EC7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1941 - 1945 годов» из бюджетов городских округов</w:t>
            </w:r>
          </w:p>
        </w:tc>
      </w:tr>
      <w:tr w:rsidR="002C5380" w:rsidRPr="00940AD7" w14:paraId="6029B506" w14:textId="77777777" w:rsidTr="0052509B">
        <w:trPr>
          <w:trHeight w:val="15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614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2 19 35135 04 0000 150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FD7" w14:textId="716A786E" w:rsidR="002C5380" w:rsidRPr="00940AD7" w:rsidRDefault="002C5380" w:rsidP="00377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</w:t>
            </w:r>
            <w:r w:rsidR="00377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</w:t>
            </w: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12 января 1995 года №5-ФЗ </w:t>
            </w:r>
            <w:r w:rsidR="0015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ветеранах», из бюджетов городских округов</w:t>
            </w:r>
          </w:p>
        </w:tc>
      </w:tr>
      <w:tr w:rsidR="002C5380" w:rsidRPr="00940AD7" w14:paraId="43D3FDF3" w14:textId="77777777" w:rsidTr="0052509B">
        <w:trPr>
          <w:trHeight w:val="18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0AE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2 19 35176 04 0000 150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375" w14:textId="77777777" w:rsidR="002C5380" w:rsidRPr="00940AD7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№181-ФЗ           «О социальной защите инвалидов в Российской Федерации», из бюджетов городских округов</w:t>
            </w:r>
          </w:p>
        </w:tc>
      </w:tr>
      <w:tr w:rsidR="002C5380" w:rsidRPr="00940AD7" w14:paraId="361FB215" w14:textId="77777777" w:rsidTr="0052509B">
        <w:trPr>
          <w:trHeight w:val="18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2314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2 19 35303 04 0000 150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AE6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2C5380" w:rsidRPr="00940AD7" w14:paraId="0B1EBC65" w14:textId="77777777" w:rsidTr="0052509B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9203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2 19 45159 04 0000 150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ABE" w14:textId="77777777" w:rsidR="002C5380" w:rsidRPr="00940AD7" w:rsidRDefault="002C5380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создание дополнительных мест </w:t>
            </w: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E443BD" w:rsidRPr="00940AD7" w14:paraId="6F624C30" w14:textId="77777777" w:rsidTr="0052509B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B6D" w14:textId="77777777" w:rsidR="00E443BD" w:rsidRPr="00E443BD" w:rsidRDefault="00E443BD" w:rsidP="00E443BD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2 19 45323 04 0000 150</w:t>
            </w:r>
          </w:p>
          <w:p w14:paraId="44DEE8EF" w14:textId="77777777" w:rsidR="00E443BD" w:rsidRPr="00940AD7" w:rsidRDefault="00E443BD" w:rsidP="00E443BD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57A" w14:textId="77777777" w:rsidR="00E443BD" w:rsidRPr="00940AD7" w:rsidRDefault="00E443BD" w:rsidP="009A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реализацию </w:t>
            </w:r>
            <w:proofErr w:type="gramStart"/>
            <w:r w:rsidRPr="00E4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E4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строительства и жилищно-коммунального хозяйства из бюджетов городских округов</w:t>
            </w:r>
          </w:p>
        </w:tc>
      </w:tr>
      <w:tr w:rsidR="002C5380" w:rsidRPr="00940AD7" w14:paraId="1825A06B" w14:textId="77777777" w:rsidTr="0052509B">
        <w:trPr>
          <w:trHeight w:val="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998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2 19 45390 04 0000 150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A54F" w14:textId="77777777" w:rsidR="002C5380" w:rsidRPr="00940AD7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дорожной деятельности из бюджетов городских округов</w:t>
            </w:r>
          </w:p>
        </w:tc>
      </w:tr>
      <w:tr w:rsidR="002C5380" w:rsidRPr="00940AD7" w14:paraId="20628068" w14:textId="77777777" w:rsidTr="0052509B">
        <w:trPr>
          <w:trHeight w:val="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EBE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2 19 45393 04 0000 150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0FDD" w14:textId="77777777" w:rsidR="002C5380" w:rsidRPr="00940AD7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</w:tr>
      <w:tr w:rsidR="002C5380" w:rsidRPr="000459F6" w14:paraId="4FD34CE3" w14:textId="77777777" w:rsidTr="0052509B">
        <w:trPr>
          <w:trHeight w:val="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91" w14:textId="77777777" w:rsidR="002C5380" w:rsidRPr="00940AD7" w:rsidRDefault="002C5380" w:rsidP="009A7C2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C1F2" w14:textId="77777777" w:rsidR="002C5380" w:rsidRPr="00940AD7" w:rsidRDefault="002C5380" w:rsidP="009A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14:paraId="7839707C" w14:textId="77777777" w:rsidR="002C5380" w:rsidRPr="000459F6" w:rsidRDefault="002C5380" w:rsidP="002C538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9D44F3" w14:textId="77777777" w:rsidR="002C5380" w:rsidRPr="000459F6" w:rsidRDefault="002C5380" w:rsidP="002C538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C023A7" w14:textId="77777777" w:rsidR="007D5FD7" w:rsidRDefault="007D5FD7" w:rsidP="0052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городской Думы – </w:t>
      </w:r>
    </w:p>
    <w:p w14:paraId="77AFAF1E" w14:textId="1AB5324E" w:rsidR="007D5FD7" w:rsidRDefault="007D5FD7" w:rsidP="0052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по бюджету, налогам</w:t>
      </w:r>
    </w:p>
    <w:p w14:paraId="5D19646E" w14:textId="6EEB83BA" w:rsidR="002C5380" w:rsidRPr="000459F6" w:rsidRDefault="007D5FD7" w:rsidP="0052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финансам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7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C5380" w:rsidRPr="007D5FD7">
        <w:rPr>
          <w:rFonts w:ascii="Times New Roman" w:eastAsia="Calibri" w:hAnsi="Times New Roman" w:cs="Times New Roman"/>
          <w:color w:val="000000"/>
          <w:sz w:val="28"/>
          <w:szCs w:val="28"/>
        </w:rPr>
        <w:t>А.А.</w:t>
      </w:r>
      <w:r w:rsidR="00CE7C8C" w:rsidRPr="007D5F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5380" w:rsidRPr="007D5FD7">
        <w:rPr>
          <w:rFonts w:ascii="Times New Roman" w:eastAsia="Calibri" w:hAnsi="Times New Roman" w:cs="Times New Roman"/>
          <w:color w:val="000000"/>
          <w:sz w:val="28"/>
          <w:szCs w:val="28"/>
        </w:rPr>
        <w:t>Солодилов</w:t>
      </w:r>
      <w:proofErr w:type="spellEnd"/>
    </w:p>
    <w:p w14:paraId="322EBEEF" w14:textId="77777777" w:rsidR="002C5380" w:rsidRDefault="002C5380" w:rsidP="0052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15902" w14:textId="77777777" w:rsidR="00103D44" w:rsidRPr="000459F6" w:rsidRDefault="00103D44" w:rsidP="0052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A554B" w14:textId="2B25DE87" w:rsidR="002C5380" w:rsidRDefault="00E65220" w:rsidP="0052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5380" w:rsidRPr="0004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2C5380" w:rsidRPr="0004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по финансам, </w:t>
      </w:r>
      <w:proofErr w:type="gramStart"/>
      <w:r w:rsidR="002C5380" w:rsidRPr="0004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налоговой</w:t>
      </w:r>
      <w:proofErr w:type="gramEnd"/>
      <w:r w:rsidR="002C5380" w:rsidRPr="0004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8FD65D" w14:textId="3C0F2F13" w:rsidR="00E12F07" w:rsidRDefault="002C5380" w:rsidP="0052509B">
      <w:pPr>
        <w:spacing w:after="0" w:line="240" w:lineRule="auto"/>
      </w:pPr>
      <w:r w:rsidRPr="0004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кредитной политике города Барнаула</w:t>
      </w:r>
      <w:r w:rsidRPr="0004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E6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</w:t>
      </w:r>
      <w:r w:rsidR="00CE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Шернина</w:t>
      </w:r>
    </w:p>
    <w:sectPr w:rsidR="00E12F07" w:rsidSect="00E65220">
      <w:headerReference w:type="even" r:id="rId7"/>
      <w:headerReference w:type="default" r:id="rId8"/>
      <w:headerReference w:type="first" r:id="rId9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D7B7" w14:textId="77777777" w:rsidR="009D00E7" w:rsidRDefault="009D00E7" w:rsidP="009D00E7">
      <w:pPr>
        <w:spacing w:after="0" w:line="240" w:lineRule="auto"/>
      </w:pPr>
      <w:r>
        <w:separator/>
      </w:r>
    </w:p>
  </w:endnote>
  <w:endnote w:type="continuationSeparator" w:id="0">
    <w:p w14:paraId="28658709" w14:textId="77777777" w:rsidR="009D00E7" w:rsidRDefault="009D00E7" w:rsidP="009D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FADB0" w14:textId="77777777" w:rsidR="009D00E7" w:rsidRDefault="009D00E7" w:rsidP="009D00E7">
      <w:pPr>
        <w:spacing w:after="0" w:line="240" w:lineRule="auto"/>
      </w:pPr>
      <w:r>
        <w:separator/>
      </w:r>
    </w:p>
  </w:footnote>
  <w:footnote w:type="continuationSeparator" w:id="0">
    <w:p w14:paraId="62D429D3" w14:textId="77777777" w:rsidR="009D00E7" w:rsidRDefault="009D00E7" w:rsidP="009D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AF16" w14:textId="77777777" w:rsidR="00923042" w:rsidRDefault="003775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D6DC5A" w14:textId="77777777" w:rsidR="00923042" w:rsidRDefault="00894B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934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537ADA" w14:textId="1B29BD09" w:rsidR="00156232" w:rsidRPr="00156232" w:rsidRDefault="0015623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562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62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62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4BD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562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E729C3" w14:textId="77777777" w:rsidR="00923042" w:rsidRPr="00DB4389" w:rsidRDefault="00894BD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17709"/>
      <w:docPartObj>
        <w:docPartGallery w:val="Page Numbers (Top of Page)"/>
        <w:docPartUnique/>
      </w:docPartObj>
    </w:sdtPr>
    <w:sdtEndPr/>
    <w:sdtContent>
      <w:p w14:paraId="13A03739" w14:textId="3EAE7374" w:rsidR="007852AE" w:rsidRDefault="00894BDE">
        <w:pPr>
          <w:pStyle w:val="a3"/>
          <w:jc w:val="right"/>
        </w:pPr>
      </w:p>
    </w:sdtContent>
  </w:sdt>
  <w:p w14:paraId="0473312B" w14:textId="77777777" w:rsidR="00923042" w:rsidRDefault="00894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80"/>
    <w:rsid w:val="00005F31"/>
    <w:rsid w:val="00103D44"/>
    <w:rsid w:val="00156232"/>
    <w:rsid w:val="00230FA9"/>
    <w:rsid w:val="00251F30"/>
    <w:rsid w:val="002B4877"/>
    <w:rsid w:val="002C5380"/>
    <w:rsid w:val="00377573"/>
    <w:rsid w:val="0052509B"/>
    <w:rsid w:val="007D5FD7"/>
    <w:rsid w:val="00894BDE"/>
    <w:rsid w:val="008B5667"/>
    <w:rsid w:val="00940AD7"/>
    <w:rsid w:val="009D00E7"/>
    <w:rsid w:val="009E20B9"/>
    <w:rsid w:val="00B15E6D"/>
    <w:rsid w:val="00BE12AD"/>
    <w:rsid w:val="00C07EF2"/>
    <w:rsid w:val="00CD7F2E"/>
    <w:rsid w:val="00CE7C8C"/>
    <w:rsid w:val="00E12F07"/>
    <w:rsid w:val="00E443BD"/>
    <w:rsid w:val="00E65220"/>
    <w:rsid w:val="00EC7293"/>
    <w:rsid w:val="00F43F56"/>
    <w:rsid w:val="00F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380"/>
  </w:style>
  <w:style w:type="character" w:styleId="a5">
    <w:name w:val="page number"/>
    <w:basedOn w:val="a0"/>
    <w:rsid w:val="002C5380"/>
  </w:style>
  <w:style w:type="paragraph" w:styleId="a6">
    <w:name w:val="footer"/>
    <w:basedOn w:val="a"/>
    <w:link w:val="a7"/>
    <w:uiPriority w:val="99"/>
    <w:unhideWhenUsed/>
    <w:rsid w:val="009D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E7"/>
  </w:style>
  <w:style w:type="paragraph" w:styleId="a8">
    <w:name w:val="Balloon Text"/>
    <w:basedOn w:val="a"/>
    <w:link w:val="a9"/>
    <w:uiPriority w:val="99"/>
    <w:semiHidden/>
    <w:unhideWhenUsed/>
    <w:rsid w:val="0094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380"/>
  </w:style>
  <w:style w:type="character" w:styleId="a5">
    <w:name w:val="page number"/>
    <w:basedOn w:val="a0"/>
    <w:rsid w:val="002C5380"/>
  </w:style>
  <w:style w:type="paragraph" w:styleId="a6">
    <w:name w:val="footer"/>
    <w:basedOn w:val="a"/>
    <w:link w:val="a7"/>
    <w:uiPriority w:val="99"/>
    <w:unhideWhenUsed/>
    <w:rsid w:val="009D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E7"/>
  </w:style>
  <w:style w:type="paragraph" w:styleId="a8">
    <w:name w:val="Balloon Text"/>
    <w:basedOn w:val="a"/>
    <w:link w:val="a9"/>
    <w:uiPriority w:val="99"/>
    <w:semiHidden/>
    <w:unhideWhenUsed/>
    <w:rsid w:val="0094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Незамятина</dc:creator>
  <cp:lastModifiedBy>Евгения Васильевна Прокопенко</cp:lastModifiedBy>
  <cp:revision>3</cp:revision>
  <cp:lastPrinted>2022-09-30T03:25:00Z</cp:lastPrinted>
  <dcterms:created xsi:type="dcterms:W3CDTF">2022-12-05T01:31:00Z</dcterms:created>
  <dcterms:modified xsi:type="dcterms:W3CDTF">2022-12-05T02:24:00Z</dcterms:modified>
</cp:coreProperties>
</file>