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8" w:rsidRPr="00A8282A" w:rsidRDefault="008B795C" w:rsidP="003178E9">
      <w:pPr>
        <w:tabs>
          <w:tab w:val="left" w:pos="5103"/>
        </w:tabs>
        <w:ind w:left="5529" w:right="-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4</w:t>
      </w:r>
    </w:p>
    <w:p w:rsidR="003178E9" w:rsidRPr="003178E9" w:rsidRDefault="00E96C8F" w:rsidP="003178E9">
      <w:pPr>
        <w:tabs>
          <w:tab w:val="left" w:pos="5670"/>
        </w:tabs>
        <w:ind w:left="5529" w:right="-1"/>
        <w:jc w:val="both"/>
        <w:rPr>
          <w:sz w:val="28"/>
          <w:szCs w:val="28"/>
        </w:rPr>
      </w:pPr>
      <w:r>
        <w:rPr>
          <w:sz w:val="28"/>
          <w:szCs w:val="28"/>
        </w:rPr>
        <w:t>к Примерному п</w:t>
      </w:r>
      <w:r w:rsidR="003178E9" w:rsidRPr="003178E9">
        <w:rPr>
          <w:sz w:val="28"/>
          <w:szCs w:val="28"/>
        </w:rPr>
        <w:t>оложению о системе оплаты труда работ-ников муниципальных бюд-жетных учреждений, осу-ществляющих деятельность по оказанию психолого-педагогической, медицин-ской и социальной помощи</w:t>
      </w:r>
    </w:p>
    <w:p w:rsidR="00CA539B" w:rsidRDefault="00CA539B" w:rsidP="00CA539B">
      <w:pPr>
        <w:tabs>
          <w:tab w:val="left" w:pos="5670"/>
        </w:tabs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39B" w:rsidRPr="00D510E5" w:rsidRDefault="00CA539B" w:rsidP="00CA539B">
      <w:pPr>
        <w:tabs>
          <w:tab w:val="left" w:pos="5670"/>
        </w:tabs>
        <w:ind w:left="5245" w:right="-1"/>
        <w:jc w:val="both"/>
        <w:rPr>
          <w:sz w:val="28"/>
          <w:szCs w:val="28"/>
        </w:rPr>
      </w:pPr>
    </w:p>
    <w:p w:rsidR="00762476" w:rsidRPr="00AE792C" w:rsidRDefault="00762476" w:rsidP="00762476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>КОЭФФИЦИЕНТЫ</w:t>
      </w:r>
    </w:p>
    <w:p w:rsidR="00203DF8" w:rsidRPr="00AE792C" w:rsidRDefault="00203DF8" w:rsidP="00203DF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 xml:space="preserve">за стаж работы административно-управленческих, </w:t>
      </w:r>
    </w:p>
    <w:p w:rsidR="00203DF8" w:rsidRPr="00AE792C" w:rsidRDefault="00203DF8" w:rsidP="00203DF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 xml:space="preserve">педагогических и медицинских </w:t>
      </w:r>
      <w:r w:rsidRPr="00CA539B">
        <w:rPr>
          <w:rFonts w:ascii="Times New Roman" w:hAnsi="Times New Roman"/>
          <w:b w:val="0"/>
          <w:sz w:val="28"/>
          <w:szCs w:val="28"/>
        </w:rPr>
        <w:t xml:space="preserve">работников </w:t>
      </w:r>
      <w:r w:rsidR="008B795C">
        <w:rPr>
          <w:rFonts w:ascii="Times New Roman" w:hAnsi="Times New Roman"/>
          <w:b w:val="0"/>
          <w:kern w:val="18"/>
          <w:sz w:val="28"/>
          <w:szCs w:val="28"/>
        </w:rPr>
        <w:t>учреждений</w:t>
      </w:r>
      <w:r w:rsidRPr="00AE792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03DF8" w:rsidRPr="00AE792C" w:rsidRDefault="00203DF8" w:rsidP="00203DF8">
      <w:pPr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4"/>
        <w:gridCol w:w="2398"/>
      </w:tblGrid>
      <w:tr w:rsidR="00203DF8" w:rsidRPr="00AE792C" w:rsidTr="00B26E0E">
        <w:trPr>
          <w:trHeight w:val="635"/>
        </w:trPr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203DF8" w:rsidRPr="00AE792C" w:rsidTr="00B26E0E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F8" w:rsidRPr="00AE792C" w:rsidRDefault="00203DF8" w:rsidP="008200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DF8" w:rsidRPr="00AE792C" w:rsidTr="00B26E0E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F8" w:rsidRPr="00AE792C" w:rsidRDefault="00203DF8" w:rsidP="008200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9A1B60">
              <w:rPr>
                <w:rFonts w:ascii="Times New Roman" w:hAnsi="Times New Roman" w:cs="Times New Roman"/>
                <w:sz w:val="28"/>
                <w:szCs w:val="28"/>
              </w:rPr>
              <w:t xml:space="preserve"> лет (включительно)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до 10 лет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203DF8" w:rsidRPr="00AE792C" w:rsidTr="00B26E0E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F8" w:rsidRPr="00AE792C" w:rsidRDefault="00203DF8" w:rsidP="008200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10</w:t>
            </w:r>
            <w:r w:rsidR="009A1B60">
              <w:rPr>
                <w:rFonts w:ascii="Times New Roman" w:hAnsi="Times New Roman" w:cs="Times New Roman"/>
                <w:sz w:val="28"/>
                <w:szCs w:val="28"/>
              </w:rPr>
              <w:t xml:space="preserve"> лет (включительно)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до 15 лет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03DF8" w:rsidRPr="00AE792C" w:rsidTr="00B26E0E">
        <w:tc>
          <w:tcPr>
            <w:tcW w:w="6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F8" w:rsidRPr="00AE792C" w:rsidRDefault="00203DF8" w:rsidP="009A1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15 лет </w:t>
            </w:r>
            <w:r w:rsidR="009A1B60"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  <w:r w:rsidR="00E9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F8" w:rsidRPr="00AE792C" w:rsidRDefault="00203DF8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203DF8" w:rsidRPr="00AE792C" w:rsidRDefault="00203DF8" w:rsidP="00203DF8">
      <w:pPr>
        <w:rPr>
          <w:sz w:val="28"/>
          <w:szCs w:val="28"/>
        </w:rPr>
      </w:pPr>
    </w:p>
    <w:p w:rsidR="00C30D16" w:rsidRDefault="00C30D16" w:rsidP="00203DF8"/>
    <w:sectPr w:rsidR="00C30D16" w:rsidSect="00C875B8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55" w:rsidRDefault="008F3B55" w:rsidP="003E7EB1">
      <w:r>
        <w:separator/>
      </w:r>
    </w:p>
  </w:endnote>
  <w:endnote w:type="continuationSeparator" w:id="0">
    <w:p w:rsidR="008F3B55" w:rsidRDefault="008F3B55" w:rsidP="003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55" w:rsidRDefault="008F3B55" w:rsidP="003E7EB1">
      <w:r>
        <w:separator/>
      </w:r>
    </w:p>
  </w:footnote>
  <w:footnote w:type="continuationSeparator" w:id="0">
    <w:p w:rsidR="008F3B55" w:rsidRDefault="008F3B55" w:rsidP="003E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B1" w:rsidRDefault="003E7EB1" w:rsidP="003E7EB1">
    <w:pPr>
      <w:pStyle w:val="a7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7"/>
    <w:rsid w:val="000C4B8E"/>
    <w:rsid w:val="0014656B"/>
    <w:rsid w:val="001860F0"/>
    <w:rsid w:val="00203DF8"/>
    <w:rsid w:val="003178E9"/>
    <w:rsid w:val="00321865"/>
    <w:rsid w:val="003E7EB1"/>
    <w:rsid w:val="00476905"/>
    <w:rsid w:val="00534CE4"/>
    <w:rsid w:val="005943CC"/>
    <w:rsid w:val="0067629C"/>
    <w:rsid w:val="007436BC"/>
    <w:rsid w:val="007505B7"/>
    <w:rsid w:val="00762476"/>
    <w:rsid w:val="007F4861"/>
    <w:rsid w:val="007F6C1C"/>
    <w:rsid w:val="0086434B"/>
    <w:rsid w:val="0088081E"/>
    <w:rsid w:val="00893069"/>
    <w:rsid w:val="008B795C"/>
    <w:rsid w:val="008F3B55"/>
    <w:rsid w:val="009A1B60"/>
    <w:rsid w:val="00A00412"/>
    <w:rsid w:val="00A20BD8"/>
    <w:rsid w:val="00A41BA7"/>
    <w:rsid w:val="00AA2B18"/>
    <w:rsid w:val="00AA2CA5"/>
    <w:rsid w:val="00B113B4"/>
    <w:rsid w:val="00B26E0E"/>
    <w:rsid w:val="00B64C08"/>
    <w:rsid w:val="00C30D16"/>
    <w:rsid w:val="00C81D76"/>
    <w:rsid w:val="00C85520"/>
    <w:rsid w:val="00C875B8"/>
    <w:rsid w:val="00CA539B"/>
    <w:rsid w:val="00CB65B8"/>
    <w:rsid w:val="00CF5E04"/>
    <w:rsid w:val="00D35815"/>
    <w:rsid w:val="00D510E5"/>
    <w:rsid w:val="00D66AD4"/>
    <w:rsid w:val="00D94F91"/>
    <w:rsid w:val="00DA500E"/>
    <w:rsid w:val="00DF01BA"/>
    <w:rsid w:val="00E90926"/>
    <w:rsid w:val="00E96C8F"/>
    <w:rsid w:val="00FD75F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36B3-FEC5-4CCE-B674-DC63D79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D8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D8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0B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A20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E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65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B855-59A9-4328-8994-6CEC2BA5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Юлия В. Панина</cp:lastModifiedBy>
  <cp:revision>2</cp:revision>
  <cp:lastPrinted>2023-10-30T07:17:00Z</cp:lastPrinted>
  <dcterms:created xsi:type="dcterms:W3CDTF">2025-06-23T08:37:00Z</dcterms:created>
  <dcterms:modified xsi:type="dcterms:W3CDTF">2025-06-23T08:37:00Z</dcterms:modified>
</cp:coreProperties>
</file>