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Look w:val="04A0" w:firstRow="1" w:lastRow="0" w:firstColumn="1" w:lastColumn="0" w:noHBand="0" w:noVBand="1"/>
      </w:tblPr>
      <w:tblGrid>
        <w:gridCol w:w="10490"/>
        <w:gridCol w:w="4394"/>
      </w:tblGrid>
      <w:tr w:rsidR="0022339C" w:rsidRPr="00556FB8" w:rsidTr="00CB76B1">
        <w:trPr>
          <w:trHeight w:val="1418"/>
        </w:trPr>
        <w:tc>
          <w:tcPr>
            <w:tcW w:w="10490" w:type="dxa"/>
            <w:shd w:val="clear" w:color="auto" w:fill="auto"/>
          </w:tcPr>
          <w:p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 </w:t>
            </w:r>
            <w:r w:rsidR="001E0667" w:rsidRPr="001E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реализации в городе Барнауле приоритетных направлений Стратегии государственной антинаркотической политики Российской Федерации на период до 2030 года</w:t>
            </w:r>
          </w:p>
        </w:tc>
      </w:tr>
    </w:tbl>
    <w:p w:rsidR="00381FBF" w:rsidRPr="000D31E9" w:rsidRDefault="00381FBF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D177F" w:rsidRDefault="009E79C2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="007254AD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1E14A6" w:rsidRDefault="001E0667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667">
        <w:rPr>
          <w:rFonts w:ascii="Times New Roman" w:hAnsi="Times New Roman" w:cs="Times New Roman"/>
          <w:sz w:val="28"/>
          <w:szCs w:val="28"/>
        </w:rPr>
        <w:t>по реализации в городе Барнауле приоритетных направлений Стратегии</w:t>
      </w:r>
      <w:r w:rsidRPr="001E0667">
        <w:t xml:space="preserve"> </w:t>
      </w:r>
      <w:r w:rsidRPr="001E0667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 Российской Федерации на период до 2030 года</w:t>
      </w:r>
      <w:r w:rsidR="001E14A6">
        <w:rPr>
          <w:rFonts w:ascii="Times New Roman" w:hAnsi="Times New Roman" w:cs="Times New Roman"/>
          <w:sz w:val="28"/>
          <w:szCs w:val="28"/>
        </w:rPr>
        <w:t xml:space="preserve"> </w:t>
      </w:r>
      <w:r w:rsidR="001E14A6" w:rsidRPr="001E14A6">
        <w:rPr>
          <w:rFonts w:ascii="Times New Roman" w:hAnsi="Times New Roman" w:cs="Times New Roman"/>
          <w:sz w:val="28"/>
          <w:szCs w:val="28"/>
        </w:rPr>
        <w:t xml:space="preserve">(первый этап: с 2022 года по 2024 год) </w:t>
      </w:r>
    </w:p>
    <w:p w:rsidR="00153C59" w:rsidRDefault="007254AD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E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4460" w:rsidRPr="000672AB" w:rsidRDefault="005F4460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693"/>
        <w:gridCol w:w="4359"/>
      </w:tblGrid>
      <w:tr w:rsidR="005F4460" w:rsidRPr="00EA3195" w:rsidTr="00343775">
        <w:tc>
          <w:tcPr>
            <w:tcW w:w="704" w:type="dxa"/>
            <w:vAlign w:val="center"/>
          </w:tcPr>
          <w:p w:rsidR="005F4460" w:rsidRPr="00EA3195" w:rsidRDefault="005F4460" w:rsidP="00343775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5F4460" w:rsidRPr="00EA3195" w:rsidRDefault="005F4460" w:rsidP="00343775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F4460" w:rsidRPr="00EA3195" w:rsidRDefault="005F4460" w:rsidP="00343775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–</w:t>
            </w:r>
          </w:p>
          <w:p w:rsidR="005F4460" w:rsidRPr="00EA3195" w:rsidRDefault="005F4460" w:rsidP="009E79C2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E79C2">
              <w:rPr>
                <w:rFonts w:ascii="Times New Roman" w:hAnsi="Times New Roman" w:cs="Times New Roman"/>
                <w:sz w:val="24"/>
                <w:szCs w:val="24"/>
              </w:rPr>
              <w:t>реализации Перечня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359" w:type="dxa"/>
            <w:vAlign w:val="center"/>
          </w:tcPr>
          <w:p w:rsidR="005F4460" w:rsidRPr="00EA3195" w:rsidRDefault="005F4460" w:rsidP="00343775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</w:tbl>
    <w:p w:rsidR="007254AD" w:rsidRPr="005F4460" w:rsidRDefault="007254AD" w:rsidP="007254A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693"/>
        <w:gridCol w:w="4359"/>
      </w:tblGrid>
      <w:tr w:rsidR="005F4460" w:rsidTr="005F4460">
        <w:trPr>
          <w:tblHeader/>
        </w:trPr>
        <w:tc>
          <w:tcPr>
            <w:tcW w:w="704" w:type="dxa"/>
            <w:vAlign w:val="center"/>
          </w:tcPr>
          <w:p w:rsidR="005F4460" w:rsidRPr="00EA3195" w:rsidRDefault="005F4460" w:rsidP="001E0667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F4460" w:rsidRPr="00EA3195" w:rsidRDefault="005F4460" w:rsidP="001E0667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F4460" w:rsidRPr="00EA3195" w:rsidRDefault="005F4460" w:rsidP="0076742E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9" w:type="dxa"/>
            <w:vAlign w:val="center"/>
          </w:tcPr>
          <w:p w:rsidR="005F4460" w:rsidRPr="00EA3195" w:rsidRDefault="005F4460" w:rsidP="001E0667">
            <w:pPr>
              <w:pStyle w:val="a3"/>
              <w:widowControl w:val="0"/>
              <w:ind w:left="0" w:right="-4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42E" w:rsidTr="000672AB">
        <w:trPr>
          <w:trHeight w:val="505"/>
        </w:trPr>
        <w:tc>
          <w:tcPr>
            <w:tcW w:w="14560" w:type="dxa"/>
            <w:gridSpan w:val="4"/>
            <w:vAlign w:val="center"/>
          </w:tcPr>
          <w:p w:rsidR="0076742E" w:rsidRPr="00EA3195" w:rsidRDefault="00456F87" w:rsidP="0076742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742E" w:rsidRPr="00EA3195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«Совершенствование антинаркотической деятельности»</w:t>
            </w:r>
          </w:p>
        </w:tc>
      </w:tr>
      <w:tr w:rsidR="001E0667" w:rsidTr="001E0667">
        <w:tc>
          <w:tcPr>
            <w:tcW w:w="704" w:type="dxa"/>
          </w:tcPr>
          <w:p w:rsidR="001E0667" w:rsidRPr="00EA3195" w:rsidRDefault="00456F87" w:rsidP="00456F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1E0667" w:rsidRPr="00EA3195" w:rsidRDefault="000672AB" w:rsidP="00EA319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  <w:r w:rsidR="00EA3195"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 (внесение изменений, дополнений</w:t>
            </w:r>
            <w:r w:rsidR="009E79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="009E79C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</w:t>
            </w:r>
            <w:r w:rsidR="00EA3195"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), направленных на </w:t>
            </w:r>
            <w:r w:rsidR="00EA3195">
              <w:rPr>
                <w:rFonts w:ascii="Times New Roman" w:hAnsi="Times New Roman" w:cs="Times New Roman"/>
                <w:sz w:val="24"/>
                <w:szCs w:val="24"/>
              </w:rPr>
              <w:t>совершенствование, повышение эффективности, активизацию</w:t>
            </w:r>
            <w:r w:rsidR="00EA3195"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сфере профилактики </w:t>
            </w:r>
            <w:r w:rsidR="00EA3195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наркомании, противодействия </w:t>
            </w:r>
            <w:r w:rsidR="00EA3195" w:rsidRPr="00EA3195">
              <w:rPr>
                <w:rFonts w:ascii="Times New Roman" w:hAnsi="Times New Roman" w:cs="Times New Roman"/>
                <w:sz w:val="24"/>
                <w:szCs w:val="24"/>
              </w:rPr>
              <w:t>незаконно</w:t>
            </w:r>
            <w:r w:rsidR="00EA319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A3195"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</w:t>
            </w:r>
            <w:r w:rsidR="00EA31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3195"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2693" w:type="dxa"/>
          </w:tcPr>
          <w:p w:rsidR="001E0667" w:rsidRDefault="00EA3195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 w:rsidR="00996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195" w:rsidRDefault="00EA3195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96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195" w:rsidRDefault="00EA3195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</w:t>
            </w:r>
            <w:r w:rsidR="00996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195" w:rsidRDefault="00EA3195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r w:rsidR="00996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195" w:rsidRPr="00EA3195" w:rsidRDefault="00EA3195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4359" w:type="dxa"/>
          </w:tcPr>
          <w:p w:rsidR="001E0667" w:rsidRPr="00EA3195" w:rsidRDefault="0076742E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7406C" w:rsidTr="001E0667">
        <w:tc>
          <w:tcPr>
            <w:tcW w:w="704" w:type="dxa"/>
          </w:tcPr>
          <w:p w:rsidR="0087406C" w:rsidRDefault="0087406C" w:rsidP="00456F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87406C" w:rsidRPr="009963CE" w:rsidRDefault="0087406C" w:rsidP="009F3F4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нормативных правовых актов в области противодействия незаконному обороту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</w:t>
            </w:r>
            <w:r w:rsidRPr="0087406C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правовой базы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наркомании, противодействия 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2693" w:type="dxa"/>
          </w:tcPr>
          <w:p w:rsidR="000524DB" w:rsidRDefault="000524DB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4DB" w:rsidRDefault="000524DB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359" w:type="dxa"/>
          </w:tcPr>
          <w:p w:rsidR="0087406C" w:rsidRPr="00EA3195" w:rsidRDefault="001E14A6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E0667" w:rsidTr="001E0667">
        <w:tc>
          <w:tcPr>
            <w:tcW w:w="704" w:type="dxa"/>
          </w:tcPr>
          <w:p w:rsidR="001E0667" w:rsidRPr="00EA3195" w:rsidRDefault="000524DB" w:rsidP="00456F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04" w:type="dxa"/>
          </w:tcPr>
          <w:p w:rsidR="00343775" w:rsidRPr="00EA3195" w:rsidRDefault="009963CE" w:rsidP="0034377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(не менее одного раза в полугодие) </w:t>
            </w:r>
            <w:r w:rsidRPr="009963CE">
              <w:rPr>
                <w:rFonts w:ascii="Times New Roman" w:hAnsi="Times New Roman" w:cs="Times New Roman"/>
                <w:sz w:val="24"/>
                <w:szCs w:val="24"/>
              </w:rPr>
              <w:t xml:space="preserve">анализа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Барнаула</w:t>
            </w:r>
            <w:r w:rsidRPr="00996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связанной с </w:t>
            </w:r>
            <w:r w:rsidR="00E62FF7" w:rsidRPr="00E62FF7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651A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2FF7"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 причин </w:t>
            </w:r>
            <w:r w:rsidR="00343775" w:rsidRPr="00343775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 и смертности </w:t>
            </w:r>
            <w:r w:rsidR="00E62FF7"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граждан от </w:t>
            </w:r>
            <w:r w:rsidR="00343775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 w:rsidR="00E62FF7" w:rsidRPr="00E62FF7">
              <w:rPr>
                <w:rFonts w:ascii="Times New Roman" w:hAnsi="Times New Roman" w:cs="Times New Roman"/>
                <w:sz w:val="24"/>
                <w:szCs w:val="24"/>
              </w:rPr>
              <w:t>наркотически</w:t>
            </w:r>
            <w:r w:rsidR="003437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2FF7"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</w:t>
            </w:r>
            <w:r w:rsidR="003437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2FF7"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E62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343775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CE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63C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реагированию на складывающуюся обстановку</w:t>
            </w:r>
          </w:p>
        </w:tc>
        <w:tc>
          <w:tcPr>
            <w:tcW w:w="2693" w:type="dxa"/>
          </w:tcPr>
          <w:p w:rsidR="001E0667" w:rsidRDefault="009963CE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3CE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 ГУ </w:t>
            </w:r>
          </w:p>
          <w:p w:rsidR="0087406C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7406C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7406C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7406C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87406C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7406C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</w:p>
          <w:p w:rsidR="0087406C" w:rsidRPr="00EA3195" w:rsidRDefault="0087406C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1E0667" w:rsidRPr="00EA3195" w:rsidRDefault="001E14A6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2024 </w:t>
            </w:r>
            <w:r w:rsidR="0076742E" w:rsidRPr="00EA31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E0667" w:rsidTr="001E0667">
        <w:tc>
          <w:tcPr>
            <w:tcW w:w="704" w:type="dxa"/>
          </w:tcPr>
          <w:p w:rsidR="001E0667" w:rsidRPr="00EA3195" w:rsidRDefault="000524DB" w:rsidP="00456F8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1E0667" w:rsidRPr="00EA3195" w:rsidRDefault="00B84999" w:rsidP="00B8499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антинаркотической комиссии города Барнаула с целью повышения качества принимаемых ею решений, направленных на повышение качества проводимой работы в городе Барнауле по </w:t>
            </w:r>
            <w:r w:rsidRPr="00B84999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999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незаконного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противодействию незаконному обороту наркотических средств</w:t>
            </w:r>
          </w:p>
        </w:tc>
        <w:tc>
          <w:tcPr>
            <w:tcW w:w="2693" w:type="dxa"/>
          </w:tcPr>
          <w:p w:rsidR="001E0667" w:rsidRPr="00EA3195" w:rsidRDefault="00B84999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</w:p>
        </w:tc>
        <w:tc>
          <w:tcPr>
            <w:tcW w:w="4359" w:type="dxa"/>
          </w:tcPr>
          <w:p w:rsidR="001E0667" w:rsidRPr="00EA3195" w:rsidRDefault="0076742E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E0667" w:rsidTr="001E0667">
        <w:tc>
          <w:tcPr>
            <w:tcW w:w="704" w:type="dxa"/>
          </w:tcPr>
          <w:p w:rsidR="001E0667" w:rsidRPr="00EA3195" w:rsidRDefault="00126237" w:rsidP="003437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3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E0667" w:rsidRPr="00EA3195" w:rsidRDefault="00126237" w:rsidP="00126237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деятельности по </w:t>
            </w:r>
            <w:r w:rsidRPr="00C52EA9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наркомании, </w:t>
            </w:r>
            <w:r w:rsidRPr="00C52EA9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  <w:r w:rsidRPr="00C52EA9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37">
              <w:rPr>
                <w:rFonts w:ascii="Times New Roman" w:hAnsi="Times New Roman" w:cs="Times New Roman"/>
                <w:sz w:val="24"/>
                <w:szCs w:val="24"/>
              </w:rPr>
              <w:t>институтов гражданского общества, включая социально ориентированные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некоммерческие организации города Барнаула</w:t>
            </w:r>
          </w:p>
        </w:tc>
        <w:tc>
          <w:tcPr>
            <w:tcW w:w="2693" w:type="dxa"/>
          </w:tcPr>
          <w:p w:rsidR="001E0667" w:rsidRDefault="00126237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126237" w:rsidRDefault="00126237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237" w:rsidRDefault="00126237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126237" w:rsidRDefault="00126237" w:rsidP="00EA31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 w:rsidR="006F0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D3" w:rsidRDefault="006F02D3" w:rsidP="006F02D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6F02D3" w:rsidRPr="00EA3195" w:rsidRDefault="006F02D3" w:rsidP="006F02D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1E0667" w:rsidRPr="00EA3195" w:rsidRDefault="006F02D3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2974" w:rsidTr="001E0667">
        <w:tc>
          <w:tcPr>
            <w:tcW w:w="704" w:type="dxa"/>
          </w:tcPr>
          <w:p w:rsidR="00992974" w:rsidRPr="00EA3195" w:rsidRDefault="00992974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3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92974" w:rsidRPr="00EA3195" w:rsidRDefault="00992974" w:rsidP="0099297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(у</w:t>
            </w:r>
            <w:r w:rsidRPr="007F443A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443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семинарах-совещаниях, круглых столах по вопросам организации антинаркотической работы, межведомственного взаимодействия субъектов профилактики, совершенствования работы по профилактике вредных зависимостей</w:t>
            </w:r>
          </w:p>
        </w:tc>
        <w:tc>
          <w:tcPr>
            <w:tcW w:w="2693" w:type="dxa"/>
          </w:tcPr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AFB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992974" w:rsidRDefault="00652AFB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929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974" w:rsidRPr="007F443A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УНК ГУ </w:t>
            </w:r>
          </w:p>
          <w:p w:rsidR="00992974" w:rsidRPr="007F443A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3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92974" w:rsidRPr="007F443A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3A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992974" w:rsidRPr="00EA3195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992974" w:rsidRPr="00EA3195" w:rsidRDefault="00992974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2974" w:rsidTr="001E0667">
        <w:tc>
          <w:tcPr>
            <w:tcW w:w="704" w:type="dxa"/>
          </w:tcPr>
          <w:p w:rsidR="00992974" w:rsidRPr="00EA3195" w:rsidRDefault="00992974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3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92974" w:rsidRPr="00EA3195" w:rsidRDefault="00A50193" w:rsidP="00D44E27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(семинаров, лекций, круглых столов и т.д.) для муниципальных служащих органов местного самоуправления города Барнаула, обеспечивающих реализацию антинаркотической политики Российской Федерации на территории города Барнаула, по вопросам организации </w:t>
            </w:r>
            <w:r w:rsidR="00101600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в сфере профилактики наркомании</w:t>
            </w:r>
          </w:p>
        </w:tc>
        <w:tc>
          <w:tcPr>
            <w:tcW w:w="2693" w:type="dxa"/>
          </w:tcPr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193" w:rsidRDefault="00A50193" w:rsidP="00A501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992974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974" w:rsidRPr="00EA3195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4359" w:type="dxa"/>
          </w:tcPr>
          <w:p w:rsidR="00992974" w:rsidRPr="00EA3195" w:rsidRDefault="00992974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2974" w:rsidTr="0076742E">
        <w:trPr>
          <w:trHeight w:val="702"/>
        </w:trPr>
        <w:tc>
          <w:tcPr>
            <w:tcW w:w="14560" w:type="dxa"/>
            <w:gridSpan w:val="4"/>
            <w:vAlign w:val="center"/>
          </w:tcPr>
          <w:p w:rsidR="00992974" w:rsidRPr="00EA3195" w:rsidRDefault="00992974" w:rsidP="0099297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2. Приоритетное направление «Профилактика и раннее выявление незаконного потребления наркотиков»</w:t>
            </w:r>
          </w:p>
        </w:tc>
      </w:tr>
      <w:tr w:rsidR="00D44E27" w:rsidTr="001E0667">
        <w:tc>
          <w:tcPr>
            <w:tcW w:w="704" w:type="dxa"/>
          </w:tcPr>
          <w:p w:rsidR="00D44E27" w:rsidRPr="00EA3195" w:rsidRDefault="00D44E27" w:rsidP="00D44E2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F77A66" w:rsidRPr="00EA3195" w:rsidRDefault="00D44E27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77A66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мероприятий, консультаций, семинаров, совещаний</w:t>
            </w:r>
            <w:r w:rsidR="007C1D12">
              <w:rPr>
                <w:rFonts w:ascii="Times New Roman" w:hAnsi="Times New Roman" w:cs="Times New Roman"/>
                <w:sz w:val="24"/>
                <w:szCs w:val="24"/>
              </w:rPr>
              <w:t>, круглых столов</w:t>
            </w:r>
            <w:r w:rsidRPr="00D44E27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воспитательной работе, классных руководителей </w:t>
            </w:r>
            <w:r w:rsidR="00994D5F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D44E27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Барнаула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</w:t>
            </w:r>
            <w:r w:rsidR="00F77A66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предупреждению потребления учащимися наркотических средств и психотропных веществ, вовлечения их в незаконный оборот наркотиков</w:t>
            </w:r>
          </w:p>
        </w:tc>
        <w:tc>
          <w:tcPr>
            <w:tcW w:w="2693" w:type="dxa"/>
          </w:tcPr>
          <w:p w:rsidR="00D44E27" w:rsidRPr="00EA3195" w:rsidRDefault="00D44E27" w:rsidP="00D44E2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359" w:type="dxa"/>
          </w:tcPr>
          <w:p w:rsidR="00D44E27" w:rsidRPr="00EA3195" w:rsidRDefault="00D44E27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33FD" w:rsidTr="001E0667">
        <w:tc>
          <w:tcPr>
            <w:tcW w:w="704" w:type="dxa"/>
          </w:tcPr>
          <w:p w:rsidR="00BB33FD" w:rsidRPr="00EA3195" w:rsidRDefault="008335F1" w:rsidP="00D44E2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BB33FD" w:rsidRPr="00D44E27" w:rsidRDefault="00BB33FD" w:rsidP="000672A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и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города Барнаула 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безопасности обучающихся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33FD" w:rsidRDefault="00BB33FD" w:rsidP="00D44E2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BB33FD" w:rsidRDefault="00BB33FD" w:rsidP="00D44E2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BB33FD" w:rsidRPr="00E62FF7" w:rsidRDefault="00BB33FD" w:rsidP="00BB33F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УНК ГУ </w:t>
            </w:r>
          </w:p>
          <w:p w:rsidR="00BB33FD" w:rsidRPr="00E62FF7" w:rsidRDefault="00BB33FD" w:rsidP="00BB33F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BB33FD" w:rsidRPr="00E62FF7" w:rsidRDefault="00BB33FD" w:rsidP="00BB33F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BB33FD" w:rsidRDefault="00BB33FD" w:rsidP="00BB33F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BB33FD" w:rsidRPr="00EA3195" w:rsidRDefault="00BB33FD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804" w:type="dxa"/>
          </w:tcPr>
          <w:p w:rsidR="000672AB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A4D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A4DE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вопросам антинаркотической пропаганды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  <w:r w:rsidRPr="002A4DE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Интернет-сайт города Барнаула, официальные аккаунты </w:t>
            </w:r>
            <w:r w:rsidRPr="002A4DEF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Барнаула в социальных сетях посредством размещения статей о вреде потребления наркотиков,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веществ,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4DEF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листовок, памяток, буклетов</w:t>
            </w:r>
            <w:r w:rsidRPr="002A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видеофайлов по данной тематике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КИП,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44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нравственных ценностей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Pr="009A0A4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0A44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организаций традиционных конфессий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0A44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Барнаула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</w:tcPr>
          <w:p w:rsidR="008335F1" w:rsidRPr="00EA3195" w:rsidRDefault="008335F1" w:rsidP="000672A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социальной рекламы</w:t>
            </w:r>
            <w:r w:rsidR="00A5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  <w:r w:rsidR="00A50193"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193" w:rsidRPr="00E45B64">
              <w:rPr>
                <w:rFonts w:ascii="Times New Roman" w:hAnsi="Times New Roman" w:cs="Times New Roman"/>
                <w:sz w:val="24"/>
                <w:szCs w:val="24"/>
              </w:rPr>
              <w:t>на электронных экранах города Барнаула</w:t>
            </w:r>
            <w:r w:rsidR="00A5019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="00A50193"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="00A50193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тематики в объектах потребительского рынка города Барнаула</w:t>
            </w:r>
            <w:r w:rsidR="00A50193"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193">
              <w:rPr>
                <w:rFonts w:ascii="Times New Roman" w:hAnsi="Times New Roman" w:cs="Times New Roman"/>
                <w:sz w:val="24"/>
                <w:szCs w:val="24"/>
              </w:rPr>
              <w:t>(после предоставления макетов рекламных роликов, баннеров субъектами профилактики наркомании и противодействия незаконному обороту наркотических средств)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</w:p>
          <w:p w:rsidR="008335F1" w:rsidRPr="00EA3195" w:rsidRDefault="008335F1" w:rsidP="00A5019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>КРППР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 xml:space="preserve"> – 2024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4" w:type="dxa"/>
          </w:tcPr>
          <w:p w:rsidR="008335F1" w:rsidRPr="00EA3195" w:rsidRDefault="008335F1" w:rsidP="00E45B6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Проведение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B6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группах </w:t>
            </w:r>
            <w:r w:rsidR="00E45B64" w:rsidRPr="00E45B64">
              <w:rPr>
                <w:rFonts w:ascii="Times New Roman" w:hAnsi="Times New Roman" w:cs="Times New Roman"/>
                <w:sz w:val="24"/>
                <w:szCs w:val="24"/>
              </w:rPr>
              <w:t>учащихся МОО и их родителей (законных представителей)</w:t>
            </w:r>
            <w:r w:rsidR="00E4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6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="00E45B64" w:rsidRPr="00E45B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5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C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Интернет-сайтах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и спорта города Барнаула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работы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об опасности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</w:t>
            </w:r>
            <w:r w:rsidR="00651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предусмотренной законодательством Российской Федерации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незаконн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информационно-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города Барнаула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и их родителями (законными представителями) по разъяснению медицинских, правовых и социальных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средств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(без назначения врача)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распространения, </w:t>
            </w: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о возможности получения анонимной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от наркозависимости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Pr="00994D5F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F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04" w:type="dxa"/>
          </w:tcPr>
          <w:p w:rsidR="008335F1" w:rsidRPr="006F3CDA" w:rsidRDefault="008335F1" w:rsidP="000672A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и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города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Барнаула 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учащимися 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>знаний по вопросам обеспечения безопасности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="004E2E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Pr="00E62FF7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УНК ГУ </w:t>
            </w:r>
          </w:p>
          <w:p w:rsidR="008335F1" w:rsidRPr="00E62FF7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E62FF7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804" w:type="dxa"/>
          </w:tcPr>
          <w:p w:rsidR="008335F1" w:rsidRPr="009F3F4A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A6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A66">
              <w:rPr>
                <w:rFonts w:ascii="Times New Roman" w:hAnsi="Times New Roman" w:cs="Times New Roman"/>
                <w:sz w:val="24"/>
                <w:szCs w:val="24"/>
              </w:rPr>
              <w:t xml:space="preserve"> турниров, соревнований,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фотовыставок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конкурсов рисунков (плакатов), экскурсий,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информационных часов,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игровых программ</w:t>
            </w:r>
            <w:r w:rsidRPr="00F77A66"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66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негативного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F77A66">
              <w:rPr>
                <w:rFonts w:ascii="Times New Roman" w:hAnsi="Times New Roman" w:cs="Times New Roman"/>
                <w:sz w:val="24"/>
                <w:szCs w:val="24"/>
              </w:rPr>
              <w:t>к незаконному 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потреблению наркотиков, пропаганду</w:t>
            </w:r>
            <w:r w:rsidRPr="00F77A66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:rsidR="008335F1" w:rsidRPr="00E62FF7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УНК ГУ </w:t>
            </w:r>
          </w:p>
          <w:p w:rsidR="008335F1" w:rsidRPr="00E62FF7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E62FF7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04" w:type="dxa"/>
          </w:tcPr>
          <w:p w:rsidR="008335F1" w:rsidRDefault="008335F1" w:rsidP="000672A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62D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2D8E">
              <w:rPr>
                <w:rFonts w:ascii="Times New Roman" w:hAnsi="Times New Roman" w:cs="Times New Roman"/>
                <w:sz w:val="24"/>
                <w:szCs w:val="24"/>
              </w:rPr>
              <w:t xml:space="preserve"> цикла дискуссионных площадок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C62D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8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62D8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города Барнаула</w:t>
            </w:r>
            <w:r w:rsidRPr="00C62D8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противодействия незаконному обороту наркотиков, пропаганде здорового образа жизни с привлечением к данной работе сотрудников правоохранительных органов Алтайского края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</w:p>
        </w:tc>
        <w:tc>
          <w:tcPr>
            <w:tcW w:w="6804" w:type="dxa"/>
          </w:tcPr>
          <w:p w:rsidR="008335F1" w:rsidRPr="00EA3195" w:rsidRDefault="008335F1" w:rsidP="000672A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МОО, 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и высшего образования города Барнаула антинаркотического 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привлечение </w:t>
            </w:r>
            <w:r w:rsidR="00651AD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 проводимым на территории города Барнаула профилактическим мероприятиям, направленным на пропаганду здорового образа жизни, антинаркотическим акциям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Pr="009F3F4A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УНК ГУ </w:t>
            </w:r>
          </w:p>
          <w:p w:rsidR="008335F1" w:rsidRPr="009F3F4A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9F3F4A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АЛУВДТ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F02D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направленных на противодействие употреблени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02D3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F02D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6F02D3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 несовершеннолетних и </w:t>
            </w:r>
            <w:r w:rsidRPr="006F02D3">
              <w:rPr>
                <w:rFonts w:ascii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04" w:type="dxa"/>
          </w:tcPr>
          <w:p w:rsidR="008335F1" w:rsidRPr="00EA3195" w:rsidRDefault="008335F1" w:rsidP="003923A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социально-психологического тестирования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 города Барнаула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склонности к потреблению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 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и внесение на его основе </w:t>
            </w:r>
            <w:r w:rsidR="003923A4">
              <w:rPr>
                <w:rFonts w:ascii="Times New Roman" w:hAnsi="Times New Roman" w:cs="Times New Roman"/>
                <w:sz w:val="24"/>
                <w:szCs w:val="24"/>
              </w:rPr>
              <w:t>корректировок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 xml:space="preserve"> в планы воспитательной и профилактической антинаркотической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693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804" w:type="dxa"/>
          </w:tcPr>
          <w:p w:rsidR="008335F1" w:rsidRPr="009F3F4A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просвещения и мотивации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лиц для участия </w:t>
            </w:r>
            <w:r w:rsidRPr="007C1D12">
              <w:rPr>
                <w:rFonts w:ascii="Times New Roman" w:hAnsi="Times New Roman" w:cs="Times New Roman"/>
                <w:sz w:val="24"/>
                <w:szCs w:val="24"/>
              </w:rPr>
              <w:t>в социально-психологическом тестировании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F4A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склонности к потреблению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1E14A6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804" w:type="dxa"/>
          </w:tcPr>
          <w:p w:rsidR="008335F1" w:rsidRPr="00EA3195" w:rsidRDefault="008335F1" w:rsidP="004E2E3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информирования </w:t>
            </w:r>
            <w:r w:rsidR="00651ADB" w:rsidRPr="00E45B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Pr="00E45B64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системы профилактики </w:t>
            </w:r>
            <w:r w:rsidR="009E79C2" w:rsidRPr="00E45B64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="009E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>о детях и семьях, находящихся в трудной жизненной ситуации, социально-опасном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>проведение с ними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плане </w:t>
            </w: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юридической, психологической и социальной помощи несовершеннолетним, оказавшимся в сложной жизненной ситуации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КСПН,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:rsidR="008335F1" w:rsidRPr="005F4460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лиц</w:t>
            </w: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Pr="00EA3195" w:rsidRDefault="000672AB" w:rsidP="004E2E3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4E2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446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A44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 граждан в возрасте от 14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0A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121F7D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арнаулу</w:t>
            </w:r>
            <w:proofErr w:type="spellEnd"/>
          </w:p>
          <w:p w:rsidR="00121F7D" w:rsidRPr="00EA3195" w:rsidRDefault="00121F7D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343775">
        <w:tc>
          <w:tcPr>
            <w:tcW w:w="14560" w:type="dxa"/>
            <w:gridSpan w:val="4"/>
          </w:tcPr>
          <w:p w:rsidR="008A50E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3. Приоритетное направление «</w:t>
            </w:r>
            <w:r w:rsidR="008A50E1" w:rsidRPr="008A50E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больных наркоманией, а также лиц, </w:t>
            </w:r>
          </w:p>
          <w:p w:rsidR="008335F1" w:rsidRPr="00EA3195" w:rsidRDefault="008A50E1" w:rsidP="008A50E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1">
              <w:rPr>
                <w:rFonts w:ascii="Times New Roman" w:hAnsi="Times New Roman" w:cs="Times New Roman"/>
                <w:sz w:val="24"/>
                <w:szCs w:val="24"/>
              </w:rPr>
              <w:t>у которых диагностировано пагубное (с негативными последствиями) потребление наркотиков</w:t>
            </w:r>
            <w:r w:rsidR="008335F1" w:rsidRPr="00EA3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proofErr w:type="spellStart"/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наркопотребителями</w:t>
            </w:r>
            <w:proofErr w:type="spellEnd"/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возложенной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от наркомании,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реабилитации</w:t>
            </w:r>
          </w:p>
        </w:tc>
        <w:tc>
          <w:tcPr>
            <w:tcW w:w="2693" w:type="dxa"/>
          </w:tcPr>
          <w:p w:rsidR="008335F1" w:rsidRPr="007137ED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консультационной работы и проведение информационно-разъяснительной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которыми совместно</w:t>
            </w: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проживают</w:t>
            </w: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– </w:t>
            </w: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 наркотиков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7137ED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мотивационных мероприятий в отношении </w:t>
            </w:r>
            <w:proofErr w:type="spellStart"/>
            <w:r w:rsidRPr="003E3F27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3E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их включения в программы реабилитации,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постреабилитационного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сопровождения, а также 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здравоохранения для получения необходимого лечения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еабилитации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АКНД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804" w:type="dxa"/>
          </w:tcPr>
          <w:p w:rsidR="008335F1" w:rsidRPr="00EA3195" w:rsidRDefault="008335F1" w:rsidP="00651AD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>аспространени</w:t>
            </w:r>
            <w:r w:rsidR="00651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Интернет-сайт города Барнаула, аккаунты органов местного самоуправления города Барнаула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(информационных сообщений, 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пропагандистских буклетов,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памяток, 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>листовок,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  <w:r w:rsidRPr="003E3F27">
              <w:rPr>
                <w:rFonts w:ascii="Times New Roman" w:hAnsi="Times New Roman" w:cs="Times New Roman"/>
                <w:sz w:val="24"/>
                <w:szCs w:val="24"/>
              </w:rPr>
              <w:t>реабилитационной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зависимых состояний, </w:t>
            </w:r>
            <w:r w:rsidRPr="00343775">
              <w:rPr>
                <w:rFonts w:ascii="Times New Roman" w:hAnsi="Times New Roman" w:cs="Times New Roman"/>
                <w:sz w:val="24"/>
                <w:szCs w:val="24"/>
              </w:rPr>
              <w:t>местах реабилитации наркозависимых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организаций, предоставляющих услуги по социальной реабилитации и </w:t>
            </w:r>
            <w:proofErr w:type="spellStart"/>
            <w:r w:rsidRPr="00343775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343775">
              <w:rPr>
                <w:rFonts w:ascii="Times New Roman" w:hAnsi="Times New Roman" w:cs="Times New Roman"/>
                <w:sz w:val="24"/>
                <w:szCs w:val="24"/>
              </w:rPr>
              <w:t xml:space="preserve"> лиц, допускающих немедицинское потребление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налаживание с их представителями конструктивного делового взаимодействия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Pr="0034377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75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7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236EF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значимых инициатив поддержки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EF4">
              <w:rPr>
                <w:rFonts w:ascii="Times New Roman" w:hAnsi="Times New Roman" w:cs="Times New Roman"/>
                <w:sz w:val="24"/>
                <w:szCs w:val="24"/>
              </w:rPr>
              <w:t>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Барнаула, </w:t>
            </w:r>
            <w:r w:rsidRPr="007F443A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занимающимся профилактикой наркомании, реабилитацией и </w:t>
            </w:r>
            <w:proofErr w:type="spellStart"/>
            <w:r w:rsidRPr="007F443A"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наркозависимых лиц, </w:t>
            </w:r>
            <w:r w:rsidRPr="00236EF4">
              <w:rPr>
                <w:rFonts w:ascii="Times New Roman" w:hAnsi="Times New Roman" w:cs="Times New Roman"/>
                <w:sz w:val="24"/>
                <w:szCs w:val="24"/>
              </w:rPr>
              <w:t xml:space="preserve">путем предоставления грантов в форме субсидий  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0672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0E1" w:rsidRDefault="008A50E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КФНКП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A50E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343775">
        <w:tc>
          <w:tcPr>
            <w:tcW w:w="14560" w:type="dxa"/>
            <w:gridSpan w:val="4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4. Приоритетное направление «Сокращение количества преступлений и правонарушений, 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связанных с незаконным оборотом наркотиков»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разъяснению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вовлечения людей в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их незаконн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оборот,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их распространении, 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деятельности преступных групп и преступных сообществ (преступных организаций), связанной с незаконным оборотом наркотиков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Pr="007137ED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УНК ГУ </w:t>
            </w:r>
          </w:p>
          <w:p w:rsidR="008335F1" w:rsidRPr="007137ED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7137ED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8335F1" w:rsidRPr="00EA3195" w:rsidRDefault="008335F1" w:rsidP="00A50193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индивидуально-профилактической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освободившимися из мест лишения свободы</w:t>
            </w:r>
            <w:r w:rsidR="00A50193">
              <w:rPr>
                <w:rFonts w:ascii="Times New Roman" w:hAnsi="Times New Roman" w:cs="Times New Roman"/>
                <w:sz w:val="24"/>
                <w:szCs w:val="24"/>
              </w:rPr>
              <w:t>, а также с лицами, осужденными к наказаниям, не связанным с лишением свободы,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преступлени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незаконным оборотом </w:t>
            </w:r>
            <w:r w:rsidR="00A50193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совершившими административные правонарушения в сфере </w:t>
            </w:r>
            <w:r w:rsidR="008A50E1">
              <w:rPr>
                <w:rFonts w:ascii="Times New Roman" w:hAnsi="Times New Roman" w:cs="Times New Roman"/>
                <w:sz w:val="24"/>
                <w:szCs w:val="24"/>
              </w:rPr>
              <w:t>незаконного оборота наркотических средств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лицами, уклоняющимися от наблюдения врача-нарколога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с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вопросов по выходу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категории лиц из трудных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ситуаций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</w:t>
            </w:r>
            <w:r w:rsidR="00651A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«УИИ УФСИН»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7137ED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804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подростками, состоящими на профилактическом учете в органах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вредных зависимостей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вовлечения их в незаконный оборот наркотиков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посредством 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трудоустройства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:rsidR="008335F1" w:rsidRPr="007137ED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D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распространени</w:t>
            </w:r>
            <w:r w:rsidRPr="00E45B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проведения культурно-досуговых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массовых мероприятий, а также в местах скопления молодежи, с привлечением к данной работе </w:t>
            </w: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формирований правоохранител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направленности, волонтеров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:rsidR="008335F1" w:rsidRPr="00A83A2C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Pr="00A83A2C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A83A2C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>АЛУВДТ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мест произрастания дикорастущих и культивируемых </w:t>
            </w:r>
            <w:proofErr w:type="spellStart"/>
            <w:r w:rsidRPr="00A83A2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>их 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поступления в незаконный оборот наркотических средств растительного происхождения в период созревания </w:t>
            </w:r>
            <w:proofErr w:type="spellStart"/>
            <w:r w:rsidRPr="00A83A2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:rsidR="008335F1" w:rsidRPr="00A83A2C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804" w:type="dxa"/>
          </w:tcPr>
          <w:p w:rsidR="008335F1" w:rsidRPr="00A83A2C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населения об ответственности за совершение преступлений и административных правонарушений,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 с незаконным выращиванием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культивированием 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содержащих наркотические 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24E">
              <w:rPr>
                <w:rFonts w:ascii="Times New Roman" w:hAnsi="Times New Roman" w:cs="Times New Roman"/>
                <w:sz w:val="24"/>
                <w:szCs w:val="24"/>
              </w:rPr>
              <w:t xml:space="preserve"> непринятием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по уничтожению дикорастущих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:rsidR="008335F1" w:rsidRPr="00A83A2C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52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804" w:type="dxa"/>
          </w:tcPr>
          <w:p w:rsidR="008335F1" w:rsidRPr="00A83A2C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3F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пресечения функционирования ресурсов,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информации,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пропаганду наркотиков, их 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а также рекламу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наркомагазинов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агитацию к участию в 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</w:t>
            </w:r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Pr="009B4104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УНК ГУ </w:t>
            </w:r>
          </w:p>
          <w:p w:rsidR="008335F1" w:rsidRPr="009B4104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8335F1" w:rsidRPr="009B4104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335F1" w:rsidTr="001E0667">
        <w:tc>
          <w:tcPr>
            <w:tcW w:w="704" w:type="dxa"/>
          </w:tcPr>
          <w:p w:rsidR="008335F1" w:rsidRPr="00EA3195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804" w:type="dxa"/>
          </w:tcPr>
          <w:p w:rsidR="008335F1" w:rsidRPr="00A83A2C" w:rsidRDefault="008335F1" w:rsidP="008335F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привлечением </w:t>
            </w:r>
            <w:r w:rsidRPr="007C0BF4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формирований правоохранител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направленности, волонтеров) мероприятий, в том числе 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общественном пространстве города Барнаула 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надписей с незаконной рекламой, способствующей распространению и употреблению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психотропных веществ,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реагирования на установленные факты, в том числе незамедлительное </w:t>
            </w:r>
            <w:r w:rsidRPr="00FE761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рекламы или в форме 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хозяйствующим субъектам для ее устранения</w:t>
            </w:r>
            <w:proofErr w:type="gramEnd"/>
          </w:p>
        </w:tc>
        <w:tc>
          <w:tcPr>
            <w:tcW w:w="2693" w:type="dxa"/>
          </w:tcPr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1E"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5F1" w:rsidRDefault="008335F1" w:rsidP="008335F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4359" w:type="dxa"/>
          </w:tcPr>
          <w:p w:rsidR="008335F1" w:rsidRPr="00EA3195" w:rsidRDefault="008335F1" w:rsidP="001E14A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 w:rsidR="001E14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31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121F7D" w:rsidRDefault="00121F7D" w:rsidP="000F73E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1F7D" w:rsidRDefault="00121F7D" w:rsidP="000F73E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73E9" w:rsidRPr="00D653E7" w:rsidRDefault="000F73E9" w:rsidP="000F73E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0F73E9" w:rsidRPr="009F3F4A" w:rsidRDefault="009F3F4A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F4A">
        <w:rPr>
          <w:rFonts w:ascii="Times New Roman" w:hAnsi="Times New Roman" w:cs="Times New Roman"/>
          <w:sz w:val="28"/>
          <w:szCs w:val="28"/>
        </w:rPr>
        <w:t>АЛУВ</w:t>
      </w:r>
      <w:r w:rsidR="000F73E9" w:rsidRPr="009F3F4A">
        <w:rPr>
          <w:rFonts w:ascii="Times New Roman" w:hAnsi="Times New Roman" w:cs="Times New Roman"/>
          <w:sz w:val="28"/>
          <w:szCs w:val="28"/>
        </w:rPr>
        <w:t>Д</w:t>
      </w:r>
      <w:r w:rsidRPr="009F3F4A">
        <w:rPr>
          <w:rFonts w:ascii="Times New Roman" w:hAnsi="Times New Roman" w:cs="Times New Roman"/>
          <w:sz w:val="28"/>
          <w:szCs w:val="28"/>
        </w:rPr>
        <w:t>Т</w:t>
      </w:r>
      <w:r w:rsidR="00AD282F" w:rsidRPr="009F3F4A">
        <w:rPr>
          <w:rFonts w:ascii="Times New Roman" w:hAnsi="Times New Roman" w:cs="Times New Roman"/>
          <w:sz w:val="28"/>
          <w:szCs w:val="28"/>
        </w:rPr>
        <w:t xml:space="preserve"> – Алтайское линейное управление Министерства внутренних дел Российской Федерации</w:t>
      </w:r>
      <w:r w:rsidR="00456F87" w:rsidRPr="009F3F4A">
        <w:rPr>
          <w:rFonts w:ascii="Times New Roman" w:hAnsi="Times New Roman" w:cs="Times New Roman"/>
          <w:sz w:val="28"/>
          <w:szCs w:val="28"/>
        </w:rPr>
        <w:t xml:space="preserve"> на транспорте</w:t>
      </w:r>
      <w:r w:rsidR="00AD282F" w:rsidRPr="009F3F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D5F" w:rsidRDefault="00994D5F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АКНД – </w:t>
      </w:r>
      <w:r w:rsidRPr="00994D5F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здравоохранения «Алтайский краевой наркологический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3E9" w:rsidRPr="00992974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974">
        <w:rPr>
          <w:rFonts w:ascii="Times New Roman" w:hAnsi="Times New Roman" w:cs="Times New Roman"/>
          <w:sz w:val="28"/>
          <w:szCs w:val="28"/>
        </w:rPr>
        <w:t xml:space="preserve">АРГ – администрации районов города Барнаула; </w:t>
      </w:r>
    </w:p>
    <w:p w:rsidR="000F73E9" w:rsidRPr="00EA3195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195">
        <w:rPr>
          <w:rFonts w:ascii="Times New Roman" w:hAnsi="Times New Roman" w:cs="Times New Roman"/>
          <w:sz w:val="28"/>
          <w:szCs w:val="28"/>
        </w:rPr>
        <w:t>КДМ – комитет по делам молодежи администрации города Барнаула;</w:t>
      </w:r>
    </w:p>
    <w:p w:rsidR="000F73E9" w:rsidRPr="00FE761E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61E">
        <w:rPr>
          <w:rFonts w:ascii="Times New Roman" w:hAnsi="Times New Roman" w:cs="Times New Roman"/>
          <w:sz w:val="28"/>
          <w:szCs w:val="28"/>
        </w:rPr>
        <w:t>КДХБТ</w:t>
      </w:r>
      <w:r w:rsidR="00D62591" w:rsidRPr="00FE761E">
        <w:rPr>
          <w:rFonts w:ascii="Times New Roman" w:hAnsi="Times New Roman" w:cs="Times New Roman"/>
          <w:sz w:val="28"/>
          <w:szCs w:val="28"/>
        </w:rPr>
        <w:t>С</w:t>
      </w:r>
      <w:r w:rsidRPr="00FE761E">
        <w:rPr>
          <w:rFonts w:ascii="Times New Roman" w:hAnsi="Times New Roman" w:cs="Times New Roman"/>
          <w:sz w:val="28"/>
          <w:szCs w:val="28"/>
        </w:rPr>
        <w:t xml:space="preserve"> – комитет по дорожному хозяйству, благоустройству, транспорту и связи города Барнаула;</w:t>
      </w:r>
    </w:p>
    <w:p w:rsidR="00AD282F" w:rsidRPr="00FE761E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61E">
        <w:rPr>
          <w:rFonts w:ascii="Times New Roman" w:hAnsi="Times New Roman" w:cs="Times New Roman"/>
          <w:sz w:val="28"/>
          <w:szCs w:val="28"/>
        </w:rPr>
        <w:t>КЖКХ</w:t>
      </w:r>
      <w:r w:rsidR="00AD282F" w:rsidRPr="00FE761E">
        <w:rPr>
          <w:rFonts w:ascii="Times New Roman" w:hAnsi="Times New Roman" w:cs="Times New Roman"/>
          <w:sz w:val="28"/>
          <w:szCs w:val="28"/>
        </w:rPr>
        <w:t xml:space="preserve"> – комитет жилищно-коммунального хозяйства города Барнаула; </w:t>
      </w:r>
    </w:p>
    <w:p w:rsid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237">
        <w:rPr>
          <w:rFonts w:ascii="Times New Roman" w:hAnsi="Times New Roman" w:cs="Times New Roman"/>
          <w:sz w:val="28"/>
          <w:szCs w:val="28"/>
        </w:rPr>
        <w:t>КИП – комитет информационной политики администрации города Барнаула;</w:t>
      </w:r>
    </w:p>
    <w:p w:rsidR="007F443A" w:rsidRPr="00126237" w:rsidRDefault="00992974" w:rsidP="009929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ККиМС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92974">
        <w:rPr>
          <w:rFonts w:ascii="Times New Roman" w:hAnsi="Times New Roman" w:cs="Times New Roman"/>
          <w:sz w:val="28"/>
          <w:szCs w:val="28"/>
        </w:rPr>
        <w:t>комитет по кадрам и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Барнаула; </w:t>
      </w:r>
    </w:p>
    <w:p w:rsidR="000F73E9" w:rsidRPr="00992974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974">
        <w:rPr>
          <w:rFonts w:ascii="Times New Roman" w:hAnsi="Times New Roman" w:cs="Times New Roman"/>
          <w:sz w:val="28"/>
          <w:szCs w:val="28"/>
        </w:rPr>
        <w:lastRenderedPageBreak/>
        <w:t>КК – комитет по культуре города Барнаула;</w:t>
      </w:r>
    </w:p>
    <w:p w:rsidR="000F73E9" w:rsidRPr="00EA3195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19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A3195">
        <w:rPr>
          <w:rFonts w:ascii="Times New Roman" w:hAnsi="Times New Roman" w:cs="Times New Roman"/>
          <w:sz w:val="28"/>
          <w:szCs w:val="28"/>
        </w:rPr>
        <w:t xml:space="preserve"> – комитет по образованию города Барнаула;</w:t>
      </w:r>
    </w:p>
    <w:p w:rsidR="000F73E9" w:rsidRPr="00EA3195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95">
        <w:rPr>
          <w:rFonts w:ascii="Times New Roman" w:hAnsi="Times New Roman" w:cs="Times New Roman"/>
          <w:sz w:val="28"/>
          <w:szCs w:val="28"/>
        </w:rPr>
        <w:t>КОС</w:t>
      </w:r>
      <w:r w:rsidR="00456F87" w:rsidRPr="00EA3195">
        <w:rPr>
          <w:rFonts w:ascii="Times New Roman" w:hAnsi="Times New Roman" w:cs="Times New Roman"/>
          <w:sz w:val="28"/>
          <w:szCs w:val="28"/>
        </w:rPr>
        <w:t>и</w:t>
      </w:r>
      <w:r w:rsidRPr="00EA319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EA3195">
        <w:rPr>
          <w:rFonts w:ascii="Times New Roman" w:hAnsi="Times New Roman" w:cs="Times New Roman"/>
          <w:sz w:val="28"/>
          <w:szCs w:val="28"/>
        </w:rPr>
        <w:t xml:space="preserve"> – комитет общественных связей и безопасности администрации города Барнаула;</w:t>
      </w:r>
    </w:p>
    <w:p w:rsidR="000F73E9" w:rsidRPr="00BB33FD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3FD">
        <w:rPr>
          <w:rFonts w:ascii="Times New Roman" w:hAnsi="Times New Roman" w:cs="Times New Roman"/>
          <w:sz w:val="28"/>
          <w:szCs w:val="28"/>
        </w:rPr>
        <w:t>КРППР – комитет по развитию предпринимательства, потребительскому рынку и вопросам труда администрации города Барнаула;</w:t>
      </w:r>
    </w:p>
    <w:p w:rsidR="00164FF1" w:rsidRPr="00EA3195" w:rsidRDefault="00164FF1" w:rsidP="00164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195">
        <w:rPr>
          <w:rFonts w:ascii="Times New Roman" w:hAnsi="Times New Roman" w:cs="Times New Roman"/>
          <w:sz w:val="28"/>
          <w:szCs w:val="28"/>
        </w:rPr>
        <w:t>КСПН – комитет по социальной поддержке населения города Барнаула;</w:t>
      </w:r>
    </w:p>
    <w:p w:rsidR="000F73E9" w:rsidRPr="00C52EA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EA9">
        <w:rPr>
          <w:rFonts w:ascii="Times New Roman" w:hAnsi="Times New Roman" w:cs="Times New Roman"/>
          <w:sz w:val="28"/>
          <w:szCs w:val="28"/>
        </w:rPr>
        <w:t>КСАРГ – комитет по строительству, архитектуре и развитию города Барнаула;</w:t>
      </w:r>
    </w:p>
    <w:p w:rsid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195">
        <w:rPr>
          <w:rFonts w:ascii="Times New Roman" w:hAnsi="Times New Roman" w:cs="Times New Roman"/>
          <w:sz w:val="28"/>
          <w:szCs w:val="28"/>
        </w:rPr>
        <w:t>КФКС – комитет по физической культуре и спорту города Барнаула;</w:t>
      </w:r>
    </w:p>
    <w:p w:rsidR="008A50E1" w:rsidRPr="00EA3195" w:rsidRDefault="008A50E1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0E1">
        <w:rPr>
          <w:rFonts w:ascii="Times New Roman" w:hAnsi="Times New Roman" w:cs="Times New Roman"/>
          <w:sz w:val="28"/>
          <w:szCs w:val="28"/>
        </w:rPr>
        <w:t>КФНКП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8A50E1">
        <w:rPr>
          <w:rFonts w:ascii="Times New Roman" w:hAnsi="Times New Roman" w:cs="Times New Roman"/>
          <w:sz w:val="28"/>
          <w:szCs w:val="28"/>
        </w:rPr>
        <w:t>омитет по финансам, налоговой 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F4A" w:rsidRDefault="009F3F4A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 – муниципальные образовательные организации; </w:t>
      </w:r>
    </w:p>
    <w:p w:rsidR="000F73E9" w:rsidRPr="009A0A44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A44">
        <w:rPr>
          <w:rFonts w:ascii="Times New Roman" w:hAnsi="Times New Roman" w:cs="Times New Roman"/>
          <w:sz w:val="28"/>
          <w:szCs w:val="28"/>
        </w:rPr>
        <w:t xml:space="preserve">СМИ – средства массовой информации; </w:t>
      </w:r>
    </w:p>
    <w:p w:rsid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974">
        <w:rPr>
          <w:rFonts w:ascii="Times New Roman" w:hAnsi="Times New Roman" w:cs="Times New Roman"/>
          <w:sz w:val="28"/>
          <w:szCs w:val="28"/>
        </w:rPr>
        <w:t>УМВД – Управление Министерства внутренних дел Российской Федерации по городу Барнаулу</w:t>
      </w:r>
      <w:r w:rsidR="00DF327D" w:rsidRPr="009929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974" w:rsidRDefault="00992974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УНК ГУ – управление по контролю за оборотом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наркотиков </w:t>
      </w:r>
      <w:r w:rsidRPr="00992974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</w:t>
      </w:r>
      <w:proofErr w:type="gramEnd"/>
      <w:r w:rsidRPr="00992974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F7D" w:rsidRDefault="00121F7D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F7D">
        <w:rPr>
          <w:rFonts w:ascii="Times New Roman" w:hAnsi="Times New Roman" w:cs="Times New Roman"/>
          <w:sz w:val="28"/>
          <w:szCs w:val="28"/>
        </w:rPr>
        <w:t xml:space="preserve">УСЗН по </w:t>
      </w:r>
      <w:proofErr w:type="spellStart"/>
      <w:r w:rsidRPr="00121F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1F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1F7D">
        <w:rPr>
          <w:rFonts w:ascii="Times New Roman" w:hAnsi="Times New Roman" w:cs="Times New Roman"/>
          <w:sz w:val="28"/>
          <w:szCs w:val="28"/>
        </w:rPr>
        <w:t>арнаулу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краевое государственное казенной учреждение «Управление социальной защиты населения по городу Барнаулу»; </w:t>
      </w:r>
    </w:p>
    <w:p w:rsidR="008D177F" w:rsidRPr="000F73E9" w:rsidRDefault="00B009F2" w:rsidP="00FE76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9F2">
        <w:rPr>
          <w:rFonts w:ascii="Times New Roman" w:hAnsi="Times New Roman" w:cs="Times New Roman"/>
          <w:sz w:val="28"/>
          <w:szCs w:val="28"/>
        </w:rPr>
        <w:t>ФКУ «УИИ УФСИН»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09F2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9F2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9F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9F2">
        <w:rPr>
          <w:rFonts w:ascii="Times New Roman" w:hAnsi="Times New Roman" w:cs="Times New Roman"/>
          <w:sz w:val="28"/>
          <w:szCs w:val="28"/>
        </w:rPr>
        <w:t xml:space="preserve"> «Уголовно-исполнительная инспекция Управления Федеральной службы исполнения наказаний по Алтайскому краю</w:t>
      </w:r>
      <w:r w:rsidR="00FE76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177F" w:rsidRPr="000F73E9" w:rsidRDefault="008D177F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6B1" w:rsidRPr="000F73E9" w:rsidRDefault="00CB76B1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76B1" w:rsidRPr="000F73E9" w:rsidSect="000150D7">
      <w:headerReference w:type="default" r:id="rId9"/>
      <w:pgSz w:w="16838" w:h="11906" w:orient="landscape" w:code="9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7F" w:rsidRDefault="00462D7F" w:rsidP="000F3FD6">
      <w:pPr>
        <w:spacing w:after="0" w:line="240" w:lineRule="auto"/>
      </w:pPr>
      <w:r>
        <w:separator/>
      </w:r>
    </w:p>
  </w:endnote>
  <w:endnote w:type="continuationSeparator" w:id="0">
    <w:p w:rsidR="00462D7F" w:rsidRDefault="00462D7F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7F" w:rsidRDefault="00462D7F" w:rsidP="000F3FD6">
      <w:pPr>
        <w:spacing w:after="0" w:line="240" w:lineRule="auto"/>
      </w:pPr>
      <w:r>
        <w:separator/>
      </w:r>
    </w:p>
  </w:footnote>
  <w:footnote w:type="continuationSeparator" w:id="0">
    <w:p w:rsidR="00462D7F" w:rsidRDefault="00462D7F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9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3775" w:rsidRPr="000F3FD6" w:rsidRDefault="0034377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29627B">
          <w:rPr>
            <w:rFonts w:ascii="Times New Roman" w:hAnsi="Times New Roman" w:cs="Times New Roman"/>
            <w:noProof/>
            <w:sz w:val="24"/>
          </w:rPr>
          <w:t>2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1217A"/>
    <w:rsid w:val="000150D7"/>
    <w:rsid w:val="0003721B"/>
    <w:rsid w:val="000425A2"/>
    <w:rsid w:val="000445C6"/>
    <w:rsid w:val="000524DB"/>
    <w:rsid w:val="00066B23"/>
    <w:rsid w:val="000672AB"/>
    <w:rsid w:val="00072E99"/>
    <w:rsid w:val="00073EB6"/>
    <w:rsid w:val="000C5AA1"/>
    <w:rsid w:val="000D31E9"/>
    <w:rsid w:val="000E44E6"/>
    <w:rsid w:val="000E6222"/>
    <w:rsid w:val="000F0709"/>
    <w:rsid w:val="000F3FD6"/>
    <w:rsid w:val="000F5C26"/>
    <w:rsid w:val="000F73E9"/>
    <w:rsid w:val="00101600"/>
    <w:rsid w:val="001170D3"/>
    <w:rsid w:val="00121F7D"/>
    <w:rsid w:val="00126237"/>
    <w:rsid w:val="0013493A"/>
    <w:rsid w:val="001379CB"/>
    <w:rsid w:val="00140C2C"/>
    <w:rsid w:val="001433F2"/>
    <w:rsid w:val="0014436A"/>
    <w:rsid w:val="00152934"/>
    <w:rsid w:val="00153C59"/>
    <w:rsid w:val="00161B07"/>
    <w:rsid w:val="00164FF1"/>
    <w:rsid w:val="001714F2"/>
    <w:rsid w:val="00187862"/>
    <w:rsid w:val="00187BF4"/>
    <w:rsid w:val="001A3ED0"/>
    <w:rsid w:val="001A6D38"/>
    <w:rsid w:val="001A6D72"/>
    <w:rsid w:val="001B3D0A"/>
    <w:rsid w:val="001B7C67"/>
    <w:rsid w:val="001E0667"/>
    <w:rsid w:val="001E14A6"/>
    <w:rsid w:val="001E2D30"/>
    <w:rsid w:val="002058B8"/>
    <w:rsid w:val="0022339C"/>
    <w:rsid w:val="00224C33"/>
    <w:rsid w:val="00233B06"/>
    <w:rsid w:val="00236EF4"/>
    <w:rsid w:val="002418D8"/>
    <w:rsid w:val="0025075D"/>
    <w:rsid w:val="00255CB5"/>
    <w:rsid w:val="002579F4"/>
    <w:rsid w:val="00274829"/>
    <w:rsid w:val="002829D3"/>
    <w:rsid w:val="0028312C"/>
    <w:rsid w:val="0029627B"/>
    <w:rsid w:val="002A28EC"/>
    <w:rsid w:val="002A4DEF"/>
    <w:rsid w:val="002C0AA0"/>
    <w:rsid w:val="002C3CE4"/>
    <w:rsid w:val="002C59FF"/>
    <w:rsid w:val="002E2788"/>
    <w:rsid w:val="002F23AF"/>
    <w:rsid w:val="00305FE0"/>
    <w:rsid w:val="003076AF"/>
    <w:rsid w:val="0031257D"/>
    <w:rsid w:val="00312E38"/>
    <w:rsid w:val="003160C8"/>
    <w:rsid w:val="00327974"/>
    <w:rsid w:val="00343775"/>
    <w:rsid w:val="00350ABA"/>
    <w:rsid w:val="00352C51"/>
    <w:rsid w:val="00355717"/>
    <w:rsid w:val="00357DA3"/>
    <w:rsid w:val="00371C82"/>
    <w:rsid w:val="00381FBF"/>
    <w:rsid w:val="003923A4"/>
    <w:rsid w:val="003B232A"/>
    <w:rsid w:val="003C10D2"/>
    <w:rsid w:val="003D04C7"/>
    <w:rsid w:val="003E3F27"/>
    <w:rsid w:val="0041157D"/>
    <w:rsid w:val="004400F3"/>
    <w:rsid w:val="00443498"/>
    <w:rsid w:val="0044574F"/>
    <w:rsid w:val="0045630D"/>
    <w:rsid w:val="00456C98"/>
    <w:rsid w:val="00456F87"/>
    <w:rsid w:val="00462D7F"/>
    <w:rsid w:val="0046543A"/>
    <w:rsid w:val="004846B6"/>
    <w:rsid w:val="00496996"/>
    <w:rsid w:val="004C5D9A"/>
    <w:rsid w:val="004C6B65"/>
    <w:rsid w:val="004C7C27"/>
    <w:rsid w:val="004D2928"/>
    <w:rsid w:val="004E2E3A"/>
    <w:rsid w:val="004E4A6F"/>
    <w:rsid w:val="0050118C"/>
    <w:rsid w:val="00506F25"/>
    <w:rsid w:val="0053036C"/>
    <w:rsid w:val="0053452A"/>
    <w:rsid w:val="00544F00"/>
    <w:rsid w:val="00556055"/>
    <w:rsid w:val="0055671B"/>
    <w:rsid w:val="00556FB8"/>
    <w:rsid w:val="00560142"/>
    <w:rsid w:val="005653BF"/>
    <w:rsid w:val="00580A7E"/>
    <w:rsid w:val="00592D14"/>
    <w:rsid w:val="005B44A7"/>
    <w:rsid w:val="005C060F"/>
    <w:rsid w:val="005C4384"/>
    <w:rsid w:val="005D1096"/>
    <w:rsid w:val="005D3DE3"/>
    <w:rsid w:val="005F15BA"/>
    <w:rsid w:val="005F4460"/>
    <w:rsid w:val="005F6E20"/>
    <w:rsid w:val="00604CB8"/>
    <w:rsid w:val="006064D8"/>
    <w:rsid w:val="00637450"/>
    <w:rsid w:val="00651ADB"/>
    <w:rsid w:val="00652AFB"/>
    <w:rsid w:val="00654CA3"/>
    <w:rsid w:val="00660AE9"/>
    <w:rsid w:val="0066546F"/>
    <w:rsid w:val="00675818"/>
    <w:rsid w:val="006809FD"/>
    <w:rsid w:val="00682967"/>
    <w:rsid w:val="00683FC6"/>
    <w:rsid w:val="00686F21"/>
    <w:rsid w:val="00696893"/>
    <w:rsid w:val="006A3B96"/>
    <w:rsid w:val="006B26F4"/>
    <w:rsid w:val="006B6C67"/>
    <w:rsid w:val="006C0705"/>
    <w:rsid w:val="006C34BF"/>
    <w:rsid w:val="006C3E11"/>
    <w:rsid w:val="006C5250"/>
    <w:rsid w:val="006E09DC"/>
    <w:rsid w:val="006E7A70"/>
    <w:rsid w:val="006F02D3"/>
    <w:rsid w:val="006F35F9"/>
    <w:rsid w:val="006F3CDA"/>
    <w:rsid w:val="006F63F5"/>
    <w:rsid w:val="007137ED"/>
    <w:rsid w:val="007254AD"/>
    <w:rsid w:val="00727C89"/>
    <w:rsid w:val="007301B2"/>
    <w:rsid w:val="00737A7A"/>
    <w:rsid w:val="00750299"/>
    <w:rsid w:val="0076742E"/>
    <w:rsid w:val="00773B5A"/>
    <w:rsid w:val="0077504C"/>
    <w:rsid w:val="00782FD8"/>
    <w:rsid w:val="00787C74"/>
    <w:rsid w:val="007A0F72"/>
    <w:rsid w:val="007C0BF4"/>
    <w:rsid w:val="007C1B21"/>
    <w:rsid w:val="007C1D12"/>
    <w:rsid w:val="007C5AC7"/>
    <w:rsid w:val="007C6104"/>
    <w:rsid w:val="007D2E96"/>
    <w:rsid w:val="007D5C18"/>
    <w:rsid w:val="007E5EE7"/>
    <w:rsid w:val="007E7BBD"/>
    <w:rsid w:val="007E7F18"/>
    <w:rsid w:val="007F443A"/>
    <w:rsid w:val="007F76F9"/>
    <w:rsid w:val="0080138E"/>
    <w:rsid w:val="00802EA7"/>
    <w:rsid w:val="00821052"/>
    <w:rsid w:val="008237FD"/>
    <w:rsid w:val="00831D0D"/>
    <w:rsid w:val="008335F1"/>
    <w:rsid w:val="00835988"/>
    <w:rsid w:val="0085412D"/>
    <w:rsid w:val="0087406C"/>
    <w:rsid w:val="0088276B"/>
    <w:rsid w:val="008876FF"/>
    <w:rsid w:val="00893E51"/>
    <w:rsid w:val="008A1A01"/>
    <w:rsid w:val="008A50E1"/>
    <w:rsid w:val="008A5C59"/>
    <w:rsid w:val="008B2A53"/>
    <w:rsid w:val="008B40ED"/>
    <w:rsid w:val="008D177F"/>
    <w:rsid w:val="008F224E"/>
    <w:rsid w:val="008F29D6"/>
    <w:rsid w:val="008F7850"/>
    <w:rsid w:val="009247BC"/>
    <w:rsid w:val="0093065A"/>
    <w:rsid w:val="00935E6D"/>
    <w:rsid w:val="00941F5E"/>
    <w:rsid w:val="00960192"/>
    <w:rsid w:val="009615E2"/>
    <w:rsid w:val="009660A8"/>
    <w:rsid w:val="009669BC"/>
    <w:rsid w:val="009850EE"/>
    <w:rsid w:val="00992974"/>
    <w:rsid w:val="00994D5F"/>
    <w:rsid w:val="009963CE"/>
    <w:rsid w:val="009A0A44"/>
    <w:rsid w:val="009A2EB4"/>
    <w:rsid w:val="009A4778"/>
    <w:rsid w:val="009A765E"/>
    <w:rsid w:val="009B4104"/>
    <w:rsid w:val="009B7B1D"/>
    <w:rsid w:val="009D3057"/>
    <w:rsid w:val="009E62D8"/>
    <w:rsid w:val="009E79C2"/>
    <w:rsid w:val="009F18A4"/>
    <w:rsid w:val="009F3F4A"/>
    <w:rsid w:val="009F5990"/>
    <w:rsid w:val="009F7787"/>
    <w:rsid w:val="00A10E32"/>
    <w:rsid w:val="00A20DD0"/>
    <w:rsid w:val="00A30E04"/>
    <w:rsid w:val="00A406E4"/>
    <w:rsid w:val="00A4651F"/>
    <w:rsid w:val="00A50193"/>
    <w:rsid w:val="00A51257"/>
    <w:rsid w:val="00A56E18"/>
    <w:rsid w:val="00A63961"/>
    <w:rsid w:val="00A711B0"/>
    <w:rsid w:val="00A76C97"/>
    <w:rsid w:val="00A82902"/>
    <w:rsid w:val="00A83A2C"/>
    <w:rsid w:val="00AA5882"/>
    <w:rsid w:val="00AA5DA9"/>
    <w:rsid w:val="00AA7059"/>
    <w:rsid w:val="00AB184D"/>
    <w:rsid w:val="00AC03A7"/>
    <w:rsid w:val="00AD27BB"/>
    <w:rsid w:val="00AD282F"/>
    <w:rsid w:val="00AD765B"/>
    <w:rsid w:val="00AE6C3B"/>
    <w:rsid w:val="00AE75F9"/>
    <w:rsid w:val="00B009F2"/>
    <w:rsid w:val="00B06576"/>
    <w:rsid w:val="00B06DCA"/>
    <w:rsid w:val="00B14F7B"/>
    <w:rsid w:val="00B46254"/>
    <w:rsid w:val="00B53C81"/>
    <w:rsid w:val="00B67963"/>
    <w:rsid w:val="00B81747"/>
    <w:rsid w:val="00B84999"/>
    <w:rsid w:val="00B85D2F"/>
    <w:rsid w:val="00B93A5C"/>
    <w:rsid w:val="00B955CD"/>
    <w:rsid w:val="00BB33FD"/>
    <w:rsid w:val="00BD1C69"/>
    <w:rsid w:val="00BD639B"/>
    <w:rsid w:val="00BF1257"/>
    <w:rsid w:val="00C0066F"/>
    <w:rsid w:val="00C1120D"/>
    <w:rsid w:val="00C137AB"/>
    <w:rsid w:val="00C1542A"/>
    <w:rsid w:val="00C20A73"/>
    <w:rsid w:val="00C26748"/>
    <w:rsid w:val="00C43AB3"/>
    <w:rsid w:val="00C51A0C"/>
    <w:rsid w:val="00C52EA9"/>
    <w:rsid w:val="00C62D8E"/>
    <w:rsid w:val="00C6359A"/>
    <w:rsid w:val="00C73D2A"/>
    <w:rsid w:val="00C75839"/>
    <w:rsid w:val="00C82A0C"/>
    <w:rsid w:val="00C96DB2"/>
    <w:rsid w:val="00C97EE3"/>
    <w:rsid w:val="00CB76B1"/>
    <w:rsid w:val="00CC3061"/>
    <w:rsid w:val="00CC6BC8"/>
    <w:rsid w:val="00CF4BB6"/>
    <w:rsid w:val="00D113FF"/>
    <w:rsid w:val="00D1563B"/>
    <w:rsid w:val="00D223A7"/>
    <w:rsid w:val="00D243EC"/>
    <w:rsid w:val="00D30167"/>
    <w:rsid w:val="00D44E27"/>
    <w:rsid w:val="00D507E6"/>
    <w:rsid w:val="00D56444"/>
    <w:rsid w:val="00D62591"/>
    <w:rsid w:val="00D62721"/>
    <w:rsid w:val="00D62EC4"/>
    <w:rsid w:val="00D859E2"/>
    <w:rsid w:val="00D911FB"/>
    <w:rsid w:val="00D9531C"/>
    <w:rsid w:val="00D9655F"/>
    <w:rsid w:val="00D96F88"/>
    <w:rsid w:val="00DA1802"/>
    <w:rsid w:val="00DA778A"/>
    <w:rsid w:val="00DB6F87"/>
    <w:rsid w:val="00DC5C85"/>
    <w:rsid w:val="00DD204D"/>
    <w:rsid w:val="00DD3F11"/>
    <w:rsid w:val="00DE07E8"/>
    <w:rsid w:val="00DE45AC"/>
    <w:rsid w:val="00DF327D"/>
    <w:rsid w:val="00E06121"/>
    <w:rsid w:val="00E118E2"/>
    <w:rsid w:val="00E32CE8"/>
    <w:rsid w:val="00E34930"/>
    <w:rsid w:val="00E34E0F"/>
    <w:rsid w:val="00E35BEF"/>
    <w:rsid w:val="00E40383"/>
    <w:rsid w:val="00E45B64"/>
    <w:rsid w:val="00E524EE"/>
    <w:rsid w:val="00E55ABA"/>
    <w:rsid w:val="00E55C96"/>
    <w:rsid w:val="00E62FF7"/>
    <w:rsid w:val="00E70963"/>
    <w:rsid w:val="00E76DF8"/>
    <w:rsid w:val="00E81556"/>
    <w:rsid w:val="00E82957"/>
    <w:rsid w:val="00E87A9C"/>
    <w:rsid w:val="00E91C98"/>
    <w:rsid w:val="00EA1822"/>
    <w:rsid w:val="00EA3195"/>
    <w:rsid w:val="00ED1262"/>
    <w:rsid w:val="00ED5D87"/>
    <w:rsid w:val="00EE3377"/>
    <w:rsid w:val="00EF1AF8"/>
    <w:rsid w:val="00F17977"/>
    <w:rsid w:val="00F232FA"/>
    <w:rsid w:val="00F33120"/>
    <w:rsid w:val="00F43636"/>
    <w:rsid w:val="00F45403"/>
    <w:rsid w:val="00F52E94"/>
    <w:rsid w:val="00F67658"/>
    <w:rsid w:val="00F77A66"/>
    <w:rsid w:val="00F86599"/>
    <w:rsid w:val="00F87E4C"/>
    <w:rsid w:val="00F95F64"/>
    <w:rsid w:val="00FA2CA5"/>
    <w:rsid w:val="00FB524D"/>
    <w:rsid w:val="00FC48C5"/>
    <w:rsid w:val="00FD0C91"/>
    <w:rsid w:val="00FE0CF9"/>
    <w:rsid w:val="00FE16D7"/>
    <w:rsid w:val="00FE18AF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D7"/>
  </w:style>
  <w:style w:type="paragraph" w:styleId="1">
    <w:name w:val="heading 1"/>
    <w:basedOn w:val="a"/>
    <w:link w:val="10"/>
    <w:uiPriority w:val="9"/>
    <w:qFormat/>
    <w:rsid w:val="00AD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D7"/>
  </w:style>
  <w:style w:type="paragraph" w:styleId="1">
    <w:name w:val="heading 1"/>
    <w:basedOn w:val="a"/>
    <w:link w:val="10"/>
    <w:uiPriority w:val="9"/>
    <w:qFormat/>
    <w:rsid w:val="00AD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B560-719E-4F5A-A4B2-49364DBC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Маняшкина</dc:creator>
  <cp:lastModifiedBy>Юлия В. Панина</cp:lastModifiedBy>
  <cp:revision>3</cp:revision>
  <cp:lastPrinted>2022-10-12T11:07:00Z</cp:lastPrinted>
  <dcterms:created xsi:type="dcterms:W3CDTF">2022-10-12T11:07:00Z</dcterms:created>
  <dcterms:modified xsi:type="dcterms:W3CDTF">2022-12-23T10:05:00Z</dcterms:modified>
</cp:coreProperties>
</file>