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FE13" w14:textId="09AD311D" w:rsidR="00B41975" w:rsidRPr="00965764" w:rsidRDefault="00B41975" w:rsidP="00172FBF">
      <w:pPr>
        <w:tabs>
          <w:tab w:val="left" w:pos="709"/>
          <w:tab w:val="left" w:pos="6096"/>
          <w:tab w:val="left" w:pos="6237"/>
          <w:tab w:val="left" w:pos="9356"/>
        </w:tabs>
        <w:overflowPunct/>
        <w:autoSpaceDE/>
        <w:autoSpaceDN/>
        <w:adjustRightInd/>
        <w:ind w:left="10206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965764">
        <w:rPr>
          <w:rFonts w:ascii="PT Astra Serif" w:eastAsia="Calibri" w:hAnsi="PT Astra Serif"/>
          <w:szCs w:val="28"/>
          <w:lang w:eastAsia="en-US"/>
        </w:rPr>
        <w:t xml:space="preserve">Приложение </w:t>
      </w:r>
      <w:r w:rsidR="00010AE6" w:rsidRPr="00965764">
        <w:rPr>
          <w:rFonts w:ascii="PT Astra Serif" w:eastAsia="Calibri" w:hAnsi="PT Astra Serif"/>
          <w:szCs w:val="28"/>
          <w:lang w:eastAsia="en-US"/>
        </w:rPr>
        <w:t>2</w:t>
      </w:r>
    </w:p>
    <w:p w14:paraId="7844E482" w14:textId="77777777" w:rsidR="00B41975" w:rsidRPr="00965764" w:rsidRDefault="00B41975" w:rsidP="00172FBF">
      <w:pPr>
        <w:tabs>
          <w:tab w:val="left" w:pos="709"/>
          <w:tab w:val="left" w:pos="6096"/>
          <w:tab w:val="left" w:pos="6237"/>
          <w:tab w:val="left" w:pos="9356"/>
        </w:tabs>
        <w:overflowPunct/>
        <w:autoSpaceDE/>
        <w:autoSpaceDN/>
        <w:adjustRightInd/>
        <w:ind w:left="10206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965764">
        <w:rPr>
          <w:rFonts w:ascii="PT Astra Serif" w:eastAsia="Calibri" w:hAnsi="PT Astra Serif"/>
          <w:szCs w:val="28"/>
          <w:lang w:eastAsia="en-US"/>
        </w:rPr>
        <w:t>к постановлению</w:t>
      </w:r>
    </w:p>
    <w:p w14:paraId="05FF459E" w14:textId="77777777" w:rsidR="00B41975" w:rsidRPr="00965764" w:rsidRDefault="00B41975" w:rsidP="00172FBF">
      <w:pPr>
        <w:tabs>
          <w:tab w:val="left" w:pos="0"/>
          <w:tab w:val="left" w:pos="599"/>
          <w:tab w:val="left" w:pos="6096"/>
          <w:tab w:val="left" w:pos="9356"/>
        </w:tabs>
        <w:overflowPunct/>
        <w:autoSpaceDE/>
        <w:autoSpaceDN/>
        <w:adjustRightInd/>
        <w:ind w:left="10206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965764">
        <w:rPr>
          <w:rFonts w:ascii="PT Astra Serif" w:eastAsia="Calibri" w:hAnsi="PT Astra Serif"/>
          <w:szCs w:val="28"/>
          <w:lang w:eastAsia="en-US"/>
        </w:rPr>
        <w:t>администрации города</w:t>
      </w:r>
    </w:p>
    <w:p w14:paraId="2D1E7193" w14:textId="5F0E0F15" w:rsidR="00B41975" w:rsidRPr="00965764" w:rsidRDefault="00B41975" w:rsidP="00172FBF">
      <w:pPr>
        <w:tabs>
          <w:tab w:val="left" w:pos="0"/>
          <w:tab w:val="left" w:pos="599"/>
          <w:tab w:val="left" w:pos="6096"/>
          <w:tab w:val="left" w:pos="9356"/>
        </w:tabs>
        <w:overflowPunct/>
        <w:autoSpaceDE/>
        <w:autoSpaceDN/>
        <w:adjustRightInd/>
        <w:ind w:left="10206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965764">
        <w:rPr>
          <w:rFonts w:ascii="PT Astra Serif" w:eastAsia="Calibri" w:hAnsi="PT Astra Serif"/>
          <w:szCs w:val="28"/>
          <w:lang w:eastAsia="en-US"/>
        </w:rPr>
        <w:t xml:space="preserve">от </w:t>
      </w:r>
      <w:r w:rsidR="00D64D5C">
        <w:rPr>
          <w:rFonts w:ascii="PT Astra Serif" w:eastAsia="Calibri" w:hAnsi="PT Astra Serif"/>
          <w:szCs w:val="28"/>
          <w:lang w:eastAsia="en-US"/>
        </w:rPr>
        <w:t>23.06.2025</w:t>
      </w:r>
      <w:r w:rsidRPr="00965764">
        <w:rPr>
          <w:rFonts w:ascii="PT Astra Serif" w:eastAsia="Calibri" w:hAnsi="PT Astra Serif"/>
          <w:szCs w:val="28"/>
          <w:lang w:eastAsia="en-US"/>
        </w:rPr>
        <w:t xml:space="preserve"> №</w:t>
      </w:r>
      <w:r w:rsidR="00D64D5C">
        <w:rPr>
          <w:rFonts w:ascii="PT Astra Serif" w:eastAsia="Calibri" w:hAnsi="PT Astra Serif"/>
          <w:szCs w:val="28"/>
          <w:lang w:eastAsia="en-US"/>
        </w:rPr>
        <w:t>912</w:t>
      </w:r>
    </w:p>
    <w:p w14:paraId="03F7F091" w14:textId="77777777" w:rsidR="00B41975" w:rsidRPr="00965764" w:rsidRDefault="00B41975" w:rsidP="00172FBF">
      <w:pPr>
        <w:tabs>
          <w:tab w:val="left" w:pos="0"/>
          <w:tab w:val="left" w:pos="599"/>
          <w:tab w:val="left" w:pos="6096"/>
          <w:tab w:val="left" w:pos="9356"/>
        </w:tabs>
        <w:overflowPunct/>
        <w:autoSpaceDE/>
        <w:autoSpaceDN/>
        <w:adjustRightInd/>
        <w:ind w:left="10206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</w:p>
    <w:p w14:paraId="59D4AE2F" w14:textId="7E436E2F" w:rsidR="00B41975" w:rsidRPr="00965764" w:rsidRDefault="00B41975" w:rsidP="00172FBF">
      <w:pPr>
        <w:tabs>
          <w:tab w:val="left" w:pos="0"/>
          <w:tab w:val="left" w:pos="599"/>
          <w:tab w:val="left" w:pos="6096"/>
          <w:tab w:val="left" w:pos="9356"/>
        </w:tabs>
        <w:overflowPunct/>
        <w:autoSpaceDE/>
        <w:autoSpaceDN/>
        <w:adjustRightInd/>
        <w:ind w:left="10206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965764">
        <w:rPr>
          <w:rFonts w:ascii="PT Astra Serif" w:eastAsia="Calibri" w:hAnsi="PT Astra Serif"/>
          <w:szCs w:val="28"/>
          <w:lang w:eastAsia="en-US"/>
        </w:rPr>
        <w:t xml:space="preserve">Приложение </w:t>
      </w:r>
      <w:r w:rsidR="009E0782" w:rsidRPr="00965764">
        <w:rPr>
          <w:rFonts w:ascii="PT Astra Serif" w:eastAsia="Calibri" w:hAnsi="PT Astra Serif"/>
          <w:szCs w:val="28"/>
          <w:lang w:eastAsia="en-US"/>
        </w:rPr>
        <w:t>2</w:t>
      </w:r>
    </w:p>
    <w:p w14:paraId="4F2B342A" w14:textId="77777777" w:rsidR="00B41975" w:rsidRPr="00965764" w:rsidRDefault="00B41975" w:rsidP="00172FBF">
      <w:pPr>
        <w:tabs>
          <w:tab w:val="left" w:pos="567"/>
          <w:tab w:val="left" w:pos="709"/>
          <w:tab w:val="left" w:pos="1418"/>
          <w:tab w:val="left" w:pos="6096"/>
          <w:tab w:val="left" w:pos="6804"/>
          <w:tab w:val="left" w:pos="9356"/>
        </w:tabs>
        <w:overflowPunct/>
        <w:autoSpaceDE/>
        <w:autoSpaceDN/>
        <w:adjustRightInd/>
        <w:ind w:left="10206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965764">
        <w:rPr>
          <w:rFonts w:ascii="PT Astra Serif" w:eastAsia="Calibri" w:hAnsi="PT Astra Serif"/>
          <w:szCs w:val="28"/>
          <w:lang w:eastAsia="en-US"/>
        </w:rPr>
        <w:t>к Положению о системе оплаты труда работников муниципального казенного учреждения «Служба по техническому обеспечению деятельности органов местного самоуправления города»</w:t>
      </w:r>
    </w:p>
    <w:p w14:paraId="477D0919" w14:textId="77777777" w:rsidR="00B41975" w:rsidRPr="00965764" w:rsidRDefault="00B41975" w:rsidP="00B41975">
      <w:pPr>
        <w:tabs>
          <w:tab w:val="left" w:pos="567"/>
        </w:tabs>
        <w:overflowPunct/>
        <w:autoSpaceDE/>
        <w:autoSpaceDN/>
        <w:adjustRightInd/>
        <w:ind w:left="5387" w:hanging="284"/>
        <w:textAlignment w:val="auto"/>
        <w:rPr>
          <w:rFonts w:ascii="PT Astra Serif" w:eastAsia="Calibri" w:hAnsi="PT Astra Serif"/>
          <w:szCs w:val="28"/>
          <w:lang w:eastAsia="en-US"/>
        </w:rPr>
      </w:pPr>
    </w:p>
    <w:p w14:paraId="0D5F2682" w14:textId="77777777" w:rsidR="00B41975" w:rsidRDefault="00B41975" w:rsidP="00B41975">
      <w:pPr>
        <w:tabs>
          <w:tab w:val="left" w:pos="567"/>
        </w:tabs>
        <w:overflowPunct/>
        <w:autoSpaceDE/>
        <w:autoSpaceDN/>
        <w:adjustRightInd/>
        <w:ind w:left="5387" w:hanging="284"/>
        <w:textAlignment w:val="auto"/>
        <w:rPr>
          <w:rFonts w:ascii="PT Astra Serif" w:eastAsia="Calibri" w:hAnsi="PT Astra Serif"/>
          <w:szCs w:val="28"/>
          <w:lang w:eastAsia="en-US"/>
        </w:rPr>
      </w:pPr>
    </w:p>
    <w:p w14:paraId="7CD209D8" w14:textId="77777777" w:rsidR="00877CDB" w:rsidRPr="00965764" w:rsidRDefault="00877CDB" w:rsidP="00B41975">
      <w:pPr>
        <w:tabs>
          <w:tab w:val="left" w:pos="567"/>
        </w:tabs>
        <w:overflowPunct/>
        <w:autoSpaceDE/>
        <w:autoSpaceDN/>
        <w:adjustRightInd/>
        <w:ind w:left="5387" w:hanging="284"/>
        <w:textAlignment w:val="auto"/>
        <w:rPr>
          <w:rFonts w:ascii="PT Astra Serif" w:eastAsia="Calibri" w:hAnsi="PT Astra Serif"/>
          <w:szCs w:val="28"/>
          <w:lang w:eastAsia="en-US"/>
        </w:rPr>
      </w:pPr>
    </w:p>
    <w:p w14:paraId="1654F117" w14:textId="77777777" w:rsidR="00B41975" w:rsidRPr="00965764" w:rsidRDefault="00B41975" w:rsidP="00B41975">
      <w:pPr>
        <w:tabs>
          <w:tab w:val="left" w:pos="-426"/>
          <w:tab w:val="left" w:pos="5387"/>
        </w:tabs>
        <w:overflowPunct/>
        <w:autoSpaceDE/>
        <w:autoSpaceDN/>
        <w:adjustRightInd/>
        <w:ind w:left="-426" w:right="-1"/>
        <w:jc w:val="center"/>
        <w:textAlignment w:val="auto"/>
        <w:rPr>
          <w:rFonts w:ascii="PT Astra Serif" w:eastAsia="Calibri" w:hAnsi="PT Astra Serif"/>
          <w:szCs w:val="28"/>
          <w:lang w:eastAsia="en-US"/>
        </w:rPr>
      </w:pPr>
      <w:r w:rsidRPr="00965764">
        <w:rPr>
          <w:rFonts w:ascii="PT Astra Serif" w:eastAsia="Calibri" w:hAnsi="PT Astra Serif"/>
          <w:szCs w:val="28"/>
          <w:lang w:eastAsia="en-US"/>
        </w:rPr>
        <w:t>ПЕРЕЧЕНЬ</w:t>
      </w:r>
    </w:p>
    <w:p w14:paraId="53B1CB1B" w14:textId="77777777" w:rsidR="00B41975" w:rsidRPr="00965764" w:rsidRDefault="00B41975" w:rsidP="00B41975">
      <w:pPr>
        <w:tabs>
          <w:tab w:val="left" w:pos="-426"/>
          <w:tab w:val="left" w:pos="-142"/>
          <w:tab w:val="left" w:pos="5387"/>
        </w:tabs>
        <w:overflowPunct/>
        <w:autoSpaceDE/>
        <w:autoSpaceDN/>
        <w:adjustRightInd/>
        <w:ind w:left="-426" w:right="-1"/>
        <w:jc w:val="center"/>
        <w:textAlignment w:val="auto"/>
        <w:rPr>
          <w:rFonts w:ascii="PT Astra Serif" w:eastAsia="Calibri" w:hAnsi="PT Astra Serif"/>
          <w:szCs w:val="28"/>
          <w:lang w:eastAsia="en-US"/>
        </w:rPr>
      </w:pPr>
      <w:r w:rsidRPr="00965764">
        <w:rPr>
          <w:rFonts w:ascii="PT Astra Serif" w:eastAsia="Calibri" w:hAnsi="PT Astra Serif"/>
          <w:szCs w:val="28"/>
          <w:lang w:eastAsia="en-US"/>
        </w:rPr>
        <w:t>профессиональных квалификационных групп профессий рабочих</w:t>
      </w:r>
    </w:p>
    <w:p w14:paraId="66C9BD26" w14:textId="77777777" w:rsidR="00B41975" w:rsidRPr="00965764" w:rsidRDefault="00B41975" w:rsidP="00B41975">
      <w:pPr>
        <w:tabs>
          <w:tab w:val="left" w:pos="0"/>
        </w:tabs>
        <w:overflowPunct/>
        <w:autoSpaceDE/>
        <w:autoSpaceDN/>
        <w:adjustRightInd/>
        <w:ind w:right="-2"/>
        <w:jc w:val="center"/>
        <w:textAlignment w:val="auto"/>
        <w:rPr>
          <w:rFonts w:ascii="PT Astra Serif" w:eastAsia="Calibri" w:hAnsi="PT Astra Serif"/>
          <w:szCs w:val="28"/>
          <w:lang w:eastAsia="en-US"/>
        </w:rPr>
      </w:pPr>
    </w:p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8"/>
        <w:gridCol w:w="2269"/>
        <w:gridCol w:w="3189"/>
        <w:gridCol w:w="71"/>
        <w:gridCol w:w="3118"/>
      </w:tblGrid>
      <w:tr w:rsidR="001D297B" w:rsidRPr="00965764" w14:paraId="150A6EF8" w14:textId="5B4AA0A1" w:rsidTr="00997E73">
        <w:tc>
          <w:tcPr>
            <w:tcW w:w="708" w:type="dxa"/>
            <w:shd w:val="clear" w:color="auto" w:fill="auto"/>
          </w:tcPr>
          <w:p w14:paraId="646A3BAF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№</w:t>
            </w:r>
          </w:p>
          <w:p w14:paraId="5A80A375" w14:textId="77777777" w:rsidR="001D297B" w:rsidRPr="00965764" w:rsidRDefault="001D297B" w:rsidP="008A0AAE">
            <w:pPr>
              <w:tabs>
                <w:tab w:val="left" w:pos="0"/>
              </w:tabs>
              <w:overflowPunct/>
              <w:autoSpaceDE/>
              <w:autoSpaceDN/>
              <w:adjustRightInd/>
              <w:ind w:left="-111" w:right="-2" w:firstLine="73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14:paraId="140B9526" w14:textId="51ABD2B6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Наименование должности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(с 01.01.2025 по 30.04.2025)</w:t>
            </w:r>
          </w:p>
        </w:tc>
        <w:tc>
          <w:tcPr>
            <w:tcW w:w="2269" w:type="dxa"/>
          </w:tcPr>
          <w:p w14:paraId="1B659DE3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Должностной оклад</w:t>
            </w:r>
          </w:p>
          <w:p w14:paraId="095C5D71" w14:textId="77777777" w:rsidR="001D297B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(руб.)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</w:t>
            </w:r>
          </w:p>
          <w:p w14:paraId="4B2428ED" w14:textId="77777777" w:rsidR="001D297B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(с 01.01.2025 </w:t>
            </w:r>
          </w:p>
          <w:p w14:paraId="2466C118" w14:textId="4542E975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по 30.04.2025)</w:t>
            </w:r>
          </w:p>
        </w:tc>
        <w:tc>
          <w:tcPr>
            <w:tcW w:w="3260" w:type="dxa"/>
            <w:gridSpan w:val="2"/>
          </w:tcPr>
          <w:p w14:paraId="4BF55483" w14:textId="097FBA3F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Наименование должности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(с 01.05.2025)</w:t>
            </w:r>
          </w:p>
        </w:tc>
        <w:tc>
          <w:tcPr>
            <w:tcW w:w="3118" w:type="dxa"/>
          </w:tcPr>
          <w:p w14:paraId="1EDCC42C" w14:textId="77777777" w:rsidR="001D297B" w:rsidRPr="00965764" w:rsidRDefault="001D297B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Должностной оклад</w:t>
            </w:r>
          </w:p>
          <w:p w14:paraId="59013035" w14:textId="63BCF9C9" w:rsidR="001D297B" w:rsidRPr="00965764" w:rsidRDefault="001D297B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(руб.)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(с 01.05.2025)</w:t>
            </w:r>
          </w:p>
        </w:tc>
      </w:tr>
      <w:tr w:rsidR="001D297B" w:rsidRPr="00965764" w14:paraId="400C7114" w14:textId="77777777" w:rsidTr="00997E73">
        <w:tc>
          <w:tcPr>
            <w:tcW w:w="708" w:type="dxa"/>
            <w:shd w:val="clear" w:color="auto" w:fill="auto"/>
          </w:tcPr>
          <w:p w14:paraId="742275CD" w14:textId="385AD9BE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EEF4BAC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690E2F08" w14:textId="7D36E610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1DF26C4" w14:textId="08DEED6C" w:rsidR="001D297B" w:rsidRPr="00142206" w:rsidRDefault="001D297B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109BB21B" w14:textId="6B46EEE5" w:rsidR="001D297B" w:rsidRPr="00142206" w:rsidRDefault="001D297B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5</w:t>
            </w:r>
          </w:p>
        </w:tc>
      </w:tr>
      <w:tr w:rsidR="001D297B" w:rsidRPr="00965764" w14:paraId="54F58510" w14:textId="1DA3346D" w:rsidTr="00997E73">
        <w:tc>
          <w:tcPr>
            <w:tcW w:w="708" w:type="dxa"/>
            <w:shd w:val="clear" w:color="auto" w:fill="auto"/>
          </w:tcPr>
          <w:p w14:paraId="75FE3016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6947" w:type="dxa"/>
            <w:gridSpan w:val="2"/>
            <w:shd w:val="clear" w:color="auto" w:fill="auto"/>
          </w:tcPr>
          <w:p w14:paraId="1C324579" w14:textId="395D860A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Профессиональная квалификационная группа «Общеотраслевые должности рабочих первого </w:t>
            </w: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lastRenderedPageBreak/>
              <w:t>уровня»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6D0C7451" w14:textId="42A304C2" w:rsidR="001D297B" w:rsidRPr="00142206" w:rsidRDefault="001D297B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lastRenderedPageBreak/>
              <w:t xml:space="preserve">Профессиональная квалификационная группа </w:t>
            </w:r>
          </w:p>
          <w:p w14:paraId="191F04E7" w14:textId="11D73426" w:rsidR="001D297B" w:rsidRPr="00965764" w:rsidRDefault="001D297B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«Общеотраслевые профессии рабочих первого </w:t>
            </w: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lastRenderedPageBreak/>
              <w:t>уровня»</w:t>
            </w:r>
          </w:p>
        </w:tc>
      </w:tr>
      <w:tr w:rsidR="000226CD" w:rsidRPr="00965764" w14:paraId="36089248" w14:textId="77777777" w:rsidTr="000226CD">
        <w:trPr>
          <w:trHeight w:val="283"/>
        </w:trPr>
        <w:tc>
          <w:tcPr>
            <w:tcW w:w="708" w:type="dxa"/>
            <w:shd w:val="clear" w:color="auto" w:fill="auto"/>
          </w:tcPr>
          <w:p w14:paraId="3349143B" w14:textId="01E0A5E9" w:rsidR="000226CD" w:rsidRPr="00965764" w:rsidRDefault="000226CD" w:rsidP="00997E73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14:paraId="1599E817" w14:textId="22498648" w:rsidR="000226CD" w:rsidRPr="00965764" w:rsidRDefault="000226CD" w:rsidP="00997E73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69" w:type="dxa"/>
          </w:tcPr>
          <w:p w14:paraId="4C6966DD" w14:textId="79B13931" w:rsidR="000226CD" w:rsidRPr="00965764" w:rsidRDefault="000226CD" w:rsidP="00997E73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3260" w:type="dxa"/>
            <w:gridSpan w:val="2"/>
          </w:tcPr>
          <w:p w14:paraId="41B72644" w14:textId="77777777" w:rsidR="000226CD" w:rsidRPr="00142206" w:rsidRDefault="000226CD" w:rsidP="00997E73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3118" w:type="dxa"/>
          </w:tcPr>
          <w:p w14:paraId="029C0215" w14:textId="0439792B" w:rsidR="000226CD" w:rsidRPr="00142206" w:rsidRDefault="000226CD" w:rsidP="00997E73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5</w:t>
            </w:r>
          </w:p>
        </w:tc>
      </w:tr>
      <w:tr w:rsidR="001D297B" w:rsidRPr="00965764" w14:paraId="64C5908D" w14:textId="560BDA73" w:rsidTr="00997E73">
        <w:trPr>
          <w:trHeight w:val="283"/>
        </w:trPr>
        <w:tc>
          <w:tcPr>
            <w:tcW w:w="708" w:type="dxa"/>
            <w:vMerge w:val="restart"/>
            <w:shd w:val="clear" w:color="auto" w:fill="auto"/>
          </w:tcPr>
          <w:p w14:paraId="69FE9CF0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14:paraId="67D79321" w14:textId="77777777" w:rsidR="001D297B" w:rsidRPr="00965764" w:rsidRDefault="001D297B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269" w:type="dxa"/>
            <w:vMerge w:val="restart"/>
          </w:tcPr>
          <w:p w14:paraId="1D55E651" w14:textId="3AB19574" w:rsidR="001D297B" w:rsidRPr="00965764" w:rsidRDefault="001D297B" w:rsidP="0085602D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19890,00</w:t>
            </w:r>
          </w:p>
          <w:p w14:paraId="73B0E81D" w14:textId="7777777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  <w:gridSpan w:val="3"/>
          </w:tcPr>
          <w:p w14:paraId="1FC84106" w14:textId="5D57326A" w:rsidR="001D297B" w:rsidRPr="00965764" w:rsidRDefault="001D297B" w:rsidP="00AA5B41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</w:tr>
      <w:tr w:rsidR="001D297B" w:rsidRPr="00965764" w14:paraId="030F2C94" w14:textId="60735573" w:rsidTr="00997E73">
        <w:trPr>
          <w:trHeight w:val="473"/>
        </w:trPr>
        <w:tc>
          <w:tcPr>
            <w:tcW w:w="708" w:type="dxa"/>
            <w:vMerge/>
            <w:shd w:val="clear" w:color="auto" w:fill="auto"/>
          </w:tcPr>
          <w:p w14:paraId="0A476058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6F47D1C1" w14:textId="77777777" w:rsidR="001D297B" w:rsidRPr="00965764" w:rsidRDefault="001D297B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Гардеробщик, дворник</w:t>
            </w:r>
          </w:p>
        </w:tc>
        <w:tc>
          <w:tcPr>
            <w:tcW w:w="2269" w:type="dxa"/>
            <w:vMerge/>
          </w:tcPr>
          <w:p w14:paraId="3146C563" w14:textId="7777777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  <w:gridSpan w:val="3"/>
          </w:tcPr>
          <w:p w14:paraId="43A2078D" w14:textId="631851E5" w:rsidR="001D297B" w:rsidRPr="00965764" w:rsidRDefault="001D297B" w:rsidP="00AA5B41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разряд</w:t>
            </w:r>
          </w:p>
        </w:tc>
      </w:tr>
      <w:tr w:rsidR="001D297B" w:rsidRPr="00965764" w14:paraId="27F8B8ED" w14:textId="77777777" w:rsidTr="00997E73">
        <w:trPr>
          <w:trHeight w:val="473"/>
        </w:trPr>
        <w:tc>
          <w:tcPr>
            <w:tcW w:w="708" w:type="dxa"/>
            <w:vMerge/>
            <w:shd w:val="clear" w:color="auto" w:fill="auto"/>
          </w:tcPr>
          <w:p w14:paraId="360DB855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7655BD6" w14:textId="77777777" w:rsidR="001D297B" w:rsidRPr="00965764" w:rsidRDefault="001D297B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2269" w:type="dxa"/>
            <w:vMerge/>
          </w:tcPr>
          <w:p w14:paraId="1680FB1C" w14:textId="7777777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1C313219" w14:textId="2D7187BB" w:rsidR="001D297B" w:rsidRPr="00142206" w:rsidRDefault="001D297B" w:rsidP="00172FBF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Вахтер, гардеробщик, дворник, уборщик служебных помещений</w:t>
            </w:r>
          </w:p>
        </w:tc>
        <w:tc>
          <w:tcPr>
            <w:tcW w:w="3118" w:type="dxa"/>
          </w:tcPr>
          <w:p w14:paraId="265BB9EE" w14:textId="7355D1FB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21233,00</w:t>
            </w:r>
          </w:p>
        </w:tc>
      </w:tr>
      <w:tr w:rsidR="001D297B" w:rsidRPr="00965764" w14:paraId="786AA30E" w14:textId="77777777" w:rsidTr="00997E73">
        <w:trPr>
          <w:trHeight w:val="238"/>
        </w:trPr>
        <w:tc>
          <w:tcPr>
            <w:tcW w:w="708" w:type="dxa"/>
            <w:vMerge/>
            <w:shd w:val="clear" w:color="auto" w:fill="auto"/>
          </w:tcPr>
          <w:p w14:paraId="1E0C8CF9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288DCEF" w14:textId="77777777" w:rsidR="001D297B" w:rsidRPr="00965764" w:rsidRDefault="001D297B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2269" w:type="dxa"/>
            <w:vMerge/>
          </w:tcPr>
          <w:p w14:paraId="3790AAAC" w14:textId="7777777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  <w:gridSpan w:val="3"/>
          </w:tcPr>
          <w:p w14:paraId="73DCCB28" w14:textId="34F5BA62" w:rsidR="001D297B" w:rsidRPr="00965764" w:rsidRDefault="001D297B" w:rsidP="00AA5B41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Второй квалификационный разряд</w:t>
            </w:r>
          </w:p>
        </w:tc>
      </w:tr>
      <w:tr w:rsidR="001D297B" w:rsidRPr="00965764" w14:paraId="7E35980E" w14:textId="77777777" w:rsidTr="00997E73">
        <w:trPr>
          <w:trHeight w:val="236"/>
        </w:trPr>
        <w:tc>
          <w:tcPr>
            <w:tcW w:w="708" w:type="dxa"/>
            <w:vMerge/>
            <w:shd w:val="clear" w:color="auto" w:fill="auto"/>
          </w:tcPr>
          <w:p w14:paraId="6C71E842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68E83039" w14:textId="77777777" w:rsidR="001D297B" w:rsidRPr="00965764" w:rsidRDefault="001D297B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2269" w:type="dxa"/>
            <w:vMerge/>
          </w:tcPr>
          <w:p w14:paraId="2E8EEB7A" w14:textId="7777777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77835D56" w14:textId="1A12579C" w:rsidR="001D297B" w:rsidRPr="00142206" w:rsidRDefault="001D297B" w:rsidP="00172FBF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Мойщик посуды, рабочий по комплексному обслуживанию и ремонту зданий</w:t>
            </w:r>
          </w:p>
        </w:tc>
        <w:tc>
          <w:tcPr>
            <w:tcW w:w="3118" w:type="dxa"/>
          </w:tcPr>
          <w:p w14:paraId="05A0A063" w14:textId="3A9330E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23569,00</w:t>
            </w:r>
          </w:p>
        </w:tc>
      </w:tr>
      <w:tr w:rsidR="001D297B" w:rsidRPr="00965764" w14:paraId="1FB8C255" w14:textId="77777777" w:rsidTr="00997E73">
        <w:trPr>
          <w:trHeight w:val="236"/>
        </w:trPr>
        <w:tc>
          <w:tcPr>
            <w:tcW w:w="708" w:type="dxa"/>
            <w:vMerge/>
            <w:shd w:val="clear" w:color="auto" w:fill="auto"/>
          </w:tcPr>
          <w:p w14:paraId="691743B9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C8E0D1D" w14:textId="77777777" w:rsidR="001D297B" w:rsidRPr="00965764" w:rsidRDefault="001D297B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2269" w:type="dxa"/>
            <w:vMerge/>
          </w:tcPr>
          <w:p w14:paraId="3099E382" w14:textId="7777777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  <w:gridSpan w:val="3"/>
          </w:tcPr>
          <w:p w14:paraId="2EE4EF30" w14:textId="564E8876" w:rsidR="001D297B" w:rsidRPr="00965764" w:rsidRDefault="001D297B" w:rsidP="00AA5B41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Третий квалификационный разряд</w:t>
            </w:r>
          </w:p>
        </w:tc>
      </w:tr>
      <w:tr w:rsidR="001D297B" w:rsidRPr="00965764" w14:paraId="255B5DEA" w14:textId="77777777" w:rsidTr="00997E73">
        <w:trPr>
          <w:trHeight w:val="236"/>
        </w:trPr>
        <w:tc>
          <w:tcPr>
            <w:tcW w:w="708" w:type="dxa"/>
            <w:vMerge/>
            <w:shd w:val="clear" w:color="auto" w:fill="auto"/>
          </w:tcPr>
          <w:p w14:paraId="0E03EBB5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7763467" w14:textId="77777777" w:rsidR="001D297B" w:rsidRPr="00965764" w:rsidRDefault="001D297B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2269" w:type="dxa"/>
            <w:vMerge/>
          </w:tcPr>
          <w:p w14:paraId="1CC52F5C" w14:textId="7777777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1D0064A3" w14:textId="32245113" w:rsidR="001D297B" w:rsidRPr="00142206" w:rsidRDefault="001D297B" w:rsidP="00172FBF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Маляр строительный, официант,</w:t>
            </w:r>
            <w:r w:rsidRPr="00142206">
              <w:rPr>
                <w:rFonts w:ascii="PT Astra Serif" w:hAnsi="PT Astra Serif"/>
                <w:sz w:val="27"/>
                <w:szCs w:val="27"/>
              </w:rPr>
              <w:t xml:space="preserve"> слесарь-сантехник, электромонтер стационарного оборудования телефонной связи, электромонтер по ремонту и обслуживанию электрооборудования, </w:t>
            </w:r>
            <w:r w:rsidRPr="00142206">
              <w:rPr>
                <w:rFonts w:ascii="PT Astra Serif" w:hAnsi="PT Astra Serif"/>
                <w:sz w:val="27"/>
                <w:szCs w:val="27"/>
              </w:rPr>
              <w:lastRenderedPageBreak/>
              <w:t>электромонтер охранно-пожарной сигнализации</w:t>
            </w:r>
          </w:p>
        </w:tc>
        <w:tc>
          <w:tcPr>
            <w:tcW w:w="3118" w:type="dxa"/>
          </w:tcPr>
          <w:p w14:paraId="33217391" w14:textId="7411C254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lastRenderedPageBreak/>
              <w:t>26116,00</w:t>
            </w:r>
          </w:p>
        </w:tc>
      </w:tr>
      <w:tr w:rsidR="001D297B" w:rsidRPr="00965764" w14:paraId="22ACA76A" w14:textId="3A087FD8" w:rsidTr="00997E73">
        <w:trPr>
          <w:trHeight w:val="340"/>
        </w:trPr>
        <w:tc>
          <w:tcPr>
            <w:tcW w:w="708" w:type="dxa"/>
            <w:vMerge w:val="restart"/>
            <w:shd w:val="clear" w:color="auto" w:fill="auto"/>
          </w:tcPr>
          <w:p w14:paraId="782DD36C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14:paraId="1114D624" w14:textId="77777777" w:rsidR="001D297B" w:rsidRPr="00965764" w:rsidRDefault="001D297B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Второй квалификационный уровень</w:t>
            </w:r>
          </w:p>
        </w:tc>
        <w:tc>
          <w:tcPr>
            <w:tcW w:w="2269" w:type="dxa"/>
            <w:vMerge w:val="restart"/>
          </w:tcPr>
          <w:p w14:paraId="4D9B3824" w14:textId="77777777" w:rsidR="001D297B" w:rsidRPr="00965764" w:rsidRDefault="001D297B" w:rsidP="00524060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19890,00</w:t>
            </w:r>
          </w:p>
          <w:p w14:paraId="196A6B8C" w14:textId="7777777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  <w:gridSpan w:val="3"/>
          </w:tcPr>
          <w:p w14:paraId="731D5037" w14:textId="3DF85616" w:rsidR="001D297B" w:rsidRPr="00965764" w:rsidRDefault="001D297B" w:rsidP="00877CDB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Второй квалификационный уровень</w:t>
            </w:r>
          </w:p>
        </w:tc>
      </w:tr>
      <w:tr w:rsidR="001D297B" w:rsidRPr="00965764" w14:paraId="44761052" w14:textId="469B4A83" w:rsidTr="00997E73">
        <w:trPr>
          <w:trHeight w:val="510"/>
        </w:trPr>
        <w:tc>
          <w:tcPr>
            <w:tcW w:w="708" w:type="dxa"/>
            <w:vMerge/>
            <w:shd w:val="clear" w:color="auto" w:fill="auto"/>
          </w:tcPr>
          <w:p w14:paraId="549F40E8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14:paraId="7C89F558" w14:textId="77777777" w:rsidR="001D297B" w:rsidRPr="00965764" w:rsidRDefault="001D297B" w:rsidP="008D600D">
            <w:pPr>
              <w:tabs>
                <w:tab w:val="left" w:pos="0"/>
              </w:tabs>
              <w:ind w:right="-2"/>
              <w:jc w:val="both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Вахтер, сторож, уборщик служебных помещений, мойщик посуды, кухонный рабочий </w:t>
            </w:r>
          </w:p>
        </w:tc>
        <w:tc>
          <w:tcPr>
            <w:tcW w:w="2269" w:type="dxa"/>
            <w:vMerge/>
          </w:tcPr>
          <w:p w14:paraId="539634D7" w14:textId="77777777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7B17E46D" w14:textId="7395F81E" w:rsidR="001D297B" w:rsidRPr="00965764" w:rsidRDefault="001D297B" w:rsidP="00AA5B41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Старший уборщик служебных помещений, старший вахтер</w:t>
            </w:r>
          </w:p>
        </w:tc>
        <w:tc>
          <w:tcPr>
            <w:tcW w:w="3118" w:type="dxa"/>
          </w:tcPr>
          <w:p w14:paraId="4E86593B" w14:textId="098232BB" w:rsidR="001D297B" w:rsidRPr="00965764" w:rsidRDefault="001D297B" w:rsidP="001E3C46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23569,00</w:t>
            </w:r>
          </w:p>
        </w:tc>
      </w:tr>
      <w:tr w:rsidR="00997E73" w:rsidRPr="00965764" w14:paraId="703E3E6A" w14:textId="77777777" w:rsidTr="00997E73">
        <w:trPr>
          <w:trHeight w:val="302"/>
        </w:trPr>
        <w:tc>
          <w:tcPr>
            <w:tcW w:w="708" w:type="dxa"/>
            <w:shd w:val="clear" w:color="auto" w:fill="auto"/>
          </w:tcPr>
          <w:p w14:paraId="165086BD" w14:textId="1EED529C" w:rsidR="00997E73" w:rsidRPr="00965764" w:rsidRDefault="00997E73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C11D606" w14:textId="77777777" w:rsidR="00997E73" w:rsidRPr="00965764" w:rsidRDefault="00997E73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2A4DB20A" w14:textId="534C9B17" w:rsidR="00997E73" w:rsidRPr="00965764" w:rsidRDefault="00997E73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3189" w:type="dxa"/>
            <w:shd w:val="clear" w:color="auto" w:fill="auto"/>
          </w:tcPr>
          <w:p w14:paraId="2B684F76" w14:textId="5BBD3556" w:rsidR="00997E73" w:rsidRPr="00142206" w:rsidRDefault="00997E73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01B3F803" w14:textId="04B40B6C" w:rsidR="00997E73" w:rsidRPr="00142206" w:rsidRDefault="00997E73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5</w:t>
            </w:r>
          </w:p>
        </w:tc>
      </w:tr>
      <w:tr w:rsidR="001D297B" w:rsidRPr="00965764" w14:paraId="7EFEA787" w14:textId="131A1DE1" w:rsidTr="00997E73">
        <w:trPr>
          <w:trHeight w:val="302"/>
        </w:trPr>
        <w:tc>
          <w:tcPr>
            <w:tcW w:w="708" w:type="dxa"/>
            <w:shd w:val="clear" w:color="auto" w:fill="auto"/>
          </w:tcPr>
          <w:p w14:paraId="005CE911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6947" w:type="dxa"/>
            <w:gridSpan w:val="2"/>
            <w:shd w:val="clear" w:color="auto" w:fill="auto"/>
          </w:tcPr>
          <w:p w14:paraId="5CFA1D49" w14:textId="7CEFE893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Профессиональная квалификационная группа «Общеотраслевые должности рабочих второго уровня»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4CFE658C" w14:textId="3C7C5ED6" w:rsidR="001D297B" w:rsidRPr="00142206" w:rsidRDefault="001D297B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Профессиональная квалификационная группа </w:t>
            </w:r>
          </w:p>
          <w:p w14:paraId="6BF8F45D" w14:textId="568A8FD0" w:rsidR="001D297B" w:rsidRPr="00965764" w:rsidRDefault="001D297B" w:rsidP="00172FBF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«Общеотраслевые профессии рабочих второго уровня»</w:t>
            </w:r>
          </w:p>
        </w:tc>
      </w:tr>
      <w:tr w:rsidR="001D297B" w:rsidRPr="00965764" w14:paraId="67F47FAA" w14:textId="48C37365" w:rsidTr="00997E73">
        <w:trPr>
          <w:trHeight w:val="318"/>
        </w:trPr>
        <w:tc>
          <w:tcPr>
            <w:tcW w:w="708" w:type="dxa"/>
            <w:vMerge w:val="restart"/>
            <w:shd w:val="clear" w:color="auto" w:fill="auto"/>
          </w:tcPr>
          <w:p w14:paraId="0A6DE859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14:paraId="35774D03" w14:textId="77777777" w:rsidR="001D297B" w:rsidRPr="00965764" w:rsidRDefault="001D297B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269" w:type="dxa"/>
            <w:vMerge w:val="restart"/>
          </w:tcPr>
          <w:p w14:paraId="73B1B8C2" w14:textId="77777777" w:rsidR="001D297B" w:rsidRPr="00965764" w:rsidRDefault="001D297B" w:rsidP="00524060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19890,00</w:t>
            </w:r>
          </w:p>
          <w:p w14:paraId="6AC02265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  <w:gridSpan w:val="3"/>
          </w:tcPr>
          <w:p w14:paraId="0D2EBAD8" w14:textId="7B366CF5" w:rsidR="001D297B" w:rsidRPr="00965764" w:rsidRDefault="001D297B" w:rsidP="00877CDB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</w:tr>
      <w:tr w:rsidR="001D297B" w:rsidRPr="00965764" w14:paraId="598D894E" w14:textId="54C29914" w:rsidTr="00997E73">
        <w:trPr>
          <w:trHeight w:val="484"/>
        </w:trPr>
        <w:tc>
          <w:tcPr>
            <w:tcW w:w="708" w:type="dxa"/>
            <w:vMerge/>
            <w:shd w:val="clear" w:color="auto" w:fill="auto"/>
          </w:tcPr>
          <w:p w14:paraId="29D28A14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0D07FBA2" w14:textId="62DC2EE9" w:rsidR="001D297B" w:rsidRPr="00965764" w:rsidRDefault="001D297B" w:rsidP="008D600D">
            <w:pPr>
              <w:tabs>
                <w:tab w:val="left" w:pos="0"/>
              </w:tabs>
              <w:ind w:right="-2"/>
              <w:jc w:val="both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Рабочий по комплексному обслуживанию и ремонту зданий, официант</w:t>
            </w:r>
          </w:p>
        </w:tc>
        <w:tc>
          <w:tcPr>
            <w:tcW w:w="2269" w:type="dxa"/>
            <w:vMerge/>
          </w:tcPr>
          <w:p w14:paraId="064D2B94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  <w:gridSpan w:val="3"/>
          </w:tcPr>
          <w:p w14:paraId="48777F57" w14:textId="6CAC7618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Четвертый </w:t>
            </w:r>
            <w:r w:rsidRPr="00142206">
              <w:rPr>
                <w:rFonts w:ascii="PT Astra Serif" w:hAnsi="PT Astra Serif"/>
                <w:sz w:val="27"/>
                <w:szCs w:val="27"/>
              </w:rPr>
              <w:t>квалификационный разряд</w:t>
            </w:r>
          </w:p>
        </w:tc>
      </w:tr>
      <w:tr w:rsidR="001D297B" w:rsidRPr="00965764" w14:paraId="6075CCDD" w14:textId="77777777" w:rsidTr="00997E73">
        <w:trPr>
          <w:trHeight w:val="483"/>
        </w:trPr>
        <w:tc>
          <w:tcPr>
            <w:tcW w:w="708" w:type="dxa"/>
            <w:vMerge/>
            <w:shd w:val="clear" w:color="auto" w:fill="auto"/>
          </w:tcPr>
          <w:p w14:paraId="5E0D4883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3EA3A035" w14:textId="77777777" w:rsidR="001D297B" w:rsidRPr="00965764" w:rsidRDefault="001D297B" w:rsidP="008D600D">
            <w:pPr>
              <w:tabs>
                <w:tab w:val="left" w:pos="0"/>
              </w:tabs>
              <w:ind w:right="-2"/>
              <w:jc w:val="both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2269" w:type="dxa"/>
            <w:vMerge/>
          </w:tcPr>
          <w:p w14:paraId="2645EA32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34E5E408" w14:textId="5859B2BC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hAnsi="PT Astra Serif"/>
                <w:sz w:val="27"/>
                <w:szCs w:val="27"/>
              </w:rPr>
              <w:t>Водитель автомобиля, повар</w:t>
            </w:r>
          </w:p>
        </w:tc>
        <w:tc>
          <w:tcPr>
            <w:tcW w:w="3118" w:type="dxa"/>
          </w:tcPr>
          <w:p w14:paraId="7269D0A2" w14:textId="70DC71BB" w:rsidR="001D297B" w:rsidRPr="00965764" w:rsidRDefault="001D297B" w:rsidP="00F06C82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29089,00</w:t>
            </w:r>
          </w:p>
        </w:tc>
      </w:tr>
      <w:tr w:rsidR="006F5A0E" w:rsidRPr="00965764" w14:paraId="77009B7A" w14:textId="77777777" w:rsidTr="00B70EDF">
        <w:trPr>
          <w:trHeight w:val="399"/>
        </w:trPr>
        <w:tc>
          <w:tcPr>
            <w:tcW w:w="708" w:type="dxa"/>
            <w:vMerge w:val="restart"/>
            <w:shd w:val="clear" w:color="auto" w:fill="auto"/>
          </w:tcPr>
          <w:p w14:paraId="31FA0486" w14:textId="68D1ABAA" w:rsidR="006F5A0E" w:rsidRPr="00965764" w:rsidRDefault="006F5A0E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14:paraId="5F8C4F09" w14:textId="20D07129" w:rsidR="006F5A0E" w:rsidRPr="00965764" w:rsidRDefault="006F5A0E" w:rsidP="001E3C46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Второй квалификационный уровень</w:t>
            </w:r>
          </w:p>
        </w:tc>
        <w:tc>
          <w:tcPr>
            <w:tcW w:w="2269" w:type="dxa"/>
          </w:tcPr>
          <w:p w14:paraId="24C0FB9D" w14:textId="5E7CF028" w:rsidR="006F5A0E" w:rsidRPr="00965764" w:rsidRDefault="006F5A0E" w:rsidP="00B70EDF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19890,00</w:t>
            </w:r>
          </w:p>
        </w:tc>
        <w:tc>
          <w:tcPr>
            <w:tcW w:w="6378" w:type="dxa"/>
            <w:gridSpan w:val="3"/>
          </w:tcPr>
          <w:p w14:paraId="1A818CBB" w14:textId="0183053D" w:rsidR="006F5A0E" w:rsidRPr="00142206" w:rsidRDefault="006F5A0E" w:rsidP="00F06C82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7"/>
                <w:szCs w:val="27"/>
              </w:rPr>
            </w:pPr>
            <w:r w:rsidRPr="00142206">
              <w:rPr>
                <w:rFonts w:ascii="PT Astra Serif" w:hAnsi="PT Astra Serif"/>
                <w:sz w:val="27"/>
                <w:szCs w:val="27"/>
              </w:rPr>
              <w:t>Пятый квалификационный разряд</w:t>
            </w:r>
          </w:p>
        </w:tc>
      </w:tr>
      <w:tr w:rsidR="006F5A0E" w:rsidRPr="00965764" w14:paraId="5E686879" w14:textId="095888C4" w:rsidTr="00997E73">
        <w:trPr>
          <w:trHeight w:val="1364"/>
        </w:trPr>
        <w:tc>
          <w:tcPr>
            <w:tcW w:w="708" w:type="dxa"/>
            <w:vMerge/>
            <w:shd w:val="clear" w:color="auto" w:fill="auto"/>
          </w:tcPr>
          <w:p w14:paraId="17DBC0FE" w14:textId="77777777" w:rsidR="006F5A0E" w:rsidRPr="00965764" w:rsidRDefault="006F5A0E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14:paraId="6487902F" w14:textId="4629D000" w:rsidR="006F5A0E" w:rsidRPr="00965764" w:rsidRDefault="006F5A0E" w:rsidP="008D600D">
            <w:pPr>
              <w:tabs>
                <w:tab w:val="left" w:pos="0"/>
              </w:tabs>
              <w:ind w:right="-2"/>
              <w:jc w:val="both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965764">
              <w:rPr>
                <w:rFonts w:ascii="PT Astra Serif" w:hAnsi="PT Astra Serif"/>
                <w:sz w:val="27"/>
                <w:szCs w:val="27"/>
              </w:rPr>
              <w:t>Слесарь-сантехник, электромонтер по ремонту и обслуживанию электрооборудования, электромонтер линейных средств связи, электромонтер охранно-пожарной сигнализации, маляр-штукатур, повар</w:t>
            </w:r>
          </w:p>
        </w:tc>
        <w:tc>
          <w:tcPr>
            <w:tcW w:w="2269" w:type="dxa"/>
          </w:tcPr>
          <w:p w14:paraId="3FB358F4" w14:textId="77777777" w:rsidR="006F5A0E" w:rsidRPr="00965764" w:rsidRDefault="006F5A0E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E8990E4" w14:textId="47295C46" w:rsidR="006F5A0E" w:rsidRPr="00965764" w:rsidRDefault="006F5A0E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hAnsi="PT Astra Serif"/>
                <w:sz w:val="27"/>
                <w:szCs w:val="27"/>
              </w:rPr>
              <w:t>Водитель автомобиля, бригадир поваров</w:t>
            </w:r>
          </w:p>
        </w:tc>
        <w:tc>
          <w:tcPr>
            <w:tcW w:w="3118" w:type="dxa"/>
            <w:vMerge w:val="restart"/>
          </w:tcPr>
          <w:p w14:paraId="24838E9D" w14:textId="7C70A0D4" w:rsidR="006F5A0E" w:rsidRPr="00965764" w:rsidRDefault="006F5A0E" w:rsidP="00F06C82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14220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32273,00</w:t>
            </w:r>
          </w:p>
        </w:tc>
      </w:tr>
      <w:tr w:rsidR="001D297B" w:rsidRPr="00965764" w14:paraId="5A4F7FA2" w14:textId="6602D47B" w:rsidTr="00997E73">
        <w:tc>
          <w:tcPr>
            <w:tcW w:w="708" w:type="dxa"/>
            <w:vMerge w:val="restart"/>
            <w:shd w:val="clear" w:color="auto" w:fill="auto"/>
          </w:tcPr>
          <w:p w14:paraId="667CD002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lastRenderedPageBreak/>
              <w:t>2.3.</w:t>
            </w:r>
          </w:p>
        </w:tc>
        <w:tc>
          <w:tcPr>
            <w:tcW w:w="4678" w:type="dxa"/>
            <w:shd w:val="clear" w:color="auto" w:fill="auto"/>
          </w:tcPr>
          <w:p w14:paraId="5D44C5B3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965764">
              <w:rPr>
                <w:rFonts w:ascii="PT Astra Serif" w:hAnsi="PT Astra Serif"/>
                <w:sz w:val="27"/>
                <w:szCs w:val="27"/>
              </w:rPr>
              <w:t>Третий квалификационный уровень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261503A" w14:textId="355B5480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965764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25313,00</w:t>
            </w:r>
          </w:p>
        </w:tc>
        <w:tc>
          <w:tcPr>
            <w:tcW w:w="3260" w:type="dxa"/>
            <w:gridSpan w:val="2"/>
            <w:vMerge/>
          </w:tcPr>
          <w:p w14:paraId="4371E469" w14:textId="79AB0BBE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118" w:type="dxa"/>
            <w:vMerge/>
          </w:tcPr>
          <w:p w14:paraId="159E5C69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1D297B" w:rsidRPr="00965764" w14:paraId="1F934B9C" w14:textId="774BE6EE" w:rsidTr="00997E73">
        <w:tc>
          <w:tcPr>
            <w:tcW w:w="708" w:type="dxa"/>
            <w:vMerge/>
            <w:shd w:val="clear" w:color="auto" w:fill="auto"/>
          </w:tcPr>
          <w:p w14:paraId="36E05D64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ascii="PT Astra Serif" w:eastAsia="Calibri" w:hAnsi="PT Astra Serif"/>
                <w:szCs w:val="28"/>
                <w:lang w:eastAsia="en-US"/>
              </w:rPr>
            </w:pPr>
            <w:bookmarkStart w:id="0" w:name="_Hlk15459302"/>
          </w:p>
        </w:tc>
        <w:tc>
          <w:tcPr>
            <w:tcW w:w="4678" w:type="dxa"/>
            <w:shd w:val="clear" w:color="auto" w:fill="auto"/>
          </w:tcPr>
          <w:p w14:paraId="586BA29D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965764">
              <w:rPr>
                <w:rFonts w:ascii="PT Astra Serif" w:hAnsi="PT Astra Serif"/>
                <w:sz w:val="27"/>
                <w:szCs w:val="27"/>
              </w:rPr>
              <w:t>Водитель автомобиля</w:t>
            </w:r>
          </w:p>
        </w:tc>
        <w:tc>
          <w:tcPr>
            <w:tcW w:w="2269" w:type="dxa"/>
            <w:vMerge/>
            <w:shd w:val="clear" w:color="auto" w:fill="auto"/>
          </w:tcPr>
          <w:p w14:paraId="344A4058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vMerge/>
          </w:tcPr>
          <w:p w14:paraId="59A64C61" w14:textId="25AF2D93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14:paraId="35E740E8" w14:textId="77777777" w:rsidR="001D297B" w:rsidRPr="00965764" w:rsidRDefault="001D297B" w:rsidP="001E3C46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ascii="PT Astra Serif" w:eastAsia="Calibri" w:hAnsi="PT Astra Serif"/>
                <w:szCs w:val="28"/>
                <w:lang w:eastAsia="en-US"/>
              </w:rPr>
            </w:pPr>
          </w:p>
        </w:tc>
      </w:tr>
      <w:bookmarkEnd w:id="0"/>
    </w:tbl>
    <w:p w14:paraId="70C858C4" w14:textId="77777777" w:rsidR="00B41975" w:rsidRPr="00965764" w:rsidRDefault="00B41975" w:rsidP="00B41975">
      <w:pPr>
        <w:tabs>
          <w:tab w:val="left" w:pos="709"/>
          <w:tab w:val="left" w:pos="4536"/>
          <w:tab w:val="left" w:pos="5103"/>
          <w:tab w:val="left" w:pos="5670"/>
          <w:tab w:val="left" w:pos="6237"/>
        </w:tabs>
        <w:overflowPunct/>
        <w:autoSpaceDE/>
        <w:autoSpaceDN/>
        <w:adjustRightInd/>
        <w:ind w:right="-2"/>
        <w:textAlignment w:val="auto"/>
        <w:rPr>
          <w:rFonts w:ascii="PT Astra Serif" w:eastAsia="Calibri" w:hAnsi="PT Astra Serif"/>
          <w:szCs w:val="28"/>
          <w:lang w:eastAsia="en-US"/>
        </w:rPr>
      </w:pPr>
    </w:p>
    <w:p w14:paraId="1B4606DD" w14:textId="77777777" w:rsidR="00702391" w:rsidRPr="00965764" w:rsidRDefault="00702391">
      <w:pPr>
        <w:rPr>
          <w:rFonts w:ascii="PT Astra Serif" w:hAnsi="PT Astra Serif"/>
        </w:rPr>
      </w:pPr>
    </w:p>
    <w:sectPr w:rsidR="00702391" w:rsidRPr="00965764" w:rsidSect="00997E73">
      <w:headerReference w:type="default" r:id="rId7"/>
      <w:pgSz w:w="16840" w:h="11907" w:orient="landscape" w:code="9"/>
      <w:pgMar w:top="1843" w:right="822" w:bottom="1276" w:left="1134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8E660" w14:textId="77777777" w:rsidR="0063574D" w:rsidRDefault="0063574D">
      <w:r>
        <w:separator/>
      </w:r>
    </w:p>
  </w:endnote>
  <w:endnote w:type="continuationSeparator" w:id="0">
    <w:p w14:paraId="54401221" w14:textId="77777777" w:rsidR="0063574D" w:rsidRDefault="0063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1168" w14:textId="77777777" w:rsidR="0063574D" w:rsidRDefault="0063574D">
      <w:r>
        <w:separator/>
      </w:r>
    </w:p>
  </w:footnote>
  <w:footnote w:type="continuationSeparator" w:id="0">
    <w:p w14:paraId="498924E4" w14:textId="77777777" w:rsidR="0063574D" w:rsidRDefault="0063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T Astra Serif" w:hAnsi="PT Astra Serif"/>
      </w:rPr>
      <w:id w:val="-1885706574"/>
      <w:docPartObj>
        <w:docPartGallery w:val="Page Numbers (Top of Page)"/>
        <w:docPartUnique/>
      </w:docPartObj>
    </w:sdtPr>
    <w:sdtEndPr/>
    <w:sdtContent>
      <w:p w14:paraId="30CD2FC0" w14:textId="011CC566" w:rsidR="002701B5" w:rsidRPr="002701B5" w:rsidRDefault="002701B5">
        <w:pPr>
          <w:pStyle w:val="a3"/>
          <w:jc w:val="right"/>
          <w:rPr>
            <w:rFonts w:ascii="PT Astra Serif" w:hAnsi="PT Astra Serif"/>
          </w:rPr>
        </w:pPr>
        <w:r w:rsidRPr="002701B5">
          <w:rPr>
            <w:rFonts w:ascii="PT Astra Serif" w:hAnsi="PT Astra Serif"/>
          </w:rPr>
          <w:fldChar w:fldCharType="begin"/>
        </w:r>
        <w:r w:rsidRPr="002701B5">
          <w:rPr>
            <w:rFonts w:ascii="PT Astra Serif" w:hAnsi="PT Astra Serif"/>
          </w:rPr>
          <w:instrText>PAGE   \* MERGEFORMAT</w:instrText>
        </w:r>
        <w:r w:rsidRPr="002701B5">
          <w:rPr>
            <w:rFonts w:ascii="PT Astra Serif" w:hAnsi="PT Astra Serif"/>
          </w:rPr>
          <w:fldChar w:fldCharType="separate"/>
        </w:r>
        <w:r w:rsidR="00F06C82">
          <w:rPr>
            <w:rFonts w:ascii="PT Astra Serif" w:hAnsi="PT Astra Serif"/>
            <w:noProof/>
          </w:rPr>
          <w:t>2</w:t>
        </w:r>
        <w:r w:rsidRPr="002701B5">
          <w:rPr>
            <w:rFonts w:ascii="PT Astra Serif" w:hAnsi="PT Astra Serif"/>
          </w:rPr>
          <w:fldChar w:fldCharType="end"/>
        </w:r>
      </w:p>
    </w:sdtContent>
  </w:sdt>
  <w:p w14:paraId="5E7BE995" w14:textId="77777777" w:rsidR="00D64D5C" w:rsidRDefault="00D64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EFA"/>
    <w:rsid w:val="00010AE6"/>
    <w:rsid w:val="000226CD"/>
    <w:rsid w:val="00043FBC"/>
    <w:rsid w:val="00172FBF"/>
    <w:rsid w:val="001D297B"/>
    <w:rsid w:val="002701B5"/>
    <w:rsid w:val="00281517"/>
    <w:rsid w:val="002B558F"/>
    <w:rsid w:val="00306EBB"/>
    <w:rsid w:val="003C2F2B"/>
    <w:rsid w:val="003E6659"/>
    <w:rsid w:val="003F4869"/>
    <w:rsid w:val="004C4F01"/>
    <w:rsid w:val="00524060"/>
    <w:rsid w:val="00595960"/>
    <w:rsid w:val="005F2E70"/>
    <w:rsid w:val="0063574D"/>
    <w:rsid w:val="00652F91"/>
    <w:rsid w:val="00660A4B"/>
    <w:rsid w:val="006B00E6"/>
    <w:rsid w:val="006F5A0E"/>
    <w:rsid w:val="00702391"/>
    <w:rsid w:val="007B77ED"/>
    <w:rsid w:val="007F40F3"/>
    <w:rsid w:val="00815EFA"/>
    <w:rsid w:val="00877CDB"/>
    <w:rsid w:val="008A0AAE"/>
    <w:rsid w:val="008A25D6"/>
    <w:rsid w:val="008D600D"/>
    <w:rsid w:val="008E0CB2"/>
    <w:rsid w:val="008F3F59"/>
    <w:rsid w:val="00921F71"/>
    <w:rsid w:val="009265ED"/>
    <w:rsid w:val="00965764"/>
    <w:rsid w:val="00997E73"/>
    <w:rsid w:val="009E0782"/>
    <w:rsid w:val="00AA0424"/>
    <w:rsid w:val="00AA41B9"/>
    <w:rsid w:val="00AA5B41"/>
    <w:rsid w:val="00AC72CB"/>
    <w:rsid w:val="00B23EB1"/>
    <w:rsid w:val="00B41975"/>
    <w:rsid w:val="00B46A5A"/>
    <w:rsid w:val="00B70EDF"/>
    <w:rsid w:val="00C31851"/>
    <w:rsid w:val="00C73575"/>
    <w:rsid w:val="00D32F85"/>
    <w:rsid w:val="00D64D5C"/>
    <w:rsid w:val="00F06C82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CB37"/>
  <w15:docId w15:val="{21AE26CC-5932-4216-A316-2897B074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975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</w:rPr>
  </w:style>
  <w:style w:type="character" w:customStyle="1" w:styleId="a4">
    <w:name w:val="Верхний колонтитул Знак"/>
    <w:basedOn w:val="a0"/>
    <w:link w:val="a3"/>
    <w:uiPriority w:val="99"/>
    <w:rsid w:val="00B41975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701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1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0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1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C845-6B91-4F3C-99FF-85477B0C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С. Баутин</dc:creator>
  <cp:keywords/>
  <dc:description/>
  <cp:lastModifiedBy>ПравПортал</cp:lastModifiedBy>
  <cp:revision>31</cp:revision>
  <cp:lastPrinted>2025-06-03T09:04:00Z</cp:lastPrinted>
  <dcterms:created xsi:type="dcterms:W3CDTF">2022-08-09T06:18:00Z</dcterms:created>
  <dcterms:modified xsi:type="dcterms:W3CDTF">2025-06-24T07:38:00Z</dcterms:modified>
</cp:coreProperties>
</file>