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B30FC7" w14:paraId="4989568F" w14:textId="77777777" w:rsidTr="00B30FC7">
        <w:tc>
          <w:tcPr>
            <w:tcW w:w="5920" w:type="dxa"/>
          </w:tcPr>
          <w:p w14:paraId="4209B327" w14:textId="77777777" w:rsidR="00B30FC7" w:rsidRDefault="00B30FC7" w:rsidP="00B30FC7"/>
        </w:tc>
        <w:tc>
          <w:tcPr>
            <w:tcW w:w="3650" w:type="dxa"/>
          </w:tcPr>
          <w:p w14:paraId="53025257" w14:textId="3476CF7D" w:rsidR="00B30FC7" w:rsidRDefault="00B30FC7" w:rsidP="00B30FC7">
            <w:r>
              <w:t>Приложение</w:t>
            </w:r>
          </w:p>
          <w:p w14:paraId="1B1DB8C3" w14:textId="77777777" w:rsidR="00B30FC7" w:rsidRDefault="00B30FC7" w:rsidP="00B30FC7">
            <w:r>
              <w:t>к постановлению</w:t>
            </w:r>
          </w:p>
          <w:p w14:paraId="5E45CC8E" w14:textId="77777777" w:rsidR="00B30FC7" w:rsidRDefault="00B30FC7" w:rsidP="00B30FC7">
            <w:r>
              <w:t xml:space="preserve">администрации города </w:t>
            </w:r>
          </w:p>
          <w:p w14:paraId="7C1CEFB3" w14:textId="7886234D" w:rsidR="00B30FC7" w:rsidRDefault="00B30FC7" w:rsidP="00B30FC7">
            <w:r>
              <w:t xml:space="preserve">от </w:t>
            </w:r>
            <w:r w:rsidR="00D600FD">
              <w:t xml:space="preserve">26.12.2022 </w:t>
            </w:r>
            <w:r>
              <w:t>№</w:t>
            </w:r>
            <w:r w:rsidR="00D600FD">
              <w:t>2044</w:t>
            </w:r>
          </w:p>
          <w:p w14:paraId="52D07CEF" w14:textId="77777777" w:rsidR="00B30FC7" w:rsidRDefault="00B30FC7" w:rsidP="00B30FC7"/>
          <w:p w14:paraId="2B056128" w14:textId="77777777" w:rsidR="00B30FC7" w:rsidRDefault="00B30FC7" w:rsidP="00B30FC7"/>
          <w:p w14:paraId="62398C93" w14:textId="77777777" w:rsidR="00B30FC7" w:rsidRDefault="00B30FC7" w:rsidP="00B30FC7">
            <w:pPr>
              <w:rPr>
                <w:rFonts w:eastAsia="Calibri"/>
              </w:rPr>
            </w:pPr>
            <w:r w:rsidRPr="009C2CF1">
              <w:rPr>
                <w:rFonts w:eastAsia="Calibri"/>
              </w:rPr>
              <w:t>Приложение 2</w:t>
            </w:r>
          </w:p>
          <w:p w14:paraId="092AC9B8" w14:textId="29B8CA97" w:rsidR="00B30FC7" w:rsidRDefault="00B30FC7" w:rsidP="00B30FC7">
            <w:r w:rsidRPr="00B07657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>Порядку</w:t>
            </w:r>
          </w:p>
        </w:tc>
      </w:tr>
    </w:tbl>
    <w:p w14:paraId="7278D6AC" w14:textId="067314FA" w:rsidR="00B30FC7" w:rsidRDefault="00B30FC7" w:rsidP="00B30FC7">
      <w:pPr>
        <w:ind w:firstLine="5103"/>
      </w:pPr>
    </w:p>
    <w:p w14:paraId="3FA5EA34" w14:textId="6AE7E691" w:rsidR="009C2CF1" w:rsidRDefault="009C2CF1" w:rsidP="009C2CF1">
      <w:pPr>
        <w:jc w:val="center"/>
        <w:rPr>
          <w:rFonts w:eastAsia="Calibri"/>
        </w:rPr>
      </w:pPr>
      <w:r w:rsidRPr="009C2CF1">
        <w:rPr>
          <w:rFonts w:eastAsia="Calibri"/>
        </w:rPr>
        <w:t>КРИТЕРИИ</w:t>
      </w:r>
    </w:p>
    <w:p w14:paraId="666D2449" w14:textId="77777777" w:rsidR="00F15E59" w:rsidRDefault="00B30FC7" w:rsidP="00B30FC7">
      <w:pPr>
        <w:jc w:val="center"/>
        <w:rPr>
          <w:rFonts w:eastAsia="Calibri"/>
        </w:rPr>
      </w:pPr>
      <w:r w:rsidRPr="00B30FC7">
        <w:rPr>
          <w:rFonts w:eastAsia="Calibri"/>
        </w:rPr>
        <w:t>отбора предложений о включении дворовой территории</w:t>
      </w:r>
      <w:r>
        <w:rPr>
          <w:rFonts w:eastAsia="Calibri"/>
        </w:rPr>
        <w:t xml:space="preserve"> </w:t>
      </w:r>
    </w:p>
    <w:p w14:paraId="5814092B" w14:textId="77777777" w:rsidR="00F15E59" w:rsidRDefault="00B30FC7" w:rsidP="00B30FC7">
      <w:pPr>
        <w:jc w:val="center"/>
        <w:rPr>
          <w:rFonts w:eastAsia="Calibri"/>
        </w:rPr>
      </w:pPr>
      <w:r w:rsidRPr="00B30FC7">
        <w:rPr>
          <w:rFonts w:eastAsia="Calibri"/>
        </w:rPr>
        <w:t>многоквартирного дома в муниципальную программу</w:t>
      </w:r>
      <w:r>
        <w:rPr>
          <w:rFonts w:eastAsia="Calibri"/>
        </w:rPr>
        <w:t xml:space="preserve"> </w:t>
      </w:r>
    </w:p>
    <w:p w14:paraId="5D85462E" w14:textId="09719830" w:rsidR="00B30FC7" w:rsidRDefault="00B30FC7" w:rsidP="00B30FC7">
      <w:pPr>
        <w:jc w:val="center"/>
        <w:rPr>
          <w:rFonts w:eastAsia="Calibri"/>
        </w:rPr>
      </w:pPr>
      <w:r>
        <w:rPr>
          <w:rFonts w:eastAsia="Calibri"/>
        </w:rPr>
        <w:t>«Ф</w:t>
      </w:r>
      <w:r w:rsidRPr="00B30FC7">
        <w:rPr>
          <w:rFonts w:eastAsia="Calibri"/>
        </w:rPr>
        <w:t>ормирование современной городской среды</w:t>
      </w:r>
      <w:r>
        <w:rPr>
          <w:rFonts w:eastAsia="Calibri"/>
        </w:rPr>
        <w:t>»</w:t>
      </w:r>
    </w:p>
    <w:p w14:paraId="6D43DE57" w14:textId="47CEC8EC" w:rsidR="00B30FC7" w:rsidRDefault="00B30FC7" w:rsidP="009C2CF1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520"/>
        <w:gridCol w:w="1525"/>
      </w:tblGrid>
      <w:tr w:rsidR="00C43A2C" w:rsidRPr="00D149EB" w14:paraId="4DDA3C60" w14:textId="77777777" w:rsidTr="00881290">
        <w:trPr>
          <w:trHeight w:val="555"/>
        </w:trPr>
        <w:tc>
          <w:tcPr>
            <w:tcW w:w="913" w:type="dxa"/>
          </w:tcPr>
          <w:p w14:paraId="09988A28" w14:textId="77777777" w:rsidR="00C43A2C" w:rsidRPr="00D149EB" w:rsidRDefault="00C43A2C" w:rsidP="004319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49EB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6520" w:type="dxa"/>
          </w:tcPr>
          <w:p w14:paraId="3BF8E89D" w14:textId="77777777" w:rsidR="00C43A2C" w:rsidRPr="00D149EB" w:rsidRDefault="00C43A2C" w:rsidP="004319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49EB">
              <w:rPr>
                <w:lang w:eastAsia="en-US"/>
              </w:rPr>
              <w:t>Наименования критерия</w:t>
            </w:r>
          </w:p>
        </w:tc>
        <w:tc>
          <w:tcPr>
            <w:tcW w:w="1525" w:type="dxa"/>
          </w:tcPr>
          <w:p w14:paraId="57009ED5" w14:textId="77777777" w:rsidR="00C43A2C" w:rsidRPr="00D149EB" w:rsidRDefault="00C43A2C" w:rsidP="004319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49EB">
              <w:rPr>
                <w:lang w:eastAsia="en-US"/>
              </w:rPr>
              <w:t>Количество баллов</w:t>
            </w:r>
          </w:p>
        </w:tc>
      </w:tr>
    </w:tbl>
    <w:p w14:paraId="7919AFF0" w14:textId="77777777" w:rsidR="00C43A2C" w:rsidRPr="00D149EB" w:rsidRDefault="00C43A2C" w:rsidP="00C43A2C">
      <w:pPr>
        <w:autoSpaceDE w:val="0"/>
        <w:autoSpaceDN w:val="0"/>
        <w:adjustRightInd w:val="0"/>
        <w:spacing w:line="19" w:lineRule="auto"/>
        <w:jc w:val="both"/>
        <w:outlineLvl w:val="0"/>
        <w:rPr>
          <w:sz w:val="10"/>
          <w:szCs w:val="1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520"/>
        <w:gridCol w:w="1525"/>
      </w:tblGrid>
      <w:tr w:rsidR="0022113E" w:rsidRPr="00D149EB" w14:paraId="62F69DD4" w14:textId="77777777" w:rsidTr="00881290">
        <w:trPr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484" w14:textId="77777777" w:rsidR="0022113E" w:rsidRPr="00D149EB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0" w:name="_Hlk119405537"/>
            <w:r w:rsidRPr="00D149EB">
              <w:rPr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862" w14:textId="77777777" w:rsidR="0022113E" w:rsidRPr="00D149EB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49EB">
              <w:rPr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F592" w14:textId="77777777" w:rsidR="0022113E" w:rsidRPr="00D149EB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149EB">
              <w:rPr>
                <w:lang w:eastAsia="en-US"/>
              </w:rPr>
              <w:t>3</w:t>
            </w:r>
          </w:p>
        </w:tc>
      </w:tr>
      <w:bookmarkEnd w:id="0"/>
      <w:tr w:rsidR="0022113E" w:rsidRPr="00D149EB" w14:paraId="5409DD6C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CC45" w14:textId="77777777" w:rsidR="0022113E" w:rsidRPr="00D149EB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49EB">
              <w:rPr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4F62" w14:textId="77777777" w:rsidR="0022113E" w:rsidRPr="00D149EB" w:rsidRDefault="0022113E" w:rsidP="0088129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149EB">
              <w:rPr>
                <w:lang w:eastAsia="en-US"/>
              </w:rPr>
              <w:t>Технические критерии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0DAF" w14:textId="77777777" w:rsidR="0022113E" w:rsidRPr="00D149EB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113E" w:rsidRPr="00D149EB" w14:paraId="4071D013" w14:textId="77777777" w:rsidTr="008812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52D3" w14:textId="77777777" w:rsidR="0022113E" w:rsidRPr="00D149EB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149EB">
              <w:rPr>
                <w:lang w:eastAsia="en-US"/>
              </w:rPr>
              <w:t>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3347" w14:textId="77777777" w:rsidR="0022113E" w:rsidRPr="00D149EB" w:rsidRDefault="0022113E" w:rsidP="0088129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149EB">
              <w:rPr>
                <w:lang w:eastAsia="en-US"/>
              </w:rPr>
              <w:t>Продолжительность эксплуатации общего имущества после ввода многоквартирного дома в эксплуатацию: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27B4" w14:textId="77777777" w:rsidR="0022113E" w:rsidRPr="00D149EB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113E" w14:paraId="52F95AFF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EC5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028E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10 до 15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C626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2113E" w14:paraId="2619EB90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D582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B324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16 до 25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60E5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2113E" w14:paraId="7B26313F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9E5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6413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26 до 35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1D97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22113E" w14:paraId="24AC4277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6C9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3B1A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более 35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320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2113E" w14:paraId="60A17F8C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9FC6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7940" w14:textId="77777777" w:rsidR="0022113E" w:rsidRDefault="0022113E" w:rsidP="0088129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Комплексность запланированных к проведению мероприятий по благоустройству дворовых территорий (сумма баллов):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4BB8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113E" w14:paraId="05B55D3C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166C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EAAD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ремонт дворовых проездов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C697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2113E" w14:paraId="6FADAEA2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7A20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E15C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обеспечение освещения дворовых территорий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80D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2113E" w14:paraId="5D050052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7CFA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740A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установка скамеек, урн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68CB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2113E" w14:paraId="1276D7ED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3C0F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BEFF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оборудование детских площадок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3BA5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2113E" w14:paraId="433DB4C9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4E4D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1.2.5.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CA72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оборудование спортивных площадок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5599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2113E" w14:paraId="7D9912D3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5392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1.2.6.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C5A0" w14:textId="5E76B068" w:rsidR="0022113E" w:rsidRDefault="00EF27FC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D03867">
              <w:t>устройство новых</w:t>
            </w:r>
            <w:r w:rsidR="0022113E">
              <w:rPr>
                <w:lang w:eastAsia="en-US"/>
              </w:rPr>
              <w:t xml:space="preserve"> автомобильных парковок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972A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2113E" w14:paraId="19FCA43B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306B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7E2C" w14:textId="4B673EDC" w:rsidR="0022113E" w:rsidRDefault="00A56880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оборудование</w:t>
            </w:r>
            <w:r w:rsidRPr="00D03867">
              <w:t xml:space="preserve"> зон отдыха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16DB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2113E" w14:paraId="26289896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28A7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1.2.8.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5180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оборудование контейнерных площадок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9C9A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2113E" w14:paraId="28EF24C4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87C2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1.2.9.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1271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устройство (ремонт) дренажных и (или) водоотводных систем дворовых территорий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415B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81290" w14:paraId="0F8EE447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753C" w14:textId="4A1F5525" w:rsidR="00881290" w:rsidRDefault="00881290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1.2.10.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673F" w14:textId="553C230A" w:rsidR="00881290" w:rsidRDefault="00881290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установка ограждения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BDD2" w14:textId="2558500D" w:rsidR="00881290" w:rsidRDefault="00881290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2113E" w14:paraId="3FD3B9B8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2B79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AA9B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Организационные критерии: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DAA4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113E" w14:paraId="293D6CFA" w14:textId="77777777" w:rsidTr="008812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904D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A63F" w14:textId="1FC8427E" w:rsidR="0022113E" w:rsidRDefault="0022113E" w:rsidP="0088129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человек, проживающих в многоквартирном доме</w:t>
            </w:r>
            <w:r w:rsidR="00EC02D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 отношении которого подается предложение о благоустройстве дворовой территории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BBA5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113E" w14:paraId="7F55BB99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9F7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85B9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количество жителей до 99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DE81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2113E" w14:paraId="3047F6EE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DA64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E0E8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количество жителей от 100 до 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F0F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2113E" w14:paraId="46957382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231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7173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количество жителей от 201 до 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25D8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2113E" w14:paraId="19E92621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2A39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D167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количество жителей от 401 до 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50A2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2113E" w14:paraId="7A55A72C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7A36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2243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количество жителей от 601 до 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4A78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2113E" w14:paraId="5A6C9423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2B0F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C3D4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количество жителей от 801 и более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6CA3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2113E" w14:paraId="3BA5BF42" w14:textId="77777777" w:rsidTr="008812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E446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17F0" w14:textId="77777777" w:rsidR="0022113E" w:rsidRDefault="0022113E" w:rsidP="0088129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собственников (голоса собственников), подавших голоса за решение о проведении благоустройства дворовой территории в многоквартирном доме: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291A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113E" w14:paraId="52C3FA56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27B5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37B4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66,7% до 80,0%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ABE9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2113E" w14:paraId="35E8828D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9646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DDE2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80,1% до 90,0%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1ADE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22113E" w14:paraId="6A981543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3523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585A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90,1% до 100%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7054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2113E" w14:paraId="476ED361" w14:textId="77777777" w:rsidTr="00881290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7DE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EB82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Финансовые критерии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975E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113E" w14:paraId="7A8E1199" w14:textId="77777777" w:rsidTr="008812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1A91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D67C" w14:textId="77777777" w:rsidR="0022113E" w:rsidRDefault="0022113E" w:rsidP="0088129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финансового участия заинтересованных лиц в реализации мероприятий по благоустройству дворовой территории: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A86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113E" w14:paraId="5F64E231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2281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7586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40,0% до 45,0% общей стоимости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542B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2113E" w14:paraId="43EC7A6F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5335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F72F" w14:textId="0B98CA1B" w:rsidR="00C43A2C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46,0% и до 50,0% общей стоимости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CB99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22113E" w14:paraId="3D7CE5D5" w14:textId="77777777" w:rsidTr="00881290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C399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A52A" w14:textId="77777777" w:rsidR="0022113E" w:rsidRDefault="0022113E" w:rsidP="0088129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Финансовая дисциплина собственников помещений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1B44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113E" w14:paraId="4CB5AEA4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5F5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D014" w14:textId="77777777" w:rsidR="0022113E" w:rsidRDefault="0022113E" w:rsidP="0088129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многоквартирном доме (собираемость оплаты за жилищно-коммунальные услуги):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74A6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2113E" w14:paraId="1070EA24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951B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2140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ниже 90,0%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238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2113E" w14:paraId="2A558B2E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189B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CE9E" w14:textId="77777777" w:rsidR="0022113E" w:rsidRDefault="0022113E" w:rsidP="0088129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от 90,0% до 97,0%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7B36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22113E" w14:paraId="0A7C746D" w14:textId="77777777" w:rsidTr="00881290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1EE8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70C9" w14:textId="77777777" w:rsidR="0022113E" w:rsidRDefault="0022113E" w:rsidP="0088129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свыше 97,0%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CC4D" w14:textId="77777777" w:rsidR="0022113E" w:rsidRDefault="0022113E" w:rsidP="008812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</w:tbl>
    <w:p w14:paraId="68B5BE37" w14:textId="60AB958B" w:rsidR="0022113E" w:rsidRDefault="0022113E" w:rsidP="0022113E">
      <w:pPr>
        <w:jc w:val="center"/>
        <w:rPr>
          <w:rFonts w:eastAsia="Calibri"/>
        </w:rPr>
      </w:pPr>
    </w:p>
    <w:p w14:paraId="3194D10F" w14:textId="352504F1" w:rsidR="00EC02D1" w:rsidRDefault="00EC02D1">
      <w:pPr>
        <w:rPr>
          <w:rFonts w:eastAsia="Calibri"/>
        </w:rPr>
      </w:pPr>
      <w:r>
        <w:rPr>
          <w:rFonts w:eastAsia="Calibri"/>
        </w:rPr>
        <w:br w:type="page"/>
      </w:r>
    </w:p>
    <w:p w14:paraId="38708765" w14:textId="77777777" w:rsidR="00EC02D1" w:rsidRDefault="00EC02D1" w:rsidP="0022113E">
      <w:pPr>
        <w:jc w:val="center"/>
        <w:rPr>
          <w:rFonts w:eastAsia="Calibri"/>
        </w:rPr>
        <w:sectPr w:rsidR="00EC02D1" w:rsidSect="004C7DB9">
          <w:headerReference w:type="default" r:id="rId6"/>
          <w:pgSz w:w="11906" w:h="16838" w:code="9"/>
          <w:pgMar w:top="1134" w:right="567" w:bottom="1134" w:left="1985" w:header="454" w:footer="0" w:gutter="0"/>
          <w:cols w:space="708"/>
          <w:titlePg/>
          <w:docGrid w:linePitch="381"/>
        </w:sectPr>
      </w:pPr>
    </w:p>
    <w:p w14:paraId="52514ED0" w14:textId="77777777" w:rsidR="00EC02D1" w:rsidRDefault="00EC02D1" w:rsidP="00EC02D1">
      <w:pPr>
        <w:jc w:val="both"/>
        <w:rPr>
          <w:rFonts w:eastAsia="Calibri"/>
        </w:rPr>
      </w:pPr>
    </w:p>
    <w:p w14:paraId="5C025E93" w14:textId="77777777" w:rsidR="00EC02D1" w:rsidRDefault="00EC02D1" w:rsidP="00EC02D1">
      <w:pPr>
        <w:jc w:val="both"/>
        <w:rPr>
          <w:rFonts w:eastAsia="Calibri"/>
        </w:rPr>
      </w:pPr>
    </w:p>
    <w:p w14:paraId="438665E7" w14:textId="77777777" w:rsidR="00EC02D1" w:rsidRDefault="00EC02D1" w:rsidP="00EC02D1">
      <w:pPr>
        <w:jc w:val="both"/>
        <w:rPr>
          <w:rFonts w:eastAsia="Calibri"/>
        </w:rPr>
      </w:pPr>
    </w:p>
    <w:p w14:paraId="1EA9F1D7" w14:textId="77777777" w:rsidR="00EC02D1" w:rsidRDefault="00EC02D1" w:rsidP="00EC02D1">
      <w:pPr>
        <w:jc w:val="both"/>
        <w:rPr>
          <w:rFonts w:eastAsia="Calibri"/>
        </w:rPr>
      </w:pPr>
    </w:p>
    <w:p w14:paraId="02CDCE79" w14:textId="77777777" w:rsidR="00EC02D1" w:rsidRDefault="00EC02D1" w:rsidP="00EC02D1">
      <w:pPr>
        <w:jc w:val="both"/>
        <w:rPr>
          <w:rFonts w:eastAsia="Calibri"/>
        </w:rPr>
      </w:pPr>
    </w:p>
    <w:p w14:paraId="5DB8A8B9" w14:textId="77777777" w:rsidR="00EC02D1" w:rsidRDefault="00EC02D1" w:rsidP="00EC02D1">
      <w:pPr>
        <w:jc w:val="both"/>
        <w:rPr>
          <w:rFonts w:eastAsia="Calibri"/>
        </w:rPr>
      </w:pPr>
    </w:p>
    <w:p w14:paraId="44482300" w14:textId="77777777" w:rsidR="00EC02D1" w:rsidRDefault="00EC02D1" w:rsidP="00EC02D1">
      <w:pPr>
        <w:jc w:val="both"/>
        <w:rPr>
          <w:rFonts w:eastAsia="Calibri"/>
        </w:rPr>
      </w:pPr>
    </w:p>
    <w:p w14:paraId="52F874BC" w14:textId="77777777" w:rsidR="00EC02D1" w:rsidRDefault="00EC02D1" w:rsidP="00EC02D1">
      <w:pPr>
        <w:jc w:val="both"/>
        <w:rPr>
          <w:rFonts w:eastAsia="Calibri"/>
        </w:rPr>
      </w:pPr>
    </w:p>
    <w:p w14:paraId="2D6C3FB5" w14:textId="77777777" w:rsidR="00EC02D1" w:rsidRDefault="00EC02D1" w:rsidP="00EC02D1">
      <w:pPr>
        <w:jc w:val="both"/>
        <w:rPr>
          <w:rFonts w:eastAsia="Calibri"/>
        </w:rPr>
      </w:pPr>
    </w:p>
    <w:p w14:paraId="7D6D2165" w14:textId="77777777" w:rsidR="00EC02D1" w:rsidRDefault="00EC02D1" w:rsidP="00EC02D1">
      <w:pPr>
        <w:jc w:val="both"/>
        <w:rPr>
          <w:rFonts w:eastAsia="Calibri"/>
        </w:rPr>
      </w:pPr>
    </w:p>
    <w:p w14:paraId="4D00C00B" w14:textId="77777777" w:rsidR="00EC02D1" w:rsidRDefault="00EC02D1" w:rsidP="00EC02D1">
      <w:pPr>
        <w:jc w:val="both"/>
        <w:rPr>
          <w:rFonts w:eastAsia="Calibri"/>
        </w:rPr>
      </w:pPr>
    </w:p>
    <w:p w14:paraId="5A84DC32" w14:textId="77777777" w:rsidR="00EC02D1" w:rsidRDefault="00EC02D1" w:rsidP="00EC02D1">
      <w:pPr>
        <w:jc w:val="both"/>
        <w:rPr>
          <w:rFonts w:eastAsia="Calibri"/>
        </w:rPr>
      </w:pPr>
    </w:p>
    <w:p w14:paraId="46206ACC" w14:textId="77777777" w:rsidR="00EC02D1" w:rsidRDefault="00EC02D1" w:rsidP="00EC02D1">
      <w:pPr>
        <w:jc w:val="both"/>
        <w:rPr>
          <w:rFonts w:eastAsia="Calibri"/>
        </w:rPr>
      </w:pPr>
    </w:p>
    <w:p w14:paraId="01BEDBBC" w14:textId="77777777" w:rsidR="00EC02D1" w:rsidRDefault="00EC02D1" w:rsidP="00EC02D1">
      <w:pPr>
        <w:jc w:val="both"/>
        <w:rPr>
          <w:rFonts w:eastAsia="Calibri"/>
        </w:rPr>
      </w:pPr>
    </w:p>
    <w:p w14:paraId="35E2D0E4" w14:textId="77777777" w:rsidR="00EC02D1" w:rsidRDefault="00EC02D1" w:rsidP="00EC02D1">
      <w:pPr>
        <w:jc w:val="both"/>
        <w:rPr>
          <w:rFonts w:eastAsia="Calibri"/>
        </w:rPr>
      </w:pPr>
    </w:p>
    <w:p w14:paraId="64A12205" w14:textId="77777777" w:rsidR="00EC02D1" w:rsidRDefault="00EC02D1" w:rsidP="00EC02D1">
      <w:pPr>
        <w:jc w:val="both"/>
        <w:rPr>
          <w:rFonts w:eastAsia="Calibri"/>
        </w:rPr>
      </w:pPr>
    </w:p>
    <w:p w14:paraId="4E979598" w14:textId="77777777" w:rsidR="00EC02D1" w:rsidRDefault="00EC02D1" w:rsidP="00EC02D1">
      <w:pPr>
        <w:jc w:val="both"/>
        <w:rPr>
          <w:rFonts w:eastAsia="Calibri"/>
        </w:rPr>
      </w:pPr>
    </w:p>
    <w:p w14:paraId="0A13C950" w14:textId="77777777" w:rsidR="00EC02D1" w:rsidRDefault="00EC02D1" w:rsidP="00EC02D1">
      <w:pPr>
        <w:jc w:val="both"/>
        <w:rPr>
          <w:rFonts w:eastAsia="Calibri"/>
        </w:rPr>
      </w:pPr>
    </w:p>
    <w:p w14:paraId="1BF020BC" w14:textId="77777777" w:rsidR="00EC02D1" w:rsidRDefault="00EC02D1" w:rsidP="00EC02D1">
      <w:pPr>
        <w:jc w:val="both"/>
        <w:rPr>
          <w:rFonts w:eastAsia="Calibri"/>
        </w:rPr>
      </w:pPr>
    </w:p>
    <w:p w14:paraId="23464995" w14:textId="77777777" w:rsidR="00EC02D1" w:rsidRDefault="00EC02D1" w:rsidP="00EC02D1">
      <w:pPr>
        <w:jc w:val="both"/>
        <w:rPr>
          <w:rFonts w:eastAsia="Calibri"/>
        </w:rPr>
      </w:pPr>
    </w:p>
    <w:p w14:paraId="3BF82E8F" w14:textId="77777777" w:rsidR="00EC02D1" w:rsidRDefault="00EC02D1" w:rsidP="00EC02D1">
      <w:pPr>
        <w:jc w:val="both"/>
        <w:rPr>
          <w:rFonts w:eastAsia="Calibri"/>
        </w:rPr>
      </w:pPr>
    </w:p>
    <w:sectPr w:rsidR="00EC02D1" w:rsidSect="00EC02D1">
      <w:pgSz w:w="11906" w:h="16838" w:code="9"/>
      <w:pgMar w:top="1134" w:right="1985" w:bottom="1134" w:left="567" w:header="45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96EE" w14:textId="77777777" w:rsidR="00F07DBF" w:rsidRDefault="00F07DBF" w:rsidP="004C7DB9">
      <w:r>
        <w:separator/>
      </w:r>
    </w:p>
  </w:endnote>
  <w:endnote w:type="continuationSeparator" w:id="0">
    <w:p w14:paraId="77657654" w14:textId="77777777" w:rsidR="00F07DBF" w:rsidRDefault="00F07DBF" w:rsidP="004C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1E9BB" w14:textId="77777777" w:rsidR="00F07DBF" w:rsidRDefault="00F07DBF" w:rsidP="004C7DB9">
      <w:r>
        <w:separator/>
      </w:r>
    </w:p>
  </w:footnote>
  <w:footnote w:type="continuationSeparator" w:id="0">
    <w:p w14:paraId="5326652F" w14:textId="77777777" w:rsidR="00F07DBF" w:rsidRDefault="00F07DBF" w:rsidP="004C7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386044"/>
      <w:docPartObj>
        <w:docPartGallery w:val="Page Numbers (Top of Page)"/>
        <w:docPartUnique/>
      </w:docPartObj>
    </w:sdtPr>
    <w:sdtEndPr/>
    <w:sdtContent>
      <w:p w14:paraId="320FE906" w14:textId="74B5516A" w:rsidR="004C7DB9" w:rsidRDefault="004C7DB9" w:rsidP="00EF27F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5B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CF1"/>
    <w:rsid w:val="00001716"/>
    <w:rsid w:val="000A20C6"/>
    <w:rsid w:val="000A42E8"/>
    <w:rsid w:val="000B17CB"/>
    <w:rsid w:val="000E09E4"/>
    <w:rsid w:val="001328A3"/>
    <w:rsid w:val="001752AC"/>
    <w:rsid w:val="0018111B"/>
    <w:rsid w:val="00184483"/>
    <w:rsid w:val="0022113E"/>
    <w:rsid w:val="00223C04"/>
    <w:rsid w:val="00235C40"/>
    <w:rsid w:val="002C4280"/>
    <w:rsid w:val="002C4D87"/>
    <w:rsid w:val="002F062B"/>
    <w:rsid w:val="00320D3E"/>
    <w:rsid w:val="00332A4D"/>
    <w:rsid w:val="00360522"/>
    <w:rsid w:val="003A0FFE"/>
    <w:rsid w:val="00400657"/>
    <w:rsid w:val="00433993"/>
    <w:rsid w:val="004411A2"/>
    <w:rsid w:val="004C7DB9"/>
    <w:rsid w:val="004D593C"/>
    <w:rsid w:val="00534237"/>
    <w:rsid w:val="0054465F"/>
    <w:rsid w:val="00671887"/>
    <w:rsid w:val="006B1F01"/>
    <w:rsid w:val="006E42FF"/>
    <w:rsid w:val="007B4EC8"/>
    <w:rsid w:val="007F3253"/>
    <w:rsid w:val="00802211"/>
    <w:rsid w:val="00803684"/>
    <w:rsid w:val="00881290"/>
    <w:rsid w:val="008A3D1A"/>
    <w:rsid w:val="008A7B25"/>
    <w:rsid w:val="009275BC"/>
    <w:rsid w:val="00947981"/>
    <w:rsid w:val="00994F90"/>
    <w:rsid w:val="009C2CF1"/>
    <w:rsid w:val="00A02CB2"/>
    <w:rsid w:val="00A56880"/>
    <w:rsid w:val="00B07657"/>
    <w:rsid w:val="00B30FC7"/>
    <w:rsid w:val="00C2285D"/>
    <w:rsid w:val="00C41B6B"/>
    <w:rsid w:val="00C43A2C"/>
    <w:rsid w:val="00D149EB"/>
    <w:rsid w:val="00D600FD"/>
    <w:rsid w:val="00DA46DD"/>
    <w:rsid w:val="00E00E51"/>
    <w:rsid w:val="00E16918"/>
    <w:rsid w:val="00EC02D1"/>
    <w:rsid w:val="00EE3296"/>
    <w:rsid w:val="00EF27FC"/>
    <w:rsid w:val="00F07DBF"/>
    <w:rsid w:val="00F152AC"/>
    <w:rsid w:val="00F15E59"/>
    <w:rsid w:val="00F63825"/>
    <w:rsid w:val="00FC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22956C"/>
  <w15:docId w15:val="{A7543B48-8141-49B9-BBFE-2C322A4D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657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6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C7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7DB9"/>
    <w:rPr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C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7DB9"/>
    <w:rPr>
      <w:sz w:val="28"/>
      <w:szCs w:val="28"/>
      <w:lang w:eastAsia="ru-RU"/>
    </w:rPr>
  </w:style>
  <w:style w:type="table" w:styleId="a7">
    <w:name w:val="Table Grid"/>
    <w:basedOn w:val="a1"/>
    <w:uiPriority w:val="59"/>
    <w:unhideWhenUsed/>
    <w:rsid w:val="00B30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ПравПортал</cp:lastModifiedBy>
  <cp:revision>15</cp:revision>
  <cp:lastPrinted>2022-11-22T08:43:00Z</cp:lastPrinted>
  <dcterms:created xsi:type="dcterms:W3CDTF">2017-11-24T00:46:00Z</dcterms:created>
  <dcterms:modified xsi:type="dcterms:W3CDTF">2022-12-27T03:03:00Z</dcterms:modified>
</cp:coreProperties>
</file>