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C4660" w14:textId="77777777" w:rsidR="0084576A" w:rsidRPr="006E3513" w:rsidRDefault="0084576A" w:rsidP="007A40D9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Приложение 4</w:t>
      </w:r>
    </w:p>
    <w:p w14:paraId="5B54ADA3" w14:textId="77777777" w:rsidR="0084576A" w:rsidRPr="006E3513" w:rsidRDefault="0084576A" w:rsidP="007A40D9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к муниципальной программе «Развитие</w:t>
      </w:r>
    </w:p>
    <w:p w14:paraId="5A961B1B" w14:textId="77777777" w:rsidR="0084576A" w:rsidRPr="006E3513" w:rsidRDefault="004328C2" w:rsidP="007A40D9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и молоде</w:t>
      </w:r>
      <w:r w:rsidR="0084576A" w:rsidRPr="006E3513">
        <w:rPr>
          <w:rFonts w:ascii="Times New Roman" w:hAnsi="Times New Roman"/>
          <w:sz w:val="28"/>
          <w:szCs w:val="28"/>
        </w:rPr>
        <w:t>жной политики</w:t>
      </w:r>
    </w:p>
    <w:p w14:paraId="4B9AD34B" w14:textId="77777777" w:rsidR="0084576A" w:rsidRPr="006E3513" w:rsidRDefault="0084576A" w:rsidP="007A40D9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Барнаула</w:t>
      </w:r>
      <w:r w:rsidRPr="006E3513">
        <w:rPr>
          <w:rFonts w:ascii="Times New Roman" w:hAnsi="Times New Roman"/>
          <w:sz w:val="28"/>
          <w:szCs w:val="28"/>
        </w:rPr>
        <w:t xml:space="preserve">» </w:t>
      </w:r>
    </w:p>
    <w:p w14:paraId="0DA8C116" w14:textId="77777777" w:rsidR="0084576A" w:rsidRDefault="0084576A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041E7E" w14:textId="77777777" w:rsidR="00167FFC" w:rsidRDefault="00167FFC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1295C7" w14:textId="77777777" w:rsidR="0084576A" w:rsidRPr="001D30B8" w:rsidRDefault="0084576A" w:rsidP="008457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30B8">
        <w:rPr>
          <w:rFonts w:ascii="Times New Roman" w:hAnsi="Times New Roman"/>
          <w:bCs/>
          <w:sz w:val="28"/>
          <w:szCs w:val="28"/>
        </w:rPr>
        <w:t>ПОДПРОГРАММА</w:t>
      </w:r>
    </w:p>
    <w:p w14:paraId="2708AA24" w14:textId="77777777" w:rsidR="0084576A" w:rsidRPr="001D30B8" w:rsidRDefault="0084576A" w:rsidP="00A2213D">
      <w:pPr>
        <w:spacing w:after="0" w:line="240" w:lineRule="auto"/>
        <w:ind w:right="-144"/>
        <w:jc w:val="center"/>
        <w:rPr>
          <w:rFonts w:ascii="Times New Roman" w:hAnsi="Times New Roman"/>
          <w:bCs/>
          <w:sz w:val="28"/>
          <w:szCs w:val="28"/>
        </w:rPr>
      </w:pPr>
      <w:r w:rsidRPr="001D30B8">
        <w:rPr>
          <w:rFonts w:ascii="Times New Roman" w:hAnsi="Times New Roman"/>
          <w:bCs/>
          <w:sz w:val="28"/>
          <w:szCs w:val="28"/>
        </w:rPr>
        <w:t>«</w:t>
      </w:r>
      <w:r w:rsidRPr="001D30B8">
        <w:rPr>
          <w:rFonts w:ascii="Times New Roman" w:hAnsi="Times New Roman"/>
          <w:sz w:val="28"/>
          <w:szCs w:val="28"/>
        </w:rPr>
        <w:t xml:space="preserve">Организация отдыха и </w:t>
      </w:r>
      <w:r w:rsidR="005A2977">
        <w:rPr>
          <w:rFonts w:ascii="Times New Roman" w:hAnsi="Times New Roman"/>
          <w:sz w:val="28"/>
          <w:szCs w:val="28"/>
        </w:rPr>
        <w:t>занятости</w:t>
      </w:r>
      <w:r w:rsidR="00180B04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детей в городе Барнауле</w:t>
      </w:r>
      <w:r w:rsidRPr="001D30B8">
        <w:rPr>
          <w:rFonts w:ascii="Times New Roman" w:hAnsi="Times New Roman"/>
          <w:bCs/>
          <w:sz w:val="28"/>
          <w:szCs w:val="28"/>
        </w:rPr>
        <w:t>»</w:t>
      </w:r>
    </w:p>
    <w:p w14:paraId="1273FF6C" w14:textId="77777777" w:rsidR="00167FFC" w:rsidRDefault="00167FFC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1A8BA2" w14:textId="77777777" w:rsidR="00B639A8" w:rsidRDefault="0084576A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ПАСПОРТ</w:t>
      </w:r>
    </w:p>
    <w:p w14:paraId="206B7E93" w14:textId="77777777" w:rsidR="00B639A8" w:rsidRDefault="00B639A8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14:paraId="56E39422" w14:textId="77777777" w:rsidR="009B0476" w:rsidRDefault="0084576A" w:rsidP="00104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EFC">
        <w:rPr>
          <w:rFonts w:ascii="Times New Roman" w:hAnsi="Times New Roman"/>
          <w:sz w:val="28"/>
          <w:szCs w:val="28"/>
        </w:rPr>
        <w:t>«Организация отдыха и занятости детей в городе Барнауле</w:t>
      </w:r>
      <w:r w:rsidR="00B639A8" w:rsidRPr="00EE1EFC">
        <w:rPr>
          <w:rFonts w:ascii="Times New Roman" w:hAnsi="Times New Roman"/>
          <w:sz w:val="28"/>
          <w:szCs w:val="28"/>
        </w:rPr>
        <w:t xml:space="preserve">» </w:t>
      </w:r>
    </w:p>
    <w:p w14:paraId="73B6C82C" w14:textId="77777777" w:rsidR="0084576A" w:rsidRPr="00EE1EFC" w:rsidRDefault="0084576A" w:rsidP="00104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EFC">
        <w:rPr>
          <w:rFonts w:ascii="Times New Roman" w:hAnsi="Times New Roman"/>
          <w:sz w:val="28"/>
          <w:szCs w:val="28"/>
        </w:rPr>
        <w:t>(далее - Подпрограмма)</w:t>
      </w:r>
    </w:p>
    <w:p w14:paraId="462A286F" w14:textId="77777777" w:rsidR="0084576A" w:rsidRPr="001D30B8" w:rsidRDefault="0084576A" w:rsidP="00104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5576"/>
      </w:tblGrid>
      <w:tr w:rsidR="0084576A" w:rsidRPr="001D30B8" w14:paraId="25C3800B" w14:textId="77777777" w:rsidTr="00B639A8">
        <w:tc>
          <w:tcPr>
            <w:tcW w:w="3686" w:type="dxa"/>
            <w:shd w:val="clear" w:color="auto" w:fill="auto"/>
          </w:tcPr>
          <w:p w14:paraId="5A5E0C41" w14:textId="77777777" w:rsidR="00B639A8" w:rsidRPr="001D30B8" w:rsidRDefault="00B639A8" w:rsidP="00C4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9A8">
              <w:rPr>
                <w:rFonts w:ascii="Times New Roman" w:hAnsi="Times New Roman"/>
                <w:sz w:val="28"/>
                <w:szCs w:val="28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5636" w:type="dxa"/>
            <w:shd w:val="clear" w:color="auto" w:fill="auto"/>
          </w:tcPr>
          <w:p w14:paraId="650902F6" w14:textId="77777777" w:rsidR="0084576A" w:rsidRPr="001D30B8" w:rsidRDefault="00C738EF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84576A" w:rsidRPr="001D30B8" w14:paraId="1B24E1C9" w14:textId="77777777" w:rsidTr="00B639A8">
        <w:tc>
          <w:tcPr>
            <w:tcW w:w="3686" w:type="dxa"/>
            <w:shd w:val="clear" w:color="auto" w:fill="auto"/>
          </w:tcPr>
          <w:p w14:paraId="5813F651" w14:textId="77777777"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36" w:type="dxa"/>
            <w:shd w:val="clear" w:color="auto" w:fill="auto"/>
          </w:tcPr>
          <w:p w14:paraId="10DD76D7" w14:textId="77777777" w:rsidR="0084576A" w:rsidRPr="001D30B8" w:rsidRDefault="002B4446" w:rsidP="007A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МБ</w:t>
            </w:r>
            <w:r w:rsidR="00E133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76A" w:rsidRPr="001D30B8">
              <w:rPr>
                <w:rFonts w:ascii="Times New Roman" w:hAnsi="Times New Roman"/>
                <w:sz w:val="28"/>
                <w:szCs w:val="28"/>
              </w:rPr>
              <w:t>ДО,</w:t>
            </w:r>
            <w:r w:rsidR="007A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76A" w:rsidRPr="001D30B8">
              <w:rPr>
                <w:rFonts w:ascii="Times New Roman" w:hAnsi="Times New Roman"/>
                <w:sz w:val="28"/>
                <w:szCs w:val="28"/>
              </w:rPr>
              <w:t>МБ(А)О</w:t>
            </w:r>
            <w:r w:rsidR="00E133D2">
              <w:rPr>
                <w:rFonts w:ascii="Times New Roman" w:hAnsi="Times New Roman"/>
                <w:sz w:val="28"/>
                <w:szCs w:val="28"/>
              </w:rPr>
              <w:t>О</w:t>
            </w:r>
            <w:r w:rsidR="007A40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7EA1" w:rsidRPr="001D30B8">
              <w:rPr>
                <w:rFonts w:ascii="Times New Roman" w:hAnsi="Times New Roman"/>
                <w:sz w:val="28"/>
                <w:szCs w:val="28"/>
              </w:rPr>
              <w:t>МАУ «ЦОО «Кани</w:t>
            </w:r>
            <w:r w:rsidR="00487C69">
              <w:rPr>
                <w:rFonts w:ascii="Times New Roman" w:hAnsi="Times New Roman"/>
                <w:sz w:val="28"/>
                <w:szCs w:val="28"/>
              </w:rPr>
              <w:t>кулы</w:t>
            </w:r>
            <w:r w:rsidR="00397EA1" w:rsidRPr="001D30B8">
              <w:rPr>
                <w:rFonts w:ascii="Times New Roman" w:hAnsi="Times New Roman"/>
                <w:sz w:val="28"/>
                <w:szCs w:val="28"/>
              </w:rPr>
              <w:t>»</w:t>
            </w:r>
            <w:r w:rsidR="009D60C3"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576A" w:rsidRPr="001D30B8" w14:paraId="68879087" w14:textId="77777777" w:rsidTr="00B639A8">
        <w:tc>
          <w:tcPr>
            <w:tcW w:w="3686" w:type="dxa"/>
            <w:shd w:val="clear" w:color="auto" w:fill="auto"/>
          </w:tcPr>
          <w:p w14:paraId="70F6A107" w14:textId="77777777"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408C6E8C" w14:textId="77777777"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shd w:val="clear" w:color="auto" w:fill="auto"/>
          </w:tcPr>
          <w:p w14:paraId="6679C500" w14:textId="77777777" w:rsidR="007C644C" w:rsidRPr="00EE6D97" w:rsidRDefault="00EE6D97" w:rsidP="00144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E6D97">
              <w:rPr>
                <w:rFonts w:ascii="Times New Roman" w:hAnsi="Times New Roman"/>
                <w:sz w:val="28"/>
                <w:szCs w:val="28"/>
              </w:rPr>
              <w:t>беспечение доли детей 1-10 классов, охваченных отдыхом и оздоровлением,                  от общего количества учащихся 1-10 классов</w:t>
            </w:r>
          </w:p>
        </w:tc>
      </w:tr>
      <w:tr w:rsidR="0084576A" w:rsidRPr="001D30B8" w14:paraId="4A70DFCA" w14:textId="77777777" w:rsidTr="00B639A8">
        <w:tc>
          <w:tcPr>
            <w:tcW w:w="3686" w:type="dxa"/>
            <w:shd w:val="clear" w:color="auto" w:fill="auto"/>
          </w:tcPr>
          <w:p w14:paraId="33C06ABA" w14:textId="77777777"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36" w:type="dxa"/>
            <w:shd w:val="clear" w:color="auto" w:fill="auto"/>
          </w:tcPr>
          <w:p w14:paraId="77CB39AF" w14:textId="77777777" w:rsidR="003F1097" w:rsidRPr="001D30B8" w:rsidRDefault="003F1097" w:rsidP="003F4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097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полноценного оздоровления, отдыха</w:t>
            </w:r>
            <w:r w:rsidR="007923B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3F1097">
              <w:rPr>
                <w:rFonts w:ascii="Times New Roman" w:hAnsi="Times New Roman"/>
                <w:sz w:val="28"/>
                <w:szCs w:val="28"/>
              </w:rPr>
              <w:t xml:space="preserve"> и занятости детей</w:t>
            </w:r>
          </w:p>
        </w:tc>
      </w:tr>
      <w:tr w:rsidR="0083067B" w:rsidRPr="0083067B" w14:paraId="019A1ED4" w14:textId="77777777" w:rsidTr="00B639A8">
        <w:tc>
          <w:tcPr>
            <w:tcW w:w="3686" w:type="dxa"/>
            <w:shd w:val="clear" w:color="auto" w:fill="auto"/>
          </w:tcPr>
          <w:p w14:paraId="674633E7" w14:textId="77777777"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636" w:type="dxa"/>
            <w:shd w:val="clear" w:color="auto" w:fill="auto"/>
          </w:tcPr>
          <w:p w14:paraId="0B4217DD" w14:textId="77777777" w:rsidR="0084576A" w:rsidRPr="0083067B" w:rsidRDefault="00B639A8" w:rsidP="003F4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83067B" w:rsidRPr="0083067B" w14:paraId="746F3931" w14:textId="77777777" w:rsidTr="00B639A8">
        <w:tc>
          <w:tcPr>
            <w:tcW w:w="3686" w:type="dxa"/>
            <w:shd w:val="clear" w:color="auto" w:fill="auto"/>
          </w:tcPr>
          <w:p w14:paraId="109D5E92" w14:textId="77777777"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36" w:type="dxa"/>
            <w:shd w:val="clear" w:color="auto" w:fill="auto"/>
          </w:tcPr>
          <w:p w14:paraId="0041B952" w14:textId="77777777" w:rsidR="00E06C4B" w:rsidRPr="0083067B" w:rsidRDefault="00E06C4B" w:rsidP="00E0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C4B">
              <w:rPr>
                <w:rFonts w:ascii="Times New Roman" w:hAnsi="Times New Roman"/>
                <w:sz w:val="28"/>
                <w:szCs w:val="28"/>
              </w:rPr>
              <w:t>Доля детей 1-10 классов, охваченных отдыхом и оздоровлением, от общего количества учащихся 1-10 классов</w:t>
            </w:r>
          </w:p>
        </w:tc>
      </w:tr>
      <w:tr w:rsidR="0083067B" w:rsidRPr="0083067B" w14:paraId="0CE988AA" w14:textId="77777777" w:rsidTr="00B639A8">
        <w:tc>
          <w:tcPr>
            <w:tcW w:w="3686" w:type="dxa"/>
            <w:shd w:val="clear" w:color="auto" w:fill="auto"/>
          </w:tcPr>
          <w:p w14:paraId="69F21069" w14:textId="77777777"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636" w:type="dxa"/>
            <w:shd w:val="clear" w:color="auto" w:fill="auto"/>
          </w:tcPr>
          <w:p w14:paraId="066C89A7" w14:textId="77777777" w:rsidR="0084576A" w:rsidRPr="0083067B" w:rsidRDefault="0084576A" w:rsidP="00317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</w:t>
            </w:r>
            <w:r w:rsidR="00317688">
              <w:rPr>
                <w:rFonts w:ascii="Times New Roman" w:hAnsi="Times New Roman"/>
                <w:sz w:val="28"/>
                <w:szCs w:val="28"/>
              </w:rPr>
              <w:t>21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-20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>2</w:t>
            </w:r>
            <w:r w:rsidR="00B749E7" w:rsidRPr="0083067B">
              <w:rPr>
                <w:rFonts w:ascii="Times New Roman" w:hAnsi="Times New Roman"/>
                <w:sz w:val="28"/>
                <w:szCs w:val="28"/>
              </w:rPr>
              <w:t>4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309EC" w:rsidRPr="0083067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83067B" w:rsidRPr="0083067B" w14:paraId="7F6DD17C" w14:textId="77777777" w:rsidTr="00B639A8">
        <w:tc>
          <w:tcPr>
            <w:tcW w:w="3686" w:type="dxa"/>
            <w:shd w:val="clear" w:color="auto" w:fill="auto"/>
          </w:tcPr>
          <w:p w14:paraId="762C8FB0" w14:textId="77777777"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636" w:type="dxa"/>
            <w:shd w:val="clear" w:color="auto" w:fill="auto"/>
          </w:tcPr>
          <w:p w14:paraId="26913A0A" w14:textId="77777777" w:rsidR="00E0163A" w:rsidRPr="00E0163A" w:rsidRDefault="007A40D9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803E22">
              <w:rPr>
                <w:rFonts w:ascii="Times New Roman" w:hAnsi="Times New Roman"/>
                <w:sz w:val="28"/>
                <w:szCs w:val="28"/>
              </w:rPr>
              <w:t xml:space="preserve">финансирования   </w:t>
            </w:r>
            <w:r w:rsidR="00803E2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r w:rsidR="0007103F">
              <w:rPr>
                <w:rFonts w:ascii="Times New Roman" w:hAnsi="Times New Roman"/>
                <w:sz w:val="28"/>
                <w:szCs w:val="28"/>
              </w:rPr>
              <w:t xml:space="preserve"> из всех </w:t>
            </w:r>
            <w:r w:rsidR="00D75DB9">
              <w:rPr>
                <w:rFonts w:ascii="Times New Roman" w:hAnsi="Times New Roman"/>
                <w:sz w:val="28"/>
                <w:szCs w:val="28"/>
              </w:rPr>
              <w:t>источ</w:t>
            </w:r>
            <w:r w:rsidR="00803E22">
              <w:rPr>
                <w:rFonts w:ascii="Times New Roman" w:hAnsi="Times New Roman"/>
                <w:sz w:val="28"/>
                <w:szCs w:val="28"/>
              </w:rPr>
              <w:t xml:space="preserve">ников составляет </w:t>
            </w:r>
            <w:r w:rsidR="00DC6400">
              <w:rPr>
                <w:rFonts w:ascii="Times New Roman" w:hAnsi="Times New Roman"/>
                <w:sz w:val="28"/>
                <w:szCs w:val="28"/>
              </w:rPr>
              <w:t>-</w:t>
            </w:r>
            <w:r w:rsidR="00E0163A" w:rsidRPr="00E0163A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DC6400">
              <w:rPr>
                <w:rFonts w:ascii="Times New Roman" w:hAnsi="Times New Roman"/>
                <w:sz w:val="28"/>
                <w:szCs w:val="28"/>
              </w:rPr>
              <w:t>16 610,8</w:t>
            </w:r>
            <w:r w:rsidR="00700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63A" w:rsidRPr="00E0163A">
              <w:rPr>
                <w:rFonts w:ascii="Times New Roman" w:hAnsi="Times New Roman"/>
                <w:sz w:val="28"/>
                <w:szCs w:val="28"/>
              </w:rPr>
              <w:t>тыс.рублей,</w:t>
            </w:r>
            <w:r w:rsidR="00803E2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75DB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03E2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0163A" w:rsidRPr="00E0163A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14:paraId="2C6C6913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C6400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DC6400">
              <w:rPr>
                <w:rFonts w:ascii="Times New Roman" w:hAnsi="Times New Roman"/>
                <w:sz w:val="28"/>
                <w:szCs w:val="28"/>
              </w:rPr>
              <w:t>4 152,7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5607D6C4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C6400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DC6400">
              <w:rPr>
                <w:rFonts w:ascii="Times New Roman" w:hAnsi="Times New Roman"/>
                <w:sz w:val="28"/>
                <w:szCs w:val="28"/>
              </w:rPr>
              <w:t>4 152,7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05C70761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C6400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DC6400">
              <w:rPr>
                <w:rFonts w:ascii="Times New Roman" w:hAnsi="Times New Roman"/>
                <w:sz w:val="28"/>
                <w:szCs w:val="28"/>
              </w:rPr>
              <w:t>4 152,7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3F72D67A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C6400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DC6400">
              <w:rPr>
                <w:rFonts w:ascii="Times New Roman" w:hAnsi="Times New Roman"/>
                <w:sz w:val="28"/>
                <w:szCs w:val="28"/>
              </w:rPr>
              <w:t>4 152,7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339ACFAD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краевого      бюджета </w:t>
            </w:r>
            <w:r w:rsidR="008132E4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2E4">
              <w:rPr>
                <w:rFonts w:ascii="Times New Roman" w:hAnsi="Times New Roman"/>
                <w:sz w:val="28"/>
                <w:szCs w:val="28"/>
              </w:rPr>
              <w:t>302 245,2</w:t>
            </w:r>
            <w:r w:rsidR="00D25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тыс.рублей, сумма              по годам: </w:t>
            </w:r>
          </w:p>
          <w:p w14:paraId="551DF304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8132E4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8132E4">
              <w:rPr>
                <w:rFonts w:ascii="Times New Roman" w:hAnsi="Times New Roman"/>
                <w:sz w:val="28"/>
                <w:szCs w:val="28"/>
              </w:rPr>
              <w:t>5 561,3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7900D21E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8132E4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8132E4">
              <w:rPr>
                <w:rFonts w:ascii="Times New Roman" w:hAnsi="Times New Roman"/>
                <w:sz w:val="28"/>
                <w:szCs w:val="28"/>
              </w:rPr>
              <w:t>5 561,3</w:t>
            </w:r>
            <w:r w:rsidR="00D25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2F89B7CB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</w:t>
            </w:r>
            <w:r w:rsidR="008132E4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8132E4">
              <w:rPr>
                <w:rFonts w:ascii="Times New Roman" w:hAnsi="Times New Roman"/>
                <w:sz w:val="28"/>
                <w:szCs w:val="28"/>
              </w:rPr>
              <w:t>5 561,3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515CB9FE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132E4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8132E4">
              <w:rPr>
                <w:rFonts w:ascii="Times New Roman" w:hAnsi="Times New Roman"/>
                <w:sz w:val="28"/>
                <w:szCs w:val="28"/>
              </w:rPr>
              <w:t>5 561,3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6D58178B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бюджета города </w:t>
            </w:r>
            <w:r w:rsidR="00700A4D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700A4D">
              <w:rPr>
                <w:rFonts w:ascii="Times New Roman" w:hAnsi="Times New Roman"/>
                <w:sz w:val="28"/>
                <w:szCs w:val="28"/>
              </w:rPr>
              <w:t>7 965,6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тыс.рублей, сумма по годам: </w:t>
            </w:r>
          </w:p>
          <w:p w14:paraId="678C1A44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700A4D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00A4D">
              <w:rPr>
                <w:rFonts w:ascii="Times New Roman" w:hAnsi="Times New Roman"/>
                <w:sz w:val="28"/>
                <w:szCs w:val="28"/>
              </w:rPr>
              <w:t>6 991,4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04D89CC4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700A4D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00A4D">
              <w:rPr>
                <w:rFonts w:ascii="Times New Roman" w:hAnsi="Times New Roman"/>
                <w:sz w:val="28"/>
                <w:szCs w:val="28"/>
              </w:rPr>
              <w:t>6 991,4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0502BA90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700A4D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00A4D">
              <w:rPr>
                <w:rFonts w:ascii="Times New Roman" w:hAnsi="Times New Roman"/>
                <w:sz w:val="28"/>
                <w:szCs w:val="28"/>
              </w:rPr>
              <w:t>6 991,4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54BBD1FF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700A4D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00A4D">
              <w:rPr>
                <w:rFonts w:ascii="Times New Roman" w:hAnsi="Times New Roman"/>
                <w:sz w:val="28"/>
                <w:szCs w:val="28"/>
              </w:rPr>
              <w:t>6 991,4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4473F981" w14:textId="77777777" w:rsidR="00E0163A" w:rsidRPr="00E0163A" w:rsidRDefault="007A40D9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="00E0163A" w:rsidRPr="00E0163A">
              <w:rPr>
                <w:rFonts w:ascii="Times New Roman" w:hAnsi="Times New Roman"/>
                <w:sz w:val="28"/>
                <w:szCs w:val="28"/>
              </w:rPr>
              <w:t>внебюджетных источников - 16</w:t>
            </w:r>
            <w:r w:rsidR="00D25E30">
              <w:rPr>
                <w:rFonts w:ascii="Times New Roman" w:hAnsi="Times New Roman"/>
                <w:sz w:val="28"/>
                <w:szCs w:val="28"/>
              </w:rPr>
              <w:t>6 400,0</w:t>
            </w:r>
            <w:r w:rsidR="00E0163A" w:rsidRPr="00E0163A">
              <w:rPr>
                <w:rFonts w:ascii="Times New Roman" w:hAnsi="Times New Roman"/>
                <w:sz w:val="28"/>
                <w:szCs w:val="28"/>
              </w:rPr>
              <w:t xml:space="preserve">  тыс.рублей, сумма по годам: </w:t>
            </w:r>
          </w:p>
          <w:p w14:paraId="3037A9D9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25E30">
              <w:rPr>
                <w:rFonts w:ascii="Times New Roman" w:hAnsi="Times New Roman"/>
                <w:sz w:val="28"/>
                <w:szCs w:val="28"/>
              </w:rPr>
              <w:t>-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D25E30">
              <w:rPr>
                <w:rFonts w:ascii="Times New Roman" w:hAnsi="Times New Roman"/>
                <w:sz w:val="28"/>
                <w:szCs w:val="28"/>
              </w:rPr>
              <w:t>1 600,0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627BB775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>2022 год - 4</w:t>
            </w:r>
            <w:r w:rsidR="00D25E30">
              <w:rPr>
                <w:rFonts w:ascii="Times New Roman" w:hAnsi="Times New Roman"/>
                <w:sz w:val="28"/>
                <w:szCs w:val="28"/>
              </w:rPr>
              <w:t>1 600,0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3F39E43D" w14:textId="77777777" w:rsidR="00E0163A" w:rsidRPr="00E0163A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>2023 год - 4</w:t>
            </w:r>
            <w:r w:rsidR="00D25E30">
              <w:rPr>
                <w:rFonts w:ascii="Times New Roman" w:hAnsi="Times New Roman"/>
                <w:sz w:val="28"/>
                <w:szCs w:val="28"/>
              </w:rPr>
              <w:t>1 600,0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2AF5BEBF" w14:textId="77777777" w:rsidR="002425AA" w:rsidRPr="0083067B" w:rsidRDefault="00E0163A" w:rsidP="00E0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3A">
              <w:rPr>
                <w:rFonts w:ascii="Times New Roman" w:hAnsi="Times New Roman"/>
                <w:sz w:val="28"/>
                <w:szCs w:val="28"/>
              </w:rPr>
              <w:t>2024 год - 4</w:t>
            </w:r>
            <w:r w:rsidR="00D25E30">
              <w:rPr>
                <w:rFonts w:ascii="Times New Roman" w:hAnsi="Times New Roman"/>
                <w:sz w:val="28"/>
                <w:szCs w:val="28"/>
              </w:rPr>
              <w:t>1 600,0</w:t>
            </w:r>
            <w:r w:rsidRPr="00E0163A">
              <w:rPr>
                <w:rFonts w:ascii="Times New Roman" w:hAnsi="Times New Roman"/>
                <w:sz w:val="28"/>
                <w:szCs w:val="28"/>
              </w:rPr>
              <w:t xml:space="preserve"> тыс.рублей.</w:t>
            </w:r>
          </w:p>
          <w:p w14:paraId="30A35CE9" w14:textId="77777777" w:rsidR="003B0B3A" w:rsidRPr="0036200E" w:rsidRDefault="0084576A" w:rsidP="00925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в рамках </w:t>
            </w:r>
            <w:r w:rsidRPr="0036200E">
              <w:rPr>
                <w:rFonts w:ascii="Times New Roman" w:hAnsi="Times New Roman"/>
                <w:sz w:val="28"/>
                <w:szCs w:val="28"/>
              </w:rPr>
              <w:t>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14:paraId="063020FA" w14:textId="77777777" w:rsidR="0084576A" w:rsidRPr="0083067B" w:rsidRDefault="0084576A" w:rsidP="007A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00E">
              <w:rPr>
                <w:rFonts w:ascii="Times New Roman" w:hAnsi="Times New Roman"/>
                <w:sz w:val="28"/>
                <w:szCs w:val="28"/>
              </w:rPr>
              <w:t>Объем финансирования подлеж</w:t>
            </w:r>
            <w:r w:rsidR="00DE42C1" w:rsidRPr="0036200E">
              <w:rPr>
                <w:rFonts w:ascii="Times New Roman" w:hAnsi="Times New Roman"/>
                <w:sz w:val="28"/>
                <w:szCs w:val="28"/>
              </w:rPr>
              <w:t>и</w:t>
            </w:r>
            <w:r w:rsidRPr="0036200E">
              <w:rPr>
                <w:rFonts w:ascii="Times New Roman" w:hAnsi="Times New Roman"/>
                <w:sz w:val="28"/>
                <w:szCs w:val="28"/>
              </w:rPr>
              <w:t xml:space="preserve">т ежегодному уточнению в соответствии </w:t>
            </w:r>
            <w:r w:rsidR="007923B7" w:rsidRPr="0036200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6200E">
              <w:rPr>
                <w:rFonts w:ascii="Times New Roman" w:hAnsi="Times New Roman"/>
                <w:sz w:val="28"/>
                <w:szCs w:val="28"/>
              </w:rPr>
              <w:t xml:space="preserve">с решением </w:t>
            </w:r>
            <w:r w:rsidR="007A40D9" w:rsidRPr="0036200E">
              <w:rPr>
                <w:rFonts w:ascii="Times New Roman" w:hAnsi="Times New Roman"/>
                <w:sz w:val="28"/>
                <w:szCs w:val="28"/>
              </w:rPr>
              <w:t>Барнаульской городской Думы</w:t>
            </w:r>
            <w:r w:rsidRPr="0036200E">
              <w:rPr>
                <w:rFonts w:ascii="Times New Roman" w:hAnsi="Times New Roman"/>
                <w:sz w:val="28"/>
                <w:szCs w:val="28"/>
              </w:rPr>
              <w:t xml:space="preserve"> о бюджете города</w:t>
            </w:r>
            <w:r w:rsidR="007A40D9" w:rsidRPr="00362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0E">
              <w:rPr>
                <w:rFonts w:ascii="Times New Roman" w:hAnsi="Times New Roman"/>
                <w:sz w:val="28"/>
                <w:szCs w:val="28"/>
              </w:rPr>
              <w:t>на очередной финансовый год и плановый период</w:t>
            </w:r>
          </w:p>
        </w:tc>
      </w:tr>
      <w:tr w:rsidR="0083067B" w:rsidRPr="0083067B" w14:paraId="22A5624B" w14:textId="77777777" w:rsidTr="00B639A8">
        <w:tc>
          <w:tcPr>
            <w:tcW w:w="3686" w:type="dxa"/>
            <w:shd w:val="clear" w:color="auto" w:fill="auto"/>
          </w:tcPr>
          <w:p w14:paraId="330A8ADE" w14:textId="77777777" w:rsidR="0084576A" w:rsidRPr="0083067B" w:rsidRDefault="0084576A" w:rsidP="00AB1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36" w:type="dxa"/>
            <w:shd w:val="clear" w:color="auto" w:fill="auto"/>
          </w:tcPr>
          <w:p w14:paraId="367E3433" w14:textId="77777777" w:rsidR="002B4446" w:rsidRPr="0083067B" w:rsidRDefault="00D9786A" w:rsidP="00E06C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317688" w:rsidRPr="00317688">
              <w:rPr>
                <w:rFonts w:ascii="Times New Roman" w:hAnsi="Times New Roman"/>
                <w:sz w:val="28"/>
                <w:szCs w:val="28"/>
              </w:rPr>
              <w:t xml:space="preserve"> доли детей 1-10</w:t>
            </w:r>
            <w:r w:rsidR="00317688">
              <w:rPr>
                <w:rFonts w:ascii="Times New Roman" w:hAnsi="Times New Roman"/>
                <w:sz w:val="28"/>
                <w:szCs w:val="28"/>
              </w:rPr>
              <w:t xml:space="preserve"> классов, охваченных отдыхом </w:t>
            </w:r>
            <w:r w:rsidR="00317688" w:rsidRPr="00317688">
              <w:rPr>
                <w:rFonts w:ascii="Times New Roman" w:hAnsi="Times New Roman"/>
                <w:sz w:val="28"/>
                <w:szCs w:val="28"/>
              </w:rPr>
              <w:t>и оздоровлением, от общего количества учащихс</w:t>
            </w:r>
            <w:r>
              <w:rPr>
                <w:rFonts w:ascii="Times New Roman" w:hAnsi="Times New Roman"/>
                <w:sz w:val="28"/>
                <w:szCs w:val="28"/>
              </w:rPr>
              <w:t>я 1-10 классов, до</w:t>
            </w:r>
            <w:r w:rsidR="00317688">
              <w:rPr>
                <w:rFonts w:ascii="Times New Roman" w:hAnsi="Times New Roman"/>
                <w:sz w:val="28"/>
                <w:szCs w:val="28"/>
              </w:rPr>
              <w:t xml:space="preserve"> 68,5%</w:t>
            </w:r>
          </w:p>
        </w:tc>
      </w:tr>
    </w:tbl>
    <w:p w14:paraId="3DB8A1F3" w14:textId="77777777" w:rsidR="0084576A" w:rsidRPr="0083067B" w:rsidRDefault="0084576A" w:rsidP="00AB1BB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F29C4C9" w14:textId="77777777" w:rsidR="0074252D" w:rsidRPr="007A40D9" w:rsidRDefault="0074252D" w:rsidP="007A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6F473C" w14:textId="77777777" w:rsidR="0084576A" w:rsidRPr="007A40D9" w:rsidRDefault="0084576A" w:rsidP="007A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1. Общая характеристика сферы реализации Подпрограммы</w:t>
      </w:r>
    </w:p>
    <w:p w14:paraId="380C9826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35AAFE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Подпрограмма направлена на создание условий, необходимых для социализации детей посредством организации полноценного оздоровления, отдыха и занятости детей и подростков.</w:t>
      </w:r>
    </w:p>
    <w:p w14:paraId="63EDAD29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Активный отдых детей организуется с учетом их образовательных потребностей, направлен на развитие твор</w:t>
      </w:r>
      <w:r w:rsidR="009A1ACD" w:rsidRPr="007A40D9">
        <w:rPr>
          <w:rFonts w:ascii="Times New Roman" w:eastAsia="Times New Roman" w:hAnsi="Times New Roman"/>
          <w:sz w:val="28"/>
          <w:szCs w:val="28"/>
          <w:lang w:eastAsia="ru-RU"/>
        </w:rPr>
        <w:t>ческих способностей. Данный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значительно усиливает эффект профилактики </w:t>
      </w:r>
      <w:r w:rsidR="009A1ACD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девиантного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поведения детей.</w:t>
      </w:r>
    </w:p>
    <w:p w14:paraId="3018E466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Подпрограмма разработана с учетом анализа исходной ситуации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и направлена на повышение эффективности отдыха и оздоровления детей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в городе.</w:t>
      </w:r>
    </w:p>
    <w:p w14:paraId="45FEE31D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В пригородной зоне города функционируют 1</w:t>
      </w:r>
      <w:r w:rsidR="00C023DA" w:rsidRPr="007A40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AC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загородных </w:t>
      </w:r>
      <w:r w:rsidR="00254ACA" w:rsidRPr="007A40D9">
        <w:rPr>
          <w:rFonts w:ascii="Times New Roman" w:hAnsi="Times New Roman"/>
          <w:sz w:val="28"/>
          <w:szCs w:val="28"/>
        </w:rPr>
        <w:t>оздоровительных</w:t>
      </w:r>
      <w:r w:rsidR="00254AC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лагерей (далее – </w:t>
      </w:r>
      <w:r w:rsidR="00124DAC" w:rsidRPr="007A40D9">
        <w:rPr>
          <w:rFonts w:ascii="Times New Roman" w:eastAsia="Times New Roman" w:hAnsi="Times New Roman"/>
          <w:sz w:val="28"/>
          <w:szCs w:val="28"/>
          <w:lang w:eastAsia="ru-RU"/>
        </w:rPr>
        <w:t>ЗОЛ</w:t>
      </w:r>
      <w:r w:rsidR="00254ACA" w:rsidRPr="007A40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C106BD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восемь </w:t>
      </w:r>
      <w:r w:rsidR="00164E38" w:rsidRPr="007A40D9">
        <w:rPr>
          <w:rFonts w:ascii="Times New Roman" w:eastAsia="Times New Roman" w:hAnsi="Times New Roman"/>
          <w:sz w:val="28"/>
          <w:szCs w:val="28"/>
          <w:lang w:eastAsia="ru-RU"/>
        </w:rPr>
        <w:t>лагерей («Звездный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», «Маяк», «Медвежонок», «Соснячок»,</w:t>
      </w:r>
      <w:r w:rsidR="00CD3EA8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647" w:rsidRPr="007A40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Спутник</w:t>
      </w:r>
      <w:r w:rsidR="00CD3EA8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– 2»,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A2AD8" w:rsidRPr="007A40D9">
        <w:rPr>
          <w:rFonts w:ascii="Times New Roman" w:eastAsia="Times New Roman" w:hAnsi="Times New Roman"/>
          <w:sz w:val="28"/>
          <w:szCs w:val="28"/>
          <w:lang w:eastAsia="ru-RU"/>
        </w:rPr>
        <w:t>Парус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», «Радуга»</w:t>
      </w:r>
      <w:r w:rsidR="00C106BD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06BD" w:rsidRPr="007A40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DA504B" w:rsidRPr="007A40D9">
        <w:rPr>
          <w:rFonts w:ascii="Times New Roman" w:eastAsia="Times New Roman" w:hAnsi="Times New Roman"/>
          <w:sz w:val="28"/>
          <w:szCs w:val="28"/>
          <w:lang w:eastAsia="ru-RU"/>
        </w:rPr>
        <w:t>Дружных</w:t>
      </w:r>
      <w:r w:rsidR="00C106BD" w:rsidRPr="007A40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0189D" w:rsidRPr="007A40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CDC" w:rsidRPr="007A40D9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893" w:rsidRPr="007A40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85CDC" w:rsidRPr="007A40D9">
        <w:rPr>
          <w:rFonts w:ascii="Times New Roman" w:eastAsia="Times New Roman" w:hAnsi="Times New Roman"/>
          <w:sz w:val="28"/>
          <w:szCs w:val="28"/>
          <w:lang w:eastAsia="ru-RU"/>
        </w:rPr>
        <w:t>омитету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06BD" w:rsidRPr="007A40D9"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загородных лагере</w:t>
      </w:r>
      <w:r w:rsidR="0052604E" w:rsidRPr="007A40D9">
        <w:rPr>
          <w:rFonts w:ascii="Times New Roman" w:eastAsia="Times New Roman" w:hAnsi="Times New Roman"/>
          <w:sz w:val="28"/>
          <w:szCs w:val="28"/>
          <w:lang w:eastAsia="ru-RU"/>
        </w:rPr>
        <w:t>й Барнаульской пригородной зоны</w:t>
      </w:r>
      <w:r w:rsidR="0030189D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форм собственности. </w:t>
      </w:r>
    </w:p>
    <w:p w14:paraId="5E5BA301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позволяет совершенствовать материально-техническую базу муниципальных ЗОЛ.</w:t>
      </w:r>
    </w:p>
    <w:p w14:paraId="7C894489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Основной акцент в организации воспитательной работы делается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на разнообрази</w:t>
      </w:r>
      <w:r w:rsidR="0052604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е и содержательность программ,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разработанных с учетом уже сложившихся педагогических т</w:t>
      </w:r>
      <w:r w:rsidR="00460A5B" w:rsidRPr="007A40D9">
        <w:rPr>
          <w:rFonts w:ascii="Times New Roman" w:eastAsia="Times New Roman" w:hAnsi="Times New Roman"/>
          <w:sz w:val="28"/>
          <w:szCs w:val="28"/>
          <w:lang w:eastAsia="ru-RU"/>
        </w:rPr>
        <w:t>радиций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17408B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все ЗОЛ укомплектованы педагогическими кадрами. </w:t>
      </w:r>
    </w:p>
    <w:p w14:paraId="4C13E93D" w14:textId="77777777" w:rsidR="007F29EE" w:rsidRPr="007A40D9" w:rsidRDefault="0052604E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В городе сложился </w:t>
      </w:r>
      <w:r w:rsidR="0084576A" w:rsidRPr="007A40D9">
        <w:rPr>
          <w:rFonts w:ascii="Times New Roman" w:hAnsi="Times New Roman"/>
          <w:sz w:val="28"/>
          <w:szCs w:val="28"/>
        </w:rPr>
        <w:t>системный подход к определению основ единой муниципальной политики в организации и финансировании летнего отдыха.</w:t>
      </w:r>
    </w:p>
    <w:p w14:paraId="32E7B3B6" w14:textId="77777777" w:rsidR="007F29EE" w:rsidRPr="007A40D9" w:rsidRDefault="0084576A" w:rsidP="007A4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hAnsi="Times New Roman"/>
          <w:sz w:val="28"/>
          <w:szCs w:val="28"/>
        </w:rPr>
        <w:t>Сложившийся механизм ведет к развитию и расширению единой муниципальной системы</w:t>
      </w:r>
      <w:r w:rsidR="0074252D" w:rsidRPr="007A40D9">
        <w:rPr>
          <w:rFonts w:ascii="Times New Roman" w:hAnsi="Times New Roman"/>
          <w:sz w:val="28"/>
          <w:szCs w:val="28"/>
        </w:rPr>
        <w:t xml:space="preserve"> детского</w:t>
      </w:r>
      <w:r w:rsidR="007F29EE" w:rsidRPr="007A40D9">
        <w:rPr>
          <w:rFonts w:ascii="Times New Roman" w:hAnsi="Times New Roman"/>
          <w:sz w:val="28"/>
          <w:szCs w:val="28"/>
        </w:rPr>
        <w:t xml:space="preserve"> </w:t>
      </w:r>
      <w:r w:rsidR="0074252D" w:rsidRPr="007A40D9">
        <w:rPr>
          <w:rFonts w:ascii="Times New Roman" w:hAnsi="Times New Roman"/>
          <w:sz w:val="28"/>
          <w:szCs w:val="28"/>
        </w:rPr>
        <w:t>отдыха</w:t>
      </w:r>
      <w:r w:rsidR="007F29EE" w:rsidRPr="007A40D9">
        <w:rPr>
          <w:rFonts w:ascii="Times New Roman" w:hAnsi="Times New Roman"/>
          <w:sz w:val="28"/>
          <w:szCs w:val="28"/>
        </w:rPr>
        <w:t xml:space="preserve"> </w:t>
      </w:r>
      <w:r w:rsidR="0074252D" w:rsidRPr="007A40D9">
        <w:rPr>
          <w:rFonts w:ascii="Times New Roman" w:hAnsi="Times New Roman"/>
          <w:sz w:val="28"/>
          <w:szCs w:val="28"/>
        </w:rPr>
        <w:t>и оздоровления</w:t>
      </w:r>
      <w:r w:rsidR="007F29EE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>и</w:t>
      </w:r>
      <w:r w:rsidR="007F29EE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>позволяет сохранить и р</w:t>
      </w:r>
      <w:r w:rsidR="00460A5B" w:rsidRPr="007A40D9">
        <w:rPr>
          <w:rFonts w:ascii="Times New Roman" w:hAnsi="Times New Roman"/>
          <w:sz w:val="28"/>
          <w:szCs w:val="28"/>
        </w:rPr>
        <w:t>асширить сеть ЗОЛ</w:t>
      </w:r>
      <w:r w:rsidRPr="007A40D9">
        <w:rPr>
          <w:rFonts w:ascii="Times New Roman" w:hAnsi="Times New Roman"/>
          <w:sz w:val="28"/>
          <w:szCs w:val="28"/>
        </w:rPr>
        <w:t>.</w:t>
      </w:r>
    </w:p>
    <w:p w14:paraId="7DE60BD4" w14:textId="77777777" w:rsidR="0084576A" w:rsidRPr="007A40D9" w:rsidRDefault="00C06E19" w:rsidP="007A40D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Актуальной становится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проблема эффективности функционирования сферы</w:t>
      </w:r>
      <w:r w:rsid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>оздоровления,</w:t>
      </w:r>
      <w:r w:rsidR="007F29E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4252D" w:rsidRPr="007A40D9">
        <w:rPr>
          <w:rFonts w:ascii="Times New Roman" w:eastAsia="Times New Roman" w:hAnsi="Times New Roman"/>
          <w:sz w:val="28"/>
          <w:szCs w:val="28"/>
          <w:lang w:eastAsia="ru-RU"/>
        </w:rPr>
        <w:t>дыха</w:t>
      </w:r>
      <w:r w:rsidR="007F29E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52D" w:rsidRPr="007A40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F29E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52D" w:rsidRPr="007A40D9">
        <w:rPr>
          <w:rFonts w:ascii="Times New Roman" w:eastAsia="Times New Roman" w:hAnsi="Times New Roman"/>
          <w:sz w:val="28"/>
          <w:szCs w:val="28"/>
          <w:lang w:eastAsia="ru-RU"/>
        </w:rPr>
        <w:t>занятости</w:t>
      </w:r>
      <w:r w:rsidR="007F29E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52D" w:rsidRPr="007A40D9">
        <w:rPr>
          <w:rFonts w:ascii="Times New Roman" w:eastAsia="Times New Roman" w:hAnsi="Times New Roman"/>
          <w:sz w:val="28"/>
          <w:szCs w:val="28"/>
          <w:lang w:eastAsia="ru-RU"/>
        </w:rPr>
        <w:t>детей, создания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</w:t>
      </w:r>
      <w:r w:rsidR="007F29E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>их полноценног</w:t>
      </w:r>
      <w:r w:rsidR="0074252D" w:rsidRPr="007A40D9">
        <w:rPr>
          <w:rFonts w:ascii="Times New Roman" w:eastAsia="Times New Roman" w:hAnsi="Times New Roman"/>
          <w:sz w:val="28"/>
          <w:szCs w:val="28"/>
          <w:lang w:eastAsia="ru-RU"/>
        </w:rPr>
        <w:t>о, активного отдыха,</w:t>
      </w:r>
      <w:r w:rsidR="00F20DD0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52D" w:rsidRPr="007A40D9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F20DD0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0D9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 w:rsidR="00F20DD0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0D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AC18A9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F71" w:rsidRPr="007A40D9"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  <w:r w:rsidR="007F29E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F71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и здоровья, 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>для развития социальной инфраструктуры, способствующей воспитанию</w:t>
      </w:r>
      <w:r w:rsidR="00A402D2" w:rsidRPr="007A40D9">
        <w:rPr>
          <w:rFonts w:ascii="Times New Roman" w:eastAsia="Times New Roman" w:hAnsi="Times New Roman"/>
          <w:sz w:val="28"/>
          <w:szCs w:val="28"/>
          <w:lang w:eastAsia="ru-RU"/>
        </w:rPr>
        <w:t>, развитию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оздоровлению детей.</w:t>
      </w:r>
    </w:p>
    <w:p w14:paraId="7D60C57D" w14:textId="77777777" w:rsidR="0084576A" w:rsidRPr="007A40D9" w:rsidRDefault="0074252D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="0052604E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Подпрограммы 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способствовать значительному улучшению качества муниципальных услуг, повышению конкурентоспособности </w:t>
      </w:r>
      <w:r w:rsidR="00B64261" w:rsidRPr="007A40D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254AC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 и оздоровления города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48547D2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Достижение показателей возможно за счет:</w:t>
      </w:r>
    </w:p>
    <w:p w14:paraId="0820FD10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увеличения количества смен в </w:t>
      </w:r>
      <w:r w:rsidR="00254ACA" w:rsidRPr="007A40D9">
        <w:rPr>
          <w:rFonts w:ascii="Times New Roman" w:hAnsi="Times New Roman"/>
          <w:sz w:val="28"/>
          <w:szCs w:val="28"/>
        </w:rPr>
        <w:t>ЗОЛ</w:t>
      </w:r>
      <w:r w:rsidR="00B64261" w:rsidRPr="007A40D9">
        <w:rPr>
          <w:rFonts w:ascii="Times New Roman" w:hAnsi="Times New Roman"/>
          <w:sz w:val="28"/>
          <w:szCs w:val="28"/>
        </w:rPr>
        <w:t xml:space="preserve"> пу</w:t>
      </w:r>
      <w:r w:rsidRPr="007A40D9">
        <w:rPr>
          <w:rFonts w:ascii="Times New Roman" w:hAnsi="Times New Roman"/>
          <w:sz w:val="28"/>
          <w:szCs w:val="28"/>
        </w:rPr>
        <w:t xml:space="preserve">тем создания условий для укрепления материально-технической базы </w:t>
      </w:r>
      <w:r w:rsidR="00254ACA" w:rsidRPr="007A40D9">
        <w:rPr>
          <w:rFonts w:ascii="Times New Roman" w:hAnsi="Times New Roman"/>
          <w:sz w:val="28"/>
          <w:szCs w:val="28"/>
        </w:rPr>
        <w:t>ЗОЛ;</w:t>
      </w:r>
    </w:p>
    <w:p w14:paraId="74990402" w14:textId="77777777" w:rsidR="002B4446" w:rsidRPr="007A40D9" w:rsidRDefault="002B4446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увеличения количества профильных смен в</w:t>
      </w:r>
      <w:r w:rsidR="005423C6" w:rsidRPr="007A40D9">
        <w:rPr>
          <w:rFonts w:ascii="Times New Roman" w:hAnsi="Times New Roman"/>
          <w:sz w:val="28"/>
          <w:szCs w:val="28"/>
        </w:rPr>
        <w:t xml:space="preserve"> ЗОЛ</w:t>
      </w:r>
      <w:r w:rsidRPr="007A40D9">
        <w:rPr>
          <w:rFonts w:ascii="Times New Roman" w:hAnsi="Times New Roman"/>
          <w:sz w:val="28"/>
          <w:szCs w:val="28"/>
        </w:rPr>
        <w:t>;</w:t>
      </w:r>
    </w:p>
    <w:p w14:paraId="2D3BBF95" w14:textId="77777777" w:rsidR="0084576A" w:rsidRPr="007A40D9" w:rsidRDefault="005423C6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увеличения мощности ЗОЛ</w:t>
      </w:r>
      <w:r w:rsidR="0084576A" w:rsidRPr="007A40D9">
        <w:rPr>
          <w:rFonts w:ascii="Times New Roman" w:hAnsi="Times New Roman"/>
          <w:sz w:val="28"/>
          <w:szCs w:val="28"/>
        </w:rPr>
        <w:t xml:space="preserve"> в связи с внесением изменений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="0074252D" w:rsidRPr="007A40D9">
        <w:rPr>
          <w:rFonts w:ascii="Times New Roman" w:hAnsi="Times New Roman"/>
          <w:sz w:val="28"/>
          <w:szCs w:val="28"/>
        </w:rPr>
        <w:t xml:space="preserve">в </w:t>
      </w:r>
      <w:r w:rsidR="00C06E19" w:rsidRPr="007A40D9">
        <w:rPr>
          <w:rFonts w:ascii="Times New Roman" w:hAnsi="Times New Roman"/>
          <w:sz w:val="28"/>
          <w:szCs w:val="28"/>
        </w:rPr>
        <w:t>СанПиН</w:t>
      </w:r>
      <w:r w:rsidR="0074252D" w:rsidRPr="007A40D9">
        <w:rPr>
          <w:rFonts w:ascii="Times New Roman" w:hAnsi="Times New Roman"/>
          <w:sz w:val="28"/>
          <w:szCs w:val="28"/>
        </w:rPr>
        <w:t>ы</w:t>
      </w:r>
      <w:r w:rsidR="0084576A" w:rsidRPr="007A40D9">
        <w:rPr>
          <w:rFonts w:ascii="Times New Roman" w:hAnsi="Times New Roman"/>
          <w:sz w:val="28"/>
          <w:szCs w:val="28"/>
        </w:rPr>
        <w:t>.</w:t>
      </w:r>
    </w:p>
    <w:p w14:paraId="68317E89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D02B94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Приоритеты муниципальной политики в сфере реализации Подпрограммы, цель и задачи, описание основных ожидаемых конечных результатов </w:t>
      </w:r>
      <w:r w:rsidR="007E03B2" w:rsidRP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Подпрограммы, сроков и этапов ее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</w:p>
    <w:p w14:paraId="4624B67D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79BE91" w14:textId="77777777" w:rsidR="0084576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2.1.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 реализации</w:t>
      </w:r>
      <w:r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</w:p>
    <w:p w14:paraId="1E907C65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0FF9E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Приоритетным направлением реализации Подпрограммы является организация оздоров</w:t>
      </w:r>
      <w:r w:rsidR="001B2F71" w:rsidRPr="007A40D9">
        <w:rPr>
          <w:rFonts w:ascii="Times New Roman" w:eastAsia="Times New Roman" w:hAnsi="Times New Roman"/>
          <w:sz w:val="28"/>
          <w:szCs w:val="28"/>
          <w:lang w:eastAsia="ru-RU"/>
        </w:rPr>
        <w:t>ления, отдыха и занятости детей</w:t>
      </w:r>
      <w:r w:rsidR="0058632B" w:rsidRPr="007A40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5B0A78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дополнительного образования осуществляется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Федерального закона от 29</w:t>
      </w:r>
      <w:r w:rsidR="0052604E" w:rsidRPr="007A40D9">
        <w:rPr>
          <w:rFonts w:ascii="Times New Roman" w:eastAsia="Times New Roman" w:hAnsi="Times New Roman"/>
          <w:sz w:val="28"/>
          <w:szCs w:val="28"/>
          <w:lang w:eastAsia="ru-RU"/>
        </w:rPr>
        <w:t>.12.2012 №273-ФЗ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Федерации», Стратегии социально-экономического развития города Барнаула до 2025 года.</w:t>
      </w:r>
    </w:p>
    <w:p w14:paraId="44AD6EAB" w14:textId="77777777" w:rsidR="00C539C5" w:rsidRPr="007A40D9" w:rsidRDefault="00C539C5" w:rsidP="007A40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B5E20" w14:textId="77777777" w:rsidR="0084576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2.2. Цель и задачи Подпрограммы</w:t>
      </w:r>
    </w:p>
    <w:p w14:paraId="33D6E0D2" w14:textId="77777777" w:rsidR="0084576A" w:rsidRPr="007A40D9" w:rsidRDefault="0084576A" w:rsidP="007A40D9">
      <w:pPr>
        <w:spacing w:after="0" w:line="240" w:lineRule="auto"/>
        <w:ind w:left="360" w:firstLine="851"/>
        <w:jc w:val="center"/>
        <w:rPr>
          <w:rFonts w:ascii="Times New Roman" w:hAnsi="Times New Roman"/>
          <w:sz w:val="28"/>
          <w:szCs w:val="28"/>
        </w:rPr>
      </w:pPr>
    </w:p>
    <w:p w14:paraId="557BA10B" w14:textId="77777777" w:rsidR="00BA6D64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EE6D97">
        <w:rPr>
          <w:rFonts w:ascii="Times New Roman" w:hAnsi="Times New Roman"/>
          <w:sz w:val="28"/>
          <w:szCs w:val="28"/>
        </w:rPr>
        <w:t>о</w:t>
      </w:r>
      <w:r w:rsidR="00EE6D97" w:rsidRPr="00EE6D97">
        <w:rPr>
          <w:rFonts w:ascii="Times New Roman" w:hAnsi="Times New Roman"/>
          <w:sz w:val="28"/>
          <w:szCs w:val="28"/>
        </w:rPr>
        <w:t xml:space="preserve">беспечение доли детей 1-10 классов, </w:t>
      </w:r>
      <w:r w:rsidR="00EE6D97" w:rsidRPr="00EE6D97">
        <w:rPr>
          <w:rFonts w:ascii="Times New Roman" w:hAnsi="Times New Roman"/>
          <w:sz w:val="28"/>
          <w:szCs w:val="28"/>
        </w:rPr>
        <w:lastRenderedPageBreak/>
        <w:t>охваченных отдыхом и оздоровлением,</w:t>
      </w:r>
      <w:r w:rsidR="00EE6D97">
        <w:rPr>
          <w:rFonts w:ascii="Times New Roman" w:hAnsi="Times New Roman"/>
          <w:sz w:val="28"/>
          <w:szCs w:val="28"/>
        </w:rPr>
        <w:t xml:space="preserve"> </w:t>
      </w:r>
      <w:r w:rsidR="00EE6D97" w:rsidRPr="00EE6D97">
        <w:rPr>
          <w:rFonts w:ascii="Times New Roman" w:hAnsi="Times New Roman"/>
          <w:sz w:val="28"/>
          <w:szCs w:val="28"/>
        </w:rPr>
        <w:t xml:space="preserve">от общего количества учащихся </w:t>
      </w:r>
      <w:r w:rsidR="00EE6D97">
        <w:rPr>
          <w:rFonts w:ascii="Times New Roman" w:hAnsi="Times New Roman"/>
          <w:sz w:val="28"/>
          <w:szCs w:val="28"/>
        </w:rPr>
        <w:t xml:space="preserve">                   </w:t>
      </w:r>
      <w:r w:rsidR="00EE6D97" w:rsidRPr="00EE6D97">
        <w:rPr>
          <w:rFonts w:ascii="Times New Roman" w:hAnsi="Times New Roman"/>
          <w:sz w:val="28"/>
          <w:szCs w:val="28"/>
        </w:rPr>
        <w:t>1-10 классов</w:t>
      </w:r>
      <w:r w:rsidR="00EE6D97">
        <w:rPr>
          <w:rFonts w:ascii="Times New Roman" w:hAnsi="Times New Roman"/>
          <w:sz w:val="28"/>
          <w:szCs w:val="28"/>
        </w:rPr>
        <w:t>.</w:t>
      </w:r>
    </w:p>
    <w:p w14:paraId="02DE0B27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Достижение поставл</w:t>
      </w:r>
      <w:r w:rsidR="00F56DB7" w:rsidRPr="007A40D9">
        <w:rPr>
          <w:rFonts w:ascii="Times New Roman" w:hAnsi="Times New Roman"/>
          <w:sz w:val="28"/>
          <w:szCs w:val="28"/>
        </w:rPr>
        <w:t>енной цели возможно при</w:t>
      </w:r>
      <w:r w:rsidR="005423C6" w:rsidRPr="007A40D9">
        <w:rPr>
          <w:rFonts w:ascii="Times New Roman" w:hAnsi="Times New Roman"/>
          <w:sz w:val="28"/>
          <w:szCs w:val="28"/>
        </w:rPr>
        <w:t xml:space="preserve"> </w:t>
      </w:r>
      <w:r w:rsidR="00F56DB7" w:rsidRPr="007A40D9">
        <w:rPr>
          <w:rFonts w:ascii="Times New Roman" w:hAnsi="Times New Roman"/>
          <w:sz w:val="28"/>
          <w:szCs w:val="28"/>
        </w:rPr>
        <w:t xml:space="preserve">создании </w:t>
      </w:r>
      <w:r w:rsidRPr="007A40D9">
        <w:rPr>
          <w:rFonts w:ascii="Times New Roman" w:hAnsi="Times New Roman"/>
          <w:sz w:val="28"/>
          <w:szCs w:val="28"/>
        </w:rPr>
        <w:t>условий для обеспечения полноценного оздоровления, отдыха и занятости детей</w:t>
      </w:r>
      <w:r w:rsidR="00786DC0" w:rsidRPr="007A40D9">
        <w:rPr>
          <w:rFonts w:ascii="Times New Roman" w:hAnsi="Times New Roman"/>
          <w:sz w:val="28"/>
          <w:szCs w:val="28"/>
        </w:rPr>
        <w:t>.</w:t>
      </w:r>
    </w:p>
    <w:p w14:paraId="1B5E76B7" w14:textId="77777777" w:rsidR="00DA58CF" w:rsidRPr="007A40D9" w:rsidRDefault="00DA58CF" w:rsidP="007A40D9">
      <w:pPr>
        <w:spacing w:after="0" w:line="240" w:lineRule="auto"/>
        <w:ind w:left="360" w:firstLine="851"/>
        <w:jc w:val="center"/>
        <w:rPr>
          <w:rFonts w:ascii="Times New Roman" w:hAnsi="Times New Roman"/>
          <w:sz w:val="28"/>
          <w:szCs w:val="28"/>
        </w:rPr>
      </w:pPr>
    </w:p>
    <w:p w14:paraId="11FD1005" w14:textId="77777777" w:rsidR="0084576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2.3. Конечные результаты реализации Подпрограммы</w:t>
      </w:r>
    </w:p>
    <w:p w14:paraId="345C4983" w14:textId="77777777" w:rsidR="003F4223" w:rsidRPr="007A40D9" w:rsidRDefault="003F4223" w:rsidP="007A40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CFB2F" w14:textId="77777777" w:rsidR="00F56DB7" w:rsidRPr="007A40D9" w:rsidRDefault="009D7679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758F3" w:rsidRPr="007A40D9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7A40D9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7A40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7A40D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742A" w:rsidRPr="007A40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4574" w:rsidRPr="007A40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576A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D9786A" w:rsidRPr="007A40D9">
        <w:rPr>
          <w:rFonts w:ascii="Times New Roman" w:eastAsia="Times New Roman" w:hAnsi="Times New Roman"/>
          <w:sz w:val="28"/>
          <w:szCs w:val="28"/>
          <w:lang w:eastAsia="ru-RU"/>
        </w:rPr>
        <w:t>ожидается увеличение</w:t>
      </w:r>
      <w:r w:rsidR="00317688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доли детей 1</w:t>
      </w:r>
      <w:r w:rsidR="007A40D9">
        <w:rPr>
          <w:rFonts w:ascii="Times New Roman" w:eastAsia="Times New Roman" w:hAnsi="Times New Roman"/>
          <w:sz w:val="28"/>
          <w:szCs w:val="28"/>
          <w:lang w:eastAsia="ru-RU"/>
        </w:rPr>
        <w:t>-10 классов, охваченных отдыхом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="00317688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и оздоровлением, от общего количества </w:t>
      </w:r>
      <w:r w:rsidR="00D9786A" w:rsidRPr="007A40D9">
        <w:rPr>
          <w:rFonts w:ascii="Times New Roman" w:eastAsia="Times New Roman" w:hAnsi="Times New Roman"/>
          <w:sz w:val="28"/>
          <w:szCs w:val="28"/>
          <w:lang w:eastAsia="ru-RU"/>
        </w:rPr>
        <w:t>учащихся 1-10 классов, до</w:t>
      </w:r>
      <w:r w:rsidR="00317688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68,5%.</w:t>
      </w:r>
    </w:p>
    <w:p w14:paraId="7CBD16AF" w14:textId="77777777" w:rsidR="003C0023" w:rsidRPr="007A40D9" w:rsidRDefault="003C0023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Сведения о показателях Подпрограммы приведены в приложении 7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Pr="007A40D9">
        <w:rPr>
          <w:rFonts w:ascii="Times New Roman" w:hAnsi="Times New Roman"/>
          <w:sz w:val="28"/>
          <w:szCs w:val="28"/>
        </w:rPr>
        <w:t xml:space="preserve">к Программе. </w:t>
      </w:r>
    </w:p>
    <w:p w14:paraId="7D1C24E4" w14:textId="77777777" w:rsidR="007455D9" w:rsidRPr="007A40D9" w:rsidRDefault="007455D9" w:rsidP="007A40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03FA1" w14:textId="77777777" w:rsidR="0084576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2.4. Сроки и этапы реализации Подпрограммы</w:t>
      </w:r>
    </w:p>
    <w:p w14:paraId="5955E69E" w14:textId="77777777" w:rsidR="00B64261" w:rsidRPr="007A40D9" w:rsidRDefault="00B64261" w:rsidP="007A40D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4F7D2127" w14:textId="77777777" w:rsidR="00DB63A1" w:rsidRPr="007A40D9" w:rsidRDefault="00BB4090" w:rsidP="007A40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Подпрограмма реализуется в течение 20</w:t>
      </w:r>
      <w:r w:rsidR="00317688" w:rsidRPr="007A40D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-2024 годов бе</w:t>
      </w:r>
      <w:r w:rsidR="003F6F31" w:rsidRPr="007A40D9">
        <w:rPr>
          <w:rFonts w:ascii="Times New Roman" w:eastAsia="Times New Roman" w:hAnsi="Times New Roman"/>
          <w:sz w:val="28"/>
          <w:szCs w:val="28"/>
          <w:lang w:eastAsia="ru-RU"/>
        </w:rPr>
        <w:t>з деления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="003F6F31" w:rsidRPr="007A40D9">
        <w:rPr>
          <w:rFonts w:ascii="Times New Roman" w:eastAsia="Times New Roman" w:hAnsi="Times New Roman"/>
          <w:sz w:val="28"/>
          <w:szCs w:val="28"/>
          <w:lang w:eastAsia="ru-RU"/>
        </w:rPr>
        <w:t>на этапы</w:t>
      </w:r>
      <w:r w:rsidR="00104641" w:rsidRPr="007A40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6DA246" w14:textId="77777777" w:rsidR="00DB63A1" w:rsidRPr="007A40D9" w:rsidRDefault="00DB63A1" w:rsidP="007A40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70763" w14:textId="77777777" w:rsidR="0084576A" w:rsidRPr="007A40D9" w:rsidRDefault="0084576A" w:rsidP="007A40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p w14:paraId="05E31E09" w14:textId="77777777" w:rsidR="0084576A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3F42A" w14:textId="77777777" w:rsidR="003C0023" w:rsidRPr="007A40D9" w:rsidRDefault="0084576A" w:rsidP="007A4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</w:t>
      </w:r>
      <w:r w:rsidR="003C0023" w:rsidRPr="007A40D9">
        <w:rPr>
          <w:rFonts w:ascii="Times New Roman" w:eastAsia="Times New Roman" w:hAnsi="Times New Roman"/>
          <w:sz w:val="28"/>
          <w:szCs w:val="28"/>
          <w:lang w:eastAsia="ru-RU"/>
        </w:rPr>
        <w:t>ой предусмотрено создание условий для обеспечения полноценного оздоровления, отдыха и занятости детей.</w:t>
      </w:r>
    </w:p>
    <w:p w14:paraId="33BAF89A" w14:textId="77777777" w:rsidR="003C0023" w:rsidRPr="007A40D9" w:rsidRDefault="003C0023" w:rsidP="007A40D9">
      <w:pPr>
        <w:pStyle w:val="a3"/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мероприятиях Подпрограммы приведены в приложении 8 к Программе.</w:t>
      </w:r>
    </w:p>
    <w:p w14:paraId="26E003D7" w14:textId="77777777" w:rsidR="006660CC" w:rsidRPr="007A40D9" w:rsidRDefault="006660CC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0050D" w14:textId="77777777" w:rsidR="0084576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4. Общий объем финансовых ресурсов,</w:t>
      </w:r>
    </w:p>
    <w:p w14:paraId="4ACEBB88" w14:textId="77777777" w:rsidR="00B670F6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14:paraId="77FD3B53" w14:textId="77777777" w:rsidR="00E655D5" w:rsidRPr="007A40D9" w:rsidRDefault="00E655D5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D9E712" w14:textId="77777777" w:rsidR="00E0163A" w:rsidRPr="007A40D9" w:rsidRDefault="007A40D9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</w:t>
      </w:r>
      <w:r w:rsidR="00803E22" w:rsidRPr="007A40D9">
        <w:rPr>
          <w:rFonts w:ascii="Times New Roman" w:hAnsi="Times New Roman"/>
          <w:sz w:val="28"/>
          <w:szCs w:val="28"/>
        </w:rPr>
        <w:t xml:space="preserve"> </w:t>
      </w:r>
      <w:r w:rsidR="00803E22" w:rsidRPr="007A40D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803E22" w:rsidRPr="007A40D9">
        <w:rPr>
          <w:rFonts w:ascii="Times New Roman" w:hAnsi="Times New Roman"/>
          <w:sz w:val="28"/>
          <w:szCs w:val="28"/>
        </w:rPr>
        <w:t xml:space="preserve"> из всех источников составляет </w:t>
      </w:r>
      <w:r w:rsidR="001977C6">
        <w:rPr>
          <w:rFonts w:ascii="Times New Roman" w:hAnsi="Times New Roman"/>
          <w:sz w:val="28"/>
          <w:szCs w:val="28"/>
        </w:rPr>
        <w:t>-</w:t>
      </w:r>
      <w:r w:rsidR="0084576A" w:rsidRPr="007A40D9">
        <w:rPr>
          <w:rFonts w:ascii="Times New Roman" w:hAnsi="Times New Roman"/>
          <w:sz w:val="28"/>
          <w:szCs w:val="28"/>
        </w:rPr>
        <w:t xml:space="preserve"> </w:t>
      </w:r>
      <w:r w:rsidR="00E0163A" w:rsidRPr="007A40D9">
        <w:rPr>
          <w:rFonts w:ascii="Times New Roman" w:hAnsi="Times New Roman"/>
          <w:sz w:val="28"/>
          <w:szCs w:val="28"/>
        </w:rPr>
        <w:t>6</w:t>
      </w:r>
      <w:r w:rsidR="001977C6">
        <w:rPr>
          <w:rFonts w:ascii="Times New Roman" w:hAnsi="Times New Roman"/>
          <w:sz w:val="28"/>
          <w:szCs w:val="28"/>
        </w:rPr>
        <w:t>16 610,8</w:t>
      </w:r>
      <w:r w:rsidR="00E0163A" w:rsidRPr="007A40D9">
        <w:rPr>
          <w:rFonts w:ascii="Times New Roman" w:hAnsi="Times New Roman"/>
          <w:sz w:val="28"/>
          <w:szCs w:val="28"/>
        </w:rPr>
        <w:t xml:space="preserve"> тыс.рублей, в том числе по годам: </w:t>
      </w:r>
    </w:p>
    <w:p w14:paraId="6A828A8F" w14:textId="77777777" w:rsidR="001977C6" w:rsidRPr="00E0163A" w:rsidRDefault="001977C6" w:rsidP="00197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4 152,7</w:t>
      </w:r>
      <w:r w:rsidRPr="00E0163A">
        <w:rPr>
          <w:rFonts w:ascii="Times New Roman" w:hAnsi="Times New Roman"/>
          <w:sz w:val="28"/>
          <w:szCs w:val="28"/>
        </w:rPr>
        <w:t xml:space="preserve"> тыс.рублей;</w:t>
      </w:r>
    </w:p>
    <w:p w14:paraId="2D0A74CE" w14:textId="77777777" w:rsidR="001977C6" w:rsidRPr="00E0163A" w:rsidRDefault="001977C6" w:rsidP="00197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4 152,7</w:t>
      </w:r>
      <w:r w:rsidRPr="00E0163A">
        <w:rPr>
          <w:rFonts w:ascii="Times New Roman" w:hAnsi="Times New Roman"/>
          <w:sz w:val="28"/>
          <w:szCs w:val="28"/>
        </w:rPr>
        <w:t xml:space="preserve"> тыс.рублей;</w:t>
      </w:r>
    </w:p>
    <w:p w14:paraId="052FC90C" w14:textId="77777777" w:rsidR="001977C6" w:rsidRPr="00E0163A" w:rsidRDefault="001977C6" w:rsidP="00197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4 152,7</w:t>
      </w:r>
      <w:r w:rsidRPr="00E0163A">
        <w:rPr>
          <w:rFonts w:ascii="Times New Roman" w:hAnsi="Times New Roman"/>
          <w:sz w:val="28"/>
          <w:szCs w:val="28"/>
        </w:rPr>
        <w:t xml:space="preserve"> тыс.рублей;</w:t>
      </w:r>
    </w:p>
    <w:p w14:paraId="15408C68" w14:textId="77777777" w:rsidR="001977C6" w:rsidRPr="00E0163A" w:rsidRDefault="001977C6" w:rsidP="00197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4 152,7</w:t>
      </w:r>
      <w:r w:rsidRPr="00E0163A">
        <w:rPr>
          <w:rFonts w:ascii="Times New Roman" w:hAnsi="Times New Roman"/>
          <w:sz w:val="28"/>
          <w:szCs w:val="28"/>
        </w:rPr>
        <w:t xml:space="preserve"> тыс.рублей,</w:t>
      </w:r>
    </w:p>
    <w:p w14:paraId="68572A5A" w14:textId="77777777" w:rsidR="00E0163A" w:rsidRPr="007A40D9" w:rsidRDefault="00E0163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в том числе за счет средств краевого бюджета </w:t>
      </w:r>
      <w:r w:rsidR="001977C6">
        <w:rPr>
          <w:rFonts w:ascii="Times New Roman" w:hAnsi="Times New Roman"/>
          <w:sz w:val="28"/>
          <w:szCs w:val="28"/>
        </w:rPr>
        <w:t>- 302 245,2</w:t>
      </w:r>
      <w:r w:rsidR="002A2510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 xml:space="preserve">тыс.рублей, сумма по годам: </w:t>
      </w:r>
    </w:p>
    <w:p w14:paraId="73009DDA" w14:textId="77777777" w:rsidR="00BD504D" w:rsidRPr="00E0163A" w:rsidRDefault="00BD504D" w:rsidP="00BD5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5 561,3</w:t>
      </w:r>
      <w:r w:rsidRPr="00E0163A">
        <w:rPr>
          <w:rFonts w:ascii="Times New Roman" w:hAnsi="Times New Roman"/>
          <w:sz w:val="28"/>
          <w:szCs w:val="28"/>
        </w:rPr>
        <w:t xml:space="preserve"> тыс.рублей;</w:t>
      </w:r>
    </w:p>
    <w:p w14:paraId="79B4A842" w14:textId="77777777" w:rsidR="00BD504D" w:rsidRPr="00E0163A" w:rsidRDefault="00BD504D" w:rsidP="00BD5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5 561,3 </w:t>
      </w:r>
      <w:r w:rsidRPr="00E0163A">
        <w:rPr>
          <w:rFonts w:ascii="Times New Roman" w:hAnsi="Times New Roman"/>
          <w:sz w:val="28"/>
          <w:szCs w:val="28"/>
        </w:rPr>
        <w:t>тыс.рублей;</w:t>
      </w:r>
    </w:p>
    <w:p w14:paraId="22A7D3C1" w14:textId="77777777" w:rsidR="00BD504D" w:rsidRPr="00E0163A" w:rsidRDefault="00BD504D" w:rsidP="00BD5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5 561,3</w:t>
      </w:r>
      <w:r w:rsidRPr="00E0163A">
        <w:rPr>
          <w:rFonts w:ascii="Times New Roman" w:hAnsi="Times New Roman"/>
          <w:sz w:val="28"/>
          <w:szCs w:val="28"/>
        </w:rPr>
        <w:t xml:space="preserve"> тыс.рублей;</w:t>
      </w:r>
    </w:p>
    <w:p w14:paraId="1B735C9F" w14:textId="77777777" w:rsidR="00BD504D" w:rsidRPr="00E0163A" w:rsidRDefault="00BD504D" w:rsidP="00BD5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3A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-</w:t>
      </w:r>
      <w:r w:rsidRPr="00E0163A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5 561,3</w:t>
      </w:r>
      <w:r w:rsidRPr="00E0163A">
        <w:rPr>
          <w:rFonts w:ascii="Times New Roman" w:hAnsi="Times New Roman"/>
          <w:sz w:val="28"/>
          <w:szCs w:val="28"/>
        </w:rPr>
        <w:t xml:space="preserve"> тыс.рублей,</w:t>
      </w:r>
    </w:p>
    <w:p w14:paraId="33B4FA82" w14:textId="77777777" w:rsidR="00E0163A" w:rsidRPr="007A40D9" w:rsidRDefault="00E0163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в том числе за счет средств бюджета города </w:t>
      </w:r>
      <w:r w:rsidR="00531078" w:rsidRPr="007A40D9">
        <w:rPr>
          <w:rFonts w:ascii="Times New Roman" w:hAnsi="Times New Roman"/>
          <w:sz w:val="28"/>
          <w:szCs w:val="28"/>
        </w:rPr>
        <w:t>-</w:t>
      </w:r>
      <w:r w:rsidRPr="007A40D9">
        <w:rPr>
          <w:rFonts w:ascii="Times New Roman" w:hAnsi="Times New Roman"/>
          <w:sz w:val="28"/>
          <w:szCs w:val="28"/>
        </w:rPr>
        <w:t xml:space="preserve"> 14</w:t>
      </w:r>
      <w:r w:rsidR="00531078" w:rsidRPr="007A40D9">
        <w:rPr>
          <w:rFonts w:ascii="Times New Roman" w:hAnsi="Times New Roman"/>
          <w:sz w:val="28"/>
          <w:szCs w:val="28"/>
        </w:rPr>
        <w:t>7 965,6</w:t>
      </w:r>
      <w:r w:rsidRPr="007A40D9">
        <w:rPr>
          <w:rFonts w:ascii="Times New Roman" w:hAnsi="Times New Roman"/>
          <w:sz w:val="28"/>
          <w:szCs w:val="28"/>
        </w:rPr>
        <w:t xml:space="preserve"> тыс.рублей, сумма по годам: </w:t>
      </w:r>
    </w:p>
    <w:p w14:paraId="40FB104A" w14:textId="77777777" w:rsidR="00531078" w:rsidRPr="007A40D9" w:rsidRDefault="00531078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2021 год - 36 991,4 тыс.рублей;</w:t>
      </w:r>
    </w:p>
    <w:p w14:paraId="7AACB029" w14:textId="77777777" w:rsidR="00531078" w:rsidRPr="007A40D9" w:rsidRDefault="00531078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2022 год - 36 991,4 тыс.рублей;</w:t>
      </w:r>
    </w:p>
    <w:p w14:paraId="4DEF0776" w14:textId="77777777" w:rsidR="00531078" w:rsidRPr="007A40D9" w:rsidRDefault="00531078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2023 год - 36 991,4 тыс.рублей;</w:t>
      </w:r>
    </w:p>
    <w:p w14:paraId="65FE095D" w14:textId="77777777" w:rsidR="002A2510" w:rsidRPr="007A40D9" w:rsidRDefault="00531078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2024 год - 36 991,4 тыс.рублей,</w:t>
      </w:r>
    </w:p>
    <w:p w14:paraId="5DBA2A45" w14:textId="77777777" w:rsidR="00E0163A" w:rsidRPr="007A40D9" w:rsidRDefault="00E0163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в том числе за счет внебюджетных источников </w:t>
      </w:r>
      <w:r w:rsidR="002A2510" w:rsidRPr="007A40D9">
        <w:rPr>
          <w:rFonts w:ascii="Times New Roman" w:hAnsi="Times New Roman"/>
          <w:sz w:val="28"/>
          <w:szCs w:val="28"/>
        </w:rPr>
        <w:t>-</w:t>
      </w:r>
      <w:r w:rsidRPr="007A40D9">
        <w:rPr>
          <w:rFonts w:ascii="Times New Roman" w:hAnsi="Times New Roman"/>
          <w:sz w:val="28"/>
          <w:szCs w:val="28"/>
        </w:rPr>
        <w:t xml:space="preserve"> 16</w:t>
      </w:r>
      <w:r w:rsidR="002A2510" w:rsidRPr="007A40D9">
        <w:rPr>
          <w:rFonts w:ascii="Times New Roman" w:hAnsi="Times New Roman"/>
          <w:sz w:val="28"/>
          <w:szCs w:val="28"/>
        </w:rPr>
        <w:t>6 400,0</w:t>
      </w:r>
      <w:r w:rsidRPr="007A40D9">
        <w:rPr>
          <w:rFonts w:ascii="Times New Roman" w:hAnsi="Times New Roman"/>
          <w:sz w:val="28"/>
          <w:szCs w:val="28"/>
        </w:rPr>
        <w:t xml:space="preserve"> тыс.рублей, сумма по годам: </w:t>
      </w:r>
    </w:p>
    <w:p w14:paraId="49F49213" w14:textId="77777777" w:rsidR="00E0163A" w:rsidRPr="007A40D9" w:rsidRDefault="00E0163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2021 год - 4</w:t>
      </w:r>
      <w:r w:rsidR="002A2510" w:rsidRPr="007A40D9">
        <w:rPr>
          <w:rFonts w:ascii="Times New Roman" w:hAnsi="Times New Roman"/>
          <w:sz w:val="28"/>
          <w:szCs w:val="28"/>
        </w:rPr>
        <w:t>1 600,0</w:t>
      </w:r>
      <w:r w:rsidRPr="007A40D9">
        <w:rPr>
          <w:rFonts w:ascii="Times New Roman" w:hAnsi="Times New Roman"/>
          <w:sz w:val="28"/>
          <w:szCs w:val="28"/>
        </w:rPr>
        <w:t xml:space="preserve"> тыс.рублей;</w:t>
      </w:r>
    </w:p>
    <w:p w14:paraId="4694CA27" w14:textId="77777777" w:rsidR="00E0163A" w:rsidRPr="007A40D9" w:rsidRDefault="00E0163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2022 год </w:t>
      </w:r>
      <w:r w:rsidR="002A2510" w:rsidRPr="007A40D9">
        <w:rPr>
          <w:rFonts w:ascii="Times New Roman" w:hAnsi="Times New Roman"/>
          <w:sz w:val="28"/>
          <w:szCs w:val="28"/>
        </w:rPr>
        <w:t>-</w:t>
      </w:r>
      <w:r w:rsidRPr="007A40D9">
        <w:rPr>
          <w:rFonts w:ascii="Times New Roman" w:hAnsi="Times New Roman"/>
          <w:sz w:val="28"/>
          <w:szCs w:val="28"/>
        </w:rPr>
        <w:t xml:space="preserve"> 4</w:t>
      </w:r>
      <w:r w:rsidR="002A2510" w:rsidRPr="007A40D9">
        <w:rPr>
          <w:rFonts w:ascii="Times New Roman" w:hAnsi="Times New Roman"/>
          <w:sz w:val="28"/>
          <w:szCs w:val="28"/>
        </w:rPr>
        <w:t>1 600,0</w:t>
      </w:r>
      <w:r w:rsidRPr="007A40D9">
        <w:rPr>
          <w:rFonts w:ascii="Times New Roman" w:hAnsi="Times New Roman"/>
          <w:sz w:val="28"/>
          <w:szCs w:val="28"/>
        </w:rPr>
        <w:t xml:space="preserve"> тыс.рублей;</w:t>
      </w:r>
    </w:p>
    <w:p w14:paraId="551C1F8C" w14:textId="77777777" w:rsidR="00E0163A" w:rsidRPr="007A40D9" w:rsidRDefault="00E0163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2023 год </w:t>
      </w:r>
      <w:r w:rsidR="002A2510" w:rsidRPr="007A40D9">
        <w:rPr>
          <w:rFonts w:ascii="Times New Roman" w:hAnsi="Times New Roman"/>
          <w:sz w:val="28"/>
          <w:szCs w:val="28"/>
        </w:rPr>
        <w:t>-</w:t>
      </w:r>
      <w:r w:rsidRPr="007A40D9">
        <w:rPr>
          <w:rFonts w:ascii="Times New Roman" w:hAnsi="Times New Roman"/>
          <w:sz w:val="28"/>
          <w:szCs w:val="28"/>
        </w:rPr>
        <w:t xml:space="preserve"> 4</w:t>
      </w:r>
      <w:r w:rsidR="002A2510" w:rsidRPr="007A40D9">
        <w:rPr>
          <w:rFonts w:ascii="Times New Roman" w:hAnsi="Times New Roman"/>
          <w:sz w:val="28"/>
          <w:szCs w:val="28"/>
        </w:rPr>
        <w:t>1 600,0</w:t>
      </w:r>
      <w:r w:rsidRPr="007A40D9">
        <w:rPr>
          <w:rFonts w:ascii="Times New Roman" w:hAnsi="Times New Roman"/>
          <w:sz w:val="28"/>
          <w:szCs w:val="28"/>
        </w:rPr>
        <w:t xml:space="preserve"> тыс.рублей;</w:t>
      </w:r>
    </w:p>
    <w:p w14:paraId="32F30E7C" w14:textId="77777777" w:rsidR="00E0163A" w:rsidRPr="007A40D9" w:rsidRDefault="00E0163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2024 год - 4</w:t>
      </w:r>
      <w:r w:rsidR="002A2510" w:rsidRPr="007A40D9">
        <w:rPr>
          <w:rFonts w:ascii="Times New Roman" w:hAnsi="Times New Roman"/>
          <w:sz w:val="28"/>
          <w:szCs w:val="28"/>
        </w:rPr>
        <w:t>1 600,0</w:t>
      </w:r>
      <w:r w:rsidRPr="007A40D9">
        <w:rPr>
          <w:rFonts w:ascii="Times New Roman" w:hAnsi="Times New Roman"/>
          <w:sz w:val="28"/>
          <w:szCs w:val="28"/>
        </w:rPr>
        <w:t xml:space="preserve"> тыс.рублей.</w:t>
      </w:r>
    </w:p>
    <w:p w14:paraId="317F6F9C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Реализация мероприятий в рамках Подпрограммы является </w:t>
      </w:r>
      <w:r w:rsidR="00B670F6" w:rsidRPr="007A40D9">
        <w:rPr>
          <w:rFonts w:ascii="Times New Roman" w:hAnsi="Times New Roman"/>
          <w:sz w:val="28"/>
          <w:szCs w:val="28"/>
        </w:rPr>
        <w:t>р</w:t>
      </w:r>
      <w:r w:rsidRPr="007A40D9">
        <w:rPr>
          <w:rFonts w:ascii="Times New Roman" w:hAnsi="Times New Roman"/>
          <w:sz w:val="28"/>
          <w:szCs w:val="28"/>
        </w:rPr>
        <w:t>асходным обязательством городского округа - города Барнаула Алтайского края в части финансирования из средств бюджета города</w:t>
      </w:r>
      <w:r w:rsidR="00DB3C0B" w:rsidRPr="007A40D9">
        <w:rPr>
          <w:rFonts w:ascii="Times New Roman" w:hAnsi="Times New Roman"/>
          <w:sz w:val="28"/>
          <w:szCs w:val="28"/>
        </w:rPr>
        <w:t xml:space="preserve"> Барнаула</w:t>
      </w:r>
      <w:r w:rsidRPr="007A40D9">
        <w:rPr>
          <w:rFonts w:ascii="Times New Roman" w:hAnsi="Times New Roman"/>
          <w:sz w:val="28"/>
          <w:szCs w:val="28"/>
        </w:rPr>
        <w:t>.</w:t>
      </w:r>
    </w:p>
    <w:p w14:paraId="00E96EDF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 xml:space="preserve">Объем </w:t>
      </w:r>
      <w:r w:rsidRPr="0036200E">
        <w:rPr>
          <w:rFonts w:ascii="Times New Roman" w:hAnsi="Times New Roman"/>
          <w:sz w:val="28"/>
          <w:szCs w:val="28"/>
        </w:rPr>
        <w:t>финансирования подлеж</w:t>
      </w:r>
      <w:r w:rsidR="00D4063B" w:rsidRPr="0036200E">
        <w:rPr>
          <w:rFonts w:ascii="Times New Roman" w:hAnsi="Times New Roman"/>
          <w:sz w:val="28"/>
          <w:szCs w:val="28"/>
        </w:rPr>
        <w:t>и</w:t>
      </w:r>
      <w:r w:rsidRPr="0036200E">
        <w:rPr>
          <w:rFonts w:ascii="Times New Roman" w:hAnsi="Times New Roman"/>
          <w:sz w:val="28"/>
          <w:szCs w:val="28"/>
        </w:rPr>
        <w:t>т ежегодному уточнению</w:t>
      </w:r>
      <w:r w:rsidR="007A40D9" w:rsidRPr="0036200E">
        <w:rPr>
          <w:rFonts w:ascii="Times New Roman" w:hAnsi="Times New Roman"/>
          <w:sz w:val="28"/>
          <w:szCs w:val="28"/>
        </w:rPr>
        <w:br/>
      </w:r>
      <w:r w:rsidRPr="0036200E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7A40D9" w:rsidRPr="0036200E">
        <w:rPr>
          <w:rFonts w:ascii="Times New Roman" w:hAnsi="Times New Roman"/>
          <w:sz w:val="28"/>
          <w:szCs w:val="28"/>
        </w:rPr>
        <w:t>Барнаульской городской Думы</w:t>
      </w:r>
      <w:r w:rsidRPr="0036200E">
        <w:rPr>
          <w:rFonts w:ascii="Times New Roman" w:hAnsi="Times New Roman"/>
          <w:sz w:val="28"/>
          <w:szCs w:val="28"/>
        </w:rPr>
        <w:t xml:space="preserve"> о бюджете города </w:t>
      </w:r>
      <w:r w:rsidR="00DB3C0B" w:rsidRPr="0036200E">
        <w:rPr>
          <w:rFonts w:ascii="Times New Roman" w:hAnsi="Times New Roman"/>
          <w:sz w:val="28"/>
          <w:szCs w:val="28"/>
        </w:rPr>
        <w:t xml:space="preserve">Барнаула </w:t>
      </w:r>
      <w:r w:rsidRPr="0036200E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14:paraId="164F0129" w14:textId="77777777" w:rsidR="0085190F" w:rsidRPr="007A40D9" w:rsidRDefault="0085190F" w:rsidP="007A40D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FEC3272" w14:textId="77777777" w:rsidR="00C023D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5.  Анализ рисков реализации Подпрограммы и описание мер</w:t>
      </w:r>
    </w:p>
    <w:p w14:paraId="53583FBA" w14:textId="77777777" w:rsidR="0084576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управления рисками реализации Подпрограммы</w:t>
      </w:r>
    </w:p>
    <w:p w14:paraId="7B91B1FC" w14:textId="77777777" w:rsidR="0084576A" w:rsidRPr="007A40D9" w:rsidRDefault="0084576A" w:rsidP="007A40D9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14:paraId="1F661493" w14:textId="77777777" w:rsidR="0084576A" w:rsidRPr="007A40D9" w:rsidRDefault="0084576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На реализацию Подпрограммы в полной мере могут</w:t>
      </w:r>
      <w:r w:rsidR="003A1C0E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>оказать</w:t>
      </w:r>
      <w:r w:rsidR="003A1C0E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>влияние риски как внутренние, так и внешние, указанные</w:t>
      </w:r>
      <w:r w:rsidR="003A1C0E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>в целом</w:t>
      </w:r>
      <w:r w:rsidR="003A1C0E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>для</w:t>
      </w:r>
      <w:r w:rsidR="003A1C0E" w:rsidRPr="007A40D9">
        <w:rPr>
          <w:rFonts w:ascii="Times New Roman" w:hAnsi="Times New Roman"/>
          <w:sz w:val="28"/>
          <w:szCs w:val="28"/>
        </w:rPr>
        <w:t xml:space="preserve"> </w:t>
      </w:r>
      <w:r w:rsidRPr="007A40D9">
        <w:rPr>
          <w:rFonts w:ascii="Times New Roman" w:hAnsi="Times New Roman"/>
          <w:sz w:val="28"/>
          <w:szCs w:val="28"/>
        </w:rPr>
        <w:t>Программы.</w:t>
      </w:r>
    </w:p>
    <w:p w14:paraId="2A3000FA" w14:textId="77777777" w:rsidR="00E41512" w:rsidRPr="007A40D9" w:rsidRDefault="00E41512" w:rsidP="007A40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EA24BCB" w14:textId="77777777" w:rsidR="0084576A" w:rsidRPr="007A40D9" w:rsidRDefault="0084576A" w:rsidP="007A4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6. Методика оценки эффективности Подпрограммы</w:t>
      </w:r>
    </w:p>
    <w:p w14:paraId="03425D7A" w14:textId="77777777" w:rsidR="0084576A" w:rsidRPr="007A40D9" w:rsidRDefault="0084576A" w:rsidP="007A40D9">
      <w:pPr>
        <w:spacing w:after="0" w:line="240" w:lineRule="auto"/>
        <w:ind w:left="360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408C3AD" w14:textId="77777777" w:rsidR="0084576A" w:rsidRPr="007A40D9" w:rsidRDefault="0084576A" w:rsidP="007A40D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DB1396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 w:rsidR="007A40D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="00DB1396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DB1396" w:rsidRPr="007A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7A40D9" w:rsidRPr="00D367B5">
        <w:rPr>
          <w:rFonts w:ascii="Times New Roman" w:hAnsi="Times New Roman"/>
          <w:sz w:val="28"/>
          <w:szCs w:val="28"/>
        </w:rPr>
        <w:br/>
      </w: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с методикой оценки эффективности, указанной в целом для Подпрограммы.</w:t>
      </w:r>
    </w:p>
    <w:p w14:paraId="7F4779B8" w14:textId="77777777" w:rsidR="00DB63A1" w:rsidRPr="007A40D9" w:rsidRDefault="00DB63A1" w:rsidP="007A40D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158FB0" w14:textId="77777777" w:rsidR="0084576A" w:rsidRPr="007A40D9" w:rsidRDefault="0084576A" w:rsidP="007A40D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D9">
        <w:rPr>
          <w:rFonts w:ascii="Times New Roman" w:eastAsia="Times New Roman" w:hAnsi="Times New Roman"/>
          <w:sz w:val="28"/>
          <w:szCs w:val="28"/>
          <w:lang w:eastAsia="ru-RU"/>
        </w:rPr>
        <w:t>7. Механизм реализации Подпрограммы</w:t>
      </w:r>
    </w:p>
    <w:p w14:paraId="7A3638E9" w14:textId="77777777" w:rsidR="00D33635" w:rsidRPr="007A40D9" w:rsidRDefault="00D33635" w:rsidP="007A40D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24B18" w14:textId="77777777" w:rsidR="00460FF1" w:rsidRPr="007A40D9" w:rsidRDefault="0084576A" w:rsidP="007A4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0D9">
        <w:rPr>
          <w:rFonts w:ascii="Times New Roman" w:hAnsi="Times New Roman"/>
          <w:sz w:val="28"/>
          <w:szCs w:val="28"/>
        </w:rPr>
        <w:t>Реализация Подпрограммы проводится в соответствии с механизмом реализации Программы в целом.</w:t>
      </w:r>
    </w:p>
    <w:sectPr w:rsidR="00460FF1" w:rsidRPr="007A40D9" w:rsidSect="00E564F6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CB21" w14:textId="77777777" w:rsidR="00546B6A" w:rsidRDefault="00546B6A" w:rsidP="00997E2A">
      <w:pPr>
        <w:spacing w:after="0" w:line="240" w:lineRule="auto"/>
      </w:pPr>
      <w:r>
        <w:separator/>
      </w:r>
    </w:p>
  </w:endnote>
  <w:endnote w:type="continuationSeparator" w:id="0">
    <w:p w14:paraId="378E81AF" w14:textId="77777777" w:rsidR="00546B6A" w:rsidRDefault="00546B6A" w:rsidP="0099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7825A" w14:textId="77777777" w:rsidR="00546B6A" w:rsidRDefault="00546B6A" w:rsidP="00997E2A">
      <w:pPr>
        <w:spacing w:after="0" w:line="240" w:lineRule="auto"/>
      </w:pPr>
      <w:r>
        <w:separator/>
      </w:r>
    </w:p>
  </w:footnote>
  <w:footnote w:type="continuationSeparator" w:id="0">
    <w:p w14:paraId="7A4DF208" w14:textId="77777777" w:rsidR="00546B6A" w:rsidRDefault="00546B6A" w:rsidP="0099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66924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7D4176" w14:textId="77777777" w:rsidR="00997E2A" w:rsidRPr="00D8310A" w:rsidRDefault="00017BEE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D8310A">
          <w:rPr>
            <w:rFonts w:ascii="Times New Roman" w:hAnsi="Times New Roman"/>
            <w:sz w:val="28"/>
            <w:szCs w:val="28"/>
          </w:rPr>
          <w:fldChar w:fldCharType="begin"/>
        </w:r>
        <w:r w:rsidR="00997E2A" w:rsidRPr="00D831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310A">
          <w:rPr>
            <w:rFonts w:ascii="Times New Roman" w:hAnsi="Times New Roman"/>
            <w:sz w:val="28"/>
            <w:szCs w:val="28"/>
          </w:rPr>
          <w:fldChar w:fldCharType="separate"/>
        </w:r>
        <w:r w:rsidR="00307D91">
          <w:rPr>
            <w:rFonts w:ascii="Times New Roman" w:hAnsi="Times New Roman"/>
            <w:noProof/>
            <w:sz w:val="28"/>
            <w:szCs w:val="28"/>
          </w:rPr>
          <w:t>5</w:t>
        </w:r>
        <w:r w:rsidRPr="00D8310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B4"/>
    <w:rsid w:val="00003D20"/>
    <w:rsid w:val="00004AA3"/>
    <w:rsid w:val="00017BEE"/>
    <w:rsid w:val="000227F1"/>
    <w:rsid w:val="00026A66"/>
    <w:rsid w:val="0003671D"/>
    <w:rsid w:val="0004263F"/>
    <w:rsid w:val="00044BA3"/>
    <w:rsid w:val="000529C8"/>
    <w:rsid w:val="000538F2"/>
    <w:rsid w:val="00064491"/>
    <w:rsid w:val="00064D8E"/>
    <w:rsid w:val="0007103F"/>
    <w:rsid w:val="00080175"/>
    <w:rsid w:val="00093A94"/>
    <w:rsid w:val="00095426"/>
    <w:rsid w:val="000B21CD"/>
    <w:rsid w:val="000C086A"/>
    <w:rsid w:val="000C1418"/>
    <w:rsid w:val="000E4073"/>
    <w:rsid w:val="000E4795"/>
    <w:rsid w:val="000F742A"/>
    <w:rsid w:val="00100E7A"/>
    <w:rsid w:val="00104641"/>
    <w:rsid w:val="00114F0F"/>
    <w:rsid w:val="0011588A"/>
    <w:rsid w:val="00124DAC"/>
    <w:rsid w:val="00125316"/>
    <w:rsid w:val="001276F1"/>
    <w:rsid w:val="00131C37"/>
    <w:rsid w:val="00135A0E"/>
    <w:rsid w:val="00137034"/>
    <w:rsid w:val="001375A2"/>
    <w:rsid w:val="00144DD5"/>
    <w:rsid w:val="00150CB0"/>
    <w:rsid w:val="00153579"/>
    <w:rsid w:val="00162C86"/>
    <w:rsid w:val="00164E38"/>
    <w:rsid w:val="00167FFC"/>
    <w:rsid w:val="00174692"/>
    <w:rsid w:val="0017515B"/>
    <w:rsid w:val="00176E87"/>
    <w:rsid w:val="00180B04"/>
    <w:rsid w:val="00196191"/>
    <w:rsid w:val="001977C6"/>
    <w:rsid w:val="001A662F"/>
    <w:rsid w:val="001B2F71"/>
    <w:rsid w:val="001B310E"/>
    <w:rsid w:val="001B3CE4"/>
    <w:rsid w:val="001C0313"/>
    <w:rsid w:val="001C10AD"/>
    <w:rsid w:val="001C726F"/>
    <w:rsid w:val="001D30B8"/>
    <w:rsid w:val="001F19AD"/>
    <w:rsid w:val="00200890"/>
    <w:rsid w:val="00215E0E"/>
    <w:rsid w:val="002217F8"/>
    <w:rsid w:val="00224E9A"/>
    <w:rsid w:val="00240049"/>
    <w:rsid w:val="002425AA"/>
    <w:rsid w:val="00242CDD"/>
    <w:rsid w:val="00254ACA"/>
    <w:rsid w:val="00282A78"/>
    <w:rsid w:val="00295C2F"/>
    <w:rsid w:val="002A002B"/>
    <w:rsid w:val="002A2510"/>
    <w:rsid w:val="002A3AD5"/>
    <w:rsid w:val="002A6F0E"/>
    <w:rsid w:val="002B2C06"/>
    <w:rsid w:val="002B4446"/>
    <w:rsid w:val="002C12F8"/>
    <w:rsid w:val="002D6FAF"/>
    <w:rsid w:val="002F1807"/>
    <w:rsid w:val="002F2893"/>
    <w:rsid w:val="002F2E06"/>
    <w:rsid w:val="002F77F3"/>
    <w:rsid w:val="0030189D"/>
    <w:rsid w:val="0030529A"/>
    <w:rsid w:val="0030725D"/>
    <w:rsid w:val="00307D91"/>
    <w:rsid w:val="00317688"/>
    <w:rsid w:val="00321C36"/>
    <w:rsid w:val="00323442"/>
    <w:rsid w:val="00333ED3"/>
    <w:rsid w:val="00340CF4"/>
    <w:rsid w:val="003460FB"/>
    <w:rsid w:val="003608FC"/>
    <w:rsid w:val="0036200E"/>
    <w:rsid w:val="00370955"/>
    <w:rsid w:val="003736D2"/>
    <w:rsid w:val="00373A77"/>
    <w:rsid w:val="003748A5"/>
    <w:rsid w:val="003758F3"/>
    <w:rsid w:val="00384863"/>
    <w:rsid w:val="003906EE"/>
    <w:rsid w:val="00396889"/>
    <w:rsid w:val="00397EA1"/>
    <w:rsid w:val="003A1C0E"/>
    <w:rsid w:val="003B0B3A"/>
    <w:rsid w:val="003B10DF"/>
    <w:rsid w:val="003B7421"/>
    <w:rsid w:val="003C0023"/>
    <w:rsid w:val="003D4FE8"/>
    <w:rsid w:val="003D50B2"/>
    <w:rsid w:val="003E07A2"/>
    <w:rsid w:val="003E2A96"/>
    <w:rsid w:val="003E2F08"/>
    <w:rsid w:val="003F1097"/>
    <w:rsid w:val="003F4223"/>
    <w:rsid w:val="003F6588"/>
    <w:rsid w:val="003F6BCD"/>
    <w:rsid w:val="003F6F31"/>
    <w:rsid w:val="00402206"/>
    <w:rsid w:val="00404D37"/>
    <w:rsid w:val="0040625D"/>
    <w:rsid w:val="004328C2"/>
    <w:rsid w:val="004438DA"/>
    <w:rsid w:val="00451A3D"/>
    <w:rsid w:val="00460A5B"/>
    <w:rsid w:val="00460FF1"/>
    <w:rsid w:val="00476B41"/>
    <w:rsid w:val="004807C3"/>
    <w:rsid w:val="0048088F"/>
    <w:rsid w:val="00487C69"/>
    <w:rsid w:val="00491BC4"/>
    <w:rsid w:val="004935DC"/>
    <w:rsid w:val="00496239"/>
    <w:rsid w:val="004C4DA2"/>
    <w:rsid w:val="004C7116"/>
    <w:rsid w:val="004E4574"/>
    <w:rsid w:val="004E7358"/>
    <w:rsid w:val="004F5CB0"/>
    <w:rsid w:val="004F6E05"/>
    <w:rsid w:val="005039F9"/>
    <w:rsid w:val="00517DDC"/>
    <w:rsid w:val="005219E5"/>
    <w:rsid w:val="00522BA5"/>
    <w:rsid w:val="0052604E"/>
    <w:rsid w:val="00526231"/>
    <w:rsid w:val="005301ED"/>
    <w:rsid w:val="00531078"/>
    <w:rsid w:val="005332C4"/>
    <w:rsid w:val="005423C6"/>
    <w:rsid w:val="00543A72"/>
    <w:rsid w:val="00546B6A"/>
    <w:rsid w:val="00562119"/>
    <w:rsid w:val="00564824"/>
    <w:rsid w:val="00567785"/>
    <w:rsid w:val="00574F3C"/>
    <w:rsid w:val="00577F8E"/>
    <w:rsid w:val="00585F7D"/>
    <w:rsid w:val="0058632B"/>
    <w:rsid w:val="005A2977"/>
    <w:rsid w:val="005A3FD6"/>
    <w:rsid w:val="005A607D"/>
    <w:rsid w:val="005C3A06"/>
    <w:rsid w:val="005D0B87"/>
    <w:rsid w:val="005E0723"/>
    <w:rsid w:val="005E2647"/>
    <w:rsid w:val="005E455A"/>
    <w:rsid w:val="005F0132"/>
    <w:rsid w:val="005F5542"/>
    <w:rsid w:val="005F5DBC"/>
    <w:rsid w:val="005F70EE"/>
    <w:rsid w:val="00605A87"/>
    <w:rsid w:val="006114EA"/>
    <w:rsid w:val="00614B94"/>
    <w:rsid w:val="00635D3C"/>
    <w:rsid w:val="006660CC"/>
    <w:rsid w:val="0066616D"/>
    <w:rsid w:val="00673AB3"/>
    <w:rsid w:val="0068400D"/>
    <w:rsid w:val="0068700E"/>
    <w:rsid w:val="006933BA"/>
    <w:rsid w:val="00695735"/>
    <w:rsid w:val="00695B5A"/>
    <w:rsid w:val="006A135B"/>
    <w:rsid w:val="006A2AD8"/>
    <w:rsid w:val="006B0B15"/>
    <w:rsid w:val="006D7D3B"/>
    <w:rsid w:val="006D7F1C"/>
    <w:rsid w:val="006E2304"/>
    <w:rsid w:val="006F4D2A"/>
    <w:rsid w:val="00700696"/>
    <w:rsid w:val="00700A4D"/>
    <w:rsid w:val="00722DE8"/>
    <w:rsid w:val="0073501E"/>
    <w:rsid w:val="0074252D"/>
    <w:rsid w:val="00743B60"/>
    <w:rsid w:val="007455D9"/>
    <w:rsid w:val="007520E3"/>
    <w:rsid w:val="00762D98"/>
    <w:rsid w:val="007718B9"/>
    <w:rsid w:val="00781961"/>
    <w:rsid w:val="00786DC0"/>
    <w:rsid w:val="00790712"/>
    <w:rsid w:val="007923B7"/>
    <w:rsid w:val="007A2B0C"/>
    <w:rsid w:val="007A40D9"/>
    <w:rsid w:val="007A53AC"/>
    <w:rsid w:val="007A7994"/>
    <w:rsid w:val="007B2082"/>
    <w:rsid w:val="007B5869"/>
    <w:rsid w:val="007B7BD7"/>
    <w:rsid w:val="007C0531"/>
    <w:rsid w:val="007C644C"/>
    <w:rsid w:val="007D10E6"/>
    <w:rsid w:val="007D459F"/>
    <w:rsid w:val="007E03B2"/>
    <w:rsid w:val="007E19C9"/>
    <w:rsid w:val="007F29EE"/>
    <w:rsid w:val="007F3F9F"/>
    <w:rsid w:val="007F4415"/>
    <w:rsid w:val="007F5B7F"/>
    <w:rsid w:val="007F63F9"/>
    <w:rsid w:val="00803E22"/>
    <w:rsid w:val="00810C4D"/>
    <w:rsid w:val="008132E4"/>
    <w:rsid w:val="008230E2"/>
    <w:rsid w:val="0083067B"/>
    <w:rsid w:val="00830903"/>
    <w:rsid w:val="008309EC"/>
    <w:rsid w:val="0083205D"/>
    <w:rsid w:val="0084576A"/>
    <w:rsid w:val="00847C6F"/>
    <w:rsid w:val="0085190F"/>
    <w:rsid w:val="008530E6"/>
    <w:rsid w:val="00870AB1"/>
    <w:rsid w:val="00875166"/>
    <w:rsid w:val="00877FD5"/>
    <w:rsid w:val="0088051F"/>
    <w:rsid w:val="008824ED"/>
    <w:rsid w:val="00882786"/>
    <w:rsid w:val="00885CDC"/>
    <w:rsid w:val="008910C8"/>
    <w:rsid w:val="00895E6D"/>
    <w:rsid w:val="008C6044"/>
    <w:rsid w:val="008E042A"/>
    <w:rsid w:val="008F3630"/>
    <w:rsid w:val="008F5ABF"/>
    <w:rsid w:val="0090165C"/>
    <w:rsid w:val="009105CB"/>
    <w:rsid w:val="00912A2C"/>
    <w:rsid w:val="0091793E"/>
    <w:rsid w:val="00925BE4"/>
    <w:rsid w:val="00934590"/>
    <w:rsid w:val="0094615D"/>
    <w:rsid w:val="00967E60"/>
    <w:rsid w:val="00973C4A"/>
    <w:rsid w:val="00977EC3"/>
    <w:rsid w:val="00980FC7"/>
    <w:rsid w:val="00982782"/>
    <w:rsid w:val="0098516F"/>
    <w:rsid w:val="00992B53"/>
    <w:rsid w:val="00997E2A"/>
    <w:rsid w:val="009A067A"/>
    <w:rsid w:val="009A1ACD"/>
    <w:rsid w:val="009B0476"/>
    <w:rsid w:val="009B6944"/>
    <w:rsid w:val="009C1098"/>
    <w:rsid w:val="009C523D"/>
    <w:rsid w:val="009D1342"/>
    <w:rsid w:val="009D2B79"/>
    <w:rsid w:val="009D60C3"/>
    <w:rsid w:val="009D7679"/>
    <w:rsid w:val="009E5F76"/>
    <w:rsid w:val="009E69E3"/>
    <w:rsid w:val="00A0033E"/>
    <w:rsid w:val="00A04E28"/>
    <w:rsid w:val="00A1774D"/>
    <w:rsid w:val="00A2213D"/>
    <w:rsid w:val="00A269D7"/>
    <w:rsid w:val="00A317EC"/>
    <w:rsid w:val="00A368D0"/>
    <w:rsid w:val="00A40165"/>
    <w:rsid w:val="00A402D2"/>
    <w:rsid w:val="00A4654D"/>
    <w:rsid w:val="00A51968"/>
    <w:rsid w:val="00A561B4"/>
    <w:rsid w:val="00A6439A"/>
    <w:rsid w:val="00A71599"/>
    <w:rsid w:val="00A741B5"/>
    <w:rsid w:val="00A761DA"/>
    <w:rsid w:val="00AB1BB5"/>
    <w:rsid w:val="00AC18A9"/>
    <w:rsid w:val="00AD0223"/>
    <w:rsid w:val="00AD0581"/>
    <w:rsid w:val="00AD283E"/>
    <w:rsid w:val="00AE6B52"/>
    <w:rsid w:val="00AF0CD6"/>
    <w:rsid w:val="00AF5D52"/>
    <w:rsid w:val="00AF69E3"/>
    <w:rsid w:val="00B07B8D"/>
    <w:rsid w:val="00B154D5"/>
    <w:rsid w:val="00B15576"/>
    <w:rsid w:val="00B30FDE"/>
    <w:rsid w:val="00B639A8"/>
    <w:rsid w:val="00B64261"/>
    <w:rsid w:val="00B670F6"/>
    <w:rsid w:val="00B7447D"/>
    <w:rsid w:val="00B749E7"/>
    <w:rsid w:val="00B86669"/>
    <w:rsid w:val="00B8784B"/>
    <w:rsid w:val="00BA6D64"/>
    <w:rsid w:val="00BB4090"/>
    <w:rsid w:val="00BB487A"/>
    <w:rsid w:val="00BB4D90"/>
    <w:rsid w:val="00BC14A9"/>
    <w:rsid w:val="00BD1DC9"/>
    <w:rsid w:val="00BD504D"/>
    <w:rsid w:val="00BD6C6E"/>
    <w:rsid w:val="00BE09D4"/>
    <w:rsid w:val="00BE2161"/>
    <w:rsid w:val="00C023DA"/>
    <w:rsid w:val="00C02C90"/>
    <w:rsid w:val="00C06E19"/>
    <w:rsid w:val="00C106BD"/>
    <w:rsid w:val="00C24D1A"/>
    <w:rsid w:val="00C268ED"/>
    <w:rsid w:val="00C31B36"/>
    <w:rsid w:val="00C323CF"/>
    <w:rsid w:val="00C32C80"/>
    <w:rsid w:val="00C45268"/>
    <w:rsid w:val="00C517ED"/>
    <w:rsid w:val="00C539C5"/>
    <w:rsid w:val="00C5522F"/>
    <w:rsid w:val="00C738EF"/>
    <w:rsid w:val="00C75EF9"/>
    <w:rsid w:val="00C8145A"/>
    <w:rsid w:val="00C90CF1"/>
    <w:rsid w:val="00C9156B"/>
    <w:rsid w:val="00C95355"/>
    <w:rsid w:val="00C95739"/>
    <w:rsid w:val="00CC0A22"/>
    <w:rsid w:val="00CC565A"/>
    <w:rsid w:val="00CD3EA8"/>
    <w:rsid w:val="00CE2175"/>
    <w:rsid w:val="00CF6B62"/>
    <w:rsid w:val="00D11FE2"/>
    <w:rsid w:val="00D17206"/>
    <w:rsid w:val="00D20B19"/>
    <w:rsid w:val="00D23094"/>
    <w:rsid w:val="00D234E0"/>
    <w:rsid w:val="00D25E30"/>
    <w:rsid w:val="00D33635"/>
    <w:rsid w:val="00D4063B"/>
    <w:rsid w:val="00D44427"/>
    <w:rsid w:val="00D444F1"/>
    <w:rsid w:val="00D46FC4"/>
    <w:rsid w:val="00D53E19"/>
    <w:rsid w:val="00D57210"/>
    <w:rsid w:val="00D63462"/>
    <w:rsid w:val="00D71D02"/>
    <w:rsid w:val="00D75650"/>
    <w:rsid w:val="00D75DB9"/>
    <w:rsid w:val="00D82E86"/>
    <w:rsid w:val="00D8310A"/>
    <w:rsid w:val="00D87030"/>
    <w:rsid w:val="00D927AE"/>
    <w:rsid w:val="00D9786A"/>
    <w:rsid w:val="00DA1341"/>
    <w:rsid w:val="00DA504B"/>
    <w:rsid w:val="00DA58CF"/>
    <w:rsid w:val="00DB1396"/>
    <w:rsid w:val="00DB3C0B"/>
    <w:rsid w:val="00DB63A1"/>
    <w:rsid w:val="00DB7237"/>
    <w:rsid w:val="00DC6400"/>
    <w:rsid w:val="00DD3D2C"/>
    <w:rsid w:val="00DE42C1"/>
    <w:rsid w:val="00DE5920"/>
    <w:rsid w:val="00E0163A"/>
    <w:rsid w:val="00E06C4B"/>
    <w:rsid w:val="00E133D2"/>
    <w:rsid w:val="00E26023"/>
    <w:rsid w:val="00E315A5"/>
    <w:rsid w:val="00E41512"/>
    <w:rsid w:val="00E42C2A"/>
    <w:rsid w:val="00E564F6"/>
    <w:rsid w:val="00E62F4D"/>
    <w:rsid w:val="00E655D5"/>
    <w:rsid w:val="00E854A1"/>
    <w:rsid w:val="00E93AD3"/>
    <w:rsid w:val="00EA466D"/>
    <w:rsid w:val="00EB7590"/>
    <w:rsid w:val="00EC2910"/>
    <w:rsid w:val="00EE1EFC"/>
    <w:rsid w:val="00EE6D97"/>
    <w:rsid w:val="00EF3E42"/>
    <w:rsid w:val="00F05B9E"/>
    <w:rsid w:val="00F20DD0"/>
    <w:rsid w:val="00F269B4"/>
    <w:rsid w:val="00F407E0"/>
    <w:rsid w:val="00F4354D"/>
    <w:rsid w:val="00F522B7"/>
    <w:rsid w:val="00F54019"/>
    <w:rsid w:val="00F56DB7"/>
    <w:rsid w:val="00F61030"/>
    <w:rsid w:val="00F70594"/>
    <w:rsid w:val="00FA098B"/>
    <w:rsid w:val="00FB676B"/>
    <w:rsid w:val="00FC1D47"/>
    <w:rsid w:val="00FC4C33"/>
    <w:rsid w:val="00FD3900"/>
    <w:rsid w:val="00FD456A"/>
    <w:rsid w:val="00FE0030"/>
    <w:rsid w:val="00FE36E6"/>
    <w:rsid w:val="00FF0EC9"/>
    <w:rsid w:val="00FF1A70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2C72"/>
  <w15:docId w15:val="{D6B04F1E-9097-419B-974C-959FA018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9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E2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E2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30B8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DA1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20B8-827D-4B85-8F09-54D0A07E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7015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ПравПортал</cp:lastModifiedBy>
  <cp:revision>2</cp:revision>
  <cp:lastPrinted>2020-11-24T04:11:00Z</cp:lastPrinted>
  <dcterms:created xsi:type="dcterms:W3CDTF">2020-12-25T04:01:00Z</dcterms:created>
  <dcterms:modified xsi:type="dcterms:W3CDTF">2020-12-25T04:01:00Z</dcterms:modified>
</cp:coreProperties>
</file>