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CCCE" w14:textId="77777777" w:rsidR="007A5A7F" w:rsidRPr="005D7717" w:rsidRDefault="007A5A7F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 w:rsidRPr="005D7717">
        <w:rPr>
          <w:szCs w:val="28"/>
        </w:rPr>
        <w:t>Приложение</w:t>
      </w:r>
    </w:p>
    <w:p w14:paraId="7330DCB1" w14:textId="77777777" w:rsidR="007A5A7F" w:rsidRPr="005D7717" w:rsidRDefault="007A5A7F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 w:rsidRPr="005D7717">
        <w:rPr>
          <w:szCs w:val="28"/>
        </w:rPr>
        <w:t xml:space="preserve">к постановлению </w:t>
      </w:r>
    </w:p>
    <w:p w14:paraId="348F54AF" w14:textId="77777777" w:rsidR="007A5A7F" w:rsidRPr="005D7717" w:rsidRDefault="007A5A7F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 w:rsidRPr="005D7717">
        <w:rPr>
          <w:szCs w:val="28"/>
        </w:rPr>
        <w:t xml:space="preserve">администрации города </w:t>
      </w:r>
    </w:p>
    <w:p w14:paraId="79B08414" w14:textId="77777777" w:rsidR="007A5A7F" w:rsidRPr="005D7717" w:rsidRDefault="00DB0E3E" w:rsidP="00472B60">
      <w:pPr>
        <w:pStyle w:val="11"/>
        <w:tabs>
          <w:tab w:val="left" w:pos="-1080"/>
          <w:tab w:val="left" w:pos="426"/>
          <w:tab w:val="left" w:pos="6379"/>
        </w:tabs>
        <w:ind w:left="11482"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C25F86">
        <w:rPr>
          <w:szCs w:val="28"/>
        </w:rPr>
        <w:t xml:space="preserve">12.01.2021 </w:t>
      </w:r>
      <w:r w:rsidR="007A5A7F">
        <w:rPr>
          <w:szCs w:val="28"/>
        </w:rPr>
        <w:t>№</w:t>
      </w:r>
      <w:r w:rsidR="00C25F86">
        <w:rPr>
          <w:szCs w:val="28"/>
        </w:rPr>
        <w:t>10</w:t>
      </w:r>
    </w:p>
    <w:p w14:paraId="03C7F08D" w14:textId="77777777" w:rsidR="00E35DD1" w:rsidRPr="005D7717" w:rsidRDefault="00E35DD1" w:rsidP="00E35DD1">
      <w:pPr>
        <w:pStyle w:val="11"/>
        <w:tabs>
          <w:tab w:val="left" w:pos="-1080"/>
          <w:tab w:val="left" w:pos="426"/>
          <w:tab w:val="left" w:pos="6379"/>
        </w:tabs>
        <w:ind w:left="5103" w:right="-2" w:firstLine="0"/>
        <w:jc w:val="left"/>
        <w:rPr>
          <w:szCs w:val="28"/>
        </w:rPr>
      </w:pPr>
    </w:p>
    <w:p w14:paraId="2863F950" w14:textId="77777777" w:rsidR="00E35DD1" w:rsidRPr="005D7717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left="0" w:firstLine="0"/>
        <w:jc w:val="center"/>
        <w:rPr>
          <w:szCs w:val="28"/>
        </w:rPr>
      </w:pPr>
      <w:r w:rsidRPr="005D7717">
        <w:rPr>
          <w:szCs w:val="28"/>
        </w:rPr>
        <w:t>ПЕРЕЧЕНЬ</w:t>
      </w:r>
    </w:p>
    <w:p w14:paraId="1E602C5C" w14:textId="77777777" w:rsidR="00E35DD1" w:rsidRPr="005D7717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left="0" w:firstLine="0"/>
        <w:jc w:val="center"/>
        <w:rPr>
          <w:szCs w:val="28"/>
        </w:rPr>
      </w:pPr>
      <w:r w:rsidRPr="005D7717">
        <w:rPr>
          <w:szCs w:val="28"/>
        </w:rPr>
        <w:t xml:space="preserve">муниципальных программ города Барнаула </w:t>
      </w:r>
      <w:r w:rsidRPr="005D7717">
        <w:rPr>
          <w:szCs w:val="28"/>
        </w:rPr>
        <w:br/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8"/>
        <w:gridCol w:w="5499"/>
        <w:gridCol w:w="2722"/>
        <w:gridCol w:w="5387"/>
      </w:tblGrid>
      <w:tr w:rsidR="00E35DD1" w:rsidRPr="005D7717" w14:paraId="7AC920C6" w14:textId="77777777" w:rsidTr="00E340A7">
        <w:tc>
          <w:tcPr>
            <w:tcW w:w="738" w:type="dxa"/>
            <w:vAlign w:val="center"/>
          </w:tcPr>
          <w:p w14:paraId="6A928509" w14:textId="77777777"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№ </w:t>
            </w:r>
          </w:p>
          <w:p w14:paraId="12068C47" w14:textId="77777777"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499" w:type="dxa"/>
            <w:vAlign w:val="center"/>
          </w:tcPr>
          <w:p w14:paraId="204049C0" w14:textId="77777777"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dxa"/>
            <w:vAlign w:val="center"/>
          </w:tcPr>
          <w:p w14:paraId="5D5A08F0" w14:textId="77777777" w:rsidR="00E35DD1" w:rsidRPr="005D7717" w:rsidRDefault="001D799E" w:rsidP="001D799E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Период </w:t>
            </w:r>
            <w:r w:rsidR="00E35DD1">
              <w:rPr>
                <w:rFonts w:eastAsia="Calibri"/>
                <w:sz w:val="28"/>
                <w:szCs w:val="28"/>
              </w:rPr>
              <w:t>реализации</w:t>
            </w:r>
          </w:p>
        </w:tc>
        <w:tc>
          <w:tcPr>
            <w:tcW w:w="5387" w:type="dxa"/>
            <w:vAlign w:val="center"/>
          </w:tcPr>
          <w:p w14:paraId="6215D63F" w14:textId="77777777" w:rsidR="00E35DD1" w:rsidRPr="005D7717" w:rsidRDefault="00E35DD1" w:rsidP="00BF1763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</w:tr>
    </w:tbl>
    <w:p w14:paraId="10FB4FBB" w14:textId="77777777" w:rsidR="00E35DD1" w:rsidRPr="00E154A9" w:rsidRDefault="00E35DD1" w:rsidP="00E35DD1">
      <w:pPr>
        <w:rPr>
          <w:sz w:val="2"/>
          <w:szCs w:val="2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99"/>
        <w:gridCol w:w="2722"/>
        <w:gridCol w:w="5387"/>
      </w:tblGrid>
      <w:tr w:rsidR="00E35DD1" w:rsidRPr="005D7717" w14:paraId="1CD3CB5D" w14:textId="77777777" w:rsidTr="00E340A7">
        <w:trPr>
          <w:tblHeader/>
        </w:trPr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E7FE5" w14:textId="77777777"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D2831" w14:textId="77777777" w:rsidR="00E35DD1" w:rsidRPr="005D7717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BBBE3" w14:textId="77777777" w:rsidR="00E35DD1" w:rsidRPr="005D7717" w:rsidRDefault="00E35DD1" w:rsidP="00BF1763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D65F" w14:textId="77777777" w:rsidR="00E35DD1" w:rsidRPr="0092473A" w:rsidRDefault="0092473A" w:rsidP="00BF1763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</w:tr>
      <w:tr w:rsidR="00E35DD1" w:rsidRPr="003E06B8" w14:paraId="5CA6478D" w14:textId="77777777" w:rsidTr="00E340A7"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2D61E4" w14:textId="77777777" w:rsidR="00E35DD1" w:rsidRPr="003E06B8" w:rsidRDefault="00E35DD1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06B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116A8" w14:textId="77777777" w:rsidR="00E35DD1" w:rsidRPr="0022671E" w:rsidRDefault="00DB7F86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«Благоустройство, </w:t>
            </w:r>
            <w:r w:rsidR="00E35DD1" w:rsidRPr="0022671E">
              <w:rPr>
                <w:bCs/>
                <w:sz w:val="28"/>
                <w:szCs w:val="28"/>
              </w:rPr>
              <w:t>экологическ</w:t>
            </w:r>
            <w:r w:rsidRPr="0022671E">
              <w:rPr>
                <w:bCs/>
                <w:sz w:val="28"/>
                <w:szCs w:val="28"/>
              </w:rPr>
              <w:t xml:space="preserve">ая </w:t>
            </w:r>
            <w:proofErr w:type="spellStart"/>
            <w:r w:rsidR="00E35DD1" w:rsidRPr="0022671E">
              <w:rPr>
                <w:bCs/>
                <w:sz w:val="28"/>
                <w:szCs w:val="28"/>
              </w:rPr>
              <w:t>безопас</w:t>
            </w:r>
            <w:r w:rsidRPr="0022671E">
              <w:rPr>
                <w:bCs/>
                <w:sz w:val="28"/>
                <w:szCs w:val="28"/>
              </w:rPr>
              <w:t>-</w:t>
            </w:r>
            <w:r w:rsidR="00E35DD1" w:rsidRPr="0022671E">
              <w:rPr>
                <w:bCs/>
                <w:sz w:val="28"/>
                <w:szCs w:val="28"/>
              </w:rPr>
              <w:t>ность</w:t>
            </w:r>
            <w:proofErr w:type="spellEnd"/>
            <w:r w:rsidR="00E35DD1" w:rsidRPr="0022671E">
              <w:rPr>
                <w:bCs/>
                <w:sz w:val="28"/>
                <w:szCs w:val="28"/>
              </w:rPr>
              <w:t xml:space="preserve"> и природопользование города Барнаула на 2015-2040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F1907" w14:textId="77777777" w:rsidR="00E35DD1" w:rsidRPr="003E06B8" w:rsidRDefault="00E35DD1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FEDE4" w14:textId="77777777" w:rsidR="00E35DD1" w:rsidRPr="003E06B8" w:rsidRDefault="00E35DD1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06B8">
              <w:rPr>
                <w:rFonts w:eastAsia="Calibri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18570F" w:rsidRPr="0025280B" w14:paraId="37467B7B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2A6" w14:textId="77777777" w:rsidR="0018570F" w:rsidRPr="00427A76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FC1" w14:textId="77777777" w:rsidR="0018570F" w:rsidRPr="0022671E" w:rsidRDefault="0018570F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«Градостроительная политика города Барнаула на 2015-2024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D37" w14:textId="77777777" w:rsidR="0018570F" w:rsidRPr="00427A76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BCC" w14:textId="77777777" w:rsidR="0018570F" w:rsidRPr="0025280B" w:rsidRDefault="00DB7F86" w:rsidP="001D799E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строительству, </w:t>
            </w:r>
            <w:r w:rsidR="0018570F" w:rsidRPr="005D7717">
              <w:rPr>
                <w:rFonts w:eastAsia="Calibri"/>
                <w:sz w:val="28"/>
                <w:szCs w:val="28"/>
              </w:rPr>
              <w:t xml:space="preserve">архитектуре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18570F" w:rsidRPr="005D7717">
              <w:rPr>
                <w:rFonts w:eastAsia="Calibri"/>
                <w:sz w:val="28"/>
                <w:szCs w:val="28"/>
              </w:rPr>
              <w:t>и развитию города Барнаула</w:t>
            </w:r>
            <w:r w:rsidR="001D799E">
              <w:rPr>
                <w:rFonts w:eastAsia="Calibri"/>
                <w:sz w:val="28"/>
                <w:szCs w:val="28"/>
              </w:rPr>
              <w:tab/>
            </w:r>
          </w:p>
        </w:tc>
      </w:tr>
      <w:tr w:rsidR="0018570F" w:rsidRPr="005D7717" w14:paraId="1FE81744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445" w14:textId="77777777" w:rsidR="0018570F" w:rsidRPr="005D7717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2528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297" w14:textId="77777777" w:rsidR="0018570F" w:rsidRPr="0022671E" w:rsidRDefault="0018570F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«Защита населения и территории города Барнаула от чрезвычайных ситуаций </w:t>
            </w:r>
            <w:r w:rsidR="006846EC" w:rsidRPr="0022671E">
              <w:rPr>
                <w:bCs/>
                <w:sz w:val="28"/>
                <w:szCs w:val="28"/>
              </w:rPr>
              <w:t xml:space="preserve">          </w:t>
            </w:r>
            <w:r w:rsidRPr="0022671E">
              <w:rPr>
                <w:bCs/>
                <w:sz w:val="28"/>
                <w:szCs w:val="28"/>
              </w:rPr>
              <w:t>на 2015-2025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52F" w14:textId="77777777"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3D1B" w14:textId="77777777" w:rsidR="0018570F" w:rsidRPr="005D7717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5280B">
              <w:rPr>
                <w:rFonts w:eastAsia="Calibri"/>
                <w:sz w:val="28"/>
                <w:szCs w:val="28"/>
              </w:rPr>
              <w:t xml:space="preserve">Муниципальное казенное учреждение «Управление по делам гражданской обороны </w:t>
            </w:r>
            <w:r>
              <w:rPr>
                <w:rFonts w:eastAsia="Calibri"/>
                <w:sz w:val="28"/>
                <w:szCs w:val="28"/>
              </w:rPr>
              <w:t xml:space="preserve">и чрезвычайным ситуациям </w:t>
            </w:r>
            <w:proofErr w:type="spellStart"/>
            <w:r>
              <w:rPr>
                <w:rFonts w:eastAsia="Calibri"/>
                <w:sz w:val="28"/>
                <w:szCs w:val="28"/>
              </w:rPr>
              <w:t>г.</w:t>
            </w:r>
            <w:r w:rsidRPr="0025280B">
              <w:rPr>
                <w:rFonts w:eastAsia="Calibri"/>
                <w:sz w:val="28"/>
                <w:szCs w:val="28"/>
              </w:rPr>
              <w:t>Барнаула</w:t>
            </w:r>
            <w:proofErr w:type="spellEnd"/>
            <w:r w:rsidRPr="0025280B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18570F" w:rsidRPr="0025280B" w14:paraId="72BA5ACB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91B" w14:textId="77777777" w:rsidR="0018570F" w:rsidRPr="0025280B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2528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2CA2" w14:textId="77777777" w:rsidR="0018570F" w:rsidRPr="0022671E" w:rsidRDefault="0018570F" w:rsidP="009247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«Капитальный и текущий ремонт зданий органов местного самоуправления, казенных учреж</w:t>
            </w:r>
            <w:r w:rsidR="0092473A" w:rsidRPr="0022671E">
              <w:rPr>
                <w:bCs/>
                <w:sz w:val="28"/>
                <w:szCs w:val="28"/>
              </w:rPr>
              <w:t xml:space="preserve">дений города </w:t>
            </w:r>
            <w:r w:rsidRPr="0022671E">
              <w:rPr>
                <w:bCs/>
                <w:sz w:val="28"/>
                <w:szCs w:val="28"/>
              </w:rPr>
              <w:t xml:space="preserve">Барнаула </w:t>
            </w:r>
            <w:r w:rsidR="0092473A" w:rsidRPr="0022671E">
              <w:rPr>
                <w:bCs/>
                <w:sz w:val="28"/>
                <w:szCs w:val="28"/>
              </w:rPr>
              <w:br/>
            </w:r>
            <w:r w:rsidRPr="0022671E">
              <w:rPr>
                <w:bCs/>
                <w:sz w:val="28"/>
                <w:szCs w:val="28"/>
              </w:rPr>
              <w:t>на 2015-2025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C2A" w14:textId="77777777" w:rsidR="0018570F" w:rsidRPr="0025280B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DBB" w14:textId="77777777" w:rsidR="0018570F" w:rsidRPr="0025280B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5280B">
              <w:rPr>
                <w:rFonts w:eastAsia="Calibri"/>
                <w:sz w:val="28"/>
                <w:szCs w:val="28"/>
              </w:rPr>
              <w:t xml:space="preserve">Комитет по управлению муниципальной собственностью города Барнаула </w:t>
            </w:r>
          </w:p>
        </w:tc>
      </w:tr>
      <w:tr w:rsidR="0018570F" w:rsidRPr="0025280B" w14:paraId="1E0154E1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21B" w14:textId="77777777" w:rsidR="0018570F" w:rsidRPr="0025280B" w:rsidRDefault="0018570F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975" w14:textId="77777777" w:rsidR="0018570F" w:rsidRPr="0022671E" w:rsidRDefault="00E9105A" w:rsidP="00DB7F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«Барнаул – комфортный город»</w:t>
            </w:r>
            <w:r w:rsidR="00DB7F86" w:rsidRPr="0022671E">
              <w:rPr>
                <w:bCs/>
                <w:sz w:val="28"/>
                <w:szCs w:val="28"/>
              </w:rPr>
              <w:t xml:space="preserve"> </w:t>
            </w:r>
            <w:r w:rsidR="0018570F" w:rsidRPr="0022671E">
              <w:rPr>
                <w:bCs/>
                <w:sz w:val="28"/>
                <w:szCs w:val="28"/>
              </w:rPr>
              <w:t>на 2015-2030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CE2" w14:textId="77777777" w:rsidR="0018570F" w:rsidRPr="0025280B" w:rsidRDefault="0018570F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7311" w14:textId="77777777" w:rsidR="0018570F" w:rsidRPr="0025280B" w:rsidRDefault="00DB7F86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жилищно-коммунального </w:t>
            </w:r>
            <w:proofErr w:type="spellStart"/>
            <w:r w:rsidR="0018570F" w:rsidRPr="005D7717">
              <w:rPr>
                <w:rFonts w:eastAsia="Calibri"/>
                <w:sz w:val="28"/>
                <w:szCs w:val="28"/>
              </w:rPr>
              <w:t>хозяй</w:t>
            </w:r>
            <w:r w:rsidR="004122DC">
              <w:rPr>
                <w:rFonts w:eastAsia="Calibri"/>
                <w:sz w:val="28"/>
                <w:szCs w:val="28"/>
              </w:rPr>
              <w:t>-</w:t>
            </w:r>
            <w:r w:rsidR="0018570F" w:rsidRPr="005D7717">
              <w:rPr>
                <w:rFonts w:eastAsia="Calibri"/>
                <w:sz w:val="28"/>
                <w:szCs w:val="28"/>
              </w:rPr>
              <w:t>ства</w:t>
            </w:r>
            <w:proofErr w:type="spellEnd"/>
            <w:r w:rsidR="0018570F" w:rsidRPr="005D7717">
              <w:rPr>
                <w:rFonts w:eastAsia="Calibri"/>
                <w:sz w:val="28"/>
                <w:szCs w:val="28"/>
              </w:rPr>
              <w:t xml:space="preserve"> города Барнаула</w:t>
            </w:r>
          </w:p>
        </w:tc>
      </w:tr>
      <w:tr w:rsidR="00933AA3" w:rsidRPr="005D7717" w14:paraId="195D734E" w14:textId="77777777" w:rsidTr="00E340A7">
        <w:trPr>
          <w:cantSplit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F66" w14:textId="77777777" w:rsidR="00933AA3" w:rsidRPr="005D7717" w:rsidRDefault="00933AA3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121AA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6B9" w14:textId="77777777" w:rsidR="00933AA3" w:rsidRPr="0022671E" w:rsidRDefault="00933AA3" w:rsidP="000C2CE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«Развитие дорожно-транспортной системы города Барнаула на 2015-2025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5270" w14:textId="77777777" w:rsidR="00933AA3" w:rsidRPr="005D7717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B78" w14:textId="77777777" w:rsidR="00933AA3" w:rsidRPr="005D7717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1AA2">
              <w:rPr>
                <w:rFonts w:eastAsia="Calibri"/>
                <w:sz w:val="28"/>
                <w:szCs w:val="28"/>
              </w:rPr>
              <w:t xml:space="preserve">Комитет по дорожному хозяйству, благоустройству, транспорту и связи </w:t>
            </w:r>
            <w:r w:rsidRPr="00121AA2">
              <w:rPr>
                <w:rFonts w:eastAsia="Calibri"/>
                <w:sz w:val="28"/>
                <w:szCs w:val="28"/>
              </w:rPr>
              <w:br/>
              <w:t>города Барнаула</w:t>
            </w:r>
          </w:p>
        </w:tc>
      </w:tr>
      <w:tr w:rsidR="00933AA3" w:rsidRPr="00121AA2" w14:paraId="79CA5137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2B7" w14:textId="77777777" w:rsidR="00933AA3" w:rsidRPr="00121AA2" w:rsidRDefault="00933AA3" w:rsidP="00BF17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121AA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5FB" w14:textId="77777777" w:rsidR="00933AA3" w:rsidRPr="0022671E" w:rsidRDefault="00933AA3" w:rsidP="000C2C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«Развитие культуры города Барнаула на 2015-2024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D4F" w14:textId="77777777" w:rsidR="00933AA3" w:rsidRPr="00121AA2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259" w14:textId="77777777" w:rsidR="00933AA3" w:rsidRPr="00121AA2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933AA3" w:rsidRPr="005D7717" w14:paraId="6FE7D818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6B8" w14:textId="77777777" w:rsidR="00933AA3" w:rsidRPr="005D7717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7E9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«Развитие предпринимательства в городе Барнауле на 2015-2024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3AD0" w14:textId="77777777" w:rsidR="00933AA3" w:rsidRPr="005D7717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4A2" w14:textId="77777777" w:rsidR="00933AA3" w:rsidRPr="005D7717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развитию </w:t>
            </w:r>
            <w:proofErr w:type="spellStart"/>
            <w:r w:rsidRPr="005D7717">
              <w:rPr>
                <w:rFonts w:eastAsia="Calibri"/>
                <w:sz w:val="28"/>
                <w:szCs w:val="28"/>
              </w:rPr>
              <w:t>предпринима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5D7717">
              <w:rPr>
                <w:rFonts w:eastAsia="Calibri"/>
                <w:sz w:val="28"/>
                <w:szCs w:val="28"/>
              </w:rPr>
              <w:t>тельства</w:t>
            </w:r>
            <w:proofErr w:type="spellEnd"/>
            <w:r w:rsidRPr="005D7717">
              <w:rPr>
                <w:rFonts w:eastAsia="Calibri"/>
                <w:sz w:val="28"/>
                <w:szCs w:val="28"/>
              </w:rPr>
              <w:t xml:space="preserve">, потребительскому рынку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5D7717">
              <w:rPr>
                <w:rFonts w:eastAsia="Calibri"/>
                <w:sz w:val="28"/>
                <w:szCs w:val="28"/>
              </w:rPr>
              <w:t>и вопросам труда администрации города Барнаула</w:t>
            </w:r>
          </w:p>
        </w:tc>
      </w:tr>
      <w:tr w:rsidR="00933AA3" w:rsidRPr="005D7717" w14:paraId="0F6F09D8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A7B" w14:textId="77777777" w:rsidR="00933AA3" w:rsidRPr="005D7717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A9B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>«Социальная поддержка населения города Барнаула на 2015-2024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5F71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8A9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3B6833">
              <w:rPr>
                <w:rFonts w:eastAsia="Calibri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</w:tr>
      <w:tr w:rsidR="00933AA3" w:rsidRPr="003B6833" w14:paraId="53D1CCB1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CE8" w14:textId="77777777" w:rsidR="00933AA3" w:rsidRPr="003B6833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3B68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4EA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>«Улучшение жилищных условий молодых семей в городе Барнауле на 2015-</w:t>
            </w:r>
            <w:r w:rsidRPr="0022671E">
              <w:rPr>
                <w:bCs/>
                <w:sz w:val="28"/>
                <w:szCs w:val="28"/>
                <w:lang w:eastAsia="ar-SA"/>
              </w:rPr>
              <w:br/>
              <w:t>2024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0D88" w14:textId="77777777" w:rsidR="00933AA3" w:rsidRPr="003B6833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033B" w14:textId="77777777" w:rsidR="00933AA3" w:rsidRPr="003B6833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делам молодежи администрации города Барнаула</w:t>
            </w:r>
          </w:p>
        </w:tc>
      </w:tr>
      <w:tr w:rsidR="00933AA3" w:rsidRPr="003B6833" w14:paraId="1ACB3171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F79" w14:textId="77777777" w:rsidR="00933AA3" w:rsidRPr="003B6833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162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>«Управление земельными ресурсами города Барнаула на 2015-2024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0ED" w14:textId="77777777" w:rsidR="00933AA3" w:rsidRPr="003B6833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9C9E" w14:textId="77777777" w:rsidR="00933AA3" w:rsidRPr="003B6833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 xml:space="preserve">Комитет </w:t>
            </w:r>
            <w:r>
              <w:rPr>
                <w:rFonts w:eastAsia="Calibri"/>
                <w:sz w:val="28"/>
                <w:szCs w:val="28"/>
              </w:rPr>
              <w:t>по земельным ресурсам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5D7717">
              <w:rPr>
                <w:rFonts w:eastAsia="Calibri"/>
                <w:sz w:val="28"/>
                <w:szCs w:val="28"/>
              </w:rPr>
              <w:t>и землеустройству города Барнаула</w:t>
            </w:r>
          </w:p>
        </w:tc>
      </w:tr>
      <w:tr w:rsidR="00933AA3" w:rsidRPr="005D7717" w14:paraId="6E22D1E4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FF1" w14:textId="77777777" w:rsidR="00933AA3" w:rsidRPr="005D7717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364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>«Управление муниципальным имуществом города Барнаула на 2015-2023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EED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C07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933AA3" w:rsidRPr="005D7717" w14:paraId="68E24B91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081" w14:textId="77777777" w:rsidR="00933AA3" w:rsidRPr="005D7717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544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  <w:lang w:eastAsia="ar-SA"/>
              </w:rPr>
              <w:t xml:space="preserve">«Развитие инженерной инфраструктуры городского округа – города Барнаула </w:t>
            </w:r>
            <w:r w:rsidRPr="0022671E">
              <w:rPr>
                <w:bCs/>
                <w:sz w:val="28"/>
                <w:szCs w:val="28"/>
                <w:lang w:eastAsia="ar-SA"/>
              </w:rPr>
              <w:br/>
              <w:t>на 2017-2025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515C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DFA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по энергоресурсам </w:t>
            </w:r>
            <w:r w:rsidRPr="00F97EA9">
              <w:rPr>
                <w:rFonts w:eastAsia="Calibri"/>
                <w:sz w:val="28"/>
                <w:szCs w:val="28"/>
              </w:rPr>
              <w:t>и газификации города Барнаула</w:t>
            </w:r>
          </w:p>
        </w:tc>
      </w:tr>
      <w:tr w:rsidR="00933AA3" w:rsidRPr="005D7717" w14:paraId="57BE77B6" w14:textId="77777777" w:rsidTr="00E340A7">
        <w:trPr>
          <w:cantSplit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B4F" w14:textId="77777777" w:rsidR="00933AA3" w:rsidRPr="005D7717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F97EA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32C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  <w:lang w:eastAsia="ar-SA"/>
              </w:rPr>
            </w:pPr>
            <w:r w:rsidRPr="0022671E">
              <w:rPr>
                <w:sz w:val="28"/>
                <w:szCs w:val="28"/>
              </w:rPr>
              <w:t>«Управление муниципальными финансами города Барнаула на 2018-2023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826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257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25280B">
              <w:rPr>
                <w:rFonts w:eastAsia="Calibri"/>
                <w:sz w:val="28"/>
                <w:szCs w:val="28"/>
              </w:rPr>
              <w:t xml:space="preserve">Комитет по финансам, налоговой и </w:t>
            </w:r>
            <w:proofErr w:type="spellStart"/>
            <w:r w:rsidRPr="0025280B">
              <w:rPr>
                <w:rFonts w:eastAsia="Calibri"/>
                <w:sz w:val="28"/>
                <w:szCs w:val="28"/>
              </w:rPr>
              <w:t>кре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25280B">
              <w:rPr>
                <w:rFonts w:eastAsia="Calibri"/>
                <w:sz w:val="28"/>
                <w:szCs w:val="28"/>
              </w:rPr>
              <w:t>дитной</w:t>
            </w:r>
            <w:proofErr w:type="spellEnd"/>
            <w:r w:rsidRPr="0025280B">
              <w:rPr>
                <w:rFonts w:eastAsia="Calibri"/>
                <w:sz w:val="28"/>
                <w:szCs w:val="28"/>
              </w:rPr>
              <w:t xml:space="preserve"> политике города Барнаула</w:t>
            </w:r>
          </w:p>
        </w:tc>
      </w:tr>
      <w:tr w:rsidR="00933AA3" w:rsidRPr="00F97EA9" w14:paraId="781F1401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55F" w14:textId="77777777" w:rsidR="00933AA3" w:rsidRPr="00F97EA9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25280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C8B3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sz w:val="28"/>
                <w:szCs w:val="28"/>
              </w:rPr>
              <w:t>«</w:t>
            </w:r>
            <w:r w:rsidRPr="0022671E">
              <w:rPr>
                <w:sz w:val="28"/>
                <w:szCs w:val="22"/>
              </w:rPr>
              <w:t>Формирование современной городской среды города Барнаула» на 2018-2024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570A" w14:textId="77777777" w:rsidR="00933AA3" w:rsidRPr="00F97EA9" w:rsidRDefault="00933AA3" w:rsidP="000C2CE5">
            <w:pPr>
              <w:tabs>
                <w:tab w:val="left" w:pos="3999"/>
              </w:tabs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691" w14:textId="77777777" w:rsidR="00933AA3" w:rsidRPr="00F97EA9" w:rsidRDefault="00933AA3" w:rsidP="00DB7F86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E31119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 xml:space="preserve">жилищно-коммунального </w:t>
            </w:r>
            <w:proofErr w:type="spellStart"/>
            <w:r>
              <w:rPr>
                <w:sz w:val="28"/>
                <w:szCs w:val="28"/>
              </w:rPr>
              <w:t>хозяй-ства</w:t>
            </w:r>
            <w:proofErr w:type="spellEnd"/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933AA3" w:rsidRPr="0025280B" w14:paraId="20F03B54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9F7" w14:textId="77777777" w:rsidR="00933AA3" w:rsidRPr="0025280B" w:rsidRDefault="00933AA3" w:rsidP="00BF176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A68A7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F76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bCs/>
                <w:sz w:val="28"/>
                <w:szCs w:val="28"/>
              </w:rPr>
              <w:t xml:space="preserve">«Развитие физической культуры и спорта </w:t>
            </w:r>
            <w:r w:rsidRPr="0022671E">
              <w:rPr>
                <w:bCs/>
                <w:sz w:val="28"/>
                <w:szCs w:val="28"/>
              </w:rPr>
              <w:br/>
              <w:t>в городе Барнауле»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D678" w14:textId="77777777" w:rsidR="00933AA3" w:rsidRPr="0025280B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0B4" w14:textId="77777777" w:rsidR="00933AA3" w:rsidRPr="0025280B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5D7717">
              <w:rPr>
                <w:rFonts w:eastAsia="Calibri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  <w:tr w:rsidR="00933AA3" w:rsidRPr="005D7717" w14:paraId="2EA7D76B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95C" w14:textId="77777777" w:rsidR="00933AA3" w:rsidRPr="005D7717" w:rsidRDefault="00933AA3" w:rsidP="0041648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Pr="005D771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213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bCs/>
                <w:sz w:val="28"/>
                <w:szCs w:val="28"/>
              </w:rPr>
            </w:pPr>
            <w:r w:rsidRPr="0022671E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311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2020-2024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3C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Комитет экономического развития и </w:t>
            </w:r>
            <w:proofErr w:type="gramStart"/>
            <w:r w:rsidRPr="003B6833">
              <w:rPr>
                <w:rFonts w:eastAsia="Calibri"/>
                <w:sz w:val="28"/>
                <w:szCs w:val="28"/>
              </w:rPr>
              <w:t>ин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вестиционной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деятельности </w:t>
            </w:r>
            <w:r w:rsidRPr="003B6833">
              <w:rPr>
                <w:rFonts w:eastAsia="Calibri"/>
                <w:sz w:val="28"/>
                <w:szCs w:val="28"/>
              </w:rPr>
              <w:t>ад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3B6833">
              <w:rPr>
                <w:rFonts w:eastAsia="Calibri"/>
                <w:sz w:val="28"/>
                <w:szCs w:val="28"/>
              </w:rPr>
              <w:t>министрации</w:t>
            </w:r>
            <w:proofErr w:type="spellEnd"/>
            <w:r w:rsidRPr="003B6833">
              <w:rPr>
                <w:rFonts w:eastAsia="Calibri"/>
                <w:sz w:val="28"/>
                <w:szCs w:val="28"/>
              </w:rPr>
              <w:t xml:space="preserve"> города Барнаула</w:t>
            </w:r>
          </w:p>
        </w:tc>
      </w:tr>
      <w:tr w:rsidR="00933AA3" w:rsidRPr="005D7717" w14:paraId="60693F19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17F" w14:textId="77777777" w:rsidR="00933AA3" w:rsidRPr="005D7717" w:rsidRDefault="00933AA3" w:rsidP="0041648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3B683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15F" w14:textId="77777777" w:rsidR="00933AA3" w:rsidRPr="0022671E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8570F">
              <w:rPr>
                <w:sz w:val="28"/>
                <w:szCs w:val="28"/>
              </w:rPr>
              <w:t>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EDB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eastAsia="Calibri"/>
                <w:sz w:val="28"/>
                <w:szCs w:val="28"/>
              </w:rPr>
            </w:pPr>
            <w:r w:rsidRPr="0018570F">
              <w:rPr>
                <w:sz w:val="28"/>
                <w:szCs w:val="28"/>
              </w:rPr>
              <w:t>2019-2025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D20" w14:textId="77777777" w:rsidR="00933AA3" w:rsidRPr="005D7717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rFonts w:eastAsia="Calibri"/>
                <w:sz w:val="28"/>
                <w:szCs w:val="28"/>
              </w:rPr>
            </w:pPr>
            <w:r w:rsidRPr="0018570F">
              <w:rPr>
                <w:sz w:val="28"/>
                <w:szCs w:val="28"/>
              </w:rPr>
              <w:t xml:space="preserve">Комитет жилищно-коммунального </w:t>
            </w:r>
            <w:proofErr w:type="spellStart"/>
            <w:r w:rsidRPr="0018570F">
              <w:rPr>
                <w:sz w:val="28"/>
                <w:szCs w:val="28"/>
              </w:rPr>
              <w:t>хозяй</w:t>
            </w:r>
            <w:r>
              <w:rPr>
                <w:sz w:val="28"/>
                <w:szCs w:val="28"/>
              </w:rPr>
              <w:t>-</w:t>
            </w:r>
            <w:r w:rsidRPr="0018570F">
              <w:rPr>
                <w:sz w:val="28"/>
                <w:szCs w:val="28"/>
              </w:rPr>
              <w:t>ства</w:t>
            </w:r>
            <w:proofErr w:type="spellEnd"/>
            <w:r w:rsidRPr="0018570F"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933AA3" w:rsidRPr="005D7717" w14:paraId="716B6266" w14:textId="77777777" w:rsidTr="00E340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031" w14:textId="77777777" w:rsidR="00933AA3" w:rsidRPr="006A68A7" w:rsidRDefault="00933AA3" w:rsidP="00416480">
            <w:pPr>
              <w:spacing w:before="10" w:after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8570F">
              <w:rPr>
                <w:sz w:val="28"/>
                <w:szCs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709" w14:textId="77777777" w:rsidR="00933AA3" w:rsidRPr="003545C0" w:rsidRDefault="00933AA3" w:rsidP="000C2CE5">
            <w:pPr>
              <w:autoSpaceDE w:val="0"/>
              <w:autoSpaceDN w:val="0"/>
              <w:adjustRightInd w:val="0"/>
              <w:spacing w:before="10" w:after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33AA3">
              <w:rPr>
                <w:sz w:val="28"/>
                <w:szCs w:val="28"/>
              </w:rPr>
              <w:t>Развитие образования и молодежной политики города Барнаула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8F1" w14:textId="77777777" w:rsidR="00933AA3" w:rsidRPr="00E31119" w:rsidRDefault="00933AA3" w:rsidP="000C2CE5">
            <w:pPr>
              <w:pStyle w:val="ad"/>
              <w:spacing w:before="10" w:after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2C5" w14:textId="77777777" w:rsidR="00933AA3" w:rsidRPr="00933AA3" w:rsidRDefault="00933AA3" w:rsidP="000C2CE5">
            <w:pPr>
              <w:pStyle w:val="ad"/>
              <w:spacing w:before="10" w:after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AA3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</w:tbl>
    <w:p w14:paraId="3FAAE428" w14:textId="77777777" w:rsidR="00E35DD1" w:rsidRPr="00B13B1F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right="-2"/>
        <w:jc w:val="right"/>
        <w:rPr>
          <w:szCs w:val="28"/>
        </w:rPr>
      </w:pPr>
    </w:p>
    <w:p w14:paraId="19FFAB2D" w14:textId="77777777" w:rsidR="00E35DD1" w:rsidRPr="005D7717" w:rsidRDefault="00E35DD1" w:rsidP="00E35DD1">
      <w:pPr>
        <w:pStyle w:val="11"/>
        <w:tabs>
          <w:tab w:val="left" w:pos="-1080"/>
          <w:tab w:val="left" w:pos="426"/>
          <w:tab w:val="left" w:pos="6237"/>
        </w:tabs>
        <w:ind w:left="0" w:right="-2" w:firstLine="0"/>
        <w:jc w:val="right"/>
        <w:rPr>
          <w:color w:val="FF0000"/>
          <w:szCs w:val="28"/>
        </w:rPr>
      </w:pPr>
    </w:p>
    <w:p w14:paraId="00568C42" w14:textId="77777777" w:rsidR="00E35DD1" w:rsidRDefault="00E35DD1" w:rsidP="00E35DD1">
      <w:pPr>
        <w:jc w:val="both"/>
        <w:rPr>
          <w:sz w:val="28"/>
          <w:szCs w:val="28"/>
        </w:rPr>
      </w:pPr>
    </w:p>
    <w:p w14:paraId="134F6837" w14:textId="77777777" w:rsidR="00E35DD1" w:rsidRDefault="00E35DD1" w:rsidP="00E35DD1">
      <w:pPr>
        <w:jc w:val="both"/>
        <w:rPr>
          <w:sz w:val="28"/>
          <w:szCs w:val="28"/>
        </w:rPr>
      </w:pPr>
      <w:bookmarkStart w:id="0" w:name="_GoBack"/>
      <w:bookmarkEnd w:id="0"/>
    </w:p>
    <w:sectPr w:rsidR="00E35DD1" w:rsidSect="00B73396">
      <w:headerReference w:type="even" r:id="rId8"/>
      <w:headerReference w:type="default" r:id="rId9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7E1F" w14:textId="77777777" w:rsidR="00B9243A" w:rsidRDefault="00B9243A">
      <w:r>
        <w:separator/>
      </w:r>
    </w:p>
  </w:endnote>
  <w:endnote w:type="continuationSeparator" w:id="0">
    <w:p w14:paraId="412EBFD7" w14:textId="77777777" w:rsidR="00B9243A" w:rsidRDefault="00B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5CA8" w14:textId="77777777" w:rsidR="00B9243A" w:rsidRDefault="00B9243A">
      <w:r>
        <w:separator/>
      </w:r>
    </w:p>
  </w:footnote>
  <w:footnote w:type="continuationSeparator" w:id="0">
    <w:p w14:paraId="5D031EEC" w14:textId="77777777" w:rsidR="00B9243A" w:rsidRDefault="00B9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F215" w14:textId="77777777" w:rsidR="00AA5B64" w:rsidRDefault="0079289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5B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1B068A" w14:textId="77777777" w:rsidR="00AA5B64" w:rsidRDefault="00AA5B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42085"/>
      <w:docPartObj>
        <w:docPartGallery w:val="Page Numbers (Top of Page)"/>
        <w:docPartUnique/>
      </w:docPartObj>
    </w:sdtPr>
    <w:sdtEndPr/>
    <w:sdtContent>
      <w:p w14:paraId="5893F1AB" w14:textId="77777777" w:rsidR="00E15774" w:rsidRDefault="00E157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2C">
          <w:rPr>
            <w:noProof/>
          </w:rPr>
          <w:t>2</w:t>
        </w:r>
        <w:r>
          <w:fldChar w:fldCharType="end"/>
        </w:r>
      </w:p>
    </w:sdtContent>
  </w:sdt>
  <w:p w14:paraId="3EAB199E" w14:textId="77777777" w:rsidR="00AA5B64" w:rsidRDefault="00AA5B6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BFB"/>
    <w:multiLevelType w:val="hybridMultilevel"/>
    <w:tmpl w:val="A3CE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E3D9D"/>
    <w:multiLevelType w:val="hybridMultilevel"/>
    <w:tmpl w:val="9B78F4B2"/>
    <w:lvl w:ilvl="0" w:tplc="E63C1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76C87"/>
    <w:multiLevelType w:val="hybridMultilevel"/>
    <w:tmpl w:val="8A7AFC7C"/>
    <w:lvl w:ilvl="0" w:tplc="5E8817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7896DFC"/>
    <w:multiLevelType w:val="hybridMultilevel"/>
    <w:tmpl w:val="E1C26A5A"/>
    <w:lvl w:ilvl="0" w:tplc="52980F0E">
      <w:start w:val="1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2192C3C"/>
    <w:multiLevelType w:val="hybridMultilevel"/>
    <w:tmpl w:val="5032FCC4"/>
    <w:lvl w:ilvl="0" w:tplc="13BC91E4">
      <w:start w:val="1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6E"/>
    <w:rsid w:val="00001BBB"/>
    <w:rsid w:val="00045170"/>
    <w:rsid w:val="00051F6D"/>
    <w:rsid w:val="000550C3"/>
    <w:rsid w:val="000611CE"/>
    <w:rsid w:val="000804FD"/>
    <w:rsid w:val="000871B3"/>
    <w:rsid w:val="00092062"/>
    <w:rsid w:val="000A1A21"/>
    <w:rsid w:val="000A3D31"/>
    <w:rsid w:val="000B2631"/>
    <w:rsid w:val="000B4254"/>
    <w:rsid w:val="000B42EC"/>
    <w:rsid w:val="000C2CE5"/>
    <w:rsid w:val="000E01C1"/>
    <w:rsid w:val="000E7965"/>
    <w:rsid w:val="000F186F"/>
    <w:rsid w:val="000F61D3"/>
    <w:rsid w:val="00111EFA"/>
    <w:rsid w:val="00114B48"/>
    <w:rsid w:val="0011589A"/>
    <w:rsid w:val="00116F73"/>
    <w:rsid w:val="001258E8"/>
    <w:rsid w:val="00144EF7"/>
    <w:rsid w:val="00171C9D"/>
    <w:rsid w:val="0017209F"/>
    <w:rsid w:val="00174ECA"/>
    <w:rsid w:val="0018092D"/>
    <w:rsid w:val="0018570F"/>
    <w:rsid w:val="001A6747"/>
    <w:rsid w:val="001B3352"/>
    <w:rsid w:val="001B625D"/>
    <w:rsid w:val="001C6E8B"/>
    <w:rsid w:val="001D0396"/>
    <w:rsid w:val="001D799E"/>
    <w:rsid w:val="001E6361"/>
    <w:rsid w:val="001E6780"/>
    <w:rsid w:val="00202B13"/>
    <w:rsid w:val="002124A3"/>
    <w:rsid w:val="0021781E"/>
    <w:rsid w:val="0022671E"/>
    <w:rsid w:val="00235432"/>
    <w:rsid w:val="00277E22"/>
    <w:rsid w:val="00284E19"/>
    <w:rsid w:val="002974F8"/>
    <w:rsid w:val="002A0024"/>
    <w:rsid w:val="002A104D"/>
    <w:rsid w:val="002C562C"/>
    <w:rsid w:val="002E1490"/>
    <w:rsid w:val="002E27FB"/>
    <w:rsid w:val="002E680A"/>
    <w:rsid w:val="0030099C"/>
    <w:rsid w:val="00315D1C"/>
    <w:rsid w:val="003311D4"/>
    <w:rsid w:val="00332EA5"/>
    <w:rsid w:val="00345EED"/>
    <w:rsid w:val="00352738"/>
    <w:rsid w:val="00375918"/>
    <w:rsid w:val="0039480A"/>
    <w:rsid w:val="0039783E"/>
    <w:rsid w:val="003A4C50"/>
    <w:rsid w:val="003A5552"/>
    <w:rsid w:val="003A6994"/>
    <w:rsid w:val="003A70FE"/>
    <w:rsid w:val="003D3D65"/>
    <w:rsid w:val="003E7216"/>
    <w:rsid w:val="003F34A3"/>
    <w:rsid w:val="004122DC"/>
    <w:rsid w:val="00427A76"/>
    <w:rsid w:val="004359D5"/>
    <w:rsid w:val="00446499"/>
    <w:rsid w:val="00453562"/>
    <w:rsid w:val="00454D0A"/>
    <w:rsid w:val="00467BB8"/>
    <w:rsid w:val="00472B60"/>
    <w:rsid w:val="004C1B9D"/>
    <w:rsid w:val="004D469D"/>
    <w:rsid w:val="004F49A6"/>
    <w:rsid w:val="00501C7E"/>
    <w:rsid w:val="00545F52"/>
    <w:rsid w:val="005522F5"/>
    <w:rsid w:val="005760C0"/>
    <w:rsid w:val="005B1D1D"/>
    <w:rsid w:val="005B5FF7"/>
    <w:rsid w:val="005C6649"/>
    <w:rsid w:val="005F0AF8"/>
    <w:rsid w:val="005F5114"/>
    <w:rsid w:val="00660F40"/>
    <w:rsid w:val="00662580"/>
    <w:rsid w:val="006846EC"/>
    <w:rsid w:val="00687527"/>
    <w:rsid w:val="006959AD"/>
    <w:rsid w:val="006B0E79"/>
    <w:rsid w:val="006B6440"/>
    <w:rsid w:val="006C06DE"/>
    <w:rsid w:val="006C6C3F"/>
    <w:rsid w:val="006D1E3B"/>
    <w:rsid w:val="006D5D69"/>
    <w:rsid w:val="006E3ABB"/>
    <w:rsid w:val="006F273C"/>
    <w:rsid w:val="006F7232"/>
    <w:rsid w:val="007437FE"/>
    <w:rsid w:val="007445D2"/>
    <w:rsid w:val="00754408"/>
    <w:rsid w:val="0075575A"/>
    <w:rsid w:val="007614E3"/>
    <w:rsid w:val="007721F3"/>
    <w:rsid w:val="0077583A"/>
    <w:rsid w:val="00777BB1"/>
    <w:rsid w:val="007815F9"/>
    <w:rsid w:val="0078608D"/>
    <w:rsid w:val="00792898"/>
    <w:rsid w:val="007A5A7F"/>
    <w:rsid w:val="007B4C9E"/>
    <w:rsid w:val="007B6AA7"/>
    <w:rsid w:val="007D4057"/>
    <w:rsid w:val="007D4EC6"/>
    <w:rsid w:val="007D6E41"/>
    <w:rsid w:val="007F27F0"/>
    <w:rsid w:val="007F3A6E"/>
    <w:rsid w:val="00811ED9"/>
    <w:rsid w:val="0082159C"/>
    <w:rsid w:val="00863970"/>
    <w:rsid w:val="0089566A"/>
    <w:rsid w:val="008A07C9"/>
    <w:rsid w:val="008B638B"/>
    <w:rsid w:val="008C78C8"/>
    <w:rsid w:val="00904A19"/>
    <w:rsid w:val="00914B20"/>
    <w:rsid w:val="00914C09"/>
    <w:rsid w:val="0092473A"/>
    <w:rsid w:val="00932F16"/>
    <w:rsid w:val="00933AA3"/>
    <w:rsid w:val="0094440C"/>
    <w:rsid w:val="009464F3"/>
    <w:rsid w:val="009725E6"/>
    <w:rsid w:val="00975539"/>
    <w:rsid w:val="00982D69"/>
    <w:rsid w:val="00996C8E"/>
    <w:rsid w:val="009A3B61"/>
    <w:rsid w:val="009B5688"/>
    <w:rsid w:val="009C3F07"/>
    <w:rsid w:val="009C7924"/>
    <w:rsid w:val="009E4484"/>
    <w:rsid w:val="00A06C7C"/>
    <w:rsid w:val="00A34871"/>
    <w:rsid w:val="00A42288"/>
    <w:rsid w:val="00AA0304"/>
    <w:rsid w:val="00AA1153"/>
    <w:rsid w:val="00AA5B64"/>
    <w:rsid w:val="00AB6E4B"/>
    <w:rsid w:val="00AE4658"/>
    <w:rsid w:val="00AF5847"/>
    <w:rsid w:val="00B02D5A"/>
    <w:rsid w:val="00B15571"/>
    <w:rsid w:val="00B278F3"/>
    <w:rsid w:val="00B73085"/>
    <w:rsid w:val="00B73396"/>
    <w:rsid w:val="00B9243A"/>
    <w:rsid w:val="00BA0E31"/>
    <w:rsid w:val="00BA466E"/>
    <w:rsid w:val="00BA651E"/>
    <w:rsid w:val="00BB2303"/>
    <w:rsid w:val="00BB37C6"/>
    <w:rsid w:val="00BB66E7"/>
    <w:rsid w:val="00BC56AB"/>
    <w:rsid w:val="00BC7EA6"/>
    <w:rsid w:val="00BD107C"/>
    <w:rsid w:val="00BD290C"/>
    <w:rsid w:val="00BD6109"/>
    <w:rsid w:val="00BD7E9F"/>
    <w:rsid w:val="00BE1432"/>
    <w:rsid w:val="00BE5506"/>
    <w:rsid w:val="00BE5CDE"/>
    <w:rsid w:val="00C030A0"/>
    <w:rsid w:val="00C0561B"/>
    <w:rsid w:val="00C07CF7"/>
    <w:rsid w:val="00C1698D"/>
    <w:rsid w:val="00C24C55"/>
    <w:rsid w:val="00C25F86"/>
    <w:rsid w:val="00C44D1E"/>
    <w:rsid w:val="00C50F4C"/>
    <w:rsid w:val="00CB6604"/>
    <w:rsid w:val="00CD4B3C"/>
    <w:rsid w:val="00CE49C8"/>
    <w:rsid w:val="00D04729"/>
    <w:rsid w:val="00D07689"/>
    <w:rsid w:val="00D10F5B"/>
    <w:rsid w:val="00D25B16"/>
    <w:rsid w:val="00D27ECA"/>
    <w:rsid w:val="00D43615"/>
    <w:rsid w:val="00D7015F"/>
    <w:rsid w:val="00D73C21"/>
    <w:rsid w:val="00D909BC"/>
    <w:rsid w:val="00DB0E3E"/>
    <w:rsid w:val="00DB7F86"/>
    <w:rsid w:val="00DC681F"/>
    <w:rsid w:val="00DD11CE"/>
    <w:rsid w:val="00E020D2"/>
    <w:rsid w:val="00E021C9"/>
    <w:rsid w:val="00E111E9"/>
    <w:rsid w:val="00E15774"/>
    <w:rsid w:val="00E340A7"/>
    <w:rsid w:val="00E3472D"/>
    <w:rsid w:val="00E35DD1"/>
    <w:rsid w:val="00E37589"/>
    <w:rsid w:val="00E53FDC"/>
    <w:rsid w:val="00E6149E"/>
    <w:rsid w:val="00E63538"/>
    <w:rsid w:val="00E8210C"/>
    <w:rsid w:val="00E9105A"/>
    <w:rsid w:val="00EA13E6"/>
    <w:rsid w:val="00EA3E59"/>
    <w:rsid w:val="00EA3FF7"/>
    <w:rsid w:val="00EB0B3E"/>
    <w:rsid w:val="00EB66FD"/>
    <w:rsid w:val="00EB7537"/>
    <w:rsid w:val="00F154C3"/>
    <w:rsid w:val="00F17E3B"/>
    <w:rsid w:val="00F20010"/>
    <w:rsid w:val="00F251E6"/>
    <w:rsid w:val="00F31418"/>
    <w:rsid w:val="00F35A45"/>
    <w:rsid w:val="00F42E63"/>
    <w:rsid w:val="00F57A45"/>
    <w:rsid w:val="00F9633C"/>
    <w:rsid w:val="00FA2D5C"/>
    <w:rsid w:val="00FA400F"/>
    <w:rsid w:val="00FB07FE"/>
    <w:rsid w:val="00FB5FFE"/>
    <w:rsid w:val="00FC2CC1"/>
    <w:rsid w:val="00FD0A37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5"/>
    <w:rPr>
      <w:sz w:val="24"/>
      <w:szCs w:val="24"/>
    </w:rPr>
  </w:style>
  <w:style w:type="paragraph" w:styleId="1">
    <w:name w:val="heading 1"/>
    <w:basedOn w:val="10"/>
    <w:next w:val="10"/>
    <w:qFormat/>
    <w:rsid w:val="00777BB1"/>
    <w:pPr>
      <w:keepNext/>
      <w:jc w:val="both"/>
      <w:outlineLvl w:val="0"/>
    </w:pPr>
    <w:rPr>
      <w:sz w:val="24"/>
    </w:rPr>
  </w:style>
  <w:style w:type="paragraph" w:styleId="2">
    <w:name w:val="heading 2"/>
    <w:basedOn w:val="10"/>
    <w:next w:val="10"/>
    <w:qFormat/>
    <w:rsid w:val="00777BB1"/>
    <w:pPr>
      <w:keepNext/>
      <w:ind w:left="-42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7B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77BB1"/>
    <w:pPr>
      <w:keepNext/>
      <w:ind w:left="18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7BB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777BB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77BB1"/>
    <w:pPr>
      <w:keepNext/>
      <w:ind w:left="180" w:right="18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77BB1"/>
    <w:pPr>
      <w:keepNext/>
      <w:ind w:left="180" w:right="16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7BB1"/>
  </w:style>
  <w:style w:type="paragraph" w:styleId="30">
    <w:name w:val="Body Text Indent 3"/>
    <w:basedOn w:val="a"/>
    <w:rsid w:val="00777BB1"/>
    <w:pPr>
      <w:ind w:firstLine="900"/>
      <w:jc w:val="both"/>
    </w:pPr>
    <w:rPr>
      <w:color w:val="0000FF"/>
      <w:sz w:val="28"/>
      <w:szCs w:val="28"/>
    </w:rPr>
  </w:style>
  <w:style w:type="paragraph" w:styleId="a3">
    <w:name w:val="header"/>
    <w:basedOn w:val="a"/>
    <w:link w:val="a4"/>
    <w:uiPriority w:val="99"/>
    <w:rsid w:val="00777BB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777BB1"/>
    <w:pPr>
      <w:ind w:firstLine="11340"/>
    </w:pPr>
    <w:rPr>
      <w:sz w:val="28"/>
    </w:rPr>
  </w:style>
  <w:style w:type="character" w:styleId="a6">
    <w:name w:val="page number"/>
    <w:basedOn w:val="a0"/>
    <w:rsid w:val="00777BB1"/>
  </w:style>
  <w:style w:type="paragraph" w:styleId="a7">
    <w:name w:val="footer"/>
    <w:basedOn w:val="a"/>
    <w:rsid w:val="00777BB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77BB1"/>
    <w:pPr>
      <w:tabs>
        <w:tab w:val="left" w:pos="9360"/>
      </w:tabs>
      <w:ind w:right="-6" w:firstLine="540"/>
      <w:jc w:val="both"/>
    </w:pPr>
    <w:rPr>
      <w:sz w:val="28"/>
    </w:rPr>
  </w:style>
  <w:style w:type="paragraph" w:customStyle="1" w:styleId="ConsPlusNormal">
    <w:name w:val="ConsPlusNormal"/>
    <w:rsid w:val="00777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13E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54D0A"/>
    <w:pPr>
      <w:spacing w:after="120"/>
    </w:pPr>
  </w:style>
  <w:style w:type="character" w:customStyle="1" w:styleId="aa">
    <w:name w:val="Основной текст Знак"/>
    <w:link w:val="a9"/>
    <w:rsid w:val="00454D0A"/>
    <w:rPr>
      <w:sz w:val="24"/>
      <w:szCs w:val="24"/>
    </w:rPr>
  </w:style>
  <w:style w:type="table" w:styleId="ab">
    <w:name w:val="Table Grid"/>
    <w:basedOn w:val="a1"/>
    <w:rsid w:val="0045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D3D65"/>
    <w:rPr>
      <w:color w:val="0000FF"/>
      <w:u w:val="single"/>
    </w:rPr>
  </w:style>
  <w:style w:type="paragraph" w:customStyle="1" w:styleId="11">
    <w:name w:val="Абзац списка1"/>
    <w:basedOn w:val="a"/>
    <w:rsid w:val="00F20010"/>
    <w:pPr>
      <w:suppressAutoHyphens/>
      <w:ind w:left="720" w:firstLine="709"/>
      <w:jc w:val="both"/>
    </w:pPr>
    <w:rPr>
      <w:sz w:val="2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F200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nformat">
    <w:name w:val="ConsNonformat"/>
    <w:rsid w:val="00171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157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5"/>
    <w:rPr>
      <w:sz w:val="24"/>
      <w:szCs w:val="24"/>
    </w:rPr>
  </w:style>
  <w:style w:type="paragraph" w:styleId="1">
    <w:name w:val="heading 1"/>
    <w:basedOn w:val="10"/>
    <w:next w:val="10"/>
    <w:qFormat/>
    <w:rsid w:val="00777BB1"/>
    <w:pPr>
      <w:keepNext/>
      <w:jc w:val="both"/>
      <w:outlineLvl w:val="0"/>
    </w:pPr>
    <w:rPr>
      <w:sz w:val="24"/>
    </w:rPr>
  </w:style>
  <w:style w:type="paragraph" w:styleId="2">
    <w:name w:val="heading 2"/>
    <w:basedOn w:val="10"/>
    <w:next w:val="10"/>
    <w:qFormat/>
    <w:rsid w:val="00777BB1"/>
    <w:pPr>
      <w:keepNext/>
      <w:ind w:left="-42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7B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77BB1"/>
    <w:pPr>
      <w:keepNext/>
      <w:ind w:left="18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7BB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777BB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77BB1"/>
    <w:pPr>
      <w:keepNext/>
      <w:ind w:left="180" w:right="18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77BB1"/>
    <w:pPr>
      <w:keepNext/>
      <w:ind w:left="180" w:right="16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77BB1"/>
  </w:style>
  <w:style w:type="paragraph" w:styleId="30">
    <w:name w:val="Body Text Indent 3"/>
    <w:basedOn w:val="a"/>
    <w:rsid w:val="00777BB1"/>
    <w:pPr>
      <w:ind w:firstLine="900"/>
      <w:jc w:val="both"/>
    </w:pPr>
    <w:rPr>
      <w:color w:val="0000FF"/>
      <w:sz w:val="28"/>
      <w:szCs w:val="28"/>
    </w:rPr>
  </w:style>
  <w:style w:type="paragraph" w:styleId="a3">
    <w:name w:val="header"/>
    <w:basedOn w:val="a"/>
    <w:link w:val="a4"/>
    <w:uiPriority w:val="99"/>
    <w:rsid w:val="00777BB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777BB1"/>
    <w:pPr>
      <w:ind w:firstLine="11340"/>
    </w:pPr>
    <w:rPr>
      <w:sz w:val="28"/>
    </w:rPr>
  </w:style>
  <w:style w:type="character" w:styleId="a6">
    <w:name w:val="page number"/>
    <w:basedOn w:val="a0"/>
    <w:rsid w:val="00777BB1"/>
  </w:style>
  <w:style w:type="paragraph" w:styleId="a7">
    <w:name w:val="footer"/>
    <w:basedOn w:val="a"/>
    <w:rsid w:val="00777BB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77BB1"/>
    <w:pPr>
      <w:tabs>
        <w:tab w:val="left" w:pos="9360"/>
      </w:tabs>
      <w:ind w:right="-6" w:firstLine="540"/>
      <w:jc w:val="both"/>
    </w:pPr>
    <w:rPr>
      <w:sz w:val="28"/>
    </w:rPr>
  </w:style>
  <w:style w:type="paragraph" w:customStyle="1" w:styleId="ConsPlusNormal">
    <w:name w:val="ConsPlusNormal"/>
    <w:rsid w:val="00777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A13E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54D0A"/>
    <w:pPr>
      <w:spacing w:after="120"/>
    </w:pPr>
  </w:style>
  <w:style w:type="character" w:customStyle="1" w:styleId="aa">
    <w:name w:val="Основной текст Знак"/>
    <w:link w:val="a9"/>
    <w:rsid w:val="00454D0A"/>
    <w:rPr>
      <w:sz w:val="24"/>
      <w:szCs w:val="24"/>
    </w:rPr>
  </w:style>
  <w:style w:type="table" w:styleId="ab">
    <w:name w:val="Table Grid"/>
    <w:basedOn w:val="a1"/>
    <w:rsid w:val="0045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D3D65"/>
    <w:rPr>
      <w:color w:val="0000FF"/>
      <w:u w:val="single"/>
    </w:rPr>
  </w:style>
  <w:style w:type="paragraph" w:customStyle="1" w:styleId="11">
    <w:name w:val="Абзац списка1"/>
    <w:basedOn w:val="a"/>
    <w:rsid w:val="00F20010"/>
    <w:pPr>
      <w:suppressAutoHyphens/>
      <w:ind w:left="720" w:firstLine="709"/>
      <w:jc w:val="both"/>
    </w:pPr>
    <w:rPr>
      <w:sz w:val="28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F200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Nonformat">
    <w:name w:val="ConsNonformat"/>
    <w:rsid w:val="00171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15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admn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Econom</dc:creator>
  <cp:lastModifiedBy>Макаров Константин Михайлович</cp:lastModifiedBy>
  <cp:revision>3</cp:revision>
  <cp:lastPrinted>2020-12-23T01:37:00Z</cp:lastPrinted>
  <dcterms:created xsi:type="dcterms:W3CDTF">2021-01-13T03:03:00Z</dcterms:created>
  <dcterms:modified xsi:type="dcterms:W3CDTF">2021-01-13T04:01:00Z</dcterms:modified>
</cp:coreProperties>
</file>