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0EF41" w14:textId="77777777" w:rsidR="00321CCC" w:rsidRDefault="00321CCC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F749C8" w14:textId="77777777" w:rsidR="00321CCC" w:rsidRPr="00064F74" w:rsidRDefault="00321CCC" w:rsidP="00321CCC">
      <w:pPr>
        <w:spacing w:after="0" w:line="240" w:lineRule="auto"/>
        <w:ind w:firstLine="50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14:paraId="71D66E32" w14:textId="77777777" w:rsidR="00321CCC" w:rsidRPr="00064F74" w:rsidRDefault="00321CCC" w:rsidP="00321CCC">
      <w:pPr>
        <w:spacing w:after="0" w:line="240" w:lineRule="auto"/>
        <w:ind w:firstLine="50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района</w:t>
      </w:r>
    </w:p>
    <w:p w14:paraId="4A4E6D9F" w14:textId="77777777" w:rsidR="00321CCC" w:rsidRPr="00064F74" w:rsidRDefault="001864B3" w:rsidP="00321CCC">
      <w:pPr>
        <w:spacing w:after="0" w:line="240" w:lineRule="auto"/>
        <w:ind w:firstLine="50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25.12.2020</w:t>
      </w:r>
      <w:r w:rsidR="00321CCC"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1113</w:t>
      </w:r>
    </w:p>
    <w:p w14:paraId="3DD05789" w14:textId="77777777" w:rsidR="00321CCC" w:rsidRPr="00064F74" w:rsidRDefault="00321CCC" w:rsidP="00321CCC">
      <w:pPr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  <w:lang w:eastAsia="ru-RU"/>
        </w:rPr>
      </w:pPr>
    </w:p>
    <w:p w14:paraId="7CBAF663" w14:textId="77777777" w:rsidR="00321CCC" w:rsidRPr="00064F74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8B2914" w14:textId="77777777" w:rsidR="00006DDC" w:rsidRPr="00064F74" w:rsidRDefault="00006DD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B3BA83" w14:textId="77777777" w:rsidR="00321CCC" w:rsidRPr="00064F74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П Е Р Е Ч Е Н Ь</w:t>
      </w:r>
    </w:p>
    <w:p w14:paraId="4E06E9B0" w14:textId="77777777" w:rsidR="00321CCC" w:rsidRPr="00064F74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65F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опасных функций </w:t>
      </w:r>
    </w:p>
    <w:p w14:paraId="7A3FE451" w14:textId="77777777" w:rsidR="00321CCC" w:rsidRPr="002856AE" w:rsidRDefault="00CC7386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21CCC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Ленинского района города Барнаула </w:t>
      </w:r>
    </w:p>
    <w:p w14:paraId="00270066" w14:textId="77777777" w:rsidR="00321CCC" w:rsidRPr="002856AE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46FE07" w14:textId="77777777" w:rsidR="007675C9" w:rsidRPr="002856AE" w:rsidRDefault="00321CCC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675C9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заказов на поставку товаров, выполнение работ и оказание услуг для муниципальных нужд и заключение гражданско-правовых договоров.</w:t>
      </w:r>
    </w:p>
    <w:p w14:paraId="058C3C7F" w14:textId="77777777" w:rsidR="00321CCC" w:rsidRPr="002856AE" w:rsidRDefault="007675C9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21CCC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в комитет муниципального заказа города Барнаула заявок на осуществление закупок товаров, работ, услуг для обеспечения муниципальных нужд и заключение муниципальных контрактов </w:t>
      </w:r>
      <w:proofErr w:type="gramStart"/>
      <w:r w:rsidR="00321CCC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</w:t>
      </w:r>
      <w:proofErr w:type="gramEnd"/>
      <w:r w:rsidR="00321CCC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проведенных </w:t>
      </w:r>
      <w:r w:rsidR="008E07DB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законодательством.</w:t>
      </w:r>
    </w:p>
    <w:p w14:paraId="6FF98FDA" w14:textId="77777777" w:rsidR="00196980" w:rsidRPr="002856AE" w:rsidRDefault="007675C9" w:rsidP="001969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E256F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 Осуществление приемки товаров (работ, услуг) и проведение экспертизы муниципальных контрактов.</w:t>
      </w:r>
    </w:p>
    <w:p w14:paraId="5410957B" w14:textId="77777777" w:rsidR="00196980" w:rsidRPr="002856AE" w:rsidRDefault="009A76B3" w:rsidP="001969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96980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 Осуществление организационно-распорядительных или административно-хозяйственных функций, хранение и распределение материально-технических ресурсов.</w:t>
      </w:r>
    </w:p>
    <w:p w14:paraId="1B43701E" w14:textId="77777777" w:rsidR="00196980" w:rsidRPr="002856AE" w:rsidRDefault="009A76B3" w:rsidP="001969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96980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 Ведение бухгалтерского учета и полномочий балансодержателя муниципального имущества, составляющего казну города</w:t>
      </w:r>
      <w:r w:rsidR="00F84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Барнаула</w:t>
      </w:r>
      <w:r w:rsidR="00196980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530FFFA" w14:textId="77777777" w:rsidR="00196980" w:rsidRPr="002856AE" w:rsidRDefault="009A76B3" w:rsidP="001969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96980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84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6980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достоверной финансовой отчетности.</w:t>
      </w:r>
    </w:p>
    <w:p w14:paraId="43D8BB77" w14:textId="77777777" w:rsidR="00712710" w:rsidRPr="002856AE" w:rsidRDefault="00064F74" w:rsidP="00321C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D1FF4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 Осуществление внутреннего финансового аудита и внутреннего финансового контроля</w:t>
      </w:r>
      <w:r w:rsidR="00712710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C9C8D0F" w14:textId="77777777" w:rsidR="00CC7386" w:rsidRPr="002856AE" w:rsidRDefault="00064F74" w:rsidP="00064F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CC7386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решения о признании безнадежной к взысканию задолженности по платежам в бюджет города Барнаула, главным администратором которых является администрация </w:t>
      </w:r>
      <w:r w:rsidR="00F84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Ленинского </w:t>
      </w:r>
      <w:r w:rsidR="00CC7386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F84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Барнаула</w:t>
      </w:r>
      <w:r w:rsidR="00CC7386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CDC6791" w14:textId="77777777" w:rsidR="00064F74" w:rsidRPr="002856AE" w:rsidRDefault="00064F74" w:rsidP="00064F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9. Начисление пени за несвоевременную оплату платежей по аренде земельных участков и плате за размещение нестационарных торговых объектов.</w:t>
      </w:r>
    </w:p>
    <w:p w14:paraId="3E7E0DE7" w14:textId="77777777" w:rsidR="00CC7386" w:rsidRPr="002856AE" w:rsidRDefault="00064F74" w:rsidP="00064F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CC7386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Осуществление полномочий учредителя в отношении подведомственных </w:t>
      </w:r>
      <w:r w:rsidR="00F84EB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организаций</w:t>
      </w:r>
      <w:r w:rsidR="00CC7386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учреждений.</w:t>
      </w:r>
    </w:p>
    <w:p w14:paraId="04E823CC" w14:textId="77777777" w:rsidR="00CC7386" w:rsidRPr="002856AE" w:rsidRDefault="009A76B3" w:rsidP="00321C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64F74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C7386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C7386" w:rsidRPr="002856AE">
        <w:t xml:space="preserve"> </w:t>
      </w:r>
      <w:r w:rsidR="00CC7386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муниципальным имуществом, находящимся на территории </w:t>
      </w:r>
      <w:r w:rsidR="00F84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Ленинского </w:t>
      </w:r>
      <w:r w:rsidR="00CC7386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F84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городе Барнауле</w:t>
      </w:r>
      <w:r w:rsidR="00CC7386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, в пределах, определенных муниципальными нормативными правовыми актами.</w:t>
      </w:r>
    </w:p>
    <w:p w14:paraId="58B20A85" w14:textId="77777777" w:rsidR="00CC7386" w:rsidRPr="002856AE" w:rsidRDefault="009A76B3" w:rsidP="00321C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64F74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12710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C7386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решении вопросов создания, приобретения, использования, отчуждения объектов муниципальной собственности.</w:t>
      </w:r>
    </w:p>
    <w:p w14:paraId="414A801C" w14:textId="77777777" w:rsidR="00327EB4" w:rsidRPr="002856AE" w:rsidRDefault="00064F74" w:rsidP="00321C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13</w:t>
      </w:r>
      <w:r w:rsidR="00327EB4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 Осуществление контроля за наличием и движением имущества и обязательств, в том числе судебных решений о взыскании денежных средств, использованием материальных, трудовых и финансовых ресурсов в соответствии с утвержденными сметами, за состоянием расчетов с юридическими лицами.</w:t>
      </w:r>
    </w:p>
    <w:p w14:paraId="62218C4F" w14:textId="77777777" w:rsidR="009A58C8" w:rsidRPr="002856AE" w:rsidRDefault="009A76B3" w:rsidP="00321C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64F74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C7386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A58C8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предложений по включению инвестиционных проектов, планируемых к реализации на территории </w:t>
      </w:r>
      <w:r w:rsidR="00F6563D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Ленинского </w:t>
      </w:r>
      <w:r w:rsidR="009A58C8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F6563D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городе Барнауле</w:t>
      </w:r>
      <w:r w:rsidR="009A58C8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, в проект адресной инвестиционной программы города</w:t>
      </w:r>
      <w:r w:rsidR="00CC7386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Барнаула</w:t>
      </w:r>
      <w:r w:rsidR="009A58C8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направление их в администрацию города Барнаула.</w:t>
      </w:r>
    </w:p>
    <w:p w14:paraId="3C10A03F" w14:textId="77777777" w:rsidR="00EB680B" w:rsidRPr="002856AE" w:rsidRDefault="00064F74" w:rsidP="00321C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EB680B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 Внесение предложений в администрацию города Барнаула по формам оказания поддержки субъектов малого и среднего предпринимательства.</w:t>
      </w:r>
    </w:p>
    <w:p w14:paraId="64E059CA" w14:textId="77777777" w:rsidR="006D1FF4" w:rsidRPr="002856AE" w:rsidRDefault="00064F74" w:rsidP="006D1F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EB680B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 Предоставление муниципальных (государственных) услуг.</w:t>
      </w:r>
    </w:p>
    <w:p w14:paraId="0DE19079" w14:textId="77777777" w:rsidR="006D1FF4" w:rsidRPr="002856AE" w:rsidRDefault="00064F74" w:rsidP="006D1F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321CCC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. Осуществление муниципального</w:t>
      </w:r>
      <w:r w:rsidR="008E07DB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</w:t>
      </w:r>
      <w:r w:rsidR="00321CCC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контроля.</w:t>
      </w:r>
    </w:p>
    <w:p w14:paraId="21702FA0" w14:textId="77777777" w:rsidR="000E256F" w:rsidRPr="002856AE" w:rsidRDefault="00064F74" w:rsidP="000E2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18</w:t>
      </w:r>
      <w:r w:rsidR="006D1FF4" w:rsidRPr="002856AE">
        <w:rPr>
          <w:rFonts w:ascii="Times New Roman" w:hAnsi="Times New Roman" w:cs="Times New Roman"/>
          <w:sz w:val="28"/>
          <w:szCs w:val="28"/>
        </w:rPr>
        <w:t xml:space="preserve">. </w:t>
      </w:r>
      <w:r w:rsidR="000E256F" w:rsidRPr="002856AE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расположенных на подведомственной территории, для размещения индивидуальных металлических и сборных железобетонных гаражей, индивидуальных погребов, хозяйственных построек, объектов общественного питания, бытового обслуживания, право собственности на которые не подлежит государственной регистрации в установленном законом порядке, по результатам проведения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разграничена.</w:t>
      </w:r>
    </w:p>
    <w:p w14:paraId="67DFD368" w14:textId="77777777" w:rsidR="00321CCC" w:rsidRPr="002856AE" w:rsidRDefault="00064F74" w:rsidP="000E2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19</w:t>
      </w:r>
      <w:r w:rsidR="000E256F" w:rsidRPr="002856AE">
        <w:rPr>
          <w:rFonts w:ascii="Times New Roman" w:hAnsi="Times New Roman" w:cs="Times New Roman"/>
          <w:sz w:val="28"/>
          <w:szCs w:val="28"/>
        </w:rPr>
        <w:t>. Проведение аукционов на право заключения договоров на размещение нестационарных торговых объектов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и заключение по результатам проведения аукционов договоров на размещение нестационарных торговых объектов.</w:t>
      </w:r>
    </w:p>
    <w:p w14:paraId="10BE2529" w14:textId="77777777" w:rsidR="00742018" w:rsidRPr="002856AE" w:rsidRDefault="00064F74" w:rsidP="00321C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20</w:t>
      </w:r>
      <w:r w:rsidR="00742018" w:rsidRPr="002856AE">
        <w:rPr>
          <w:rFonts w:ascii="Times New Roman" w:hAnsi="Times New Roman" w:cs="Times New Roman"/>
          <w:sz w:val="28"/>
          <w:szCs w:val="28"/>
        </w:rPr>
        <w:t xml:space="preserve">. Передача материалов, содержащих данные, указывающие на наличие события административного правонарушения и уголовно </w:t>
      </w:r>
      <w:r w:rsidR="00F84EB0">
        <w:rPr>
          <w:rFonts w:ascii="Times New Roman" w:hAnsi="Times New Roman" w:cs="Times New Roman"/>
          <w:sz w:val="28"/>
          <w:szCs w:val="28"/>
        </w:rPr>
        <w:t>-</w:t>
      </w:r>
      <w:r w:rsidR="00742018" w:rsidRPr="002856AE">
        <w:rPr>
          <w:rFonts w:ascii="Times New Roman" w:hAnsi="Times New Roman" w:cs="Times New Roman"/>
          <w:sz w:val="28"/>
          <w:szCs w:val="28"/>
        </w:rPr>
        <w:t xml:space="preserve"> наказуемого деяния в области охраны окружающей среды и природопользования, в соответствующие государственные органы.</w:t>
      </w:r>
    </w:p>
    <w:p w14:paraId="69A44A58" w14:textId="77777777" w:rsidR="001B65A0" w:rsidRPr="002856AE" w:rsidRDefault="00064F74" w:rsidP="001B65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21</w:t>
      </w:r>
      <w:r w:rsidR="001B65A0" w:rsidRPr="002856AE">
        <w:rPr>
          <w:rFonts w:ascii="Times New Roman" w:hAnsi="Times New Roman" w:cs="Times New Roman"/>
          <w:sz w:val="28"/>
          <w:szCs w:val="28"/>
        </w:rPr>
        <w:t xml:space="preserve">. Внесение предложений в соответствующие государственные органы о приостановлении или прекращении деятельности, осуществляемой с нарушением действующего законодательства Российской Федерации в области охраны окружающей среды. </w:t>
      </w:r>
    </w:p>
    <w:p w14:paraId="5EC4F180" w14:textId="77777777" w:rsidR="001B65A0" w:rsidRPr="002856AE" w:rsidRDefault="00064F74" w:rsidP="001B65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22</w:t>
      </w:r>
      <w:r w:rsidR="001B65A0" w:rsidRPr="002856AE">
        <w:rPr>
          <w:rFonts w:ascii="Times New Roman" w:hAnsi="Times New Roman" w:cs="Times New Roman"/>
          <w:sz w:val="28"/>
          <w:szCs w:val="28"/>
        </w:rPr>
        <w:t>. Участие в проведении мероприятий по охране окружающей среды в пределах средств, предусмотренных в бюджете города</w:t>
      </w:r>
      <w:r w:rsidR="00F84EB0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1B65A0" w:rsidRPr="002856AE">
        <w:rPr>
          <w:rFonts w:ascii="Times New Roman" w:hAnsi="Times New Roman" w:cs="Times New Roman"/>
          <w:sz w:val="28"/>
          <w:szCs w:val="28"/>
        </w:rPr>
        <w:t xml:space="preserve"> на эти цели.</w:t>
      </w:r>
    </w:p>
    <w:p w14:paraId="4471AC0B" w14:textId="77777777" w:rsidR="001B65A0" w:rsidRPr="002856AE" w:rsidRDefault="00064F74" w:rsidP="00321C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23</w:t>
      </w:r>
      <w:r w:rsidR="00742018" w:rsidRPr="002856AE">
        <w:rPr>
          <w:rFonts w:ascii="Times New Roman" w:hAnsi="Times New Roman" w:cs="Times New Roman"/>
          <w:sz w:val="28"/>
          <w:szCs w:val="28"/>
        </w:rPr>
        <w:t>. Участие в подготовке документов территориального планирования</w:t>
      </w:r>
      <w:r w:rsidR="001B65A0" w:rsidRPr="002856AE">
        <w:t xml:space="preserve"> </w:t>
      </w:r>
      <w:r w:rsidR="001B65A0" w:rsidRPr="002856AE">
        <w:rPr>
          <w:rFonts w:ascii="Times New Roman" w:hAnsi="Times New Roman" w:cs="Times New Roman"/>
          <w:sz w:val="28"/>
          <w:szCs w:val="28"/>
        </w:rPr>
        <w:t xml:space="preserve">и документации по планировке территории в границах </w:t>
      </w:r>
      <w:r w:rsidR="00F84EB0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1B65A0" w:rsidRPr="002856AE">
        <w:rPr>
          <w:rFonts w:ascii="Times New Roman" w:hAnsi="Times New Roman" w:cs="Times New Roman"/>
          <w:sz w:val="28"/>
          <w:szCs w:val="28"/>
        </w:rPr>
        <w:t>района</w:t>
      </w:r>
      <w:r w:rsidR="00F84EB0">
        <w:rPr>
          <w:rFonts w:ascii="Times New Roman" w:hAnsi="Times New Roman" w:cs="Times New Roman"/>
          <w:sz w:val="28"/>
          <w:szCs w:val="28"/>
        </w:rPr>
        <w:t xml:space="preserve"> в городе Барнауле</w:t>
      </w:r>
      <w:r w:rsidR="001B65A0" w:rsidRPr="002856AE">
        <w:rPr>
          <w:rFonts w:ascii="Times New Roman" w:hAnsi="Times New Roman" w:cs="Times New Roman"/>
          <w:sz w:val="28"/>
          <w:szCs w:val="28"/>
        </w:rPr>
        <w:t>.</w:t>
      </w:r>
    </w:p>
    <w:p w14:paraId="57E1F517" w14:textId="77777777" w:rsidR="007675C9" w:rsidRPr="002856AE" w:rsidRDefault="00064F74" w:rsidP="00767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7675C9" w:rsidRPr="002856AE">
        <w:rPr>
          <w:rFonts w:ascii="Times New Roman" w:hAnsi="Times New Roman" w:cs="Times New Roman"/>
          <w:sz w:val="28"/>
          <w:szCs w:val="28"/>
        </w:rPr>
        <w:t>. Контроль за целевым использованием заготовленной древесины в порядке, установленном постановлением администрации города Барнаула.</w:t>
      </w:r>
    </w:p>
    <w:p w14:paraId="12845E0E" w14:textId="77777777" w:rsidR="007675C9" w:rsidRPr="002856AE" w:rsidRDefault="00064F74" w:rsidP="00767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25</w:t>
      </w:r>
      <w:r w:rsidR="006D1FF4" w:rsidRPr="002856AE">
        <w:rPr>
          <w:rFonts w:ascii="Times New Roman" w:hAnsi="Times New Roman" w:cs="Times New Roman"/>
          <w:sz w:val="28"/>
          <w:szCs w:val="28"/>
        </w:rPr>
        <w:t>.</w:t>
      </w:r>
      <w:r w:rsidR="001B65A0" w:rsidRPr="002856AE">
        <w:rPr>
          <w:rFonts w:ascii="Times New Roman" w:hAnsi="Times New Roman" w:cs="Times New Roman"/>
          <w:sz w:val="28"/>
          <w:szCs w:val="28"/>
        </w:rPr>
        <w:t xml:space="preserve"> Согласование создания мест (площадок) накопления твердых коммунальных отходов.</w:t>
      </w:r>
    </w:p>
    <w:p w14:paraId="7B190BBC" w14:textId="77777777" w:rsidR="001B65A0" w:rsidRPr="002856AE" w:rsidRDefault="00064F74" w:rsidP="001B65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26</w:t>
      </w:r>
      <w:r w:rsidR="001B65A0" w:rsidRPr="002856AE">
        <w:rPr>
          <w:rFonts w:ascii="Times New Roman" w:hAnsi="Times New Roman" w:cs="Times New Roman"/>
          <w:sz w:val="28"/>
          <w:szCs w:val="28"/>
        </w:rPr>
        <w:t>. Осуществление контроля за соблюдением Правил благоустройства территории городского округа – города Барнаула Алтайского края.</w:t>
      </w:r>
    </w:p>
    <w:p w14:paraId="0AE42489" w14:textId="77777777" w:rsidR="00EB680B" w:rsidRPr="002856AE" w:rsidRDefault="00064F74" w:rsidP="001B65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27</w:t>
      </w:r>
      <w:r w:rsidR="00EB680B" w:rsidRPr="002856AE">
        <w:rPr>
          <w:rFonts w:ascii="Times New Roman" w:hAnsi="Times New Roman" w:cs="Times New Roman"/>
          <w:sz w:val="28"/>
          <w:szCs w:val="28"/>
        </w:rPr>
        <w:t>. Внесение предложений по организации систем электро-, газо-, тепло-, водоснабжения и водоотведения на территории района.</w:t>
      </w:r>
    </w:p>
    <w:p w14:paraId="6D5A4B59" w14:textId="77777777" w:rsidR="007675C9" w:rsidRPr="002856AE" w:rsidRDefault="00064F74" w:rsidP="00767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28</w:t>
      </w:r>
      <w:r w:rsidR="001B65A0" w:rsidRPr="002856AE">
        <w:rPr>
          <w:rFonts w:ascii="Times New Roman" w:hAnsi="Times New Roman" w:cs="Times New Roman"/>
          <w:sz w:val="28"/>
          <w:szCs w:val="28"/>
        </w:rPr>
        <w:t xml:space="preserve">. Составление протоколов об административных правонарушениях, в рамках полномочий, установленных </w:t>
      </w:r>
      <w:r w:rsidR="005B6FB8" w:rsidRPr="002856AE">
        <w:rPr>
          <w:rFonts w:ascii="Times New Roman" w:hAnsi="Times New Roman" w:cs="Times New Roman"/>
          <w:sz w:val="28"/>
          <w:szCs w:val="28"/>
        </w:rPr>
        <w:t>з</w:t>
      </w:r>
      <w:r w:rsidR="001B65A0" w:rsidRPr="002856AE">
        <w:rPr>
          <w:rFonts w:ascii="Times New Roman" w:hAnsi="Times New Roman" w:cs="Times New Roman"/>
          <w:sz w:val="28"/>
          <w:szCs w:val="28"/>
        </w:rPr>
        <w:t>аконом Алтайского края от 10.07.2002 №46-ЗС «Об административной ответственности за совершение правонарушений</w:t>
      </w:r>
      <w:r w:rsidR="005B6FB8" w:rsidRPr="002856AE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края»</w:t>
      </w:r>
      <w:r w:rsidR="00EB680B" w:rsidRPr="002856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097C49" w14:textId="77777777" w:rsidR="007675C9" w:rsidRPr="002856AE" w:rsidRDefault="00064F74" w:rsidP="00767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29</w:t>
      </w:r>
      <w:r w:rsidR="007675C9" w:rsidRPr="002856AE">
        <w:rPr>
          <w:rFonts w:ascii="Times New Roman" w:hAnsi="Times New Roman" w:cs="Times New Roman"/>
          <w:sz w:val="28"/>
          <w:szCs w:val="28"/>
        </w:rPr>
        <w:t>. Рассмотрение дел об административных правонарушениях.</w:t>
      </w:r>
    </w:p>
    <w:p w14:paraId="52F1C62C" w14:textId="77777777" w:rsidR="007675C9" w:rsidRPr="002856AE" w:rsidRDefault="00064F74" w:rsidP="00767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30</w:t>
      </w:r>
      <w:r w:rsidR="007675C9" w:rsidRPr="002856AE">
        <w:rPr>
          <w:rFonts w:ascii="Times New Roman" w:hAnsi="Times New Roman" w:cs="Times New Roman"/>
          <w:sz w:val="28"/>
          <w:szCs w:val="28"/>
        </w:rPr>
        <w:t xml:space="preserve">. </w:t>
      </w:r>
      <w:r w:rsidR="00E93197" w:rsidRPr="002856AE">
        <w:rPr>
          <w:rFonts w:ascii="Times New Roman" w:hAnsi="Times New Roman" w:cs="Times New Roman"/>
          <w:sz w:val="28"/>
          <w:szCs w:val="28"/>
        </w:rPr>
        <w:t>Организация и п</w:t>
      </w:r>
      <w:r w:rsidR="007675C9" w:rsidRPr="002856AE">
        <w:rPr>
          <w:rFonts w:ascii="Times New Roman" w:hAnsi="Times New Roman" w:cs="Times New Roman"/>
          <w:sz w:val="28"/>
          <w:szCs w:val="28"/>
        </w:rPr>
        <w:t>роведение на территории района конкурсов по благоустройству, профессиональных и других конкурсов и выставок.</w:t>
      </w:r>
    </w:p>
    <w:p w14:paraId="204C7508" w14:textId="77777777" w:rsidR="007675C9" w:rsidRPr="002856AE" w:rsidRDefault="00064F74" w:rsidP="00767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31</w:t>
      </w:r>
      <w:r w:rsidR="007675C9" w:rsidRPr="002856AE">
        <w:rPr>
          <w:rFonts w:ascii="Times New Roman" w:hAnsi="Times New Roman" w:cs="Times New Roman"/>
          <w:sz w:val="28"/>
          <w:szCs w:val="28"/>
        </w:rPr>
        <w:t>. Рассмотрение ходатайств и материалов о награждении, поощрении.</w:t>
      </w:r>
    </w:p>
    <w:p w14:paraId="30326EBA" w14:textId="77777777" w:rsidR="00EB680B" w:rsidRPr="002856AE" w:rsidRDefault="00064F74" w:rsidP="00767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32</w:t>
      </w:r>
      <w:r w:rsidR="00EB680B" w:rsidRPr="002856AE">
        <w:rPr>
          <w:rFonts w:ascii="Times New Roman" w:hAnsi="Times New Roman" w:cs="Times New Roman"/>
          <w:sz w:val="28"/>
          <w:szCs w:val="28"/>
        </w:rPr>
        <w:t xml:space="preserve">. Участие в создании объектов культуры, физической культуры и спорта в пределах средств, предусмотренных в бюджете города </w:t>
      </w:r>
      <w:r w:rsidR="00280B1E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EB680B" w:rsidRPr="002856AE">
        <w:rPr>
          <w:rFonts w:ascii="Times New Roman" w:hAnsi="Times New Roman" w:cs="Times New Roman"/>
          <w:sz w:val="28"/>
          <w:szCs w:val="28"/>
        </w:rPr>
        <w:t>на эти цели.</w:t>
      </w:r>
    </w:p>
    <w:p w14:paraId="19CE9F9A" w14:textId="77777777" w:rsidR="0019707C" w:rsidRPr="002856AE" w:rsidRDefault="00064F74" w:rsidP="001B65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33</w:t>
      </w:r>
      <w:r w:rsidR="001B65A0" w:rsidRPr="002856AE">
        <w:rPr>
          <w:rFonts w:ascii="Times New Roman" w:hAnsi="Times New Roman" w:cs="Times New Roman"/>
          <w:sz w:val="28"/>
          <w:szCs w:val="28"/>
        </w:rPr>
        <w:t xml:space="preserve">. Представление интересов администрации </w:t>
      </w:r>
      <w:r w:rsidR="00280B1E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1B65A0" w:rsidRPr="002856AE">
        <w:rPr>
          <w:rFonts w:ascii="Times New Roman" w:hAnsi="Times New Roman" w:cs="Times New Roman"/>
          <w:sz w:val="28"/>
          <w:szCs w:val="28"/>
        </w:rPr>
        <w:t>района</w:t>
      </w:r>
      <w:r w:rsidR="00280B1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1B65A0" w:rsidRPr="002856AE">
        <w:rPr>
          <w:rFonts w:ascii="Times New Roman" w:hAnsi="Times New Roman" w:cs="Times New Roman"/>
          <w:sz w:val="28"/>
          <w:szCs w:val="28"/>
        </w:rPr>
        <w:t xml:space="preserve"> в судах</w:t>
      </w:r>
      <w:r w:rsidR="00CF7BC7" w:rsidRPr="002856AE">
        <w:rPr>
          <w:rFonts w:ascii="Times New Roman" w:hAnsi="Times New Roman" w:cs="Times New Roman"/>
          <w:sz w:val="28"/>
          <w:szCs w:val="28"/>
        </w:rPr>
        <w:t xml:space="preserve"> общ</w:t>
      </w:r>
      <w:r w:rsidR="00E93197" w:rsidRPr="002856AE">
        <w:rPr>
          <w:rFonts w:ascii="Times New Roman" w:hAnsi="Times New Roman" w:cs="Times New Roman"/>
          <w:sz w:val="28"/>
          <w:szCs w:val="28"/>
        </w:rPr>
        <w:t>ей юрисдикции, арбитражных судах</w:t>
      </w:r>
      <w:r w:rsidR="001B65A0" w:rsidRPr="002856AE">
        <w:rPr>
          <w:rFonts w:ascii="Times New Roman" w:hAnsi="Times New Roman" w:cs="Times New Roman"/>
          <w:sz w:val="28"/>
          <w:szCs w:val="28"/>
        </w:rPr>
        <w:t>.</w:t>
      </w:r>
      <w:r w:rsidR="00742018" w:rsidRPr="00285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D9C1B" w14:textId="77777777" w:rsidR="007675C9" w:rsidRPr="002856AE" w:rsidRDefault="00064F74" w:rsidP="00767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34</w:t>
      </w:r>
      <w:r w:rsidR="007675C9" w:rsidRPr="002856AE">
        <w:rPr>
          <w:rFonts w:ascii="Times New Roman" w:hAnsi="Times New Roman" w:cs="Times New Roman"/>
          <w:sz w:val="28"/>
          <w:szCs w:val="28"/>
        </w:rPr>
        <w:t xml:space="preserve">. </w:t>
      </w:r>
      <w:r w:rsidR="00E93197" w:rsidRPr="002856AE">
        <w:rPr>
          <w:rFonts w:ascii="Times New Roman" w:hAnsi="Times New Roman" w:cs="Times New Roman"/>
          <w:sz w:val="28"/>
          <w:szCs w:val="28"/>
        </w:rPr>
        <w:t xml:space="preserve">Подписание (согласование) заключений по итогам проведения </w:t>
      </w:r>
      <w:r w:rsidR="007675C9" w:rsidRPr="002856AE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и </w:t>
      </w:r>
      <w:r w:rsidR="00E93197" w:rsidRPr="002856AE">
        <w:rPr>
          <w:rFonts w:ascii="Times New Roman" w:hAnsi="Times New Roman" w:cs="Times New Roman"/>
          <w:sz w:val="28"/>
          <w:szCs w:val="28"/>
        </w:rPr>
        <w:t xml:space="preserve">их </w:t>
      </w:r>
      <w:r w:rsidR="007675C9" w:rsidRPr="002856AE">
        <w:rPr>
          <w:rFonts w:ascii="Times New Roman" w:hAnsi="Times New Roman" w:cs="Times New Roman"/>
          <w:sz w:val="28"/>
          <w:szCs w:val="28"/>
        </w:rPr>
        <w:t>прое</w:t>
      </w:r>
      <w:r w:rsidR="00E93197" w:rsidRPr="002856AE">
        <w:rPr>
          <w:rFonts w:ascii="Times New Roman" w:hAnsi="Times New Roman" w:cs="Times New Roman"/>
          <w:sz w:val="28"/>
          <w:szCs w:val="28"/>
        </w:rPr>
        <w:t>ктов.</w:t>
      </w:r>
    </w:p>
    <w:p w14:paraId="38EA8463" w14:textId="77777777" w:rsidR="007675C9" w:rsidRPr="002856AE" w:rsidRDefault="00064F74" w:rsidP="00767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>35</w:t>
      </w:r>
      <w:r w:rsidR="007675C9" w:rsidRPr="002856AE">
        <w:rPr>
          <w:rFonts w:ascii="Times New Roman" w:hAnsi="Times New Roman" w:cs="Times New Roman"/>
          <w:sz w:val="28"/>
          <w:szCs w:val="28"/>
        </w:rPr>
        <w:t>. Подбор и расстановка кадров, проведение конкурсов на замещение</w:t>
      </w:r>
    </w:p>
    <w:p w14:paraId="17E595DF" w14:textId="77777777" w:rsidR="0019707C" w:rsidRPr="002856AE" w:rsidRDefault="007675C9" w:rsidP="0076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AE">
        <w:rPr>
          <w:rFonts w:ascii="Times New Roman" w:hAnsi="Times New Roman" w:cs="Times New Roman"/>
          <w:sz w:val="28"/>
          <w:szCs w:val="28"/>
        </w:rPr>
        <w:t xml:space="preserve">вакантных должностей муниципальной службы в администрации </w:t>
      </w:r>
      <w:r w:rsidR="00280B1E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2856AE">
        <w:rPr>
          <w:rFonts w:ascii="Times New Roman" w:hAnsi="Times New Roman" w:cs="Times New Roman"/>
          <w:sz w:val="28"/>
          <w:szCs w:val="28"/>
        </w:rPr>
        <w:t>района</w:t>
      </w:r>
      <w:r w:rsidR="00280B1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2856AE">
        <w:rPr>
          <w:rFonts w:ascii="Times New Roman" w:hAnsi="Times New Roman" w:cs="Times New Roman"/>
          <w:sz w:val="28"/>
          <w:szCs w:val="28"/>
        </w:rPr>
        <w:t>, работа с кадровым резервом.</w:t>
      </w:r>
    </w:p>
    <w:p w14:paraId="5DB33F90" w14:textId="77777777" w:rsidR="0061616D" w:rsidRPr="002856AE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09A4FF4" w14:textId="77777777" w:rsidR="0061616D" w:rsidRPr="002856AE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AFA18E8" w14:textId="77777777" w:rsidR="0061616D" w:rsidRPr="002856AE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9A713E" w14:textId="77777777" w:rsidR="0061616D" w:rsidRPr="002856AE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AF74632" w14:textId="77777777" w:rsidR="0061616D" w:rsidRPr="002856AE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B4CAA81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735F57F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C17F2DC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DCCC726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00E5ED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181AF4F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72F26FE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6F7A814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5F7DDE3" w14:textId="77777777" w:rsidR="00064F74" w:rsidRDefault="00064F74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108000B" w14:textId="77777777" w:rsidR="00064F74" w:rsidRDefault="00064F74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AF670C5" w14:textId="77777777" w:rsidR="00064F74" w:rsidRDefault="00064F74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B514068" w14:textId="77777777" w:rsidR="00064F74" w:rsidRDefault="00064F74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720C5F3" w14:textId="77777777" w:rsidR="00193452" w:rsidRDefault="00193452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F56D1E6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0BF1721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DE73E22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B475C77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B33154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4780CCC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C8FF189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931DF52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95142BB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D79AFD1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5A9B07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FA148F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AF3BAEB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356A4B5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F99DB4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23D616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5D8DFB5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C0B1B2B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11DF033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494BB7B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8E92756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396FD4A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27FBAD9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930152A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4A8A953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574B06A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A0B57D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85F543A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C2F0A6A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3AF5A13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91F7561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6E6C210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DAF9FA7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58C9A37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E0513EF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3DA9D82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4D923FE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946C813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B766408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7E86CA9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A9D5C7F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F24A74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71F2793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13DE74D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EDF57F4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93E0374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1774DA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DEA7E67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7FFF987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2148E27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99E4D67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90C3D16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5905893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DA2C23D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80278E6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1E4E81E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5A9BB8F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8D561D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2D3F12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AD979A6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41C7C31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3D5480E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83A1C47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85B8571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A1B1BFD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D0D8DE0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C08C9D4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833A2CE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FF99C0B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5E4185B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872409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D7E6A53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5C1D20F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7A47679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B61BE72" w14:textId="77777777" w:rsidR="00E4487E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FD407FB" w14:textId="77777777" w:rsidR="002856AE" w:rsidRDefault="002856A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4432FF5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938294" w14:textId="77777777" w:rsidR="0061616D" w:rsidRDefault="00E4487E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605208F" w14:textId="77777777" w:rsidR="00193452" w:rsidRDefault="00193452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E4487E">
        <w:rPr>
          <w:rFonts w:ascii="Times New Roman" w:hAnsi="Times New Roman" w:cs="Times New Roman"/>
          <w:sz w:val="28"/>
          <w:szCs w:val="28"/>
        </w:rPr>
        <w:t>, руководитель аппарата</w:t>
      </w:r>
    </w:p>
    <w:p w14:paraId="1DBF0204" w14:textId="77777777" w:rsidR="0061616D" w:rsidRDefault="00006DDC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E448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87E">
        <w:rPr>
          <w:rFonts w:ascii="Times New Roman" w:hAnsi="Times New Roman" w:cs="Times New Roman"/>
          <w:sz w:val="28"/>
          <w:szCs w:val="28"/>
        </w:rPr>
        <w:t>Челомбитко</w:t>
      </w:r>
      <w:proofErr w:type="spellEnd"/>
    </w:p>
    <w:p w14:paraId="43BD14CA" w14:textId="77777777" w:rsidR="003A6600" w:rsidRDefault="002856AE" w:rsidP="00006DD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48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4487E">
        <w:rPr>
          <w:rFonts w:ascii="Times New Roman" w:hAnsi="Times New Roman" w:cs="Times New Roman"/>
          <w:sz w:val="28"/>
          <w:szCs w:val="28"/>
        </w:rPr>
        <w:t>2</w:t>
      </w:r>
      <w:r w:rsidR="00006DDC">
        <w:rPr>
          <w:rFonts w:ascii="Times New Roman" w:hAnsi="Times New Roman" w:cs="Times New Roman"/>
          <w:sz w:val="28"/>
          <w:szCs w:val="28"/>
        </w:rPr>
        <w:t>.2020</w:t>
      </w:r>
    </w:p>
    <w:sectPr w:rsidR="003A6600" w:rsidSect="00F84EB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8108" w14:textId="77777777" w:rsidR="00B03CBB" w:rsidRDefault="00B03CBB" w:rsidP="00F84EB0">
      <w:pPr>
        <w:spacing w:after="0" w:line="240" w:lineRule="auto"/>
      </w:pPr>
      <w:r>
        <w:separator/>
      </w:r>
    </w:p>
  </w:endnote>
  <w:endnote w:type="continuationSeparator" w:id="0">
    <w:p w14:paraId="10E927B5" w14:textId="77777777" w:rsidR="00B03CBB" w:rsidRDefault="00B03CBB" w:rsidP="00F8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37235" w14:textId="77777777" w:rsidR="00B03CBB" w:rsidRDefault="00B03CBB" w:rsidP="00F84EB0">
      <w:pPr>
        <w:spacing w:after="0" w:line="240" w:lineRule="auto"/>
      </w:pPr>
      <w:r>
        <w:separator/>
      </w:r>
    </w:p>
  </w:footnote>
  <w:footnote w:type="continuationSeparator" w:id="0">
    <w:p w14:paraId="169843C3" w14:textId="77777777" w:rsidR="00B03CBB" w:rsidRDefault="00B03CBB" w:rsidP="00F8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F84EB0" w14:paraId="1BED5D0C" w14:textId="77777777">
      <w:trPr>
        <w:trHeight w:val="720"/>
      </w:trPr>
      <w:tc>
        <w:tcPr>
          <w:tcW w:w="1667" w:type="pct"/>
        </w:tcPr>
        <w:p w14:paraId="6418CAD6" w14:textId="77777777" w:rsidR="00F84EB0" w:rsidRDefault="00F84EB0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262A5E98" w14:textId="77777777" w:rsidR="00F84EB0" w:rsidRDefault="00F84EB0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427BA172" w14:textId="77777777" w:rsidR="00F84EB0" w:rsidRDefault="00F84EB0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1864B3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7C174589" w14:textId="77777777" w:rsidR="00F84EB0" w:rsidRDefault="00F84E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33431"/>
    <w:multiLevelType w:val="multilevel"/>
    <w:tmpl w:val="F5D47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3B4133B"/>
    <w:multiLevelType w:val="hybridMultilevel"/>
    <w:tmpl w:val="F656D736"/>
    <w:lvl w:ilvl="0" w:tplc="53F6710A">
      <w:start w:val="1"/>
      <w:numFmt w:val="decimal"/>
      <w:lvlText w:val="%1.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B7"/>
    <w:rsid w:val="00006DDC"/>
    <w:rsid w:val="0003161F"/>
    <w:rsid w:val="0003750A"/>
    <w:rsid w:val="00064F74"/>
    <w:rsid w:val="000D3774"/>
    <w:rsid w:val="000D3D76"/>
    <w:rsid w:val="000D474F"/>
    <w:rsid w:val="000E256F"/>
    <w:rsid w:val="001864B3"/>
    <w:rsid w:val="001912C5"/>
    <w:rsid w:val="00193452"/>
    <w:rsid w:val="00196980"/>
    <w:rsid w:val="0019707C"/>
    <w:rsid w:val="001B65A0"/>
    <w:rsid w:val="00210C76"/>
    <w:rsid w:val="00216B8C"/>
    <w:rsid w:val="002518C2"/>
    <w:rsid w:val="00280B1E"/>
    <w:rsid w:val="002839AD"/>
    <w:rsid w:val="002856AE"/>
    <w:rsid w:val="002866EB"/>
    <w:rsid w:val="00294EBC"/>
    <w:rsid w:val="00321CCC"/>
    <w:rsid w:val="00327EB4"/>
    <w:rsid w:val="003A58EE"/>
    <w:rsid w:val="003A6600"/>
    <w:rsid w:val="003B7A70"/>
    <w:rsid w:val="004105DA"/>
    <w:rsid w:val="00462683"/>
    <w:rsid w:val="0059676F"/>
    <w:rsid w:val="005B6FB8"/>
    <w:rsid w:val="005D1648"/>
    <w:rsid w:val="005D3FF5"/>
    <w:rsid w:val="0061616D"/>
    <w:rsid w:val="0063366E"/>
    <w:rsid w:val="006A01C9"/>
    <w:rsid w:val="006D1FF4"/>
    <w:rsid w:val="00705C24"/>
    <w:rsid w:val="00712710"/>
    <w:rsid w:val="007406D8"/>
    <w:rsid w:val="00742018"/>
    <w:rsid w:val="007675C9"/>
    <w:rsid w:val="00822FE0"/>
    <w:rsid w:val="008E07DB"/>
    <w:rsid w:val="009546B8"/>
    <w:rsid w:val="00976C84"/>
    <w:rsid w:val="009A58C8"/>
    <w:rsid w:val="009A76B3"/>
    <w:rsid w:val="009B77CA"/>
    <w:rsid w:val="009C7F6E"/>
    <w:rsid w:val="009F64D2"/>
    <w:rsid w:val="00A35153"/>
    <w:rsid w:val="00AB6C74"/>
    <w:rsid w:val="00AE2A09"/>
    <w:rsid w:val="00AF678A"/>
    <w:rsid w:val="00B03CBB"/>
    <w:rsid w:val="00B469B8"/>
    <w:rsid w:val="00B756FD"/>
    <w:rsid w:val="00B955B8"/>
    <w:rsid w:val="00BF7EC2"/>
    <w:rsid w:val="00C43E8D"/>
    <w:rsid w:val="00CC7386"/>
    <w:rsid w:val="00CF72B7"/>
    <w:rsid w:val="00CF7BC7"/>
    <w:rsid w:val="00D172D6"/>
    <w:rsid w:val="00D70B75"/>
    <w:rsid w:val="00DB2DAC"/>
    <w:rsid w:val="00DC7288"/>
    <w:rsid w:val="00DD4FFD"/>
    <w:rsid w:val="00E16FE7"/>
    <w:rsid w:val="00E4487E"/>
    <w:rsid w:val="00E60002"/>
    <w:rsid w:val="00E93197"/>
    <w:rsid w:val="00EA6299"/>
    <w:rsid w:val="00EB41B0"/>
    <w:rsid w:val="00EB680B"/>
    <w:rsid w:val="00F0513D"/>
    <w:rsid w:val="00F1541D"/>
    <w:rsid w:val="00F20552"/>
    <w:rsid w:val="00F236FF"/>
    <w:rsid w:val="00F261AD"/>
    <w:rsid w:val="00F6563D"/>
    <w:rsid w:val="00F82C43"/>
    <w:rsid w:val="00F84EB0"/>
    <w:rsid w:val="00F94FF1"/>
    <w:rsid w:val="00F965F7"/>
    <w:rsid w:val="00FB1972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CAEF5"/>
  <w15:docId w15:val="{4D06158D-F36E-4999-864A-E02897B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6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EB0"/>
  </w:style>
  <w:style w:type="paragraph" w:styleId="a8">
    <w:name w:val="footer"/>
    <w:basedOn w:val="a"/>
    <w:link w:val="a9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5251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 Петровна А.П.. Канищева</dc:creator>
  <cp:lastModifiedBy>ПравПортал</cp:lastModifiedBy>
  <cp:revision>2</cp:revision>
  <cp:lastPrinted>2020-12-23T08:42:00Z</cp:lastPrinted>
  <dcterms:created xsi:type="dcterms:W3CDTF">2020-12-28T06:09:00Z</dcterms:created>
  <dcterms:modified xsi:type="dcterms:W3CDTF">2020-12-28T06:09:00Z</dcterms:modified>
</cp:coreProperties>
</file>