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6B8D" w14:textId="77777777" w:rsidR="001B68F2" w:rsidRPr="003548E8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14:paraId="35AEC070" w14:textId="77777777" w:rsidR="001B68F2" w:rsidRPr="003548E8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14:paraId="0C1955B8" w14:textId="77777777" w:rsidR="001B68F2" w:rsidRPr="003548E8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8E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14:paraId="42FA1CD4" w14:textId="40C85650" w:rsidR="001B68F2" w:rsidRPr="003548E8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E6A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27.08.2024 </w:t>
      </w:r>
      <w:r w:rsidRPr="003548E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E6A90">
        <w:rPr>
          <w:rFonts w:ascii="Times New Roman" w:eastAsia="Calibri" w:hAnsi="Times New Roman" w:cs="Times New Roman"/>
          <w:sz w:val="28"/>
          <w:szCs w:val="28"/>
          <w:lang w:eastAsia="en-US"/>
        </w:rPr>
        <w:t>1449</w:t>
      </w:r>
    </w:p>
    <w:p w14:paraId="1030D892" w14:textId="77777777" w:rsidR="001B68F2" w:rsidRPr="003548E8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F10D90" w14:textId="77777777" w:rsidR="00EE0209" w:rsidRPr="003548E8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AA9EFD" w14:textId="77777777" w:rsidR="00087ADB" w:rsidRPr="003548E8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E8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14:paraId="4F7B1B86" w14:textId="40DBB833" w:rsidR="003C239E" w:rsidRPr="003548E8" w:rsidRDefault="00D2691A" w:rsidP="003C239E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E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  <w:r w:rsidR="009A050F" w:rsidRPr="003548E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6C7469A1" w14:textId="2A9DAB84" w:rsidR="00087ADB" w:rsidRPr="003548E8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8E8">
        <w:rPr>
          <w:rFonts w:ascii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 w:rsidR="00606381" w:rsidRPr="003548E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3548E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490523E6" w14:textId="38D77362" w:rsidR="009A050F" w:rsidRPr="003548E8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5633"/>
      </w:tblGrid>
      <w:tr w:rsidR="0048249B" w:rsidRPr="003548E8" w14:paraId="38F09DD4" w14:textId="77777777" w:rsidTr="0048249B">
        <w:tc>
          <w:tcPr>
            <w:tcW w:w="3227" w:type="dxa"/>
          </w:tcPr>
          <w:p w14:paraId="14E2583E" w14:textId="77E64E5D" w:rsidR="00C44300" w:rsidRPr="003548E8" w:rsidRDefault="00606381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Татьянин</w:t>
            </w:r>
          </w:p>
          <w:p w14:paraId="4A5FFBFE" w14:textId="2DA5EBE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Сергей </w:t>
            </w:r>
            <w:r w:rsidR="00606381"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Сергеевич</w:t>
            </w:r>
          </w:p>
          <w:p w14:paraId="6CF12E18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B8242C8" w14:textId="433ADF2A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AAABB0F" w14:textId="15F07BBE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по городскому хозяйству, председатель Общественной комиссии </w:t>
            </w:r>
          </w:p>
          <w:p w14:paraId="4F48DA6E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182E158D" w14:textId="77777777" w:rsidTr="0048249B">
        <w:tc>
          <w:tcPr>
            <w:tcW w:w="3227" w:type="dxa"/>
          </w:tcPr>
          <w:p w14:paraId="5F532553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Перерядов</w:t>
            </w:r>
          </w:p>
          <w:p w14:paraId="13CBCA21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Вячеслав Владимирович</w:t>
            </w:r>
          </w:p>
          <w:p w14:paraId="01E3AF20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16C221B0" w14:textId="449035BC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2D710E8" w14:textId="709ECD6C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Барнаульской городской Думы,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Общественной комиссии (по согласованию)</w:t>
            </w:r>
          </w:p>
          <w:p w14:paraId="30932639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26BC5332" w14:textId="77777777" w:rsidTr="0048249B">
        <w:tc>
          <w:tcPr>
            <w:tcW w:w="3227" w:type="dxa"/>
          </w:tcPr>
          <w:p w14:paraId="0C1619D3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Струченко </w:t>
            </w:r>
          </w:p>
          <w:p w14:paraId="3AFD8895" w14:textId="46E97238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5" w:type="dxa"/>
          </w:tcPr>
          <w:p w14:paraId="2B6D851C" w14:textId="6B6A413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FB061AE" w14:textId="173B95EF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Думы, председатель Совета территориального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общественного самоуправления микрорайона «Магистральный»</w:t>
            </w:r>
            <w:r w:rsidR="00D867E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Индустриального района города Барнаула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Общественной комиссии</w:t>
            </w:r>
            <w:r w:rsidR="0048249B"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39859DE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0DB2DC1F" w14:textId="77777777" w:rsidTr="0048249B">
        <w:tc>
          <w:tcPr>
            <w:tcW w:w="3227" w:type="dxa"/>
          </w:tcPr>
          <w:p w14:paraId="04CF9B86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Ефремова</w:t>
            </w:r>
          </w:p>
          <w:p w14:paraId="2C54EAD0" w14:textId="2B8E1A9B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Анна Олеговна</w:t>
            </w:r>
          </w:p>
        </w:tc>
        <w:tc>
          <w:tcPr>
            <w:tcW w:w="425" w:type="dxa"/>
          </w:tcPr>
          <w:p w14:paraId="50C10467" w14:textId="6654C59A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CA04268" w14:textId="63F3A24D" w:rsidR="00C44300" w:rsidRPr="00160085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коммунальных предприятий и услуг комитета жилищно-коммунального хозяйства, </w:t>
            </w:r>
            <w:r w:rsidRPr="00160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933C1E" w:rsidRPr="00160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160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Общественной комиссии</w:t>
            </w:r>
          </w:p>
          <w:p w14:paraId="17D2D144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300" w:rsidRPr="003548E8" w14:paraId="5FAC93BF" w14:textId="77777777" w:rsidTr="00F869AD">
        <w:tc>
          <w:tcPr>
            <w:tcW w:w="9285" w:type="dxa"/>
            <w:gridSpan w:val="3"/>
          </w:tcPr>
          <w:p w14:paraId="20389E9B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Общественной комиссии:</w:t>
            </w:r>
          </w:p>
          <w:p w14:paraId="79196E62" w14:textId="406C9262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72B1C75C" w14:textId="77777777" w:rsidTr="0048249B">
        <w:tc>
          <w:tcPr>
            <w:tcW w:w="3227" w:type="dxa"/>
          </w:tcPr>
          <w:p w14:paraId="47F79945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Атаджанов</w:t>
            </w:r>
          </w:p>
          <w:p w14:paraId="00BFC499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15F56B47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03214CAD" w14:textId="0C1556A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DA02195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 Регионального отделения Народного фронта в Алтайском крае (по согласованию)</w:t>
            </w:r>
          </w:p>
          <w:p w14:paraId="2F874012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6CDF5499" w14:textId="77777777" w:rsidTr="0048249B">
        <w:tc>
          <w:tcPr>
            <w:tcW w:w="3227" w:type="dxa"/>
          </w:tcPr>
          <w:p w14:paraId="79E6B419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Ветров</w:t>
            </w:r>
          </w:p>
          <w:p w14:paraId="22982443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Константин Сергеевич</w:t>
            </w:r>
          </w:p>
          <w:p w14:paraId="3126F957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3F38584C" w14:textId="19C6F759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67FFE4AF" w14:textId="77777777" w:rsidR="00EE7796" w:rsidRPr="003548E8" w:rsidRDefault="00C44300" w:rsidP="00D867E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региональной ревизионной комиссии Народного фронта в Алтайском крае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  <w:p w14:paraId="6FA01F58" w14:textId="1F3D561D" w:rsidR="00606381" w:rsidRPr="003548E8" w:rsidRDefault="00606381" w:rsidP="00D867E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014E9E74" w14:textId="77777777" w:rsidTr="0048249B">
        <w:tc>
          <w:tcPr>
            <w:tcW w:w="3227" w:type="dxa"/>
          </w:tcPr>
          <w:p w14:paraId="5AD7B93C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Витухин </w:t>
            </w:r>
          </w:p>
          <w:p w14:paraId="20EA1BEC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Сергеевич</w:t>
            </w:r>
          </w:p>
          <w:p w14:paraId="66D38529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5BA86A7B" w14:textId="3AF8A91A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07C178B" w14:textId="22755A7E" w:rsidR="00C44300" w:rsidRPr="003548E8" w:rsidRDefault="00BB527C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44300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4300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пожарно-спасательного отряда </w:t>
            </w:r>
            <w:r w:rsidR="00E36195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федеральной противопожарной службы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36195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осударственной противопожарной службы </w:t>
            </w:r>
            <w:r w:rsidR="0048249B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Главного Управления Министерства Российской Федерации по де</w:t>
            </w:r>
            <w:r w:rsidR="0048249B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лам гражданской обороны, чрезвычайным ситуациям и ликвидации последствий стихийных бедствий по Алтайскому краю</w:t>
            </w:r>
            <w:r w:rsidR="004E7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4300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подполковник внутренней службы (по согласованию)</w:t>
            </w:r>
          </w:p>
          <w:p w14:paraId="6709E2CC" w14:textId="63A02C2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54D" w:rsidRPr="003548E8" w14:paraId="71CBC8CE" w14:textId="77777777" w:rsidTr="0048249B">
        <w:tc>
          <w:tcPr>
            <w:tcW w:w="3227" w:type="dxa"/>
          </w:tcPr>
          <w:p w14:paraId="4FE8B190" w14:textId="77777777" w:rsidR="0061754D" w:rsidRPr="003548E8" w:rsidRDefault="0061754D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Воронков</w:t>
            </w:r>
          </w:p>
          <w:p w14:paraId="62FB1C6E" w14:textId="54306171" w:rsidR="0061754D" w:rsidRPr="003548E8" w:rsidRDefault="0061754D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 Васильевич</w:t>
            </w:r>
          </w:p>
        </w:tc>
        <w:tc>
          <w:tcPr>
            <w:tcW w:w="425" w:type="dxa"/>
          </w:tcPr>
          <w:p w14:paraId="567E8ED6" w14:textId="37078567" w:rsidR="0061754D" w:rsidRPr="003548E8" w:rsidRDefault="00BB527C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1B57054" w14:textId="6EE1FF97" w:rsidR="0061754D" w:rsidRPr="003548E8" w:rsidRDefault="00BB527C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благоустройству  </w:t>
            </w:r>
          </w:p>
          <w:p w14:paraId="15B0B1B5" w14:textId="77777777" w:rsidR="00BB527C" w:rsidRDefault="00BB527C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3A90A4" w14:textId="685CF7A6" w:rsidR="006D40E8" w:rsidRPr="003548E8" w:rsidRDefault="006D40E8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6C5DC0A6" w14:textId="77777777" w:rsidTr="0048249B">
        <w:tc>
          <w:tcPr>
            <w:tcW w:w="3227" w:type="dxa"/>
          </w:tcPr>
          <w:p w14:paraId="503E0081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14:paraId="425F54F6" w14:textId="75A6318C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425" w:type="dxa"/>
          </w:tcPr>
          <w:p w14:paraId="5E4B2AA5" w14:textId="12CB9DC8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2870B68F" w14:textId="799E15F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Общественной организации</w:t>
            </w:r>
            <w:r w:rsidRPr="0035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ED1" w:rsidRPr="003548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48E8">
              <w:rPr>
                <w:rFonts w:ascii="Times New Roman" w:hAnsi="Times New Roman" w:cs="Times New Roman"/>
                <w:sz w:val="28"/>
                <w:szCs w:val="28"/>
              </w:rPr>
              <w:t>ерриториального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48E8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ного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самоуправления «Университетский»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F6955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Центрального района города Барнаула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4AFEE83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77AF7364" w14:textId="77777777" w:rsidTr="0048249B">
        <w:tc>
          <w:tcPr>
            <w:tcW w:w="3227" w:type="dxa"/>
          </w:tcPr>
          <w:p w14:paraId="03C7BC27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14:paraId="2D2C682E" w14:textId="2089D40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425" w:type="dxa"/>
          </w:tcPr>
          <w:p w14:paraId="1BA56BF4" w14:textId="07184892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9A4BA7E" w14:textId="40BE96CD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42B2ECE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3548E8" w14:paraId="1B3D75BD" w14:textId="77777777" w:rsidTr="0048249B">
        <w:tc>
          <w:tcPr>
            <w:tcW w:w="3227" w:type="dxa"/>
          </w:tcPr>
          <w:p w14:paraId="63B2F812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Казаков </w:t>
            </w:r>
          </w:p>
          <w:p w14:paraId="767FE304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  <w:p w14:paraId="6010AF12" w14:textId="72CB260E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B193E78" w14:textId="22E84960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5720E64" w14:textId="6AAC151B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="00933C1E"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27E883E" w14:textId="77777777" w:rsidR="00C44300" w:rsidRPr="003548E8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07D67E3F" w14:textId="77777777" w:rsidTr="0048249B">
        <w:tc>
          <w:tcPr>
            <w:tcW w:w="3227" w:type="dxa"/>
          </w:tcPr>
          <w:p w14:paraId="11DCE43D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14:paraId="622CABEF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14:paraId="439F2805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4BCF306A" w14:textId="66CCDD5E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C554E6A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Некоммерческого партнерства «Центр социальных инициатив «Алтай - ПАРУС» (по согласованию)</w:t>
            </w:r>
          </w:p>
          <w:p w14:paraId="66814239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18871D2C" w14:textId="77777777" w:rsidTr="0048249B">
        <w:tc>
          <w:tcPr>
            <w:tcW w:w="3227" w:type="dxa"/>
          </w:tcPr>
          <w:p w14:paraId="0F083B3B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Канарёв </w:t>
            </w:r>
          </w:p>
          <w:p w14:paraId="09A63BC9" w14:textId="49D50E9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425" w:type="dxa"/>
          </w:tcPr>
          <w:p w14:paraId="49504278" w14:textId="0D9D8DA0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04EF3A3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Алтая» (по согласованию)</w:t>
            </w:r>
          </w:p>
          <w:p w14:paraId="2712D521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3F8A000C" w14:textId="77777777" w:rsidTr="0048249B">
        <w:tc>
          <w:tcPr>
            <w:tcW w:w="3227" w:type="dxa"/>
          </w:tcPr>
          <w:p w14:paraId="40692236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Князева</w:t>
            </w:r>
          </w:p>
          <w:p w14:paraId="1C525859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Александровна</w:t>
            </w:r>
          </w:p>
          <w:p w14:paraId="334D2035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30D94EC5" w14:textId="1E1402EF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0C151EF" w14:textId="66B29675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Общественной организации территориального общественного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самоуправления микрорайона Железнодорожного района города Барнаула «Зеленая Роща» (по согласованию)</w:t>
            </w:r>
          </w:p>
          <w:p w14:paraId="1BAFBA47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021176AC" w14:textId="77777777" w:rsidTr="0048249B">
        <w:tc>
          <w:tcPr>
            <w:tcW w:w="3227" w:type="dxa"/>
          </w:tcPr>
          <w:p w14:paraId="75D406D9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Кокорин </w:t>
            </w:r>
          </w:p>
          <w:p w14:paraId="6217A7A5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Станислав Борисович</w:t>
            </w:r>
          </w:p>
          <w:p w14:paraId="3B155168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3BE0DF65" w14:textId="408745AD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2088C46F" w14:textId="6C42E4B0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полиции (по охране общественного порядка) Управления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Министерства внутренних дел Российской Федерации по городу Барнаулу, подполковник полиции (по согласованию)</w:t>
            </w:r>
          </w:p>
          <w:p w14:paraId="3CE6ECA6" w14:textId="39E48DD9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3C1E" w:rsidRPr="003548E8" w14:paraId="4A9A8209" w14:textId="77777777" w:rsidTr="0048249B">
        <w:tc>
          <w:tcPr>
            <w:tcW w:w="3227" w:type="dxa"/>
          </w:tcPr>
          <w:p w14:paraId="549C7E7E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14:paraId="54C87022" w14:textId="12AD78B3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Владимир Павлович </w:t>
            </w:r>
          </w:p>
        </w:tc>
        <w:tc>
          <w:tcPr>
            <w:tcW w:w="425" w:type="dxa"/>
          </w:tcPr>
          <w:p w14:paraId="2882A7E3" w14:textId="4264259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376F79A5" w14:textId="369E3848" w:rsidR="00985F7D" w:rsidRPr="003548E8" w:rsidRDefault="00933C1E" w:rsidP="006D40E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общества                                      с ограниченной ответственностью «Проектный институт «Алтайгражданпроект»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933C1E" w:rsidRPr="003548E8" w14:paraId="76986A4A" w14:textId="77777777" w:rsidTr="0048249B">
        <w:tc>
          <w:tcPr>
            <w:tcW w:w="3227" w:type="dxa"/>
          </w:tcPr>
          <w:p w14:paraId="2CEDCE47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Огнев</w:t>
            </w:r>
          </w:p>
          <w:p w14:paraId="3F8285E1" w14:textId="3A8EE78F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Владимирович</w:t>
            </w:r>
          </w:p>
        </w:tc>
        <w:tc>
          <w:tcPr>
            <w:tcW w:w="425" w:type="dxa"/>
          </w:tcPr>
          <w:p w14:paraId="0D56DDA3" w14:textId="7D7EEBA2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3044722F" w14:textId="62A1A9F1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Барнаульской городской Думы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  <w:p w14:paraId="588161F9" w14:textId="4985E239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597EB249" w14:textId="77777777" w:rsidTr="0048249B">
        <w:tc>
          <w:tcPr>
            <w:tcW w:w="3227" w:type="dxa"/>
          </w:tcPr>
          <w:p w14:paraId="7856078A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14:paraId="50329B1C" w14:textId="176C2BDA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425" w:type="dxa"/>
          </w:tcPr>
          <w:p w14:paraId="40754F53" w14:textId="09229E0A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6D39B1E" w14:textId="0F64ED33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Алтайского краевого </w:t>
            </w:r>
            <w:r w:rsidRPr="003548E8"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ного Собрания (по согласованию) </w:t>
            </w:r>
          </w:p>
          <w:p w14:paraId="6F70E7EF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007193A6" w14:textId="77777777" w:rsidTr="0048249B">
        <w:tc>
          <w:tcPr>
            <w:tcW w:w="3227" w:type="dxa"/>
          </w:tcPr>
          <w:p w14:paraId="2BDB0145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14:paraId="6C8A7B1A" w14:textId="0BCC7AF4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425" w:type="dxa"/>
          </w:tcPr>
          <w:p w14:paraId="17A17375" w14:textId="1015A699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7100F72" w14:textId="77777777" w:rsidR="00933C1E" w:rsidRDefault="00933C1E" w:rsidP="009630C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6D40E8" w:rsidRPr="006D40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работе с общественностью</w:t>
            </w:r>
            <w:r w:rsidR="006D40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комитета жилищно-коммунального хозяйства </w:t>
            </w:r>
          </w:p>
          <w:p w14:paraId="27D70F45" w14:textId="0C3727C0" w:rsidR="009630C1" w:rsidRPr="003548E8" w:rsidRDefault="009630C1" w:rsidP="009630C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C1E" w:rsidRPr="003548E8" w14:paraId="4A70244B" w14:textId="77777777" w:rsidTr="0048249B">
        <w:tc>
          <w:tcPr>
            <w:tcW w:w="3227" w:type="dxa"/>
          </w:tcPr>
          <w:p w14:paraId="3E958FAC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14:paraId="203A0905" w14:textId="0AB599B2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425" w:type="dxa"/>
          </w:tcPr>
          <w:p w14:paraId="6D78C3C1" w14:textId="29A50191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ECC0751" w14:textId="2510D9AC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территориального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общественного самоуправления микрорайона «Поток» Октябрьского района города Барнаула (по согласованию)</w:t>
            </w:r>
          </w:p>
          <w:p w14:paraId="4CFABEA2" w14:textId="77777777" w:rsidR="00933C1E" w:rsidRPr="003548E8" w:rsidRDefault="00933C1E" w:rsidP="00933C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F7D" w:rsidRPr="003548E8" w14:paraId="13225F22" w14:textId="77777777" w:rsidTr="0048249B">
        <w:tc>
          <w:tcPr>
            <w:tcW w:w="3227" w:type="dxa"/>
          </w:tcPr>
          <w:p w14:paraId="3D566CF1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Расов </w:t>
            </w:r>
          </w:p>
          <w:p w14:paraId="379E283A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Ярослав Александрович</w:t>
            </w:r>
          </w:p>
          <w:p w14:paraId="0873C5F1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5C7D531D" w14:textId="497A0845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699C18AE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региональной общественн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 «Алтайская краевая федерация киокусинкай» (по согласованию)</w:t>
            </w:r>
          </w:p>
          <w:p w14:paraId="4EEA71F3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F7D" w:rsidRPr="003548E8" w14:paraId="25D6025E" w14:textId="77777777" w:rsidTr="0048249B">
        <w:tc>
          <w:tcPr>
            <w:tcW w:w="3227" w:type="dxa"/>
          </w:tcPr>
          <w:p w14:paraId="44AAB510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Ушаков </w:t>
            </w:r>
          </w:p>
          <w:p w14:paraId="16E0AD0F" w14:textId="63F0ED8B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Игоревич</w:t>
            </w:r>
          </w:p>
        </w:tc>
        <w:tc>
          <w:tcPr>
            <w:tcW w:w="425" w:type="dxa"/>
          </w:tcPr>
          <w:p w14:paraId="445BCF12" w14:textId="6D82FF0C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BBED47C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123CF57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F7D" w:rsidRPr="003548E8" w14:paraId="6E0308E0" w14:textId="77777777" w:rsidTr="0048249B">
        <w:tc>
          <w:tcPr>
            <w:tcW w:w="3227" w:type="dxa"/>
          </w:tcPr>
          <w:p w14:paraId="2CD5D952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14:paraId="1E2587BF" w14:textId="22FEE0E1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425" w:type="dxa"/>
          </w:tcPr>
          <w:p w14:paraId="20D57BB0" w14:textId="557F7063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2EA718A" w14:textId="127B540F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территориального </w:t>
            </w:r>
            <w:r w:rsidRPr="00354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общественного самоуправления «Островский» Ленинского района города Барнаула (по согласованию)</w:t>
            </w:r>
          </w:p>
          <w:p w14:paraId="38F6C57C" w14:textId="77777777" w:rsidR="00985F7D" w:rsidRPr="003548E8" w:rsidRDefault="00985F7D" w:rsidP="00985F7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DB9F69" w14:textId="77777777" w:rsidR="00C44300" w:rsidRPr="003548E8" w:rsidRDefault="00C44300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1317E" w14:textId="77777777" w:rsidR="000152A6" w:rsidRPr="003548E8" w:rsidRDefault="000152A6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2DDF8B" w14:textId="77777777" w:rsidR="006D5E16" w:rsidRPr="003548E8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E5B049" w14:textId="77777777" w:rsidR="00FD2013" w:rsidRPr="003548E8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A8C3B9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697CEE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A7F70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27E8BF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18A0EF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E2B77B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5CE8A" w14:textId="77777777" w:rsidR="00F02A34" w:rsidRPr="003548E8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14A57" w14:textId="0C344BFC" w:rsidR="00C44300" w:rsidRPr="003548E8" w:rsidRDefault="00C44300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9CC1D38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4300" w:rsidRPr="003548E8" w:rsidSect="00C44300">
          <w:headerReference w:type="default" r:id="rId7"/>
          <w:footnotePr>
            <w:pos w:val="beneathText"/>
          </w:footnotePr>
          <w:pgSz w:w="11905" w:h="16837"/>
          <w:pgMar w:top="1134" w:right="851" w:bottom="1134" w:left="1985" w:header="720" w:footer="720" w:gutter="0"/>
          <w:cols w:space="720"/>
          <w:titlePg/>
          <w:docGrid w:linePitch="360"/>
        </w:sectPr>
      </w:pPr>
    </w:p>
    <w:p w14:paraId="68061304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5661AD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B3CA37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D26DAF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A0A1A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8D3B6E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6F1404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EF4B6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F2C952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109617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EAE2C3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48F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FAA768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56569A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F877D6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F61E6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8D76C3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5EC7A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5949D1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01D31D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02A2D6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1B0A7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2E0254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6361C8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1CE83A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1A5618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2969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457033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CE62CA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D7EDB0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6D9AD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FB6D06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44CEC0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2EE818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C8AF50" w14:textId="77777777" w:rsidR="00C44300" w:rsidRPr="003548E8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44300" w:rsidRPr="003548E8" w:rsidSect="00C44300">
      <w:footnotePr>
        <w:pos w:val="beneathText"/>
      </w:footnotePr>
      <w:pgSz w:w="11905" w:h="16837"/>
      <w:pgMar w:top="1134" w:right="1985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B672" w14:textId="77777777" w:rsidR="00197E6A" w:rsidRDefault="00197E6A" w:rsidP="00087ADB">
      <w:r>
        <w:separator/>
      </w:r>
    </w:p>
  </w:endnote>
  <w:endnote w:type="continuationSeparator" w:id="0">
    <w:p w14:paraId="1903C8CE" w14:textId="77777777" w:rsidR="00197E6A" w:rsidRDefault="00197E6A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F6C4" w14:textId="77777777" w:rsidR="00197E6A" w:rsidRDefault="00197E6A" w:rsidP="00087ADB">
      <w:r>
        <w:separator/>
      </w:r>
    </w:p>
  </w:footnote>
  <w:footnote w:type="continuationSeparator" w:id="0">
    <w:p w14:paraId="43D0AEBF" w14:textId="77777777" w:rsidR="00197E6A" w:rsidRDefault="00197E6A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0F973A" w14:textId="0AA5429B" w:rsidR="00087ADB" w:rsidRPr="00C44300" w:rsidRDefault="00087ADB" w:rsidP="00E50785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443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43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43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B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443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5A9B"/>
    <w:rsid w:val="000121F8"/>
    <w:rsid w:val="000152A6"/>
    <w:rsid w:val="00016BD4"/>
    <w:rsid w:val="000179CE"/>
    <w:rsid w:val="00041C30"/>
    <w:rsid w:val="000604C1"/>
    <w:rsid w:val="0006159A"/>
    <w:rsid w:val="00076AA6"/>
    <w:rsid w:val="00080D42"/>
    <w:rsid w:val="00087ADB"/>
    <w:rsid w:val="00095ED1"/>
    <w:rsid w:val="00097E6C"/>
    <w:rsid w:val="000A5417"/>
    <w:rsid w:val="000A7B5D"/>
    <w:rsid w:val="000B3AD9"/>
    <w:rsid w:val="000B4078"/>
    <w:rsid w:val="000D569E"/>
    <w:rsid w:val="000E09E4"/>
    <w:rsid w:val="000F63FB"/>
    <w:rsid w:val="0012575E"/>
    <w:rsid w:val="001403F3"/>
    <w:rsid w:val="001460E9"/>
    <w:rsid w:val="00160085"/>
    <w:rsid w:val="00167FDE"/>
    <w:rsid w:val="0017210F"/>
    <w:rsid w:val="0018111B"/>
    <w:rsid w:val="00197E6A"/>
    <w:rsid w:val="001B68F2"/>
    <w:rsid w:val="001E682E"/>
    <w:rsid w:val="001E6A90"/>
    <w:rsid w:val="001F2647"/>
    <w:rsid w:val="001F6129"/>
    <w:rsid w:val="0022294F"/>
    <w:rsid w:val="002241D2"/>
    <w:rsid w:val="002257F9"/>
    <w:rsid w:val="0022740A"/>
    <w:rsid w:val="00234106"/>
    <w:rsid w:val="00234FA9"/>
    <w:rsid w:val="00237ED4"/>
    <w:rsid w:val="002403A5"/>
    <w:rsid w:val="002419D1"/>
    <w:rsid w:val="002474C9"/>
    <w:rsid w:val="00251282"/>
    <w:rsid w:val="0025639F"/>
    <w:rsid w:val="00257FF2"/>
    <w:rsid w:val="00292EE7"/>
    <w:rsid w:val="002A05EA"/>
    <w:rsid w:val="002A6D51"/>
    <w:rsid w:val="002B239F"/>
    <w:rsid w:val="002C13E5"/>
    <w:rsid w:val="002D53AD"/>
    <w:rsid w:val="00333B43"/>
    <w:rsid w:val="003548E8"/>
    <w:rsid w:val="0036498D"/>
    <w:rsid w:val="0036642D"/>
    <w:rsid w:val="00370044"/>
    <w:rsid w:val="003A0FFE"/>
    <w:rsid w:val="003C239E"/>
    <w:rsid w:val="003C78EB"/>
    <w:rsid w:val="003E055C"/>
    <w:rsid w:val="00400657"/>
    <w:rsid w:val="00417C15"/>
    <w:rsid w:val="00443231"/>
    <w:rsid w:val="004456CA"/>
    <w:rsid w:val="0045108C"/>
    <w:rsid w:val="004528B8"/>
    <w:rsid w:val="004738EC"/>
    <w:rsid w:val="0048249B"/>
    <w:rsid w:val="00490F41"/>
    <w:rsid w:val="004B00C8"/>
    <w:rsid w:val="004B7539"/>
    <w:rsid w:val="004C2F69"/>
    <w:rsid w:val="004C304F"/>
    <w:rsid w:val="004C4A0B"/>
    <w:rsid w:val="004E7420"/>
    <w:rsid w:val="004F6955"/>
    <w:rsid w:val="005009A0"/>
    <w:rsid w:val="0051129A"/>
    <w:rsid w:val="00534237"/>
    <w:rsid w:val="0056223A"/>
    <w:rsid w:val="005701E3"/>
    <w:rsid w:val="005A6BCC"/>
    <w:rsid w:val="005E1252"/>
    <w:rsid w:val="00604BA6"/>
    <w:rsid w:val="00606381"/>
    <w:rsid w:val="00610305"/>
    <w:rsid w:val="00612D95"/>
    <w:rsid w:val="0061754D"/>
    <w:rsid w:val="00633EE0"/>
    <w:rsid w:val="0065383D"/>
    <w:rsid w:val="00666973"/>
    <w:rsid w:val="00670179"/>
    <w:rsid w:val="0067491C"/>
    <w:rsid w:val="00684AE1"/>
    <w:rsid w:val="006B1C2B"/>
    <w:rsid w:val="006B7834"/>
    <w:rsid w:val="006D01B4"/>
    <w:rsid w:val="006D40E8"/>
    <w:rsid w:val="006D5E16"/>
    <w:rsid w:val="006E42FF"/>
    <w:rsid w:val="006F2C35"/>
    <w:rsid w:val="0072206C"/>
    <w:rsid w:val="0073431A"/>
    <w:rsid w:val="00763EDE"/>
    <w:rsid w:val="007A195E"/>
    <w:rsid w:val="007A395F"/>
    <w:rsid w:val="007C2240"/>
    <w:rsid w:val="007C740E"/>
    <w:rsid w:val="00802211"/>
    <w:rsid w:val="00817C25"/>
    <w:rsid w:val="00835959"/>
    <w:rsid w:val="00841A08"/>
    <w:rsid w:val="00893DE3"/>
    <w:rsid w:val="00895872"/>
    <w:rsid w:val="008C26FD"/>
    <w:rsid w:val="008C5510"/>
    <w:rsid w:val="008D7829"/>
    <w:rsid w:val="008F6EC9"/>
    <w:rsid w:val="009003FF"/>
    <w:rsid w:val="00911476"/>
    <w:rsid w:val="00915713"/>
    <w:rsid w:val="00923387"/>
    <w:rsid w:val="00933C1E"/>
    <w:rsid w:val="00946B9B"/>
    <w:rsid w:val="00947981"/>
    <w:rsid w:val="009630C1"/>
    <w:rsid w:val="00985F7D"/>
    <w:rsid w:val="00994FC6"/>
    <w:rsid w:val="009A050F"/>
    <w:rsid w:val="009F0D8D"/>
    <w:rsid w:val="00A07BB5"/>
    <w:rsid w:val="00A13A4E"/>
    <w:rsid w:val="00A416F5"/>
    <w:rsid w:val="00A54820"/>
    <w:rsid w:val="00A5520A"/>
    <w:rsid w:val="00A66E09"/>
    <w:rsid w:val="00A72F6F"/>
    <w:rsid w:val="00AA2E8E"/>
    <w:rsid w:val="00AC6C12"/>
    <w:rsid w:val="00AD2E0A"/>
    <w:rsid w:val="00AE195B"/>
    <w:rsid w:val="00AF495D"/>
    <w:rsid w:val="00AF4CB5"/>
    <w:rsid w:val="00B1228A"/>
    <w:rsid w:val="00B2019B"/>
    <w:rsid w:val="00B2525A"/>
    <w:rsid w:val="00B368C8"/>
    <w:rsid w:val="00B5315F"/>
    <w:rsid w:val="00B55ECB"/>
    <w:rsid w:val="00B64265"/>
    <w:rsid w:val="00B64CBB"/>
    <w:rsid w:val="00B71099"/>
    <w:rsid w:val="00B80FF7"/>
    <w:rsid w:val="00B96A7E"/>
    <w:rsid w:val="00BA0DDE"/>
    <w:rsid w:val="00BA5EE3"/>
    <w:rsid w:val="00BB527C"/>
    <w:rsid w:val="00BC0EE8"/>
    <w:rsid w:val="00BC1B9D"/>
    <w:rsid w:val="00BD01EA"/>
    <w:rsid w:val="00BD6253"/>
    <w:rsid w:val="00C44300"/>
    <w:rsid w:val="00C46AA4"/>
    <w:rsid w:val="00C50F2F"/>
    <w:rsid w:val="00C53D93"/>
    <w:rsid w:val="00C62264"/>
    <w:rsid w:val="00C92064"/>
    <w:rsid w:val="00CA0FE2"/>
    <w:rsid w:val="00CA15C9"/>
    <w:rsid w:val="00CA2960"/>
    <w:rsid w:val="00CB61B8"/>
    <w:rsid w:val="00CE048C"/>
    <w:rsid w:val="00D20743"/>
    <w:rsid w:val="00D2691A"/>
    <w:rsid w:val="00D479A9"/>
    <w:rsid w:val="00D50922"/>
    <w:rsid w:val="00D60518"/>
    <w:rsid w:val="00D65FF4"/>
    <w:rsid w:val="00D707B0"/>
    <w:rsid w:val="00D710CF"/>
    <w:rsid w:val="00D8510E"/>
    <w:rsid w:val="00D867EE"/>
    <w:rsid w:val="00D943B7"/>
    <w:rsid w:val="00DA3ED1"/>
    <w:rsid w:val="00DA46DD"/>
    <w:rsid w:val="00DC022A"/>
    <w:rsid w:val="00DC53F7"/>
    <w:rsid w:val="00DD03A4"/>
    <w:rsid w:val="00DF15D5"/>
    <w:rsid w:val="00E00E51"/>
    <w:rsid w:val="00E27226"/>
    <w:rsid w:val="00E3413F"/>
    <w:rsid w:val="00E36195"/>
    <w:rsid w:val="00E3778E"/>
    <w:rsid w:val="00E43EEB"/>
    <w:rsid w:val="00E47D1C"/>
    <w:rsid w:val="00E50785"/>
    <w:rsid w:val="00E955ED"/>
    <w:rsid w:val="00E96AA0"/>
    <w:rsid w:val="00EC6EE1"/>
    <w:rsid w:val="00EE0209"/>
    <w:rsid w:val="00EE70B2"/>
    <w:rsid w:val="00EE7796"/>
    <w:rsid w:val="00EF2F60"/>
    <w:rsid w:val="00F02A34"/>
    <w:rsid w:val="00F10710"/>
    <w:rsid w:val="00F109E7"/>
    <w:rsid w:val="00F24D8A"/>
    <w:rsid w:val="00F41384"/>
    <w:rsid w:val="00F42DF8"/>
    <w:rsid w:val="00F513E4"/>
    <w:rsid w:val="00F57890"/>
    <w:rsid w:val="00F63452"/>
    <w:rsid w:val="00F728F5"/>
    <w:rsid w:val="00F836EB"/>
    <w:rsid w:val="00F869AD"/>
    <w:rsid w:val="00F92109"/>
    <w:rsid w:val="00F9534A"/>
    <w:rsid w:val="00FA4652"/>
    <w:rsid w:val="00FD2013"/>
    <w:rsid w:val="00FE4C3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DE50"/>
  <w15:docId w15:val="{36B47485-37DA-42C8-AF36-04FE1DC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7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a">
    <w:name w:val="List Paragraph"/>
    <w:basedOn w:val="a"/>
    <w:uiPriority w:val="34"/>
    <w:qFormat/>
    <w:rsid w:val="00E5078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175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6885-4DF3-4CC5-A0D5-93472923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407</Words>
  <Characters>3420</Characters>
  <Application>Microsoft Office Word</Application>
  <DocSecurity>0</DocSecurity>
  <Lines>263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ПравПортал</cp:lastModifiedBy>
  <cp:revision>54</cp:revision>
  <cp:lastPrinted>2024-08-14T02:36:00Z</cp:lastPrinted>
  <dcterms:created xsi:type="dcterms:W3CDTF">2019-03-28T01:15:00Z</dcterms:created>
  <dcterms:modified xsi:type="dcterms:W3CDTF">2024-08-28T04:11:00Z</dcterms:modified>
</cp:coreProperties>
</file>