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FD" w:rsidRPr="00FD6DFD" w:rsidRDefault="00E91B69" w:rsidP="00E91B69">
      <w:pPr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:rsidR="00FD6DFD" w:rsidRPr="00FD6DFD" w:rsidRDefault="00FD6DFD" w:rsidP="00E91B69">
      <w:pPr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FD6DFD" w:rsidRPr="00FD6DFD" w:rsidRDefault="00FD6DFD" w:rsidP="00FD6DFD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D6DFD" w:rsidRPr="00FD6DFD" w:rsidRDefault="00FD6DFD" w:rsidP="00FD6DF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FD6DFD" w:rsidRPr="00FD6DFD" w:rsidRDefault="00FD6DFD" w:rsidP="00D83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834DE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75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34D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 системах, обеспечивающих возможность получения и</w:t>
      </w:r>
      <w:r w:rsidR="00F01435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нформации о муниципальной услуге</w:t>
      </w:r>
      <w:r w:rsidR="00D83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возможность получения муниципальной услуги в электронной форме</w:t>
      </w:r>
    </w:p>
    <w:p w:rsidR="00FD6DFD" w:rsidRPr="00FD6DFD" w:rsidRDefault="00FD6DFD" w:rsidP="00FD6DF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81"/>
        <w:gridCol w:w="2998"/>
        <w:gridCol w:w="2977"/>
      </w:tblGrid>
      <w:tr w:rsidR="00D834DE" w:rsidRPr="00FD6DFD" w:rsidTr="00E91B69">
        <w:trPr>
          <w:trHeight w:val="131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FD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Полное наименование информационной системы,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обеспечивающей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предоставление муниципальной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услуги в электронной форме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Адрес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сети Интернет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Наличие/отсутствие технической возможности предоставления </w:t>
            </w:r>
            <w:r w:rsidR="00B759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услуги в электронной форме</w:t>
            </w:r>
          </w:p>
        </w:tc>
      </w:tr>
      <w:tr w:rsidR="00D834DE" w:rsidRPr="00FD6DFD" w:rsidTr="00E91B69">
        <w:trPr>
          <w:trHeight w:val="129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D834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4C09BD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hyperlink r:id="rId9" w:history="1">
              <w:r w:rsidR="00D834DE" w:rsidRPr="00FD6DFD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http://www.gosuslugi.ru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D834DE" w:rsidRDefault="00F01435" w:rsidP="00861E5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отсутствует возможность получения</w:t>
            </w:r>
            <w:r w:rsidR="00861E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="00861E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муниципальной услуги в электронной форме</w:t>
            </w:r>
          </w:p>
        </w:tc>
      </w:tr>
      <w:tr w:rsidR="00D834DE" w:rsidRPr="00FD6DFD" w:rsidTr="00E91B69">
        <w:trPr>
          <w:trHeight w:val="97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D834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  <w:t>http://portal.barnaul.org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D834DE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Дост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упно получение муниципальной услуги в электронной форме</w:t>
            </w:r>
          </w:p>
        </w:tc>
      </w:tr>
    </w:tbl>
    <w:p w:rsidR="00FD6DFD" w:rsidRPr="00FD6DFD" w:rsidRDefault="00FD6DFD" w:rsidP="00FD6DFD">
      <w:pPr>
        <w:suppressAutoHyphens/>
        <w:spacing w:after="0" w:line="240" w:lineRule="auto"/>
        <w:ind w:firstLine="67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tabs>
          <w:tab w:val="left" w:pos="1843"/>
          <w:tab w:val="left" w:pos="5245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D6DFD" w:rsidRPr="00FD6DFD" w:rsidSect="00E91B69"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BD" w:rsidRDefault="004C09BD" w:rsidP="00581D91">
      <w:pPr>
        <w:spacing w:after="0" w:line="240" w:lineRule="auto"/>
      </w:pPr>
      <w:r>
        <w:separator/>
      </w:r>
    </w:p>
  </w:endnote>
  <w:endnote w:type="continuationSeparator" w:id="0">
    <w:p w:rsidR="004C09BD" w:rsidRDefault="004C09BD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BD" w:rsidRDefault="004C09BD" w:rsidP="00581D91">
      <w:pPr>
        <w:spacing w:after="0" w:line="240" w:lineRule="auto"/>
      </w:pPr>
      <w:r>
        <w:separator/>
      </w:r>
    </w:p>
  </w:footnote>
  <w:footnote w:type="continuationSeparator" w:id="0">
    <w:p w:rsidR="004C09BD" w:rsidRDefault="004C09BD" w:rsidP="0058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91"/>
    <w:rsid w:val="00024B85"/>
    <w:rsid w:val="000B7FA6"/>
    <w:rsid w:val="000D02FF"/>
    <w:rsid w:val="000E64E0"/>
    <w:rsid w:val="000F4A09"/>
    <w:rsid w:val="00110C20"/>
    <w:rsid w:val="00134CD5"/>
    <w:rsid w:val="00142EB3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B5025"/>
    <w:rsid w:val="003C0810"/>
    <w:rsid w:val="003C3E69"/>
    <w:rsid w:val="00450534"/>
    <w:rsid w:val="0047674C"/>
    <w:rsid w:val="004B7F49"/>
    <w:rsid w:val="004C09BD"/>
    <w:rsid w:val="004E3CF5"/>
    <w:rsid w:val="005449F8"/>
    <w:rsid w:val="00581D91"/>
    <w:rsid w:val="005F2AD0"/>
    <w:rsid w:val="00623EBC"/>
    <w:rsid w:val="006274C7"/>
    <w:rsid w:val="006505F5"/>
    <w:rsid w:val="006651E4"/>
    <w:rsid w:val="0066730C"/>
    <w:rsid w:val="00681BCB"/>
    <w:rsid w:val="00702194"/>
    <w:rsid w:val="00733F1A"/>
    <w:rsid w:val="00753C44"/>
    <w:rsid w:val="00781690"/>
    <w:rsid w:val="007A70B7"/>
    <w:rsid w:val="007A7851"/>
    <w:rsid w:val="007D6505"/>
    <w:rsid w:val="00817479"/>
    <w:rsid w:val="00861E5D"/>
    <w:rsid w:val="008A6D6A"/>
    <w:rsid w:val="008C3F44"/>
    <w:rsid w:val="008D5EC5"/>
    <w:rsid w:val="0094763F"/>
    <w:rsid w:val="00982F7A"/>
    <w:rsid w:val="00983FDE"/>
    <w:rsid w:val="009F5181"/>
    <w:rsid w:val="00A65F80"/>
    <w:rsid w:val="00A6782B"/>
    <w:rsid w:val="00A7428D"/>
    <w:rsid w:val="00A806A9"/>
    <w:rsid w:val="00AA64F2"/>
    <w:rsid w:val="00B51989"/>
    <w:rsid w:val="00B7592F"/>
    <w:rsid w:val="00BA5262"/>
    <w:rsid w:val="00BD50DF"/>
    <w:rsid w:val="00C06EA1"/>
    <w:rsid w:val="00CA6704"/>
    <w:rsid w:val="00CC433B"/>
    <w:rsid w:val="00CE4920"/>
    <w:rsid w:val="00D229FD"/>
    <w:rsid w:val="00D6445C"/>
    <w:rsid w:val="00D801FC"/>
    <w:rsid w:val="00D834DE"/>
    <w:rsid w:val="00E91693"/>
    <w:rsid w:val="00E91B69"/>
    <w:rsid w:val="00EF572E"/>
    <w:rsid w:val="00EF6AA7"/>
    <w:rsid w:val="00F01435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BE31-3703-4E21-BE22-576F5A82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Копыленко</cp:lastModifiedBy>
  <cp:revision>4</cp:revision>
  <cp:lastPrinted>2021-12-16T09:18:00Z</cp:lastPrinted>
  <dcterms:created xsi:type="dcterms:W3CDTF">2020-12-24T09:16:00Z</dcterms:created>
  <dcterms:modified xsi:type="dcterms:W3CDTF">2021-12-23T07:24:00Z</dcterms:modified>
</cp:coreProperties>
</file>