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5D" w:rsidRPr="008419FD" w:rsidRDefault="00D52D5D" w:rsidP="00D52D5D">
      <w:pPr>
        <w:pStyle w:val="a6"/>
        <w:keepNext/>
        <w:widowControl w:val="0"/>
        <w:ind w:left="5387"/>
        <w:jc w:val="left"/>
        <w:rPr>
          <w:szCs w:val="28"/>
          <w:lang w:val="ru-RU"/>
        </w:rPr>
      </w:pPr>
      <w:bookmarkStart w:id="0" w:name="_GoBack"/>
      <w:bookmarkEnd w:id="0"/>
      <w:r w:rsidRPr="008419FD">
        <w:rPr>
          <w:szCs w:val="28"/>
          <w:lang w:val="ru-RU"/>
        </w:rPr>
        <w:t>Приложение</w:t>
      </w:r>
      <w:r w:rsidRPr="008419FD">
        <w:rPr>
          <w:color w:val="FF0000"/>
          <w:szCs w:val="28"/>
          <w:lang w:val="ru-RU"/>
        </w:rPr>
        <w:t xml:space="preserve"> </w:t>
      </w:r>
      <w:r w:rsidR="006B2CDB" w:rsidRPr="008419FD">
        <w:rPr>
          <w:szCs w:val="28"/>
          <w:lang w:val="ru-RU"/>
        </w:rPr>
        <w:t>2</w:t>
      </w:r>
    </w:p>
    <w:p w:rsidR="00D52D5D" w:rsidRPr="008419FD" w:rsidRDefault="00D52D5D" w:rsidP="00D52D5D">
      <w:pPr>
        <w:pStyle w:val="a6"/>
        <w:keepNext/>
        <w:widowControl w:val="0"/>
        <w:ind w:left="5387"/>
        <w:jc w:val="left"/>
        <w:rPr>
          <w:szCs w:val="28"/>
          <w:lang w:val="ru-RU"/>
        </w:rPr>
      </w:pPr>
      <w:r w:rsidRPr="008419FD">
        <w:rPr>
          <w:szCs w:val="28"/>
          <w:lang w:val="ru-RU"/>
        </w:rPr>
        <w:t>к Порядку проведения аттестации кандидатов на должность руководител</w:t>
      </w:r>
      <w:r w:rsidR="003A2B93" w:rsidRPr="008419FD">
        <w:rPr>
          <w:szCs w:val="28"/>
          <w:lang w:val="ru-RU"/>
        </w:rPr>
        <w:t>я</w:t>
      </w:r>
      <w:r w:rsidRPr="008419FD">
        <w:rPr>
          <w:szCs w:val="28"/>
          <w:lang w:val="ru-RU"/>
        </w:rPr>
        <w:t xml:space="preserve"> и руководителей муниципальных бюджетных (автономных) учреждений дополнительного образования, подведомственных комитету по физической культуре и спорту </w:t>
      </w:r>
    </w:p>
    <w:p w:rsidR="00D52D5D" w:rsidRPr="008419FD" w:rsidRDefault="00D52D5D" w:rsidP="00D52D5D">
      <w:pPr>
        <w:pStyle w:val="a6"/>
        <w:keepNext/>
        <w:widowControl w:val="0"/>
        <w:ind w:left="5387"/>
        <w:jc w:val="left"/>
        <w:rPr>
          <w:szCs w:val="28"/>
          <w:lang w:val="ru-RU"/>
        </w:rPr>
      </w:pPr>
      <w:r w:rsidRPr="008419FD">
        <w:rPr>
          <w:szCs w:val="28"/>
          <w:lang w:val="ru-RU"/>
        </w:rPr>
        <w:t>города Барнаула</w:t>
      </w:r>
    </w:p>
    <w:p w:rsidR="00D52D5D" w:rsidRPr="008419FD" w:rsidRDefault="00D52D5D" w:rsidP="00C37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646" w:rsidRPr="008419FD" w:rsidRDefault="006A7646" w:rsidP="00C37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2829" w:rsidRPr="008419FD" w:rsidRDefault="00F35F6D" w:rsidP="00C3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ОТЗЫВ</w:t>
      </w:r>
    </w:p>
    <w:p w:rsidR="00917B65" w:rsidRPr="008419FD" w:rsidRDefault="00722829" w:rsidP="0081686E">
      <w:pPr>
        <w:pStyle w:val="a4"/>
        <w:jc w:val="center"/>
        <w:rPr>
          <w:rFonts w:eastAsia="Times New Roman"/>
          <w:lang w:eastAsia="ru-RU"/>
        </w:rPr>
      </w:pPr>
      <w:r w:rsidRPr="008419FD">
        <w:rPr>
          <w:rFonts w:eastAsia="Times New Roman"/>
          <w:lang w:eastAsia="ru-RU"/>
        </w:rPr>
        <w:t xml:space="preserve">об исполнении подлежащим аттестации руководителем </w:t>
      </w:r>
      <w:r w:rsidR="0081686E" w:rsidRPr="008419FD">
        <w:rPr>
          <w:rFonts w:eastAsia="Times New Roman"/>
          <w:lang w:eastAsia="ru-RU"/>
        </w:rPr>
        <w:t xml:space="preserve">муниципального бюджетного (автономного) учреждения дополнительного образования, подведомственного комитету по физической культуре и спорту города Барнаула, должностных обязанностей </w:t>
      </w:r>
    </w:p>
    <w:p w:rsidR="00A83CA0" w:rsidRPr="008419FD" w:rsidRDefault="0081686E" w:rsidP="006A76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722829" w:rsidRPr="008419FD" w:rsidRDefault="00722829" w:rsidP="006A76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4"/>
          <w:szCs w:val="28"/>
          <w:lang w:eastAsia="ru-RU"/>
        </w:rPr>
        <w:t>(фамилия, имя, отчество</w:t>
      </w:r>
      <w:r w:rsidR="0081686E" w:rsidRPr="008419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аттестуемого</w:t>
      </w:r>
      <w:r w:rsidRPr="008419F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913604" w:rsidRPr="008419FD" w:rsidRDefault="0081686E" w:rsidP="006A76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135C1" w:rsidRPr="008419FD" w:rsidRDefault="003135C1" w:rsidP="006A76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4"/>
          <w:szCs w:val="28"/>
          <w:lang w:eastAsia="ru-RU"/>
        </w:rPr>
        <w:t>(д</w:t>
      </w:r>
      <w:r w:rsidR="007A63BD" w:rsidRPr="008419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олжность, полное наименование </w:t>
      </w:r>
      <w:r w:rsidR="006A7646" w:rsidRPr="008419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бюджетного (автономного) учреждения дополнительного образования </w:t>
      </w:r>
      <w:r w:rsidR="00F35F6D" w:rsidRPr="008419F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У</w:t>
      </w:r>
      <w:r w:rsidRPr="008419FD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ставом)</w:t>
      </w:r>
    </w:p>
    <w:p w:rsidR="003135C1" w:rsidRPr="008419FD" w:rsidRDefault="003135C1" w:rsidP="006A76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35C1" w:rsidRPr="008419FD" w:rsidRDefault="003135C1" w:rsidP="006A7646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  <w:r w:rsidR="001524B8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руководителе</w:t>
      </w:r>
      <w:r w:rsidR="006A7646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7646" w:rsidRPr="008419FD" w:rsidRDefault="006A7646" w:rsidP="006A764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A0A2B" w:rsidRPr="008419FD" w:rsidRDefault="006A7646" w:rsidP="006A76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35C1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EA7BF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_____________________________________________________.</w:t>
      </w:r>
    </w:p>
    <w:p w:rsidR="004A0A2B" w:rsidRPr="008419FD" w:rsidRDefault="006A7646" w:rsidP="006A76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135C1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</w:t>
      </w:r>
      <w:r w:rsidR="00A83CA0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полные сведения)</w:t>
      </w:r>
      <w:r w:rsidR="003135C1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0A2B" w:rsidRPr="008419FD">
        <w:rPr>
          <w:rFonts w:ascii="Times New Roman" w:hAnsi="Times New Roman" w:cs="Times New Roman"/>
          <w:sz w:val="28"/>
          <w:szCs w:val="28"/>
        </w:rPr>
        <w:t xml:space="preserve"> </w:t>
      </w:r>
      <w:r w:rsidR="0081686E" w:rsidRPr="008419FD">
        <w:rPr>
          <w:rFonts w:ascii="Times New Roman" w:hAnsi="Times New Roman" w:cs="Times New Roman"/>
          <w:sz w:val="28"/>
          <w:szCs w:val="28"/>
        </w:rPr>
        <w:t>______________________</w:t>
      </w:r>
      <w:r w:rsidRPr="008419FD">
        <w:rPr>
          <w:rFonts w:ascii="Times New Roman" w:hAnsi="Times New Roman" w:cs="Times New Roman"/>
          <w:sz w:val="28"/>
          <w:szCs w:val="28"/>
        </w:rPr>
        <w:t>____</w:t>
      </w:r>
      <w:r w:rsidR="0081686E" w:rsidRPr="008419FD">
        <w:rPr>
          <w:rFonts w:ascii="Times New Roman" w:hAnsi="Times New Roman" w:cs="Times New Roman"/>
          <w:sz w:val="28"/>
          <w:szCs w:val="28"/>
        </w:rPr>
        <w:t>_.</w:t>
      </w:r>
    </w:p>
    <w:p w:rsidR="00913604" w:rsidRPr="008419FD" w:rsidRDefault="006A7646" w:rsidP="006A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ученой степени (если имеется), год присвоения</w:t>
      </w:r>
      <w:r w:rsidR="00913604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81686E" w:rsidRPr="008419FD" w:rsidRDefault="006A7646" w:rsidP="006A76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135C1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курсах повышения квалификации (за 3 предшествующих года)</w:t>
      </w:r>
      <w:r w:rsidR="00913604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63472" w:rsidRPr="008419FD" w:rsidRDefault="0081686E" w:rsidP="006A76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  <w:r w:rsidR="00913604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05A" w:rsidRPr="008419FD" w:rsidRDefault="006A7646" w:rsidP="006A76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п</w:t>
      </w:r>
      <w:r w:rsidR="00C3705A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</w:t>
      </w: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05A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</w:t>
      </w: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705A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05A" w:rsidRPr="008419FD" w:rsidRDefault="006A7646" w:rsidP="006A76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трудовой стаж __________________ лет, в том числе стаж педагогической работы ________ лет, стаж работы в должности руководителя __________лет, в том числе в образовательных учреждениях _____________ лет.</w:t>
      </w:r>
    </w:p>
    <w:p w:rsidR="003135C1" w:rsidRPr="008419FD" w:rsidRDefault="006A7646" w:rsidP="006A76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35C1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назначения на должность, по которой аттестуется руководитель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:__________.</w:t>
      </w:r>
    </w:p>
    <w:p w:rsidR="00A83CA0" w:rsidRPr="008419FD" w:rsidRDefault="006A7646" w:rsidP="006A76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35C1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имеющихся наградах</w:t>
      </w:r>
      <w:r w:rsidR="003026C2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:rsidR="00397A3C" w:rsidRPr="008419FD" w:rsidRDefault="006A7646" w:rsidP="006A76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35C1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дисциплинарных взысканиях</w:t>
      </w:r>
      <w:r w:rsidR="0080231F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686E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6A7646" w:rsidRPr="008419FD" w:rsidRDefault="006A7646" w:rsidP="006A764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39" w:rsidRPr="008419FD" w:rsidRDefault="003135C1" w:rsidP="006A7646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CE6F8B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учреждения и </w:t>
      </w: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профессиональной деятельности </w:t>
      </w:r>
      <w:r w:rsidR="00CE6F8B"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</w:p>
    <w:p w:rsidR="00CD4E39" w:rsidRPr="008419FD" w:rsidRDefault="00CD4E39" w:rsidP="00CD4E3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39" w:rsidRPr="008419FD" w:rsidRDefault="00CD4E39" w:rsidP="00CD4E39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профессиональных, личностных качеств и результатов профессиональной служебной деятельности</w:t>
      </w:r>
    </w:p>
    <w:p w:rsidR="00CD4E39" w:rsidRPr="008419FD" w:rsidRDefault="00CD4E39" w:rsidP="00CD4E3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75"/>
        <w:gridCol w:w="1080"/>
        <w:gridCol w:w="900"/>
        <w:gridCol w:w="930"/>
        <w:gridCol w:w="992"/>
        <w:gridCol w:w="1626"/>
      </w:tblGrid>
      <w:tr w:rsidR="00CD4E39" w:rsidRPr="008419FD" w:rsidTr="00EE26BC">
        <w:trPr>
          <w:cantSplit/>
          <w:trHeight w:val="5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качеств и </w:t>
            </w:r>
            <w:r w:rsidRPr="0084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служебной деятельности</w:t>
            </w:r>
          </w:p>
          <w:p w:rsidR="00CD4E39" w:rsidRPr="008419FD" w:rsidRDefault="00CD4E39" w:rsidP="00CD4E3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оценки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Примечания</w:t>
            </w:r>
          </w:p>
        </w:tc>
      </w:tr>
      <w:tr w:rsidR="00CD4E39" w:rsidRPr="008419FD" w:rsidTr="00EE26BC">
        <w:trPr>
          <w:cantSplit/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Неудовлетворительно</w:t>
            </w:r>
          </w:p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Удовлетворительно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Отлично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Профессиональные знания (специальные знания, необходимые для исполнения должностных обязанностей, знание законодательства и иных нормативных правовых актов)  </w:t>
            </w:r>
          </w:p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4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Профессиональные навыки: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4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стратегического планирования и координирования управленческой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4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системного подхода к решению поставленных задач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4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аналитической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4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планирования служебной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4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контрольной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4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ведения деловых переговоров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4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работы на компьютере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Ответственность, исполнительность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выполнения требований к качеству и объему предоставляемых муниципальных  услуг,  СанПиНа,  пожарной  безопасности,  законов  и иных нормативных правовых актов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77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 учреждения  в  различных  проектах</w:t>
            </w:r>
            <w:r w:rsidR="00CC7DDA"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(конкурсах)</w:t>
            </w: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краевого, федерального  и  международного уровней, обеспечение соблюдения требований, предъявляемых к данным программам, результатам деятельности учреждения.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  благоприятного   морально-психологического  климата  в коллективе,  проведение  мероприятий, с участием членов коллектива, решение трудовых споров.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C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 открытости  деятельности  учреждения,  функционирование  сайта,</w:t>
            </w:r>
            <w:r w:rsidR="00CC7DDA"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страницы в социальных сетях,</w:t>
            </w: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отвечаю</w:t>
            </w:r>
            <w:r w:rsidR="00CC7DDA"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щих</w:t>
            </w: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всем  необходимым требованиям,  работа  с родителями, общественностью, СМИ.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    (наличие)    неисполненных    предписаний    органов государственного контроля (надзора).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выполнения муниципального задания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Результаты проверок финансово-эконом</w:t>
            </w:r>
            <w:r w:rsidR="00772BFE"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ической деятельности учреждения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4E39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13.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Привлечение  для осуществления деятельности, предусмотренной уставом учреждения, дополнительных источников финансовых и материальных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39" w:rsidRPr="008419FD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C7DDA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индикативных показателей муниципальной программы «Развитие физической культуры и спорта в городе Барнауле»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C7DDA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эффективного использования бюджетных 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DA" w:rsidRPr="008419FD" w:rsidRDefault="00CC7DDA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72BFE" w:rsidRPr="008419FD" w:rsidTr="00EE26B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FE" w:rsidRPr="008419FD" w:rsidRDefault="00772BFE" w:rsidP="00CD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FE" w:rsidRPr="008419FD" w:rsidRDefault="00772BFE" w:rsidP="007B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Использование имущества в соответствии с полномочиями (целями</w:t>
            </w:r>
            <w:r w:rsidR="007B2622"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деятельности),</w:t>
            </w:r>
            <w:r w:rsidR="007B2622" w:rsidRPr="008419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2622"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предусмотренными уставом учреждения,</w:t>
            </w: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приня</w:t>
            </w:r>
            <w:r w:rsidR="007B2622"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тие </w:t>
            </w: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мер по </w:t>
            </w:r>
            <w:r w:rsidR="007B2622"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его</w:t>
            </w:r>
            <w:r w:rsidRPr="008419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эффективному использованию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FE" w:rsidRPr="008419FD" w:rsidRDefault="00772BFE" w:rsidP="00CD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FE" w:rsidRPr="008419FD" w:rsidRDefault="00772BFE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FE" w:rsidRPr="008419FD" w:rsidRDefault="00772BFE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FE" w:rsidRPr="008419FD" w:rsidRDefault="00772BFE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FE" w:rsidRPr="008419FD" w:rsidRDefault="00772BFE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D4E39" w:rsidRPr="008419FD" w:rsidRDefault="00CD4E39" w:rsidP="00CD4E3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65" w:rsidRPr="008419FD" w:rsidRDefault="00917B65" w:rsidP="006A76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6E" w:rsidRPr="008419FD" w:rsidRDefault="0081686E" w:rsidP="006A76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лица, подготовившего ______________________ И.О. Фамилия</w:t>
      </w:r>
    </w:p>
    <w:p w:rsidR="0081686E" w:rsidRPr="008419FD" w:rsidRDefault="0081686E" w:rsidP="006A76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отзыв (подпись)</w:t>
      </w:r>
    </w:p>
    <w:p w:rsidR="0081686E" w:rsidRPr="008419FD" w:rsidRDefault="0081686E" w:rsidP="006A76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86E" w:rsidRPr="008419FD" w:rsidRDefault="0081686E" w:rsidP="006A76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отзывом ознакомлен(а) ___________________ 20___ г.</w:t>
      </w:r>
    </w:p>
    <w:p w:rsidR="0081686E" w:rsidRPr="008419FD" w:rsidRDefault="0081686E" w:rsidP="006A76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86E" w:rsidRPr="008419FD" w:rsidRDefault="0081686E" w:rsidP="006A76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______________________________/расшифровка подписи/</w:t>
      </w:r>
    </w:p>
    <w:p w:rsidR="0081686E" w:rsidRPr="0081686E" w:rsidRDefault="0081686E" w:rsidP="006A764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1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(подпись)</w:t>
      </w:r>
    </w:p>
    <w:sectPr w:rsidR="0081686E" w:rsidRPr="0081686E" w:rsidSect="004934B9">
      <w:headerReference w:type="default" r:id="rId8"/>
      <w:pgSz w:w="11906" w:h="16838"/>
      <w:pgMar w:top="993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B9" w:rsidRDefault="004934B9" w:rsidP="004934B9">
      <w:pPr>
        <w:spacing w:after="0" w:line="240" w:lineRule="auto"/>
      </w:pPr>
      <w:r>
        <w:separator/>
      </w:r>
    </w:p>
  </w:endnote>
  <w:endnote w:type="continuationSeparator" w:id="0">
    <w:p w:rsidR="004934B9" w:rsidRDefault="004934B9" w:rsidP="0049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B9" w:rsidRDefault="004934B9" w:rsidP="004934B9">
      <w:pPr>
        <w:spacing w:after="0" w:line="240" w:lineRule="auto"/>
      </w:pPr>
      <w:r>
        <w:separator/>
      </w:r>
    </w:p>
  </w:footnote>
  <w:footnote w:type="continuationSeparator" w:id="0">
    <w:p w:rsidR="004934B9" w:rsidRDefault="004934B9" w:rsidP="0049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105891"/>
      <w:docPartObj>
        <w:docPartGallery w:val="Page Numbers (Top of Page)"/>
        <w:docPartUnique/>
      </w:docPartObj>
    </w:sdtPr>
    <w:sdtContent>
      <w:p w:rsidR="004934B9" w:rsidRDefault="004934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934B9" w:rsidRDefault="004934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7A"/>
    <w:multiLevelType w:val="hybridMultilevel"/>
    <w:tmpl w:val="E6B201EC"/>
    <w:lvl w:ilvl="0" w:tplc="59905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47691"/>
    <w:multiLevelType w:val="hybridMultilevel"/>
    <w:tmpl w:val="04F4653A"/>
    <w:lvl w:ilvl="0" w:tplc="CBE6F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D033F"/>
    <w:multiLevelType w:val="hybridMultilevel"/>
    <w:tmpl w:val="D0B69198"/>
    <w:lvl w:ilvl="0" w:tplc="1BE47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7470B"/>
    <w:multiLevelType w:val="hybridMultilevel"/>
    <w:tmpl w:val="F21A61B2"/>
    <w:lvl w:ilvl="0" w:tplc="98BAAE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11A2"/>
    <w:multiLevelType w:val="hybridMultilevel"/>
    <w:tmpl w:val="1AC69252"/>
    <w:lvl w:ilvl="0" w:tplc="9C1C7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D037E"/>
    <w:multiLevelType w:val="hybridMultilevel"/>
    <w:tmpl w:val="9910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7E"/>
    <w:rsid w:val="00097CDD"/>
    <w:rsid w:val="000B0870"/>
    <w:rsid w:val="000E18A8"/>
    <w:rsid w:val="000F5204"/>
    <w:rsid w:val="00144566"/>
    <w:rsid w:val="001524B8"/>
    <w:rsid w:val="001663FB"/>
    <w:rsid w:val="00170F55"/>
    <w:rsid w:val="00176B64"/>
    <w:rsid w:val="00197C0D"/>
    <w:rsid w:val="001B3DFC"/>
    <w:rsid w:val="001B483C"/>
    <w:rsid w:val="001D07D8"/>
    <w:rsid w:val="0020765E"/>
    <w:rsid w:val="00271278"/>
    <w:rsid w:val="002963C5"/>
    <w:rsid w:val="003026C2"/>
    <w:rsid w:val="003135C1"/>
    <w:rsid w:val="00324328"/>
    <w:rsid w:val="00363472"/>
    <w:rsid w:val="003874DF"/>
    <w:rsid w:val="00397A3C"/>
    <w:rsid w:val="003A2B93"/>
    <w:rsid w:val="003A5EA9"/>
    <w:rsid w:val="003C0DBD"/>
    <w:rsid w:val="0043024B"/>
    <w:rsid w:val="00434BEB"/>
    <w:rsid w:val="004934B9"/>
    <w:rsid w:val="004A0A2B"/>
    <w:rsid w:val="004A3348"/>
    <w:rsid w:val="00511BFE"/>
    <w:rsid w:val="005A3884"/>
    <w:rsid w:val="005D3CC3"/>
    <w:rsid w:val="006016D2"/>
    <w:rsid w:val="00680CBF"/>
    <w:rsid w:val="0069079B"/>
    <w:rsid w:val="006A7646"/>
    <w:rsid w:val="006B2CDB"/>
    <w:rsid w:val="006C74D3"/>
    <w:rsid w:val="007169EE"/>
    <w:rsid w:val="00722829"/>
    <w:rsid w:val="007277CB"/>
    <w:rsid w:val="00772BFE"/>
    <w:rsid w:val="007A63BD"/>
    <w:rsid w:val="007B2622"/>
    <w:rsid w:val="007C5BF2"/>
    <w:rsid w:val="00800383"/>
    <w:rsid w:val="0080231F"/>
    <w:rsid w:val="0081686E"/>
    <w:rsid w:val="00816A94"/>
    <w:rsid w:val="008419FD"/>
    <w:rsid w:val="008B4693"/>
    <w:rsid w:val="00913604"/>
    <w:rsid w:val="00917B65"/>
    <w:rsid w:val="009F1937"/>
    <w:rsid w:val="00A83CA0"/>
    <w:rsid w:val="00AB76FD"/>
    <w:rsid w:val="00AC5A52"/>
    <w:rsid w:val="00C3705A"/>
    <w:rsid w:val="00C44426"/>
    <w:rsid w:val="00C445C0"/>
    <w:rsid w:val="00C66E6E"/>
    <w:rsid w:val="00CC7DDA"/>
    <w:rsid w:val="00CD4E39"/>
    <w:rsid w:val="00CE6F8B"/>
    <w:rsid w:val="00D00D97"/>
    <w:rsid w:val="00D02821"/>
    <w:rsid w:val="00D52D5D"/>
    <w:rsid w:val="00D6127D"/>
    <w:rsid w:val="00D72D7E"/>
    <w:rsid w:val="00D93A6A"/>
    <w:rsid w:val="00E30143"/>
    <w:rsid w:val="00E45747"/>
    <w:rsid w:val="00EA7BFE"/>
    <w:rsid w:val="00EE20DA"/>
    <w:rsid w:val="00EE26BC"/>
    <w:rsid w:val="00EF5213"/>
    <w:rsid w:val="00F35F6D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5204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0F5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35C1"/>
    <w:pPr>
      <w:ind w:left="720"/>
      <w:contextualSpacing/>
    </w:pPr>
  </w:style>
  <w:style w:type="paragraph" w:customStyle="1" w:styleId="ConsPlusTitle">
    <w:name w:val="ConsPlusTitle"/>
    <w:rsid w:val="00434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6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Вертикальный отступ"/>
    <w:basedOn w:val="a"/>
    <w:rsid w:val="00D52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6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34B9"/>
  </w:style>
  <w:style w:type="paragraph" w:styleId="ab">
    <w:name w:val="footer"/>
    <w:basedOn w:val="a"/>
    <w:link w:val="ac"/>
    <w:uiPriority w:val="99"/>
    <w:unhideWhenUsed/>
    <w:rsid w:val="0049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3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5204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0F5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35C1"/>
    <w:pPr>
      <w:ind w:left="720"/>
      <w:contextualSpacing/>
    </w:pPr>
  </w:style>
  <w:style w:type="paragraph" w:customStyle="1" w:styleId="ConsPlusTitle">
    <w:name w:val="ConsPlusTitle"/>
    <w:rsid w:val="00434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68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Вертикальный отступ"/>
    <w:basedOn w:val="a"/>
    <w:rsid w:val="00D52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6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34B9"/>
  </w:style>
  <w:style w:type="paragraph" w:styleId="ab">
    <w:name w:val="footer"/>
    <w:basedOn w:val="a"/>
    <w:link w:val="ac"/>
    <w:uiPriority w:val="99"/>
    <w:unhideWhenUsed/>
    <w:rsid w:val="0049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Рогошкова</dc:creator>
  <cp:lastModifiedBy>Рогошкова</cp:lastModifiedBy>
  <cp:revision>14</cp:revision>
  <cp:lastPrinted>2023-02-20T08:21:00Z</cp:lastPrinted>
  <dcterms:created xsi:type="dcterms:W3CDTF">2023-02-06T09:12:00Z</dcterms:created>
  <dcterms:modified xsi:type="dcterms:W3CDTF">2023-02-20T08:21:00Z</dcterms:modified>
</cp:coreProperties>
</file>