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1"/>
        <w:gridCol w:w="1453"/>
        <w:gridCol w:w="1434"/>
        <w:gridCol w:w="236"/>
        <w:gridCol w:w="1324"/>
        <w:gridCol w:w="613"/>
        <w:gridCol w:w="2647"/>
        <w:gridCol w:w="1843"/>
        <w:gridCol w:w="426"/>
        <w:gridCol w:w="2678"/>
      </w:tblGrid>
      <w:tr w:rsidR="00CC427F" w:rsidRPr="00CC427F" w14:paraId="1EE11EF2" w14:textId="77777777" w:rsidTr="00015009">
        <w:trPr>
          <w:gridAfter w:val="2"/>
          <w:wAfter w:w="3104" w:type="dxa"/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BA726" w14:textId="77777777"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479" w14:textId="77777777"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151CD5D" w14:textId="77777777"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14:paraId="4A404698" w14:textId="77777777" w:rsidR="00CC427F" w:rsidRPr="0044568A" w:rsidRDefault="001043AA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04.09.2020 №557</w:t>
            </w:r>
          </w:p>
        </w:tc>
      </w:tr>
      <w:tr w:rsidR="00CC427F" w:rsidRPr="00CC427F" w14:paraId="1CE5A9E2" w14:textId="77777777" w:rsidTr="00015009">
        <w:trPr>
          <w:gridAfter w:val="2"/>
          <w:wAfter w:w="3104" w:type="dxa"/>
          <w:trHeight w:val="8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E8B4" w14:textId="77777777"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237A" w14:textId="77777777"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14:paraId="4003D175" w14:textId="77777777" w:rsidTr="00015009">
        <w:trPr>
          <w:gridAfter w:val="2"/>
          <w:wAfter w:w="3104" w:type="dxa"/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D2C" w14:textId="77777777" w:rsidR="005B474C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A7520F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14:paraId="786F31FF" w14:textId="77777777" w:rsidTr="00015009">
        <w:trPr>
          <w:gridAfter w:val="2"/>
          <w:wAfter w:w="3104" w:type="dxa"/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73E55" w14:textId="77777777" w:rsidR="00CC427F" w:rsidRPr="0044568A" w:rsidRDefault="00CC427F" w:rsidP="002B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201</w:t>
            </w:r>
            <w:r w:rsidR="002B5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14:paraId="0DC00C5A" w14:textId="77777777" w:rsidTr="00015009">
        <w:trPr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DEBDC" w14:textId="77777777"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4A3C" w14:textId="77777777"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CE8A" w14:textId="77777777" w:rsidR="00CC427F" w:rsidRPr="0044568A" w:rsidRDefault="00667C07" w:rsidP="00667C0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6FCF" w14:textId="77777777"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14:paraId="5E980441" w14:textId="77777777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C5C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29B8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6FCD" w14:textId="77777777" w:rsidR="00CC427F" w:rsidRPr="0044568A" w:rsidRDefault="00CC427F" w:rsidP="002B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Кассовое исполнение </w:t>
            </w:r>
            <w:r w:rsidR="0030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01.01.20</w:t>
            </w:r>
            <w:r w:rsidR="002B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14:paraId="0C768629" w14:textId="77777777" w:rsidTr="00015009">
        <w:trPr>
          <w:gridAfter w:val="2"/>
          <w:wAfter w:w="3104" w:type="dxa"/>
          <w:trHeight w:val="1254"/>
        </w:trPr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2A54" w14:textId="77777777"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D88" w14:textId="77777777" w:rsidR="00D03463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админист-</w:t>
            </w:r>
          </w:p>
          <w:p w14:paraId="6D5899E7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867" w14:textId="77777777" w:rsidR="00CA12B1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</w:t>
            </w:r>
          </w:p>
          <w:p w14:paraId="75BBF06D" w14:textId="77777777"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6CEC" w14:textId="77777777"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14:paraId="67DFC69A" w14:textId="77777777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001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672E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7C1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7238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345C09" w14:paraId="580D4888" w14:textId="77777777" w:rsidTr="00015009">
        <w:trPr>
          <w:gridAfter w:val="2"/>
          <w:wAfter w:w="3104" w:type="dxa"/>
          <w:trHeight w:val="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03E" w14:textId="77777777"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C63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ED8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15E1" w14:textId="77777777" w:rsidR="00CC427F" w:rsidRPr="0044568A" w:rsidRDefault="00EC42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296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881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345C09" w14:paraId="645B0B9B" w14:textId="77777777" w:rsidTr="005B474C">
        <w:trPr>
          <w:gridAfter w:val="2"/>
          <w:wAfter w:w="3104" w:type="dxa"/>
          <w:trHeight w:val="3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38C" w14:textId="77777777" w:rsidR="00CC427F" w:rsidRPr="0044568A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90B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3E7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A4A4" w14:textId="77777777" w:rsidR="00CC427F" w:rsidRPr="0044568A" w:rsidRDefault="0088434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65DCD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14:paraId="32B46457" w14:textId="77777777" w:rsidTr="00015009">
        <w:trPr>
          <w:gridAfter w:val="2"/>
          <w:wAfter w:w="3104" w:type="dxa"/>
          <w:trHeight w:val="5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25F5" w14:textId="77777777"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A05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644" w14:textId="77777777"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E3D" w14:textId="77777777" w:rsidR="00CC427F" w:rsidRPr="0044568A" w:rsidRDefault="00E1218B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14:paraId="101EB990" w14:textId="77777777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0B3" w14:textId="77777777"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DB9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539" w14:textId="77777777"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E94" w14:textId="77777777" w:rsidR="00CC427F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14:paraId="51D7348D" w14:textId="77777777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BF8" w14:textId="77777777"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47A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CAF" w14:textId="77777777"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951" w14:textId="77777777" w:rsidR="00CC427F" w:rsidRPr="0044568A" w:rsidRDefault="0088434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427F" w:rsidRPr="00345C09" w14:paraId="436F49F3" w14:textId="77777777" w:rsidTr="00015009">
        <w:trPr>
          <w:gridAfter w:val="2"/>
          <w:wAfter w:w="3104" w:type="dxa"/>
          <w:trHeight w:val="75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40B" w14:textId="77777777" w:rsidR="00CC427F" w:rsidRPr="0044568A" w:rsidRDefault="009E0CDB" w:rsidP="00A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645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1D3" w14:textId="77777777"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CFC4" w14:textId="77777777" w:rsidR="00CC427F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3975" w:rsidRPr="00CC427F" w14:paraId="2B9424C2" w14:textId="77777777" w:rsidTr="0031128F">
        <w:trPr>
          <w:gridAfter w:val="2"/>
          <w:wAfter w:w="3104" w:type="dxa"/>
          <w:trHeight w:val="10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CE83" w14:textId="77777777" w:rsidR="00393975" w:rsidRDefault="00393975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4C42" w14:textId="77777777" w:rsidR="00393975" w:rsidRPr="0044568A" w:rsidRDefault="003939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638E" w14:textId="77777777" w:rsidR="00393975" w:rsidRPr="0044568A" w:rsidRDefault="00393975" w:rsidP="0039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1 12 01010 01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27C9" w14:textId="77777777" w:rsidR="00393975" w:rsidRDefault="00393975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CC427F" w:rsidRPr="00CC427F" w14:paraId="0E704473" w14:textId="77777777" w:rsidTr="0031128F">
        <w:trPr>
          <w:gridAfter w:val="2"/>
          <w:wAfter w:w="3104" w:type="dxa"/>
          <w:trHeight w:val="169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FF0A" w14:textId="77777777" w:rsidR="00CC427F" w:rsidRPr="0044568A" w:rsidRDefault="00725837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74C" w14:textId="77777777"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167" w14:textId="77777777"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119C" w14:textId="77777777" w:rsidR="00CC427F" w:rsidRPr="0044568A" w:rsidRDefault="00D84D8E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CC427F" w14:paraId="0A87AD12" w14:textId="77777777" w:rsidTr="0031128F">
        <w:trPr>
          <w:gridAfter w:val="2"/>
          <w:wAfter w:w="3104" w:type="dxa"/>
          <w:trHeight w:val="13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ACA" w14:textId="77777777" w:rsidR="00EF00EC" w:rsidRPr="0044568A" w:rsidRDefault="00EF00EC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4E6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A43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CF4" w14:textId="77777777"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14:paraId="792A106D" w14:textId="77777777" w:rsidTr="0031128F">
        <w:trPr>
          <w:gridAfter w:val="2"/>
          <w:wAfter w:w="3104" w:type="dxa"/>
          <w:trHeight w:val="68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4BE8" w14:textId="77777777" w:rsidR="00EF00EC" w:rsidRPr="0044568A" w:rsidRDefault="001E7FE6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B7E2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2036" w14:textId="77777777" w:rsidR="00EF00EC" w:rsidRPr="0044568A" w:rsidRDefault="00EF00EC" w:rsidP="00E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798E" w14:textId="77777777" w:rsidR="00EF00EC" w:rsidRPr="0044568A" w:rsidRDefault="00393975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F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00EC" w:rsidRPr="00CC427F" w14:paraId="438A3B8C" w14:textId="77777777" w:rsidTr="0031128F">
        <w:trPr>
          <w:gridAfter w:val="2"/>
          <w:wAfter w:w="3104" w:type="dxa"/>
          <w:trHeight w:val="13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F9D" w14:textId="77777777" w:rsidR="00EF00EC" w:rsidRPr="0044568A" w:rsidRDefault="00EF00EC" w:rsidP="0041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A5A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340" w14:textId="77777777"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F1A" w14:textId="77777777"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14:paraId="1D5B5EFC" w14:textId="77777777" w:rsidTr="0031128F">
        <w:trPr>
          <w:gridAfter w:val="2"/>
          <w:wAfter w:w="3104" w:type="dxa"/>
          <w:trHeight w:val="14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F0E" w14:textId="77777777" w:rsidR="00EF00EC" w:rsidRPr="0044568A" w:rsidRDefault="00EF00EC" w:rsidP="009F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CF2F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026A" w14:textId="77777777"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42CC" w14:textId="77777777" w:rsidR="00EF00EC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F00EC" w:rsidRPr="00CC427F" w14:paraId="5ADB7CAB" w14:textId="77777777" w:rsidTr="00015009">
        <w:trPr>
          <w:gridAfter w:val="2"/>
          <w:wAfter w:w="3104" w:type="dxa"/>
          <w:trHeight w:val="5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8FA" w14:textId="77777777"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7D6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E7E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11C4" w14:textId="77777777" w:rsidR="00EF00EC" w:rsidRPr="0044568A" w:rsidRDefault="00EF00E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14:paraId="2F274674" w14:textId="77777777" w:rsidTr="0031128F">
        <w:trPr>
          <w:gridAfter w:val="2"/>
          <w:wAfter w:w="3104" w:type="dxa"/>
          <w:trHeight w:val="1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9EB0" w14:textId="77777777"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55D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8F0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6C52" w14:textId="77777777" w:rsidR="00EF00EC" w:rsidRPr="0044568A" w:rsidRDefault="00393975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14:paraId="493FE87E" w14:textId="77777777" w:rsidTr="0031128F">
        <w:trPr>
          <w:gridAfter w:val="2"/>
          <w:wAfter w:w="3104" w:type="dxa"/>
          <w:trHeight w:val="140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09E" w14:textId="77777777"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406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D9E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7C29" w14:textId="77777777" w:rsidR="00EF00EC" w:rsidRPr="0044568A" w:rsidRDefault="00393975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F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14:paraId="7EC564AD" w14:textId="77777777" w:rsidTr="00015009">
        <w:trPr>
          <w:gridAfter w:val="2"/>
          <w:wAfter w:w="3104" w:type="dxa"/>
          <w:trHeight w:val="1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B12" w14:textId="77777777"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E73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49C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3EA1" w14:textId="77777777"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14:paraId="67B5BC63" w14:textId="77777777" w:rsidTr="0031128F">
        <w:trPr>
          <w:gridAfter w:val="2"/>
          <w:wAfter w:w="3104" w:type="dxa"/>
          <w:trHeight w:val="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37E8" w14:textId="77777777" w:rsidR="00EF00EC" w:rsidRPr="0044568A" w:rsidRDefault="005B68D2" w:rsidP="002A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EF00EC" w:rsidRPr="002C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труду и занятости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140" w14:textId="77777777" w:rsidR="00EF00EC" w:rsidRPr="0044568A" w:rsidRDefault="00EF00EC" w:rsidP="005B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5B6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25E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B9E2" w14:textId="77777777" w:rsidR="00EF00EC" w:rsidRPr="0044568A" w:rsidRDefault="00EF00E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07094D" w14:paraId="74BDF0BE" w14:textId="77777777" w:rsidTr="0031128F">
        <w:trPr>
          <w:gridAfter w:val="2"/>
          <w:wAfter w:w="3104" w:type="dxa"/>
          <w:trHeight w:val="9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FF07" w14:textId="77777777"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9F2" w14:textId="77777777" w:rsidR="00EF00EC" w:rsidRPr="0044568A" w:rsidRDefault="00EF00EC" w:rsidP="005B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5B6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0EA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8F57" w14:textId="77777777" w:rsidR="00EF00EC" w:rsidRPr="0044568A" w:rsidRDefault="00EF00EC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14:paraId="559540E8" w14:textId="77777777" w:rsidTr="00015009">
        <w:trPr>
          <w:gridAfter w:val="2"/>
          <w:wAfter w:w="3104" w:type="dxa"/>
          <w:trHeight w:val="6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97B2" w14:textId="77777777" w:rsidR="00EF00EC" w:rsidRPr="0044568A" w:rsidRDefault="00EF00E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Верхнеобское территориальное управление Федера</w:t>
            </w:r>
            <w:r w:rsidR="001E7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льного агентства по рыболовству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615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52DF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F42E" w14:textId="77777777"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</w:t>
            </w:r>
            <w:r w:rsidR="005B6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CC427F" w14:paraId="1A82648D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E6F6" w14:textId="77777777"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DAD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550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C222" w14:textId="77777777"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14:paraId="511D71E9" w14:textId="77777777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32AB" w14:textId="77777777"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Суммы по искам о возмещении вреда, причиненного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окружающей среде, подлежащие зачислению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7B80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BDF" w14:textId="77777777" w:rsidR="00EF00EC" w:rsidRPr="0044568A" w:rsidRDefault="00EF00EC" w:rsidP="008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1 16 35020 04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8A10" w14:textId="77777777"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14:paraId="0B038B3E" w14:textId="77777777" w:rsidTr="0031128F">
        <w:trPr>
          <w:gridAfter w:val="2"/>
          <w:wAfter w:w="3104" w:type="dxa"/>
          <w:trHeight w:val="158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D946" w14:textId="77777777"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645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9802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87D9" w14:textId="77777777"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345C09" w14:paraId="499D06B1" w14:textId="77777777" w:rsidTr="00015009">
        <w:trPr>
          <w:gridAfter w:val="2"/>
          <w:wAfter w:w="3104" w:type="dxa"/>
          <w:trHeight w:val="9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834C" w14:textId="77777777" w:rsidR="00EF00EC" w:rsidRPr="0044568A" w:rsidRDefault="00EF00EC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Алт</w:t>
            </w:r>
            <w:r w:rsidR="007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FCF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70B1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FDA2" w14:textId="77777777"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F00E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F0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00E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14:paraId="0E2F759D" w14:textId="77777777" w:rsidTr="00015009">
        <w:trPr>
          <w:gridAfter w:val="2"/>
          <w:wAfter w:w="3104" w:type="dxa"/>
          <w:trHeight w:val="4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A226" w14:textId="77777777"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A39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BF2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C872" w14:textId="77777777"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14:paraId="46515F30" w14:textId="77777777" w:rsidTr="0031128F">
        <w:trPr>
          <w:gridAfter w:val="2"/>
          <w:wAfter w:w="3104" w:type="dxa"/>
          <w:trHeight w:val="223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C45A" w14:textId="77777777"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300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4CD4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3515" w14:textId="77777777"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14:paraId="5F43EBBD" w14:textId="77777777" w:rsidTr="00015009">
        <w:trPr>
          <w:gridAfter w:val="2"/>
          <w:wAfter w:w="3104" w:type="dxa"/>
          <w:trHeight w:val="9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983E" w14:textId="77777777"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A44" w14:textId="77777777"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114" w14:textId="77777777"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25F4" w14:textId="77777777"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093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6EB9" w:rsidRPr="00345C09" w14:paraId="2BA53093" w14:textId="77777777" w:rsidTr="0031128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934B" w14:textId="77777777" w:rsidR="00F06EB9" w:rsidRPr="0044568A" w:rsidRDefault="00F06EB9" w:rsidP="00F0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71B8" w14:textId="77777777" w:rsidR="00F06EB9" w:rsidRPr="0044568A" w:rsidRDefault="00F06EB9" w:rsidP="00F0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9901" w14:textId="77777777" w:rsidR="00F06EB9" w:rsidRPr="0044568A" w:rsidRDefault="00F06EB9" w:rsidP="00F0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8A31" w14:textId="77777777" w:rsidR="00F06EB9" w:rsidRPr="0044568A" w:rsidRDefault="00F06EB9" w:rsidP="00F0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2 384,7</w:t>
            </w:r>
          </w:p>
        </w:tc>
      </w:tr>
      <w:tr w:rsidR="005B474C" w:rsidRPr="00CC427F" w14:paraId="3FA2ED82" w14:textId="77777777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48C5" w14:textId="77777777"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B7D0" w14:textId="77777777" w:rsidR="005B474C" w:rsidRPr="0044568A" w:rsidRDefault="005B474C" w:rsidP="005B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5EFB" w14:textId="77777777" w:rsidR="005B474C" w:rsidRPr="0044568A" w:rsidRDefault="005B474C" w:rsidP="005B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BAC5" w14:textId="77777777" w:rsidR="005B474C" w:rsidRPr="0044568A" w:rsidRDefault="005B474C" w:rsidP="005B4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384,7</w:t>
            </w:r>
          </w:p>
        </w:tc>
      </w:tr>
      <w:tr w:rsidR="005B474C" w:rsidRPr="00345C09" w14:paraId="38683B27" w14:textId="77777777" w:rsidTr="00015009">
        <w:trPr>
          <w:gridAfter w:val="2"/>
          <w:wAfter w:w="3104" w:type="dxa"/>
          <w:trHeight w:val="42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7B2D" w14:textId="77777777"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5D37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817" w14:textId="77777777"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7D6A" w14:textId="77777777" w:rsidR="005B474C" w:rsidRPr="0044568A" w:rsidRDefault="005B474C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7 958 996,7</w:t>
            </w:r>
          </w:p>
        </w:tc>
      </w:tr>
      <w:tr w:rsidR="005B474C" w:rsidRPr="00CC427F" w14:paraId="663480C8" w14:textId="77777777" w:rsidTr="00015009">
        <w:trPr>
          <w:gridAfter w:val="2"/>
          <w:wAfter w:w="3104" w:type="dxa"/>
          <w:trHeight w:val="33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386" w14:textId="77777777"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2AD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D20" w14:textId="77777777"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0C37" w14:textId="77777777"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103,2</w:t>
            </w:r>
          </w:p>
        </w:tc>
      </w:tr>
      <w:tr w:rsidR="005B474C" w:rsidRPr="00CC427F" w14:paraId="78D09D3B" w14:textId="77777777" w:rsidTr="00015009">
        <w:trPr>
          <w:gridAfter w:val="2"/>
          <w:wAfter w:w="3104" w:type="dxa"/>
          <w:trHeight w:val="125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A97" w14:textId="77777777"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5D7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1C7" w14:textId="77777777"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E5FB" w14:textId="77777777" w:rsidR="005B474C" w:rsidRPr="0044568A" w:rsidRDefault="005B474C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2 030,7</w:t>
            </w:r>
          </w:p>
        </w:tc>
      </w:tr>
      <w:tr w:rsidR="005B474C" w:rsidRPr="00E70AAC" w14:paraId="67595253" w14:textId="77777777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D279" w14:textId="77777777"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577B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D656" w14:textId="77777777"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741C" w14:textId="77777777" w:rsidR="005B474C" w:rsidRPr="0044568A" w:rsidRDefault="005B474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5B474C" w:rsidRPr="00E70AAC" w14:paraId="7CD1062B" w14:textId="77777777" w:rsidTr="00015009">
        <w:trPr>
          <w:gridAfter w:val="2"/>
          <w:wAfter w:w="3104" w:type="dxa"/>
          <w:trHeight w:val="8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99A" w14:textId="77777777"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805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A6B" w14:textId="77777777" w:rsidR="005B474C" w:rsidRPr="0044568A" w:rsidRDefault="005B474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556E" w14:textId="77777777" w:rsidR="005B474C" w:rsidRPr="0044568A" w:rsidRDefault="005B474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74C" w:rsidRPr="00CC427F" w14:paraId="41F3589A" w14:textId="77777777" w:rsidTr="00015009">
        <w:trPr>
          <w:gridAfter w:val="2"/>
          <w:wAfter w:w="3104" w:type="dxa"/>
          <w:trHeight w:val="56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9C13" w14:textId="77777777" w:rsidR="005B474C" w:rsidRPr="00F772AC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79DE" w14:textId="77777777" w:rsidR="005B474C" w:rsidRPr="00487468" w:rsidRDefault="005B474C" w:rsidP="000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01F5" w14:textId="77777777"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D258" w14:textId="77777777" w:rsidR="005B474C" w:rsidRPr="00487468" w:rsidRDefault="005B474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B474C" w:rsidRPr="00CC427F" w14:paraId="3C6F49A7" w14:textId="77777777" w:rsidTr="00F62E72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F598" w14:textId="77777777" w:rsidR="005B474C" w:rsidRPr="00892CF9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A667" w14:textId="77777777" w:rsidR="005B474C" w:rsidRPr="0044568A" w:rsidRDefault="005B474C" w:rsidP="000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A39F" w14:textId="77777777" w:rsidR="005B474C" w:rsidRPr="0044568A" w:rsidRDefault="005B474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DB4F" w14:textId="77777777" w:rsidR="005B474C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5B474C" w:rsidRPr="00CC427F" w14:paraId="6ABC6822" w14:textId="77777777" w:rsidTr="0031128F">
        <w:trPr>
          <w:gridAfter w:val="2"/>
          <w:wAfter w:w="3104" w:type="dxa"/>
          <w:trHeight w:val="6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7159" w14:textId="77777777"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2977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94AC" w14:textId="77777777"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472D" w14:textId="77777777"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5B474C" w:rsidRPr="00CC427F" w14:paraId="3E7A8E8D" w14:textId="77777777" w:rsidTr="0031128F">
        <w:trPr>
          <w:gridAfter w:val="2"/>
          <w:wAfter w:w="3104" w:type="dxa"/>
          <w:trHeight w:val="6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893" w14:textId="77777777"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2A5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55B" w14:textId="77777777"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4D7D" w14:textId="77777777"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B474C" w:rsidRPr="00E70AAC" w14:paraId="34AAFBA5" w14:textId="77777777" w:rsidTr="0031128F">
        <w:trPr>
          <w:gridAfter w:val="2"/>
          <w:wAfter w:w="3104" w:type="dxa"/>
          <w:trHeight w:val="70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7E67" w14:textId="77777777" w:rsidR="005B474C" w:rsidRPr="0044568A" w:rsidRDefault="005B474C" w:rsidP="0048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24AF" w14:textId="77777777"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43BD" w14:textId="77777777"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6E5E" w14:textId="77777777" w:rsidR="005B474C" w:rsidRPr="00487468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15 780,0</w:t>
            </w:r>
          </w:p>
        </w:tc>
      </w:tr>
      <w:tr w:rsidR="005B474C" w:rsidRPr="00CC427F" w14:paraId="6AE03430" w14:textId="77777777" w:rsidTr="00015009">
        <w:trPr>
          <w:gridAfter w:val="2"/>
          <w:wAfter w:w="3104" w:type="dxa"/>
          <w:trHeight w:val="15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A736" w14:textId="77777777"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3EB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C25" w14:textId="77777777"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FEE3" w14:textId="77777777"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339 223,0</w:t>
            </w:r>
          </w:p>
        </w:tc>
      </w:tr>
      <w:tr w:rsidR="005B474C" w:rsidRPr="00CC427F" w14:paraId="5FD2E1C9" w14:textId="77777777" w:rsidTr="0031128F">
        <w:trPr>
          <w:gridAfter w:val="2"/>
          <w:wAfter w:w="3104" w:type="dxa"/>
          <w:trHeight w:val="15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FA97" w14:textId="77777777" w:rsidR="005B474C" w:rsidRPr="0037545B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5517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0BDA" w14:textId="77777777" w:rsidR="005B474C" w:rsidRPr="0037545B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2 02 20298 04 0000 150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8262" w14:textId="77777777" w:rsidR="005B474C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6 648,1</w:t>
            </w:r>
          </w:p>
        </w:tc>
      </w:tr>
      <w:tr w:rsidR="005B474C" w:rsidRPr="00CC427F" w14:paraId="6C97B9B9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C359" w14:textId="77777777" w:rsidR="005B474C" w:rsidRPr="0037545B" w:rsidRDefault="005B474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F351" w14:textId="77777777"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36ED" w14:textId="77777777"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0D65" w14:textId="77777777" w:rsidR="005B474C" w:rsidRPr="00487468" w:rsidRDefault="005B474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172 539,4</w:t>
            </w:r>
          </w:p>
        </w:tc>
      </w:tr>
      <w:tr w:rsidR="005B474C" w:rsidRPr="00CC427F" w14:paraId="16862714" w14:textId="77777777" w:rsidTr="00B44FEF">
        <w:trPr>
          <w:gridAfter w:val="2"/>
          <w:wAfter w:w="3104" w:type="dxa"/>
          <w:trHeight w:val="6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ECD7" w14:textId="77777777" w:rsidR="005B474C" w:rsidRPr="0037545B" w:rsidRDefault="005B474C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</w:t>
            </w:r>
            <w:r w:rsidR="00B4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A6AE" w14:textId="77777777"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525B" w14:textId="77777777"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2B2C" w14:textId="77777777" w:rsidR="005B474C" w:rsidRPr="00487468" w:rsidRDefault="005B474C" w:rsidP="0071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B474C" w:rsidRPr="00CC427F" w14:paraId="2CE21B8F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F9EA" w14:textId="77777777" w:rsidR="005B474C" w:rsidRPr="0044568A" w:rsidRDefault="005B474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7" w:history="1">
              <w:r w:rsidRPr="003754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программы</w:t>
              </w:r>
            </w:hyperlink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«Доступная среда»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2011 - 2020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312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73F2" w14:textId="77777777"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2 02 25027 04 0000 15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CC8C" w14:textId="77777777"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474C" w:rsidRPr="00CC427F" w14:paraId="0BA0685B" w14:textId="77777777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0ACC" w14:textId="77777777" w:rsidR="005B474C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29BF" w14:textId="77777777"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651E" w14:textId="77777777"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2 02 25081 04 0000 150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1CD8" w14:textId="77777777" w:rsidR="005B474C" w:rsidRPr="00487468" w:rsidRDefault="005B474C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965,2</w:t>
            </w:r>
          </w:p>
        </w:tc>
      </w:tr>
      <w:tr w:rsidR="005B474C" w:rsidRPr="00CC427F" w14:paraId="6CC6F329" w14:textId="77777777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564" w14:textId="77777777" w:rsidR="005B474C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F800" w14:textId="77777777"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D417" w14:textId="77777777"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6A1F" w14:textId="77777777" w:rsidR="005B474C" w:rsidRPr="00487468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268 200,8</w:t>
            </w:r>
          </w:p>
        </w:tc>
      </w:tr>
      <w:tr w:rsidR="005B474C" w:rsidRPr="00CC427F" w14:paraId="75C67579" w14:textId="77777777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6C2C" w14:textId="77777777" w:rsidR="005B474C" w:rsidRPr="0037545B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AC9F" w14:textId="77777777" w:rsidR="005B474C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4B65" w14:textId="77777777" w:rsidR="005B474C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304A" w14:textId="77777777" w:rsidR="005B474C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111 147,8</w:t>
            </w:r>
          </w:p>
        </w:tc>
      </w:tr>
      <w:tr w:rsidR="005B474C" w:rsidRPr="00CC427F" w14:paraId="25BC1190" w14:textId="77777777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A70E" w14:textId="77777777"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A6EA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4F41" w14:textId="77777777"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27D5" w14:textId="77777777" w:rsidR="005B474C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292 318,9</w:t>
            </w:r>
          </w:p>
        </w:tc>
      </w:tr>
      <w:tr w:rsidR="005B474C" w:rsidRPr="00CC427F" w14:paraId="2894C637" w14:textId="77777777" w:rsidTr="00015009">
        <w:trPr>
          <w:gridAfter w:val="2"/>
          <w:wAfter w:w="3104" w:type="dxa"/>
          <w:trHeight w:val="119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C77" w14:textId="77777777"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9230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16ED" w14:textId="77777777"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539E" w14:textId="77777777" w:rsidR="005B474C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284 832,3</w:t>
            </w:r>
          </w:p>
        </w:tc>
      </w:tr>
      <w:tr w:rsidR="005B474C" w:rsidRPr="00CC427F" w14:paraId="6C703C8F" w14:textId="77777777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0285" w14:textId="77777777"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софинансирование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A0A6" w14:textId="77777777"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F5B7" w14:textId="77777777"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5F98" w14:textId="77777777" w:rsidR="005B474C" w:rsidRPr="00487468" w:rsidRDefault="005B474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315 138,7</w:t>
            </w:r>
          </w:p>
        </w:tc>
      </w:tr>
      <w:tr w:rsidR="005B474C" w:rsidRPr="00CC427F" w14:paraId="7807D03C" w14:textId="77777777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1AFC" w14:textId="77777777"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1B7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CDDA" w14:textId="77777777"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EBE7" w14:textId="77777777" w:rsidR="005B474C" w:rsidRPr="0044568A" w:rsidRDefault="005B474C" w:rsidP="00EA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B474C" w:rsidRPr="00CC427F" w14:paraId="60BBD1F2" w14:textId="77777777" w:rsidTr="00015009">
        <w:trPr>
          <w:gridAfter w:val="2"/>
          <w:wAfter w:w="3104" w:type="dxa"/>
          <w:trHeight w:val="5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8D66" w14:textId="77777777" w:rsidR="005B474C" w:rsidRPr="0044568A" w:rsidRDefault="005B474C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8C7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B9E" w14:textId="77777777"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E9DE" w14:textId="77777777"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474C" w:rsidRPr="00CC427F" w14:paraId="7FCE2CAB" w14:textId="77777777" w:rsidTr="00015009">
        <w:trPr>
          <w:gridAfter w:val="2"/>
          <w:wAfter w:w="3104" w:type="dxa"/>
          <w:trHeight w:val="196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2B20" w14:textId="77777777" w:rsidR="005B474C" w:rsidRPr="0044568A" w:rsidRDefault="005B474C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7EA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C2C" w14:textId="77777777" w:rsidR="005B474C" w:rsidRPr="00892CF9" w:rsidRDefault="005B474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90F8" w14:textId="77777777"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474C" w:rsidRPr="00CC427F" w14:paraId="45BCDAB2" w14:textId="77777777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8D44" w14:textId="77777777" w:rsidR="005B474C" w:rsidRPr="0044568A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января      1995 года №5-ФЗ «О ветеранах»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7F9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CC3" w14:textId="77777777" w:rsidR="005B474C" w:rsidRPr="00892CF9" w:rsidRDefault="005B474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FC40" w14:textId="77777777"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474C" w:rsidRPr="00CC427F" w14:paraId="21040506" w14:textId="77777777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C862" w14:textId="77777777" w:rsidR="005B474C" w:rsidRPr="0044568A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   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631F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5822" w14:textId="77777777" w:rsidR="005B474C" w:rsidRPr="002510B1" w:rsidRDefault="005B474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C8DA" w14:textId="77777777" w:rsidR="005B474C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6 739,5</w:t>
            </w:r>
          </w:p>
        </w:tc>
      </w:tr>
      <w:tr w:rsidR="005B474C" w:rsidRPr="00CC427F" w14:paraId="5F1AB24C" w14:textId="77777777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8901" w14:textId="77777777" w:rsidR="005B474C" w:rsidRPr="0044568A" w:rsidRDefault="005B474C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AC54" w14:textId="77777777"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D87F" w14:textId="77777777" w:rsidR="005B474C" w:rsidRPr="002510B1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2 02 45159 04 0000 150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7300" w14:textId="77777777" w:rsidR="005B474C" w:rsidRDefault="005B474C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424 713,2       </w:t>
            </w:r>
          </w:p>
        </w:tc>
      </w:tr>
      <w:tr w:rsidR="005B474C" w:rsidRPr="00CC427F" w14:paraId="4555A540" w14:textId="77777777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EBA6" w14:textId="77777777" w:rsidR="005B474C" w:rsidRPr="0044568A" w:rsidRDefault="005B474C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135" w14:textId="77777777"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70C" w14:textId="77777777" w:rsidR="005B474C" w:rsidRPr="00487468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2 02 45393 04 0000 150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2434" w14:textId="77777777" w:rsidR="005B474C" w:rsidRPr="00487468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690 000,0</w:t>
            </w:r>
          </w:p>
        </w:tc>
      </w:tr>
      <w:tr w:rsidR="00B44FEF" w:rsidRPr="00CC427F" w14:paraId="071176BD" w14:textId="77777777" w:rsidTr="00F06EB9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13C" w14:textId="77777777" w:rsidR="00B44FEF" w:rsidRPr="00487468" w:rsidRDefault="00B44FEF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1B21" w14:textId="77777777" w:rsidR="00B44FEF" w:rsidRDefault="00B44FEF" w:rsidP="00B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7A89" w14:textId="77777777" w:rsidR="00B44FEF" w:rsidRPr="002510B1" w:rsidRDefault="00B44FEF" w:rsidP="00B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B76B" w14:textId="77777777" w:rsidR="00B44FEF" w:rsidRDefault="00B44FEF" w:rsidP="00B4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670,0</w:t>
            </w:r>
          </w:p>
        </w:tc>
      </w:tr>
      <w:tr w:rsidR="00B44FEF" w:rsidRPr="00CC427F" w14:paraId="0D01809F" w14:textId="77777777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F5AB" w14:textId="77777777" w:rsidR="00B44FEF" w:rsidRPr="0044568A" w:rsidRDefault="00B44FEF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8621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4DC6" w14:textId="77777777" w:rsidR="00B44FEF" w:rsidRPr="002510B1" w:rsidRDefault="00B44FE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57BC" w14:textId="77777777"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-564,6</w:t>
            </w:r>
          </w:p>
        </w:tc>
      </w:tr>
      <w:tr w:rsidR="00B44FEF" w:rsidRPr="00CC427F" w14:paraId="45A06903" w14:textId="77777777" w:rsidTr="00015009">
        <w:trPr>
          <w:gridAfter w:val="2"/>
          <w:wAfter w:w="3104" w:type="dxa"/>
          <w:trHeight w:val="8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0584" w14:textId="77777777"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63CF" w14:textId="77777777" w:rsidR="00B44FEF" w:rsidRPr="0025195C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C149" w14:textId="77777777" w:rsidR="00B44FEF" w:rsidRPr="0025195C" w:rsidRDefault="00B44FEF" w:rsidP="0025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2 19 45159 04 0000 150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D321" w14:textId="77777777" w:rsidR="00B44FEF" w:rsidRPr="0025195C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-31 148,6</w:t>
            </w:r>
          </w:p>
        </w:tc>
      </w:tr>
      <w:tr w:rsidR="00B44FEF" w:rsidRPr="00CC427F" w14:paraId="7AFDB686" w14:textId="77777777" w:rsidTr="00015009">
        <w:trPr>
          <w:gridAfter w:val="2"/>
          <w:wAfter w:w="3104" w:type="dxa"/>
          <w:trHeight w:val="8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71A1" w14:textId="77777777"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9A6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F2D" w14:textId="77777777" w:rsidR="00B44FEF" w:rsidRPr="002510B1" w:rsidRDefault="00B44FE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2470" w14:textId="77777777"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4FEF" w:rsidRPr="00345C09" w14:paraId="57EA1E48" w14:textId="77777777" w:rsidTr="00015009">
        <w:trPr>
          <w:gridAfter w:val="2"/>
          <w:wAfter w:w="3104" w:type="dxa"/>
          <w:trHeight w:val="97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2AB6" w14:textId="77777777" w:rsidR="00B44FEF" w:rsidRPr="0044568A" w:rsidRDefault="00B44FE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806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40E" w14:textId="77777777"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5791" w14:textId="77777777"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77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Pr="00077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4FEF" w:rsidRPr="00CC427F" w14:paraId="7FE6C5B9" w14:textId="77777777" w:rsidTr="00015009">
        <w:trPr>
          <w:gridAfter w:val="2"/>
          <w:wAfter w:w="3104" w:type="dxa"/>
          <w:trHeight w:val="8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8A5F" w14:textId="77777777" w:rsidR="00B44FEF" w:rsidRPr="0044568A" w:rsidRDefault="00B44FE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CAA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A8A" w14:textId="77777777"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B698" w14:textId="77777777"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4FEF" w:rsidRPr="00345C09" w14:paraId="14556CD8" w14:textId="77777777" w:rsidTr="00015009">
        <w:trPr>
          <w:gridAfter w:val="2"/>
          <w:wAfter w:w="3104" w:type="dxa"/>
          <w:trHeight w:val="3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489C" w14:textId="77777777" w:rsidR="00B44FEF" w:rsidRPr="0044568A" w:rsidRDefault="00B44FE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Федерального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казначейства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2FF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70CF" w14:textId="77777777"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9CAC" w14:textId="77777777"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4FEF" w:rsidRPr="00CC427F" w14:paraId="24E46D55" w14:textId="77777777" w:rsidTr="00015009">
        <w:trPr>
          <w:gridAfter w:val="2"/>
          <w:wAfter w:w="3104" w:type="dxa"/>
          <w:trHeight w:val="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65C6" w14:textId="77777777"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576" w14:textId="77777777"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87F31D" w14:textId="77777777" w:rsidR="00BC0445" w:rsidRDefault="00BC0445" w:rsidP="00BC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14:paraId="478671CE" w14:textId="77777777"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8D69D" w14:textId="77777777"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DF24B" w14:textId="77777777" w:rsidR="00B44FEF" w:rsidRPr="0044568A" w:rsidRDefault="00B44FEF" w:rsidP="00BC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600" w14:textId="77777777"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0DCD" w14:textId="77777777"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4FEF" w:rsidRPr="00CC427F" w14:paraId="11BF1598" w14:textId="77777777" w:rsidTr="00015009">
        <w:trPr>
          <w:gridAfter w:val="2"/>
          <w:wAfter w:w="3104" w:type="dxa"/>
          <w:trHeight w:val="15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1305" w14:textId="77777777"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90D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039" w14:textId="77777777"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EC88" w14:textId="77777777"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4FEF" w:rsidRPr="00CC427F" w14:paraId="1E52F771" w14:textId="77777777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292E" w14:textId="77777777"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B60E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9F3" w14:textId="77777777"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3A93" w14:textId="77777777"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4FEF" w:rsidRPr="00CC427F" w14:paraId="3191BA0E" w14:textId="77777777" w:rsidTr="00015009">
        <w:trPr>
          <w:gridAfter w:val="2"/>
          <w:wAfter w:w="3104" w:type="dxa"/>
          <w:trHeight w:val="1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5BF3" w14:textId="77777777"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86F" w14:textId="77777777"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73D" w14:textId="77777777"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D2DA" w14:textId="77777777"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14:paraId="26A80E89" w14:textId="77777777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8227" w14:textId="77777777" w:rsidR="0031128F" w:rsidRPr="0048746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EE8D" w14:textId="77777777"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9601" w14:textId="77777777"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64BA" w14:textId="77777777" w:rsidR="0031128F" w:rsidRPr="0044568A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1 763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14:paraId="152566D0" w14:textId="77777777" w:rsidTr="0031128F">
        <w:trPr>
          <w:gridAfter w:val="2"/>
          <w:wAfter w:w="3104" w:type="dxa"/>
          <w:trHeight w:val="23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64E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DA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9B2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1EF4" w14:textId="77777777"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14:paraId="0DA5AD00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E9D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FD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26D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3413" w14:textId="77777777"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14:paraId="4C23AA1E" w14:textId="77777777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824A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079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988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AE69" w14:textId="77777777"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7106BB96" w14:textId="77777777" w:rsidTr="00015009">
        <w:trPr>
          <w:gridAfter w:val="2"/>
          <w:wAfter w:w="3104" w:type="dxa"/>
          <w:trHeight w:val="119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0EA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CB2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BDF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F8A6" w14:textId="77777777"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14:paraId="203552B3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6E0B" w14:textId="77777777" w:rsidR="0031128F" w:rsidRPr="0044568A" w:rsidRDefault="0031128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5BE8" w14:textId="77777777"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D129" w14:textId="77777777" w:rsidR="0031128F" w:rsidRPr="000D3975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F1BB" w14:textId="77777777" w:rsidR="0031128F" w:rsidRPr="000D3975" w:rsidRDefault="0031128F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31128F" w:rsidRPr="00345C09" w14:paraId="34441CDE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69C" w14:textId="77777777" w:rsidR="0031128F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306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04E8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01EF" w14:textId="77777777" w:rsidR="0031128F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31128F" w:rsidRPr="00345C09" w14:paraId="2BD18AA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51FB" w14:textId="77777777" w:rsidR="0031128F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E22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AF16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1 16 90040 04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AC52" w14:textId="77777777" w:rsidR="0031128F" w:rsidRDefault="0031128F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368,5</w:t>
            </w:r>
          </w:p>
        </w:tc>
      </w:tr>
      <w:tr w:rsidR="0031128F" w:rsidRPr="00345C09" w14:paraId="103BCB55" w14:textId="77777777" w:rsidTr="004F60BB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D96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Инспекция строительного и жилищного надзора 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DE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8F8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D8D2" w14:textId="77777777"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14:paraId="16F88010" w14:textId="77777777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397" w14:textId="77777777"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3C0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F97D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108B" w14:textId="77777777" w:rsidR="0031128F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128F" w:rsidRPr="00CC427F" w14:paraId="53D41578" w14:textId="77777777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97F0" w14:textId="77777777"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FE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7F1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6664" w14:textId="77777777"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9848E2" w14:paraId="31C894C5" w14:textId="77777777" w:rsidTr="00015009">
        <w:trPr>
          <w:gridAfter w:val="2"/>
          <w:wAfter w:w="3104" w:type="dxa"/>
          <w:trHeight w:val="6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8246" w14:textId="77777777"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чия человека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7D9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7BF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C3CF" w14:textId="77777777" w:rsidR="0031128F" w:rsidRPr="009848E2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6 328,3</w:t>
            </w:r>
          </w:p>
        </w:tc>
      </w:tr>
      <w:tr w:rsidR="0031128F" w:rsidRPr="00CC427F" w14:paraId="6CF77FC3" w14:textId="77777777" w:rsidTr="00015009">
        <w:trPr>
          <w:gridAfter w:val="2"/>
          <w:wAfter w:w="3104" w:type="dxa"/>
          <w:trHeight w:val="12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28B9" w14:textId="77777777" w:rsidR="0031128F" w:rsidRPr="0044568A" w:rsidRDefault="0031128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0C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C07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390D" w14:textId="77777777" w:rsidR="0031128F" w:rsidRPr="0044568A" w:rsidRDefault="0031128F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14:paraId="4CCD6BDC" w14:textId="77777777" w:rsidTr="00015009">
        <w:trPr>
          <w:gridAfter w:val="2"/>
          <w:wAfter w:w="3104" w:type="dxa"/>
          <w:trHeight w:val="9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4616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9B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E5E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1 16 08020 01 6000 140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880E" w14:textId="77777777"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306,5</w:t>
            </w:r>
          </w:p>
        </w:tc>
      </w:tr>
      <w:tr w:rsidR="0031128F" w:rsidRPr="00CC427F" w14:paraId="18E2A92A" w14:textId="77777777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AA8A" w14:textId="77777777" w:rsidR="0031128F" w:rsidRPr="0044568A" w:rsidRDefault="0031128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54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821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673" w14:textId="77777777"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14:paraId="1848CD5C" w14:textId="77777777" w:rsidTr="00015009">
        <w:trPr>
          <w:gridAfter w:val="2"/>
          <w:wAfter w:w="3104" w:type="dxa"/>
          <w:trHeight w:val="126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6C8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45D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CB2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B600" w14:textId="77777777" w:rsidR="0031128F" w:rsidRPr="0044568A" w:rsidRDefault="0031128F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4 536,0</w:t>
            </w:r>
          </w:p>
        </w:tc>
      </w:tr>
      <w:tr w:rsidR="0031128F" w:rsidRPr="00CC427F" w14:paraId="1F8F1B19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EE1B" w14:textId="77777777" w:rsidR="0031128F" w:rsidRPr="0044568A" w:rsidRDefault="0031128F" w:rsidP="00AF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7A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7D4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2402" w14:textId="77777777"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14:paraId="1BBFE48B" w14:textId="77777777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54AA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BA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346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1F19" w14:textId="77777777"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FB782D" w14:paraId="52B64A03" w14:textId="77777777" w:rsidTr="00F06EB9">
        <w:trPr>
          <w:gridAfter w:val="2"/>
          <w:wAfter w:w="3104" w:type="dxa"/>
          <w:trHeight w:val="97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668A" w14:textId="77777777"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железнодорожному транспорту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EE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AF6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BC0D" w14:textId="77777777" w:rsidR="0031128F" w:rsidRPr="00FB782D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C51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159,5</w:t>
            </w:r>
          </w:p>
        </w:tc>
      </w:tr>
      <w:tr w:rsidR="0031128F" w:rsidRPr="00CC427F" w14:paraId="1A1FC7F1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48B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05A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6622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DC00" w14:textId="77777777" w:rsidR="0031128F" w:rsidRPr="0044568A" w:rsidRDefault="0031128F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31128F" w:rsidRPr="00CC427F" w14:paraId="5C61526D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1728" w14:textId="77777777" w:rsidR="0031128F" w:rsidRPr="0044568A" w:rsidRDefault="0031128F" w:rsidP="00F06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329F" w14:textId="77777777"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D67A" w14:textId="77777777"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E28F" w14:textId="77777777" w:rsidR="0031128F" w:rsidRPr="0044568A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14:paraId="2EBC4132" w14:textId="77777777" w:rsidTr="00015009">
        <w:trPr>
          <w:gridAfter w:val="2"/>
          <w:wAfter w:w="3104" w:type="dxa"/>
          <w:trHeight w:val="5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0E9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AE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AFB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F3F7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48D9B5CC" w14:textId="77777777" w:rsidTr="00015009">
        <w:trPr>
          <w:gridAfter w:val="2"/>
          <w:wAfter w:w="3104" w:type="dxa"/>
          <w:trHeight w:val="79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D563" w14:textId="77777777" w:rsidR="0031128F" w:rsidRPr="0044568A" w:rsidRDefault="0031128F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F9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9CD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970D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14:paraId="5C5054E9" w14:textId="77777777" w:rsidTr="00015009">
        <w:trPr>
          <w:gridAfter w:val="2"/>
          <w:wAfter w:w="3104" w:type="dxa"/>
          <w:trHeight w:val="2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387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40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F1D5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3392" w14:textId="77777777" w:rsidR="0031128F" w:rsidRPr="0044568A" w:rsidRDefault="0031128F" w:rsidP="00F0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14:paraId="016E909F" w14:textId="77777777" w:rsidTr="00015009">
        <w:trPr>
          <w:gridAfter w:val="2"/>
          <w:wAfter w:w="3104" w:type="dxa"/>
          <w:trHeight w:val="133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459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3C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07F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4E1E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14:paraId="293FF3CE" w14:textId="77777777" w:rsidTr="00015009">
        <w:trPr>
          <w:gridAfter w:val="2"/>
          <w:wAfter w:w="3104" w:type="dxa"/>
          <w:trHeight w:val="98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CE53" w14:textId="77777777"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03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749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0BCF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</w:t>
            </w:r>
          </w:p>
        </w:tc>
      </w:tr>
      <w:tr w:rsidR="0031128F" w:rsidRPr="00345C09" w14:paraId="0E125CE7" w14:textId="77777777" w:rsidTr="00015009">
        <w:trPr>
          <w:gridAfter w:val="2"/>
          <w:wAfter w:w="3104" w:type="dxa"/>
          <w:trHeight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01B3" w14:textId="77777777" w:rsidR="0031128F" w:rsidRPr="005B6EC0" w:rsidRDefault="0031128F" w:rsidP="00A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Сибирское таможенное управление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FE0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2FC1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D773" w14:textId="77777777"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345C09" w14:paraId="772DF780" w14:textId="77777777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C2C9" w14:textId="77777777" w:rsidR="0031128F" w:rsidRPr="005B6EC0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940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9A74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24E9" w14:textId="77777777"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345C09" w14:paraId="1D5DCAB8" w14:textId="77777777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E941" w14:textId="77777777"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0E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53BA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F4C9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14:paraId="60DB66BB" w14:textId="77777777" w:rsidTr="00015009">
        <w:trPr>
          <w:gridAfter w:val="2"/>
          <w:wAfter w:w="3104" w:type="dxa"/>
          <w:trHeight w:val="8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A686" w14:textId="77777777"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269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51E1" w14:textId="77777777" w:rsidR="0031128F" w:rsidRPr="0044568A" w:rsidRDefault="0031128F" w:rsidP="0018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1 16 43000 01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1069" w14:textId="77777777" w:rsidR="0031128F" w:rsidRDefault="0031128F" w:rsidP="00FB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CC427F" w14:paraId="48A50C5E" w14:textId="77777777" w:rsidTr="00015009">
        <w:trPr>
          <w:gridAfter w:val="2"/>
          <w:wAfter w:w="3104" w:type="dxa"/>
          <w:trHeight w:val="8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04ED" w14:textId="77777777"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EA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B8D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5F20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478,7</w:t>
            </w:r>
          </w:p>
        </w:tc>
      </w:tr>
      <w:tr w:rsidR="0031128F" w:rsidRPr="00345C09" w14:paraId="6E9CA109" w14:textId="77777777" w:rsidTr="00015009">
        <w:trPr>
          <w:gridAfter w:val="2"/>
          <w:wAfter w:w="3104" w:type="dxa"/>
          <w:trHeight w:val="8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3F6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04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209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7D38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2F59D131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D25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8B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6E4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B8D0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345C09" w14:paraId="3C0AF79C" w14:textId="77777777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FF2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0191" w14:textId="77777777" w:rsidR="0031128F" w:rsidRPr="00180FCC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F590" w14:textId="77777777" w:rsidR="0031128F" w:rsidRPr="00180FCC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5FA4" w14:textId="77777777" w:rsidR="0031128F" w:rsidRPr="00180FCC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345C09" w14:paraId="361E3328" w14:textId="77777777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FE2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по Алтайскому краю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56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9927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67A" w14:textId="77777777"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17851B39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6165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DB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C84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C5EE" w14:textId="77777777"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14:paraId="4B5E6D82" w14:textId="77777777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1293" w14:textId="77777777" w:rsidR="0031128F" w:rsidRPr="005B6EC0" w:rsidRDefault="0031128F" w:rsidP="00BB7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8C6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61E7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C430" w14:textId="77777777"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31128F" w:rsidRPr="00345C09" w14:paraId="638B7AF6" w14:textId="77777777" w:rsidTr="00015009">
        <w:trPr>
          <w:gridAfter w:val="2"/>
          <w:wAfter w:w="3104" w:type="dxa"/>
          <w:trHeight w:val="9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E8AD" w14:textId="77777777" w:rsidR="0031128F" w:rsidRPr="0044568A" w:rsidRDefault="0031128F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бедствий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D2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D18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A6F2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0FD580B1" w14:textId="77777777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228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C3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788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B62C" w14:textId="77777777"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31128F" w:rsidRPr="00CC427F" w14:paraId="0F6A443F" w14:textId="77777777" w:rsidTr="00015009">
        <w:trPr>
          <w:gridAfter w:val="2"/>
          <w:wAfter w:w="3104" w:type="dxa"/>
          <w:trHeight w:val="9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BD74" w14:textId="77777777" w:rsidR="0031128F" w:rsidRPr="0044568A" w:rsidRDefault="0031128F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округов </w:t>
            </w:r>
            <w:r w:rsidRPr="00E56969">
              <w:rPr>
                <w:rFonts w:ascii="Times New Roman" w:hAnsi="Times New Roman" w:cs="Times New Roman"/>
                <w:sz w:val="28"/>
                <w:szCs w:val="28"/>
              </w:rPr>
              <w:t>(федеральные казенные учреждения)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2A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9C3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1 16 90040 04 7000 140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AE6C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345C09" w14:paraId="3B1129EC" w14:textId="77777777" w:rsidTr="00015009">
        <w:trPr>
          <w:gridAfter w:val="2"/>
          <w:wAfter w:w="3104" w:type="dxa"/>
          <w:trHeight w:val="61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E4A6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A440" w14:textId="77777777" w:rsidR="0031128F" w:rsidRPr="0044568A" w:rsidRDefault="0031128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ED1C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3E69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1 574,7</w:t>
            </w:r>
          </w:p>
        </w:tc>
      </w:tr>
      <w:tr w:rsidR="0031128F" w:rsidRPr="00345C09" w14:paraId="3EF56145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0C3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6144" w14:textId="77777777" w:rsidR="0031128F" w:rsidRPr="0044568A" w:rsidRDefault="0031128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5721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5645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1 574,7</w:t>
            </w:r>
          </w:p>
        </w:tc>
      </w:tr>
      <w:tr w:rsidR="0031128F" w:rsidRPr="00345C09" w14:paraId="350270D1" w14:textId="77777777" w:rsidTr="00015009">
        <w:trPr>
          <w:gridAfter w:val="2"/>
          <w:wAfter w:w="3104" w:type="dxa"/>
          <w:trHeight w:val="3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637D" w14:textId="77777777" w:rsidR="0031128F" w:rsidRPr="0044568A" w:rsidRDefault="0031128F" w:rsidP="00C5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нало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говой службы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0E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13A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14F3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809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14:paraId="7AD2C742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C0CB" w14:textId="77777777" w:rsidR="0031128F" w:rsidRPr="0044568A" w:rsidRDefault="0031128F" w:rsidP="00E5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EE7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520" w14:textId="77777777"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DD6F" w14:textId="77777777"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7D0DBEF8" w14:textId="77777777" w:rsidTr="0031128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2A50" w14:textId="77777777"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(пени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F1F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6AD8" w14:textId="77777777"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A51A" w14:textId="77777777" w:rsidR="0031128F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1 375,2</w:t>
            </w:r>
          </w:p>
        </w:tc>
      </w:tr>
      <w:tr w:rsidR="0031128F" w:rsidRPr="00CC427F" w14:paraId="03543CD4" w14:textId="77777777" w:rsidTr="00F06EB9">
        <w:trPr>
          <w:gridAfter w:val="2"/>
          <w:wAfter w:w="3104" w:type="dxa"/>
          <w:trHeight w:val="1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18EC" w14:textId="77777777"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  на  доходы  физических   лиц   с   доходов,  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0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CDB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6688" w14:textId="77777777"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37B7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1 677,1</w:t>
            </w:r>
          </w:p>
        </w:tc>
      </w:tr>
      <w:tr w:rsidR="0031128F" w:rsidRPr="00CC427F" w14:paraId="5089F3F7" w14:textId="77777777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4038" w14:textId="77777777"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8ED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DD0A" w14:textId="77777777"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9ECD" w14:textId="77777777" w:rsidR="0031128F" w:rsidRDefault="0031128F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31128F" w:rsidRPr="00CC427F" w14:paraId="6EA66E7E" w14:textId="77777777" w:rsidTr="00015009">
        <w:trPr>
          <w:gridAfter w:val="2"/>
          <w:wAfter w:w="3104" w:type="dxa"/>
          <w:trHeight w:val="226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2E3C" w14:textId="77777777"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960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6967" w14:textId="77777777" w:rsidR="0031128F" w:rsidRPr="0044568A" w:rsidRDefault="0031128F" w:rsidP="005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6C9D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-1,1</w:t>
            </w:r>
          </w:p>
        </w:tc>
      </w:tr>
      <w:tr w:rsidR="0031128F" w:rsidRPr="00CC427F" w14:paraId="208D91BE" w14:textId="77777777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BF1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0E8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E55" w14:textId="77777777"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4121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48 905,5</w:t>
            </w:r>
          </w:p>
        </w:tc>
      </w:tr>
      <w:tr w:rsidR="0031128F" w:rsidRPr="00CC427F" w14:paraId="5E153B8E" w14:textId="77777777" w:rsidTr="002A654E">
        <w:trPr>
          <w:gridAfter w:val="2"/>
          <w:wAfter w:w="3104" w:type="dxa"/>
          <w:trHeight w:val="26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D826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178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6058" w14:textId="77777777"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D774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101,2</w:t>
            </w:r>
          </w:p>
        </w:tc>
      </w:tr>
      <w:tr w:rsidR="0031128F" w:rsidRPr="00CC427F" w14:paraId="68AA9182" w14:textId="77777777" w:rsidTr="002A654E">
        <w:trPr>
          <w:gridAfter w:val="2"/>
          <w:wAfter w:w="3104" w:type="dxa"/>
          <w:trHeight w:val="297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9C3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C2F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5C5E" w14:textId="77777777"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456E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</w:tr>
      <w:tr w:rsidR="0031128F" w:rsidRPr="00CC427F" w14:paraId="0D437CD5" w14:textId="77777777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0E8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426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6313" w14:textId="77777777"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8F97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31128F" w:rsidRPr="00CC427F" w14:paraId="794A6FC8" w14:textId="77777777" w:rsidTr="002A654E">
        <w:trPr>
          <w:gridAfter w:val="2"/>
          <w:wAfter w:w="3104" w:type="dxa"/>
          <w:trHeight w:val="330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BD36" w14:textId="77777777"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A58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B91D" w14:textId="77777777"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4B6E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31128F" w:rsidRPr="00CC427F" w14:paraId="67AF2702" w14:textId="77777777" w:rsidTr="002A654E">
        <w:trPr>
          <w:gridAfter w:val="2"/>
          <w:wAfter w:w="3104" w:type="dxa"/>
          <w:trHeight w:val="168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E08" w14:textId="77777777"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4D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770" w14:textId="77777777"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ACC8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14:paraId="271B28E3" w14:textId="77777777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53F7" w14:textId="77777777"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536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139" w14:textId="77777777"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21EC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359,3</w:t>
            </w:r>
          </w:p>
        </w:tc>
      </w:tr>
      <w:tr w:rsidR="0031128F" w:rsidRPr="00CC427F" w14:paraId="7CC0CFB0" w14:textId="77777777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513F" w14:textId="77777777" w:rsidR="0031128F" w:rsidRPr="0044568A" w:rsidRDefault="0031128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D45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3AD8" w14:textId="77777777"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2226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31128F" w:rsidRPr="00CC427F" w14:paraId="25FD7760" w14:textId="77777777" w:rsidTr="00015009">
        <w:trPr>
          <w:gridAfter w:val="2"/>
          <w:wAfter w:w="3104" w:type="dxa"/>
          <w:trHeight w:val="10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8282" w14:textId="77777777" w:rsidR="0031128F" w:rsidRPr="0044568A" w:rsidRDefault="0031128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7A8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B449" w14:textId="77777777"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182D" w14:textId="77777777"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-4,4</w:t>
            </w:r>
          </w:p>
        </w:tc>
      </w:tr>
      <w:tr w:rsidR="0031128F" w:rsidRPr="00CC427F" w14:paraId="368ED040" w14:textId="77777777" w:rsidTr="00015009">
        <w:trPr>
          <w:gridAfter w:val="2"/>
          <w:wAfter w:w="3104" w:type="dxa"/>
          <w:trHeight w:val="10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6FA0" w14:textId="77777777" w:rsidR="0031128F" w:rsidRPr="0044568A" w:rsidRDefault="0031128F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694A18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статьей 227.1 Налогового кодекса Российской Федерации</w:t>
            </w:r>
            <w:r w:rsidR="0069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A1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071F" w14:textId="77777777"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FA5D" w14:textId="77777777"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B447" w14:textId="77777777" w:rsidR="0031128F" w:rsidRPr="0044568A" w:rsidRDefault="0031128F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14:paraId="2EC52DB0" w14:textId="77777777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F38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5870" w14:textId="77777777"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BA" w14:textId="77777777"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8459" w14:textId="77777777" w:rsidR="0031128F" w:rsidRPr="000D3975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1D11F2DC" w14:textId="77777777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8D3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F789" w14:textId="77777777"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1A36" w14:textId="77777777"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1 01 02050 01 2100 110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627C" w14:textId="77777777" w:rsidR="0031128F" w:rsidRPr="000D3975" w:rsidRDefault="0031128F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14:paraId="0D6E0CAB" w14:textId="77777777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A428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823F" w14:textId="77777777"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A46C" w14:textId="77777777"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1 01 02050 01 3000 110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8E89" w14:textId="77777777" w:rsidR="0031128F" w:rsidRPr="000D3975" w:rsidRDefault="0031128F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31128F" w:rsidRPr="00CC427F" w14:paraId="6E483122" w14:textId="77777777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A90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DA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AA1" w14:textId="77777777"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9FBE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5AB0C81E" w14:textId="77777777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E1F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508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A47C" w14:textId="77777777"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0787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7 260,3</w:t>
            </w:r>
          </w:p>
        </w:tc>
      </w:tr>
      <w:tr w:rsidR="0031128F" w:rsidRPr="00CC427F" w14:paraId="746B29DC" w14:textId="77777777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0D53" w14:textId="77777777" w:rsidR="0031128F" w:rsidRPr="0044568A" w:rsidRDefault="0031128F" w:rsidP="0057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0E9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27E6" w14:textId="77777777"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896E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31128F" w:rsidRPr="00CC427F" w14:paraId="6C1F292F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226" w14:textId="77777777"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14E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C23C" w14:textId="77777777"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2E1E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531,9</w:t>
            </w:r>
          </w:p>
        </w:tc>
      </w:tr>
      <w:tr w:rsidR="0031128F" w:rsidRPr="00CC427F" w14:paraId="22267074" w14:textId="77777777" w:rsidTr="00015009">
        <w:trPr>
          <w:gridAfter w:val="2"/>
          <w:wAfter w:w="3104" w:type="dxa"/>
          <w:trHeight w:val="64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ECAF" w14:textId="77777777"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ABBF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A4BE" w14:textId="77777777"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DC25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163,6</w:t>
            </w:r>
          </w:p>
        </w:tc>
      </w:tr>
      <w:tr w:rsidR="0031128F" w:rsidRPr="00CC427F" w14:paraId="4BA2CDBD" w14:textId="77777777" w:rsidTr="00015009">
        <w:trPr>
          <w:gridAfter w:val="2"/>
          <w:wAfter w:w="3104" w:type="dxa"/>
          <w:trHeight w:val="9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D308" w14:textId="77777777"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8E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65C" w14:textId="77777777"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9BFB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2BB29BED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B888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105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0E9A" w14:textId="77777777"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0A9A" w14:textId="77777777"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-37,9</w:t>
            </w:r>
          </w:p>
        </w:tc>
      </w:tr>
      <w:tr w:rsidR="0031128F" w:rsidRPr="00CC427F" w14:paraId="75E04EB0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8EB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D8F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D373" w14:textId="77777777"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BA86" w14:textId="77777777" w:rsidR="0031128F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14:paraId="6DA31F8D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B5F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51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F3B" w14:textId="77777777"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B3CA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14:paraId="78F54160" w14:textId="77777777" w:rsidTr="00B44FE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55E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взимаемый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налогоплательщиков,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D46F" w14:textId="77777777"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8089" w14:textId="77777777"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2FC49" w14:textId="77777777" w:rsidR="0031128F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7 875,5</w:t>
            </w:r>
          </w:p>
        </w:tc>
      </w:tr>
      <w:tr w:rsidR="0031128F" w:rsidRPr="00CC427F" w14:paraId="577654AB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FD4D" w14:textId="77777777" w:rsidR="0031128F" w:rsidRPr="0044568A" w:rsidRDefault="0031128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75E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D270" w14:textId="77777777"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F824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112,8</w:t>
            </w:r>
          </w:p>
        </w:tc>
      </w:tr>
      <w:tr w:rsidR="0031128F" w:rsidRPr="00CC427F" w14:paraId="6EC39342" w14:textId="77777777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0AEC" w14:textId="77777777" w:rsidR="0031128F" w:rsidRPr="0044568A" w:rsidRDefault="0031128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E1A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202F" w14:textId="77777777"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745B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-75,1</w:t>
            </w:r>
          </w:p>
        </w:tc>
      </w:tr>
      <w:tr w:rsidR="0031128F" w:rsidRPr="00CC427F" w14:paraId="5C4140F6" w14:textId="77777777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40C3" w14:textId="77777777" w:rsidR="0031128F" w:rsidRPr="0044568A" w:rsidRDefault="0031128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75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B30" w14:textId="77777777"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1751" w14:textId="77777777" w:rsidR="0031128F" w:rsidRPr="0044568A" w:rsidRDefault="0031128F" w:rsidP="00B5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1128F" w:rsidRPr="00CC427F" w14:paraId="10A9540F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298" w14:textId="77777777" w:rsidR="0031128F" w:rsidRPr="0044568A" w:rsidRDefault="0031128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6A4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A5DF" w14:textId="77777777"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1675" w14:textId="77777777"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31128F" w:rsidRPr="00CC427F" w14:paraId="1F37E9D2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76DA" w14:textId="77777777" w:rsidR="0031128F" w:rsidRPr="0044568A" w:rsidRDefault="0031128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53E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7C10" w14:textId="77777777"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6607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14:paraId="77EA51EC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D78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53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4EC" w14:textId="77777777"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A1AD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46BDF10E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B009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394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94A4" w14:textId="77777777"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195F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31128F" w:rsidRPr="00CC427F" w14:paraId="4640C923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1F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451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72D2" w14:textId="77777777"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AD5E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31128F" w:rsidRPr="00CC427F" w14:paraId="64B2590A" w14:textId="77777777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2353" w14:textId="77777777"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F84D" w14:textId="77777777"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70F2" w14:textId="77777777"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DEFC" w14:textId="77777777" w:rsidR="0031128F" w:rsidRPr="0044568A" w:rsidRDefault="0031128F" w:rsidP="003B1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14:paraId="2B9C939F" w14:textId="77777777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B943" w14:textId="77777777"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70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F21" w14:textId="77777777"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4929" w14:textId="77777777"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14:paraId="6F183995" w14:textId="77777777" w:rsidTr="00015009">
        <w:trPr>
          <w:gridAfter w:val="2"/>
          <w:wAfter w:w="3104" w:type="dxa"/>
          <w:trHeight w:val="6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F9A1" w14:textId="77777777"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582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8327" w14:textId="77777777"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299D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1 832,2</w:t>
            </w:r>
          </w:p>
        </w:tc>
      </w:tr>
      <w:tr w:rsidR="0031128F" w:rsidRPr="00CC427F" w14:paraId="0D7AE935" w14:textId="77777777" w:rsidTr="00015009">
        <w:trPr>
          <w:gridAfter w:val="2"/>
          <w:wAfter w:w="3104" w:type="dxa"/>
          <w:trHeight w:val="8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0942" w14:textId="77777777"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F3D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F776" w14:textId="77777777"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55D6" w14:textId="77777777"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983,9</w:t>
            </w:r>
          </w:p>
        </w:tc>
      </w:tr>
      <w:tr w:rsidR="0031128F" w:rsidRPr="00CC427F" w14:paraId="71269D34" w14:textId="77777777" w:rsidTr="00015009">
        <w:trPr>
          <w:gridAfter w:val="2"/>
          <w:wAfter w:w="3104" w:type="dxa"/>
          <w:trHeight w:val="67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5066" w14:textId="77777777"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311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4FF8" w14:textId="77777777"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A64D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-46,2</w:t>
            </w:r>
          </w:p>
        </w:tc>
      </w:tr>
      <w:tr w:rsidR="0031128F" w:rsidRPr="00CC427F" w14:paraId="5FDC4462" w14:textId="77777777" w:rsidTr="00B44FE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CDC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95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CDA" w14:textId="77777777"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18CE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050D9D33" w14:textId="77777777" w:rsidTr="00015009">
        <w:trPr>
          <w:gridAfter w:val="2"/>
          <w:wAfter w:w="3104" w:type="dxa"/>
          <w:trHeight w:val="8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EF8" w14:textId="77777777"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7B1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4119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662D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</w:tr>
      <w:tr w:rsidR="0031128F" w:rsidRPr="00CC427F" w14:paraId="34011C90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60A0" w14:textId="77777777"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D5A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6248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377B" w14:textId="77777777"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05BC0FD7" w14:textId="77777777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809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737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FEE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5F70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41372D89" w14:textId="77777777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5328" w14:textId="77777777"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EF8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BC89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B597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31128F" w:rsidRPr="00CC427F" w14:paraId="1ED46B59" w14:textId="77777777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A5C6" w14:textId="77777777" w:rsidR="0031128F" w:rsidRPr="0044568A" w:rsidRDefault="0031128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A84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3FC1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A85B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</w:tr>
      <w:tr w:rsidR="0031128F" w:rsidRPr="00CC427F" w14:paraId="43D0C6D7" w14:textId="77777777" w:rsidTr="00015009">
        <w:trPr>
          <w:gridAfter w:val="2"/>
          <w:wAfter w:w="3104" w:type="dxa"/>
          <w:trHeight w:val="5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095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6B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EF2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77A5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571E9014" w14:textId="77777777" w:rsidTr="0031128F">
        <w:trPr>
          <w:gridAfter w:val="2"/>
          <w:wAfter w:w="3104" w:type="dxa"/>
          <w:trHeight w:val="4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EE0A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B77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5004" w14:textId="77777777"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6ADE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31128F" w:rsidRPr="00CC427F" w14:paraId="650D1837" w14:textId="77777777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96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1F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9A3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61F0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4D7585C9" w14:textId="77777777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E2B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DC6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FF35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4DCD" w14:textId="77777777"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5 548,0</w:t>
            </w:r>
          </w:p>
        </w:tc>
      </w:tr>
      <w:tr w:rsidR="0031128F" w:rsidRPr="00CC427F" w14:paraId="08BEB1E1" w14:textId="77777777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4F4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454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BEBC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1B7E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31128F" w:rsidRPr="00CC427F" w14:paraId="2F355EB3" w14:textId="77777777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B705" w14:textId="77777777" w:rsidR="0031128F" w:rsidRPr="0044568A" w:rsidRDefault="0031128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E9B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2CCF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C96E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31128F" w:rsidRPr="00CC427F" w14:paraId="398B27ED" w14:textId="77777777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B56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32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427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AA3F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571DE2FA" w14:textId="77777777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7E7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C2F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589E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8BE6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5 054,0</w:t>
            </w:r>
          </w:p>
        </w:tc>
      </w:tr>
      <w:tr w:rsidR="0031128F" w:rsidRPr="00CC427F" w14:paraId="55B6DF4E" w14:textId="77777777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644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521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E7DD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B7AA" w14:textId="77777777"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564,1</w:t>
            </w:r>
          </w:p>
        </w:tc>
      </w:tr>
      <w:tr w:rsidR="0031128F" w:rsidRPr="00CC427F" w14:paraId="4D63DCC9" w14:textId="77777777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986A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F59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A9CF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23E4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-15,4</w:t>
            </w:r>
          </w:p>
        </w:tc>
      </w:tr>
      <w:tr w:rsidR="0031128F" w:rsidRPr="00CC427F" w14:paraId="3A518AB4" w14:textId="77777777" w:rsidTr="002A654E">
        <w:trPr>
          <w:gridAfter w:val="2"/>
          <w:wAfter w:w="3104" w:type="dxa"/>
          <w:trHeight w:val="1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E7A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8CE" w14:textId="77777777"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791" w14:textId="77777777"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2B8D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1507C200" w14:textId="77777777" w:rsidTr="0031128F">
        <w:trPr>
          <w:gridAfter w:val="2"/>
          <w:wAfter w:w="3104" w:type="dxa"/>
          <w:trHeight w:val="9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E3F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87D9" w14:textId="77777777"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8458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0F1F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2 017,5</w:t>
            </w:r>
          </w:p>
        </w:tc>
      </w:tr>
      <w:tr w:rsidR="0031128F" w:rsidRPr="00CC427F" w14:paraId="42BA6537" w14:textId="77777777" w:rsidTr="00015009">
        <w:trPr>
          <w:gridAfter w:val="2"/>
          <w:wAfter w:w="3104" w:type="dxa"/>
          <w:trHeight w:val="6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342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477B" w14:textId="77777777"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23EE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5108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-381,2</w:t>
            </w:r>
          </w:p>
        </w:tc>
      </w:tr>
      <w:tr w:rsidR="0031128F" w:rsidRPr="00CC427F" w14:paraId="56CB1234" w14:textId="77777777" w:rsidTr="0031128F">
        <w:trPr>
          <w:gridAfter w:val="2"/>
          <w:wAfter w:w="3104" w:type="dxa"/>
          <w:trHeight w:val="10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C97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D0CB" w14:textId="77777777"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FCC7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09AE" w14:textId="77777777" w:rsidR="0031128F" w:rsidRPr="0044568A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-3,3</w:t>
            </w:r>
          </w:p>
        </w:tc>
      </w:tr>
      <w:tr w:rsidR="0031128F" w:rsidRPr="00CC427F" w14:paraId="104BC3CE" w14:textId="77777777" w:rsidTr="0031128F">
        <w:trPr>
          <w:gridAfter w:val="2"/>
          <w:wAfter w:w="3104" w:type="dxa"/>
          <w:trHeight w:val="10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455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68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7AE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DA7D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44F665A2" w14:textId="77777777" w:rsidTr="0031128F">
        <w:trPr>
          <w:gridAfter w:val="2"/>
          <w:wAfter w:w="3104" w:type="dxa"/>
          <w:trHeight w:val="6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79D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372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B685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06F9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</w:tr>
      <w:tr w:rsidR="0031128F" w:rsidRPr="00CC427F" w14:paraId="450608B6" w14:textId="77777777" w:rsidTr="00015009">
        <w:trPr>
          <w:gridAfter w:val="2"/>
          <w:wAfter w:w="3104" w:type="dxa"/>
          <w:trHeight w:val="3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D64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9D1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192D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B86C" w14:textId="77777777" w:rsidR="0031128F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31128F" w:rsidRPr="00CC427F" w14:paraId="7E518919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032A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BF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43B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BE68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14:paraId="0401B874" w14:textId="77777777" w:rsidTr="00F06EB9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84E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B53C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7E30" w14:textId="77777777"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C48B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14:paraId="0A798DED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F73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878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B5EF" w14:textId="77777777"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69A4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14:paraId="7D77D190" w14:textId="77777777" w:rsidTr="00015009">
        <w:trPr>
          <w:gridAfter w:val="2"/>
          <w:wAfter w:w="3104" w:type="dxa"/>
          <w:trHeight w:val="32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6C4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07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399" w14:textId="77777777"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4ACA" w14:textId="77777777"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14:paraId="0AE9D014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8BA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8552" w14:textId="77777777"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4893" w14:textId="77777777"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E234" w14:textId="77777777" w:rsidR="0031128F" w:rsidRPr="0044568A" w:rsidRDefault="0031128F" w:rsidP="00C1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31128F" w:rsidRPr="00CC427F" w14:paraId="39B6C8A7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4FB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E5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924" w14:textId="77777777"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2C65" w14:textId="77777777"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6772E9B1" w14:textId="77777777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7DB8" w14:textId="77777777" w:rsidR="0031128F" w:rsidRPr="0044568A" w:rsidRDefault="0031128F" w:rsidP="00C1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C78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24B0" w14:textId="77777777"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58F0" w14:textId="77777777"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14:paraId="262D27B2" w14:textId="77777777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2AD4" w14:textId="77777777" w:rsidR="0031128F" w:rsidRPr="0044568A" w:rsidRDefault="0031128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6B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925" w14:textId="77777777"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0B4B" w14:textId="77777777"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-12,2</w:t>
            </w:r>
          </w:p>
        </w:tc>
      </w:tr>
      <w:tr w:rsidR="0031128F" w:rsidRPr="00CC427F" w14:paraId="6024FA62" w14:textId="77777777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9D46" w14:textId="77777777" w:rsidR="0031128F" w:rsidRPr="0044568A" w:rsidRDefault="0031128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567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79AF" w14:textId="77777777"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E45F" w14:textId="77777777" w:rsidR="0031128F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31128F" w:rsidRPr="00CC427F" w14:paraId="244AF04E" w14:textId="77777777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74B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842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2AC0" w14:textId="77777777"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E123" w14:textId="77777777"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14:paraId="169A1EF0" w14:textId="77777777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AC16" w14:textId="77777777" w:rsidR="0031128F" w:rsidRPr="0044568A" w:rsidRDefault="002A654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рекламу,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(штрафов)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28F" w:rsidRPr="003B1078">
              <w:rPr>
                <w:rFonts w:ascii="Times New Roman" w:hAnsi="Times New Roman" w:cs="Times New Roman"/>
                <w:sz w:val="28"/>
                <w:szCs w:val="28"/>
              </w:rPr>
              <w:t>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BA5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2FC3" w14:textId="77777777"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206F" w14:textId="77777777"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14:paraId="3C0A8B6D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A42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9C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FEC" w14:textId="77777777"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53A5" w14:textId="77777777" w:rsidR="0031128F" w:rsidRPr="0044568A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1128F" w:rsidRPr="00CC427F" w14:paraId="4239DD0D" w14:textId="77777777" w:rsidTr="004F60BB">
        <w:trPr>
          <w:gridAfter w:val="2"/>
          <w:wAfter w:w="3104" w:type="dxa"/>
          <w:trHeight w:val="113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AE0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710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170" w14:textId="77777777"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72B9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14:paraId="0A767011" w14:textId="77777777" w:rsidTr="004F60BB">
        <w:trPr>
          <w:gridAfter w:val="2"/>
          <w:wAfter w:w="3104" w:type="dxa"/>
          <w:trHeight w:val="5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1E41" w14:textId="77777777" w:rsidR="0031128F" w:rsidRDefault="0031128F" w:rsidP="007C1CFA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местные налоги и сборы, мобилизуемые на территориях городских округов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B1078">
              <w:t>(пени по соответствующему платежу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77F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C642" w14:textId="77777777" w:rsidR="0031128F" w:rsidRPr="0044568A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7EEF" w14:textId="77777777"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31128F" w:rsidRPr="00CC427F" w14:paraId="70624CE5" w14:textId="77777777" w:rsidTr="00015009">
        <w:trPr>
          <w:gridAfter w:val="2"/>
          <w:wAfter w:w="3104" w:type="dxa"/>
          <w:trHeight w:val="15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FC76" w14:textId="77777777" w:rsidR="0031128F" w:rsidRPr="0044568A" w:rsidRDefault="0031128F" w:rsidP="007C1CFA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9" w:history="1">
              <w:r w:rsidRPr="000012F2">
                <w:t>статьями 116</w:t>
              </w:r>
            </w:hyperlink>
            <w:r w:rsidRPr="000012F2">
              <w:t xml:space="preserve">, </w:t>
            </w:r>
            <w:hyperlink r:id="rId20" w:history="1">
              <w:r w:rsidRPr="000012F2">
                <w:t>119.1</w:t>
              </w:r>
            </w:hyperlink>
            <w:r w:rsidRPr="000012F2">
              <w:t xml:space="preserve">, </w:t>
            </w:r>
            <w:hyperlink r:id="rId21" w:history="1">
              <w:r w:rsidRPr="000012F2">
                <w:t>119.2</w:t>
              </w:r>
            </w:hyperlink>
            <w:r w:rsidRPr="000012F2">
              <w:t xml:space="preserve">, </w:t>
            </w:r>
            <w:hyperlink r:id="rId22" w:history="1">
              <w:r w:rsidRPr="000012F2">
                <w:t>пунктами 1</w:t>
              </w:r>
            </w:hyperlink>
            <w:r w:rsidRPr="000012F2">
              <w:t xml:space="preserve"> и </w:t>
            </w:r>
            <w:hyperlink r:id="rId23" w:history="1">
              <w:r w:rsidRPr="000012F2">
                <w:t>2 статьи 120</w:t>
              </w:r>
            </w:hyperlink>
            <w:r w:rsidRPr="000012F2">
              <w:t xml:space="preserve">, </w:t>
            </w:r>
            <w:hyperlink r:id="rId24" w:history="1">
              <w:r w:rsidRPr="000012F2">
                <w:t>статьями 125</w:t>
              </w:r>
            </w:hyperlink>
            <w:r w:rsidRPr="000012F2">
              <w:t xml:space="preserve">, </w:t>
            </w:r>
            <w:hyperlink r:id="rId25" w:history="1">
              <w:r w:rsidRPr="000012F2">
                <w:t>126</w:t>
              </w:r>
            </w:hyperlink>
            <w:r w:rsidRPr="000012F2">
              <w:t xml:space="preserve">, </w:t>
            </w:r>
            <w:hyperlink r:id="rId26" w:history="1">
              <w:r w:rsidRPr="000012F2">
                <w:t>126.1</w:t>
              </w:r>
            </w:hyperlink>
            <w:r w:rsidRPr="000012F2">
              <w:t xml:space="preserve">, </w:t>
            </w:r>
            <w:hyperlink r:id="rId27" w:history="1">
              <w:r w:rsidRPr="000012F2">
                <w:t>128</w:t>
              </w:r>
            </w:hyperlink>
            <w:r w:rsidRPr="000012F2">
              <w:t xml:space="preserve">, </w:t>
            </w:r>
            <w:hyperlink r:id="rId28" w:history="1">
              <w:r w:rsidRPr="000012F2">
                <w:t>129</w:t>
              </w:r>
            </w:hyperlink>
            <w:r w:rsidRPr="000012F2">
              <w:t xml:space="preserve">, </w:t>
            </w:r>
            <w:hyperlink r:id="rId29" w:history="1">
              <w:r w:rsidRPr="000012F2">
                <w:t>129.1</w:t>
              </w:r>
            </w:hyperlink>
            <w:r w:rsidRPr="000012F2">
              <w:t xml:space="preserve">, </w:t>
            </w:r>
            <w:hyperlink r:id="rId30" w:history="1">
              <w:r w:rsidRPr="000012F2">
                <w:t>129.4</w:t>
              </w:r>
            </w:hyperlink>
            <w:r w:rsidRPr="000012F2">
              <w:t xml:space="preserve">, </w:t>
            </w:r>
            <w:hyperlink r:id="rId31" w:history="1">
              <w:r w:rsidRPr="000012F2">
                <w:t>132</w:t>
              </w:r>
            </w:hyperlink>
            <w:r w:rsidRPr="000012F2">
              <w:t xml:space="preserve">, </w:t>
            </w:r>
            <w:hyperlink r:id="rId32" w:history="1">
              <w:r w:rsidRPr="000012F2">
                <w:t>133</w:t>
              </w:r>
            </w:hyperlink>
            <w:r w:rsidRPr="000012F2">
              <w:t xml:space="preserve">, </w:t>
            </w:r>
            <w:hyperlink r:id="rId33" w:history="1">
              <w:r w:rsidRPr="000012F2">
                <w:t>134</w:t>
              </w:r>
            </w:hyperlink>
            <w:r w:rsidRPr="000012F2">
              <w:t xml:space="preserve">, </w:t>
            </w:r>
            <w:hyperlink r:id="rId34" w:history="1">
              <w:r w:rsidRPr="000012F2">
                <w:t>135</w:t>
              </w:r>
            </w:hyperlink>
            <w:r w:rsidRPr="000012F2">
              <w:t xml:space="preserve">, </w:t>
            </w:r>
            <w:hyperlink r:id="rId35" w:history="1">
              <w:r w:rsidRPr="000012F2">
                <w:t>135.1</w:t>
              </w:r>
            </w:hyperlink>
            <w:r w:rsidRPr="000012F2">
              <w:t xml:space="preserve">, </w:t>
            </w:r>
            <w:hyperlink r:id="rId36" w:history="1">
              <w:r w:rsidRPr="000012F2">
                <w:t>135.2</w:t>
              </w:r>
            </w:hyperlink>
            <w:r w:rsidRPr="000012F2">
              <w:t xml:space="preserve"> Налого</w:t>
            </w:r>
            <w:r>
              <w:t>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53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D5F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D47A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14:paraId="0EEEEACD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E1B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19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B1A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50D5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1A6E28CC" w14:textId="77777777" w:rsidTr="00015009">
        <w:trPr>
          <w:gridAfter w:val="2"/>
          <w:wAfter w:w="3104" w:type="dxa"/>
          <w:trHeight w:val="121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71C4" w14:textId="77777777" w:rsidR="0031128F" w:rsidRPr="0044568A" w:rsidRDefault="002A07BD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</w:t>
            </w:r>
            <w:r w:rsidR="0031128F"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налогах и сборах, предусмотренные статьей 129.6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6E5B" w14:textId="77777777" w:rsidR="0031128F" w:rsidRPr="000D3975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602A" w14:textId="77777777" w:rsidR="0031128F" w:rsidRPr="000D3975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138E" w14:textId="77777777" w:rsidR="0031128F" w:rsidRPr="000D3975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1128F" w:rsidRPr="00CC427F" w14:paraId="3710B593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D76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43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552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7A18" w14:textId="77777777" w:rsidR="0031128F" w:rsidRPr="0044568A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0088AC1B" w14:textId="77777777" w:rsidTr="00015009">
        <w:trPr>
          <w:gridAfter w:val="2"/>
          <w:wAfter w:w="3104" w:type="dxa"/>
          <w:trHeight w:val="11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8D7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A0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1D7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0EA5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14:paraId="4A1A9B71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4B5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558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8E4B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B391" w14:textId="77777777" w:rsidR="0031128F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345C09" w14:paraId="71849B73" w14:textId="77777777" w:rsidTr="00015009">
        <w:trPr>
          <w:gridAfter w:val="2"/>
          <w:wAfter w:w="3104" w:type="dxa"/>
          <w:trHeight w:val="6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08C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19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4F9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8A18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</w:t>
            </w: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25BD2D44" w14:textId="77777777" w:rsidTr="00B44FEF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77BA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регулирования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этилового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спиртосодержащей продукции</w:t>
            </w:r>
            <w:r w:rsidR="0031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28F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23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CC9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5A2D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14:paraId="4284018E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570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2C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045" w14:textId="77777777" w:rsidR="0031128F" w:rsidRPr="0044568A" w:rsidRDefault="0031128F" w:rsidP="00D0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7373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45C8F406" w14:textId="77777777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8B5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570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EA6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BEAD" w14:textId="77777777" w:rsidR="0031128F" w:rsidRPr="0044568A" w:rsidRDefault="0031128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37E9E9D3" w14:textId="77777777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69B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BA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57D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E71B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14:paraId="5317EE40" w14:textId="77777777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1686" w14:textId="77777777"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дорогам общего пользования местного значения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87A" w14:textId="77777777" w:rsidR="0031128F" w:rsidRPr="00232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42F9" w14:textId="77777777" w:rsidR="0031128F" w:rsidRPr="00232293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1 16 30013 01 6000 140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1C36" w14:textId="77777777" w:rsidR="0031128F" w:rsidRPr="00232293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5B6EC0" w14:paraId="0F2E7F57" w14:textId="77777777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F4A6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(штрафы)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в области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 государственные </w:t>
            </w:r>
            <w:r w:rsidR="0031128F">
              <w:rPr>
                <w:rFonts w:ascii="Times New Roman" w:hAnsi="Times New Roman" w:cs="Times New Roman"/>
                <w:sz w:val="28"/>
                <w:szCs w:val="28"/>
              </w:rPr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79F" w14:textId="77777777" w:rsidR="0031128F" w:rsidRPr="00232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724" w14:textId="77777777" w:rsidR="0031128F" w:rsidRPr="00232293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6BC0" w14:textId="77777777" w:rsidR="0031128F" w:rsidRPr="005B6EC0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5B6EC0" w14:paraId="45FEA7DD" w14:textId="77777777" w:rsidTr="00015009">
        <w:trPr>
          <w:gridAfter w:val="2"/>
          <w:wAfter w:w="3104" w:type="dxa"/>
          <w:trHeight w:val="11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F73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F5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E95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D2AA" w14:textId="77777777" w:rsidR="0031128F" w:rsidRPr="005B6EC0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C5062" w14:paraId="51A8BD4A" w14:textId="77777777" w:rsidTr="00015009">
        <w:trPr>
          <w:gridAfter w:val="2"/>
          <w:wAfter w:w="3104" w:type="dxa"/>
          <w:trHeight w:val="70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A20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63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CA3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B830" w14:textId="77777777"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F87568" w14:paraId="1C5A002C" w14:textId="77777777" w:rsidTr="00015009">
        <w:trPr>
          <w:gridAfter w:val="2"/>
          <w:wAfter w:w="3104" w:type="dxa"/>
          <w:trHeight w:val="7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8E08" w14:textId="77777777"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B40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4D2E" w14:textId="77777777"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E495" w14:textId="77777777" w:rsidR="0031128F" w:rsidRPr="00F87568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</w:t>
            </w:r>
            <w:r w:rsidRPr="00F8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3B1BA1D8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5BD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338" w14:textId="77777777" w:rsidR="0031128F" w:rsidRPr="0044568A" w:rsidRDefault="0031128F" w:rsidP="0080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094" w14:textId="77777777" w:rsidR="0031128F" w:rsidRPr="0044568A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6814F" w14:textId="77777777" w:rsidR="0031128F" w:rsidRPr="008C0427" w:rsidRDefault="0031128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33DC2969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B5C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89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63F" w14:textId="77777777" w:rsidR="0031128F" w:rsidRPr="0044568A" w:rsidRDefault="0031128F" w:rsidP="00A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5F5C" w14:textId="77777777"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14:paraId="71958F1A" w14:textId="77777777" w:rsidTr="00015009">
        <w:trPr>
          <w:gridAfter w:val="2"/>
          <w:wAfter w:w="3104" w:type="dxa"/>
          <w:trHeight w:val="126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649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DE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B6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D5E5" w14:textId="77777777"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14:paraId="28C17FC8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4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CB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FF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C140" w14:textId="77777777"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345C09" w14:paraId="233E590A" w14:textId="77777777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D2BB" w14:textId="77777777" w:rsidR="0031128F" w:rsidRPr="00916EC8" w:rsidRDefault="0031128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16D0" w14:textId="77777777"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2353" w14:textId="77777777"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E112" w14:textId="77777777" w:rsidR="0031128F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345C09" w14:paraId="5853BF40" w14:textId="77777777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A4E2" w14:textId="77777777" w:rsidR="0031128F" w:rsidRPr="00916EC8" w:rsidRDefault="0031128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3A2F" w14:textId="77777777"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ECDF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1 16 90040 04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41202" w14:textId="77777777" w:rsidR="0031128F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345C09" w14:paraId="5A5A20E7" w14:textId="77777777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301" w14:textId="77777777" w:rsidR="0031128F" w:rsidRPr="0044568A" w:rsidRDefault="0031128F" w:rsidP="0051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юстиции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E4A" w14:textId="77777777"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E2D" w14:textId="77777777"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B066" w14:textId="77777777" w:rsidR="0031128F" w:rsidRPr="0044568A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84,6</w:t>
            </w:r>
          </w:p>
        </w:tc>
      </w:tr>
      <w:tr w:rsidR="0031128F" w:rsidRPr="00CC427F" w14:paraId="153A2D41" w14:textId="77777777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34D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8CF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BC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110" w14:textId="77777777" w:rsidR="0031128F" w:rsidRPr="0044568A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345C09" w14:paraId="2EFF50B3" w14:textId="77777777" w:rsidTr="00015009">
        <w:trPr>
          <w:gridAfter w:val="2"/>
          <w:wAfter w:w="3104" w:type="dxa"/>
          <w:trHeight w:val="6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D34D" w14:textId="77777777"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61E" w14:textId="77777777"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48E" w14:textId="77777777" w:rsidR="0031128F" w:rsidRPr="0044568A" w:rsidRDefault="0031128F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8EF0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7635581B" w14:textId="77777777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AFC2" w14:textId="77777777"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58F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A5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889B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14:paraId="054ED049" w14:textId="77777777" w:rsidTr="004F60BB">
        <w:trPr>
          <w:gridAfter w:val="2"/>
          <w:wAfter w:w="3104" w:type="dxa"/>
          <w:trHeight w:val="5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EDAE" w14:textId="77777777" w:rsidR="0031128F" w:rsidRPr="0044568A" w:rsidRDefault="0031128F" w:rsidP="00E57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F60" w14:textId="77777777"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86C2" w14:textId="77777777"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94FF" w14:textId="77777777"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907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39ED9F31" w14:textId="77777777" w:rsidTr="00015009">
        <w:trPr>
          <w:gridAfter w:val="2"/>
          <w:wAfter w:w="3104" w:type="dxa"/>
          <w:trHeight w:val="9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253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48C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6A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BFA2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12AE2900" w14:textId="77777777" w:rsidTr="00015009">
        <w:trPr>
          <w:gridAfter w:val="2"/>
          <w:wAfter w:w="3104" w:type="dxa"/>
          <w:trHeight w:val="10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DFA8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D7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46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29D8" w14:textId="77777777" w:rsidR="0031128F" w:rsidRPr="0044568A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14:paraId="1F15E08C" w14:textId="77777777" w:rsidTr="00015009">
        <w:trPr>
          <w:gridAfter w:val="2"/>
          <w:wAfter w:w="3104" w:type="dxa"/>
          <w:trHeight w:val="1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9D3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9D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5C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42C2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0F118A33" w14:textId="77777777" w:rsidTr="004F60BB">
        <w:trPr>
          <w:gridAfter w:val="2"/>
          <w:wAfter w:w="3104" w:type="dxa"/>
          <w:trHeight w:val="14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2D0F" w14:textId="77777777" w:rsidR="0031128F" w:rsidRPr="0044568A" w:rsidRDefault="0031128F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5E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39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266A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15D30" w14:paraId="42E3DF97" w14:textId="77777777" w:rsidTr="00015009">
        <w:trPr>
          <w:gridAfter w:val="2"/>
          <w:wAfter w:w="3104" w:type="dxa"/>
          <w:trHeight w:val="6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8A44" w14:textId="77777777" w:rsidR="0031128F" w:rsidRPr="0044568A" w:rsidRDefault="0031128F" w:rsidP="00FC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Сибирское управление Федеральной службы по экологическому, техн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ологическому и атомному надзору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DF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6F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619F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345C09" w14:paraId="197B189D" w14:textId="77777777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71A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Российской Федерации об электроэнергетике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C2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0F3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4F6F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14:paraId="0358CC0E" w14:textId="77777777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F6D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5C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A6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7BEC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2F37FF6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D4D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00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CB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1 16 45000 01 6000 140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EC95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14:paraId="04C06ED8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BBC8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здравоохранения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A552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277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B5B4" w14:textId="77777777" w:rsidR="0031128F" w:rsidRDefault="0031128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-40,0</w:t>
            </w:r>
          </w:p>
        </w:tc>
      </w:tr>
      <w:tr w:rsidR="0031128F" w:rsidRPr="00345C09" w14:paraId="4C461950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0DA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16C3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E39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42BD" w14:textId="77777777" w:rsidR="0031128F" w:rsidRDefault="0031128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-40,0</w:t>
            </w:r>
          </w:p>
        </w:tc>
      </w:tr>
      <w:tr w:rsidR="0031128F" w:rsidRPr="00345C09" w14:paraId="634599F8" w14:textId="77777777" w:rsidTr="00015009">
        <w:trPr>
          <w:gridAfter w:val="2"/>
          <w:wAfter w:w="3104" w:type="dxa"/>
          <w:trHeight w:val="5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E4E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A9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86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2C42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367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26CF4B6D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F9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37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E82" w14:textId="77777777" w:rsidR="0031128F" w:rsidRPr="0044568A" w:rsidRDefault="0031128F" w:rsidP="00D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1 08 07173 01 1000 110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9BE3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40A815F9" w14:textId="77777777" w:rsidTr="002A07BD">
        <w:trPr>
          <w:gridAfter w:val="2"/>
          <w:wAfter w:w="3104" w:type="dxa"/>
          <w:trHeight w:val="22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717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сервитута,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28F"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DD0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698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2FEB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1128F" w:rsidRPr="00CC427F" w14:paraId="4A713A84" w14:textId="77777777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D5D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20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9A2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C0D3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7416D820" w14:textId="77777777" w:rsidTr="00015009">
        <w:trPr>
          <w:gridAfter w:val="2"/>
          <w:wAfter w:w="3104" w:type="dxa"/>
          <w:trHeight w:val="6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A7F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18D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3B8A" w14:textId="77777777" w:rsidR="0031128F" w:rsidRPr="0044568A" w:rsidRDefault="0031128F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D687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</w:t>
            </w:r>
          </w:p>
        </w:tc>
      </w:tr>
      <w:tr w:rsidR="0031128F" w:rsidRPr="00CC427F" w14:paraId="1CED73AF" w14:textId="77777777" w:rsidTr="00015009">
        <w:trPr>
          <w:gridAfter w:val="2"/>
          <w:wAfter w:w="3104" w:type="dxa"/>
          <w:trHeight w:val="55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0B9" w14:textId="77777777"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EAB" w14:textId="77777777" w:rsidR="0031128F" w:rsidRPr="0044568A" w:rsidRDefault="0031128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835" w14:textId="77777777" w:rsidR="0031128F" w:rsidRPr="0044568A" w:rsidRDefault="0031128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4B09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31128F" w:rsidRPr="00CC427F" w14:paraId="2066A5F7" w14:textId="77777777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B20" w14:textId="77777777"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8091" w14:textId="77777777"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EA69" w14:textId="77777777"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664E" w14:textId="77777777" w:rsidR="0031128F" w:rsidRPr="00D34293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31128F" w:rsidRPr="00CC427F" w14:paraId="192DF974" w14:textId="77777777" w:rsidTr="002A07BD">
        <w:trPr>
          <w:gridAfter w:val="2"/>
          <w:wAfter w:w="3104" w:type="dxa"/>
          <w:trHeight w:val="48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B03A" w14:textId="77777777"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5D1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01CB" w14:textId="77777777" w:rsidR="0031128F" w:rsidRPr="0044568A" w:rsidRDefault="0031128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7254" w14:textId="77777777"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</w:t>
            </w:r>
          </w:p>
        </w:tc>
      </w:tr>
      <w:tr w:rsidR="0031128F" w:rsidRPr="00CC427F" w14:paraId="490C1429" w14:textId="77777777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9137" w14:textId="77777777" w:rsidR="0031128F" w:rsidRPr="0044568A" w:rsidRDefault="0031128F" w:rsidP="004F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контрактом, финансируемого за счет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95B0" w14:textId="77777777"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6F4F" w14:textId="77777777"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1 16 90040 04 0006 140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F287" w14:textId="77777777" w:rsidR="0031128F" w:rsidRPr="00D34293" w:rsidRDefault="0031128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31128F" w:rsidRPr="00CC427F" w14:paraId="2BFC6780" w14:textId="77777777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510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F4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FAC" w14:textId="77777777"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1 17 05040 04 0008 180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1FF2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14:paraId="2BD48080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5239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B70" w14:textId="77777777"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8382" w14:textId="77777777"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FAC0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394,0</w:t>
            </w:r>
          </w:p>
        </w:tc>
      </w:tr>
      <w:tr w:rsidR="0031128F" w:rsidRPr="00345C09" w14:paraId="54D5C9EB" w14:textId="77777777" w:rsidTr="00015009">
        <w:trPr>
          <w:gridAfter w:val="2"/>
          <w:wAfter w:w="3104" w:type="dxa"/>
          <w:trHeight w:val="6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85F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476B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97AE" w14:textId="77777777" w:rsidR="0031128F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D6D0" w14:textId="77777777"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1128F" w:rsidRPr="00345C09" w14:paraId="74843C5E" w14:textId="77777777" w:rsidTr="00015009">
        <w:trPr>
          <w:gridAfter w:val="2"/>
          <w:wAfter w:w="3104" w:type="dxa"/>
          <w:trHeight w:val="6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CD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003C" w14:textId="77777777"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C640" w14:textId="77777777"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77E3" w14:textId="77777777" w:rsidR="0031128F" w:rsidRPr="00D3429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1128F" w:rsidRPr="00BB38FD" w14:paraId="24202201" w14:textId="77777777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DA9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75E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92C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CC2A" w14:textId="77777777"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31128F" w:rsidRPr="00BB38FD" w14:paraId="15CAF2C3" w14:textId="77777777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436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75E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051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20B7" w14:textId="77777777"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31128F" w:rsidRPr="00BB38FD" w14:paraId="5B62C963" w14:textId="77777777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D3F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71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CD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FCE5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14:paraId="0C042346" w14:textId="77777777" w:rsidTr="00015009">
        <w:trPr>
          <w:gridAfter w:val="2"/>
          <w:wAfter w:w="3104" w:type="dxa"/>
          <w:trHeight w:val="9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BFE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15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09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D15F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14:paraId="118434B6" w14:textId="77777777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E5A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5D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CA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F4A6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4749C1FF" w14:textId="77777777" w:rsidTr="00015009">
        <w:trPr>
          <w:gridAfter w:val="2"/>
          <w:wAfter w:w="3104" w:type="dxa"/>
          <w:trHeight w:val="5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EAA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B6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A31" w14:textId="77777777" w:rsidR="0031128F" w:rsidRPr="0044568A" w:rsidRDefault="0031128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D2DA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212 118,3</w:t>
            </w:r>
          </w:p>
        </w:tc>
      </w:tr>
      <w:tr w:rsidR="0031128F" w:rsidRPr="00CC427F" w14:paraId="4AA10C61" w14:textId="77777777" w:rsidTr="00015009">
        <w:trPr>
          <w:gridAfter w:val="2"/>
          <w:wAfter w:w="3104" w:type="dxa"/>
          <w:trHeight w:val="9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347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6F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CB9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71C9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27078E69" w14:textId="77777777" w:rsidTr="00015009">
        <w:trPr>
          <w:gridAfter w:val="2"/>
          <w:wAfter w:w="3104" w:type="dxa"/>
          <w:trHeight w:val="47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AF58" w14:textId="77777777" w:rsidR="0031128F" w:rsidRPr="0044568A" w:rsidRDefault="0031128F" w:rsidP="00D33EE8">
            <w:pPr>
              <w:spacing w:after="0" w:line="240" w:lineRule="auto"/>
              <w:jc w:val="both"/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8F18" w14:textId="77777777" w:rsidR="0031128F" w:rsidRPr="00D34293" w:rsidRDefault="0031128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7A89" w14:textId="77777777"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CC7C" w14:textId="77777777" w:rsidR="0031128F" w:rsidRPr="00D3429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3 042,3</w:t>
            </w:r>
          </w:p>
        </w:tc>
      </w:tr>
      <w:tr w:rsidR="0031128F" w:rsidRPr="00CC427F" w14:paraId="5D6685C2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120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A0F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0391" w14:textId="77777777" w:rsidR="0031128F" w:rsidRPr="0044568A" w:rsidRDefault="0031128F" w:rsidP="007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915D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14:paraId="75CBD1F8" w14:textId="77777777" w:rsidTr="00015009">
        <w:trPr>
          <w:gridAfter w:val="2"/>
          <w:wAfter w:w="3104" w:type="dxa"/>
          <w:trHeight w:val="18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4FA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E6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5B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7802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14:paraId="327F8CF4" w14:textId="77777777" w:rsidTr="00015009">
        <w:trPr>
          <w:gridAfter w:val="2"/>
          <w:wAfter w:w="3104" w:type="dxa"/>
          <w:trHeight w:val="7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110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бюджетных и автономных учреждений,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 имущества муниципальных унитарных предприятий,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B38" w14:textId="77777777"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1499" w14:textId="77777777"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028F2" w14:textId="77777777" w:rsidR="0031128F" w:rsidRPr="0044568A" w:rsidRDefault="0031128F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6937A2A5" w14:textId="77777777" w:rsidTr="00015009">
        <w:trPr>
          <w:gridAfter w:val="2"/>
          <w:wAfter w:w="3104" w:type="dxa"/>
          <w:trHeight w:val="12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3997" w14:textId="77777777" w:rsidR="0031128F" w:rsidRPr="0044568A" w:rsidRDefault="002A07BD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49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D40" w14:textId="77777777" w:rsidR="0031128F" w:rsidRPr="0044568A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D120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CC427F" w14:paraId="6F8864F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94F9" w14:textId="77777777"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FB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BB8" w14:textId="77777777" w:rsidR="0031128F" w:rsidRPr="0044568A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7A8E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62BCBC2C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273A" w14:textId="77777777"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D1A2" w14:textId="77777777"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0D77" w14:textId="77777777" w:rsidR="0031128F" w:rsidRPr="000C77C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715C" w14:textId="77777777" w:rsidR="0031128F" w:rsidRPr="000C77C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780,4</w:t>
            </w:r>
          </w:p>
        </w:tc>
      </w:tr>
      <w:tr w:rsidR="0031128F" w:rsidRPr="00345C09" w14:paraId="1F8CC507" w14:textId="77777777" w:rsidTr="00015009">
        <w:trPr>
          <w:gridAfter w:val="2"/>
          <w:wAfter w:w="3104" w:type="dxa"/>
          <w:trHeight w:val="5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D77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2D17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D527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EE25" w14:textId="77777777" w:rsidR="0031128F" w:rsidRPr="000C77C3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31128F" w:rsidRPr="00345C09" w14:paraId="58183772" w14:textId="77777777" w:rsidTr="00015009">
        <w:trPr>
          <w:gridAfter w:val="2"/>
          <w:wAfter w:w="3104" w:type="dxa"/>
          <w:trHeight w:val="5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713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6E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7C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6FE4" w14:textId="77777777" w:rsidR="0031128F" w:rsidRPr="0044568A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32 656,0</w:t>
            </w:r>
          </w:p>
        </w:tc>
      </w:tr>
      <w:tr w:rsidR="0031128F" w:rsidRPr="00CC427F" w14:paraId="31C21049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046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C42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2C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EDCA" w14:textId="77777777"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31128F" w:rsidRPr="00CC427F" w14:paraId="024890A5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994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EE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0A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BC90" w14:textId="77777777"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31 148,6</w:t>
            </w:r>
          </w:p>
        </w:tc>
      </w:tr>
      <w:tr w:rsidR="0031128F" w:rsidRPr="00CC427F" w14:paraId="620B2160" w14:textId="77777777" w:rsidTr="00B44FEF">
        <w:trPr>
          <w:gridAfter w:val="2"/>
          <w:wAfter w:w="3104" w:type="dxa"/>
          <w:trHeight w:val="4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C37D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ненадлежащее 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поставщиком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91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D0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5F69" w14:textId="77777777" w:rsidR="0031128F" w:rsidRPr="0044568A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45C09" w14:paraId="72A14330" w14:textId="77777777" w:rsidTr="00015009">
        <w:trPr>
          <w:gridAfter w:val="2"/>
          <w:wAfter w:w="3104" w:type="dxa"/>
          <w:trHeight w:val="6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3EC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A5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92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A1F6" w14:textId="77777777"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650 064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14:paraId="6678DB81" w14:textId="77777777" w:rsidTr="00015009">
        <w:trPr>
          <w:gridAfter w:val="2"/>
          <w:wAfter w:w="3104" w:type="dxa"/>
          <w:trHeight w:val="14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8D1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5C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0E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56B3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0EC8D8B6" w14:textId="77777777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D2D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F9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85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E94C" w14:textId="77777777"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6CE3D372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84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7A61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C57C" w14:textId="77777777"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15C3" w14:textId="77777777" w:rsidR="0031128F" w:rsidRPr="000C77C3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14:paraId="13F376E3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B51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по соглашениям об установлении сервитута,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81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CDD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502C" w14:textId="77777777"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53D9780D" w14:textId="77777777" w:rsidTr="004F60BB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ADD7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6F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74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41DC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14:paraId="08111BEF" w14:textId="77777777" w:rsidTr="00015009">
        <w:trPr>
          <w:gridAfter w:val="2"/>
          <w:wAfter w:w="3104" w:type="dxa"/>
          <w:trHeight w:val="8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7079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C56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68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82A7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4A9BEE94" w14:textId="77777777" w:rsidTr="00015009">
        <w:trPr>
          <w:gridAfter w:val="2"/>
          <w:wAfter w:w="3104" w:type="dxa"/>
          <w:trHeight w:val="1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5C72" w14:textId="77777777" w:rsidR="0031128F" w:rsidRPr="00782E4E" w:rsidRDefault="0031128F" w:rsidP="007D1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32DE" w14:textId="77777777" w:rsidR="0031128F" w:rsidRDefault="0031128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43FF" w14:textId="77777777" w:rsidR="0031128F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3CD7" w14:textId="77777777" w:rsidR="0031128F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4 472,6</w:t>
            </w:r>
          </w:p>
        </w:tc>
      </w:tr>
      <w:tr w:rsidR="0031128F" w:rsidRPr="00CC427F" w14:paraId="7BD5EB03" w14:textId="77777777" w:rsidTr="00015009">
        <w:trPr>
          <w:gridAfter w:val="2"/>
          <w:wAfter w:w="3104" w:type="dxa"/>
          <w:trHeight w:val="1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81E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4D9B" w14:textId="77777777" w:rsidR="0031128F" w:rsidRPr="0044568A" w:rsidRDefault="0031128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2E58" w14:textId="77777777"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A355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4 227,8</w:t>
            </w:r>
          </w:p>
        </w:tc>
      </w:tr>
      <w:tr w:rsidR="0031128F" w:rsidRPr="00CC427F" w14:paraId="27EB08F9" w14:textId="77777777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CAF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5A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5F5A" w14:textId="77777777"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A516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1FCCDAD4" w14:textId="77777777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09FA" w14:textId="77777777"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ADA3" w14:textId="77777777"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1CC1" w14:textId="77777777"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1073" w14:textId="77777777" w:rsidR="0031128F" w:rsidRPr="000C77C3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3 678,1</w:t>
            </w:r>
          </w:p>
        </w:tc>
      </w:tr>
      <w:tr w:rsidR="0031128F" w:rsidRPr="00CC427F" w14:paraId="3C8AEDC0" w14:textId="77777777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C2B2" w14:textId="77777777"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EBAC" w14:textId="77777777"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0A7D" w14:textId="77777777"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318F" w14:textId="77777777" w:rsidR="0031128F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8 463,9</w:t>
            </w:r>
          </w:p>
        </w:tc>
      </w:tr>
      <w:tr w:rsidR="0031128F" w:rsidRPr="00CC427F" w14:paraId="209061C2" w14:textId="77777777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BE6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07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9E8" w14:textId="77777777" w:rsidR="0031128F" w:rsidRPr="0044568A" w:rsidRDefault="0031128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3E5D" w14:textId="77777777" w:rsidR="0031128F" w:rsidRPr="0044568A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137,4</w:t>
            </w:r>
          </w:p>
        </w:tc>
      </w:tr>
      <w:tr w:rsidR="0031128F" w:rsidRPr="00CC427F" w14:paraId="337B42DC" w14:textId="77777777" w:rsidTr="00015009">
        <w:trPr>
          <w:gridAfter w:val="2"/>
          <w:wAfter w:w="3104" w:type="dxa"/>
          <w:trHeight w:val="6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1F9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AE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4A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1 17 05040 04 0080 180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97D2" w14:textId="77777777"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345C09" w14:paraId="0CD4832B" w14:textId="77777777" w:rsidTr="00015009">
        <w:trPr>
          <w:gridAfter w:val="2"/>
          <w:wAfter w:w="3104" w:type="dxa"/>
          <w:trHeight w:val="5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B729" w14:textId="77777777"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D1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00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66CD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14:paraId="26EE5456" w14:textId="77777777" w:rsidTr="00015009">
        <w:trPr>
          <w:gridAfter w:val="2"/>
          <w:wAfter w:w="3104" w:type="dxa"/>
          <w:trHeight w:val="5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C10B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9437" w14:textId="77777777"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FE4A" w14:textId="77777777"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1 11 03040 04 0000 120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1D8C" w14:textId="77777777" w:rsidR="0031128F" w:rsidRPr="000C77C3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1128F" w:rsidRPr="00CC427F" w14:paraId="3D965C49" w14:textId="77777777" w:rsidTr="00015009">
        <w:trPr>
          <w:gridAfter w:val="2"/>
          <w:wAfter w:w="3104" w:type="dxa"/>
          <w:trHeight w:val="5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1DDE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115" w14:textId="77777777" w:rsidR="0031128F" w:rsidRPr="000C77C3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EC0" w14:textId="77777777"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A9C8" w14:textId="77777777" w:rsidR="0031128F" w:rsidRPr="000C77C3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</w:tr>
      <w:tr w:rsidR="0031128F" w:rsidRPr="00CC427F" w14:paraId="12E77B41" w14:textId="77777777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3576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AA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06C" w14:textId="77777777"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690A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649DAA0C" w14:textId="77777777" w:rsidTr="00015009">
        <w:trPr>
          <w:gridAfter w:val="2"/>
          <w:wAfter w:w="3104" w:type="dxa"/>
          <w:trHeight w:val="11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1F3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594" w14:textId="77777777"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33E" w14:textId="77777777"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119D" w14:textId="77777777"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627BE992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6B80" w14:textId="77777777"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B882" w14:textId="77777777"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71C" w14:textId="77777777"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E585" w14:textId="77777777" w:rsidR="0031128F" w:rsidRPr="0044568A" w:rsidRDefault="0031128F" w:rsidP="009D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31128F" w:rsidRPr="00CC427F" w14:paraId="4334A27F" w14:textId="77777777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601A" w14:textId="77777777" w:rsidR="0031128F" w:rsidRPr="00892CF9" w:rsidRDefault="002A07BD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AC06" w14:textId="77777777"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2F35" w14:textId="77777777"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D399" w14:textId="77777777" w:rsidR="0031128F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</w:tr>
      <w:tr w:rsidR="0031128F" w:rsidRPr="00CC427F" w14:paraId="2A46D1B5" w14:textId="77777777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BD2C" w14:textId="77777777"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356D" w14:textId="77777777"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546B" w14:textId="77777777"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3ABA" w14:textId="77777777" w:rsidR="0031128F" w:rsidRPr="000C77C3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345C09" w14:paraId="111B4618" w14:textId="77777777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D056" w14:textId="77777777"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6D4D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F8C4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5038" w14:textId="77777777" w:rsidR="0031128F" w:rsidRPr="000C77C3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31128F" w:rsidRPr="00345C09" w14:paraId="48DBA09F" w14:textId="77777777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C0B6" w14:textId="77777777"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F696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A49F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3039" w14:textId="77777777" w:rsidR="0031128F" w:rsidRPr="000C77C3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</w:tr>
      <w:tr w:rsidR="0031128F" w:rsidRPr="00345C09" w14:paraId="474B6C73" w14:textId="77777777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CA28" w14:textId="77777777"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249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A5D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2649" w14:textId="77777777"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1128F" w:rsidRPr="00345C09" w14:paraId="12AE6B01" w14:textId="77777777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5EE1" w14:textId="77777777"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52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7E9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B793" w14:textId="77777777"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65,6</w:t>
            </w:r>
          </w:p>
        </w:tc>
      </w:tr>
      <w:tr w:rsidR="0031128F" w:rsidRPr="00345C09" w14:paraId="5B5A5EF8" w14:textId="77777777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EB8" w14:textId="77777777"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C0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0C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4B03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A07BD" w:rsidRPr="00345C09" w14:paraId="490983FA" w14:textId="77777777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48BB" w14:textId="77777777" w:rsidR="002A07BD" w:rsidRPr="0044568A" w:rsidRDefault="002A07BD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F259" w14:textId="77777777"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ED97" w14:textId="77777777"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889B" w14:textId="77777777" w:rsidR="002A07BD" w:rsidRDefault="002A07BD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128F" w:rsidRPr="00CC427F" w14:paraId="0491B03A" w14:textId="77777777" w:rsidTr="002A07BD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F1E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DE5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09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B5AE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14:paraId="61773753" w14:textId="77777777" w:rsidTr="00015009">
        <w:trPr>
          <w:gridAfter w:val="2"/>
          <w:wAfter w:w="3104" w:type="dxa"/>
          <w:trHeight w:val="69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56A4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CCEA" w14:textId="77777777"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FBC" w14:textId="77777777" w:rsidR="0031128F" w:rsidRPr="0044568A" w:rsidRDefault="0031128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0803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18231A59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5BFF" w14:textId="77777777" w:rsidR="0031128F" w:rsidRPr="0078001B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0E3E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3ABE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32CF" w14:textId="77777777" w:rsidR="0031128F" w:rsidRPr="000C77C3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155,6</w:t>
            </w:r>
          </w:p>
        </w:tc>
      </w:tr>
      <w:tr w:rsidR="0031128F" w:rsidRPr="00CC427F" w14:paraId="73810AA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986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947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97A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0C19" w14:textId="77777777" w:rsidR="0031128F" w:rsidRPr="0044568A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31128F" w:rsidRPr="00CC427F" w14:paraId="71C8F600" w14:textId="77777777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6DFA" w14:textId="77777777"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EA68" w14:textId="77777777" w:rsidR="0031128F" w:rsidRPr="000C77C3" w:rsidRDefault="0031128F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8C5" w14:textId="77777777" w:rsidR="0031128F" w:rsidRPr="000C77C3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EA78" w14:textId="77777777" w:rsidR="0031128F" w:rsidRPr="000C77C3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CC427F" w14:paraId="3BDAB43E" w14:textId="77777777" w:rsidTr="00015009">
        <w:trPr>
          <w:gridAfter w:val="2"/>
          <w:wAfter w:w="3104" w:type="dxa"/>
          <w:trHeight w:val="9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5A4E" w14:textId="77777777"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95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541" w14:textId="77777777"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D1F6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14:paraId="6DE493CA" w14:textId="77777777" w:rsidTr="00015009">
        <w:trPr>
          <w:gridAfter w:val="2"/>
          <w:wAfter w:w="3104" w:type="dxa"/>
          <w:trHeight w:val="6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7B4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2016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E406" w14:textId="77777777"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BA16" w14:textId="77777777" w:rsidR="0031128F" w:rsidRPr="001D256A" w:rsidRDefault="0031128F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83,4</w:t>
            </w:r>
          </w:p>
        </w:tc>
      </w:tr>
      <w:tr w:rsidR="0031128F" w:rsidRPr="00345C09" w14:paraId="024F954C" w14:textId="77777777" w:rsidTr="00015009">
        <w:trPr>
          <w:gridAfter w:val="2"/>
          <w:wAfter w:w="3104" w:type="dxa"/>
          <w:trHeight w:val="3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964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2EC8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692C" w14:textId="77777777"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B7DE" w14:textId="77777777"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4 873,0</w:t>
            </w:r>
          </w:p>
        </w:tc>
      </w:tr>
      <w:tr w:rsidR="0031128F" w:rsidRPr="00345C09" w14:paraId="6DCD3366" w14:textId="77777777" w:rsidTr="00015009">
        <w:trPr>
          <w:gridAfter w:val="2"/>
          <w:wAfter w:w="3104" w:type="dxa"/>
          <w:trHeight w:val="6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2953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F2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EB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4462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14:paraId="3A0A370C" w14:textId="77777777" w:rsidTr="00015009">
        <w:trPr>
          <w:gridAfter w:val="2"/>
          <w:wAfter w:w="3104" w:type="dxa"/>
          <w:trHeight w:val="91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BB0D" w14:textId="77777777" w:rsidR="0031128F" w:rsidRPr="0044568A" w:rsidRDefault="0031128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CA3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BBB7" w14:textId="77777777"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1360" w14:textId="77777777" w:rsidR="0031128F" w:rsidRPr="0044568A" w:rsidRDefault="0031128F" w:rsidP="00D5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31128F" w:rsidRPr="00CC427F" w14:paraId="3F6AD749" w14:textId="77777777" w:rsidTr="004F60BB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93CA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A5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A7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1 08 07150 01 1020 110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254D" w14:textId="77777777" w:rsidR="0031128F" w:rsidRPr="0044568A" w:rsidRDefault="0031128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14:paraId="53D395A1" w14:textId="77777777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CF9" w14:textId="77777777" w:rsidR="0031128F" w:rsidRPr="0044568A" w:rsidRDefault="0031128F" w:rsidP="0038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DA95" w14:textId="77777777" w:rsidR="0031128F" w:rsidRPr="0044568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3A5C" w14:textId="77777777" w:rsidR="0031128F" w:rsidRPr="0044568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8B30" w14:textId="77777777"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CC427F" w14:paraId="1F1C8ACA" w14:textId="77777777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3E8" w14:textId="77777777" w:rsidR="0031128F" w:rsidRPr="0044568A" w:rsidRDefault="0031128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A3FE" w14:textId="77777777" w:rsidR="0031128F" w:rsidRPr="0044568A" w:rsidRDefault="0031128F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12B9" w14:textId="77777777"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4009" w14:textId="77777777"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1128F" w:rsidRPr="00CC427F" w14:paraId="4D1E83BB" w14:textId="77777777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220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2F2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C51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1 08 07150 01 1050 110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B55D" w14:textId="77777777"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14:paraId="046FBFBE" w14:textId="77777777" w:rsidTr="00015009">
        <w:trPr>
          <w:gridAfter w:val="2"/>
          <w:wAfter w:w="3104" w:type="dxa"/>
          <w:trHeight w:val="9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79B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68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E1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1 08 07150 01 1060 110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7561" w14:textId="77777777"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1128F" w:rsidRPr="00CC427F" w14:paraId="144C09E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83A9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79C" w14:textId="77777777"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DA7" w14:textId="77777777"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8911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</w:t>
            </w:r>
          </w:p>
        </w:tc>
      </w:tr>
      <w:tr w:rsidR="0031128F" w:rsidRPr="00CC427F" w14:paraId="579F330F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8349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7357" w14:textId="77777777"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B90F" w14:textId="77777777" w:rsidR="0031128F" w:rsidRPr="0044568A" w:rsidRDefault="0031128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2FDE" w14:textId="77777777" w:rsidR="0031128F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1 253,4</w:t>
            </w:r>
          </w:p>
        </w:tc>
      </w:tr>
      <w:tr w:rsidR="0031128F" w:rsidRPr="00D574A9" w14:paraId="346E0EC3" w14:textId="77777777" w:rsidTr="00015009">
        <w:trPr>
          <w:gridAfter w:val="2"/>
          <w:wAfter w:w="3104" w:type="dxa"/>
          <w:trHeight w:val="4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B75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бюджетов городских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0BA" w14:textId="77777777"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F4C" w14:textId="77777777" w:rsidR="0031128F" w:rsidRPr="0044568A" w:rsidRDefault="0031128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AB7F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662C32" w14:paraId="4B9CF520" w14:textId="77777777" w:rsidTr="00015009">
        <w:trPr>
          <w:gridAfter w:val="2"/>
          <w:wAfter w:w="3104" w:type="dxa"/>
          <w:trHeight w:val="6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30B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FF0C" w14:textId="77777777"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35DE" w14:textId="77777777"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5C92" w14:textId="77777777" w:rsidR="0031128F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31128F" w:rsidRPr="00CC427F" w14:paraId="0452CC5D" w14:textId="77777777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AD48" w14:textId="77777777" w:rsidR="0031128F" w:rsidRPr="005174F3" w:rsidRDefault="002A07BD" w:rsidP="00487468">
            <w:pPr>
              <w:pStyle w:val="ConsPlusNormal"/>
              <w:jc w:val="both"/>
            </w:pPr>
            <w:r w:rsidRPr="005B474C">
              <w:t>Прочие поступления от денежных взысканий (штрафов) и иных сумм в возмещение ущерба, зачисляемые в бюджеты городских</w:t>
            </w:r>
            <w:r w:rsidRPr="004F60BB">
              <w:t xml:space="preserve"> округов (поступления</w:t>
            </w:r>
            <w:r>
              <w:t xml:space="preserve"> </w:t>
            </w:r>
            <w:r w:rsidRPr="004F60BB">
              <w:t xml:space="preserve">от </w:t>
            </w:r>
            <w:r>
              <w:t xml:space="preserve"> </w:t>
            </w:r>
            <w:r w:rsidRPr="004F60BB">
              <w:t xml:space="preserve">взыскания </w:t>
            </w:r>
            <w:r>
              <w:t xml:space="preserve"> </w:t>
            </w:r>
            <w:r w:rsidRPr="004F60BB">
              <w:t xml:space="preserve">неустойки </w:t>
            </w:r>
            <w:r>
              <w:t xml:space="preserve"> </w:t>
            </w:r>
            <w:r w:rsidRPr="004F60BB">
              <w:t>(штрафа, пени)</w:t>
            </w:r>
            <w:r>
              <w:t xml:space="preserve"> </w:t>
            </w:r>
            <w:r w:rsidR="0031128F" w:rsidRPr="005174F3"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9786" w14:textId="77777777"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A688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6161" w14:textId="77777777"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31128F" w:rsidRPr="00CC427F" w14:paraId="7AE3CFBE" w14:textId="77777777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C4A7" w14:textId="77777777" w:rsidR="0031128F" w:rsidRPr="0047667C" w:rsidRDefault="0031128F" w:rsidP="00487468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35B4" w14:textId="77777777"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F7C2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9E40" w14:textId="77777777"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CC427F" w14:paraId="45BB5C77" w14:textId="77777777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ABB4" w14:textId="77777777" w:rsidR="0031128F" w:rsidRPr="0044568A" w:rsidRDefault="0031128F" w:rsidP="00134F97">
            <w:pPr>
              <w:pStyle w:val="ConsPlusNormal"/>
              <w:jc w:val="both"/>
            </w:pPr>
            <w:r w:rsidRPr="001D256A"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DFA6" w14:textId="77777777"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B32D" w14:textId="77777777"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B751" w14:textId="77777777"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1128F" w:rsidRPr="00CC427F" w14:paraId="2E4145AB" w14:textId="77777777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2A5B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8D4" w14:textId="77777777"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9B4" w14:textId="77777777" w:rsidR="0031128F" w:rsidRPr="0044568A" w:rsidRDefault="0031128F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BC50" w14:textId="77777777"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84 412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45C09" w14:paraId="254704D2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8DA9" w14:textId="77777777" w:rsidR="0031128F" w:rsidRPr="0044568A" w:rsidRDefault="0031128F" w:rsidP="00134F97">
            <w:pPr>
              <w:pStyle w:val="ConsPlusNormal"/>
              <w:jc w:val="both"/>
            </w:pPr>
            <w:r w:rsidRPr="00DA3616"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4C6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2A1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69B5" w14:textId="77777777"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460,4</w:t>
            </w:r>
          </w:p>
        </w:tc>
      </w:tr>
      <w:tr w:rsidR="0031128F" w:rsidRPr="00345C09" w14:paraId="3490FFE9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AB61" w14:textId="77777777" w:rsidR="0031128F" w:rsidRPr="0044568A" w:rsidRDefault="0031128F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7FD5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CED2" w14:textId="77777777"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09DC" w14:textId="77777777" w:rsidR="0031128F" w:rsidRPr="001D256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456,2</w:t>
            </w:r>
          </w:p>
        </w:tc>
      </w:tr>
      <w:tr w:rsidR="0031128F" w:rsidRPr="00345C09" w14:paraId="4E198511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4FF5" w14:textId="77777777"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</w:t>
            </w:r>
            <w:r w:rsidRPr="00F772AC">
              <w:rPr>
                <w:rFonts w:eastAsia="Times New Roman"/>
                <w:color w:val="000000"/>
                <w:lang w:eastAsia="ru-RU"/>
              </w:rPr>
              <w:lastRenderedPageBreak/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3A54" w14:textId="77777777"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779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C15B" w14:textId="77777777"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31128F" w:rsidRPr="00345C09" w14:paraId="595BAEF1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C22E" w14:textId="77777777"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502ACE">
              <w:t>Комитет по социальной поддержке населения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32DC" w14:textId="77777777"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D4B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9CE4" w14:textId="77777777"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345C09" w14:paraId="6B08F455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44C5" w14:textId="77777777"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FEA6" w14:textId="77777777"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124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FDE4" w14:textId="77777777"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345C09" w14:paraId="2742E302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5F48" w14:textId="77777777" w:rsidR="0031128F" w:rsidRPr="0044568A" w:rsidRDefault="0031128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377A" w14:textId="77777777" w:rsidR="0031128F" w:rsidRPr="0044568A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39D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6E2F" w14:textId="77777777"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336,7</w:t>
            </w:r>
          </w:p>
        </w:tc>
      </w:tr>
      <w:tr w:rsidR="0031128F" w:rsidRPr="00345C09" w14:paraId="0F34B189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86B6" w14:textId="77777777"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DCC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2812" w14:textId="77777777" w:rsidR="0031128F" w:rsidRPr="0044568A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0997" w14:textId="77777777"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80,7</w:t>
            </w:r>
          </w:p>
        </w:tc>
      </w:tr>
      <w:tr w:rsidR="0031128F" w:rsidRPr="00345C09" w14:paraId="3774BF7A" w14:textId="77777777" w:rsidTr="00015009">
        <w:trPr>
          <w:gridAfter w:val="2"/>
          <w:wAfter w:w="3104" w:type="dxa"/>
          <w:trHeight w:val="5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9C7" w14:textId="77777777"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4C4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D3C1" w14:textId="77777777" w:rsidR="0031128F" w:rsidRPr="00DA3616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6C47" w14:textId="77777777"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1128F" w:rsidRPr="00345C09" w14:paraId="4A032AAF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370" w14:textId="77777777"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2A8A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DB9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A8BD" w14:textId="77777777"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247,9</w:t>
            </w:r>
          </w:p>
        </w:tc>
      </w:tr>
      <w:tr w:rsidR="0031128F" w:rsidRPr="00345C09" w14:paraId="3C1A268B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551C" w14:textId="77777777" w:rsidR="0031128F" w:rsidRPr="0044568A" w:rsidRDefault="0031128F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15B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37B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359A" w14:textId="77777777"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2 850,9</w:t>
            </w:r>
          </w:p>
        </w:tc>
      </w:tr>
      <w:tr w:rsidR="0031128F" w:rsidRPr="00345C09" w14:paraId="75A22160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74EB" w14:textId="77777777"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2DB7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B73A" w14:textId="77777777"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D534" w14:textId="77777777" w:rsidR="0031128F" w:rsidRPr="001D256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231,8</w:t>
            </w:r>
          </w:p>
        </w:tc>
      </w:tr>
      <w:tr w:rsidR="0031128F" w:rsidRPr="00345C09" w14:paraId="7F5D57E0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58E2" w14:textId="77777777"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BD6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EAF1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126A" w14:textId="77777777"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273,7</w:t>
            </w:r>
          </w:p>
        </w:tc>
      </w:tr>
      <w:tr w:rsidR="0031128F" w:rsidRPr="00345C09" w14:paraId="6743C113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37D1" w14:textId="77777777" w:rsidR="0031128F" w:rsidRPr="0044568A" w:rsidRDefault="0031128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DA3616">
              <w:rPr>
                <w:rFonts w:eastAsia="Times New Roman"/>
                <w:lang w:eastAsia="ru-RU"/>
              </w:rPr>
              <w:lastRenderedPageBreak/>
              <w:t>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281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BC8C" w14:textId="77777777" w:rsidR="0031128F" w:rsidRPr="00DA3616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22CB" w14:textId="77777777"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1 241,4</w:t>
            </w:r>
          </w:p>
        </w:tc>
      </w:tr>
      <w:tr w:rsidR="0031128F" w:rsidRPr="00345C09" w14:paraId="25ED5CCA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F582" w14:textId="77777777" w:rsidR="0031128F" w:rsidRPr="0044568A" w:rsidRDefault="0031128F" w:rsidP="00134F97">
            <w:pPr>
              <w:pStyle w:val="ConsPlusNormal"/>
              <w:jc w:val="both"/>
            </w:pPr>
            <w:r w:rsidRPr="001D256A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3C83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67F2" w14:textId="77777777"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A082" w14:textId="77777777" w:rsidR="0031128F" w:rsidRPr="001D256A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</w:t>
            </w:r>
          </w:p>
        </w:tc>
      </w:tr>
      <w:tr w:rsidR="0031128F" w:rsidRPr="00345C09" w14:paraId="1D4B240F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88C0" w14:textId="77777777"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FFA6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4B3D" w14:textId="77777777" w:rsidR="0031128F" w:rsidRPr="006D1899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2507" w14:textId="77777777" w:rsidR="0031128F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303,3</w:t>
            </w:r>
          </w:p>
        </w:tc>
      </w:tr>
      <w:tr w:rsidR="0031128F" w:rsidRPr="00345C09" w14:paraId="5681D29F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14DC" w14:textId="77777777"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3A19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CCCB" w14:textId="77777777"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3707" w14:textId="77777777" w:rsidR="0031128F" w:rsidRPr="0044568A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1128F" w:rsidRPr="00345C09" w14:paraId="3108182A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F7C0" w14:textId="77777777"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605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7A92" w14:textId="77777777" w:rsidR="0031128F" w:rsidRPr="00DA3616" w:rsidRDefault="0031128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0203" w14:textId="77777777"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301,0</w:t>
            </w:r>
          </w:p>
        </w:tc>
      </w:tr>
      <w:tr w:rsidR="0031128F" w:rsidRPr="00345C09" w14:paraId="5D261B31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CC77" w14:textId="77777777" w:rsidR="0031128F" w:rsidRPr="006D1899" w:rsidRDefault="0031128F" w:rsidP="003A6EAF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 xml:space="preserve">Доходы бюджетов городских округов от возврата </w:t>
            </w:r>
            <w:r>
              <w:rPr>
                <w:rFonts w:eastAsia="Times New Roman"/>
                <w:lang w:eastAsia="ru-RU"/>
              </w:rPr>
              <w:t>автономными</w:t>
            </w:r>
            <w:r w:rsidRPr="006D1899">
              <w:rPr>
                <w:rFonts w:eastAsia="Times New Roman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B677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C6C6" w14:textId="77777777" w:rsidR="0031128F" w:rsidRPr="00DA3616" w:rsidRDefault="0031128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</w:t>
            </w:r>
            <w:r>
              <w:rPr>
                <w:rFonts w:eastAsia="Times New Roman"/>
                <w:lang w:eastAsia="ru-RU"/>
              </w:rPr>
              <w:t>2</w:t>
            </w:r>
            <w:r w:rsidRPr="006D1899">
              <w:rPr>
                <w:rFonts w:eastAsia="Times New Roman"/>
                <w:lang w:eastAsia="ru-RU"/>
              </w:rPr>
              <w:t>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8812" w14:textId="77777777"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</w:tc>
      </w:tr>
      <w:tr w:rsidR="0031128F" w:rsidRPr="003A6EAF" w14:paraId="3970A7B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FBFF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D44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C6B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F23C" w14:textId="77777777" w:rsidR="0031128F" w:rsidRPr="003A6EAF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6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798,0</w:t>
            </w:r>
          </w:p>
        </w:tc>
      </w:tr>
      <w:tr w:rsidR="0031128F" w:rsidRPr="00345C09" w14:paraId="7E867F4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8A2" w14:textId="77777777" w:rsidR="0031128F" w:rsidRPr="0044568A" w:rsidRDefault="0031128F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EA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5A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E41A" w14:textId="77777777" w:rsidR="0031128F" w:rsidRPr="0044568A" w:rsidRDefault="0031128F" w:rsidP="0092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796,8</w:t>
            </w:r>
          </w:p>
        </w:tc>
      </w:tr>
      <w:tr w:rsidR="0031128F" w:rsidRPr="00345C09" w14:paraId="795E73C4" w14:textId="77777777" w:rsidTr="00015009">
        <w:trPr>
          <w:gridAfter w:val="2"/>
          <w:wAfter w:w="3104" w:type="dxa"/>
          <w:trHeight w:val="3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BBA" w14:textId="77777777" w:rsidR="0031128F" w:rsidRPr="006D1899" w:rsidRDefault="0031128F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A575" w14:textId="77777777"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5DC2" w14:textId="77777777" w:rsidR="0031128F" w:rsidRPr="006D1899" w:rsidRDefault="0031128F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B6A9" w14:textId="77777777" w:rsidR="0031128F" w:rsidRDefault="0031128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1128F" w:rsidRPr="00345C09" w14:paraId="5B176023" w14:textId="77777777" w:rsidTr="00015009">
        <w:trPr>
          <w:gridAfter w:val="2"/>
          <w:wAfter w:w="3104" w:type="dxa"/>
          <w:trHeight w:val="3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881" w14:textId="77777777" w:rsidR="0031128F" w:rsidRPr="00860962" w:rsidRDefault="0031128F" w:rsidP="003F1906">
            <w:pPr>
              <w:pStyle w:val="ConsPlusNormal"/>
              <w:jc w:val="both"/>
            </w:pPr>
            <w:r w:rsidRPr="00860962"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B1E9" w14:textId="77777777" w:rsidR="0031128F" w:rsidRPr="0086096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F157" w14:textId="77777777" w:rsidR="0031128F" w:rsidRPr="0086096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6B33" w14:textId="77777777" w:rsidR="0031128F" w:rsidRPr="00860962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536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14:paraId="253A1891" w14:textId="77777777" w:rsidTr="00015009">
        <w:trPr>
          <w:gridAfter w:val="2"/>
          <w:wAfter w:w="3104" w:type="dxa"/>
          <w:trHeight w:val="15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0C09" w14:textId="77777777" w:rsidR="0031128F" w:rsidRPr="0044568A" w:rsidRDefault="0031128F" w:rsidP="003F1906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FA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5F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7B19" w14:textId="77777777"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359,4</w:t>
            </w:r>
          </w:p>
        </w:tc>
      </w:tr>
      <w:tr w:rsidR="0031128F" w:rsidRPr="00CC427F" w14:paraId="3314AD9F" w14:textId="77777777" w:rsidTr="00015009">
        <w:trPr>
          <w:gridAfter w:val="2"/>
          <w:wAfter w:w="3104" w:type="dxa"/>
          <w:trHeight w:val="70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4C24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lastRenderedPageBreak/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646" w14:textId="77777777"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310" w14:textId="77777777" w:rsidR="0031128F" w:rsidRPr="0044568A" w:rsidRDefault="0031128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492A" w14:textId="77777777"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31128F" w:rsidRPr="00CC427F" w14:paraId="152C12E8" w14:textId="77777777" w:rsidTr="005B474C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6CAD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05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F9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C674" w14:textId="77777777"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</w:t>
            </w:r>
          </w:p>
        </w:tc>
      </w:tr>
      <w:tr w:rsidR="0031128F" w:rsidRPr="00CC427F" w14:paraId="0EA4A732" w14:textId="77777777" w:rsidTr="00015009">
        <w:trPr>
          <w:gridAfter w:val="2"/>
          <w:wAfter w:w="3104" w:type="dxa"/>
          <w:trHeight w:val="18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FBB0" w14:textId="77777777" w:rsidR="0031128F" w:rsidRPr="005174F3" w:rsidRDefault="0031128F" w:rsidP="00D12A4B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BA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70D" w14:textId="77777777"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73F6" w14:textId="77777777"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128F" w:rsidRPr="00CC427F" w14:paraId="351C5CA2" w14:textId="77777777" w:rsidTr="00015009">
        <w:trPr>
          <w:gridAfter w:val="2"/>
          <w:wAfter w:w="3104" w:type="dxa"/>
          <w:trHeight w:val="96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E255" w14:textId="77777777" w:rsidR="0031128F" w:rsidRPr="0047667C" w:rsidRDefault="0031128F" w:rsidP="00225EDC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C76D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4D55" w14:textId="77777777"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7A37" w14:textId="77777777" w:rsidR="0031128F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451,3</w:t>
            </w:r>
          </w:p>
        </w:tc>
      </w:tr>
      <w:tr w:rsidR="0031128F" w:rsidRPr="00CC427F" w14:paraId="5ECE24E2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85BA" w14:textId="77777777" w:rsidR="0031128F" w:rsidRPr="0044568A" w:rsidRDefault="0031128F" w:rsidP="00134F97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E00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3903" w14:textId="77777777"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2034" w14:textId="77777777" w:rsidR="0031128F" w:rsidRDefault="0031128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96,9</w:t>
            </w:r>
          </w:p>
        </w:tc>
      </w:tr>
      <w:tr w:rsidR="0031128F" w:rsidRPr="003A6EAF" w14:paraId="1D1FD6E4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E292" w14:textId="77777777" w:rsidR="0031128F" w:rsidRPr="00AB6ADA" w:rsidRDefault="0031128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C72A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8514" w14:textId="77777777"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1C8C" w14:textId="77777777"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31128F" w:rsidRPr="00CC427F" w14:paraId="6B861F99" w14:textId="77777777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ACDD" w14:textId="77777777" w:rsidR="0031128F" w:rsidRPr="0044568A" w:rsidRDefault="0031128F" w:rsidP="00134F97">
            <w:pPr>
              <w:pStyle w:val="ConsPlusNormal"/>
              <w:jc w:val="both"/>
            </w:pPr>
            <w:r w:rsidRPr="001D256A"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</w:t>
            </w:r>
            <w:r w:rsidRPr="001D256A">
              <w:lastRenderedPageBreak/>
              <w:t>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7FCF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2D20" w14:textId="77777777"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E118" w14:textId="77777777"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27,1</w:t>
            </w:r>
          </w:p>
        </w:tc>
      </w:tr>
      <w:tr w:rsidR="0031128F" w:rsidRPr="00CC427F" w14:paraId="5BEBA599" w14:textId="77777777" w:rsidTr="00015009">
        <w:trPr>
          <w:gridAfter w:val="2"/>
          <w:wAfter w:w="3104" w:type="dxa"/>
          <w:trHeight w:val="6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0E2C" w14:textId="77777777" w:rsidR="0031128F" w:rsidRPr="0044568A" w:rsidRDefault="0031128F" w:rsidP="00134F97">
            <w:pPr>
              <w:pStyle w:val="ConsPlusNormal"/>
              <w:jc w:val="both"/>
            </w:pPr>
            <w:r w:rsidRPr="001D256A"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5C83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0612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6E3BC" w14:textId="77777777"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CC427F" w14:paraId="71F14F08" w14:textId="77777777" w:rsidTr="00015009">
        <w:trPr>
          <w:gridAfter w:val="2"/>
          <w:wAfter w:w="3104" w:type="dxa"/>
          <w:trHeight w:val="8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B39F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130" w14:textId="77777777" w:rsidR="0031128F" w:rsidRPr="0044568A" w:rsidRDefault="003112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CD1" w14:textId="77777777" w:rsidR="0031128F" w:rsidRPr="0044568A" w:rsidRDefault="003112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E879" w14:textId="77777777"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345C09" w14:paraId="5414BCE7" w14:textId="77777777" w:rsidTr="00015009">
        <w:trPr>
          <w:gridAfter w:val="2"/>
          <w:wAfter w:w="3104" w:type="dxa"/>
          <w:trHeight w:val="42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E762" w14:textId="77777777" w:rsidR="0031128F" w:rsidRPr="0044568A" w:rsidRDefault="0031128F" w:rsidP="00ED1BAF">
            <w:pPr>
              <w:pStyle w:val="ConsPlusNormal"/>
              <w:jc w:val="both"/>
            </w:pPr>
            <w:r w:rsidRPr="0044568A"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FA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CF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ED99" w14:textId="77777777"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718F2755" w14:textId="77777777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DE35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6D8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D99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35F7" w14:textId="77777777"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2 758,0</w:t>
            </w:r>
          </w:p>
        </w:tc>
      </w:tr>
      <w:tr w:rsidR="0031128F" w:rsidRPr="00CC427F" w14:paraId="0C935E6E" w14:textId="77777777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995" w14:textId="77777777" w:rsidR="0031128F" w:rsidRPr="0044568A" w:rsidRDefault="0031128F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BCCA" w14:textId="77777777" w:rsidR="0031128F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6C0B" w14:textId="77777777"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D9F5" w14:textId="77777777"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1128F" w:rsidRPr="00CC427F" w14:paraId="51DFFE3C" w14:textId="77777777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4DF3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084B" w14:textId="77777777"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F4C0" w14:textId="77777777"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1284" w14:textId="77777777"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1128F" w:rsidRPr="00CC427F" w14:paraId="2628ACD3" w14:textId="77777777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2B0D" w14:textId="77777777" w:rsidR="0031128F" w:rsidRPr="0044568A" w:rsidRDefault="003112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0B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348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3C14" w14:textId="77777777" w:rsidR="0031128F" w:rsidRPr="0044568A" w:rsidRDefault="0031128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138,2</w:t>
            </w:r>
          </w:p>
        </w:tc>
      </w:tr>
      <w:tr w:rsidR="0031128F" w:rsidRPr="00CC427F" w14:paraId="40735A94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E12A" w14:textId="77777777" w:rsidR="0031128F" w:rsidRPr="0044568A" w:rsidRDefault="0031128F" w:rsidP="00134F97">
            <w:pPr>
              <w:pStyle w:val="ConsPlusNormal"/>
              <w:jc w:val="both"/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8C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205" w14:textId="77777777"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A937" w14:textId="77777777" w:rsidR="0031128F" w:rsidRPr="0044568A" w:rsidRDefault="0031128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</w:t>
            </w:r>
          </w:p>
        </w:tc>
      </w:tr>
      <w:tr w:rsidR="0031128F" w:rsidRPr="00CC427F" w14:paraId="62F0D875" w14:textId="77777777" w:rsidTr="00C40E03">
        <w:trPr>
          <w:gridAfter w:val="2"/>
          <w:wAfter w:w="3104" w:type="dxa"/>
          <w:trHeight w:val="1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C80F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AC03" w14:textId="77777777"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AA48" w14:textId="77777777"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7908" w14:textId="77777777" w:rsidR="0031128F" w:rsidRDefault="003112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1 588,0</w:t>
            </w:r>
          </w:p>
        </w:tc>
      </w:tr>
      <w:tr w:rsidR="0031128F" w:rsidRPr="00CC427F" w14:paraId="4E7AD561" w14:textId="77777777" w:rsidTr="00C40E03">
        <w:trPr>
          <w:gridAfter w:val="2"/>
          <w:wAfter w:w="3104" w:type="dxa"/>
          <w:trHeight w:val="12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F551" w14:textId="77777777" w:rsidR="0031128F" w:rsidRPr="0044568A" w:rsidRDefault="0031128F" w:rsidP="0031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0516" w14:textId="77777777"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DC9B" w14:textId="77777777"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0851" w14:textId="77777777" w:rsidR="0031128F" w:rsidRDefault="003112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195,8</w:t>
            </w:r>
          </w:p>
        </w:tc>
      </w:tr>
      <w:tr w:rsidR="0031128F" w:rsidRPr="00CC427F" w14:paraId="6908BCCA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CECA" w14:textId="77777777" w:rsidR="0031128F" w:rsidRPr="00AB6AD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272" w14:textId="77777777" w:rsidR="0031128F" w:rsidRPr="001D256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AF1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7CFC" w14:textId="77777777" w:rsidR="0031128F" w:rsidRPr="001D256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14:paraId="7A852A6C" w14:textId="77777777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8B2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C44A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070D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5218" w14:textId="77777777" w:rsidR="0031128F" w:rsidRPr="001D256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223,9</w:t>
            </w:r>
          </w:p>
        </w:tc>
      </w:tr>
      <w:tr w:rsidR="0031128F" w:rsidRPr="00CC427F" w14:paraId="2AB4CA09" w14:textId="77777777" w:rsidTr="00C40E03">
        <w:trPr>
          <w:gridAfter w:val="2"/>
          <w:wAfter w:w="3104" w:type="dxa"/>
          <w:trHeight w:val="10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6AEB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29D" w14:textId="77777777"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153" w14:textId="77777777"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B126" w14:textId="77777777"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345C09" w14:paraId="11AF8EC9" w14:textId="77777777" w:rsidTr="00C40E03">
        <w:trPr>
          <w:gridAfter w:val="2"/>
          <w:wAfter w:w="3104" w:type="dxa"/>
          <w:trHeight w:val="70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7CD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CEBF" w14:textId="77777777" w:rsidR="0031128F" w:rsidRPr="003D5BA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476F" w14:textId="77777777" w:rsidR="0031128F" w:rsidRPr="003D5BA2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4332" w14:textId="77777777" w:rsidR="0031128F" w:rsidRPr="003D5BA2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80,0</w:t>
            </w:r>
          </w:p>
        </w:tc>
      </w:tr>
      <w:tr w:rsidR="0031128F" w:rsidRPr="00345C09" w14:paraId="596F5329" w14:textId="77777777" w:rsidTr="00015009">
        <w:trPr>
          <w:gridAfter w:val="2"/>
          <w:wAfter w:w="3104" w:type="dxa"/>
          <w:trHeight w:val="3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82A6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D4AC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B76E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D4D9" w14:textId="77777777" w:rsidR="0031128F" w:rsidRPr="001D256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94,0</w:t>
            </w:r>
          </w:p>
        </w:tc>
      </w:tr>
      <w:tr w:rsidR="0031128F" w:rsidRPr="00345C09" w14:paraId="2828849C" w14:textId="77777777" w:rsidTr="002A07BD">
        <w:trPr>
          <w:gridAfter w:val="2"/>
          <w:wAfter w:w="3104" w:type="dxa"/>
          <w:trHeight w:val="47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2CE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28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EF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EBBC" w14:textId="77777777"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7 007,3</w:t>
            </w:r>
          </w:p>
        </w:tc>
      </w:tr>
      <w:tr w:rsidR="002A07BD" w:rsidRPr="00345C09" w14:paraId="1D970F1D" w14:textId="77777777" w:rsidTr="00015009">
        <w:trPr>
          <w:gridAfter w:val="2"/>
          <w:wAfter w:w="3104" w:type="dxa"/>
          <w:trHeight w:val="3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0B12" w14:textId="77777777" w:rsidR="002A07BD" w:rsidRPr="0044568A" w:rsidRDefault="002A07BD" w:rsidP="002A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866F" w14:textId="77777777"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2273" w14:textId="77777777"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4C41" w14:textId="77777777" w:rsidR="002A07BD" w:rsidRDefault="002A07BD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28F" w:rsidRPr="00CC427F" w14:paraId="0F3DE5A5" w14:textId="77777777" w:rsidTr="002A07BD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9989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9F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A8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F684" w14:textId="77777777"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3 081,7</w:t>
            </w:r>
          </w:p>
        </w:tc>
      </w:tr>
      <w:tr w:rsidR="0031128F" w:rsidRPr="00CC427F" w14:paraId="352BA1BE" w14:textId="77777777" w:rsidTr="00015009">
        <w:trPr>
          <w:gridAfter w:val="2"/>
          <w:wAfter w:w="3104" w:type="dxa"/>
          <w:trHeight w:val="6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AD8D" w14:textId="77777777" w:rsidR="0031128F" w:rsidRPr="002A7F63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E66C" w14:textId="77777777" w:rsidR="0031128F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7BCC" w14:textId="77777777"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34A6" w14:textId="77777777" w:rsidR="0031128F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</w:t>
            </w:r>
          </w:p>
        </w:tc>
      </w:tr>
      <w:tr w:rsidR="0031128F" w:rsidRPr="00CC427F" w14:paraId="143314C5" w14:textId="77777777" w:rsidTr="0031128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BCE7" w14:textId="77777777" w:rsidR="0031128F" w:rsidRPr="00912D6D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округов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рекламных </w:t>
            </w:r>
            <w:r w:rsidR="0031128F"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3AE" w14:textId="77777777"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440F" w14:textId="77777777"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9AF9E" w14:textId="77777777" w:rsidR="0031128F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31128F" w:rsidRPr="00CC427F" w14:paraId="453CF74F" w14:textId="77777777" w:rsidTr="00015009">
        <w:trPr>
          <w:gridAfter w:val="2"/>
          <w:wAfter w:w="3104" w:type="dxa"/>
          <w:trHeight w:val="11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914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FDC0" w14:textId="77777777"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87FE" w14:textId="77777777"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DB8F" w14:textId="77777777" w:rsidR="0031128F" w:rsidRPr="000C77C3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CC427F" w14:paraId="29149369" w14:textId="77777777" w:rsidTr="00015009">
        <w:trPr>
          <w:gridAfter w:val="2"/>
          <w:wAfter w:w="3104" w:type="dxa"/>
          <w:trHeight w:val="11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5CE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80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58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0DC2" w14:textId="77777777"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CC427F" w14:paraId="6576065A" w14:textId="77777777" w:rsidTr="00015009">
        <w:trPr>
          <w:gridAfter w:val="2"/>
          <w:wAfter w:w="3104" w:type="dxa"/>
          <w:trHeight w:val="8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E50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A9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DB9" w14:textId="77777777"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CBA3" w14:textId="77777777" w:rsidR="0031128F" w:rsidRPr="0044568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532,0</w:t>
            </w:r>
          </w:p>
        </w:tc>
      </w:tr>
      <w:tr w:rsidR="0031128F" w:rsidRPr="00CC427F" w14:paraId="33754D7C" w14:textId="77777777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983D" w14:textId="77777777"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4B6E" w14:textId="77777777"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8AC3" w14:textId="77777777" w:rsidR="0031128F" w:rsidRPr="0044568A" w:rsidRDefault="0031128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1F7A" w14:textId="77777777"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31128F" w:rsidRPr="00CC427F" w14:paraId="03F82188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06F" w14:textId="77777777"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899E" w14:textId="77777777"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3D54" w14:textId="77777777" w:rsidR="0031128F" w:rsidRPr="0044568A" w:rsidRDefault="0031128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8B91" w14:textId="77777777"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31128F" w:rsidRPr="00CC427F" w14:paraId="62C5D5B6" w14:textId="77777777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087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AD11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5318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AB78" w14:textId="77777777" w:rsidR="0031128F" w:rsidRPr="001D256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1128F" w:rsidRPr="00CC427F" w14:paraId="0CD15BDF" w14:textId="77777777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8D05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D3DA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46A2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992D" w14:textId="77777777" w:rsidR="0031128F" w:rsidRPr="001D256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26,1</w:t>
            </w:r>
          </w:p>
        </w:tc>
      </w:tr>
      <w:tr w:rsidR="0031128F" w:rsidRPr="0007094D" w14:paraId="7CF08BE4" w14:textId="77777777" w:rsidTr="00015009">
        <w:trPr>
          <w:gridAfter w:val="2"/>
          <w:wAfter w:w="3104" w:type="dxa"/>
          <w:trHeight w:val="9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2BB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92F" w14:textId="77777777"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FA4" w14:textId="77777777"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422D" w14:textId="77777777"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392,2</w:t>
            </w:r>
          </w:p>
        </w:tc>
      </w:tr>
      <w:tr w:rsidR="0031128F" w:rsidRPr="00345C09" w14:paraId="051937B6" w14:textId="77777777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97F9" w14:textId="77777777" w:rsidR="0031128F" w:rsidRPr="006D1899" w:rsidRDefault="0031128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05E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053F" w14:textId="77777777" w:rsidR="0031128F" w:rsidRPr="0044568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2 04 04099 04 0000 150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20AB" w14:textId="77777777" w:rsidR="0031128F" w:rsidRPr="0044568A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31128F" w:rsidRPr="00345C09" w14:paraId="6673679A" w14:textId="77777777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0B3" w14:textId="77777777" w:rsidR="0031128F" w:rsidRPr="006D1899" w:rsidRDefault="0031128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C39E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4DE8" w14:textId="77777777"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7806" w14:textId="77777777" w:rsidR="0031128F" w:rsidRPr="001D256A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485,0</w:t>
            </w:r>
          </w:p>
        </w:tc>
      </w:tr>
      <w:tr w:rsidR="0031128F" w:rsidRPr="00345C09" w14:paraId="39722553" w14:textId="77777777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6EA9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2E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FE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3A7A" w14:textId="77777777"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Pr="00FD17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14:paraId="36710561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B42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FB7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05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AFFB" w14:textId="77777777"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515,4</w:t>
            </w:r>
          </w:p>
        </w:tc>
      </w:tr>
      <w:tr w:rsidR="0031128F" w:rsidRPr="00CC427F" w14:paraId="14B4302E" w14:textId="77777777" w:rsidTr="00015009">
        <w:trPr>
          <w:gridAfter w:val="2"/>
          <w:wAfter w:w="3104" w:type="dxa"/>
          <w:trHeight w:val="8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21DF" w14:textId="77777777" w:rsidR="0031128F" w:rsidRPr="00912D6D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345C" w14:textId="77777777"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B125" w14:textId="77777777"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BEDE" w14:textId="77777777" w:rsidR="0031128F" w:rsidRPr="001D256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31128F" w:rsidRPr="00CC427F" w14:paraId="7B344E34" w14:textId="77777777" w:rsidTr="00015009">
        <w:trPr>
          <w:gridAfter w:val="2"/>
          <w:wAfter w:w="3104" w:type="dxa"/>
          <w:trHeight w:val="8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0CE8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02F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79AC" w14:textId="77777777"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A151" w14:textId="77777777" w:rsidR="0031128F" w:rsidRPr="0044568A" w:rsidRDefault="0031128F" w:rsidP="009E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31128F" w:rsidRPr="00CC427F" w14:paraId="10AA0961" w14:textId="77777777" w:rsidTr="005B474C">
        <w:trPr>
          <w:gridAfter w:val="2"/>
          <w:wAfter w:w="3104" w:type="dxa"/>
          <w:trHeight w:val="59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206C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88B5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4772" w14:textId="77777777" w:rsidR="0031128F" w:rsidRPr="0044568A" w:rsidRDefault="0031128F" w:rsidP="00A5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A307" w14:textId="77777777"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1128F" w:rsidRPr="00CC427F" w14:paraId="106158B7" w14:textId="77777777" w:rsidTr="005B474C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8CCD" w14:textId="77777777"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(штрафы), установленные законами субъектов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несоблюдение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80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B85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1A2F" w14:textId="77777777"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</w:tr>
      <w:tr w:rsidR="0031128F" w:rsidRPr="00CC427F" w14:paraId="4BA7559B" w14:textId="77777777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1D94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9F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430A" w14:textId="77777777" w:rsidR="0031128F" w:rsidRPr="0044568A" w:rsidRDefault="0031128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A60F" w14:textId="77777777"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</w:tr>
      <w:tr w:rsidR="0031128F" w:rsidRPr="00CC427F" w14:paraId="057DA87D" w14:textId="77777777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F213" w14:textId="77777777"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A9C8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2045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BCE7" w14:textId="77777777"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1 404,0</w:t>
            </w:r>
          </w:p>
        </w:tc>
      </w:tr>
      <w:tr w:rsidR="0031128F" w:rsidRPr="00CC427F" w14:paraId="2D0185BD" w14:textId="77777777" w:rsidTr="00015009">
        <w:trPr>
          <w:gridAfter w:val="2"/>
          <w:wAfter w:w="3104" w:type="dxa"/>
          <w:trHeight w:val="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6A39" w14:textId="77777777"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E9FF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9494" w14:textId="77777777" w:rsidR="0031128F" w:rsidRPr="0044568A" w:rsidRDefault="0031128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F3C4" w14:textId="77777777"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86,8</w:t>
            </w:r>
          </w:p>
        </w:tc>
      </w:tr>
      <w:tr w:rsidR="0031128F" w:rsidRPr="00CC427F" w14:paraId="729D7026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6DD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433" w14:textId="77777777" w:rsidR="0031128F" w:rsidRPr="001D256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339" w14:textId="77777777"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34B8" w14:textId="77777777" w:rsidR="0031128F" w:rsidRPr="001D256A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31128F" w:rsidRPr="00CC427F" w14:paraId="17E522CB" w14:textId="77777777" w:rsidTr="00015009">
        <w:trPr>
          <w:gridAfter w:val="2"/>
          <w:wAfter w:w="3104" w:type="dxa"/>
          <w:trHeight w:val="27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650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34E" w14:textId="77777777"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65F2" w14:textId="77777777"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A7A5" w14:textId="77777777" w:rsidR="0031128F" w:rsidRPr="001D256A" w:rsidRDefault="0031128F" w:rsidP="0048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31128F" w:rsidRPr="00CC427F" w14:paraId="0C87952D" w14:textId="77777777" w:rsidTr="00015009">
        <w:trPr>
          <w:gridAfter w:val="2"/>
          <w:wAfter w:w="3104" w:type="dxa"/>
          <w:trHeight w:val="27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82A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126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8DE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033A" w14:textId="77777777"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1 009,1</w:t>
            </w:r>
          </w:p>
        </w:tc>
      </w:tr>
      <w:tr w:rsidR="0031128F" w:rsidRPr="00345C09" w14:paraId="334F475C" w14:textId="77777777" w:rsidTr="00015009">
        <w:trPr>
          <w:gridAfter w:val="2"/>
          <w:wAfter w:w="3104" w:type="dxa"/>
          <w:trHeight w:val="3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8F4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066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2AAE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3858" w14:textId="77777777" w:rsidR="0031128F" w:rsidRPr="0044568A" w:rsidRDefault="0031128F" w:rsidP="00AB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14:paraId="5E5D43AB" w14:textId="77777777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6187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800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4512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7870" w14:textId="77777777"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769,7</w:t>
            </w:r>
          </w:p>
        </w:tc>
      </w:tr>
      <w:tr w:rsidR="0031128F" w:rsidRPr="00CC427F" w14:paraId="40242A92" w14:textId="77777777" w:rsidTr="00015009">
        <w:trPr>
          <w:gridAfter w:val="2"/>
          <w:wAfter w:w="3104" w:type="dxa"/>
          <w:trHeight w:val="75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CEF0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289" w14:textId="77777777"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0FA" w14:textId="77777777"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0AEF" w14:textId="77777777" w:rsidR="0031128F" w:rsidRPr="001D256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419,1</w:t>
            </w:r>
          </w:p>
        </w:tc>
      </w:tr>
      <w:tr w:rsidR="0031128F" w:rsidRPr="00CC427F" w14:paraId="7F0EDBF4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0246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0C1A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EAA" w14:textId="77777777" w:rsidR="0031128F" w:rsidRPr="0044568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8298" w14:textId="77777777"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31128F" w:rsidRPr="00CC427F" w14:paraId="73DAD2EF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1E91" w14:textId="77777777"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957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D24" w14:textId="77777777" w:rsidR="0031128F" w:rsidRPr="0044568A" w:rsidRDefault="0031128F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FB19" w14:textId="77777777"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</w:t>
            </w:r>
          </w:p>
        </w:tc>
      </w:tr>
      <w:tr w:rsidR="0031128F" w:rsidRPr="00CC427F" w14:paraId="2E2515F1" w14:textId="77777777" w:rsidTr="00015009">
        <w:trPr>
          <w:gridAfter w:val="2"/>
          <w:wAfter w:w="3104" w:type="dxa"/>
          <w:trHeight w:val="129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0766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F2C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0E3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8F82" w14:textId="77777777"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127,8</w:t>
            </w:r>
          </w:p>
        </w:tc>
      </w:tr>
      <w:tr w:rsidR="0031128F" w:rsidRPr="00CC427F" w14:paraId="101D676A" w14:textId="77777777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7C5D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65F" w14:textId="77777777"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5447" w14:textId="77777777" w:rsidR="0031128F" w:rsidRPr="0044568A" w:rsidRDefault="0031128F" w:rsidP="00C3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29B9" w14:textId="77777777" w:rsidR="0031128F" w:rsidRPr="0044568A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31128F" w:rsidRPr="00CC427F" w14:paraId="4846E2E2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2BE" w14:textId="77777777"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D691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6D2" w14:textId="77777777" w:rsidR="0031128F" w:rsidRPr="0044568A" w:rsidRDefault="0031128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6095" w14:textId="77777777"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288,3</w:t>
            </w:r>
          </w:p>
        </w:tc>
      </w:tr>
      <w:tr w:rsidR="0031128F" w:rsidRPr="00CC427F" w14:paraId="4E45BC65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DF20" w14:textId="77777777"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C577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1CDA" w14:textId="77777777" w:rsidR="0031128F" w:rsidRPr="0044568A" w:rsidRDefault="0031128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C0FE" w14:textId="77777777"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31128F" w:rsidRPr="00CC427F" w14:paraId="7AF58306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4CA6" w14:textId="77777777"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73F7" w14:textId="77777777"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A7A5" w14:textId="77777777"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32168" w14:textId="77777777"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</w:tr>
      <w:tr w:rsidR="0031128F" w:rsidRPr="00CC427F" w14:paraId="2D91C518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663B" w14:textId="77777777"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B264" w14:textId="77777777"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4859" w14:textId="77777777"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43A5" w14:textId="77777777" w:rsidR="0031128F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1128F" w:rsidRPr="00CC427F" w14:paraId="50DFBA38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ED6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7CE7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7B84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4961" w14:textId="77777777"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-6,2</w:t>
            </w:r>
          </w:p>
        </w:tc>
      </w:tr>
      <w:tr w:rsidR="0031128F" w:rsidRPr="00CC427F" w14:paraId="60D07BCD" w14:textId="77777777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E816" w14:textId="77777777" w:rsidR="0031128F" w:rsidRPr="0044568A" w:rsidRDefault="0031128F" w:rsidP="00AB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6EF5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741D" w14:textId="77777777" w:rsidR="0031128F" w:rsidRPr="0044568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3E79" w14:textId="77777777"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1128F" w:rsidRPr="00CC427F" w14:paraId="0269065A" w14:textId="77777777" w:rsidTr="00015009">
        <w:trPr>
          <w:gridAfter w:val="2"/>
          <w:wAfter w:w="3104" w:type="dxa"/>
          <w:trHeight w:val="10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4B21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FACB" w14:textId="77777777" w:rsidR="0031128F" w:rsidRPr="000C77C3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145E" w14:textId="77777777" w:rsidR="0031128F" w:rsidRPr="000C77C3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0CBA" w14:textId="77777777" w:rsidR="0031128F" w:rsidRPr="000C77C3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-9,2</w:t>
            </w:r>
          </w:p>
        </w:tc>
      </w:tr>
      <w:tr w:rsidR="0031128F" w:rsidRPr="00CC427F" w14:paraId="60E25786" w14:textId="77777777" w:rsidTr="00015009">
        <w:trPr>
          <w:gridAfter w:val="2"/>
          <w:wAfter w:w="3104" w:type="dxa"/>
          <w:trHeight w:val="10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68D0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D4B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CE5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678C" w14:textId="77777777" w:rsidR="0031128F" w:rsidRPr="0044568A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3 394,1</w:t>
            </w:r>
          </w:p>
        </w:tc>
      </w:tr>
      <w:tr w:rsidR="0031128F" w:rsidRPr="00CC427F" w14:paraId="634F3DC8" w14:textId="77777777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9E92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Отделение по Алтайскому краю Сибирского главного </w:t>
            </w: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40A5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F293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DC54" w14:textId="77777777"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67,7</w:t>
            </w:r>
          </w:p>
        </w:tc>
      </w:tr>
      <w:tr w:rsidR="0031128F" w:rsidRPr="00CC427F" w14:paraId="01CD1151" w14:textId="77777777" w:rsidTr="005B474C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157E" w14:textId="77777777"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3F4D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статьей 20.25</w:t>
              </w:r>
            </w:hyperlink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7BEE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EB9" w14:textId="77777777"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F34F" w14:textId="77777777"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67,7</w:t>
            </w:r>
          </w:p>
        </w:tc>
      </w:tr>
      <w:tr w:rsidR="0031128F" w:rsidRPr="00CC427F" w14:paraId="4D1577D8" w14:textId="77777777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E0E51" w14:textId="77777777"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18149E" w14:textId="77777777"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E0C" w14:textId="77777777"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CB98" w14:textId="77777777"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C29" w14:textId="77777777"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28F" w:rsidRPr="00CC427F" w14:paraId="1D1A04C2" w14:textId="77777777" w:rsidTr="00015009">
        <w:trPr>
          <w:gridAfter w:val="2"/>
          <w:wAfter w:w="3104" w:type="dxa"/>
          <w:trHeight w:val="33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8956" w14:textId="77777777" w:rsidR="0031128F" w:rsidRDefault="0031128F" w:rsidP="00DC3B0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694A18"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</w:t>
            </w:r>
          </w:p>
          <w:p w14:paraId="5BD88959" w14:textId="77777777" w:rsidR="0031128F" w:rsidRPr="004924D1" w:rsidRDefault="0031128F" w:rsidP="00694A18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694A18"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финансам городской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837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F30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</w:p>
        </w:tc>
      </w:tr>
      <w:tr w:rsidR="0031128F" w:rsidRPr="00CC427F" w14:paraId="007E8FA4" w14:textId="77777777" w:rsidTr="00015009">
        <w:trPr>
          <w:gridAfter w:val="2"/>
          <w:wAfter w:w="3104" w:type="dxa"/>
          <w:trHeight w:val="80"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54FC3" w14:textId="77777777" w:rsidR="0031128F" w:rsidRPr="003B0AEF" w:rsidRDefault="0031128F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191AE" w14:textId="77777777" w:rsidR="0031128F" w:rsidRPr="0044568A" w:rsidRDefault="0031128F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28F" w:rsidRPr="00CC427F" w14:paraId="1D3A54C4" w14:textId="77777777" w:rsidTr="00015009">
        <w:trPr>
          <w:gridAfter w:val="2"/>
          <w:wAfter w:w="3104" w:type="dxa"/>
          <w:trHeight w:val="375"/>
        </w:trPr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860" w14:textId="77777777" w:rsidR="0031128F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налоговой </w:t>
            </w:r>
          </w:p>
          <w:p w14:paraId="016E9B49" w14:textId="77777777" w:rsidR="0031128F" w:rsidRPr="0044568A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кредитной политике города Барнаула</w:t>
            </w: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E52D" w14:textId="77777777" w:rsidR="0031128F" w:rsidRPr="0044568A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A2B" w14:textId="77777777" w:rsidR="0031128F" w:rsidRPr="0044568A" w:rsidRDefault="0031128F" w:rsidP="00015009">
            <w:pPr>
              <w:spacing w:after="0" w:line="240" w:lineRule="auto"/>
              <w:ind w:left="197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Н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.А.Тиньгаева</w:t>
            </w:r>
          </w:p>
        </w:tc>
      </w:tr>
    </w:tbl>
    <w:p w14:paraId="61D2A151" w14:textId="77777777" w:rsidR="001D00E0" w:rsidRPr="00CC427F" w:rsidRDefault="001D00E0" w:rsidP="002003AB">
      <w:pPr>
        <w:spacing w:after="0" w:line="240" w:lineRule="auto"/>
      </w:pPr>
    </w:p>
    <w:sectPr w:rsidR="001D00E0" w:rsidRPr="00CC427F" w:rsidSect="005B474C">
      <w:headerReference w:type="default" r:id="rId38"/>
      <w:pgSz w:w="16838" w:h="11906" w:orient="landscape" w:code="9"/>
      <w:pgMar w:top="1985" w:right="1134" w:bottom="426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58E1" w14:textId="77777777" w:rsidR="006035A3" w:rsidRDefault="006035A3" w:rsidP="005A2037">
      <w:pPr>
        <w:spacing w:after="0" w:line="240" w:lineRule="auto"/>
      </w:pPr>
      <w:r>
        <w:separator/>
      </w:r>
    </w:p>
  </w:endnote>
  <w:endnote w:type="continuationSeparator" w:id="0">
    <w:p w14:paraId="22AE90A7" w14:textId="77777777" w:rsidR="006035A3" w:rsidRDefault="006035A3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9084" w14:textId="77777777" w:rsidR="006035A3" w:rsidRDefault="006035A3" w:rsidP="005A2037">
      <w:pPr>
        <w:spacing w:after="0" w:line="240" w:lineRule="auto"/>
      </w:pPr>
      <w:r>
        <w:separator/>
      </w:r>
    </w:p>
  </w:footnote>
  <w:footnote w:type="continuationSeparator" w:id="0">
    <w:p w14:paraId="72C099CA" w14:textId="77777777" w:rsidR="006035A3" w:rsidRDefault="006035A3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89319"/>
      <w:docPartObj>
        <w:docPartGallery w:val="Page Numbers (Top of Page)"/>
        <w:docPartUnique/>
      </w:docPartObj>
    </w:sdtPr>
    <w:sdtEndPr/>
    <w:sdtContent>
      <w:p w14:paraId="1FEF7A84" w14:textId="77777777" w:rsidR="008371DE" w:rsidRDefault="008371DE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1043AA">
          <w:rPr>
            <w:rFonts w:ascii="Times New Roman" w:hAnsi="Times New Roman" w:cs="Times New Roman"/>
            <w:noProof/>
          </w:rPr>
          <w:t>2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14:paraId="413BE3FC" w14:textId="77777777" w:rsidR="008371DE" w:rsidRDefault="008371DE">
    <w:pPr>
      <w:pStyle w:val="a3"/>
    </w:pPr>
  </w:p>
  <w:tbl>
    <w:tblPr>
      <w:tblW w:w="14601" w:type="dxa"/>
      <w:tblInd w:w="108" w:type="dxa"/>
      <w:tblLook w:val="04A0" w:firstRow="1" w:lastRow="0" w:firstColumn="1" w:lastColumn="0" w:noHBand="0" w:noVBand="1"/>
    </w:tblPr>
    <w:tblGrid>
      <w:gridCol w:w="7938"/>
      <w:gridCol w:w="1560"/>
      <w:gridCol w:w="3260"/>
      <w:gridCol w:w="1843"/>
    </w:tblGrid>
    <w:tr w:rsidR="008371DE" w:rsidRPr="00CC427F" w14:paraId="5B9696AE" w14:textId="77777777" w:rsidTr="00015009">
      <w:trPr>
        <w:trHeight w:val="375"/>
      </w:trPr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A5FFB5" w14:textId="77777777"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84F8F55" w14:textId="77777777"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F3A7BC8" w14:textId="77777777"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1AB8191" w14:textId="77777777"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14:paraId="3B1F668E" w14:textId="77777777" w:rsidR="008371DE" w:rsidRPr="007E5981" w:rsidRDefault="008371DE" w:rsidP="00306914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7F"/>
    <w:rsid w:val="000012F2"/>
    <w:rsid w:val="00006BC1"/>
    <w:rsid w:val="000130A0"/>
    <w:rsid w:val="00013953"/>
    <w:rsid w:val="00015009"/>
    <w:rsid w:val="000235DE"/>
    <w:rsid w:val="00024772"/>
    <w:rsid w:val="000267C1"/>
    <w:rsid w:val="00026C18"/>
    <w:rsid w:val="00043B80"/>
    <w:rsid w:val="00044946"/>
    <w:rsid w:val="00055B2B"/>
    <w:rsid w:val="00061BE5"/>
    <w:rsid w:val="0007094D"/>
    <w:rsid w:val="00073891"/>
    <w:rsid w:val="0007457F"/>
    <w:rsid w:val="0007763E"/>
    <w:rsid w:val="00086918"/>
    <w:rsid w:val="00087108"/>
    <w:rsid w:val="000A0734"/>
    <w:rsid w:val="000A29D1"/>
    <w:rsid w:val="000A63F9"/>
    <w:rsid w:val="000B083C"/>
    <w:rsid w:val="000B1240"/>
    <w:rsid w:val="000C63AE"/>
    <w:rsid w:val="000C77C3"/>
    <w:rsid w:val="000D26D2"/>
    <w:rsid w:val="000D3975"/>
    <w:rsid w:val="000D3E7F"/>
    <w:rsid w:val="000D69D5"/>
    <w:rsid w:val="000E34F5"/>
    <w:rsid w:val="000F257F"/>
    <w:rsid w:val="000F5D6F"/>
    <w:rsid w:val="001043AA"/>
    <w:rsid w:val="00124902"/>
    <w:rsid w:val="00134F97"/>
    <w:rsid w:val="00135452"/>
    <w:rsid w:val="001543A2"/>
    <w:rsid w:val="001679FC"/>
    <w:rsid w:val="0017319E"/>
    <w:rsid w:val="0017505E"/>
    <w:rsid w:val="001758CE"/>
    <w:rsid w:val="00180FCC"/>
    <w:rsid w:val="00193AF1"/>
    <w:rsid w:val="00194C4A"/>
    <w:rsid w:val="001A4142"/>
    <w:rsid w:val="001B4249"/>
    <w:rsid w:val="001D00E0"/>
    <w:rsid w:val="001D256A"/>
    <w:rsid w:val="001D5CE9"/>
    <w:rsid w:val="001E0C95"/>
    <w:rsid w:val="001E4D51"/>
    <w:rsid w:val="001E6DF7"/>
    <w:rsid w:val="001E7FE6"/>
    <w:rsid w:val="001F125B"/>
    <w:rsid w:val="002003AB"/>
    <w:rsid w:val="00201BD2"/>
    <w:rsid w:val="00202943"/>
    <w:rsid w:val="0021349C"/>
    <w:rsid w:val="00225EDC"/>
    <w:rsid w:val="00227219"/>
    <w:rsid w:val="00232293"/>
    <w:rsid w:val="00236F80"/>
    <w:rsid w:val="00246334"/>
    <w:rsid w:val="00246D82"/>
    <w:rsid w:val="002510B1"/>
    <w:rsid w:val="0025151D"/>
    <w:rsid w:val="0025195C"/>
    <w:rsid w:val="00254C06"/>
    <w:rsid w:val="002648C8"/>
    <w:rsid w:val="00271C5D"/>
    <w:rsid w:val="002750A9"/>
    <w:rsid w:val="0028559C"/>
    <w:rsid w:val="002A07BD"/>
    <w:rsid w:val="002A4822"/>
    <w:rsid w:val="002A4A54"/>
    <w:rsid w:val="002A654E"/>
    <w:rsid w:val="002A7F63"/>
    <w:rsid w:val="002B3ED9"/>
    <w:rsid w:val="002B59F5"/>
    <w:rsid w:val="002C2053"/>
    <w:rsid w:val="002C7A75"/>
    <w:rsid w:val="002D0405"/>
    <w:rsid w:val="002D3B11"/>
    <w:rsid w:val="002E690C"/>
    <w:rsid w:val="00306914"/>
    <w:rsid w:val="0031128F"/>
    <w:rsid w:val="00313DF4"/>
    <w:rsid w:val="00315D30"/>
    <w:rsid w:val="0032531A"/>
    <w:rsid w:val="003312B1"/>
    <w:rsid w:val="00341616"/>
    <w:rsid w:val="00345C09"/>
    <w:rsid w:val="00355B9C"/>
    <w:rsid w:val="00361173"/>
    <w:rsid w:val="0036281E"/>
    <w:rsid w:val="00365DCD"/>
    <w:rsid w:val="00374A93"/>
    <w:rsid w:val="0037545B"/>
    <w:rsid w:val="0038240C"/>
    <w:rsid w:val="00386B45"/>
    <w:rsid w:val="00393975"/>
    <w:rsid w:val="003A1841"/>
    <w:rsid w:val="003A5715"/>
    <w:rsid w:val="003A6EAF"/>
    <w:rsid w:val="003B1078"/>
    <w:rsid w:val="003B2788"/>
    <w:rsid w:val="003B2C52"/>
    <w:rsid w:val="003B4BCE"/>
    <w:rsid w:val="003C32D5"/>
    <w:rsid w:val="003C5062"/>
    <w:rsid w:val="003D3D9A"/>
    <w:rsid w:val="003D5BA2"/>
    <w:rsid w:val="003E2A6C"/>
    <w:rsid w:val="003F1906"/>
    <w:rsid w:val="003F4D78"/>
    <w:rsid w:val="0040204A"/>
    <w:rsid w:val="00407495"/>
    <w:rsid w:val="004102B6"/>
    <w:rsid w:val="0041121F"/>
    <w:rsid w:val="0041182F"/>
    <w:rsid w:val="004321DA"/>
    <w:rsid w:val="004366F4"/>
    <w:rsid w:val="00436773"/>
    <w:rsid w:val="0043760B"/>
    <w:rsid w:val="00440238"/>
    <w:rsid w:val="0044568A"/>
    <w:rsid w:val="00450B64"/>
    <w:rsid w:val="00460631"/>
    <w:rsid w:val="00465D8F"/>
    <w:rsid w:val="004678A6"/>
    <w:rsid w:val="00487468"/>
    <w:rsid w:val="00490D0E"/>
    <w:rsid w:val="004924D1"/>
    <w:rsid w:val="004A4451"/>
    <w:rsid w:val="004A7EE6"/>
    <w:rsid w:val="004B00C8"/>
    <w:rsid w:val="004B394A"/>
    <w:rsid w:val="004C2B7D"/>
    <w:rsid w:val="004D2410"/>
    <w:rsid w:val="004D4481"/>
    <w:rsid w:val="004E295D"/>
    <w:rsid w:val="004E68A8"/>
    <w:rsid w:val="004F60BB"/>
    <w:rsid w:val="004F6DBD"/>
    <w:rsid w:val="004F7FCB"/>
    <w:rsid w:val="00502ACE"/>
    <w:rsid w:val="00512552"/>
    <w:rsid w:val="00513F5F"/>
    <w:rsid w:val="005174F3"/>
    <w:rsid w:val="0052512C"/>
    <w:rsid w:val="00526AF5"/>
    <w:rsid w:val="0052742C"/>
    <w:rsid w:val="0053622A"/>
    <w:rsid w:val="00550473"/>
    <w:rsid w:val="00551D18"/>
    <w:rsid w:val="00556BEA"/>
    <w:rsid w:val="00563E03"/>
    <w:rsid w:val="00570114"/>
    <w:rsid w:val="00573F26"/>
    <w:rsid w:val="0059214F"/>
    <w:rsid w:val="005A0275"/>
    <w:rsid w:val="005A2037"/>
    <w:rsid w:val="005B474C"/>
    <w:rsid w:val="005B68D2"/>
    <w:rsid w:val="005B6EC0"/>
    <w:rsid w:val="005C28CF"/>
    <w:rsid w:val="005C5D86"/>
    <w:rsid w:val="005C6E83"/>
    <w:rsid w:val="005D0704"/>
    <w:rsid w:val="005D0B55"/>
    <w:rsid w:val="005E3336"/>
    <w:rsid w:val="005E5FAC"/>
    <w:rsid w:val="005F594F"/>
    <w:rsid w:val="00602DEB"/>
    <w:rsid w:val="006035A3"/>
    <w:rsid w:val="0060589A"/>
    <w:rsid w:val="006212A1"/>
    <w:rsid w:val="00625245"/>
    <w:rsid w:val="00625805"/>
    <w:rsid w:val="006368C5"/>
    <w:rsid w:val="00641FF3"/>
    <w:rsid w:val="00645E8D"/>
    <w:rsid w:val="00647553"/>
    <w:rsid w:val="006511D9"/>
    <w:rsid w:val="00660249"/>
    <w:rsid w:val="00662C32"/>
    <w:rsid w:val="00667C07"/>
    <w:rsid w:val="006706CF"/>
    <w:rsid w:val="006707FF"/>
    <w:rsid w:val="00672713"/>
    <w:rsid w:val="00676257"/>
    <w:rsid w:val="0067788F"/>
    <w:rsid w:val="00692FD7"/>
    <w:rsid w:val="00694A18"/>
    <w:rsid w:val="006A1D08"/>
    <w:rsid w:val="006A2372"/>
    <w:rsid w:val="006A2538"/>
    <w:rsid w:val="006A7AF1"/>
    <w:rsid w:val="006B2B22"/>
    <w:rsid w:val="006B339A"/>
    <w:rsid w:val="006B3714"/>
    <w:rsid w:val="006C4678"/>
    <w:rsid w:val="006C5DD3"/>
    <w:rsid w:val="006D0DB5"/>
    <w:rsid w:val="006D1899"/>
    <w:rsid w:val="00710523"/>
    <w:rsid w:val="007143B9"/>
    <w:rsid w:val="00725837"/>
    <w:rsid w:val="00727076"/>
    <w:rsid w:val="007278EE"/>
    <w:rsid w:val="0073334C"/>
    <w:rsid w:val="00741A83"/>
    <w:rsid w:val="00774D38"/>
    <w:rsid w:val="0078001B"/>
    <w:rsid w:val="00782E4E"/>
    <w:rsid w:val="007867A0"/>
    <w:rsid w:val="00795818"/>
    <w:rsid w:val="00797AEF"/>
    <w:rsid w:val="007B4CD4"/>
    <w:rsid w:val="007C1CFA"/>
    <w:rsid w:val="007C3236"/>
    <w:rsid w:val="007D0CD4"/>
    <w:rsid w:val="007D1EEB"/>
    <w:rsid w:val="007D73FA"/>
    <w:rsid w:val="007D7D22"/>
    <w:rsid w:val="007E40CA"/>
    <w:rsid w:val="007E5981"/>
    <w:rsid w:val="007F4D23"/>
    <w:rsid w:val="008071D5"/>
    <w:rsid w:val="00807DBD"/>
    <w:rsid w:val="0081612B"/>
    <w:rsid w:val="008342FE"/>
    <w:rsid w:val="008371DE"/>
    <w:rsid w:val="00860962"/>
    <w:rsid w:val="008660FA"/>
    <w:rsid w:val="0088434C"/>
    <w:rsid w:val="00892CF9"/>
    <w:rsid w:val="00892D58"/>
    <w:rsid w:val="00896D6C"/>
    <w:rsid w:val="008C0427"/>
    <w:rsid w:val="008C42EC"/>
    <w:rsid w:val="008C51F6"/>
    <w:rsid w:val="008D4920"/>
    <w:rsid w:val="008E08C4"/>
    <w:rsid w:val="008F0A47"/>
    <w:rsid w:val="008F0A61"/>
    <w:rsid w:val="009078A0"/>
    <w:rsid w:val="00912B1F"/>
    <w:rsid w:val="00912D6D"/>
    <w:rsid w:val="00916EC8"/>
    <w:rsid w:val="009216F3"/>
    <w:rsid w:val="009268FB"/>
    <w:rsid w:val="009274E4"/>
    <w:rsid w:val="00933413"/>
    <w:rsid w:val="00933CBF"/>
    <w:rsid w:val="00941735"/>
    <w:rsid w:val="00945DEF"/>
    <w:rsid w:val="0095396C"/>
    <w:rsid w:val="00955F93"/>
    <w:rsid w:val="009648F5"/>
    <w:rsid w:val="00965116"/>
    <w:rsid w:val="00970D45"/>
    <w:rsid w:val="009801CB"/>
    <w:rsid w:val="009848E2"/>
    <w:rsid w:val="00986C06"/>
    <w:rsid w:val="009A0B9E"/>
    <w:rsid w:val="009C037C"/>
    <w:rsid w:val="009D62B1"/>
    <w:rsid w:val="009E0CDB"/>
    <w:rsid w:val="009E6FD4"/>
    <w:rsid w:val="009F0987"/>
    <w:rsid w:val="00A122D6"/>
    <w:rsid w:val="00A2767C"/>
    <w:rsid w:val="00A32561"/>
    <w:rsid w:val="00A36373"/>
    <w:rsid w:val="00A37E80"/>
    <w:rsid w:val="00A51DCE"/>
    <w:rsid w:val="00A6175E"/>
    <w:rsid w:val="00A67747"/>
    <w:rsid w:val="00A72B9E"/>
    <w:rsid w:val="00A824D5"/>
    <w:rsid w:val="00A90261"/>
    <w:rsid w:val="00A92731"/>
    <w:rsid w:val="00A92D13"/>
    <w:rsid w:val="00A93909"/>
    <w:rsid w:val="00AA0801"/>
    <w:rsid w:val="00AA55B1"/>
    <w:rsid w:val="00AA6AF9"/>
    <w:rsid w:val="00AB336F"/>
    <w:rsid w:val="00AB6ADA"/>
    <w:rsid w:val="00AC4997"/>
    <w:rsid w:val="00AD5B48"/>
    <w:rsid w:val="00AD6374"/>
    <w:rsid w:val="00AE0150"/>
    <w:rsid w:val="00AE01F8"/>
    <w:rsid w:val="00AE05CF"/>
    <w:rsid w:val="00AE1E82"/>
    <w:rsid w:val="00AE5EFC"/>
    <w:rsid w:val="00AF1C06"/>
    <w:rsid w:val="00AF3AE4"/>
    <w:rsid w:val="00AF4859"/>
    <w:rsid w:val="00AF780C"/>
    <w:rsid w:val="00AF7857"/>
    <w:rsid w:val="00B16C35"/>
    <w:rsid w:val="00B226E0"/>
    <w:rsid w:val="00B258EB"/>
    <w:rsid w:val="00B336DB"/>
    <w:rsid w:val="00B37AFF"/>
    <w:rsid w:val="00B4213F"/>
    <w:rsid w:val="00B44FEF"/>
    <w:rsid w:val="00B5148D"/>
    <w:rsid w:val="00B516B2"/>
    <w:rsid w:val="00B52CB1"/>
    <w:rsid w:val="00B5302A"/>
    <w:rsid w:val="00B82214"/>
    <w:rsid w:val="00BA7E11"/>
    <w:rsid w:val="00BB38FD"/>
    <w:rsid w:val="00BB4EC1"/>
    <w:rsid w:val="00BB5339"/>
    <w:rsid w:val="00BB7D84"/>
    <w:rsid w:val="00BC0445"/>
    <w:rsid w:val="00BC3545"/>
    <w:rsid w:val="00BC3CDB"/>
    <w:rsid w:val="00BC51FF"/>
    <w:rsid w:val="00BC70ED"/>
    <w:rsid w:val="00BE7140"/>
    <w:rsid w:val="00BF3156"/>
    <w:rsid w:val="00BF3FA8"/>
    <w:rsid w:val="00C021AD"/>
    <w:rsid w:val="00C0230E"/>
    <w:rsid w:val="00C05B00"/>
    <w:rsid w:val="00C12C2B"/>
    <w:rsid w:val="00C14825"/>
    <w:rsid w:val="00C15449"/>
    <w:rsid w:val="00C1722D"/>
    <w:rsid w:val="00C308EF"/>
    <w:rsid w:val="00C332EE"/>
    <w:rsid w:val="00C37A04"/>
    <w:rsid w:val="00C40E03"/>
    <w:rsid w:val="00C51D8E"/>
    <w:rsid w:val="00C60D4A"/>
    <w:rsid w:val="00C643BE"/>
    <w:rsid w:val="00C70CE2"/>
    <w:rsid w:val="00C73EF7"/>
    <w:rsid w:val="00C75A6D"/>
    <w:rsid w:val="00C960AE"/>
    <w:rsid w:val="00CA12B1"/>
    <w:rsid w:val="00CA2268"/>
    <w:rsid w:val="00CB15C4"/>
    <w:rsid w:val="00CB7872"/>
    <w:rsid w:val="00CB7D20"/>
    <w:rsid w:val="00CC3FC2"/>
    <w:rsid w:val="00CC427F"/>
    <w:rsid w:val="00CC4F14"/>
    <w:rsid w:val="00CD33E7"/>
    <w:rsid w:val="00CF0323"/>
    <w:rsid w:val="00CF325C"/>
    <w:rsid w:val="00CF37A7"/>
    <w:rsid w:val="00CF498D"/>
    <w:rsid w:val="00D03463"/>
    <w:rsid w:val="00D03B5A"/>
    <w:rsid w:val="00D04A8D"/>
    <w:rsid w:val="00D12A4B"/>
    <w:rsid w:val="00D17429"/>
    <w:rsid w:val="00D21B7A"/>
    <w:rsid w:val="00D2246C"/>
    <w:rsid w:val="00D24C02"/>
    <w:rsid w:val="00D33EE8"/>
    <w:rsid w:val="00D34293"/>
    <w:rsid w:val="00D3642A"/>
    <w:rsid w:val="00D43803"/>
    <w:rsid w:val="00D43E14"/>
    <w:rsid w:val="00D478D5"/>
    <w:rsid w:val="00D47AC9"/>
    <w:rsid w:val="00D564E4"/>
    <w:rsid w:val="00D574A9"/>
    <w:rsid w:val="00D6407F"/>
    <w:rsid w:val="00D67D9F"/>
    <w:rsid w:val="00D75636"/>
    <w:rsid w:val="00D84D8E"/>
    <w:rsid w:val="00D861E7"/>
    <w:rsid w:val="00D8685D"/>
    <w:rsid w:val="00DA3616"/>
    <w:rsid w:val="00DA5331"/>
    <w:rsid w:val="00DA6F2A"/>
    <w:rsid w:val="00DB096B"/>
    <w:rsid w:val="00DB3DBB"/>
    <w:rsid w:val="00DB5DEF"/>
    <w:rsid w:val="00DC3B06"/>
    <w:rsid w:val="00DD391F"/>
    <w:rsid w:val="00DD5A52"/>
    <w:rsid w:val="00DF17C8"/>
    <w:rsid w:val="00E11470"/>
    <w:rsid w:val="00E1218B"/>
    <w:rsid w:val="00E1257C"/>
    <w:rsid w:val="00E1637E"/>
    <w:rsid w:val="00E217E5"/>
    <w:rsid w:val="00E22480"/>
    <w:rsid w:val="00E273E7"/>
    <w:rsid w:val="00E33702"/>
    <w:rsid w:val="00E35814"/>
    <w:rsid w:val="00E4106E"/>
    <w:rsid w:val="00E4331F"/>
    <w:rsid w:val="00E50FCB"/>
    <w:rsid w:val="00E56969"/>
    <w:rsid w:val="00E578DE"/>
    <w:rsid w:val="00E62168"/>
    <w:rsid w:val="00E645D2"/>
    <w:rsid w:val="00E70AAC"/>
    <w:rsid w:val="00E7306B"/>
    <w:rsid w:val="00E73589"/>
    <w:rsid w:val="00E964A8"/>
    <w:rsid w:val="00E96AD5"/>
    <w:rsid w:val="00EA043C"/>
    <w:rsid w:val="00EA35F5"/>
    <w:rsid w:val="00EA62ED"/>
    <w:rsid w:val="00EC4275"/>
    <w:rsid w:val="00EC7D37"/>
    <w:rsid w:val="00ED0C3B"/>
    <w:rsid w:val="00ED1BAF"/>
    <w:rsid w:val="00ED6773"/>
    <w:rsid w:val="00EE21B7"/>
    <w:rsid w:val="00EF00EC"/>
    <w:rsid w:val="00EF45AE"/>
    <w:rsid w:val="00F040F3"/>
    <w:rsid w:val="00F05CF7"/>
    <w:rsid w:val="00F06EB9"/>
    <w:rsid w:val="00F07A80"/>
    <w:rsid w:val="00F1438D"/>
    <w:rsid w:val="00F1559B"/>
    <w:rsid w:val="00F1697F"/>
    <w:rsid w:val="00F22984"/>
    <w:rsid w:val="00F2604D"/>
    <w:rsid w:val="00F30484"/>
    <w:rsid w:val="00F3660C"/>
    <w:rsid w:val="00F40A58"/>
    <w:rsid w:val="00F44798"/>
    <w:rsid w:val="00F457CD"/>
    <w:rsid w:val="00F54F70"/>
    <w:rsid w:val="00F56617"/>
    <w:rsid w:val="00F605F1"/>
    <w:rsid w:val="00F606C3"/>
    <w:rsid w:val="00F62E72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77DA"/>
    <w:rsid w:val="00FB1F44"/>
    <w:rsid w:val="00FB24CD"/>
    <w:rsid w:val="00FB5375"/>
    <w:rsid w:val="00FB75F6"/>
    <w:rsid w:val="00FB782D"/>
    <w:rsid w:val="00FC34AF"/>
    <w:rsid w:val="00FC3C24"/>
    <w:rsid w:val="00FD1758"/>
    <w:rsid w:val="00FE1779"/>
    <w:rsid w:val="00FE253D"/>
    <w:rsid w:val="00FE39C6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A752D"/>
  <w15:docId w15:val="{BDDD1BAF-9F71-4A6F-969F-3E9B287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C8F0A5A4656050441FFD605EBFB333ED178ECC29C7D00610568B7F31D304A5BAEEF83E3CB07B7F0ED9045646Dz6B" TargetMode="External"/><Relationship Id="rId13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8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6" Type="http://schemas.openxmlformats.org/officeDocument/2006/relationships/hyperlink" Target="consultantplus://offline/ref=D0940D3A9BFEC6D6DEDB970AA40782521594F7F818F5966C634DC29CA53050C3738D8032C484YDe5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940D3A9BFEC6D6DEDB970AA40782521594F7F818F5966C634DC29CA53050C3738D8033C38BYDe4C" TargetMode="External"/><Relationship Id="rId34" Type="http://schemas.openxmlformats.org/officeDocument/2006/relationships/hyperlink" Target="consultantplus://offline/ref=D0940D3A9BFEC6D6DEDB970AA40782521594F7F818F5966C634DC29CA53050C3738D8035C18CYDeFC" TargetMode="External"/><Relationship Id="rId7" Type="http://schemas.openxmlformats.org/officeDocument/2006/relationships/hyperlink" Target="consultantplus://offline/ref=D0940D3A9BFEC6D6DEDB970AA40782521594F3F910F9966C634DC29CA53050C3738D8030C08DD7CCY7e9C" TargetMode="External"/><Relationship Id="rId12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7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5" Type="http://schemas.openxmlformats.org/officeDocument/2006/relationships/hyperlink" Target="consultantplus://offline/ref=D0940D3A9BFEC6D6DEDB970AA40782521594F7F818F5966C634DC29CA53050C3738D8030C08CD5CDY7eEC" TargetMode="External"/><Relationship Id="rId33" Type="http://schemas.openxmlformats.org/officeDocument/2006/relationships/hyperlink" Target="consultantplus://offline/ref=D0940D3A9BFEC6D6DEDB970AA40782521594F7F818F5966C634DC29CA53050C3738D8035C18CYDe2C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0" Type="http://schemas.openxmlformats.org/officeDocument/2006/relationships/hyperlink" Target="consultantplus://offline/ref=D0940D3A9BFEC6D6DEDB970AA40782521594F7F818F5966C634DC29CA53050C3738D8030C38DYDeFC" TargetMode="External"/><Relationship Id="rId29" Type="http://schemas.openxmlformats.org/officeDocument/2006/relationships/hyperlink" Target="consultantplus://offline/ref=D0940D3A9BFEC6D6DEDB970AA40782521594F7F818F5966C634DC29CA53050C3738D8030C08CD5CCY7e5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4" Type="http://schemas.openxmlformats.org/officeDocument/2006/relationships/hyperlink" Target="consultantplus://offline/ref=D0940D3A9BFEC6D6DEDB970AA40782521594F7F818F5966C634DC29CA53050C3738D8030C38CYDe0C" TargetMode="External"/><Relationship Id="rId32" Type="http://schemas.openxmlformats.org/officeDocument/2006/relationships/hyperlink" Target="consultantplus://offline/ref=D0940D3A9BFEC6D6DEDB970AA40782521594F7F818F5966C634DC29CA53050C3738D8035C18CYDe4C" TargetMode="External"/><Relationship Id="rId37" Type="http://schemas.openxmlformats.org/officeDocument/2006/relationships/hyperlink" Target="consultantplus://offline/ref=D0940D3A9BFEC6D6DEDB970AA40782521594F6FE11F5966C634DC29CA53050C3738D8032C38EYDeF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3" Type="http://schemas.openxmlformats.org/officeDocument/2006/relationships/hyperlink" Target="consultantplus://offline/ref=D0940D3A9BFEC6D6DEDB970AA40782521594F7F818F5966C634DC29CA53050C3738D8030C08CD6C5Y7eDC" TargetMode="External"/><Relationship Id="rId28" Type="http://schemas.openxmlformats.org/officeDocument/2006/relationships/hyperlink" Target="consultantplus://offline/ref=D0940D3A9BFEC6D6DEDB970AA40782521594F7F818F5966C634DC29CA53050C3738D8030C08CD5CCY7e8C" TargetMode="External"/><Relationship Id="rId36" Type="http://schemas.openxmlformats.org/officeDocument/2006/relationships/hyperlink" Target="consultantplus://offline/ref=D0940D3A9BFEC6D6DEDB970AA40782521594F7F818F5966C634DC29CA53050C3738D8030C48AYDe3C" TargetMode="External"/><Relationship Id="rId10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9" Type="http://schemas.openxmlformats.org/officeDocument/2006/relationships/hyperlink" Target="consultantplus://offline/ref=D0940D3A9BFEC6D6DEDB970AA40782521594F7F818F5966C634DC29CA53050C3738D8030C284YDeEC" TargetMode="External"/><Relationship Id="rId31" Type="http://schemas.openxmlformats.org/officeDocument/2006/relationships/hyperlink" Target="consultantplus://offline/ref=D0940D3A9BFEC6D6DEDB970AA40782521594F7F818F5966C634DC29CA53050C3738D8033C884YDe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7215CD0D61B33F71A318CB03C911E350ACD77B47E494DB1F1025338818301178A604D13C467F4A550E8799u911B" TargetMode="External"/><Relationship Id="rId14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2" Type="http://schemas.openxmlformats.org/officeDocument/2006/relationships/hyperlink" Target="consultantplus://offline/ref=D0940D3A9BFEC6D6DEDB970AA40782521594F7F818F5966C634DC29CA53050C3738D8033C78DYDe3C" TargetMode="External"/><Relationship Id="rId27" Type="http://schemas.openxmlformats.org/officeDocument/2006/relationships/hyperlink" Target="consultantplus://offline/ref=D0940D3A9BFEC6D6DEDB970AA40782521594F7F818F5966C634DC29CA53050C3738D8030C08CD5CDY7e5C" TargetMode="External"/><Relationship Id="rId30" Type="http://schemas.openxmlformats.org/officeDocument/2006/relationships/hyperlink" Target="consultantplus://offline/ref=D0940D3A9BFEC6D6DEDB970AA40782521594F7F818F5966C634DC29CA53050C3738D8033C08FYDe1C" TargetMode="External"/><Relationship Id="rId35" Type="http://schemas.openxmlformats.org/officeDocument/2006/relationships/hyperlink" Target="consultantplus://offline/ref=D0940D3A9BFEC6D6DEDB970AA40782521594F7F818F5966C634DC29CA53050C3738D8033C98DYDe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C4557-85B5-4DE5-9BD1-EFE9C15B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13946</Words>
  <Characters>79496</Characters>
  <Application>Microsoft Office Word</Application>
  <DocSecurity>4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ПравПортал</cp:lastModifiedBy>
  <cp:revision>2</cp:revision>
  <cp:lastPrinted>2020-04-21T04:44:00Z</cp:lastPrinted>
  <dcterms:created xsi:type="dcterms:W3CDTF">2020-09-07T07:11:00Z</dcterms:created>
  <dcterms:modified xsi:type="dcterms:W3CDTF">2020-09-07T07:11:00Z</dcterms:modified>
</cp:coreProperties>
</file>