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1F67" w14:textId="77777777" w:rsidR="001C166C" w:rsidRDefault="001C166C" w:rsidP="001C166C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A04ACD9" w14:textId="77777777" w:rsidR="001C166C" w:rsidRDefault="001C166C" w:rsidP="001C166C">
      <w:pPr>
        <w:autoSpaceDE w:val="0"/>
        <w:autoSpaceDN w:val="0"/>
        <w:adjustRightInd w:val="0"/>
        <w:ind w:firstLine="5797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5067F964" w14:textId="77777777" w:rsidR="001C166C" w:rsidRDefault="001C166C" w:rsidP="001C166C">
      <w:pPr>
        <w:autoSpaceDE w:val="0"/>
        <w:autoSpaceDN w:val="0"/>
        <w:adjustRightInd w:val="0"/>
        <w:ind w:firstLine="5797"/>
        <w:rPr>
          <w:sz w:val="28"/>
          <w:szCs w:val="28"/>
        </w:rPr>
      </w:pPr>
      <w:r>
        <w:rPr>
          <w:sz w:val="28"/>
          <w:szCs w:val="28"/>
        </w:rPr>
        <w:t>от 30.10.2020 № 582</w:t>
      </w:r>
    </w:p>
    <w:p w14:paraId="3FD75522" w14:textId="77777777" w:rsidR="001C166C" w:rsidRDefault="001C166C" w:rsidP="001C166C">
      <w:pPr>
        <w:autoSpaceDE w:val="0"/>
        <w:autoSpaceDN w:val="0"/>
        <w:adjustRightInd w:val="0"/>
        <w:ind w:firstLine="5797"/>
        <w:rPr>
          <w:sz w:val="28"/>
          <w:szCs w:val="28"/>
          <w:u w:val="single"/>
        </w:rPr>
      </w:pPr>
    </w:p>
    <w:p w14:paraId="42E9D118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075419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31F668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14:paraId="52C6DDE1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объектов муниципальной собственности</w:t>
      </w:r>
    </w:p>
    <w:p w14:paraId="323AE25F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2021-20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 годы</w:t>
      </w:r>
    </w:p>
    <w:p w14:paraId="180B23FE" w14:textId="77777777" w:rsidR="001C166C" w:rsidRDefault="001C166C" w:rsidP="001C16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7073B4" w14:textId="77777777" w:rsidR="001C166C" w:rsidRDefault="001C166C" w:rsidP="001C166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Продажа недвижимого имущества</w:t>
      </w:r>
    </w:p>
    <w:p w14:paraId="3B13B594" w14:textId="77777777" w:rsidR="001C166C" w:rsidRDefault="001C166C" w:rsidP="001C166C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5"/>
        <w:gridCol w:w="993"/>
        <w:gridCol w:w="851"/>
        <w:gridCol w:w="4111"/>
      </w:tblGrid>
      <w:tr w:rsidR="001C166C" w14:paraId="3043B58D" w14:textId="77777777" w:rsidTr="00823BA7">
        <w:trPr>
          <w:trHeight w:val="2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BE6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</w:p>
          <w:p w14:paraId="24802E4B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B0E9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C74B" w14:textId="77777777" w:rsidR="001C166C" w:rsidRDefault="001C166C" w:rsidP="00823BA7">
            <w:pPr>
              <w:ind w:left="-108" w:right="-1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Пло-щадь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  <w:p w14:paraId="59394A42" w14:textId="77777777" w:rsidR="001C166C" w:rsidRDefault="001C166C" w:rsidP="00823BA7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про-</w:t>
            </w:r>
            <w:proofErr w:type="spellStart"/>
            <w:r>
              <w:rPr>
                <w:spacing w:val="-6"/>
                <w:sz w:val="28"/>
                <w:szCs w:val="28"/>
              </w:rPr>
              <w:t>тяжен</w:t>
            </w:r>
            <w:proofErr w:type="spellEnd"/>
            <w:r>
              <w:rPr>
                <w:spacing w:val="-6"/>
                <w:sz w:val="28"/>
                <w:szCs w:val="28"/>
              </w:rPr>
              <w:t>-</w:t>
            </w:r>
            <w:proofErr w:type="spellStart"/>
            <w:r>
              <w:rPr>
                <w:spacing w:val="-6"/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0CB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под-вал,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44EA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</w:tr>
      <w:tr w:rsidR="001C166C" w14:paraId="6210B420" w14:textId="77777777" w:rsidTr="00823BA7">
        <w:trPr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B552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CF1F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CB47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35BD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706B" w14:textId="77777777" w:rsidR="001C166C" w:rsidRDefault="001C166C" w:rsidP="008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166C" w14:paraId="2DC043D1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83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176E1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б-р 9 января,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A6D7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6D60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ED72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Н6 в подвале жилого дома</w:t>
            </w:r>
          </w:p>
        </w:tc>
      </w:tr>
      <w:tr w:rsidR="001C166C" w14:paraId="12D852B5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643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E9FA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ул.1 Мая,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F295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316B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AAE2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в подвале жилого дома</w:t>
            </w:r>
          </w:p>
        </w:tc>
      </w:tr>
      <w:tr w:rsidR="001C166C" w14:paraId="33E12C8A" w14:textId="77777777" w:rsidTr="00823BA7">
        <w:trPr>
          <w:trHeight w:val="10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AE3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34C0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ул.1-я Западная, 55а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A746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F83C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F61A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административное здание общей площадью 1423,3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земельный участок площадью 2399,0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2CC07914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C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2719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ул.4-я Западная, 78/ </w:t>
            </w:r>
            <w:proofErr w:type="spellStart"/>
            <w:r>
              <w:rPr>
                <w:color w:val="000000"/>
                <w:sz w:val="28"/>
                <w:szCs w:val="28"/>
              </w:rPr>
              <w:t>ул.Г.Титова</w:t>
            </w:r>
            <w:proofErr w:type="spellEnd"/>
            <w:r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BD30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C212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03B5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в подвале жилого дома</w:t>
            </w:r>
          </w:p>
        </w:tc>
      </w:tr>
      <w:tr w:rsidR="001C166C" w14:paraId="202A5B85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86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23D4F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ул.4-я Западная, 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6DF8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A4A7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7537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в подвале жилого дома</w:t>
            </w:r>
          </w:p>
        </w:tc>
      </w:tr>
      <w:tr w:rsidR="001C166C" w14:paraId="248E6318" w14:textId="77777777" w:rsidTr="00823BA7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BE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59A4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ул.5-я Западная, 62б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C731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7A59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7D40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на 1-м этаже</w:t>
            </w:r>
          </w:p>
        </w:tc>
      </w:tr>
      <w:tr w:rsidR="001C166C" w14:paraId="74A38476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2E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64BA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ул.50 лет СССР,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2162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9662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0F42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в подвале жилого дома</w:t>
            </w:r>
          </w:p>
        </w:tc>
      </w:tr>
      <w:tr w:rsidR="001C166C" w14:paraId="30351CF2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8C3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902C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ул.80 Гвардейской Дивизии, 26а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D771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EC0E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AB742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</w:t>
            </w:r>
          </w:p>
        </w:tc>
      </w:tr>
      <w:tr w:rsidR="001C166C" w14:paraId="74D5A960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2BB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D96A5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color w:val="000000"/>
                <w:sz w:val="28"/>
                <w:szCs w:val="28"/>
              </w:rPr>
              <w:t>, 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9144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ADE8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0D7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 жилого дома</w:t>
            </w:r>
          </w:p>
        </w:tc>
      </w:tr>
      <w:tr w:rsidR="001C166C" w14:paraId="20054027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B55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CD95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color w:val="000000"/>
                <w:sz w:val="28"/>
                <w:szCs w:val="28"/>
              </w:rPr>
              <w:t>, 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ADFC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7DB3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0B10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653/1000 доли в праве собственности на административное здание общей площадью 414,6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1EC80C0" w14:textId="77777777" w:rsidTr="00823BA7">
        <w:trPr>
          <w:trHeight w:val="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86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BF4A0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color w:val="000000"/>
                <w:sz w:val="28"/>
                <w:szCs w:val="28"/>
              </w:rPr>
              <w:t>, 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493D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8605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5D801" w14:textId="77777777" w:rsidR="001C166C" w:rsidRPr="003519F3" w:rsidRDefault="001C166C" w:rsidP="0082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школы общей площадью 393,8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являющееся   объектом культурного                       наследия, включенным в единый государственный реестр объектов культурного наследия (памятников истории и культуры) народов Российской Федерации, здание котельной общей площадью 53,7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земельный участок общей площадью 2461,0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245AC52F" w14:textId="77777777" w:rsidTr="00823BA7">
        <w:trPr>
          <w:trHeight w:val="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5D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793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color w:val="000000"/>
                <w:sz w:val="28"/>
                <w:szCs w:val="28"/>
              </w:rPr>
              <w:t>, 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C02B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1BD8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034E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на 1-м этаже</w:t>
            </w:r>
          </w:p>
        </w:tc>
      </w:tr>
      <w:tr w:rsidR="001C166C" w14:paraId="4C530146" w14:textId="77777777" w:rsidTr="00823BA7">
        <w:trPr>
          <w:trHeight w:val="9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5D3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2CE5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ул.Антона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Петрова, 108б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363A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3F65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DF8E9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565/1000 долей в праве собственности на 1-м этаже здания столярной мастерской общей площадью 725,0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04D9BEF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B33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C4E8C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ул.Антона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Петрова, 108б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E3D9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D461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7770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352/1000 доли в праве собственности в подвале здания столярной мастерской общей площадью 725,0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726D778" w14:textId="77777777" w:rsidTr="00823BA7">
        <w:trPr>
          <w:trHeight w:val="9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49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16D8C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ул.Антона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Петрова, 118б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4796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1A98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15C8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119/250 долей в праве собственности на нежилое помещение на 1-м этаже и в подвале общей площадью 315,7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4D46ADA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F42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85D8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ул.Бабуркина</w:t>
            </w:r>
            <w:proofErr w:type="spellEnd"/>
            <w:r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8F58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14FF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32B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на 1-м этаже жилого дома </w:t>
            </w:r>
          </w:p>
        </w:tc>
      </w:tr>
      <w:tr w:rsidR="001C166C" w14:paraId="6896C4AE" w14:textId="77777777" w:rsidTr="00823B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F50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D4F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ул.Балтийская</w:t>
            </w:r>
            <w:proofErr w:type="spellEnd"/>
            <w:r>
              <w:rPr>
                <w:color w:val="000000"/>
                <w:sz w:val="28"/>
                <w:szCs w:val="28"/>
              </w:rPr>
              <w:t>, 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3722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0363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BA35C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506/1000 долей в праве собственности на здание теплового пункта №131 общей площадью 964,2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6EE5666" w14:textId="77777777" w:rsidTr="00823BA7">
        <w:trPr>
          <w:trHeight w:val="2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34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F41F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ул.Большая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Олонская</w:t>
            </w:r>
            <w:proofErr w:type="spellEnd"/>
            <w:r>
              <w:rPr>
                <w:color w:val="000000"/>
                <w:sz w:val="28"/>
                <w:szCs w:val="28"/>
              </w:rPr>
              <w:t>, 42а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29C9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E0A1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53DBD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о5 на 2 этаже</w:t>
            </w:r>
          </w:p>
        </w:tc>
      </w:tr>
      <w:tr w:rsidR="001C166C" w14:paraId="6256B3CD" w14:textId="77777777" w:rsidTr="00823BA7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F9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2250F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ул.Веры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Кащеевой</w:t>
            </w:r>
            <w:proofErr w:type="spellEnd"/>
            <w:r>
              <w:rPr>
                <w:color w:val="000000"/>
                <w:sz w:val="28"/>
                <w:szCs w:val="28"/>
              </w:rPr>
              <w:t>, 17а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4A99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B948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CA94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344/1000 доли в праве собственности на здание центрального теплового пункта №531 литер А общей площадью 965,8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6F96946" w14:textId="77777777" w:rsidTr="00823BA7">
        <w:trPr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35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3926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ул.Веры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Кащеевой</w:t>
            </w:r>
            <w:proofErr w:type="spellEnd"/>
            <w:r>
              <w:rPr>
                <w:color w:val="000000"/>
                <w:sz w:val="28"/>
                <w:szCs w:val="28"/>
              </w:rPr>
              <w:t>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46A0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4B55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D649C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330/1000 долей в праве собственности на нежилое помещение на 2-м этаже здания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теплового пункта со складом общей площадью 1047,1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C166C" w14:paraId="48C25646" w14:textId="77777777" w:rsidTr="00823BA7">
        <w:trPr>
          <w:trHeight w:val="4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698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5951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4A76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63E4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F33C9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в подвале жилого дома литер А</w:t>
            </w:r>
          </w:p>
        </w:tc>
      </w:tr>
      <w:tr w:rsidR="001C166C" w14:paraId="3603AF15" w14:textId="77777777" w:rsidTr="00823BA7">
        <w:trPr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45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CCB4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Дзержинского, 7, </w:t>
            </w:r>
            <w:proofErr w:type="spellStart"/>
            <w:r>
              <w:rPr>
                <w:color w:val="000000"/>
                <w:sz w:val="28"/>
                <w:szCs w:val="28"/>
              </w:rPr>
              <w:t>р.п.Южный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FBA5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D4B8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6D69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344/1000 доли в праве собственности на здание центрального теплового пункта №531 литер А общей площадью 965,8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277F1E3" w14:textId="77777777" w:rsidTr="00823BA7">
        <w:trPr>
          <w:trHeight w:val="2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A0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05E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Змеиногорский тракт,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677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710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256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Кабельная линия электропередач высокого напряжения 6кВ</w:t>
            </w:r>
          </w:p>
        </w:tc>
      </w:tr>
      <w:tr w:rsidR="001C166C" w14:paraId="47ACC954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DC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FD3F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Змеиногорский тракт,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3813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04C8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4D06E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Воздушная линия электропередач высокого напряжения 6кВ</w:t>
            </w:r>
          </w:p>
        </w:tc>
      </w:tr>
      <w:tr w:rsidR="001C166C" w14:paraId="3322AE71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6C4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B256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ул.Кавалерийская</w:t>
            </w:r>
            <w:proofErr w:type="spellEnd"/>
            <w:r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5D38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1B5D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9EF6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750/1000 долей на нежилое помещение Н1 в подвале жилого дома общей площадью 175,5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299EC7BE" w14:textId="77777777" w:rsidTr="00823BA7">
        <w:trPr>
          <w:trHeight w:val="26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57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E371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Калинина,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5684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DE7F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90B2F" w14:textId="77777777" w:rsidR="001C166C" w:rsidRPr="002D1F10" w:rsidRDefault="001C166C" w:rsidP="00823B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Нежилое помещение в подвале жилого дома, </w:t>
            </w:r>
            <w:proofErr w:type="gramStart"/>
            <w:r>
              <w:rPr>
                <w:sz w:val="28"/>
                <w:szCs w:val="28"/>
              </w:rPr>
              <w:t>являющееся  частью</w:t>
            </w:r>
            <w:proofErr w:type="gramEnd"/>
            <w:r>
              <w:rPr>
                <w:sz w:val="28"/>
                <w:szCs w:val="28"/>
              </w:rPr>
      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C166C" w14:paraId="6F9D3005" w14:textId="77777777" w:rsidTr="00823BA7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A4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3BAB5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Калинина,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EB2E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333F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E87D2" w14:textId="77777777" w:rsidR="001C166C" w:rsidRPr="002D1F10" w:rsidRDefault="001C166C" w:rsidP="00823B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Нежилое помещение Н2 в подвале жилого дома литер </w:t>
            </w:r>
            <w:proofErr w:type="gramStart"/>
            <w:r>
              <w:rPr>
                <w:sz w:val="28"/>
                <w:szCs w:val="28"/>
              </w:rPr>
              <w:t>А,  являющееся</w:t>
            </w:r>
            <w:proofErr w:type="gramEnd"/>
            <w:r>
              <w:rPr>
                <w:sz w:val="28"/>
                <w:szCs w:val="28"/>
              </w:rPr>
              <w:t xml:space="preserve">  частью объекта культурного наследия, включенного в единый государственный реестр объектов культурного наследия (памятников истории     и     культуры)    народов Российской Федерации</w:t>
            </w:r>
          </w:p>
        </w:tc>
      </w:tr>
      <w:tr w:rsidR="001C166C" w14:paraId="1EC7E495" w14:textId="77777777" w:rsidTr="00823BA7">
        <w:trPr>
          <w:trHeight w:val="5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A8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E069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Калинина,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03B4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E097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D5CA5" w14:textId="77777777" w:rsidR="001C166C" w:rsidRPr="002D1F10" w:rsidRDefault="001C166C" w:rsidP="00823B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Нежилое помещение Н1001 в подвале, </w:t>
            </w:r>
            <w:proofErr w:type="gramStart"/>
            <w:r>
              <w:rPr>
                <w:sz w:val="28"/>
                <w:szCs w:val="28"/>
              </w:rPr>
              <w:t>являющееся  частью</w:t>
            </w:r>
            <w:proofErr w:type="gramEnd"/>
            <w:r>
              <w:rPr>
                <w:sz w:val="28"/>
                <w:szCs w:val="28"/>
              </w:rPr>
              <w:t xml:space="preserve"> объекта культурного наследия, включенного в единый государственный реестр </w:t>
            </w:r>
            <w:r>
              <w:rPr>
                <w:sz w:val="28"/>
                <w:szCs w:val="28"/>
              </w:rPr>
              <w:lastRenderedPageBreak/>
              <w:t>объектов культурного наследия (памятников истории и культуры) народов Российской Федерации</w:t>
            </w:r>
          </w:p>
        </w:tc>
      </w:tr>
      <w:tr w:rsidR="001C166C" w14:paraId="7041AB30" w14:textId="77777777" w:rsidTr="00823BA7">
        <w:trPr>
          <w:trHeight w:val="1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C4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2E29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Калинина,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BC10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9F5C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695E8" w14:textId="77777777" w:rsidR="001C166C" w:rsidRPr="002D1F10" w:rsidRDefault="001C166C" w:rsidP="00823B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Нежилое здание больницы с подвалом общей площадью               969,9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  являющееся  объектом культурного  наследия, включенным в единый государственный реестр объектов культурного наследия  (памятников истории и культуры) народов Российской Федерации,  состояние которого признано неудовлетворительным, земельный участок общей площадью 4248,0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2916190F" w14:textId="77777777" w:rsidTr="00823BA7">
        <w:trPr>
          <w:trHeight w:val="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C5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4784D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пр-зд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Канатный, 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7D94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707D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523A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 жилого дома</w:t>
            </w:r>
          </w:p>
        </w:tc>
      </w:tr>
      <w:tr w:rsidR="001C166C" w14:paraId="4FB83EFF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84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2A8E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Комсомольский, 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66FB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E2D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2919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39/500 долей в праве собственности на нежилое помещение Н5 в подвале жилого дома общей площадью 273,2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7DCF559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AC9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A91D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Космонавтов,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9CA6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E7C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76C2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Н4 в подвале административного здания</w:t>
            </w:r>
          </w:p>
        </w:tc>
      </w:tr>
      <w:tr w:rsidR="001C166C" w14:paraId="6729B87B" w14:textId="77777777" w:rsidTr="00823BA7">
        <w:trPr>
          <w:trHeight w:val="12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7C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84F9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Красноармейский, 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28F6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42EB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0390E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640/1000 доли в праве собственности на нежилое помещение Н5 на 1-м этаже и в подвале жилого дома общей площадью 1023,9 кв. м</w:t>
            </w:r>
          </w:p>
        </w:tc>
      </w:tr>
      <w:tr w:rsidR="001C166C" w14:paraId="725FE086" w14:textId="77777777" w:rsidTr="00823BA7">
        <w:trPr>
          <w:trHeight w:val="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443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FC8C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ул.Куета</w:t>
            </w:r>
            <w:proofErr w:type="spellEnd"/>
            <w:r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6E80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0AEB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C39BD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</w:t>
            </w:r>
          </w:p>
        </w:tc>
      </w:tr>
      <w:tr w:rsidR="001C166C" w14:paraId="7839F729" w14:textId="77777777" w:rsidTr="00823BA7">
        <w:trPr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6A5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C862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ул.П.С.Кулагина</w:t>
            </w:r>
            <w:proofErr w:type="spellEnd"/>
            <w:r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3997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3BB3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1AA9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7/12 долей в праве собственности на нежилое помещение Н1 в подвале, на 1-м, 2-м этажах жилого дома общей площадью 757,7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495819F0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D95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E3C7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29B3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95BB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0EB19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Н3 в подвале жилого дома</w:t>
            </w:r>
          </w:p>
        </w:tc>
      </w:tr>
      <w:tr w:rsidR="001C166C" w14:paraId="7342C46A" w14:textId="77777777" w:rsidTr="00823BA7">
        <w:trPr>
          <w:trHeight w:val="8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FB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33B8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FAF4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39BE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0720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в подвале жилого дома, </w:t>
            </w:r>
            <w:proofErr w:type="gramStart"/>
            <w:r>
              <w:rPr>
                <w:sz w:val="28"/>
                <w:szCs w:val="28"/>
              </w:rPr>
              <w:t xml:space="preserve">являющееся  </w:t>
            </w:r>
            <w:r>
              <w:rPr>
                <w:sz w:val="28"/>
                <w:szCs w:val="28"/>
              </w:rPr>
              <w:lastRenderedPageBreak/>
              <w:t>частью</w:t>
            </w:r>
            <w:proofErr w:type="gramEnd"/>
            <w:r>
              <w:rPr>
                <w:sz w:val="28"/>
                <w:szCs w:val="28"/>
              </w:rPr>
      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C166C" w14:paraId="6B79EFE5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2D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8583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CE27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9AB3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9C2F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Н3 в подвале жилого дома</w:t>
            </w:r>
          </w:p>
        </w:tc>
      </w:tr>
      <w:tr w:rsidR="001C166C" w14:paraId="0F1AE6C2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6C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E044D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7CD8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549F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2E43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Н7 в подвале, </w:t>
            </w:r>
            <w:proofErr w:type="gramStart"/>
            <w:r>
              <w:rPr>
                <w:sz w:val="28"/>
                <w:szCs w:val="28"/>
              </w:rPr>
              <w:t>являющееся  частью</w:t>
            </w:r>
            <w:proofErr w:type="gramEnd"/>
            <w:r>
              <w:rPr>
                <w:sz w:val="28"/>
                <w:szCs w:val="28"/>
              </w:rPr>
              <w:t xml:space="preserve"> объекта культурного наследия, включенного в единый государственный реестр объектов культурного наследия (памятников истории    и   культуры)       народов Российской Федерации</w:t>
            </w:r>
          </w:p>
        </w:tc>
      </w:tr>
      <w:tr w:rsidR="001C166C" w14:paraId="25CBDEEC" w14:textId="77777777" w:rsidTr="00823B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7D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E029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61DC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0C9F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1A3F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588/1000 долей в праве собственности на нежилое помещение Н3 в подвале общей площадью 74,7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77483BE9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35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E53C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1614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D7BB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F172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Н10 в подвале </w:t>
            </w:r>
          </w:p>
        </w:tc>
      </w:tr>
      <w:tr w:rsidR="001C166C" w14:paraId="2F35CE22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67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E2D01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12B9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1605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9134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Н9 в подвале жилого дома </w:t>
            </w:r>
          </w:p>
        </w:tc>
      </w:tr>
      <w:tr w:rsidR="001C166C" w14:paraId="7C18558A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B66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09020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5E04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92C8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D134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общей площадью 2428,2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земельный участок площадью 3538,0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4A7AEAE4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806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9B8B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185а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09D5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0464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401E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общей площадью 324,1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земельный участок общей площадью 808,0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3C42AC89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081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D3D5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6E40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7E8C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A895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в подвале жилого дома</w:t>
            </w:r>
          </w:p>
        </w:tc>
      </w:tr>
      <w:tr w:rsidR="001C166C" w14:paraId="4467D713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1F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633D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FB60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69B6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4CA7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на 1-м этаже жилого дома                     </w:t>
            </w:r>
          </w:p>
        </w:tc>
      </w:tr>
      <w:tr w:rsidR="001C166C" w14:paraId="45DE9E5C" w14:textId="77777777" w:rsidTr="00823BA7">
        <w:trPr>
          <w:trHeight w:val="9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56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0F68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118б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D8DE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9A4F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B887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324/1000 доли в праве собственности на административное здание общей площадью 1144,6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BD8EC5D" w14:textId="77777777" w:rsidTr="00823BA7">
        <w:trPr>
          <w:trHeight w:val="9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0F8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7962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118б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084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312F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A89E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322/1000 доли в праве собственности на административное здание общей площадью 1144,6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A7E9B5A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5AE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CA68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118б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CD1D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A443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1DDD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338/1000 долей в праве собственности на административное здание общей площадью 1144,6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F7C9D57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D1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4349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118б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2D21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25D2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D504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450/1000 долей в праве собственности на здание с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пристроями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общей площадью 396,1 кв. м</w:t>
            </w:r>
          </w:p>
        </w:tc>
      </w:tr>
      <w:tr w:rsidR="001C166C" w14:paraId="1F92854E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D04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ED3B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>,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CD57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71D9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E30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Н5 в подвале</w:t>
            </w:r>
          </w:p>
          <w:p w14:paraId="0E604DB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C166C" w14:paraId="5FDCE784" w14:textId="77777777" w:rsidTr="00823BA7">
        <w:trPr>
          <w:trHeight w:val="3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5A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C242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ул.Мерзликина</w:t>
            </w:r>
            <w:proofErr w:type="spellEnd"/>
            <w:r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3259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5C14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4E68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17/500 долей в праве собственности на нежилое административное здание общей площадью 754,6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638D901" w14:textId="77777777" w:rsidTr="00823BA7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36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50E0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85DA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D256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10CE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106/500 долей в праве собственности на нежилое помещение Н1 на 1-м этаже и в подвале общей площадью 1466,6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6E3E100" w14:textId="77777777" w:rsidTr="00823B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21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FE8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DC9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1E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30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14/500 долей в праве собственности на нежилое помещение Н1 на 1-м этаже и в подвале общей площадью 1466,6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253A7FF7" w14:textId="77777777" w:rsidTr="00823BA7">
        <w:trPr>
          <w:trHeight w:val="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2F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C774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</w:rPr>
              <w:t>, 68а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8D3A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DA1D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794,2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67099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Н3 в подвале жилого дома</w:t>
            </w:r>
          </w:p>
        </w:tc>
      </w:tr>
      <w:tr w:rsidR="001C166C" w14:paraId="02504650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D3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91415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ул.Никитина</w:t>
            </w:r>
            <w:proofErr w:type="spellEnd"/>
            <w:r>
              <w:rPr>
                <w:color w:val="000000"/>
                <w:sz w:val="28"/>
                <w:szCs w:val="28"/>
              </w:rPr>
              <w:t>, 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411B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87A2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276B2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Н7 в подвале жилого дома</w:t>
            </w:r>
          </w:p>
        </w:tc>
      </w:tr>
      <w:tr w:rsidR="001C166C" w14:paraId="6D3458D8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EA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D013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ул.Новосибирская</w:t>
            </w:r>
            <w:proofErr w:type="spellEnd"/>
            <w:r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4CF6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5B19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B659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Н5 в подвале</w:t>
            </w:r>
          </w:p>
        </w:tc>
      </w:tr>
      <w:tr w:rsidR="001C166C" w14:paraId="26E6B9FD" w14:textId="77777777" w:rsidTr="00823BA7">
        <w:trPr>
          <w:trHeight w:val="1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94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44D4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68B7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238A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4AE1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аптеки в доме</w:t>
            </w:r>
          </w:p>
        </w:tc>
      </w:tr>
      <w:tr w:rsidR="001C166C" w14:paraId="572E7C83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E36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5744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AB8D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2AD8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7290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Н2 в подвале </w:t>
            </w:r>
          </w:p>
        </w:tc>
      </w:tr>
      <w:tr w:rsidR="001C166C" w14:paraId="3A16D1D3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E8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86C5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76а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163D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0940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B0DA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83/500 доли в праве собственности на нежилое помещение Н2 на 1-м этаже общей площадью 106,6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0A6B435" w14:textId="77777777" w:rsidTr="00823BA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A8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AB75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76б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7DEC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9E98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E89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246/1000 доли в праве собственности на здание теплового пункта общей площадью 947,7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960E037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0B3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69B5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76б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2289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C120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D7DD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99/1000 долей в праве собственности на здание теплового пункта общей площадью 947,7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7DDB14F6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2A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496A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4BF9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7CB5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1AD1E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550/1000 доли в праве собственности на нежилое помещение Н3 на 1 этаже общей площадью 107,5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FF9C6FF" w14:textId="77777777" w:rsidTr="00823BA7">
        <w:trPr>
          <w:trHeight w:val="11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2F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B4D6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54E2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4BB1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A116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168/1000 доли в праве собственности на нежилое помещение Н3 на 1 этаже общей площадью 107,5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BB162CA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22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EA28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D307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A0E6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6EA2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Н21 в подвале</w:t>
            </w:r>
          </w:p>
        </w:tc>
      </w:tr>
      <w:tr w:rsidR="001C166C" w14:paraId="36E7E537" w14:textId="77777777" w:rsidTr="00823BA7">
        <w:trPr>
          <w:trHeight w:val="3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E9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5FAF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тракт, 277а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9B3E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7FE3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02E2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222/500 доли в праве собственности на здание аптеки общей площадью 429,1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26A128B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E4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9DFB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ул.Парижской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Коммуны, 50а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9567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6CFE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36F8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328/1000 долей в праве собственности на нежилое здание общей площадью 944,7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25819AB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251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94E2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ул.Петра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Сухова, 40а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7F88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5012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AB11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33/1000 доли в праве собственности на нежилое здание общей площадью 901,3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9436772" w14:textId="77777777" w:rsidTr="00823BA7">
        <w:trPr>
          <w:trHeight w:val="9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0F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8BD3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0108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7805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4176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168/1000 долей в праве собственности на здание теплового пункта №525 литер А общей площадью 650,3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7826EF1" w14:textId="77777777" w:rsidTr="00823BA7">
        <w:trPr>
          <w:trHeight w:val="9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58C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DC3D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0211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282E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4314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85/1000 долей в праве собственности на здание центрального теплового пункта №122 общей площадью 960,4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4130701B" w14:textId="77777777" w:rsidTr="00823BA7">
        <w:trPr>
          <w:trHeight w:val="9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5C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FD884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2182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154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D92A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170/1000 долей в праве собственности на здание центрального теплового пункта №122 общей площадью 960,4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1614C3B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84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F29F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AF9A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913D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A656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283/1000 доли в праве собственности на нежилое помещение на 2-м этаже общей площадью 324,9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409841AB" w14:textId="77777777" w:rsidTr="00823BA7">
        <w:trPr>
          <w:trHeight w:val="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A2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24914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6CB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8A4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A07C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179/1000 долей в праве собственности на здание теплового пункта №124 общей площадью 970,1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F1A5378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CC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2BEA1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8"/>
                <w:szCs w:val="28"/>
              </w:rPr>
              <w:t>, 258в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7F0E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142D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D9D59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на 1-м этаже нежилого здания</w:t>
            </w:r>
          </w:p>
        </w:tc>
      </w:tr>
      <w:tr w:rsidR="001C166C" w14:paraId="5FC6AB20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114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1C1F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ул.Привокзальная</w:t>
            </w:r>
            <w:proofErr w:type="spellEnd"/>
            <w:r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3908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B640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93F1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</w:t>
            </w:r>
          </w:p>
        </w:tc>
      </w:tr>
      <w:tr w:rsidR="001C166C" w14:paraId="2191C39A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CE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5AC4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F66F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D70D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EA58D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на 1-м этаже</w:t>
            </w:r>
          </w:p>
        </w:tc>
      </w:tr>
      <w:tr w:rsidR="001C166C" w14:paraId="4AB7129B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B95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7587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A2A7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0C5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0883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на 1-м этаже</w:t>
            </w:r>
          </w:p>
        </w:tc>
      </w:tr>
      <w:tr w:rsidR="001C166C" w14:paraId="5B649255" w14:textId="77777777" w:rsidTr="00823BA7">
        <w:trPr>
          <w:trHeight w:val="11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8F9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F429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ул.Пушкина</w:t>
            </w:r>
            <w:proofErr w:type="spellEnd"/>
            <w:r>
              <w:rPr>
                <w:color w:val="000000"/>
                <w:sz w:val="28"/>
                <w:szCs w:val="28"/>
              </w:rPr>
              <w:t>,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987E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03B0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4802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общей площадью 200,2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являющееся 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земельный участок площадью 889,0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56A5014B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BBF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ED571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ул.Пушкина</w:t>
            </w:r>
            <w:proofErr w:type="spellEnd"/>
            <w:r>
              <w:rPr>
                <w:color w:val="000000"/>
                <w:sz w:val="28"/>
                <w:szCs w:val="28"/>
              </w:rPr>
              <w:t>,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F258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0290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1C73C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котельной Н1001</w:t>
            </w:r>
          </w:p>
        </w:tc>
      </w:tr>
      <w:tr w:rsidR="001C166C" w14:paraId="3DBA952C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27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6048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ул.Пушкина</w:t>
            </w:r>
            <w:proofErr w:type="spellEnd"/>
            <w:r>
              <w:rPr>
                <w:color w:val="000000"/>
                <w:sz w:val="28"/>
                <w:szCs w:val="28"/>
              </w:rPr>
              <w:t>,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7D68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ECB9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46CB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Н2 на 1-м, 2-м этажах</w:t>
            </w:r>
          </w:p>
        </w:tc>
      </w:tr>
      <w:tr w:rsidR="001C166C" w14:paraId="7AE03F35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8EE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010D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ул.Северо</w:t>
            </w:r>
            <w:proofErr w:type="spellEnd"/>
            <w:r>
              <w:rPr>
                <w:color w:val="000000"/>
                <w:sz w:val="28"/>
                <w:szCs w:val="28"/>
              </w:rPr>
              <w:t>-Западная, 230б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E193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A72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C52C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5/7 долей в праве собственности на нежилое помещение общей площадью 104,7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F9AD7B8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C6D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935C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ул.Северо</w:t>
            </w:r>
            <w:proofErr w:type="spellEnd"/>
            <w:r>
              <w:rPr>
                <w:color w:val="000000"/>
                <w:sz w:val="28"/>
                <w:szCs w:val="28"/>
              </w:rPr>
              <w:t>-Западная, 230б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1558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A2EE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5084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678/1000 долей в праве собственности на нежилое помещение общей площадью 254,9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1AA68D2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E7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A862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ул.Сизова</w:t>
            </w:r>
            <w:proofErr w:type="spellEnd"/>
            <w:r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967B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D111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51A2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571/1000 доля в праве собственности на нежилое помещение Н5 на 1-м этаже жилого дома общей площадью 402,3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14050A04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21C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0687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ул.Сиреневая</w:t>
            </w:r>
            <w:proofErr w:type="spellEnd"/>
            <w:r>
              <w:rPr>
                <w:color w:val="000000"/>
                <w:sz w:val="28"/>
                <w:szCs w:val="28"/>
              </w:rPr>
              <w:t>, 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49EA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67AE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6BA4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в подвале</w:t>
            </w:r>
          </w:p>
        </w:tc>
      </w:tr>
      <w:tr w:rsidR="001C166C" w14:paraId="651AE37B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F53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6745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ул.Смольная</w:t>
            </w:r>
            <w:proofErr w:type="spellEnd"/>
            <w:r>
              <w:rPr>
                <w:color w:val="000000"/>
                <w:sz w:val="28"/>
                <w:szCs w:val="28"/>
              </w:rPr>
              <w:t>,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79A8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1274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CCC0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на 1-м этаже жилого дома</w:t>
            </w:r>
          </w:p>
        </w:tc>
      </w:tr>
      <w:tr w:rsidR="001C166C" w14:paraId="35109438" w14:textId="77777777" w:rsidTr="00823BA7">
        <w:trPr>
          <w:trHeight w:val="11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CA7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4F67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Поляна, 15б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03F1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266D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F691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40/250 долей в праве собственности на нежилое помещение Н2 на 1-м и 2-м этажах здания литер А общей площадью 672,6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6C1B0E0A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E68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2E67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Поляна, 49а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0552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E63B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390E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317/1000 долей в праве собственности на здание теплового пункта общей площадью 961,4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6903B12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5D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39BA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Поляна, 49а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6909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5923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681D8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83/1000 доли в праве собственности на здание теплового пункта общей площадью 961,4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7197E1E" w14:textId="77777777" w:rsidTr="00823BA7">
        <w:trPr>
          <w:trHeight w:val="9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84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4F3A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Социалистический, 34/ </w:t>
            </w:r>
            <w:proofErr w:type="spellStart"/>
            <w:r>
              <w:rPr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color w:val="000000"/>
                <w:sz w:val="28"/>
                <w:szCs w:val="28"/>
              </w:rPr>
              <w:t>, 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AE6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28F1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9172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Н11 в подвале</w:t>
            </w:r>
          </w:p>
        </w:tc>
      </w:tr>
      <w:tr w:rsidR="001C166C" w14:paraId="566686E4" w14:textId="77777777" w:rsidTr="00823BA7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E0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A6FF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Социалистический,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599F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066A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F114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  <w:r>
              <w:rPr>
                <w:bCs/>
                <w:sz w:val="28"/>
                <w:szCs w:val="28"/>
              </w:rPr>
              <w:t>в подвале жилого дома литер А</w:t>
            </w:r>
          </w:p>
        </w:tc>
      </w:tr>
      <w:tr w:rsidR="001C166C" w14:paraId="5D43B26E" w14:textId="77777777" w:rsidTr="00823BA7">
        <w:trPr>
          <w:trHeight w:val="9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B83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4D23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Социалистический,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1B00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B800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B1A7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Н5 в подвале жилого дома</w:t>
            </w:r>
          </w:p>
        </w:tc>
      </w:tr>
      <w:tr w:rsidR="001C166C" w14:paraId="5A40518E" w14:textId="77777777" w:rsidTr="00823BA7">
        <w:trPr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66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F21C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Строителей,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F243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CF47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AA889" w14:textId="77777777" w:rsidR="001C166C" w:rsidRPr="002D1F10" w:rsidRDefault="001C166C" w:rsidP="00823BA7">
            <w:pPr>
              <w:tabs>
                <w:tab w:val="left" w:pos="709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Нежилое помещение Н4 в подвале жилого дома литер А, </w:t>
            </w:r>
            <w:r>
              <w:rPr>
                <w:sz w:val="28"/>
                <w:szCs w:val="28"/>
              </w:rPr>
              <w:t>являющееся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C166C" w14:paraId="2AF326E7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0D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8DD74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Строителей, 22/ </w:t>
            </w:r>
            <w:proofErr w:type="spellStart"/>
            <w:r>
              <w:rPr>
                <w:color w:val="000000"/>
                <w:sz w:val="28"/>
                <w:szCs w:val="28"/>
              </w:rPr>
              <w:t>пл.Победы</w:t>
            </w:r>
            <w:proofErr w:type="spellEnd"/>
            <w:r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49A9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A3D9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A6575" w14:textId="77777777" w:rsidR="001C166C" w:rsidRPr="002D1F10" w:rsidRDefault="001C166C" w:rsidP="00823B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Нежилое помещение Н4 в подвале жилого дома, </w:t>
            </w:r>
            <w:proofErr w:type="gramStart"/>
            <w:r>
              <w:rPr>
                <w:sz w:val="28"/>
                <w:szCs w:val="28"/>
              </w:rPr>
              <w:t>являющееся  частью</w:t>
            </w:r>
            <w:proofErr w:type="gramEnd"/>
            <w:r>
              <w:rPr>
                <w:sz w:val="28"/>
                <w:szCs w:val="28"/>
              </w:rPr>
              <w:t xml:space="preserve"> объекта культурного наследия, включенного в единый государственный реестр объектов культурного наследия (памятников истории и </w:t>
            </w:r>
            <w:r>
              <w:rPr>
                <w:sz w:val="28"/>
                <w:szCs w:val="28"/>
              </w:rPr>
              <w:lastRenderedPageBreak/>
              <w:t>культуры) народов Российской Федерации</w:t>
            </w:r>
          </w:p>
        </w:tc>
      </w:tr>
      <w:tr w:rsidR="001C166C" w14:paraId="06276B29" w14:textId="77777777" w:rsidTr="00823BA7">
        <w:trPr>
          <w:trHeight w:val="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6E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8AA6F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ул.Шукшина</w:t>
            </w:r>
            <w:proofErr w:type="spellEnd"/>
            <w:r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F213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B14D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BB40E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304/1000 доли в праве собственности         на         нежилое помещение Н2 общей площадью 397,7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47FB6BE4" w14:textId="77777777" w:rsidTr="00823BA7">
        <w:trPr>
          <w:trHeight w:val="9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0E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E544D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ул.Шукшина</w:t>
            </w:r>
            <w:proofErr w:type="spellEnd"/>
            <w:r>
              <w:rPr>
                <w:color w:val="000000"/>
                <w:sz w:val="28"/>
                <w:szCs w:val="28"/>
              </w:rPr>
              <w:t>,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516D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B1719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1C26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410/1000 долей в праве собственности на здание центрального теплового пункта №524 общей площадью 665,6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0F653940" w14:textId="77777777" w:rsidTr="00823BA7">
        <w:trPr>
          <w:trHeight w:val="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37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0492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ул.Шукшина</w:t>
            </w:r>
            <w:proofErr w:type="spellEnd"/>
            <w:r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44F7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9557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1340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Н3 на 2-м этаже</w:t>
            </w:r>
          </w:p>
        </w:tc>
      </w:tr>
      <w:tr w:rsidR="001C166C" w14:paraId="561B80A2" w14:textId="77777777" w:rsidTr="00823BA7">
        <w:trPr>
          <w:trHeight w:val="11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FDC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1979B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ул.Эмилии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Алексеевой, 2/ 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1E6C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E64F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40BF6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15/10000 долей в праве собственности на здание главного корпуса гаража и административного здания с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пристроями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общей площадью 11307,0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155CB78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9D6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D14A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ул.Эмилии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Алексеевой, 2/ 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EAA0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DBA7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64A1B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1835/10000 долей в праве собственности на здание главного корпуса гаража и административного здания с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пристроями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общей площадью 11307,0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35CAAF56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662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4F4A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ул.Эмилии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Алексеевой, 2/ 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Ленина,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9CC2F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AFF0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705E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229/10000 долей в праве собственности на здание главного корпуса гаража и административного здания с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пристроями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общей площадью 11307,0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E7356A4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B1A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2B83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ул.Эмилии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Алексеевой, 2а/2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71CF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F7B3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7938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Здание склада с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пристроем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 Ж, Ж1 обшей площадью 106,7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земельный участок общей площадью 965,0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C166C" w14:paraId="3E552CD9" w14:textId="77777777" w:rsidTr="00823BA7">
        <w:trPr>
          <w:trHeight w:val="3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F0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117AA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ул.Эмилии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Алексеевой, 84а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823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241D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3CFBC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 жилого дома</w:t>
            </w:r>
          </w:p>
        </w:tc>
      </w:tr>
      <w:tr w:rsidR="001C166C" w14:paraId="3A75F355" w14:textId="77777777" w:rsidTr="00823BA7">
        <w:trPr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5A9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E6A49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0500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B10C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B1B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Н4 в подвале жилого дома литер А</w:t>
            </w:r>
          </w:p>
        </w:tc>
      </w:tr>
      <w:tr w:rsidR="001C166C" w14:paraId="7DB6A3CC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E2F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3E477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>
              <w:rPr>
                <w:color w:val="000000"/>
                <w:sz w:val="28"/>
                <w:szCs w:val="28"/>
              </w:rPr>
              <w:t>, 12в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06EB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33E6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D3DBF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131/1000 доля в праве собственности на нежилое здание спортивно-оздоровительного комплекса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общей площадью 4089,8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литер А</w:t>
            </w:r>
          </w:p>
        </w:tc>
      </w:tr>
      <w:tr w:rsidR="001C166C" w14:paraId="75EE9A85" w14:textId="77777777" w:rsidTr="00823BA7">
        <w:trPr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BA0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B6E32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ул.Юбилейная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1а, </w:t>
            </w:r>
            <w:proofErr w:type="spellStart"/>
            <w:r>
              <w:rPr>
                <w:color w:val="000000"/>
                <w:sz w:val="28"/>
                <w:szCs w:val="28"/>
              </w:rPr>
              <w:t>с.Гоньба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F2AD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C2AB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E89F0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на 1-м этаже</w:t>
            </w:r>
          </w:p>
        </w:tc>
      </w:tr>
      <w:tr w:rsidR="001C166C" w14:paraId="786052A8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D47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554F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р.п.Южный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от ТП-1340 по адресу: </w:t>
            </w:r>
            <w:proofErr w:type="spellStart"/>
            <w:r>
              <w:rPr>
                <w:color w:val="000000"/>
                <w:sz w:val="28"/>
                <w:szCs w:val="28"/>
              </w:rPr>
              <w:t>ул.Зоотехническая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4AB92DA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по опорам №1, 2, 3, 4, 5, 6, 7, 8, 9, 12, 13, 14, 15, 16, 17, 17/1, 18, 19, 20, 22, 23, 24, 25, 27, 28, 29, 57, 58, 59,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8E97C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20C0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3EAB7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Воздушная линия ВЛ-0,4 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</w:p>
        </w:tc>
      </w:tr>
      <w:tr w:rsidR="001C166C" w14:paraId="48532159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19E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4F42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р.п.Южный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от ТП-614 по адресу: </w:t>
            </w:r>
            <w:proofErr w:type="spellStart"/>
            <w:r>
              <w:rPr>
                <w:color w:val="000000"/>
                <w:sz w:val="28"/>
                <w:szCs w:val="28"/>
              </w:rPr>
              <w:t>ул.Зоотехническая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24а до КПТСТ-1340 по адресу: </w:t>
            </w:r>
            <w:proofErr w:type="spellStart"/>
            <w:r>
              <w:rPr>
                <w:color w:val="000000"/>
                <w:sz w:val="28"/>
                <w:szCs w:val="28"/>
              </w:rPr>
              <w:t>ул.Зоотехническая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>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7F13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70B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CF1C1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Воздушная линия ВЛ-6 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 1</w:t>
            </w:r>
          </w:p>
        </w:tc>
      </w:tr>
      <w:tr w:rsidR="001C166C" w14:paraId="30777BD3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1E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4FED6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ул.Юрина</w:t>
            </w:r>
            <w:proofErr w:type="spellEnd"/>
            <w:r>
              <w:rPr>
                <w:color w:val="000000"/>
                <w:sz w:val="28"/>
                <w:szCs w:val="28"/>
              </w:rPr>
              <w:t>,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1142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E45A0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1ECD5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Н1 в подвале</w:t>
            </w:r>
          </w:p>
        </w:tc>
      </w:tr>
      <w:tr w:rsidR="001C166C" w14:paraId="280A6BDF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1C53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991B8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ул.Юрина</w:t>
            </w:r>
            <w:proofErr w:type="spellEnd"/>
            <w:r>
              <w:rPr>
                <w:color w:val="000000"/>
                <w:sz w:val="28"/>
                <w:szCs w:val="28"/>
              </w:rPr>
              <w:t>, 265а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7F32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8A2B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74E7A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954/10000 доли на 1-м этаже нежилого здания центрального теплового пункта №518 общей площадью 262,1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67BFAEB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23C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E53FF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ул.Ядринцева</w:t>
            </w:r>
            <w:proofErr w:type="spellEnd"/>
            <w:r>
              <w:rPr>
                <w:color w:val="000000"/>
                <w:sz w:val="28"/>
                <w:szCs w:val="28"/>
              </w:rPr>
              <w:t>, 84а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93B26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EEEA8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6724E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338/1000 долей в праве собственности на нежилое помещение на 2-м этаже здания центрального теплового пункта №251 общей площадью 989,4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544B4EBE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861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0B75E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ул.Ярных,79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75ACD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35984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DFE23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525/1000 долей в праве собственности на нежилое помещение Н1 общей площадью 297,4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1C166C" w14:paraId="79AE4385" w14:textId="77777777" w:rsidTr="00823BA7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A8B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95970" w14:textId="77777777" w:rsidR="001C166C" w:rsidRDefault="001C166C" w:rsidP="00823B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ул.Ярных</w:t>
            </w:r>
            <w:proofErr w:type="spellEnd"/>
            <w:r>
              <w:rPr>
                <w:color w:val="000000"/>
                <w:sz w:val="28"/>
                <w:szCs w:val="28"/>
              </w:rPr>
              <w:t>,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8E997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FC5" w14:textId="77777777" w:rsidR="001C166C" w:rsidRDefault="001C166C" w:rsidP="00823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DA134" w14:textId="77777777" w:rsidR="001C166C" w:rsidRDefault="001C166C" w:rsidP="00823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495/1000 долей в праве собственности на нежилое помещение Н2 общей площадью 303,1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</w:tbl>
    <w:p w14:paraId="2D613A48" w14:textId="77777777" w:rsidR="001C166C" w:rsidRPr="002D1F10" w:rsidRDefault="001C166C" w:rsidP="001C166C">
      <w:pPr>
        <w:rPr>
          <w:rFonts w:ascii="Calibri" w:eastAsia="Calibri" w:hAnsi="Calibri"/>
          <w:sz w:val="22"/>
          <w:szCs w:val="22"/>
          <w:lang w:eastAsia="en-US"/>
        </w:rPr>
      </w:pPr>
    </w:p>
    <w:p w14:paraId="791206DD" w14:textId="77777777" w:rsidR="00DF414B" w:rsidRDefault="00DF414B"/>
    <w:sectPr w:rsidR="00DF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C"/>
    <w:rsid w:val="001C166C"/>
    <w:rsid w:val="00D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23B"/>
  <w15:chartTrackingRefBased/>
  <w15:docId w15:val="{8115F592-87D5-4495-A18A-3CF6C9F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2020-11-03T03:27:00Z</dcterms:created>
  <dcterms:modified xsi:type="dcterms:W3CDTF">2020-11-03T03:28:00Z</dcterms:modified>
</cp:coreProperties>
</file>