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3"/>
      </w:tblGrid>
      <w:tr w:rsidR="00B9116B" w14:paraId="6330DD92" w14:textId="77777777" w:rsidTr="00B9116B">
        <w:trPr>
          <w:trHeight w:val="109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32C40C3A" w14:textId="77777777" w:rsidR="00B9116B" w:rsidRPr="00CA126F" w:rsidRDefault="00B9116B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Приложение</w:t>
            </w:r>
            <w:r w:rsidR="00D92B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 </w:t>
            </w:r>
          </w:p>
          <w:p w14:paraId="2615C964" w14:textId="77777777" w:rsidR="00B9116B" w:rsidRDefault="00B9116B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решению городской Думы</w:t>
            </w:r>
          </w:p>
          <w:p w14:paraId="2CDBBD46" w14:textId="400CC7CE" w:rsidR="00B9116B" w:rsidRPr="00CA126F" w:rsidRDefault="00B9116B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</w:t>
            </w:r>
            <w:r w:rsidR="00C06D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25.12.2023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 w:rsidR="00C06D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276</w:t>
            </w:r>
          </w:p>
          <w:p w14:paraId="04F8E5E6" w14:textId="77777777" w:rsidR="00B9116B" w:rsidRDefault="00B9116B" w:rsidP="00B9116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от_________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_№_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</w:t>
            </w:r>
          </w:p>
          <w:p w14:paraId="5B985642" w14:textId="77777777" w:rsidR="00B9116B" w:rsidRPr="00CA126F" w:rsidRDefault="007E696E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Приложение</w:t>
            </w:r>
          </w:p>
          <w:p w14:paraId="7E321A88" w14:textId="77777777" w:rsidR="00B9116B" w:rsidRPr="00B9116B" w:rsidRDefault="00B9116B" w:rsidP="00D92B87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92B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Положению о Лебяжинской сельской администрации Центрального района города Барнаула</w:t>
            </w:r>
          </w:p>
        </w:tc>
      </w:tr>
    </w:tbl>
    <w:p w14:paraId="64B12824" w14:textId="77777777" w:rsidR="00B9116B" w:rsidRDefault="00B9116B" w:rsidP="00BA02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DE1D0" w14:textId="77777777" w:rsidR="00BA0282" w:rsidRDefault="00BA0282" w:rsidP="00BA0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282">
        <w:rPr>
          <w:rFonts w:ascii="Times New Roman" w:hAnsi="Times New Roman" w:cs="Times New Roman"/>
          <w:sz w:val="28"/>
          <w:szCs w:val="28"/>
        </w:rPr>
        <w:t xml:space="preserve">Территория, подведомственная Лебяжинской сельской </w:t>
      </w:r>
      <w:r w:rsidR="00586E8B">
        <w:rPr>
          <w:rFonts w:ascii="Times New Roman" w:hAnsi="Times New Roman" w:cs="Times New Roman"/>
          <w:sz w:val="28"/>
          <w:szCs w:val="28"/>
        </w:rPr>
        <w:t>администрации</w:t>
      </w:r>
      <w:r w:rsidRPr="00BA0282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</w:p>
    <w:p w14:paraId="5BACE89D" w14:textId="77777777" w:rsidR="00586E8B" w:rsidRPr="00BA0282" w:rsidRDefault="00586E8B" w:rsidP="00BA0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64B936" wp14:editId="1A220EDB">
            <wp:extent cx="5939790" cy="6110216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1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E8B" w:rsidRPr="00BA0282" w:rsidSect="007C640A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6905" w14:textId="77777777" w:rsidR="004C5D3F" w:rsidRDefault="004C5D3F" w:rsidP="00CA126F">
      <w:pPr>
        <w:spacing w:after="0" w:line="240" w:lineRule="auto"/>
      </w:pPr>
      <w:r>
        <w:separator/>
      </w:r>
    </w:p>
  </w:endnote>
  <w:endnote w:type="continuationSeparator" w:id="0">
    <w:p w14:paraId="3D55E9B1" w14:textId="77777777" w:rsidR="004C5D3F" w:rsidRDefault="004C5D3F" w:rsidP="00CA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D42D" w14:textId="77777777" w:rsidR="004C5D3F" w:rsidRDefault="004C5D3F" w:rsidP="00CA126F">
      <w:pPr>
        <w:spacing w:after="0" w:line="240" w:lineRule="auto"/>
      </w:pPr>
      <w:r>
        <w:separator/>
      </w:r>
    </w:p>
  </w:footnote>
  <w:footnote w:type="continuationSeparator" w:id="0">
    <w:p w14:paraId="0CE5C5FD" w14:textId="77777777" w:rsidR="004C5D3F" w:rsidRDefault="004C5D3F" w:rsidP="00CA1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B3"/>
    <w:rsid w:val="00126EB6"/>
    <w:rsid w:val="00266664"/>
    <w:rsid w:val="004C5D3F"/>
    <w:rsid w:val="00586E8B"/>
    <w:rsid w:val="005C0510"/>
    <w:rsid w:val="006663D6"/>
    <w:rsid w:val="00760C50"/>
    <w:rsid w:val="007C640A"/>
    <w:rsid w:val="007E23B3"/>
    <w:rsid w:val="007E696E"/>
    <w:rsid w:val="00B9116B"/>
    <w:rsid w:val="00BA0282"/>
    <w:rsid w:val="00C06D41"/>
    <w:rsid w:val="00C16F87"/>
    <w:rsid w:val="00CA126F"/>
    <w:rsid w:val="00D92B87"/>
    <w:rsid w:val="00E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174B"/>
  <w15:docId w15:val="{3CBFCD80-7FFF-4ACF-8E50-6F84ED9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6F"/>
  </w:style>
  <w:style w:type="paragraph" w:styleId="a5">
    <w:name w:val="footer"/>
    <w:basedOn w:val="a"/>
    <w:link w:val="a6"/>
    <w:uiPriority w:val="99"/>
    <w:unhideWhenUsed/>
    <w:rsid w:val="00C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6F"/>
  </w:style>
  <w:style w:type="paragraph" w:styleId="a7">
    <w:name w:val="Balloon Text"/>
    <w:basedOn w:val="a"/>
    <w:link w:val="a8"/>
    <w:uiPriority w:val="99"/>
    <w:semiHidden/>
    <w:unhideWhenUsed/>
    <w:rsid w:val="0012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Лубенец</dc:creator>
  <cp:keywords/>
  <dc:description/>
  <cp:lastModifiedBy>ПравПортал</cp:lastModifiedBy>
  <cp:revision>11</cp:revision>
  <cp:lastPrinted>2023-12-07T06:16:00Z</cp:lastPrinted>
  <dcterms:created xsi:type="dcterms:W3CDTF">2023-12-07T05:52:00Z</dcterms:created>
  <dcterms:modified xsi:type="dcterms:W3CDTF">2023-12-25T09:05:00Z</dcterms:modified>
</cp:coreProperties>
</file>