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64" w:rsidRPr="00B942CA" w:rsidRDefault="000B1964" w:rsidP="002C1D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2CA">
        <w:rPr>
          <w:rFonts w:ascii="Calibri" w:eastAsia="Calibri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08C35" wp14:editId="6A2FB3C1">
                <wp:simplePos x="0" y="0"/>
                <wp:positionH relativeFrom="margin">
                  <wp:align>right</wp:align>
                </wp:positionH>
                <wp:positionV relativeFrom="paragraph">
                  <wp:posOffset>-182493</wp:posOffset>
                </wp:positionV>
                <wp:extent cx="1897380" cy="1027182"/>
                <wp:effectExtent l="0" t="0" r="7620" b="1905"/>
                <wp:wrapNone/>
                <wp:docPr id="44" name="Надпись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027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598" w:rsidRPr="005E4337" w:rsidRDefault="00302598" w:rsidP="005E4337">
                            <w:pPr>
                              <w:spacing w:after="0" w:line="240" w:lineRule="auto"/>
                              <w:ind w:right="-46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E433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№1</w:t>
                            </w:r>
                            <w:r w:rsidRPr="005E433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302598" w:rsidRPr="005E4337" w:rsidRDefault="00302598" w:rsidP="005E4337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E433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приказ</w:t>
                            </w:r>
                            <w:r w:rsidR="00B456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</w:t>
                            </w:r>
                          </w:p>
                          <w:p w:rsidR="00302598" w:rsidRPr="0085026A" w:rsidRDefault="00B456BF" w:rsidP="005E4337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15</w:t>
                            </w:r>
                            <w:r w:rsidR="00302598" w:rsidRPr="008502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.0</w:t>
                            </w:r>
                            <w:r w:rsidR="003025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  <w:r w:rsidR="00302598" w:rsidRPr="008502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.2025 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29</w:t>
                            </w:r>
                            <w:bookmarkStart w:id="0" w:name="_GoBack"/>
                            <w:bookmarkEnd w:id="0"/>
                          </w:p>
                          <w:p w:rsidR="00302598" w:rsidRDefault="00302598" w:rsidP="005E4337">
                            <w:pPr>
                              <w:spacing w:after="0" w:line="240" w:lineRule="auto"/>
                              <w:ind w:right="-46"/>
                              <w:jc w:val="right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08C35" id="_x0000_t202" coordsize="21600,21600" o:spt="202" path="m,l,21600r21600,l21600,xe">
                <v:stroke joinstyle="miter"/>
                <v:path gradientshapeok="t" o:connecttype="rect"/>
              </v:shapetype>
              <v:shape id="Надпись 118" o:spid="_x0000_s1026" type="#_x0000_t202" style="position:absolute;left:0;text-align:left;margin-left:98.2pt;margin-top:-14.35pt;width:149.4pt;height:80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" stroked="f">
                <v:textbox>
                  <w:txbxContent>
                    <w:p w:rsidR="00302598" w:rsidRPr="005E4337" w:rsidRDefault="00302598" w:rsidP="005E4337">
                      <w:pPr>
                        <w:spacing w:after="0" w:line="240" w:lineRule="auto"/>
                        <w:ind w:right="-46"/>
                        <w:jc w:val="right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5E433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№1</w:t>
                      </w:r>
                      <w:r w:rsidRPr="005E433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302598" w:rsidRPr="005E4337" w:rsidRDefault="00302598" w:rsidP="005E4337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E433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приказ</w:t>
                      </w:r>
                      <w:r w:rsidR="00B456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</w:t>
                      </w:r>
                    </w:p>
                    <w:p w:rsidR="00302598" w:rsidRPr="0085026A" w:rsidRDefault="00B456BF" w:rsidP="005E4337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15</w:t>
                      </w:r>
                      <w:r w:rsidR="00302598" w:rsidRPr="008502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.0</w:t>
                      </w:r>
                      <w:r w:rsidR="003025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  <w:r w:rsidR="00302598" w:rsidRPr="008502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.2025 №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29</w:t>
                      </w:r>
                      <w:bookmarkStart w:id="1" w:name="_GoBack"/>
                      <w:bookmarkEnd w:id="1"/>
                    </w:p>
                    <w:p w:rsidR="00302598" w:rsidRDefault="00302598" w:rsidP="005E4337">
                      <w:pPr>
                        <w:spacing w:after="0" w:line="240" w:lineRule="auto"/>
                        <w:ind w:right="-46"/>
                        <w:jc w:val="right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1964" w:rsidRPr="00B942CA" w:rsidRDefault="000B1964" w:rsidP="002C1D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49F9" w:rsidRPr="007C4A82" w:rsidRDefault="004249F9" w:rsidP="002C1D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3533D" w:rsidRPr="00B942CA" w:rsidRDefault="0093533D" w:rsidP="002C1D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057" w:rsidRPr="00B942CA" w:rsidRDefault="001D5057" w:rsidP="002C1D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1964" w:rsidRPr="00B942CA" w:rsidRDefault="000B1964" w:rsidP="002C1D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42CA">
        <w:rPr>
          <w:rFonts w:ascii="Times New Roman" w:eastAsia="Calibri" w:hAnsi="Times New Roman" w:cs="Times New Roman"/>
          <w:b/>
          <w:sz w:val="28"/>
          <w:szCs w:val="28"/>
        </w:rPr>
        <w:t>Нормативные затраты на обеспечение функций</w:t>
      </w:r>
    </w:p>
    <w:p w:rsidR="000B1964" w:rsidRPr="00B942CA" w:rsidRDefault="004E281C" w:rsidP="002C1D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42CA">
        <w:rPr>
          <w:rFonts w:ascii="Times New Roman" w:eastAsia="Calibri" w:hAnsi="Times New Roman" w:cs="Times New Roman"/>
          <w:b/>
          <w:sz w:val="28"/>
          <w:szCs w:val="28"/>
        </w:rPr>
        <w:t>административно-хозяйственного управления администрации г.Барнаула</w:t>
      </w:r>
    </w:p>
    <w:p w:rsidR="00FD3CF7" w:rsidRPr="00B942CA" w:rsidRDefault="00FD3CF7" w:rsidP="00FD3CF7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D3CF7" w:rsidRPr="00B942CA" w:rsidRDefault="00FD3CF7" w:rsidP="00FD3CF7">
      <w:pPr>
        <w:tabs>
          <w:tab w:val="left" w:pos="0"/>
        </w:tabs>
        <w:spacing w:after="0" w:line="240" w:lineRule="auto"/>
        <w:ind w:right="14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42CA">
        <w:rPr>
          <w:rFonts w:ascii="Times New Roman" w:eastAsia="Calibri" w:hAnsi="Times New Roman" w:cs="Times New Roman"/>
          <w:bCs/>
          <w:sz w:val="28"/>
          <w:szCs w:val="28"/>
        </w:rPr>
        <w:t>1. Настоящее приложение регулирует порядок определения нормативных затрат на обеспечение функций административно-хозяйственного управления администрации г.Барнаула (далее – нормативные затраты).</w:t>
      </w:r>
    </w:p>
    <w:p w:rsidR="00FD3CF7" w:rsidRPr="00B942CA" w:rsidRDefault="00FD3CF7" w:rsidP="00FD3CF7">
      <w:pPr>
        <w:tabs>
          <w:tab w:val="left" w:pos="0"/>
        </w:tabs>
        <w:ind w:right="14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42CA">
        <w:rPr>
          <w:rFonts w:ascii="Times New Roman" w:eastAsia="Calibri" w:hAnsi="Times New Roman" w:cs="Times New Roman"/>
          <w:bCs/>
          <w:sz w:val="28"/>
          <w:szCs w:val="28"/>
        </w:rPr>
        <w:t>2. Нормативные затраты применяются для обоснования объекта и (или) объектов закупки, закупаемых административно-хозяйственного управления администрации г.Барнаула (далее – управление).</w:t>
      </w:r>
    </w:p>
    <w:p w:rsidR="00FD3CF7" w:rsidRPr="00B942CA" w:rsidRDefault="00FD3CF7" w:rsidP="00FD3CF7">
      <w:pPr>
        <w:tabs>
          <w:tab w:val="left" w:pos="0"/>
        </w:tabs>
        <w:spacing w:after="0" w:line="240" w:lineRule="auto"/>
        <w:ind w:right="14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42CA">
        <w:rPr>
          <w:rFonts w:ascii="Times New Roman" w:eastAsia="Calibri" w:hAnsi="Times New Roman" w:cs="Times New Roman"/>
          <w:bCs/>
          <w:sz w:val="28"/>
          <w:szCs w:val="28"/>
        </w:rPr>
        <w:t>3. При определении нормативных затрат используется показатель расчетной численности основных работников управления (Ч</w:t>
      </w:r>
      <w:r w:rsidRPr="00B942CA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оп</w:t>
      </w:r>
      <w:r w:rsidRPr="00B942CA">
        <w:rPr>
          <w:rFonts w:ascii="Times New Roman" w:eastAsia="Calibri" w:hAnsi="Times New Roman" w:cs="Times New Roman"/>
          <w:bCs/>
          <w:sz w:val="28"/>
          <w:szCs w:val="28"/>
        </w:rPr>
        <w:t>), которая определяются по формуле:</w:t>
      </w:r>
    </w:p>
    <w:p w:rsidR="00FD3CF7" w:rsidRPr="00B942CA" w:rsidRDefault="00FD3CF7" w:rsidP="00FD3CF7">
      <w:pPr>
        <w:tabs>
          <w:tab w:val="left" w:pos="0"/>
        </w:tabs>
        <w:spacing w:after="0" w:line="240" w:lineRule="auto"/>
        <w:ind w:right="140" w:firstLine="709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942CA">
        <w:rPr>
          <w:rFonts w:ascii="Times New Roman" w:eastAsia="Calibri" w:hAnsi="Times New Roman" w:cs="Times New Roman"/>
          <w:bCs/>
          <w:sz w:val="28"/>
          <w:szCs w:val="28"/>
        </w:rPr>
        <w:t>Ч</w:t>
      </w:r>
      <w:r w:rsidRPr="00B942CA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оп</w:t>
      </w:r>
      <w:r w:rsidRPr="00B942CA">
        <w:rPr>
          <w:rFonts w:ascii="Times New Roman" w:eastAsia="Calibri" w:hAnsi="Times New Roman" w:cs="Times New Roman"/>
          <w:bCs/>
          <w:sz w:val="28"/>
          <w:szCs w:val="28"/>
        </w:rPr>
        <w:t xml:space="preserve">  = (Ч</w:t>
      </w:r>
      <w:r w:rsidRPr="00B942CA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с</w:t>
      </w:r>
      <w:r w:rsidRPr="00B942CA">
        <w:rPr>
          <w:rFonts w:ascii="Times New Roman" w:eastAsia="Calibri" w:hAnsi="Times New Roman" w:cs="Times New Roman"/>
          <w:bCs/>
          <w:sz w:val="28"/>
          <w:szCs w:val="28"/>
        </w:rPr>
        <w:t xml:space="preserve"> + Ч</w:t>
      </w:r>
      <w:r w:rsidRPr="00B942CA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р</w:t>
      </w:r>
      <w:r w:rsidRPr="00B942CA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Pr="00B942CA">
        <w:rPr>
          <w:rFonts w:ascii="Calibri" w:eastAsia="Calibri" w:hAnsi="Calibri" w:cs="Times New Roman"/>
          <w:sz w:val="28"/>
          <w:szCs w:val="21"/>
        </w:rPr>
        <w:t>×</w:t>
      </w:r>
      <w:r w:rsidRPr="00B942CA">
        <w:rPr>
          <w:rFonts w:ascii="Times New Roman" w:eastAsia="Calibri" w:hAnsi="Times New Roman" w:cs="Times New Roman"/>
          <w:bCs/>
          <w:sz w:val="40"/>
          <w:szCs w:val="28"/>
        </w:rPr>
        <w:t xml:space="preserve"> </w:t>
      </w:r>
      <w:r w:rsidRPr="00B942CA">
        <w:rPr>
          <w:rFonts w:ascii="Times New Roman" w:eastAsia="Calibri" w:hAnsi="Times New Roman" w:cs="Times New Roman"/>
          <w:bCs/>
          <w:sz w:val="28"/>
          <w:szCs w:val="28"/>
        </w:rPr>
        <w:t>1,1, где:</w:t>
      </w:r>
    </w:p>
    <w:p w:rsidR="00FD3CF7" w:rsidRPr="00B942CA" w:rsidRDefault="00FD3CF7" w:rsidP="00FD3CF7">
      <w:pPr>
        <w:shd w:val="clear" w:color="auto" w:fill="FFFFFF"/>
        <w:tabs>
          <w:tab w:val="left" w:pos="0"/>
        </w:tabs>
        <w:spacing w:after="0" w:line="240" w:lineRule="auto"/>
        <w:ind w:right="14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42CA">
        <w:rPr>
          <w:rFonts w:ascii="Times New Roman" w:eastAsia="Calibri" w:hAnsi="Times New Roman" w:cs="Times New Roman"/>
          <w:bCs/>
          <w:sz w:val="28"/>
          <w:szCs w:val="28"/>
        </w:rPr>
        <w:t>Ч</w:t>
      </w:r>
      <w:r w:rsidRPr="00B942CA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 xml:space="preserve">с </w:t>
      </w:r>
      <w:r w:rsidRPr="00B942CA">
        <w:rPr>
          <w:rFonts w:ascii="Times New Roman" w:eastAsia="Calibri" w:hAnsi="Times New Roman" w:cs="Times New Roman"/>
          <w:bCs/>
          <w:sz w:val="28"/>
          <w:szCs w:val="28"/>
        </w:rPr>
        <w:t xml:space="preserve"> – фактическая численность муниципальных служащих (в управлении 197 чел.);</w:t>
      </w:r>
    </w:p>
    <w:p w:rsidR="00FD3CF7" w:rsidRPr="00B942CA" w:rsidRDefault="00FD3CF7" w:rsidP="00FD3CF7">
      <w:pPr>
        <w:shd w:val="clear" w:color="auto" w:fill="FFFFFF"/>
        <w:tabs>
          <w:tab w:val="left" w:pos="0"/>
        </w:tabs>
        <w:spacing w:after="0" w:line="240" w:lineRule="auto"/>
        <w:ind w:right="14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</w:pPr>
      <w:r w:rsidRPr="00B942CA">
        <w:rPr>
          <w:rFonts w:ascii="Times New Roman" w:eastAsia="Calibri" w:hAnsi="Times New Roman" w:cs="Times New Roman"/>
          <w:bCs/>
          <w:sz w:val="28"/>
          <w:szCs w:val="28"/>
        </w:rPr>
        <w:t>Ч</w:t>
      </w:r>
      <w:r w:rsidRPr="00B942CA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р</w:t>
      </w:r>
      <w:r w:rsidRPr="00B942CA">
        <w:rPr>
          <w:rFonts w:ascii="Times New Roman" w:eastAsia="Calibri" w:hAnsi="Times New Roman" w:cs="Times New Roman"/>
          <w:bCs/>
          <w:sz w:val="28"/>
          <w:szCs w:val="28"/>
        </w:rPr>
        <w:t xml:space="preserve"> – фактическая численность работников, замещающих должности, не являющиеся должностями муниципальной службы (в управлении 8 чел.);</w:t>
      </w:r>
    </w:p>
    <w:p w:rsidR="00FD3CF7" w:rsidRPr="00B942CA" w:rsidRDefault="00FD3CF7" w:rsidP="00FD3CF7">
      <w:pPr>
        <w:tabs>
          <w:tab w:val="left" w:pos="0"/>
        </w:tabs>
        <w:spacing w:after="0" w:line="240" w:lineRule="auto"/>
        <w:ind w:right="14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42CA">
        <w:rPr>
          <w:rFonts w:ascii="Times New Roman" w:eastAsia="Calibri" w:hAnsi="Times New Roman" w:cs="Times New Roman"/>
          <w:bCs/>
          <w:sz w:val="28"/>
          <w:szCs w:val="28"/>
        </w:rPr>
        <w:t>1,1 – коэффициент, который может быть использован на случай замещения вакантных должностей.</w:t>
      </w:r>
    </w:p>
    <w:tbl>
      <w:tblPr>
        <w:tblStyle w:val="2"/>
        <w:tblpPr w:leftFromText="180" w:rightFromText="180" w:vertAnchor="text" w:tblpX="108" w:tblpY="1"/>
        <w:tblOverlap w:val="never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4536"/>
      </w:tblGrid>
      <w:tr w:rsidR="00FD3CF7" w:rsidRPr="00B942CA" w:rsidTr="00FD3CF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F7" w:rsidRPr="00B942CA" w:rsidRDefault="00FD3CF7" w:rsidP="00257D56">
            <w:pPr>
              <w:tabs>
                <w:tab w:val="left" w:pos="993"/>
              </w:tabs>
              <w:ind w:right="140"/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B942CA">
              <w:rPr>
                <w:rFonts w:ascii="Times New Roman" w:hAnsi="Times New Roman"/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F7" w:rsidRPr="00B942CA" w:rsidRDefault="00FD3CF7" w:rsidP="00257D56">
            <w:pPr>
              <w:tabs>
                <w:tab w:val="left" w:pos="993"/>
              </w:tabs>
              <w:ind w:right="140"/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B942CA">
              <w:rPr>
                <w:rFonts w:ascii="Times New Roman" w:hAnsi="Times New Roman"/>
                <w:bCs/>
                <w:sz w:val="24"/>
                <w:szCs w:val="28"/>
              </w:rPr>
              <w:t>Фактическая численность,</w:t>
            </w:r>
          </w:p>
          <w:p w:rsidR="00FD3CF7" w:rsidRPr="00B942CA" w:rsidRDefault="00FD3CF7" w:rsidP="00257D56">
            <w:pPr>
              <w:tabs>
                <w:tab w:val="left" w:pos="993"/>
              </w:tabs>
              <w:ind w:right="140"/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B942CA">
              <w:rPr>
                <w:rFonts w:ascii="Times New Roman" w:hAnsi="Times New Roman"/>
                <w:bCs/>
                <w:sz w:val="24"/>
                <w:szCs w:val="28"/>
              </w:rPr>
              <w:t>чел.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F7" w:rsidRPr="00B942CA" w:rsidRDefault="00FD3CF7" w:rsidP="00257D56">
            <w:pPr>
              <w:tabs>
                <w:tab w:val="left" w:pos="993"/>
              </w:tabs>
              <w:ind w:right="140" w:firstLine="34"/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B942CA">
              <w:rPr>
                <w:rFonts w:ascii="Times New Roman" w:hAnsi="Times New Roman"/>
                <w:bCs/>
                <w:sz w:val="24"/>
                <w:szCs w:val="28"/>
              </w:rPr>
              <w:t>Коэффициент, который может быть использован на случай замещения вакантных должностей</w:t>
            </w:r>
          </w:p>
        </w:tc>
      </w:tr>
      <w:tr w:rsidR="00FD3CF7" w:rsidRPr="00B942CA" w:rsidTr="00FD3CF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F7" w:rsidRPr="00B942CA" w:rsidRDefault="00FD3CF7" w:rsidP="00257D56">
            <w:pPr>
              <w:tabs>
                <w:tab w:val="left" w:pos="993"/>
              </w:tabs>
              <w:ind w:right="140"/>
              <w:contextualSpacing/>
              <w:rPr>
                <w:rFonts w:ascii="Times New Roman" w:hAnsi="Times New Roman"/>
                <w:bCs/>
                <w:sz w:val="24"/>
                <w:szCs w:val="28"/>
              </w:rPr>
            </w:pPr>
            <w:r w:rsidRPr="00B942CA">
              <w:rPr>
                <w:rFonts w:ascii="Times New Roman" w:hAnsi="Times New Roman"/>
                <w:bCs/>
                <w:sz w:val="24"/>
                <w:szCs w:val="28"/>
              </w:rPr>
              <w:t>Показатель расчетной численности основных работников 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F7" w:rsidRPr="00B942CA" w:rsidRDefault="00FD3CF7" w:rsidP="00257D56">
            <w:pPr>
              <w:tabs>
                <w:tab w:val="left" w:pos="993"/>
              </w:tabs>
              <w:ind w:right="140"/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B942CA">
              <w:rPr>
                <w:rFonts w:ascii="Times New Roman" w:hAnsi="Times New Roman"/>
                <w:bCs/>
                <w:sz w:val="24"/>
                <w:szCs w:val="28"/>
              </w:rPr>
              <w:t>205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F7" w:rsidRPr="00B942CA" w:rsidRDefault="00FD3CF7" w:rsidP="00FD3CF7">
            <w:pPr>
              <w:tabs>
                <w:tab w:val="left" w:pos="993"/>
              </w:tabs>
              <w:ind w:right="140" w:firstLine="709"/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B942CA">
              <w:rPr>
                <w:rFonts w:ascii="Times New Roman" w:hAnsi="Times New Roman"/>
                <w:bCs/>
                <w:sz w:val="24"/>
                <w:szCs w:val="28"/>
              </w:rPr>
              <w:t>1,1</w:t>
            </w:r>
          </w:p>
        </w:tc>
      </w:tr>
    </w:tbl>
    <w:p w:rsidR="00FD3CF7" w:rsidRPr="00B942CA" w:rsidRDefault="00FD3CF7" w:rsidP="00FD3CF7">
      <w:pPr>
        <w:autoSpaceDE w:val="0"/>
        <w:autoSpaceDN w:val="0"/>
        <w:adjustRightInd w:val="0"/>
        <w:spacing w:after="0" w:line="240" w:lineRule="auto"/>
        <w:ind w:right="14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CA">
        <w:rPr>
          <w:rFonts w:ascii="Times New Roman" w:eastAsia="Calibri" w:hAnsi="Times New Roman" w:cs="Times New Roman"/>
          <w:sz w:val="28"/>
          <w:szCs w:val="28"/>
        </w:rPr>
        <w:t>4. Норматив цены, устанавливаемый в формулах расчета, определяется с учетом положений статьи 22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FD3CF7" w:rsidRPr="00B942CA" w:rsidRDefault="00FD3CF7" w:rsidP="00FD3CF7">
      <w:pPr>
        <w:autoSpaceDE w:val="0"/>
        <w:autoSpaceDN w:val="0"/>
        <w:adjustRightInd w:val="0"/>
        <w:spacing w:after="0" w:line="240" w:lineRule="auto"/>
        <w:ind w:right="14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CA">
        <w:rPr>
          <w:rFonts w:ascii="Times New Roman" w:eastAsia="Calibri" w:hAnsi="Times New Roman" w:cs="Times New Roman"/>
          <w:sz w:val="28"/>
          <w:szCs w:val="28"/>
        </w:rPr>
        <w:t>5.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управления.</w:t>
      </w:r>
    </w:p>
    <w:p w:rsidR="00FD3CF7" w:rsidRPr="00B942CA" w:rsidRDefault="00FD3CF7" w:rsidP="00FD3CF7">
      <w:pPr>
        <w:autoSpaceDE w:val="0"/>
        <w:autoSpaceDN w:val="0"/>
        <w:adjustRightInd w:val="0"/>
        <w:spacing w:after="0" w:line="240" w:lineRule="auto"/>
        <w:ind w:right="14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CA">
        <w:rPr>
          <w:rFonts w:ascii="Times New Roman" w:eastAsia="Calibri" w:hAnsi="Times New Roman" w:cs="Times New Roman"/>
          <w:sz w:val="28"/>
          <w:szCs w:val="28"/>
        </w:rPr>
        <w:t>6.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определенного в соответствии с требованиями законодательства Российской Федерации о бухгалтерском учете.</w:t>
      </w:r>
    </w:p>
    <w:p w:rsidR="0093533D" w:rsidRDefault="0093533D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F6B" w:rsidRDefault="00041F6B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F6B" w:rsidRPr="00B942CA" w:rsidRDefault="00041F6B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81C" w:rsidRPr="00B942CA" w:rsidRDefault="001208D8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4E281C" w:rsidRPr="00B942CA">
        <w:rPr>
          <w:rFonts w:ascii="Times New Roman" w:hAnsi="Times New Roman" w:cs="Times New Roman"/>
          <w:b/>
          <w:sz w:val="28"/>
          <w:szCs w:val="28"/>
        </w:rPr>
        <w:t>. Затраты на информационно-коммуникационные технологии</w:t>
      </w:r>
    </w:p>
    <w:p w:rsidR="00DE5F25" w:rsidRPr="00B942CA" w:rsidRDefault="00DE5F25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ab/>
      </w:r>
    </w:p>
    <w:p w:rsidR="00D92050" w:rsidRPr="00B942CA" w:rsidRDefault="00A4627F" w:rsidP="002C1D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</w:t>
      </w:r>
      <w:r w:rsidR="00DE5F25" w:rsidRPr="00B942CA">
        <w:rPr>
          <w:rFonts w:ascii="Times New Roman" w:hAnsi="Times New Roman" w:cs="Times New Roman"/>
          <w:b/>
          <w:sz w:val="28"/>
          <w:szCs w:val="28"/>
        </w:rPr>
        <w:t>.1</w:t>
      </w:r>
      <w:r w:rsidRPr="00B942CA">
        <w:rPr>
          <w:rFonts w:ascii="Times New Roman" w:hAnsi="Times New Roman" w:cs="Times New Roman"/>
          <w:b/>
          <w:sz w:val="28"/>
          <w:szCs w:val="28"/>
        </w:rPr>
        <w:t>. З</w:t>
      </w:r>
      <w:r w:rsidR="00381725" w:rsidRPr="00B942CA">
        <w:rPr>
          <w:rFonts w:ascii="Times New Roman" w:hAnsi="Times New Roman" w:cs="Times New Roman"/>
          <w:b/>
          <w:sz w:val="28"/>
          <w:szCs w:val="28"/>
        </w:rPr>
        <w:t xml:space="preserve">атраты на оплату </w:t>
      </w:r>
      <w:r w:rsidR="00142545" w:rsidRPr="00B942CA">
        <w:rPr>
          <w:rFonts w:ascii="Times New Roman" w:hAnsi="Times New Roman" w:cs="Times New Roman"/>
          <w:b/>
          <w:sz w:val="28"/>
          <w:szCs w:val="28"/>
        </w:rPr>
        <w:t>услуг подвижной связи</w:t>
      </w:r>
    </w:p>
    <w:p w:rsidR="00302179" w:rsidRPr="00B942CA" w:rsidRDefault="00302179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подвижной связи (</w:t>
      </w:r>
      <w:r w:rsidRPr="00B942CA">
        <w:rPr>
          <w:rFonts w:ascii="Times New Roman" w:eastAsia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 wp14:anchorId="430FDF89" wp14:editId="52FF5E3D">
            <wp:extent cx="304800" cy="273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219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B4CB6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формуле:</w:t>
      </w:r>
    </w:p>
    <w:p w:rsidR="00302179" w:rsidRPr="00B942CA" w:rsidRDefault="00302179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9CF3157" wp14:editId="0CA48EA8">
            <wp:extent cx="1905000" cy="476250"/>
            <wp:effectExtent l="0" t="0" r="0" b="0"/>
            <wp:docPr id="4" name="Рисунок 4" descr="base_23679_39790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79_39790_48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302179" w:rsidRPr="00B942CA" w:rsidRDefault="00302179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001716A" wp14:editId="7268B3B1">
            <wp:extent cx="361950" cy="260350"/>
            <wp:effectExtent l="0" t="0" r="0" b="6350"/>
            <wp:docPr id="3" name="Рисунок 3" descr="base_23679_39790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9_39790_48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должности;</w:t>
      </w:r>
    </w:p>
    <w:p w:rsidR="00302179" w:rsidRPr="00B942CA" w:rsidRDefault="00302179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5C27261" wp14:editId="7FAACE6C">
            <wp:extent cx="323850" cy="260350"/>
            <wp:effectExtent l="0" t="0" r="0" b="6350"/>
            <wp:docPr id="2" name="Рисунок 2" descr="base_23679_39790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79_39790_48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ежемесячная цена услуги подвижной связи в расчете на один номер сотовой абонентской станции i-й должности;</w:t>
      </w:r>
    </w:p>
    <w:p w:rsidR="00302179" w:rsidRPr="00B942CA" w:rsidRDefault="00302179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6BE079C" wp14:editId="5336C79C">
            <wp:extent cx="387350" cy="260350"/>
            <wp:effectExtent l="0" t="0" r="0" b="6350"/>
            <wp:docPr id="1" name="Рисунок 1" descr="base_23679_39790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79_39790_48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месяцев предоставления услуги подвижной связи по i-й должности.</w:t>
      </w:r>
    </w:p>
    <w:p w:rsidR="00381725" w:rsidRPr="00B942CA" w:rsidRDefault="00381725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B03232" w:rsidRPr="00B942CA">
        <w:rPr>
          <w:rFonts w:ascii="Times New Roman" w:hAnsi="Times New Roman" w:cs="Times New Roman"/>
          <w:sz w:val="28"/>
          <w:szCs w:val="28"/>
        </w:rPr>
        <w:tab/>
      </w:r>
      <w:r w:rsidR="00B03232" w:rsidRPr="00B942CA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3960"/>
        <w:gridCol w:w="1559"/>
        <w:gridCol w:w="1843"/>
        <w:gridCol w:w="1843"/>
      </w:tblGrid>
      <w:tr w:rsidR="008036A6" w:rsidRPr="00B942CA" w:rsidTr="001208D8">
        <w:trPr>
          <w:jc w:val="center"/>
        </w:trPr>
        <w:tc>
          <w:tcPr>
            <w:tcW w:w="713" w:type="dxa"/>
            <w:vAlign w:val="center"/>
          </w:tcPr>
          <w:p w:rsidR="00142545" w:rsidRPr="00B942CA" w:rsidRDefault="0014254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08D8" w:rsidRPr="00B942CA" w:rsidRDefault="001208D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0" w:type="dxa"/>
            <w:vAlign w:val="center"/>
          </w:tcPr>
          <w:p w:rsidR="00142545" w:rsidRPr="00B942CA" w:rsidRDefault="0014254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559" w:type="dxa"/>
            <w:vAlign w:val="center"/>
          </w:tcPr>
          <w:p w:rsidR="00142545" w:rsidRPr="00B942CA" w:rsidRDefault="00CC1A0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абонентских номеров </w:t>
            </w:r>
          </w:p>
        </w:tc>
        <w:tc>
          <w:tcPr>
            <w:tcW w:w="1843" w:type="dxa"/>
            <w:vAlign w:val="center"/>
          </w:tcPr>
          <w:p w:rsidR="00142545" w:rsidRPr="00B942CA" w:rsidRDefault="00CC1A0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Ежемесячные расходы на услуги связи</w:t>
            </w:r>
            <w:r w:rsidR="0047597F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  <w:p w:rsidR="003927FD" w:rsidRPr="00B942CA" w:rsidRDefault="003927F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1843" w:type="dxa"/>
            <w:vAlign w:val="center"/>
          </w:tcPr>
          <w:p w:rsidR="00142545" w:rsidRPr="00B942CA" w:rsidRDefault="00CC1A0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месяцев предоставления услуги </w:t>
            </w:r>
          </w:p>
        </w:tc>
      </w:tr>
      <w:tr w:rsidR="008036A6" w:rsidRPr="00B942CA" w:rsidTr="00040B2B">
        <w:trPr>
          <w:jc w:val="center"/>
        </w:trPr>
        <w:tc>
          <w:tcPr>
            <w:tcW w:w="713" w:type="dxa"/>
          </w:tcPr>
          <w:p w:rsidR="00381725" w:rsidRPr="00B942CA" w:rsidRDefault="0038172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381725" w:rsidRPr="00B942CA" w:rsidRDefault="0038172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81725" w:rsidRPr="00B942CA" w:rsidRDefault="0038172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81725" w:rsidRPr="00B942CA" w:rsidRDefault="0038172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81725" w:rsidRPr="00B942CA" w:rsidRDefault="0038172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6A6" w:rsidRPr="00B942CA" w:rsidTr="00040B2B">
        <w:trPr>
          <w:trHeight w:val="342"/>
          <w:jc w:val="center"/>
        </w:trPr>
        <w:tc>
          <w:tcPr>
            <w:tcW w:w="713" w:type="dxa"/>
          </w:tcPr>
          <w:p w:rsidR="00142545" w:rsidRPr="00B942CA" w:rsidRDefault="00CC1A0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142545" w:rsidRPr="00B942CA" w:rsidRDefault="00A4627F" w:rsidP="00F1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r w:rsidR="00F16CF9" w:rsidRPr="00B942CA">
              <w:rPr>
                <w:rFonts w:ascii="Times New Roman" w:hAnsi="Times New Roman" w:cs="Times New Roman"/>
                <w:sz w:val="24"/>
                <w:szCs w:val="24"/>
              </w:rPr>
              <w:t>ие, главные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</w:t>
            </w:r>
            <w:r w:rsidR="00F16CF9" w:rsidRPr="00B942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72BA0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службы</w:t>
            </w:r>
          </w:p>
        </w:tc>
        <w:tc>
          <w:tcPr>
            <w:tcW w:w="1559" w:type="dxa"/>
          </w:tcPr>
          <w:p w:rsidR="00142545" w:rsidRPr="00B942CA" w:rsidRDefault="00B8041E" w:rsidP="008D4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9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42545" w:rsidRPr="00B942CA" w:rsidRDefault="006C50E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843" w:type="dxa"/>
          </w:tcPr>
          <w:p w:rsidR="00142545" w:rsidRPr="00B942CA" w:rsidRDefault="00CC1A0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50E4"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6A6" w:rsidRPr="00B942CA" w:rsidTr="00040B2B">
        <w:trPr>
          <w:trHeight w:val="342"/>
          <w:jc w:val="center"/>
        </w:trPr>
        <w:tc>
          <w:tcPr>
            <w:tcW w:w="713" w:type="dxa"/>
          </w:tcPr>
          <w:p w:rsidR="00672BA0" w:rsidRPr="00B942CA" w:rsidRDefault="00672BA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672BA0" w:rsidRPr="00B942CA" w:rsidRDefault="00672BA0" w:rsidP="00F1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Ведущ</w:t>
            </w:r>
            <w:r w:rsidR="00F16CF9" w:rsidRPr="00B942CA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F25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  <w:tc>
          <w:tcPr>
            <w:tcW w:w="1559" w:type="dxa"/>
          </w:tcPr>
          <w:p w:rsidR="00672BA0" w:rsidRPr="00B942CA" w:rsidRDefault="001D505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672BA0" w:rsidRPr="00B942CA" w:rsidRDefault="00DE5F2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843" w:type="dxa"/>
          </w:tcPr>
          <w:p w:rsidR="00672BA0" w:rsidRPr="00B942CA" w:rsidRDefault="00DE5F2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036A6" w:rsidRPr="00B942CA" w:rsidTr="00040B2B">
        <w:trPr>
          <w:trHeight w:val="342"/>
          <w:jc w:val="center"/>
        </w:trPr>
        <w:tc>
          <w:tcPr>
            <w:tcW w:w="713" w:type="dxa"/>
          </w:tcPr>
          <w:p w:rsidR="00DE5F25" w:rsidRPr="00B942CA" w:rsidRDefault="00DE5F2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DE5F25" w:rsidRPr="00B942CA" w:rsidRDefault="00DE5F25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Технические работники</w:t>
            </w:r>
          </w:p>
        </w:tc>
        <w:tc>
          <w:tcPr>
            <w:tcW w:w="1559" w:type="dxa"/>
          </w:tcPr>
          <w:p w:rsidR="00DE5F25" w:rsidRPr="00B942CA" w:rsidRDefault="00B72DB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E5F25" w:rsidRPr="00B942CA" w:rsidRDefault="00DE5F2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843" w:type="dxa"/>
          </w:tcPr>
          <w:p w:rsidR="00DE5F25" w:rsidRPr="00B942CA" w:rsidRDefault="00DE5F2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2501EC" w:rsidRPr="00B942CA" w:rsidRDefault="002501EC" w:rsidP="002C1DF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501EC" w:rsidRPr="00B942CA" w:rsidRDefault="002501EC" w:rsidP="002C1D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1.2. Затраты на оплату услуг корпоративной подвижной связи</w:t>
      </w:r>
    </w:p>
    <w:p w:rsidR="00800084" w:rsidRPr="00B942CA" w:rsidRDefault="00800084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корпоративной подвижной связи (</w:t>
      </w:r>
      <w:r w:rsidRPr="00B942CA">
        <w:rPr>
          <w:rFonts w:ascii="Times New Roman" w:eastAsia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 wp14:anchorId="5826F665" wp14:editId="69C76D09">
            <wp:extent cx="304800" cy="273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800084" w:rsidRPr="00B942CA" w:rsidRDefault="00800084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2AEE523" wp14:editId="2A9934A7">
            <wp:extent cx="1905000" cy="476250"/>
            <wp:effectExtent l="0" t="0" r="0" b="0"/>
            <wp:docPr id="7" name="Рисунок 7" descr="base_23679_39790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79_39790_48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800084" w:rsidRPr="00B942CA" w:rsidRDefault="00800084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285A257" wp14:editId="6BB1BBDE">
            <wp:extent cx="361950" cy="260350"/>
            <wp:effectExtent l="0" t="0" r="0" b="6350"/>
            <wp:docPr id="8" name="Рисунок 8" descr="base_23679_39790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9_39790_48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должности;</w:t>
      </w:r>
    </w:p>
    <w:p w:rsidR="00800084" w:rsidRPr="00B942CA" w:rsidRDefault="00800084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C8132CE" wp14:editId="2386C5C1">
            <wp:extent cx="323850" cy="260350"/>
            <wp:effectExtent l="0" t="0" r="0" b="6350"/>
            <wp:docPr id="9" name="Рисунок 9" descr="base_23679_39790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79_39790_48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ежемесячная цена услуги подвижной связи в расчете на один номер сотовой абонентской станции i-й должности;</w:t>
      </w:r>
    </w:p>
    <w:p w:rsidR="00800084" w:rsidRPr="00B942CA" w:rsidRDefault="00800084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45D4A71" wp14:editId="09FD95EA">
            <wp:extent cx="387350" cy="260350"/>
            <wp:effectExtent l="0" t="0" r="0" b="6350"/>
            <wp:docPr id="15" name="Рисунок 15" descr="base_23679_39790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79_39790_48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месяцев предоставления услуги подвижной связи по i-й должности.</w:t>
      </w:r>
    </w:p>
    <w:p w:rsidR="00800084" w:rsidRPr="00B942CA" w:rsidRDefault="00800084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3960"/>
        <w:gridCol w:w="1559"/>
        <w:gridCol w:w="1843"/>
        <w:gridCol w:w="1843"/>
      </w:tblGrid>
      <w:tr w:rsidR="00800084" w:rsidRPr="00B942CA" w:rsidTr="00030CAF">
        <w:trPr>
          <w:jc w:val="center"/>
        </w:trPr>
        <w:tc>
          <w:tcPr>
            <w:tcW w:w="713" w:type="dxa"/>
            <w:vAlign w:val="center"/>
          </w:tcPr>
          <w:p w:rsidR="00800084" w:rsidRPr="00B942CA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00084" w:rsidRPr="00B942CA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0" w:type="dxa"/>
            <w:vAlign w:val="center"/>
          </w:tcPr>
          <w:p w:rsidR="00800084" w:rsidRPr="00B942CA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559" w:type="dxa"/>
            <w:vAlign w:val="center"/>
          </w:tcPr>
          <w:p w:rsidR="00800084" w:rsidRPr="00B942CA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абонентских номеров </w:t>
            </w:r>
          </w:p>
        </w:tc>
        <w:tc>
          <w:tcPr>
            <w:tcW w:w="1843" w:type="dxa"/>
            <w:vAlign w:val="center"/>
          </w:tcPr>
          <w:p w:rsidR="00800084" w:rsidRPr="00B942CA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Ежемесячные расходы на услуги связи (руб.)</w:t>
            </w:r>
          </w:p>
          <w:p w:rsidR="00800084" w:rsidRPr="00B942CA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1843" w:type="dxa"/>
            <w:vAlign w:val="center"/>
          </w:tcPr>
          <w:p w:rsidR="00800084" w:rsidRPr="00B942CA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месяцев предоставления услуги </w:t>
            </w:r>
          </w:p>
        </w:tc>
      </w:tr>
      <w:tr w:rsidR="00800084" w:rsidRPr="00B942CA" w:rsidTr="00030CAF">
        <w:trPr>
          <w:jc w:val="center"/>
        </w:trPr>
        <w:tc>
          <w:tcPr>
            <w:tcW w:w="713" w:type="dxa"/>
          </w:tcPr>
          <w:p w:rsidR="00800084" w:rsidRPr="00B942CA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0" w:type="dxa"/>
          </w:tcPr>
          <w:p w:rsidR="00800084" w:rsidRPr="00B942CA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00084" w:rsidRPr="00B942CA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00084" w:rsidRPr="00B942CA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00084" w:rsidRPr="00B942CA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0084" w:rsidRPr="00B942CA" w:rsidTr="00030CAF">
        <w:trPr>
          <w:trHeight w:val="342"/>
          <w:jc w:val="center"/>
        </w:trPr>
        <w:tc>
          <w:tcPr>
            <w:tcW w:w="713" w:type="dxa"/>
          </w:tcPr>
          <w:p w:rsidR="00800084" w:rsidRPr="00B942CA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800084" w:rsidRPr="00B942CA" w:rsidRDefault="00800084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Ведущие и старшие должности муниципальной службы</w:t>
            </w:r>
          </w:p>
        </w:tc>
        <w:tc>
          <w:tcPr>
            <w:tcW w:w="1559" w:type="dxa"/>
          </w:tcPr>
          <w:p w:rsidR="00800084" w:rsidRPr="00B942CA" w:rsidRDefault="003E442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800084" w:rsidRPr="00B942CA" w:rsidRDefault="00264D5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4A67" w:rsidRPr="00B942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E7735" w:rsidRPr="00B94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0084" w:rsidRPr="00B942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800084" w:rsidRPr="00B942CA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2B341F" w:rsidRPr="00B942CA" w:rsidRDefault="002B341F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F25" w:rsidRPr="00B942CA" w:rsidRDefault="00DE5F25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1.</w:t>
      </w:r>
      <w:r w:rsidR="002501EC" w:rsidRPr="00B942CA">
        <w:rPr>
          <w:rFonts w:ascii="Times New Roman" w:hAnsi="Times New Roman" w:cs="Times New Roman"/>
          <w:b/>
          <w:sz w:val="28"/>
          <w:szCs w:val="28"/>
        </w:rPr>
        <w:t>3</w:t>
      </w:r>
      <w:r w:rsidRPr="00B942CA">
        <w:rPr>
          <w:rFonts w:ascii="Times New Roman" w:hAnsi="Times New Roman" w:cs="Times New Roman"/>
          <w:b/>
          <w:sz w:val="28"/>
          <w:szCs w:val="28"/>
        </w:rPr>
        <w:t>. Затраты на передачу данных с использованием информационно-телекоммуникационной сети Интернет (далее – Интернет)</w:t>
      </w:r>
    </w:p>
    <w:p w:rsidR="00224DD9" w:rsidRPr="00B942CA" w:rsidRDefault="00224DD9" w:rsidP="002C1DF9">
      <w:pPr>
        <w:pStyle w:val="1"/>
        <w:spacing w:line="240" w:lineRule="auto"/>
        <w:ind w:firstLine="708"/>
        <w:rPr>
          <w:sz w:val="28"/>
          <w:szCs w:val="28"/>
        </w:rPr>
      </w:pPr>
    </w:p>
    <w:p w:rsidR="00AC6367" w:rsidRPr="00B942CA" w:rsidRDefault="008F7FE9" w:rsidP="002C1DF9">
      <w:pPr>
        <w:pStyle w:val="1"/>
        <w:spacing w:line="240" w:lineRule="auto"/>
        <w:ind w:firstLine="708"/>
        <w:rPr>
          <w:b/>
          <w:sz w:val="28"/>
          <w:szCs w:val="28"/>
        </w:rPr>
      </w:pPr>
      <w:r w:rsidRPr="00B942CA">
        <w:rPr>
          <w:b/>
          <w:sz w:val="28"/>
          <w:szCs w:val="28"/>
        </w:rPr>
        <w:t>1.</w:t>
      </w:r>
      <w:r w:rsidR="002501EC" w:rsidRPr="00B942CA">
        <w:rPr>
          <w:b/>
          <w:sz w:val="28"/>
          <w:szCs w:val="28"/>
        </w:rPr>
        <w:t>3</w:t>
      </w:r>
      <w:r w:rsidRPr="00B942CA">
        <w:rPr>
          <w:b/>
          <w:sz w:val="28"/>
          <w:szCs w:val="28"/>
        </w:rPr>
        <w:t xml:space="preserve">.1. Затраты на оплату услуг по доступу к информационно – телекоммуникационной сети «Интернет» по синхронному каналу связи и организации связи между подразделениями администрации города </w:t>
      </w:r>
    </w:p>
    <w:p w:rsidR="008F7FE9" w:rsidRPr="00B942CA" w:rsidRDefault="00AC6367" w:rsidP="002C1DF9">
      <w:pPr>
        <w:pStyle w:val="1"/>
        <w:spacing w:line="240" w:lineRule="auto"/>
        <w:ind w:firstLine="708"/>
        <w:rPr>
          <w:sz w:val="28"/>
          <w:szCs w:val="28"/>
        </w:rPr>
      </w:pPr>
      <w:r w:rsidRPr="00B942CA">
        <w:rPr>
          <w:sz w:val="28"/>
          <w:szCs w:val="28"/>
        </w:rPr>
        <w:t>Затраты на оплату услуг по доступу к информационно – телекоммуникационной сети «Интернет» по синхронному каналу связи и организации связи между подразделениями администрации города</w:t>
      </w:r>
      <w:r w:rsidR="00CC46BE" w:rsidRPr="00B942CA">
        <w:rPr>
          <w:sz w:val="28"/>
          <w:szCs w:val="28"/>
        </w:rPr>
        <w:t xml:space="preserve"> в год</w:t>
      </w:r>
      <w:r w:rsidRPr="00B942CA">
        <w:rPr>
          <w:sz w:val="28"/>
          <w:szCs w:val="28"/>
        </w:rPr>
        <w:t xml:space="preserve"> </w:t>
      </w:r>
      <w:r w:rsidR="00224DD9" w:rsidRPr="00B942CA">
        <w:rPr>
          <w:sz w:val="28"/>
          <w:szCs w:val="28"/>
        </w:rPr>
        <w:t>определяются по формуле:</w:t>
      </w:r>
    </w:p>
    <w:p w:rsidR="001D5057" w:rsidRPr="00B942CA" w:rsidRDefault="001D5057" w:rsidP="002C1DF9">
      <w:pPr>
        <w:pStyle w:val="1"/>
        <w:spacing w:line="240" w:lineRule="auto"/>
        <w:ind w:firstLine="708"/>
        <w:rPr>
          <w:sz w:val="28"/>
          <w:szCs w:val="28"/>
        </w:rPr>
      </w:pPr>
    </w:p>
    <w:p w:rsidR="008F7FE9" w:rsidRPr="00B942CA" w:rsidRDefault="008F7FE9" w:rsidP="002C1DF9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B942CA">
        <w:rPr>
          <w:i/>
          <w:sz w:val="28"/>
          <w:szCs w:val="28"/>
        </w:rPr>
        <w:t>З</w:t>
      </w:r>
      <w:r w:rsidRPr="00B942CA">
        <w:rPr>
          <w:i/>
          <w:sz w:val="28"/>
          <w:szCs w:val="28"/>
          <w:vertAlign w:val="subscript"/>
        </w:rPr>
        <w:t>ис</w:t>
      </w:r>
      <w:r w:rsidRPr="00B942CA">
        <w:rPr>
          <w:i/>
          <w:sz w:val="28"/>
          <w:szCs w:val="28"/>
        </w:rPr>
        <w:t>=З</w:t>
      </w:r>
      <w:r w:rsidRPr="00B942CA">
        <w:rPr>
          <w:i/>
          <w:sz w:val="28"/>
          <w:szCs w:val="28"/>
          <w:vertAlign w:val="subscript"/>
        </w:rPr>
        <w:t>и</w:t>
      </w:r>
      <w:r w:rsidRPr="00B942CA">
        <w:rPr>
          <w:i/>
          <w:sz w:val="28"/>
          <w:szCs w:val="28"/>
        </w:rPr>
        <w:t>+З</w:t>
      </w:r>
      <w:r w:rsidRPr="00B942CA">
        <w:rPr>
          <w:i/>
          <w:sz w:val="28"/>
          <w:szCs w:val="28"/>
          <w:vertAlign w:val="subscript"/>
        </w:rPr>
        <w:t>пр</w:t>
      </w:r>
      <w:r w:rsidRPr="00B942CA">
        <w:rPr>
          <w:sz w:val="28"/>
          <w:szCs w:val="28"/>
        </w:rPr>
        <w:t xml:space="preserve">, </w:t>
      </w:r>
      <w:r w:rsidR="00CC46BE" w:rsidRPr="00B942CA">
        <w:rPr>
          <w:sz w:val="28"/>
          <w:szCs w:val="28"/>
        </w:rPr>
        <w:t>246 000,00</w:t>
      </w:r>
      <w:r w:rsidR="00B702DD" w:rsidRPr="00B942CA">
        <w:rPr>
          <w:sz w:val="28"/>
          <w:szCs w:val="28"/>
        </w:rPr>
        <w:t xml:space="preserve"> </w:t>
      </w:r>
      <w:r w:rsidRPr="00B942CA">
        <w:rPr>
          <w:sz w:val="28"/>
          <w:szCs w:val="28"/>
        </w:rPr>
        <w:t>+</w:t>
      </w:r>
      <w:r w:rsidR="00B702DD" w:rsidRPr="00B942CA">
        <w:rPr>
          <w:sz w:val="28"/>
          <w:szCs w:val="28"/>
        </w:rPr>
        <w:t xml:space="preserve"> </w:t>
      </w:r>
      <w:r w:rsidR="00CC46BE" w:rsidRPr="00B942CA">
        <w:rPr>
          <w:sz w:val="28"/>
          <w:szCs w:val="28"/>
        </w:rPr>
        <w:t>222 000,00</w:t>
      </w:r>
      <w:r w:rsidR="00AC6367" w:rsidRPr="00B942CA">
        <w:rPr>
          <w:sz w:val="28"/>
          <w:szCs w:val="28"/>
        </w:rPr>
        <w:t xml:space="preserve"> </w:t>
      </w:r>
      <w:r w:rsidRPr="00B942CA">
        <w:rPr>
          <w:sz w:val="28"/>
          <w:szCs w:val="28"/>
        </w:rPr>
        <w:t>=</w:t>
      </w:r>
      <w:r w:rsidR="00CC46BE" w:rsidRPr="00B942CA">
        <w:rPr>
          <w:sz w:val="28"/>
          <w:szCs w:val="28"/>
        </w:rPr>
        <w:t>468 000,00</w:t>
      </w:r>
      <w:r w:rsidRPr="00B942CA">
        <w:rPr>
          <w:sz w:val="28"/>
          <w:szCs w:val="28"/>
        </w:rPr>
        <w:t xml:space="preserve"> руб.</w:t>
      </w:r>
      <w:r w:rsidR="00B03232" w:rsidRPr="00B942CA">
        <w:rPr>
          <w:sz w:val="28"/>
          <w:szCs w:val="28"/>
        </w:rPr>
        <w:t>,</w:t>
      </w:r>
      <w:r w:rsidR="00AC6367" w:rsidRPr="00B942CA">
        <w:rPr>
          <w:sz w:val="28"/>
          <w:szCs w:val="28"/>
        </w:rPr>
        <w:t xml:space="preserve"> </w:t>
      </w:r>
      <w:r w:rsidRPr="00B942CA">
        <w:rPr>
          <w:sz w:val="28"/>
          <w:szCs w:val="28"/>
        </w:rPr>
        <w:t>где:</w:t>
      </w:r>
    </w:p>
    <w:p w:rsidR="001D5057" w:rsidRPr="00B942CA" w:rsidRDefault="001D5057" w:rsidP="002C1DF9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8F7FE9" w:rsidRPr="00B942CA" w:rsidRDefault="008F7FE9" w:rsidP="002C1DF9">
      <w:pPr>
        <w:pStyle w:val="1"/>
        <w:spacing w:line="240" w:lineRule="auto"/>
        <w:ind w:firstLine="0"/>
        <w:rPr>
          <w:sz w:val="28"/>
          <w:szCs w:val="28"/>
        </w:rPr>
      </w:pPr>
      <w:r w:rsidRPr="00B942CA">
        <w:rPr>
          <w:i/>
          <w:sz w:val="28"/>
          <w:szCs w:val="28"/>
        </w:rPr>
        <w:t>З</w:t>
      </w:r>
      <w:r w:rsidRPr="00B942CA">
        <w:rPr>
          <w:i/>
          <w:sz w:val="28"/>
          <w:szCs w:val="28"/>
          <w:vertAlign w:val="subscript"/>
        </w:rPr>
        <w:t>ис</w:t>
      </w:r>
      <w:r w:rsidRPr="00B942CA">
        <w:rPr>
          <w:i/>
          <w:sz w:val="28"/>
          <w:szCs w:val="28"/>
        </w:rPr>
        <w:t xml:space="preserve"> </w:t>
      </w:r>
      <w:r w:rsidRPr="00B942CA">
        <w:rPr>
          <w:sz w:val="28"/>
          <w:szCs w:val="28"/>
        </w:rPr>
        <w:t>– затраты на оплату сети Интернет всего;</w:t>
      </w:r>
    </w:p>
    <w:p w:rsidR="008F7FE9" w:rsidRPr="00B942CA" w:rsidRDefault="008F7FE9" w:rsidP="002C1DF9">
      <w:pPr>
        <w:pStyle w:val="1"/>
        <w:spacing w:line="240" w:lineRule="auto"/>
        <w:ind w:firstLine="0"/>
        <w:rPr>
          <w:sz w:val="28"/>
          <w:szCs w:val="28"/>
        </w:rPr>
      </w:pPr>
      <w:r w:rsidRPr="00B942CA">
        <w:rPr>
          <w:i/>
          <w:sz w:val="28"/>
          <w:szCs w:val="28"/>
        </w:rPr>
        <w:t>З</w:t>
      </w:r>
      <w:r w:rsidRPr="00B942CA">
        <w:rPr>
          <w:i/>
          <w:sz w:val="28"/>
          <w:szCs w:val="28"/>
          <w:vertAlign w:val="subscript"/>
        </w:rPr>
        <w:t>и</w:t>
      </w:r>
      <w:r w:rsidRPr="00B942CA">
        <w:rPr>
          <w:sz w:val="28"/>
          <w:szCs w:val="28"/>
          <w:vertAlign w:val="subscript"/>
        </w:rPr>
        <w:t xml:space="preserve"> </w:t>
      </w:r>
      <w:r w:rsidR="00B702DD" w:rsidRPr="00B942CA">
        <w:rPr>
          <w:sz w:val="28"/>
          <w:szCs w:val="28"/>
        </w:rPr>
        <w:t xml:space="preserve">– затраты </w:t>
      </w:r>
      <w:r w:rsidR="001176EA" w:rsidRPr="00B942CA">
        <w:rPr>
          <w:sz w:val="28"/>
          <w:szCs w:val="28"/>
        </w:rPr>
        <w:t xml:space="preserve">на оплату </w:t>
      </w:r>
      <w:r w:rsidR="009944E7" w:rsidRPr="00B942CA">
        <w:rPr>
          <w:sz w:val="28"/>
          <w:szCs w:val="28"/>
        </w:rPr>
        <w:t>по предоставлению виртуального выделенного канала Ethernet</w:t>
      </w:r>
      <w:r w:rsidRPr="00B942CA">
        <w:rPr>
          <w:sz w:val="28"/>
          <w:szCs w:val="28"/>
        </w:rPr>
        <w:t>;</w:t>
      </w:r>
    </w:p>
    <w:p w:rsidR="008F7FE9" w:rsidRPr="00B942CA" w:rsidRDefault="008F7FE9" w:rsidP="002C1DF9">
      <w:pPr>
        <w:pStyle w:val="1"/>
        <w:spacing w:line="240" w:lineRule="auto"/>
        <w:ind w:firstLine="0"/>
        <w:rPr>
          <w:sz w:val="28"/>
          <w:szCs w:val="28"/>
        </w:rPr>
      </w:pPr>
      <w:r w:rsidRPr="00B942CA">
        <w:rPr>
          <w:i/>
          <w:sz w:val="28"/>
          <w:szCs w:val="28"/>
        </w:rPr>
        <w:t>З</w:t>
      </w:r>
      <w:r w:rsidRPr="00B942CA">
        <w:rPr>
          <w:i/>
          <w:sz w:val="28"/>
          <w:szCs w:val="28"/>
          <w:vertAlign w:val="subscript"/>
        </w:rPr>
        <w:t>пр</w:t>
      </w:r>
      <w:r w:rsidRPr="00B942CA">
        <w:rPr>
          <w:sz w:val="28"/>
          <w:szCs w:val="28"/>
          <w:vertAlign w:val="subscript"/>
        </w:rPr>
        <w:t xml:space="preserve"> </w:t>
      </w:r>
      <w:r w:rsidRPr="00B942CA">
        <w:rPr>
          <w:sz w:val="28"/>
          <w:szCs w:val="28"/>
        </w:rPr>
        <w:t xml:space="preserve">– затраты </w:t>
      </w:r>
      <w:r w:rsidR="001176EA" w:rsidRPr="00B942CA">
        <w:rPr>
          <w:sz w:val="28"/>
          <w:szCs w:val="28"/>
        </w:rPr>
        <w:t>на оплату по доступу к информационно-коммуникационной сети Интернет</w:t>
      </w:r>
      <w:r w:rsidR="00B702DD" w:rsidRPr="00B942CA">
        <w:rPr>
          <w:sz w:val="28"/>
          <w:szCs w:val="28"/>
        </w:rPr>
        <w:t>.</w:t>
      </w:r>
    </w:p>
    <w:p w:rsidR="00224DD9" w:rsidRPr="00B942CA" w:rsidRDefault="00224DD9" w:rsidP="002C1DF9">
      <w:pPr>
        <w:pStyle w:val="1"/>
        <w:spacing w:line="240" w:lineRule="auto"/>
        <w:ind w:firstLine="708"/>
        <w:rPr>
          <w:sz w:val="28"/>
          <w:szCs w:val="28"/>
        </w:rPr>
      </w:pPr>
    </w:p>
    <w:p w:rsidR="00AC6367" w:rsidRPr="00B942CA" w:rsidRDefault="008F7FE9" w:rsidP="002C1DF9">
      <w:pPr>
        <w:pStyle w:val="1"/>
        <w:spacing w:line="240" w:lineRule="auto"/>
        <w:ind w:firstLine="708"/>
        <w:rPr>
          <w:b/>
          <w:sz w:val="28"/>
          <w:szCs w:val="28"/>
        </w:rPr>
      </w:pPr>
      <w:r w:rsidRPr="00B942CA">
        <w:rPr>
          <w:b/>
          <w:sz w:val="28"/>
          <w:szCs w:val="28"/>
        </w:rPr>
        <w:t>1.</w:t>
      </w:r>
      <w:r w:rsidR="002501EC" w:rsidRPr="00B942CA">
        <w:rPr>
          <w:b/>
          <w:sz w:val="28"/>
          <w:szCs w:val="28"/>
        </w:rPr>
        <w:t>3</w:t>
      </w:r>
      <w:r w:rsidRPr="00B942CA">
        <w:rPr>
          <w:b/>
          <w:sz w:val="28"/>
          <w:szCs w:val="28"/>
        </w:rPr>
        <w:t xml:space="preserve">.2. </w:t>
      </w:r>
      <w:r w:rsidR="00543E98" w:rsidRPr="00B942CA">
        <w:rPr>
          <w:b/>
          <w:sz w:val="28"/>
          <w:szCs w:val="28"/>
        </w:rPr>
        <w:t>Затраты на оплату услуг по доступу к информационно – телекоммуникационной сети «Интернет» по асинхронному каналу связи и организации связи между подразделениями администрации города</w:t>
      </w:r>
    </w:p>
    <w:p w:rsidR="00543E98" w:rsidRPr="00B942CA" w:rsidRDefault="00AC6367" w:rsidP="002C1DF9">
      <w:pPr>
        <w:pStyle w:val="1"/>
        <w:spacing w:line="240" w:lineRule="auto"/>
        <w:ind w:firstLine="708"/>
        <w:rPr>
          <w:sz w:val="28"/>
          <w:szCs w:val="28"/>
        </w:rPr>
      </w:pPr>
      <w:r w:rsidRPr="00B942CA">
        <w:rPr>
          <w:sz w:val="28"/>
          <w:szCs w:val="28"/>
        </w:rPr>
        <w:t xml:space="preserve">Затраты на оплату услуг по доступу к информационно – телекоммуникационной сети «Интернет» по асинхронному каналу связи и организации связи между подразделениями администрации города </w:t>
      </w:r>
      <w:r w:rsidR="00B6250A" w:rsidRPr="00B942CA">
        <w:rPr>
          <w:sz w:val="28"/>
          <w:szCs w:val="28"/>
        </w:rPr>
        <w:t xml:space="preserve">в год </w:t>
      </w:r>
      <w:r w:rsidR="00543E98" w:rsidRPr="00B942CA">
        <w:rPr>
          <w:sz w:val="28"/>
          <w:szCs w:val="28"/>
        </w:rPr>
        <w:t>определяются по формуле:</w:t>
      </w:r>
    </w:p>
    <w:p w:rsidR="00543E98" w:rsidRPr="00B942CA" w:rsidRDefault="00543E98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Pr="00B942C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иас</w:t>
      </w:r>
      <w:r w:rsidRPr="00B94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=З</w:t>
      </w:r>
      <w:r w:rsidR="00577251" w:rsidRPr="00B942C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w:r w:rsidRPr="00B94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+З</w:t>
      </w:r>
      <w:r w:rsidR="00577251" w:rsidRPr="00B942C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2</w:t>
      </w:r>
      <w:r w:rsidR="00577251" w:rsidRPr="00B94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+З</w:t>
      </w:r>
      <w:r w:rsidR="00577251" w:rsidRPr="00B942C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3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250A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126 000,00</w:t>
      </w:r>
      <w:r w:rsidR="00E72497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AC6367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50A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42 480,00</w:t>
      </w:r>
      <w:r w:rsidR="00577251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="00B6250A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433 512,00</w:t>
      </w:r>
      <w:r w:rsidR="00AC6367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AC6367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497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601 992</w:t>
      </w:r>
      <w:r w:rsidR="00184716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где:</w:t>
      </w:r>
    </w:p>
    <w:p w:rsidR="00543E98" w:rsidRPr="00B942CA" w:rsidRDefault="00543E98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Pr="00B942C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иас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оплату сети Интернет всего;</w:t>
      </w:r>
    </w:p>
    <w:p w:rsidR="00543E98" w:rsidRPr="00B942CA" w:rsidRDefault="00543E98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="00577251" w:rsidRPr="00B942C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w:r w:rsidRPr="00B942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затраты </w:t>
      </w:r>
      <w:r w:rsidR="00B6250A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виртуального выделенного канала Ethernet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3E98" w:rsidRPr="00B942CA" w:rsidRDefault="00543E98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="00577251" w:rsidRPr="00B942C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2</w:t>
      </w:r>
      <w:r w:rsidRPr="00B942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затраты </w:t>
      </w:r>
      <w:r w:rsidR="00B6250A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виртуального выделенного канала Ethernet</w:t>
      </w:r>
      <w:r w:rsidR="00577251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7251" w:rsidRPr="00B942CA" w:rsidRDefault="00577251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Pr="00B942C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3 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затраты </w:t>
      </w:r>
      <w:r w:rsidR="00B6250A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доступу к информационно-коммуникационной сети Интернет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E98" w:rsidRPr="00B942CA" w:rsidRDefault="00543E98" w:rsidP="002C1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EC" w:rsidRPr="00B942CA" w:rsidRDefault="002501EC" w:rsidP="002C1DF9">
      <w:pPr>
        <w:pStyle w:val="1"/>
        <w:spacing w:line="240" w:lineRule="auto"/>
        <w:ind w:firstLine="708"/>
        <w:rPr>
          <w:b/>
          <w:sz w:val="28"/>
          <w:szCs w:val="28"/>
        </w:rPr>
      </w:pPr>
      <w:r w:rsidRPr="00B942CA">
        <w:rPr>
          <w:b/>
          <w:sz w:val="28"/>
          <w:szCs w:val="28"/>
        </w:rPr>
        <w:t>1.3.3. Затраты на оплату услуг по предоставлению виртуального выделенного канала Ethernet</w:t>
      </w:r>
    </w:p>
    <w:p w:rsidR="00B2420F" w:rsidRPr="00B942CA" w:rsidRDefault="00B2420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 предоставлению виртуального выделенного канала Ethernet (З</w:t>
      </w:r>
      <w:r w:rsidRPr="00B942C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инт</w:t>
      </w:r>
      <w:r w:rsidRPr="00B942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B2420F" w:rsidRPr="00B942CA" w:rsidRDefault="00B456BF" w:rsidP="002C1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инт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инт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инт</m:t>
                </m:r>
              </m:sub>
            </m:sSub>
          </m:e>
        </m:nary>
      </m:oMath>
      <w:r w:rsidR="00B2420F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B2420F" w:rsidRPr="00B942CA" w:rsidRDefault="00B456B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инт</m:t>
            </m:r>
          </m:sub>
        </m:sSub>
      </m:oMath>
      <w:r w:rsidR="00B2420F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оплату услуг по предоставлению виртуального выделенного канала Ethernet;</w:t>
      </w:r>
    </w:p>
    <w:p w:rsidR="00B2420F" w:rsidRPr="00B942CA" w:rsidRDefault="00B456B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инт</m:t>
            </m:r>
          </m:sub>
        </m:sSub>
      </m:oMath>
      <w:r w:rsidR="00B2420F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одной услуг по предоставлению виртуального выделенного канала Ethernet.</w:t>
      </w:r>
    </w:p>
    <w:p w:rsidR="004B4E58" w:rsidRPr="00B942CA" w:rsidRDefault="004B4E58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036" w:type="dxa"/>
        <w:tblInd w:w="-5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6520"/>
        <w:gridCol w:w="1559"/>
        <w:gridCol w:w="1418"/>
      </w:tblGrid>
      <w:tr w:rsidR="00B2420F" w:rsidRPr="00B942CA" w:rsidTr="001D5057">
        <w:tc>
          <w:tcPr>
            <w:tcW w:w="539" w:type="dxa"/>
            <w:vAlign w:val="center"/>
          </w:tcPr>
          <w:p w:rsidR="00B2420F" w:rsidRPr="00B942CA" w:rsidRDefault="00B2420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B2420F" w:rsidRPr="00B942CA" w:rsidRDefault="00B2420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0" w:type="dxa"/>
            <w:vAlign w:val="center"/>
          </w:tcPr>
          <w:p w:rsidR="00B2420F" w:rsidRPr="00B942CA" w:rsidRDefault="00B2420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B2420F" w:rsidRPr="00B942CA" w:rsidRDefault="00B2420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</w:t>
            </w:r>
          </w:p>
          <w:p w:rsidR="00B2420F" w:rsidRPr="00B942CA" w:rsidRDefault="00B2420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усл.ед..</w:t>
            </w:r>
          </w:p>
        </w:tc>
        <w:tc>
          <w:tcPr>
            <w:tcW w:w="1418" w:type="dxa"/>
            <w:vAlign w:val="center"/>
          </w:tcPr>
          <w:p w:rsidR="00B2420F" w:rsidRPr="00B942CA" w:rsidRDefault="00B2420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B2420F" w:rsidRPr="00B942CA" w:rsidRDefault="00B2420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B2420F" w:rsidRPr="00B942CA" w:rsidRDefault="00B2420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B2420F" w:rsidRPr="00B942CA" w:rsidTr="001D5057">
        <w:tblPrEx>
          <w:tblBorders>
            <w:bottom w:val="single" w:sz="4" w:space="0" w:color="auto"/>
          </w:tblBorders>
        </w:tblPrEx>
        <w:tc>
          <w:tcPr>
            <w:tcW w:w="539" w:type="dxa"/>
          </w:tcPr>
          <w:p w:rsidR="00B2420F" w:rsidRPr="00B942CA" w:rsidRDefault="00B2420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0" w:type="dxa"/>
          </w:tcPr>
          <w:p w:rsidR="00B2420F" w:rsidRPr="00B942CA" w:rsidRDefault="00B2420F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Услуги по предоставлению виртуального выделенного канала Ethernet</w:t>
            </w:r>
            <w:r w:rsidR="00603422" w:rsidRPr="00B942CA">
              <w:rPr>
                <w:rFonts w:ascii="Times New Roman" w:hAnsi="Times New Roman"/>
                <w:sz w:val="24"/>
                <w:szCs w:val="24"/>
              </w:rPr>
              <w:t>, тип 1</w:t>
            </w:r>
          </w:p>
        </w:tc>
        <w:tc>
          <w:tcPr>
            <w:tcW w:w="1559" w:type="dxa"/>
          </w:tcPr>
          <w:p w:rsidR="00B2420F" w:rsidRPr="00B942CA" w:rsidRDefault="00B2420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2420F" w:rsidRPr="00B942CA" w:rsidRDefault="00B2420F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253 910,00</w:t>
            </w:r>
          </w:p>
        </w:tc>
      </w:tr>
      <w:tr w:rsidR="00603422" w:rsidRPr="00B942CA" w:rsidTr="001D5057">
        <w:tblPrEx>
          <w:tblBorders>
            <w:bottom w:val="single" w:sz="4" w:space="0" w:color="auto"/>
          </w:tblBorders>
        </w:tblPrEx>
        <w:tc>
          <w:tcPr>
            <w:tcW w:w="539" w:type="dxa"/>
          </w:tcPr>
          <w:p w:rsidR="00603422" w:rsidRPr="00B942CA" w:rsidRDefault="006034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0" w:type="dxa"/>
          </w:tcPr>
          <w:p w:rsidR="00603422" w:rsidRPr="00B942CA" w:rsidRDefault="009676EB" w:rsidP="002C1D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Услуги по предоставлению виртуального выделенного канала Ethernet</w:t>
            </w:r>
          </w:p>
        </w:tc>
        <w:tc>
          <w:tcPr>
            <w:tcW w:w="1559" w:type="dxa"/>
          </w:tcPr>
          <w:p w:rsidR="00603422" w:rsidRPr="00B942CA" w:rsidRDefault="006034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603422" w:rsidRPr="00B942CA" w:rsidRDefault="00603422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42 000,00</w:t>
            </w:r>
          </w:p>
        </w:tc>
      </w:tr>
    </w:tbl>
    <w:p w:rsidR="002501EC" w:rsidRDefault="002501EC" w:rsidP="002C1DF9">
      <w:pPr>
        <w:pStyle w:val="1"/>
        <w:spacing w:line="240" w:lineRule="auto"/>
        <w:ind w:firstLine="708"/>
        <w:rPr>
          <w:sz w:val="28"/>
          <w:szCs w:val="28"/>
        </w:rPr>
      </w:pPr>
    </w:p>
    <w:p w:rsidR="00FE12C3" w:rsidRPr="00B942CA" w:rsidRDefault="00FE12C3" w:rsidP="00FE12C3">
      <w:pPr>
        <w:pStyle w:val="1"/>
        <w:spacing w:line="240" w:lineRule="auto"/>
        <w:ind w:firstLine="708"/>
        <w:rPr>
          <w:b/>
          <w:sz w:val="28"/>
          <w:szCs w:val="28"/>
        </w:rPr>
      </w:pPr>
      <w:r w:rsidRPr="00B942CA">
        <w:rPr>
          <w:b/>
          <w:sz w:val="28"/>
          <w:szCs w:val="28"/>
        </w:rPr>
        <w:t>1.3.</w:t>
      </w:r>
      <w:r>
        <w:rPr>
          <w:b/>
          <w:sz w:val="28"/>
          <w:szCs w:val="28"/>
        </w:rPr>
        <w:t>4</w:t>
      </w:r>
      <w:r w:rsidRPr="00B942CA">
        <w:rPr>
          <w:b/>
          <w:sz w:val="28"/>
          <w:szCs w:val="28"/>
        </w:rPr>
        <w:t xml:space="preserve">. Затраты на оплату </w:t>
      </w:r>
      <w:r w:rsidRPr="00FE12C3">
        <w:rPr>
          <w:b/>
          <w:sz w:val="28"/>
          <w:szCs w:val="28"/>
        </w:rPr>
        <w:t>телекоммуникационных проводных услуг в информационно-коммуникационной сети Интернет</w:t>
      </w:r>
    </w:p>
    <w:p w:rsidR="00FE12C3" w:rsidRPr="00B942CA" w:rsidRDefault="00FE12C3" w:rsidP="00FE1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</w:t>
      </w:r>
      <w:r w:rsidRPr="00FE12C3">
        <w:t xml:space="preserve"> </w:t>
      </w:r>
      <w:r w:rsidRPr="00FE1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телекоммуникационных проводных услуг в информационно-коммуникационной сети Интернет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</w:t>
      </w:r>
      <w:r w:rsidRPr="00B942C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инт</w:t>
      </w:r>
      <w:r w:rsidRPr="00B942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FE12C3" w:rsidRPr="00B942CA" w:rsidRDefault="00B456BF" w:rsidP="00FE12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инт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инт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инт</m:t>
                </m:r>
              </m:sub>
            </m:sSub>
          </m:e>
        </m:nary>
      </m:oMath>
      <w:r w:rsidR="00FE12C3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FE12C3" w:rsidRPr="00B942CA" w:rsidRDefault="00B456BF" w:rsidP="00FE1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инт</m:t>
            </m:r>
          </m:sub>
        </m:sSub>
      </m:oMath>
      <w:r w:rsidR="00FE12C3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оплату услуг по предоставлению виртуального выделенного канала Ethernet;</w:t>
      </w:r>
    </w:p>
    <w:p w:rsidR="00FE12C3" w:rsidRPr="00B942CA" w:rsidRDefault="00B456BF" w:rsidP="00FE1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инт</m:t>
            </m:r>
          </m:sub>
        </m:sSub>
      </m:oMath>
      <w:r w:rsidR="00FE12C3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одной услуг по предоставлению виртуального выделенного канала Ethernet.</w:t>
      </w:r>
    </w:p>
    <w:p w:rsidR="00FE12C3" w:rsidRPr="00B942CA" w:rsidRDefault="00FE12C3" w:rsidP="00FE1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036" w:type="dxa"/>
        <w:tblInd w:w="-5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6520"/>
        <w:gridCol w:w="1559"/>
        <w:gridCol w:w="1418"/>
      </w:tblGrid>
      <w:tr w:rsidR="00FE12C3" w:rsidRPr="00B942CA" w:rsidTr="007C4A82">
        <w:tc>
          <w:tcPr>
            <w:tcW w:w="539" w:type="dxa"/>
            <w:vAlign w:val="center"/>
          </w:tcPr>
          <w:p w:rsidR="00FE12C3" w:rsidRPr="00B942CA" w:rsidRDefault="00FE12C3" w:rsidP="007C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E12C3" w:rsidRPr="00B942CA" w:rsidRDefault="00FE12C3" w:rsidP="007C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0" w:type="dxa"/>
            <w:vAlign w:val="center"/>
          </w:tcPr>
          <w:p w:rsidR="00FE12C3" w:rsidRPr="00B942CA" w:rsidRDefault="00FE12C3" w:rsidP="007C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FE12C3" w:rsidRPr="00B942CA" w:rsidRDefault="00FE12C3" w:rsidP="007C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</w:t>
            </w:r>
          </w:p>
          <w:p w:rsidR="00FE12C3" w:rsidRPr="00B942CA" w:rsidRDefault="00FE12C3" w:rsidP="007C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усл.ед..</w:t>
            </w:r>
          </w:p>
        </w:tc>
        <w:tc>
          <w:tcPr>
            <w:tcW w:w="1418" w:type="dxa"/>
            <w:vAlign w:val="center"/>
          </w:tcPr>
          <w:p w:rsidR="00FE12C3" w:rsidRPr="00B942CA" w:rsidRDefault="00FE12C3" w:rsidP="007C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FE12C3" w:rsidRPr="00B942CA" w:rsidRDefault="00FE12C3" w:rsidP="007C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FE12C3" w:rsidRPr="00B942CA" w:rsidRDefault="00FE12C3" w:rsidP="007C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FE12C3" w:rsidRPr="00B942CA" w:rsidTr="007C4A82">
        <w:tblPrEx>
          <w:tblBorders>
            <w:bottom w:val="single" w:sz="4" w:space="0" w:color="auto"/>
          </w:tblBorders>
        </w:tblPrEx>
        <w:tc>
          <w:tcPr>
            <w:tcW w:w="539" w:type="dxa"/>
          </w:tcPr>
          <w:p w:rsidR="00FE12C3" w:rsidRPr="00B942CA" w:rsidRDefault="00FE12C3" w:rsidP="007C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0" w:type="dxa"/>
          </w:tcPr>
          <w:p w:rsidR="00FE12C3" w:rsidRPr="00B942CA" w:rsidRDefault="00FE12C3" w:rsidP="00FE12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 xml:space="preserve">Услуги по </w:t>
            </w:r>
            <w:r w:rsidRPr="00FE12C3">
              <w:rPr>
                <w:rFonts w:ascii="Times New Roman" w:hAnsi="Times New Roman"/>
                <w:sz w:val="24"/>
                <w:szCs w:val="24"/>
              </w:rPr>
              <w:t>доступу к информационно-коммуникационной сети Интернет (тип 1)</w:t>
            </w:r>
          </w:p>
        </w:tc>
        <w:tc>
          <w:tcPr>
            <w:tcW w:w="1559" w:type="dxa"/>
          </w:tcPr>
          <w:p w:rsidR="00FE12C3" w:rsidRPr="00B942CA" w:rsidRDefault="00FE12C3" w:rsidP="007C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FE12C3" w:rsidRPr="00B942CA" w:rsidRDefault="00FE12C3" w:rsidP="007C4A8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78 400,00</w:t>
            </w:r>
          </w:p>
        </w:tc>
      </w:tr>
      <w:tr w:rsidR="00FE12C3" w:rsidRPr="00B942CA" w:rsidTr="007C4A82">
        <w:tblPrEx>
          <w:tblBorders>
            <w:bottom w:val="single" w:sz="4" w:space="0" w:color="auto"/>
          </w:tblBorders>
        </w:tblPrEx>
        <w:tc>
          <w:tcPr>
            <w:tcW w:w="539" w:type="dxa"/>
          </w:tcPr>
          <w:p w:rsidR="00FE12C3" w:rsidRPr="00B942CA" w:rsidRDefault="00FE12C3" w:rsidP="007C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0" w:type="dxa"/>
          </w:tcPr>
          <w:p w:rsidR="00FE12C3" w:rsidRPr="00B942CA" w:rsidRDefault="00FE12C3" w:rsidP="007C4A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 xml:space="preserve">Услуги </w:t>
            </w:r>
            <w:r w:rsidRPr="00FE12C3">
              <w:rPr>
                <w:rFonts w:ascii="Times New Roman" w:hAnsi="Times New Roman"/>
                <w:sz w:val="24"/>
                <w:szCs w:val="24"/>
              </w:rPr>
              <w:t>по доступу к информационно-комму</w:t>
            </w:r>
            <w:r>
              <w:rPr>
                <w:rFonts w:ascii="Times New Roman" w:hAnsi="Times New Roman"/>
                <w:sz w:val="24"/>
                <w:szCs w:val="24"/>
              </w:rPr>
              <w:t>никационной сети Интернет (тип 2</w:t>
            </w:r>
            <w:r w:rsidRPr="00FE12C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FE12C3" w:rsidRPr="00B942CA" w:rsidRDefault="00FE12C3" w:rsidP="007C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FE12C3" w:rsidRPr="00B942CA" w:rsidRDefault="00FE12C3" w:rsidP="007C4A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288 000,00</w:t>
            </w:r>
          </w:p>
        </w:tc>
      </w:tr>
    </w:tbl>
    <w:p w:rsidR="00FE12C3" w:rsidRPr="00B942CA" w:rsidRDefault="00FE12C3" w:rsidP="002C1DF9">
      <w:pPr>
        <w:pStyle w:val="1"/>
        <w:spacing w:line="240" w:lineRule="auto"/>
        <w:ind w:firstLine="708"/>
        <w:rPr>
          <w:sz w:val="28"/>
          <w:szCs w:val="28"/>
        </w:rPr>
      </w:pPr>
    </w:p>
    <w:p w:rsidR="00AC6367" w:rsidRPr="00B942CA" w:rsidRDefault="00661676" w:rsidP="002C1DF9">
      <w:pPr>
        <w:pStyle w:val="1"/>
        <w:spacing w:line="240" w:lineRule="auto"/>
        <w:ind w:firstLine="708"/>
        <w:jc w:val="center"/>
        <w:rPr>
          <w:b/>
          <w:sz w:val="28"/>
          <w:szCs w:val="28"/>
        </w:rPr>
      </w:pPr>
      <w:r w:rsidRPr="00B942CA">
        <w:rPr>
          <w:b/>
          <w:sz w:val="28"/>
          <w:szCs w:val="28"/>
        </w:rPr>
        <w:t>2. Затраты на приобретение прочих работ и услуг, не относящиеся к затратам на услуги связи, аренду и содержание имущества</w:t>
      </w:r>
    </w:p>
    <w:p w:rsidR="00661676" w:rsidRPr="00B942CA" w:rsidRDefault="00661676" w:rsidP="002C1DF9">
      <w:pPr>
        <w:pStyle w:val="1"/>
        <w:spacing w:line="240" w:lineRule="auto"/>
        <w:ind w:firstLine="708"/>
        <w:jc w:val="center"/>
        <w:rPr>
          <w:b/>
          <w:sz w:val="28"/>
          <w:szCs w:val="28"/>
        </w:rPr>
      </w:pPr>
    </w:p>
    <w:p w:rsidR="00DE5F25" w:rsidRPr="00B942CA" w:rsidRDefault="00DE5F25" w:rsidP="002C1D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2.</w:t>
      </w:r>
      <w:r w:rsidR="00661676" w:rsidRPr="00B942CA">
        <w:rPr>
          <w:rFonts w:ascii="Times New Roman" w:hAnsi="Times New Roman" w:cs="Times New Roman"/>
          <w:b/>
          <w:sz w:val="28"/>
          <w:szCs w:val="28"/>
        </w:rPr>
        <w:t>1.</w:t>
      </w:r>
      <w:r w:rsidRPr="00B942CA">
        <w:rPr>
          <w:rFonts w:ascii="Times New Roman" w:hAnsi="Times New Roman" w:cs="Times New Roman"/>
          <w:b/>
          <w:sz w:val="28"/>
          <w:szCs w:val="28"/>
        </w:rPr>
        <w:t xml:space="preserve"> Затраты на оплату услуг по сопровождению и приобретению иного программного обеспечения</w:t>
      </w:r>
    </w:p>
    <w:p w:rsidR="00B14993" w:rsidRPr="00B942CA" w:rsidRDefault="00B14993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 сопровождению и приобретению иного программного обеспечения (</w:t>
      </w: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FA94192" wp14:editId="1B457ED8">
            <wp:extent cx="323850" cy="257175"/>
            <wp:effectExtent l="0" t="0" r="0" b="9525"/>
            <wp:docPr id="37" name="Рисунок 37" descr="base_23679_39790_5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23679_39790_551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B14993" w:rsidRPr="00B942CA" w:rsidRDefault="00B14993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541FECC6" wp14:editId="67CB4CA2">
            <wp:extent cx="1666875" cy="476250"/>
            <wp:effectExtent l="0" t="0" r="9525" b="0"/>
            <wp:docPr id="36" name="Рисунок 36" descr="base_23679_39790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23679_39790_552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B14993" w:rsidRPr="00B942CA" w:rsidRDefault="00B14993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D47C17C" wp14:editId="44D69BB2">
            <wp:extent cx="361950" cy="266700"/>
            <wp:effectExtent l="0" t="0" r="0" b="0"/>
            <wp:docPr id="32" name="Рисунок 32" descr="base_23679_39790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23679_39790_553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</w:t>
      </w:r>
      <w:r w:rsidR="004B4E58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иного программного обеспечения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70D6C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14993" w:rsidRPr="00B942CA" w:rsidRDefault="00B14993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lastRenderedPageBreak/>
        <w:drawing>
          <wp:inline distT="0" distB="0" distL="0" distR="0" wp14:anchorId="781FD9FF" wp14:editId="78FAFFC6">
            <wp:extent cx="352425" cy="266700"/>
            <wp:effectExtent l="0" t="0" r="9525" b="0"/>
            <wp:docPr id="31" name="Рисунок 31" descr="base_23679_39790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23679_39790_554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простых (неисключительных) лицензий на использование программного обеспечения на j-e программное обеспечение, за исключением справочно-правовых систем.</w:t>
      </w:r>
    </w:p>
    <w:p w:rsidR="00B14993" w:rsidRPr="00B942CA" w:rsidRDefault="00B14993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5103"/>
        <w:gridCol w:w="1134"/>
        <w:gridCol w:w="1559"/>
        <w:gridCol w:w="1588"/>
      </w:tblGrid>
      <w:tr w:rsidR="006222EF" w:rsidRPr="00B942CA" w:rsidTr="00B06B87">
        <w:tc>
          <w:tcPr>
            <w:tcW w:w="539" w:type="dxa"/>
            <w:shd w:val="clear" w:color="auto" w:fill="auto"/>
            <w:vAlign w:val="center"/>
          </w:tcPr>
          <w:p w:rsidR="00B14993" w:rsidRPr="00B942CA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08D8" w:rsidRPr="00B942CA" w:rsidRDefault="001208D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14993" w:rsidRPr="00B942CA" w:rsidRDefault="00B14993" w:rsidP="001D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4993" w:rsidRPr="00B942CA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1D5057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</w:t>
            </w:r>
          </w:p>
          <w:p w:rsidR="001D5057" w:rsidRPr="00B942CA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  <w:r w:rsidR="00314A13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B14993" w:rsidRPr="00B942CA" w:rsidRDefault="00314A1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</w:t>
            </w:r>
            <w:r w:rsidR="001D5057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993" w:rsidRPr="00B942CA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цены</w:t>
            </w:r>
            <w:r w:rsidR="00543E98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программу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4993" w:rsidRPr="00B942CA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14993" w:rsidRPr="00B942CA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цены за сопровожде</w:t>
            </w:r>
            <w:r w:rsidR="001D5057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 год</w:t>
            </w:r>
          </w:p>
          <w:p w:rsidR="00B14993" w:rsidRPr="00B942CA" w:rsidRDefault="00B14993" w:rsidP="001D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  <w:r w:rsidR="001D5057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222EF" w:rsidRPr="00B942CA" w:rsidTr="00B06B87">
        <w:tc>
          <w:tcPr>
            <w:tcW w:w="539" w:type="dxa"/>
            <w:shd w:val="clear" w:color="auto" w:fill="auto"/>
          </w:tcPr>
          <w:p w:rsidR="00B14993" w:rsidRPr="00B942CA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14993" w:rsidRPr="00B942CA" w:rsidRDefault="00B14993" w:rsidP="001D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14993" w:rsidRPr="00B942CA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14993" w:rsidRPr="00B942CA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8" w:type="dxa"/>
            <w:shd w:val="clear" w:color="auto" w:fill="auto"/>
          </w:tcPr>
          <w:p w:rsidR="00B14993" w:rsidRPr="00B942CA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22EF" w:rsidRPr="00B942CA" w:rsidTr="00B06B87">
        <w:tc>
          <w:tcPr>
            <w:tcW w:w="539" w:type="dxa"/>
            <w:shd w:val="clear" w:color="auto" w:fill="auto"/>
          </w:tcPr>
          <w:p w:rsidR="00B14993" w:rsidRPr="00B942CA" w:rsidRDefault="00B14993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B14993" w:rsidRPr="00B942CA" w:rsidRDefault="00B14993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1С: Бухгалтерия</w:t>
            </w:r>
            <w:r w:rsidR="00507C89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учреждения 8</w:t>
            </w:r>
            <w:r w:rsidR="00596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134" w:type="dxa"/>
            <w:shd w:val="clear" w:color="auto" w:fill="auto"/>
          </w:tcPr>
          <w:p w:rsidR="00B14993" w:rsidRPr="00B942CA" w:rsidRDefault="00314A1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14993" w:rsidRPr="00B942CA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B14993" w:rsidRPr="00B942CA" w:rsidRDefault="00596416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61 200</w:t>
            </w:r>
            <w:r w:rsidR="00314A13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222EF" w:rsidRPr="00B942CA" w:rsidTr="00B06B87">
        <w:tc>
          <w:tcPr>
            <w:tcW w:w="539" w:type="dxa"/>
            <w:shd w:val="clear" w:color="auto" w:fill="auto"/>
          </w:tcPr>
          <w:p w:rsidR="00507C89" w:rsidRPr="00B942CA" w:rsidRDefault="00507C89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507C89" w:rsidRPr="00B942CA" w:rsidRDefault="001D66E8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д</w:t>
            </w:r>
            <w:r w:rsidR="00507C89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омен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134" w:type="dxa"/>
            <w:shd w:val="clear" w:color="auto" w:fill="auto"/>
          </w:tcPr>
          <w:p w:rsidR="00507C89" w:rsidRPr="00B942CA" w:rsidRDefault="00507C89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07C89" w:rsidRPr="00B942CA" w:rsidRDefault="00507C89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507C89" w:rsidRPr="00B942CA" w:rsidRDefault="00FF7E51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6 100,00</w:t>
            </w:r>
          </w:p>
        </w:tc>
      </w:tr>
      <w:tr w:rsidR="006222EF" w:rsidRPr="00B942CA" w:rsidTr="00B06B87">
        <w:tc>
          <w:tcPr>
            <w:tcW w:w="539" w:type="dxa"/>
            <w:shd w:val="clear" w:color="auto" w:fill="auto"/>
          </w:tcPr>
          <w:p w:rsidR="00B14993" w:rsidRPr="00B942CA" w:rsidRDefault="00B14993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B14993" w:rsidRPr="00B942CA" w:rsidRDefault="00AE7782" w:rsidP="00AE7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спользования программы для ЭВМ «</w:t>
            </w:r>
            <w:r w:rsidRPr="00AE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Контур.Экстерн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E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режиме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«Обслуживающая бухгалтерия»</w:t>
            </w:r>
            <w:r w:rsidRPr="00AE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тарифному плану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E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E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год, 1+4 абонента, с применением встроенных в сертификат/ключевой контейнер СКЗИ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E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КриптоПро CSP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B14993" w:rsidRPr="00B942CA" w:rsidRDefault="000561C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14993" w:rsidRPr="00B942CA" w:rsidRDefault="00AE7782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8 160,00</w:t>
            </w:r>
          </w:p>
        </w:tc>
        <w:tc>
          <w:tcPr>
            <w:tcW w:w="1588" w:type="dxa"/>
            <w:shd w:val="clear" w:color="auto" w:fill="auto"/>
          </w:tcPr>
          <w:p w:rsidR="00B14993" w:rsidRPr="00B942CA" w:rsidRDefault="00AE7782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7782" w:rsidRPr="00B942CA" w:rsidTr="00B06B87">
        <w:tc>
          <w:tcPr>
            <w:tcW w:w="539" w:type="dxa"/>
            <w:shd w:val="clear" w:color="auto" w:fill="auto"/>
          </w:tcPr>
          <w:p w:rsidR="00AE7782" w:rsidRPr="00B942CA" w:rsidRDefault="00AE7782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AE7782" w:rsidRPr="00AE7782" w:rsidRDefault="00AE7782" w:rsidP="00AE7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спользования программы для ЭВМ «</w:t>
            </w:r>
            <w:r w:rsidRPr="00AE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Контур.Экстерн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E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лицензия для дополнительного пользователя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E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AE7782" w:rsidRPr="00B942CA" w:rsidRDefault="00AE7782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E7782" w:rsidRDefault="00AE7782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588" w:type="dxa"/>
            <w:shd w:val="clear" w:color="auto" w:fill="auto"/>
          </w:tcPr>
          <w:p w:rsidR="00AE7782" w:rsidRDefault="00AE7782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7782" w:rsidRPr="00B942CA" w:rsidTr="00B06B87">
        <w:tc>
          <w:tcPr>
            <w:tcW w:w="539" w:type="dxa"/>
            <w:shd w:val="clear" w:color="auto" w:fill="auto"/>
          </w:tcPr>
          <w:p w:rsidR="00AE7782" w:rsidRPr="00B942CA" w:rsidRDefault="00AE7782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AE7782" w:rsidRPr="00AE7782" w:rsidRDefault="00AE7782" w:rsidP="00AE7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опровождению программы для ЭВМ «</w:t>
            </w:r>
            <w:r w:rsidRPr="00AE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Контур.Экстерн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E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(техническая поддержка в виде абоне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нтского обслуживания) в режиме «</w:t>
            </w:r>
            <w:r w:rsidRPr="00AE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Обслуживающая бухгалтерия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тарифному плану «</w:t>
            </w:r>
            <w:r w:rsidRPr="00AE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E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1+4 абонента, на 1 год</w:t>
            </w:r>
          </w:p>
        </w:tc>
        <w:tc>
          <w:tcPr>
            <w:tcW w:w="1134" w:type="dxa"/>
            <w:shd w:val="clear" w:color="auto" w:fill="auto"/>
          </w:tcPr>
          <w:p w:rsidR="00AE7782" w:rsidRDefault="00AE7782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E7782" w:rsidRDefault="00AE7782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AE7782" w:rsidRDefault="00AE7782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2 040,00</w:t>
            </w:r>
          </w:p>
        </w:tc>
      </w:tr>
      <w:tr w:rsidR="006222EF" w:rsidRPr="00B942CA" w:rsidTr="00B06B87">
        <w:tc>
          <w:tcPr>
            <w:tcW w:w="539" w:type="dxa"/>
            <w:shd w:val="clear" w:color="auto" w:fill="auto"/>
          </w:tcPr>
          <w:p w:rsidR="00B14993" w:rsidRPr="00B942CA" w:rsidRDefault="00B14993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B14993" w:rsidRPr="00B942CA" w:rsidRDefault="00B14993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1С: Зарплата и кадры БЮДЖЕТНЫХ УЧРЕЖДЕНИЙ.8</w:t>
            </w:r>
          </w:p>
        </w:tc>
        <w:tc>
          <w:tcPr>
            <w:tcW w:w="1134" w:type="dxa"/>
            <w:shd w:val="clear" w:color="auto" w:fill="auto"/>
          </w:tcPr>
          <w:p w:rsidR="00B14993" w:rsidRPr="00B942CA" w:rsidRDefault="00314A1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14993" w:rsidRPr="00B942CA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B14993" w:rsidRPr="00B942CA" w:rsidRDefault="001176E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="0060410C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  <w:r w:rsidR="00314A13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0410C" w:rsidRPr="00B942CA" w:rsidTr="00B06B87">
        <w:tc>
          <w:tcPr>
            <w:tcW w:w="539" w:type="dxa"/>
            <w:shd w:val="clear" w:color="auto" w:fill="auto"/>
          </w:tcPr>
          <w:p w:rsidR="0060410C" w:rsidRPr="00B942CA" w:rsidRDefault="0060410C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60410C" w:rsidRPr="00B942CA" w:rsidRDefault="0060410C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подпись</w:t>
            </w:r>
          </w:p>
        </w:tc>
        <w:tc>
          <w:tcPr>
            <w:tcW w:w="1134" w:type="dxa"/>
            <w:shd w:val="clear" w:color="auto" w:fill="auto"/>
          </w:tcPr>
          <w:p w:rsidR="0060410C" w:rsidRPr="00B942CA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0410C" w:rsidRPr="00B942CA" w:rsidRDefault="001D5057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410C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88" w:type="dxa"/>
            <w:shd w:val="clear" w:color="auto" w:fill="auto"/>
          </w:tcPr>
          <w:p w:rsidR="0060410C" w:rsidRPr="00B942CA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410C" w:rsidRPr="00B942CA" w:rsidTr="00B06B87">
        <w:tc>
          <w:tcPr>
            <w:tcW w:w="539" w:type="dxa"/>
            <w:shd w:val="clear" w:color="auto" w:fill="auto"/>
          </w:tcPr>
          <w:p w:rsidR="0060410C" w:rsidRPr="00B942CA" w:rsidRDefault="0060410C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60410C" w:rsidRPr="00B942CA" w:rsidRDefault="009B16AD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сопровождение и настройка модулей автоматизированной информационной системы «Социально-экономическое развитие города Барнаула»</w:t>
            </w:r>
          </w:p>
        </w:tc>
        <w:tc>
          <w:tcPr>
            <w:tcW w:w="1134" w:type="dxa"/>
            <w:shd w:val="clear" w:color="auto" w:fill="auto"/>
          </w:tcPr>
          <w:p w:rsidR="0060410C" w:rsidRPr="00B942CA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0410C" w:rsidRPr="00B942CA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60410C" w:rsidRPr="00B942CA" w:rsidRDefault="0006496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  <w:r w:rsidR="0060410C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5C35FF" w:rsidRPr="00B942CA" w:rsidTr="00B06B87">
        <w:tc>
          <w:tcPr>
            <w:tcW w:w="539" w:type="dxa"/>
            <w:shd w:val="clear" w:color="auto" w:fill="auto"/>
          </w:tcPr>
          <w:p w:rsidR="005C35FF" w:rsidRPr="00B942CA" w:rsidRDefault="005C35FF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5C35FF" w:rsidRPr="00B942CA" w:rsidRDefault="005C35FF" w:rsidP="00922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технической поддержке и проведению регламентных операций АИС «Молодая семья» </w:t>
            </w:r>
          </w:p>
        </w:tc>
        <w:tc>
          <w:tcPr>
            <w:tcW w:w="1134" w:type="dxa"/>
            <w:shd w:val="clear" w:color="auto" w:fill="auto"/>
          </w:tcPr>
          <w:p w:rsidR="005C35FF" w:rsidRPr="00B942CA" w:rsidRDefault="005C35FF" w:rsidP="005C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C35FF" w:rsidRPr="00B942CA" w:rsidRDefault="005C35FF" w:rsidP="005C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5C35FF" w:rsidRPr="00B942CA" w:rsidRDefault="005C35FF" w:rsidP="005C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60410C" w:rsidRPr="00B942CA" w:rsidTr="00B06B87">
        <w:tc>
          <w:tcPr>
            <w:tcW w:w="539" w:type="dxa"/>
            <w:shd w:val="clear" w:color="auto" w:fill="auto"/>
          </w:tcPr>
          <w:p w:rsidR="0060410C" w:rsidRPr="00B942CA" w:rsidRDefault="0060410C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60410C" w:rsidRPr="00B942CA" w:rsidRDefault="00A97028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сопровождению муниципальной автоматизированной информационной системы «Электронный Барнаул</w:t>
            </w:r>
          </w:p>
        </w:tc>
        <w:tc>
          <w:tcPr>
            <w:tcW w:w="1134" w:type="dxa"/>
            <w:shd w:val="clear" w:color="auto" w:fill="auto"/>
          </w:tcPr>
          <w:p w:rsidR="0060410C" w:rsidRPr="00B942CA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0410C" w:rsidRPr="00B942CA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60410C" w:rsidRPr="00B942CA" w:rsidRDefault="00D129B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</w:t>
            </w:r>
            <w:r w:rsidR="0060410C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00 000,00</w:t>
            </w:r>
          </w:p>
        </w:tc>
      </w:tr>
      <w:tr w:rsidR="0060410C" w:rsidRPr="00B942CA" w:rsidTr="00B06B87">
        <w:tc>
          <w:tcPr>
            <w:tcW w:w="539" w:type="dxa"/>
            <w:shd w:val="clear" w:color="auto" w:fill="auto"/>
          </w:tcPr>
          <w:p w:rsidR="0060410C" w:rsidRPr="00B942CA" w:rsidRDefault="0060410C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60410C" w:rsidRPr="00B942CA" w:rsidRDefault="00264D50" w:rsidP="001D5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неисключительных лицензионных прав на использование п</w:t>
            </w:r>
            <w:r w:rsidR="00CC4EAC" w:rsidRPr="00B942CA">
              <w:rPr>
                <w:rFonts w:ascii="Times New Roman" w:hAnsi="Times New Roman" w:cs="Times New Roman"/>
                <w:sz w:val="24"/>
                <w:szCs w:val="24"/>
              </w:rPr>
              <w:t>рограммно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CC4EAC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C4EAC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"Утилита обновления" (версии ПО СЭД "Дело", серийный номер 8075)</w:t>
            </w:r>
          </w:p>
        </w:tc>
        <w:tc>
          <w:tcPr>
            <w:tcW w:w="1134" w:type="dxa"/>
            <w:shd w:val="clear" w:color="auto" w:fill="auto"/>
          </w:tcPr>
          <w:p w:rsidR="0060410C" w:rsidRPr="00B942CA" w:rsidRDefault="00CC4EA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0410C" w:rsidRPr="00B942CA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60410C" w:rsidRPr="00B942CA" w:rsidRDefault="00832924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209 070,00</w:t>
            </w:r>
          </w:p>
        </w:tc>
      </w:tr>
      <w:tr w:rsidR="0060410C" w:rsidRPr="00B942CA" w:rsidTr="00B06B87">
        <w:tc>
          <w:tcPr>
            <w:tcW w:w="539" w:type="dxa"/>
            <w:shd w:val="clear" w:color="auto" w:fill="auto"/>
          </w:tcPr>
          <w:p w:rsidR="0060410C" w:rsidRPr="00B942CA" w:rsidRDefault="0060410C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60410C" w:rsidRPr="00B942CA" w:rsidRDefault="00264D50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передаче неисключительных лицензионных прав на 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программного</w:t>
            </w:r>
            <w:r w:rsidR="00CC4EAC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</w:t>
            </w:r>
            <w:r w:rsidR="00CC4EAC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"Утилита обновления" (версии ПО СЭД "Дело", серийный номер 1024)</w:t>
            </w:r>
          </w:p>
        </w:tc>
        <w:tc>
          <w:tcPr>
            <w:tcW w:w="1134" w:type="dxa"/>
            <w:shd w:val="clear" w:color="auto" w:fill="auto"/>
          </w:tcPr>
          <w:p w:rsidR="0060410C" w:rsidRPr="00B942CA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60410C" w:rsidRPr="00B942CA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60410C" w:rsidRPr="00B942CA" w:rsidRDefault="00264D50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4 930,00</w:t>
            </w:r>
          </w:p>
        </w:tc>
      </w:tr>
      <w:tr w:rsidR="0060410C" w:rsidRPr="00B942CA" w:rsidTr="00B06B87">
        <w:trPr>
          <w:trHeight w:val="289"/>
        </w:trPr>
        <w:tc>
          <w:tcPr>
            <w:tcW w:w="539" w:type="dxa"/>
            <w:shd w:val="clear" w:color="auto" w:fill="auto"/>
          </w:tcPr>
          <w:p w:rsidR="0060410C" w:rsidRPr="00B942CA" w:rsidRDefault="0060410C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60410C" w:rsidRPr="00B942CA" w:rsidRDefault="00264D50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передаче неисключительных лицензионных прав на использование программного обеспечения </w:t>
            </w:r>
            <w:r w:rsidR="00CC4EAC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"Утилита обновления" (версии ПО СЭД "Дело", серийный номер 3248)</w:t>
            </w:r>
          </w:p>
        </w:tc>
        <w:tc>
          <w:tcPr>
            <w:tcW w:w="1134" w:type="dxa"/>
            <w:shd w:val="clear" w:color="auto" w:fill="auto"/>
          </w:tcPr>
          <w:p w:rsidR="0060410C" w:rsidRPr="00B942CA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559" w:type="dxa"/>
            <w:shd w:val="clear" w:color="auto" w:fill="auto"/>
          </w:tcPr>
          <w:p w:rsidR="0060410C" w:rsidRPr="00B942CA" w:rsidRDefault="00CC4EA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60410C" w:rsidRPr="00B942CA" w:rsidRDefault="00264D50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19 283,00</w:t>
            </w:r>
          </w:p>
        </w:tc>
      </w:tr>
      <w:tr w:rsidR="00CC4EAC" w:rsidRPr="00B942CA" w:rsidTr="00B06B87">
        <w:trPr>
          <w:trHeight w:val="289"/>
        </w:trPr>
        <w:tc>
          <w:tcPr>
            <w:tcW w:w="539" w:type="dxa"/>
            <w:shd w:val="clear" w:color="auto" w:fill="auto"/>
          </w:tcPr>
          <w:p w:rsidR="00CC4EAC" w:rsidRPr="00B942CA" w:rsidRDefault="00CC4EAC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CC4EAC" w:rsidRPr="00B942CA" w:rsidRDefault="00264D50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передаче неисключительных лицензионных прав на использование программного обеспечения </w:t>
            </w:r>
            <w:r w:rsidR="00CC4EAC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"Утилита обновления" (версии ПО «Архивное Дело", серийный номер 0273)</w:t>
            </w:r>
          </w:p>
        </w:tc>
        <w:tc>
          <w:tcPr>
            <w:tcW w:w="1134" w:type="dxa"/>
            <w:shd w:val="clear" w:color="auto" w:fill="auto"/>
          </w:tcPr>
          <w:p w:rsidR="00CC4EAC" w:rsidRPr="00B942CA" w:rsidRDefault="00CC4EA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CC4EAC" w:rsidRPr="00B942CA" w:rsidRDefault="00CC4EA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CC4EAC" w:rsidRPr="00B942CA" w:rsidRDefault="00264D50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18 945,00</w:t>
            </w:r>
          </w:p>
        </w:tc>
      </w:tr>
      <w:tr w:rsidR="0060410C" w:rsidRPr="00B942CA" w:rsidTr="00B06B87">
        <w:tc>
          <w:tcPr>
            <w:tcW w:w="539" w:type="dxa"/>
            <w:shd w:val="clear" w:color="auto" w:fill="auto"/>
          </w:tcPr>
          <w:p w:rsidR="0060410C" w:rsidRPr="00B942CA" w:rsidRDefault="0060410C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60410C" w:rsidRPr="00B942CA" w:rsidRDefault="009676EB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информационно-техническому обслуживанию сайта «Официальный сайт Барнаульской городской Думы»</w:t>
            </w:r>
          </w:p>
        </w:tc>
        <w:tc>
          <w:tcPr>
            <w:tcW w:w="1134" w:type="dxa"/>
            <w:shd w:val="clear" w:color="auto" w:fill="auto"/>
          </w:tcPr>
          <w:p w:rsidR="0060410C" w:rsidRPr="00B942CA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0410C" w:rsidRPr="00B942CA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60410C" w:rsidRPr="00B942CA" w:rsidRDefault="004E3D83" w:rsidP="00BD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0410C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60410C" w:rsidRPr="00B942CA" w:rsidTr="00B06B87">
        <w:tc>
          <w:tcPr>
            <w:tcW w:w="539" w:type="dxa"/>
            <w:shd w:val="clear" w:color="auto" w:fill="auto"/>
          </w:tcPr>
          <w:p w:rsidR="0060410C" w:rsidRPr="00B942CA" w:rsidRDefault="0060410C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60410C" w:rsidRPr="00B942CA" w:rsidRDefault="00F555F7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техническому сопровождению интернет ресурсов, содержащих информацию о деятельности органов местного самоуправления города Барнаула </w:t>
            </w:r>
            <w:r w:rsidR="00B6250A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(официальный сайт города, правовой портал)</w:t>
            </w:r>
          </w:p>
        </w:tc>
        <w:tc>
          <w:tcPr>
            <w:tcW w:w="1134" w:type="dxa"/>
            <w:shd w:val="clear" w:color="auto" w:fill="auto"/>
          </w:tcPr>
          <w:p w:rsidR="0060410C" w:rsidRPr="00B942CA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0410C" w:rsidRPr="00B942CA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60410C" w:rsidRPr="00B942CA" w:rsidRDefault="00027C02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</w:t>
            </w:r>
            <w:r w:rsidR="0060410C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21036A" w:rsidRPr="00B942CA" w:rsidTr="00B06B87">
        <w:tc>
          <w:tcPr>
            <w:tcW w:w="539" w:type="dxa"/>
            <w:shd w:val="clear" w:color="auto" w:fill="auto"/>
          </w:tcPr>
          <w:p w:rsidR="0021036A" w:rsidRPr="00B942CA" w:rsidRDefault="0021036A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21036A" w:rsidRPr="00B942CA" w:rsidRDefault="0021036A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контактам базы резюме на сайтах поиска работы</w:t>
            </w:r>
          </w:p>
        </w:tc>
        <w:tc>
          <w:tcPr>
            <w:tcW w:w="1134" w:type="dxa"/>
            <w:shd w:val="clear" w:color="auto" w:fill="auto"/>
          </w:tcPr>
          <w:p w:rsidR="0021036A" w:rsidRPr="00B942CA" w:rsidRDefault="0021036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1036A" w:rsidRPr="00B942CA" w:rsidRDefault="0021036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21036A" w:rsidRPr="00B942CA" w:rsidRDefault="00715F50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71 439</w:t>
            </w:r>
            <w:r w:rsidR="0021036A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0410C" w:rsidRPr="00B942CA" w:rsidTr="00B06B87">
        <w:tc>
          <w:tcPr>
            <w:tcW w:w="539" w:type="dxa"/>
            <w:shd w:val="clear" w:color="auto" w:fill="auto"/>
          </w:tcPr>
          <w:p w:rsidR="0060410C" w:rsidRPr="00B942CA" w:rsidRDefault="0060410C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7B04AB" w:rsidRPr="00B942CA" w:rsidRDefault="007B04AB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Компьютерное обеспечение цифровой интерактивной аналитической </w:t>
            </w:r>
          </w:p>
          <w:p w:rsidR="0060410C" w:rsidRPr="00B942CA" w:rsidRDefault="007B04AB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 последующей доработкой</w:t>
            </w:r>
          </w:p>
        </w:tc>
        <w:tc>
          <w:tcPr>
            <w:tcW w:w="1134" w:type="dxa"/>
            <w:shd w:val="clear" w:color="auto" w:fill="auto"/>
          </w:tcPr>
          <w:p w:rsidR="0060410C" w:rsidRPr="00B942CA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0410C" w:rsidRPr="00B942CA" w:rsidRDefault="007B04AB" w:rsidP="001D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2 070 000,0</w:t>
            </w:r>
          </w:p>
        </w:tc>
        <w:tc>
          <w:tcPr>
            <w:tcW w:w="1588" w:type="dxa"/>
            <w:shd w:val="clear" w:color="auto" w:fill="auto"/>
          </w:tcPr>
          <w:p w:rsidR="0060410C" w:rsidRPr="00B942CA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410C" w:rsidRPr="00B942CA" w:rsidTr="00B06B87">
        <w:tc>
          <w:tcPr>
            <w:tcW w:w="539" w:type="dxa"/>
            <w:shd w:val="clear" w:color="auto" w:fill="auto"/>
          </w:tcPr>
          <w:p w:rsidR="0060410C" w:rsidRPr="00B942CA" w:rsidRDefault="0060410C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60410C" w:rsidRPr="00B942CA" w:rsidRDefault="00603422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поддержка муниципальной информационной системы «Система учета административных правонарушений»</w:t>
            </w:r>
            <w:r w:rsidR="0070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2025 году</w:t>
            </w:r>
          </w:p>
        </w:tc>
        <w:tc>
          <w:tcPr>
            <w:tcW w:w="1134" w:type="dxa"/>
            <w:shd w:val="clear" w:color="auto" w:fill="auto"/>
          </w:tcPr>
          <w:p w:rsidR="0060410C" w:rsidRPr="00B942CA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0410C" w:rsidRPr="00B942CA" w:rsidRDefault="00603422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60410C" w:rsidRPr="00B942CA" w:rsidRDefault="0070048B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1 125 000,00</w:t>
            </w:r>
          </w:p>
        </w:tc>
      </w:tr>
      <w:tr w:rsidR="0070048B" w:rsidRPr="00B942CA" w:rsidTr="00B06B87">
        <w:tc>
          <w:tcPr>
            <w:tcW w:w="539" w:type="dxa"/>
            <w:shd w:val="clear" w:color="auto" w:fill="auto"/>
          </w:tcPr>
          <w:p w:rsidR="0070048B" w:rsidRPr="00B942CA" w:rsidRDefault="0070048B" w:rsidP="0070048B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70048B" w:rsidRPr="00B942CA" w:rsidRDefault="0070048B" w:rsidP="0070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поддержка муниципальной информационной системы «Система учета административных правонарушений»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2026 году</w:t>
            </w:r>
          </w:p>
        </w:tc>
        <w:tc>
          <w:tcPr>
            <w:tcW w:w="1134" w:type="dxa"/>
            <w:shd w:val="clear" w:color="auto" w:fill="auto"/>
          </w:tcPr>
          <w:p w:rsidR="0070048B" w:rsidRPr="00B942CA" w:rsidRDefault="0070048B" w:rsidP="0070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0048B" w:rsidRPr="00B942CA" w:rsidRDefault="0070048B" w:rsidP="0070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70048B" w:rsidRPr="0070048B" w:rsidRDefault="0070048B" w:rsidP="0070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1 237 500,00</w:t>
            </w:r>
          </w:p>
        </w:tc>
      </w:tr>
      <w:tr w:rsidR="0070048B" w:rsidRPr="00B942CA" w:rsidTr="00B06B87">
        <w:tc>
          <w:tcPr>
            <w:tcW w:w="539" w:type="dxa"/>
            <w:shd w:val="clear" w:color="auto" w:fill="auto"/>
          </w:tcPr>
          <w:p w:rsidR="0070048B" w:rsidRPr="00B942CA" w:rsidRDefault="0070048B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70048B" w:rsidRPr="00B942CA" w:rsidRDefault="0070048B" w:rsidP="0070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0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одификаци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0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информационной системы «Система учета административных правонарушений»</w:t>
            </w:r>
          </w:p>
        </w:tc>
        <w:tc>
          <w:tcPr>
            <w:tcW w:w="1134" w:type="dxa"/>
            <w:shd w:val="clear" w:color="auto" w:fill="auto"/>
          </w:tcPr>
          <w:p w:rsidR="0070048B" w:rsidRPr="00B942CA" w:rsidRDefault="0070048B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0048B" w:rsidRPr="00B942CA" w:rsidRDefault="0070048B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70048B" w:rsidRDefault="0070048B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</w:tr>
      <w:tr w:rsidR="00AC38FB" w:rsidRPr="00B942CA" w:rsidTr="00B06B87">
        <w:tc>
          <w:tcPr>
            <w:tcW w:w="539" w:type="dxa"/>
            <w:shd w:val="clear" w:color="auto" w:fill="auto"/>
          </w:tcPr>
          <w:p w:rsidR="00AC38FB" w:rsidRPr="00B942CA" w:rsidRDefault="00AC38FB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AC38FB" w:rsidRPr="00B942CA" w:rsidRDefault="007C187D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адаптации и сопровождению экземпляров Систем КонсультантПлюс на основе специального лицензионного программного обеспечения, обеспечивающего совместимость услуг с установленными у заказчика экземплярами Систем КонсультантПлюс</w:t>
            </w:r>
          </w:p>
        </w:tc>
        <w:tc>
          <w:tcPr>
            <w:tcW w:w="1134" w:type="dxa"/>
            <w:shd w:val="clear" w:color="auto" w:fill="auto"/>
          </w:tcPr>
          <w:p w:rsidR="00AC38FB" w:rsidRPr="00B942CA" w:rsidRDefault="00AC38FB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C38FB" w:rsidRPr="00B942CA" w:rsidRDefault="000D081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670 291,20</w:t>
            </w:r>
          </w:p>
        </w:tc>
        <w:tc>
          <w:tcPr>
            <w:tcW w:w="1588" w:type="dxa"/>
            <w:shd w:val="clear" w:color="auto" w:fill="auto"/>
          </w:tcPr>
          <w:p w:rsidR="00AC38FB" w:rsidRPr="00B942CA" w:rsidRDefault="00AC38FB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28ED" w:rsidRPr="00B942CA" w:rsidTr="00B06B87">
        <w:tc>
          <w:tcPr>
            <w:tcW w:w="539" w:type="dxa"/>
            <w:shd w:val="clear" w:color="auto" w:fill="auto"/>
          </w:tcPr>
          <w:p w:rsidR="00BC28ED" w:rsidRPr="00B942CA" w:rsidRDefault="00BC28ED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BC28ED" w:rsidRPr="00B942CA" w:rsidRDefault="00BC28ED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для ЭВМ, предназначенная для получения открытой и общедоступной информации о юридических лицах и индивидуальных предпринимателях (доступ)</w:t>
            </w:r>
          </w:p>
        </w:tc>
        <w:tc>
          <w:tcPr>
            <w:tcW w:w="1134" w:type="dxa"/>
            <w:shd w:val="clear" w:color="auto" w:fill="auto"/>
          </w:tcPr>
          <w:p w:rsidR="00BC28ED" w:rsidRPr="00B942CA" w:rsidRDefault="00BC28E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C28ED" w:rsidRPr="00B942CA" w:rsidRDefault="00D41C95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72 000,00</w:t>
            </w:r>
          </w:p>
        </w:tc>
        <w:tc>
          <w:tcPr>
            <w:tcW w:w="1588" w:type="dxa"/>
            <w:shd w:val="clear" w:color="auto" w:fill="auto"/>
          </w:tcPr>
          <w:p w:rsidR="00BC28ED" w:rsidRPr="00B942CA" w:rsidRDefault="00BC28E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410C" w:rsidRPr="00B942CA" w:rsidTr="00B06B87">
        <w:tc>
          <w:tcPr>
            <w:tcW w:w="539" w:type="dxa"/>
            <w:shd w:val="clear" w:color="auto" w:fill="auto"/>
          </w:tcPr>
          <w:p w:rsidR="0060410C" w:rsidRPr="00B942CA" w:rsidRDefault="0060410C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60410C" w:rsidRPr="00B942CA" w:rsidRDefault="0060410C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Отечественное ПО</w:t>
            </w:r>
          </w:p>
        </w:tc>
        <w:tc>
          <w:tcPr>
            <w:tcW w:w="1134" w:type="dxa"/>
            <w:shd w:val="clear" w:color="auto" w:fill="auto"/>
          </w:tcPr>
          <w:p w:rsidR="0060410C" w:rsidRPr="00B942CA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0410C" w:rsidRPr="00B942CA" w:rsidRDefault="0060410C" w:rsidP="001D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4 043 100,0</w:t>
            </w:r>
          </w:p>
        </w:tc>
        <w:tc>
          <w:tcPr>
            <w:tcW w:w="1588" w:type="dxa"/>
            <w:shd w:val="clear" w:color="auto" w:fill="auto"/>
          </w:tcPr>
          <w:p w:rsidR="0060410C" w:rsidRPr="00B942CA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4183" w:rsidRPr="00B942CA" w:rsidTr="00B06B87">
        <w:tc>
          <w:tcPr>
            <w:tcW w:w="539" w:type="dxa"/>
            <w:shd w:val="clear" w:color="auto" w:fill="auto"/>
          </w:tcPr>
          <w:p w:rsidR="002D4183" w:rsidRPr="00B942CA" w:rsidRDefault="002D4183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2D4183" w:rsidRPr="00B942CA" w:rsidRDefault="002D4183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поддержка сети хранения данных</w:t>
            </w:r>
          </w:p>
        </w:tc>
        <w:tc>
          <w:tcPr>
            <w:tcW w:w="1134" w:type="dxa"/>
            <w:shd w:val="clear" w:color="auto" w:fill="auto"/>
          </w:tcPr>
          <w:p w:rsidR="002D4183" w:rsidRPr="00B942CA" w:rsidRDefault="002D418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4183" w:rsidRPr="00B942CA" w:rsidRDefault="002D418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2D4183" w:rsidRPr="00B942CA" w:rsidRDefault="002D418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7 402 899,00</w:t>
            </w:r>
          </w:p>
        </w:tc>
      </w:tr>
      <w:tr w:rsidR="00C73A5D" w:rsidRPr="00B942CA" w:rsidTr="00B06B87">
        <w:tc>
          <w:tcPr>
            <w:tcW w:w="539" w:type="dxa"/>
            <w:shd w:val="clear" w:color="auto" w:fill="auto"/>
          </w:tcPr>
          <w:p w:rsidR="00C73A5D" w:rsidRPr="00B942CA" w:rsidRDefault="00C73A5D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C73A5D" w:rsidRPr="00B942CA" w:rsidRDefault="00C73A5D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для ЭВМ «1С-Битрикс: Управление сайтом». Лицензия Бизнес (продление), 12 мес.</w:t>
            </w:r>
          </w:p>
        </w:tc>
        <w:tc>
          <w:tcPr>
            <w:tcW w:w="1134" w:type="dxa"/>
            <w:shd w:val="clear" w:color="auto" w:fill="auto"/>
          </w:tcPr>
          <w:p w:rsidR="00C73A5D" w:rsidRPr="00B942CA" w:rsidRDefault="00C73A5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C73A5D" w:rsidRPr="00B942CA" w:rsidRDefault="00C73A5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18 225,00</w:t>
            </w:r>
          </w:p>
        </w:tc>
        <w:tc>
          <w:tcPr>
            <w:tcW w:w="1588" w:type="dxa"/>
            <w:shd w:val="clear" w:color="auto" w:fill="auto"/>
          </w:tcPr>
          <w:p w:rsidR="00C73A5D" w:rsidRPr="00B942CA" w:rsidRDefault="00C73A5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420F" w:rsidRPr="00B942CA" w:rsidTr="00B06B87">
        <w:tc>
          <w:tcPr>
            <w:tcW w:w="539" w:type="dxa"/>
            <w:shd w:val="clear" w:color="auto" w:fill="auto"/>
          </w:tcPr>
          <w:p w:rsidR="00B2420F" w:rsidRPr="00B942CA" w:rsidRDefault="00B2420F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B2420F" w:rsidRPr="00B942CA" w:rsidRDefault="00B2420F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«Ваш финансовый аналитик: Сетевой»</w:t>
            </w:r>
          </w:p>
        </w:tc>
        <w:tc>
          <w:tcPr>
            <w:tcW w:w="1134" w:type="dxa"/>
            <w:shd w:val="clear" w:color="auto" w:fill="auto"/>
          </w:tcPr>
          <w:p w:rsidR="00B2420F" w:rsidRPr="00B942CA" w:rsidRDefault="00B2420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2420F" w:rsidRPr="00B942CA" w:rsidRDefault="00B2420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28 500,00</w:t>
            </w:r>
          </w:p>
        </w:tc>
        <w:tc>
          <w:tcPr>
            <w:tcW w:w="1588" w:type="dxa"/>
            <w:shd w:val="clear" w:color="auto" w:fill="auto"/>
          </w:tcPr>
          <w:p w:rsidR="00B2420F" w:rsidRPr="00B942CA" w:rsidRDefault="00B2420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2FB3" w:rsidRPr="00B942CA" w:rsidTr="00B06B87">
        <w:tc>
          <w:tcPr>
            <w:tcW w:w="539" w:type="dxa"/>
            <w:shd w:val="clear" w:color="auto" w:fill="auto"/>
          </w:tcPr>
          <w:p w:rsidR="00A72FB3" w:rsidRPr="00B942CA" w:rsidRDefault="00A72FB3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A72FB3" w:rsidRPr="00B942CA" w:rsidRDefault="00A72FB3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для ЭВМ Шлюз безопасности Ideco UTM (600 Users)</w:t>
            </w:r>
          </w:p>
        </w:tc>
        <w:tc>
          <w:tcPr>
            <w:tcW w:w="1134" w:type="dxa"/>
            <w:shd w:val="clear" w:color="auto" w:fill="auto"/>
          </w:tcPr>
          <w:p w:rsidR="00A72FB3" w:rsidRPr="00B942CA" w:rsidRDefault="00A72FB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72FB3" w:rsidRPr="00B942CA" w:rsidRDefault="00A72FB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350 000,00</w:t>
            </w:r>
          </w:p>
        </w:tc>
        <w:tc>
          <w:tcPr>
            <w:tcW w:w="1588" w:type="dxa"/>
            <w:shd w:val="clear" w:color="auto" w:fill="auto"/>
          </w:tcPr>
          <w:p w:rsidR="00A72FB3" w:rsidRPr="00B942CA" w:rsidRDefault="00A72FB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2FB3" w:rsidRPr="00B942CA" w:rsidTr="00B06B87">
        <w:tc>
          <w:tcPr>
            <w:tcW w:w="539" w:type="dxa"/>
            <w:shd w:val="clear" w:color="auto" w:fill="auto"/>
          </w:tcPr>
          <w:p w:rsidR="00A72FB3" w:rsidRPr="00B942CA" w:rsidRDefault="00A72FB3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A72FB3" w:rsidRPr="00B942CA" w:rsidRDefault="00A72FB3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для ЭВМ Ideco UTM (модуль «Антивирус») (600 Users)</w:t>
            </w:r>
          </w:p>
        </w:tc>
        <w:tc>
          <w:tcPr>
            <w:tcW w:w="1134" w:type="dxa"/>
            <w:shd w:val="clear" w:color="auto" w:fill="auto"/>
          </w:tcPr>
          <w:p w:rsidR="00A72FB3" w:rsidRPr="00B942CA" w:rsidRDefault="00A72FB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72FB3" w:rsidRPr="00B942CA" w:rsidRDefault="00A72FB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250 000,00</w:t>
            </w:r>
          </w:p>
        </w:tc>
        <w:tc>
          <w:tcPr>
            <w:tcW w:w="1588" w:type="dxa"/>
            <w:shd w:val="clear" w:color="auto" w:fill="auto"/>
          </w:tcPr>
          <w:p w:rsidR="00A72FB3" w:rsidRPr="00B942CA" w:rsidRDefault="00A72FB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3BB8" w:rsidRPr="00B942CA" w:rsidTr="00B06B87">
        <w:tc>
          <w:tcPr>
            <w:tcW w:w="539" w:type="dxa"/>
            <w:shd w:val="clear" w:color="auto" w:fill="auto"/>
          </w:tcPr>
          <w:p w:rsidR="00AD3BB8" w:rsidRPr="00B942CA" w:rsidRDefault="00AD3BB8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AD3BB8" w:rsidRPr="00B942CA" w:rsidRDefault="00AD3BB8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осуществления функции интеллектуального анализа финансового состояния организации на основе данных бухгалтерской отчетности</w:t>
            </w:r>
          </w:p>
        </w:tc>
        <w:tc>
          <w:tcPr>
            <w:tcW w:w="1134" w:type="dxa"/>
            <w:shd w:val="clear" w:color="auto" w:fill="auto"/>
          </w:tcPr>
          <w:p w:rsidR="00AD3BB8" w:rsidRPr="00B942CA" w:rsidRDefault="00AD3BB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D3BB8" w:rsidRPr="00B942CA" w:rsidRDefault="00AD3BB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36 666,67</w:t>
            </w:r>
          </w:p>
        </w:tc>
        <w:tc>
          <w:tcPr>
            <w:tcW w:w="1588" w:type="dxa"/>
            <w:shd w:val="clear" w:color="auto" w:fill="auto"/>
          </w:tcPr>
          <w:p w:rsidR="00AD3BB8" w:rsidRPr="00B942CA" w:rsidRDefault="00AD3BB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742D" w:rsidRPr="00B942CA" w:rsidTr="00B06B87">
        <w:tc>
          <w:tcPr>
            <w:tcW w:w="539" w:type="dxa"/>
            <w:shd w:val="clear" w:color="auto" w:fill="auto"/>
          </w:tcPr>
          <w:p w:rsidR="0060742D" w:rsidRPr="00B942CA" w:rsidRDefault="0060742D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60742D" w:rsidRPr="00B942CA" w:rsidRDefault="0060742D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право использования СКЗИ "КриптоПро CSP" версии 5.0 на сервере</w:t>
            </w:r>
          </w:p>
        </w:tc>
        <w:tc>
          <w:tcPr>
            <w:tcW w:w="1134" w:type="dxa"/>
            <w:shd w:val="clear" w:color="auto" w:fill="auto"/>
          </w:tcPr>
          <w:p w:rsidR="0060742D" w:rsidRPr="00B942CA" w:rsidRDefault="0060742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0742D" w:rsidRPr="00B942CA" w:rsidRDefault="0060742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60742D" w:rsidRPr="00B942CA" w:rsidRDefault="0060742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72 000,00</w:t>
            </w:r>
          </w:p>
        </w:tc>
      </w:tr>
      <w:tr w:rsidR="0060742D" w:rsidRPr="00B942CA" w:rsidTr="00B06B87">
        <w:tc>
          <w:tcPr>
            <w:tcW w:w="539" w:type="dxa"/>
            <w:shd w:val="clear" w:color="auto" w:fill="auto"/>
          </w:tcPr>
          <w:p w:rsidR="0060742D" w:rsidRPr="00B942CA" w:rsidRDefault="0060742D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60742D" w:rsidRPr="00B942CA" w:rsidRDefault="0060742D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Дистрибутив СКЗИ "КриптоПро CSP" версии 5.0 R2 (Исполнения - Base) на DVD</w:t>
            </w:r>
          </w:p>
        </w:tc>
        <w:tc>
          <w:tcPr>
            <w:tcW w:w="1134" w:type="dxa"/>
            <w:shd w:val="clear" w:color="auto" w:fill="auto"/>
          </w:tcPr>
          <w:p w:rsidR="0060742D" w:rsidRPr="00B942CA" w:rsidRDefault="0060742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0742D" w:rsidRPr="00B942CA" w:rsidRDefault="0060742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588" w:type="dxa"/>
            <w:shd w:val="clear" w:color="auto" w:fill="auto"/>
          </w:tcPr>
          <w:p w:rsidR="0060742D" w:rsidRPr="00B942CA" w:rsidRDefault="0060742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7AF4" w:rsidRPr="00B942CA" w:rsidTr="00B06B87">
        <w:tc>
          <w:tcPr>
            <w:tcW w:w="539" w:type="dxa"/>
            <w:shd w:val="clear" w:color="auto" w:fill="auto"/>
          </w:tcPr>
          <w:p w:rsidR="00FA7AF4" w:rsidRPr="00B942CA" w:rsidRDefault="00FA7AF4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FA7AF4" w:rsidRPr="00B942CA" w:rsidRDefault="00FA7AF4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технической поддержке и обучению информационной системы «ЦИАС» (Цифровая интерактивная аналитическая система)</w:t>
            </w:r>
          </w:p>
        </w:tc>
        <w:tc>
          <w:tcPr>
            <w:tcW w:w="1134" w:type="dxa"/>
            <w:shd w:val="clear" w:color="auto" w:fill="auto"/>
          </w:tcPr>
          <w:p w:rsidR="00FA7AF4" w:rsidRPr="00B942CA" w:rsidRDefault="00FA7AF4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A7AF4" w:rsidRPr="00B942CA" w:rsidRDefault="00FA7AF4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FA7AF4" w:rsidRPr="00B942CA" w:rsidRDefault="00FA7AF4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764 100,00</w:t>
            </w:r>
          </w:p>
        </w:tc>
      </w:tr>
      <w:tr w:rsidR="003B66EA" w:rsidRPr="00B942CA" w:rsidTr="00B06B87">
        <w:tc>
          <w:tcPr>
            <w:tcW w:w="539" w:type="dxa"/>
            <w:shd w:val="clear" w:color="auto" w:fill="auto"/>
          </w:tcPr>
          <w:p w:rsidR="003B66EA" w:rsidRPr="00B942CA" w:rsidRDefault="003B66EA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B66EA" w:rsidRPr="00B942CA" w:rsidRDefault="003B66EA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модернизации туристического портала города Барнаула</w:t>
            </w:r>
          </w:p>
        </w:tc>
        <w:tc>
          <w:tcPr>
            <w:tcW w:w="1134" w:type="dxa"/>
            <w:shd w:val="clear" w:color="auto" w:fill="auto"/>
          </w:tcPr>
          <w:p w:rsidR="003B66EA" w:rsidRPr="00B942CA" w:rsidRDefault="003B66E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B66EA" w:rsidRPr="00B942CA" w:rsidRDefault="003B66E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300 000,00</w:t>
            </w:r>
          </w:p>
        </w:tc>
        <w:tc>
          <w:tcPr>
            <w:tcW w:w="1588" w:type="dxa"/>
            <w:shd w:val="clear" w:color="auto" w:fill="auto"/>
          </w:tcPr>
          <w:p w:rsidR="003B66EA" w:rsidRPr="00B942CA" w:rsidRDefault="003B66E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84353" w:rsidRPr="00B942CA" w:rsidTr="00B06B87">
        <w:tc>
          <w:tcPr>
            <w:tcW w:w="539" w:type="dxa"/>
            <w:shd w:val="clear" w:color="auto" w:fill="auto"/>
          </w:tcPr>
          <w:p w:rsidR="00984353" w:rsidRPr="00B942CA" w:rsidRDefault="00984353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984353" w:rsidRPr="00B942CA" w:rsidRDefault="000131CE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передаче неисключительных лицензионных прав на программное обеспечение для ЭВМ «1С-Битрикс: Управление сайтом – Бизнес» и «1С-Битрикс: Управление сайтом – Старт» на интернет ресурсах, содержащих информацию о деятельности органов местного самоуправления города Барнаула, в т.ч.:</w:t>
            </w:r>
            <w:r>
              <w:t xml:space="preserve"> </w:t>
            </w:r>
            <w:r w:rsidRPr="0001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неисключительных лицензионных прав на программное обеспечение для ЭВМ «1С-Битрикс: Управление сайтом – Бизнес»</w:t>
            </w:r>
          </w:p>
        </w:tc>
        <w:tc>
          <w:tcPr>
            <w:tcW w:w="1134" w:type="dxa"/>
            <w:shd w:val="clear" w:color="auto" w:fill="auto"/>
          </w:tcPr>
          <w:p w:rsidR="00984353" w:rsidRPr="00B942CA" w:rsidRDefault="0098435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84353" w:rsidRPr="00B942CA" w:rsidRDefault="0098435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984353" w:rsidRPr="00B942CA" w:rsidRDefault="0098435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21 000,00</w:t>
            </w:r>
          </w:p>
        </w:tc>
      </w:tr>
      <w:tr w:rsidR="000131CE" w:rsidRPr="00B942CA" w:rsidTr="00B06B87">
        <w:tc>
          <w:tcPr>
            <w:tcW w:w="539" w:type="dxa"/>
            <w:shd w:val="clear" w:color="auto" w:fill="auto"/>
          </w:tcPr>
          <w:p w:rsidR="000131CE" w:rsidRPr="00B942CA" w:rsidRDefault="000131CE" w:rsidP="000131CE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0131CE" w:rsidRPr="00B942CA" w:rsidRDefault="000131CE" w:rsidP="00013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передаче неисключительных лицензионных прав на программное обеспечение для ЭВМ «1С-Битрикс: Управление сайтом – Бизнес» и «1С-Битрикс: Управление сайтом – Старт» на интернет ресурсах, содержащих информацию о деятельности органов местного самоуправления города Барнаула, в т.ч.:</w:t>
            </w:r>
            <w:r>
              <w:t xml:space="preserve"> </w:t>
            </w:r>
            <w:r w:rsidRPr="0001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неисключительных лицензионных прав на программное обеспечение для ЭВМ «1С-Битрикс: Управление сайтом – Старт»</w:t>
            </w:r>
          </w:p>
        </w:tc>
        <w:tc>
          <w:tcPr>
            <w:tcW w:w="1134" w:type="dxa"/>
            <w:shd w:val="clear" w:color="auto" w:fill="auto"/>
          </w:tcPr>
          <w:p w:rsidR="000131CE" w:rsidRPr="00B942CA" w:rsidRDefault="000131CE" w:rsidP="00013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131CE" w:rsidRPr="00B942CA" w:rsidRDefault="000131CE" w:rsidP="00013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0131CE" w:rsidRPr="00B942CA" w:rsidRDefault="000131CE" w:rsidP="00013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</w:tr>
      <w:tr w:rsidR="0079362E" w:rsidRPr="00B942CA" w:rsidTr="00B06B87">
        <w:tc>
          <w:tcPr>
            <w:tcW w:w="539" w:type="dxa"/>
            <w:shd w:val="clear" w:color="auto" w:fill="auto"/>
          </w:tcPr>
          <w:p w:rsidR="0079362E" w:rsidRPr="00B942CA" w:rsidRDefault="0079362E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79362E" w:rsidRPr="00B942CA" w:rsidRDefault="0079362E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для организации видеоконференцсвязи</w:t>
            </w:r>
          </w:p>
        </w:tc>
        <w:tc>
          <w:tcPr>
            <w:tcW w:w="1134" w:type="dxa"/>
            <w:shd w:val="clear" w:color="auto" w:fill="auto"/>
          </w:tcPr>
          <w:p w:rsidR="0079362E" w:rsidRPr="00B942CA" w:rsidRDefault="0079362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9362E" w:rsidRPr="00B942CA" w:rsidRDefault="0079362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1 099 000,00</w:t>
            </w:r>
          </w:p>
        </w:tc>
        <w:tc>
          <w:tcPr>
            <w:tcW w:w="1588" w:type="dxa"/>
            <w:shd w:val="clear" w:color="auto" w:fill="auto"/>
          </w:tcPr>
          <w:p w:rsidR="0079362E" w:rsidRPr="00B942CA" w:rsidRDefault="0079362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8CB" w:rsidRPr="00B942CA" w:rsidTr="00B06B87">
        <w:tc>
          <w:tcPr>
            <w:tcW w:w="539" w:type="dxa"/>
            <w:shd w:val="clear" w:color="auto" w:fill="auto"/>
          </w:tcPr>
          <w:p w:rsidR="00DC48CB" w:rsidRPr="00B942CA" w:rsidRDefault="00DC48CB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DC48CB" w:rsidRPr="00B942CA" w:rsidRDefault="00DC48CB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разработке программного обеспечения «Распорядительные документы органов власти»</w:t>
            </w:r>
          </w:p>
        </w:tc>
        <w:tc>
          <w:tcPr>
            <w:tcW w:w="1134" w:type="dxa"/>
            <w:shd w:val="clear" w:color="auto" w:fill="auto"/>
          </w:tcPr>
          <w:p w:rsidR="00DC48CB" w:rsidRPr="00B942CA" w:rsidRDefault="00DC48CB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C48CB" w:rsidRPr="00B942CA" w:rsidRDefault="00DC48CB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31 000,00</w:t>
            </w:r>
          </w:p>
          <w:p w:rsidR="00DC48CB" w:rsidRPr="00B942CA" w:rsidRDefault="00DC48CB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DC48CB" w:rsidRPr="00B942CA" w:rsidRDefault="00DC48CB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577A" w:rsidRPr="00B942CA" w:rsidTr="00B06B87">
        <w:tc>
          <w:tcPr>
            <w:tcW w:w="539" w:type="dxa"/>
            <w:shd w:val="clear" w:color="auto" w:fill="auto"/>
          </w:tcPr>
          <w:p w:rsidR="008E577A" w:rsidRPr="00B942CA" w:rsidRDefault="008E577A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8E577A" w:rsidRPr="00B942CA" w:rsidRDefault="008E577A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передаче неисключительных лицензионных прав на 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СКЗИ "КриптоПРО JCP" версии 2.0 на одном сервере с неограниченным количеством ядер</w:t>
            </w:r>
          </w:p>
        </w:tc>
        <w:tc>
          <w:tcPr>
            <w:tcW w:w="1134" w:type="dxa"/>
            <w:shd w:val="clear" w:color="auto" w:fill="auto"/>
          </w:tcPr>
          <w:p w:rsidR="008E577A" w:rsidRPr="00B942CA" w:rsidRDefault="008E577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8E577A" w:rsidRPr="00B942CA" w:rsidRDefault="008E577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120 000,00</w:t>
            </w:r>
          </w:p>
        </w:tc>
        <w:tc>
          <w:tcPr>
            <w:tcW w:w="1588" w:type="dxa"/>
            <w:shd w:val="clear" w:color="auto" w:fill="auto"/>
          </w:tcPr>
          <w:p w:rsidR="008E577A" w:rsidRPr="00B942CA" w:rsidRDefault="00AD02A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2924" w:rsidRPr="00B942CA" w:rsidTr="00B06B87">
        <w:tc>
          <w:tcPr>
            <w:tcW w:w="539" w:type="dxa"/>
            <w:shd w:val="clear" w:color="auto" w:fill="auto"/>
          </w:tcPr>
          <w:p w:rsidR="00832924" w:rsidRPr="00B942CA" w:rsidRDefault="00832924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832924" w:rsidRPr="00B942CA" w:rsidRDefault="00832924" w:rsidP="001D5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технической поддержке цифровой интерактивной аналитической системы</w:t>
            </w:r>
          </w:p>
        </w:tc>
        <w:tc>
          <w:tcPr>
            <w:tcW w:w="1134" w:type="dxa"/>
            <w:shd w:val="clear" w:color="auto" w:fill="auto"/>
          </w:tcPr>
          <w:p w:rsidR="00832924" w:rsidRPr="00B942CA" w:rsidRDefault="00832924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32924" w:rsidRPr="00B942CA" w:rsidRDefault="00832924" w:rsidP="001D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1 202 300,0</w:t>
            </w:r>
          </w:p>
        </w:tc>
        <w:tc>
          <w:tcPr>
            <w:tcW w:w="1588" w:type="dxa"/>
            <w:shd w:val="clear" w:color="auto" w:fill="auto"/>
          </w:tcPr>
          <w:p w:rsidR="00832924" w:rsidRPr="00B942CA" w:rsidRDefault="00AD02A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1A0D" w:rsidRPr="00B942CA" w:rsidTr="00B06B87">
        <w:tc>
          <w:tcPr>
            <w:tcW w:w="539" w:type="dxa"/>
            <w:shd w:val="clear" w:color="auto" w:fill="auto"/>
          </w:tcPr>
          <w:p w:rsidR="00E81A0D" w:rsidRPr="00B942CA" w:rsidRDefault="00E81A0D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E81A0D" w:rsidRPr="00B942CA" w:rsidRDefault="00B03ACA" w:rsidP="001D5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03ACA">
              <w:rPr>
                <w:rFonts w:ascii="Times New Roman" w:hAnsi="Times New Roman" w:cs="Times New Roman"/>
                <w:sz w:val="24"/>
                <w:szCs w:val="24"/>
              </w:rPr>
              <w:t>Лицензия на обновление к операционной системе специального назначения «Astra Linux Special Edition» для 64-х разрядной платформы на базе процессорной архитектуры х86-64, уровень защищенности «Усиленный» («Воронеж»), РУСБ.10015-01 (ФСТЭК), для рабочей станции, до операционной системы специального назначения «Astra Linux Special Edition» для 64-х разрядной платформы на базе процессорной архитектуры х86-64, уровень защищенности «Усиленный» («Воронеж»), РУСБ.10015-01 (ФСТЭК), способ передачи электронный, для рабочей станции, на срок действия исключительного права, с включенными обновлениями Тип 2 на 12 мес.</w:t>
            </w:r>
          </w:p>
        </w:tc>
        <w:tc>
          <w:tcPr>
            <w:tcW w:w="1134" w:type="dxa"/>
            <w:shd w:val="clear" w:color="auto" w:fill="auto"/>
          </w:tcPr>
          <w:p w:rsidR="00E81A0D" w:rsidRPr="00B942CA" w:rsidRDefault="005725FE" w:rsidP="00E81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:rsidR="00E81A0D" w:rsidRPr="00B942CA" w:rsidRDefault="00E81A0D" w:rsidP="0057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5725F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E81A0D" w:rsidRPr="00B942CA" w:rsidRDefault="00AD02AE" w:rsidP="00E81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1A0D" w:rsidRPr="00B942CA" w:rsidTr="00B06B87">
        <w:tc>
          <w:tcPr>
            <w:tcW w:w="539" w:type="dxa"/>
            <w:shd w:val="clear" w:color="auto" w:fill="auto"/>
          </w:tcPr>
          <w:p w:rsidR="00E81A0D" w:rsidRPr="00B942CA" w:rsidRDefault="00E81A0D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E81A0D" w:rsidRPr="00B942CA" w:rsidRDefault="00B03ACA" w:rsidP="001D5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A">
              <w:rPr>
                <w:rFonts w:ascii="Times New Roman" w:hAnsi="Times New Roman" w:cs="Times New Roman"/>
                <w:sz w:val="24"/>
                <w:szCs w:val="24"/>
              </w:rPr>
              <w:t>Лицензия на обновление к операционной системе специального назначения «Astra Linux Special Edition» для 64-х разрядной платформы на базе процессорной архитектуры x86-64, РУСБ.10015-01 (ФСТЭК), с любой заводской партии, для рабочей станции, до операционной системы специального назначения «Astra Linux Special Edition» для 64-х разрядной платформы на базе процессорной архитектуры х86-64, уровень защищенности «Максимальный» («Смоленск»), РУСБ.10015-01 (ФСТЭК), способ передачи электронный, для рабочей станции, на срок действия исключительного права, с включенными обновлениями Тип 2 на 12 мес</w:t>
            </w:r>
          </w:p>
        </w:tc>
        <w:tc>
          <w:tcPr>
            <w:tcW w:w="1134" w:type="dxa"/>
            <w:shd w:val="clear" w:color="auto" w:fill="auto"/>
          </w:tcPr>
          <w:p w:rsidR="00E81A0D" w:rsidRPr="00B942CA" w:rsidRDefault="005725FE" w:rsidP="00E81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E81A0D" w:rsidRPr="00B942CA" w:rsidRDefault="005725FE" w:rsidP="00E8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23 700</w:t>
            </w:r>
            <w:r w:rsidR="00E81A0D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88" w:type="dxa"/>
            <w:shd w:val="clear" w:color="auto" w:fill="auto"/>
          </w:tcPr>
          <w:p w:rsidR="00E81A0D" w:rsidRPr="00B942CA" w:rsidRDefault="00AD02AE" w:rsidP="00E81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1A0D" w:rsidRPr="00B942CA" w:rsidTr="00B06B87">
        <w:tc>
          <w:tcPr>
            <w:tcW w:w="539" w:type="dxa"/>
            <w:shd w:val="clear" w:color="auto" w:fill="auto"/>
          </w:tcPr>
          <w:p w:rsidR="00E81A0D" w:rsidRPr="00B942CA" w:rsidRDefault="00E81A0D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E81A0D" w:rsidRPr="00B942CA" w:rsidRDefault="00E81A0D" w:rsidP="001D5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Лицензия на операционную систему специального назначения «Astra Linux Special Edition» для 64-х разрядной платформы на базе процессорной архитектуры х86-64, уровень защищенности «Усиленный» («Воронеж»), РУСБ.10015-01 (ФСТЭК), способ передачи электронный, для рабочей станции, на срок действия исключительного права, с включенными обновлениями Тип 1 на 12 мес.</w:t>
            </w:r>
          </w:p>
        </w:tc>
        <w:tc>
          <w:tcPr>
            <w:tcW w:w="1134" w:type="dxa"/>
            <w:shd w:val="clear" w:color="auto" w:fill="auto"/>
          </w:tcPr>
          <w:p w:rsidR="00E81A0D" w:rsidRPr="00B942CA" w:rsidRDefault="00E81A0D" w:rsidP="00E81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59" w:type="dxa"/>
          </w:tcPr>
          <w:p w:rsidR="00E81A0D" w:rsidRPr="00B942CA" w:rsidRDefault="00E81A0D" w:rsidP="00E8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16 550,00</w:t>
            </w:r>
          </w:p>
        </w:tc>
        <w:tc>
          <w:tcPr>
            <w:tcW w:w="1588" w:type="dxa"/>
            <w:shd w:val="clear" w:color="auto" w:fill="auto"/>
          </w:tcPr>
          <w:p w:rsidR="00E81A0D" w:rsidRPr="00B942CA" w:rsidRDefault="00AD02AE" w:rsidP="00E81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1A0D" w:rsidRPr="00B942CA" w:rsidTr="00B06B87">
        <w:tc>
          <w:tcPr>
            <w:tcW w:w="539" w:type="dxa"/>
            <w:shd w:val="clear" w:color="auto" w:fill="auto"/>
          </w:tcPr>
          <w:p w:rsidR="00E81A0D" w:rsidRPr="00B942CA" w:rsidRDefault="00E81A0D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E81A0D" w:rsidRPr="00B942CA" w:rsidRDefault="00E81A0D" w:rsidP="001D5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операционную систему специального назначения «Astra Linux Special Edition» для 64-х разрядной платформы на базе процессорной архитектуры х86-64, уровень защищенности «Усиленный» («Воронеж»), РУСБ.10015-01 (ФСТЭК), способ передачи диск, для рабочей станции, на срок действия исключительного права, с включенными 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обновлениями Тип 1 на 12 мес.</w:t>
            </w:r>
          </w:p>
        </w:tc>
        <w:tc>
          <w:tcPr>
            <w:tcW w:w="1134" w:type="dxa"/>
            <w:shd w:val="clear" w:color="auto" w:fill="auto"/>
          </w:tcPr>
          <w:p w:rsidR="00E81A0D" w:rsidRPr="00B942CA" w:rsidRDefault="00E81A0D" w:rsidP="00E81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</w:tcPr>
          <w:p w:rsidR="00E81A0D" w:rsidRPr="00B942CA" w:rsidRDefault="00E81A0D" w:rsidP="00E8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16 950,00</w:t>
            </w:r>
          </w:p>
        </w:tc>
        <w:tc>
          <w:tcPr>
            <w:tcW w:w="1588" w:type="dxa"/>
            <w:shd w:val="clear" w:color="auto" w:fill="auto"/>
          </w:tcPr>
          <w:p w:rsidR="00E81A0D" w:rsidRPr="00B942CA" w:rsidRDefault="00AD02AE" w:rsidP="00E81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1A0D" w:rsidRPr="00B942CA" w:rsidTr="00B06B87">
        <w:tc>
          <w:tcPr>
            <w:tcW w:w="539" w:type="dxa"/>
            <w:shd w:val="clear" w:color="auto" w:fill="auto"/>
          </w:tcPr>
          <w:p w:rsidR="00E81A0D" w:rsidRPr="00B942CA" w:rsidRDefault="00E81A0D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E81A0D" w:rsidRPr="00B942CA" w:rsidRDefault="00E81A0D" w:rsidP="001D5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Р7-Офис.Профессиональный (Десктопная версия), лицензия на 1 год с правом бессрочного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E81A0D" w:rsidRPr="00B942CA" w:rsidRDefault="00E81A0D" w:rsidP="00E81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59" w:type="dxa"/>
          </w:tcPr>
          <w:p w:rsidR="00E81A0D" w:rsidRPr="00B942CA" w:rsidRDefault="00E81A0D" w:rsidP="00E8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12 495,00</w:t>
            </w:r>
          </w:p>
        </w:tc>
        <w:tc>
          <w:tcPr>
            <w:tcW w:w="1588" w:type="dxa"/>
            <w:shd w:val="clear" w:color="auto" w:fill="auto"/>
          </w:tcPr>
          <w:p w:rsidR="00E81A0D" w:rsidRPr="00B942CA" w:rsidRDefault="00AD02AE" w:rsidP="00E81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014A" w:rsidRPr="00B942CA" w:rsidTr="00B06B87">
        <w:tc>
          <w:tcPr>
            <w:tcW w:w="539" w:type="dxa"/>
            <w:shd w:val="clear" w:color="auto" w:fill="auto"/>
          </w:tcPr>
          <w:p w:rsidR="0092014A" w:rsidRPr="00B942CA" w:rsidRDefault="0092014A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92014A" w:rsidRPr="00B942CA" w:rsidRDefault="0092014A" w:rsidP="001D5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014A">
              <w:rPr>
                <w:rFonts w:ascii="Times New Roman" w:hAnsi="Times New Roman" w:cs="Times New Roman"/>
                <w:sz w:val="24"/>
                <w:szCs w:val="24"/>
              </w:rPr>
              <w:t>казание услуг по передаче неисключительных лицензионных прав на программное обеспечение для ЭВМ «1С-Битрикс: Управление сайтом - Стандарт» (продление)</w:t>
            </w:r>
          </w:p>
        </w:tc>
        <w:tc>
          <w:tcPr>
            <w:tcW w:w="1134" w:type="dxa"/>
            <w:shd w:val="clear" w:color="auto" w:fill="auto"/>
          </w:tcPr>
          <w:p w:rsidR="0092014A" w:rsidRPr="00B942CA" w:rsidRDefault="009A6EEA" w:rsidP="00E81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2014A" w:rsidRPr="00B942CA" w:rsidRDefault="009A6EEA" w:rsidP="00E8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A">
              <w:rPr>
                <w:rFonts w:ascii="Times New Roman" w:hAnsi="Times New Roman" w:cs="Times New Roman"/>
                <w:sz w:val="24"/>
                <w:szCs w:val="24"/>
              </w:rPr>
              <w:t>4 475,00</w:t>
            </w:r>
          </w:p>
        </w:tc>
        <w:tc>
          <w:tcPr>
            <w:tcW w:w="1588" w:type="dxa"/>
            <w:shd w:val="clear" w:color="auto" w:fill="auto"/>
          </w:tcPr>
          <w:p w:rsidR="0092014A" w:rsidRPr="00B942CA" w:rsidRDefault="00AD02AE" w:rsidP="00E81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19F7" w:rsidRPr="00B942CA" w:rsidTr="00B06B87">
        <w:tc>
          <w:tcPr>
            <w:tcW w:w="539" w:type="dxa"/>
            <w:shd w:val="clear" w:color="auto" w:fill="auto"/>
          </w:tcPr>
          <w:p w:rsidR="007219F7" w:rsidRPr="00B942CA" w:rsidRDefault="007219F7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219F7" w:rsidRDefault="007219F7" w:rsidP="001D5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9F7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неисключительных лицензионных прав на использование программных средств криптографической защиты</w:t>
            </w:r>
          </w:p>
        </w:tc>
        <w:tc>
          <w:tcPr>
            <w:tcW w:w="1134" w:type="dxa"/>
            <w:shd w:val="clear" w:color="auto" w:fill="auto"/>
          </w:tcPr>
          <w:p w:rsidR="007219F7" w:rsidRDefault="007219F7" w:rsidP="00E81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7219F7" w:rsidRPr="009A6EEA" w:rsidRDefault="007219F7" w:rsidP="00E8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F7">
              <w:rPr>
                <w:rFonts w:ascii="Times New Roman" w:hAnsi="Times New Roman" w:cs="Times New Roman"/>
                <w:sz w:val="24"/>
                <w:szCs w:val="24"/>
              </w:rPr>
              <w:t>3 596 660,00</w:t>
            </w:r>
          </w:p>
        </w:tc>
        <w:tc>
          <w:tcPr>
            <w:tcW w:w="1588" w:type="dxa"/>
            <w:shd w:val="clear" w:color="auto" w:fill="auto"/>
          </w:tcPr>
          <w:p w:rsidR="007219F7" w:rsidRPr="00B942CA" w:rsidRDefault="00AD02AE" w:rsidP="00E81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02AE" w:rsidRPr="00B942CA" w:rsidTr="00B06B87">
        <w:tc>
          <w:tcPr>
            <w:tcW w:w="539" w:type="dxa"/>
            <w:shd w:val="clear" w:color="auto" w:fill="auto"/>
          </w:tcPr>
          <w:p w:rsidR="00AD02AE" w:rsidRPr="00B942CA" w:rsidRDefault="00AD02AE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AD02AE" w:rsidRPr="007219F7" w:rsidRDefault="00AD02AE" w:rsidP="00AD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</w:t>
            </w:r>
            <w:r w:rsidRPr="00AD02AE">
              <w:rPr>
                <w:rFonts w:ascii="Times New Roman" w:hAnsi="Times New Roman" w:cs="Times New Roman"/>
                <w:sz w:val="24"/>
                <w:szCs w:val="24"/>
              </w:rPr>
              <w:t>слуг по передаче неисключительных лицензионных прав на использование онлайн-платформы повышения осведомленности по вопросам информационной безопасности</w:t>
            </w:r>
          </w:p>
        </w:tc>
        <w:tc>
          <w:tcPr>
            <w:tcW w:w="1134" w:type="dxa"/>
            <w:shd w:val="clear" w:color="auto" w:fill="auto"/>
          </w:tcPr>
          <w:p w:rsidR="00AD02AE" w:rsidRDefault="00AD02AE" w:rsidP="00E81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</w:tcPr>
          <w:p w:rsidR="00AD02AE" w:rsidRPr="007219F7" w:rsidRDefault="00AD02AE" w:rsidP="00E8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5 500,00</w:t>
            </w:r>
          </w:p>
        </w:tc>
        <w:tc>
          <w:tcPr>
            <w:tcW w:w="1588" w:type="dxa"/>
            <w:shd w:val="clear" w:color="auto" w:fill="auto"/>
          </w:tcPr>
          <w:p w:rsidR="00AD02AE" w:rsidRPr="00B942CA" w:rsidRDefault="00AD02AE" w:rsidP="00E81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6B87" w:rsidRPr="00B942CA" w:rsidTr="00B06B87">
        <w:tc>
          <w:tcPr>
            <w:tcW w:w="539" w:type="dxa"/>
            <w:shd w:val="clear" w:color="auto" w:fill="auto"/>
          </w:tcPr>
          <w:p w:rsidR="00B06B87" w:rsidRPr="00B942CA" w:rsidRDefault="00B06B87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06B87" w:rsidRDefault="00B06B87" w:rsidP="00AD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B87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лицензий на право использовать компьютерное программное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06B87">
              <w:rPr>
                <w:rFonts w:ascii="Times New Roman" w:hAnsi="Times New Roman" w:cs="Times New Roman"/>
                <w:sz w:val="24"/>
                <w:szCs w:val="24"/>
              </w:rPr>
              <w:t>комплект Ideco UTM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06B87" w:rsidRDefault="00B06B87" w:rsidP="00E81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B06B87" w:rsidRDefault="00B06B87" w:rsidP="00E8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730 000,00</w:t>
            </w:r>
          </w:p>
        </w:tc>
        <w:tc>
          <w:tcPr>
            <w:tcW w:w="1588" w:type="dxa"/>
            <w:shd w:val="clear" w:color="auto" w:fill="auto"/>
          </w:tcPr>
          <w:p w:rsidR="00B06B87" w:rsidRDefault="00B06B87" w:rsidP="00E81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747A" w:rsidRPr="00B942CA" w:rsidTr="00B06B87">
        <w:tc>
          <w:tcPr>
            <w:tcW w:w="539" w:type="dxa"/>
            <w:shd w:val="clear" w:color="auto" w:fill="auto"/>
          </w:tcPr>
          <w:p w:rsidR="0017747A" w:rsidRPr="00B942CA" w:rsidRDefault="0017747A" w:rsidP="001D5057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7747A" w:rsidRPr="00B06B87" w:rsidRDefault="0017747A" w:rsidP="00AD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7A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продлению технической поддержки сети хранения данных</w:t>
            </w:r>
          </w:p>
        </w:tc>
        <w:tc>
          <w:tcPr>
            <w:tcW w:w="1134" w:type="dxa"/>
            <w:shd w:val="clear" w:color="auto" w:fill="auto"/>
          </w:tcPr>
          <w:p w:rsidR="0017747A" w:rsidRDefault="0017747A" w:rsidP="00E81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7747A" w:rsidRDefault="0017747A" w:rsidP="00E8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6 191 000,00</w:t>
            </w:r>
          </w:p>
        </w:tc>
        <w:tc>
          <w:tcPr>
            <w:tcW w:w="1588" w:type="dxa"/>
            <w:shd w:val="clear" w:color="auto" w:fill="auto"/>
          </w:tcPr>
          <w:p w:rsidR="0017747A" w:rsidRDefault="00E7463E" w:rsidP="00E81A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463E" w:rsidRPr="00B942CA" w:rsidTr="004D61B9">
        <w:trPr>
          <w:trHeight w:val="483"/>
        </w:trPr>
        <w:tc>
          <w:tcPr>
            <w:tcW w:w="539" w:type="dxa"/>
            <w:shd w:val="clear" w:color="auto" w:fill="auto"/>
          </w:tcPr>
          <w:p w:rsidR="00E7463E" w:rsidRPr="00B942CA" w:rsidRDefault="00E7463E" w:rsidP="00E7463E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5103" w:type="dxa"/>
          </w:tcPr>
          <w:p w:rsidR="00E7463E" w:rsidRPr="0017747A" w:rsidRDefault="00E7463E" w:rsidP="00AD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463E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работ по разработке технического задания на редизайн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официального </w:t>
            </w:r>
            <w:r w:rsidRPr="00E7463E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</w:p>
        </w:tc>
        <w:tc>
          <w:tcPr>
            <w:tcW w:w="1134" w:type="dxa"/>
            <w:shd w:val="clear" w:color="auto" w:fill="auto"/>
          </w:tcPr>
          <w:p w:rsidR="00E7463E" w:rsidRDefault="00E7463E" w:rsidP="00E74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E7463E" w:rsidRDefault="00E7463E" w:rsidP="00E746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187 500,00</w:t>
            </w:r>
          </w:p>
        </w:tc>
        <w:tc>
          <w:tcPr>
            <w:tcW w:w="1588" w:type="dxa"/>
            <w:shd w:val="clear" w:color="auto" w:fill="auto"/>
          </w:tcPr>
          <w:p w:rsidR="00E7463E" w:rsidRDefault="00E7463E" w:rsidP="00E74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61B9" w:rsidRPr="00B942CA" w:rsidTr="004D61B9">
        <w:trPr>
          <w:trHeight w:val="625"/>
        </w:trPr>
        <w:tc>
          <w:tcPr>
            <w:tcW w:w="539" w:type="dxa"/>
            <w:shd w:val="clear" w:color="auto" w:fill="auto"/>
          </w:tcPr>
          <w:p w:rsidR="004D61B9" w:rsidRDefault="004D61B9" w:rsidP="00E7463E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61B9" w:rsidRDefault="004D61B9" w:rsidP="00AD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61B9">
              <w:rPr>
                <w:rFonts w:ascii="Times New Roman" w:hAnsi="Times New Roman" w:cs="Times New Roman"/>
                <w:sz w:val="24"/>
                <w:szCs w:val="24"/>
              </w:rPr>
              <w:t>казание услуг по передаче неисключительных лицензионных прав на программное обеспечение автоматизации процессов информационной безопасности</w:t>
            </w:r>
          </w:p>
        </w:tc>
        <w:tc>
          <w:tcPr>
            <w:tcW w:w="1134" w:type="dxa"/>
            <w:shd w:val="clear" w:color="auto" w:fill="auto"/>
          </w:tcPr>
          <w:p w:rsidR="004D61B9" w:rsidRDefault="004D61B9" w:rsidP="00E74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4D61B9" w:rsidRDefault="004D61B9" w:rsidP="00E746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B9">
              <w:rPr>
                <w:rFonts w:ascii="Times New Roman" w:hAnsi="Times New Roman" w:cs="Times New Roman"/>
                <w:sz w:val="24"/>
                <w:szCs w:val="24"/>
              </w:rPr>
              <w:t>285 000,00</w:t>
            </w:r>
          </w:p>
        </w:tc>
        <w:tc>
          <w:tcPr>
            <w:tcW w:w="1588" w:type="dxa"/>
            <w:shd w:val="clear" w:color="auto" w:fill="auto"/>
          </w:tcPr>
          <w:p w:rsidR="004D61B9" w:rsidRDefault="004A3868" w:rsidP="00E74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3868" w:rsidRPr="00B942CA" w:rsidTr="004D61B9">
        <w:trPr>
          <w:trHeight w:val="625"/>
        </w:trPr>
        <w:tc>
          <w:tcPr>
            <w:tcW w:w="539" w:type="dxa"/>
            <w:shd w:val="clear" w:color="auto" w:fill="auto"/>
          </w:tcPr>
          <w:p w:rsidR="004A3868" w:rsidRDefault="004A3868" w:rsidP="00E7463E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A3868" w:rsidRDefault="004A3868" w:rsidP="00AD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использования программы для ЭВМ «АС «Кабинет УЦ» по тарифному плану «Квалифицированный Классик» (15), без выдачи защищенного носителя</w:t>
            </w:r>
          </w:p>
        </w:tc>
        <w:tc>
          <w:tcPr>
            <w:tcW w:w="1134" w:type="dxa"/>
            <w:shd w:val="clear" w:color="auto" w:fill="auto"/>
          </w:tcPr>
          <w:p w:rsidR="004A3868" w:rsidRDefault="004A3868" w:rsidP="00E74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4A3868" w:rsidRPr="004D61B9" w:rsidRDefault="004A3868" w:rsidP="00E746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1588" w:type="dxa"/>
            <w:shd w:val="clear" w:color="auto" w:fill="auto"/>
          </w:tcPr>
          <w:p w:rsidR="004A3868" w:rsidRDefault="004A3868" w:rsidP="00E74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3868" w:rsidRPr="00B942CA" w:rsidTr="004D61B9">
        <w:trPr>
          <w:trHeight w:val="625"/>
        </w:trPr>
        <w:tc>
          <w:tcPr>
            <w:tcW w:w="539" w:type="dxa"/>
            <w:shd w:val="clear" w:color="auto" w:fill="auto"/>
          </w:tcPr>
          <w:p w:rsidR="004A3868" w:rsidRDefault="004A3868" w:rsidP="00E7463E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A3868" w:rsidRDefault="004A3868" w:rsidP="004A3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абонентского обслуживания по тарифному плану </w:t>
            </w:r>
            <w:r w:rsidRPr="004A3868">
              <w:rPr>
                <w:rFonts w:ascii="Times New Roman" w:hAnsi="Times New Roman" w:cs="Times New Roman"/>
                <w:sz w:val="24"/>
                <w:szCs w:val="24"/>
              </w:rPr>
              <w:t>«Квалифицированный Классик» (15), без выдачи защищенного носителя</w:t>
            </w:r>
          </w:p>
        </w:tc>
        <w:tc>
          <w:tcPr>
            <w:tcW w:w="1134" w:type="dxa"/>
            <w:shd w:val="clear" w:color="auto" w:fill="auto"/>
          </w:tcPr>
          <w:p w:rsidR="004A3868" w:rsidRDefault="004A3868" w:rsidP="00E74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4A3868" w:rsidRDefault="004A3868" w:rsidP="00E746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4A3868" w:rsidRDefault="004A3868" w:rsidP="00E74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3 800,00</w:t>
            </w:r>
          </w:p>
        </w:tc>
      </w:tr>
    </w:tbl>
    <w:p w:rsidR="00E81A0D" w:rsidRPr="00B942CA" w:rsidRDefault="00E81A0D" w:rsidP="002C1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sub_11020"/>
    </w:p>
    <w:p w:rsidR="004F3A55" w:rsidRPr="00B942CA" w:rsidRDefault="00661676" w:rsidP="002C1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2.2</w:t>
      </w:r>
      <w:r w:rsidR="009A768E" w:rsidRPr="00B942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3A55" w:rsidRPr="00B942CA">
        <w:rPr>
          <w:rFonts w:ascii="Times New Roman" w:hAnsi="Times New Roman" w:cs="Times New Roman"/>
          <w:b/>
          <w:sz w:val="28"/>
          <w:szCs w:val="28"/>
        </w:rPr>
        <w:t>Затраты на оплату услуг, связанных с обеспечением безопасности информации</w:t>
      </w:r>
    </w:p>
    <w:p w:rsidR="001208D8" w:rsidRPr="00B942CA" w:rsidRDefault="004F3A55" w:rsidP="002C1DF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услуг, связанных с обеспечением безопасности информации (</w:t>
      </w: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0333DBF" wp14:editId="58D4BB1A">
            <wp:extent cx="314325" cy="257175"/>
            <wp:effectExtent l="0" t="0" r="9525" b="9525"/>
            <wp:docPr id="58" name="Рисунок 58" descr="base_23679_39790_5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9_39790_555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определяются по формуле:</w:t>
      </w:r>
      <w:bookmarkEnd w:id="2"/>
    </w:p>
    <w:p w:rsidR="004F3A55" w:rsidRPr="00B942CA" w:rsidRDefault="004F3A55" w:rsidP="002C1DF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41AB1CE" wp14:editId="3F24121D">
            <wp:extent cx="1038225" cy="257175"/>
            <wp:effectExtent l="0" t="0" r="9525" b="9525"/>
            <wp:docPr id="57" name="Рисунок 57" descr="base_23679_39790_5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79_39790_556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4F3A55" w:rsidRPr="00B942CA" w:rsidRDefault="004F3A55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5D7BA20" wp14:editId="200C446E">
            <wp:extent cx="238125" cy="257175"/>
            <wp:effectExtent l="0" t="0" r="9525" b="9525"/>
            <wp:docPr id="56" name="Рисунок 56" descr="base_23679_39790_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79_39790_557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проведение аттестационных, проверочных и контрольных мероприятий;</w:t>
      </w:r>
    </w:p>
    <w:p w:rsidR="00634C67" w:rsidRPr="00B942CA" w:rsidRDefault="00B456B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pict w14:anchorId="61EB8B5F">
          <v:shape id="_x0000_i1027" type="#_x0000_t75" alt="base_23679_39790_558" style="width:21.9pt;height:21.9pt;visibility:visible" o:bullet="t" filled="t">
            <v:imagedata r:id="rId20" o:title="base_23679_39790_558"/>
            <o:lock v:ext="edit" aspectratio="f"/>
          </v:shape>
        </w:pict>
      </w:r>
      <w:r w:rsidR="004F3A55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634C67" w:rsidRPr="00B942CA" w:rsidRDefault="00634C67" w:rsidP="002C1DF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9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791"/>
        <w:gridCol w:w="992"/>
        <w:gridCol w:w="1843"/>
        <w:gridCol w:w="1729"/>
      </w:tblGrid>
      <w:tr w:rsidR="00CE165B" w:rsidRPr="00B942CA" w:rsidTr="007B0930">
        <w:trPr>
          <w:trHeight w:val="1956"/>
        </w:trPr>
        <w:tc>
          <w:tcPr>
            <w:tcW w:w="567" w:type="dxa"/>
            <w:vAlign w:val="center"/>
          </w:tcPr>
          <w:p w:rsidR="0049413F" w:rsidRPr="00B942CA" w:rsidRDefault="0049413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08D8" w:rsidRPr="00B942CA" w:rsidRDefault="001208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91" w:type="dxa"/>
            <w:vAlign w:val="center"/>
          </w:tcPr>
          <w:p w:rsidR="0049413F" w:rsidRPr="00B942CA" w:rsidRDefault="0049413F" w:rsidP="007B093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49413F" w:rsidRPr="00B942CA" w:rsidRDefault="0049413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 шт./ усл.</w:t>
            </w:r>
          </w:p>
          <w:p w:rsidR="0049413F" w:rsidRPr="00B942CA" w:rsidRDefault="0049413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43" w:type="dxa"/>
            <w:vAlign w:val="center"/>
          </w:tcPr>
          <w:p w:rsidR="0049413F" w:rsidRPr="00B942CA" w:rsidRDefault="0049413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на приобретение лицензий на использование ПО по защите информации, не более руб.</w:t>
            </w:r>
          </w:p>
        </w:tc>
        <w:tc>
          <w:tcPr>
            <w:tcW w:w="1729" w:type="dxa"/>
            <w:vAlign w:val="center"/>
          </w:tcPr>
          <w:p w:rsidR="0049413F" w:rsidRPr="00B942CA" w:rsidRDefault="0049413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проведения аттестации, проверки, мероприятия, не более руб.</w:t>
            </w:r>
          </w:p>
        </w:tc>
      </w:tr>
      <w:tr w:rsidR="001208D8" w:rsidRPr="00B942CA" w:rsidTr="007B0930">
        <w:tc>
          <w:tcPr>
            <w:tcW w:w="567" w:type="dxa"/>
          </w:tcPr>
          <w:p w:rsidR="001208D8" w:rsidRPr="00B942CA" w:rsidRDefault="001208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1" w:type="dxa"/>
          </w:tcPr>
          <w:p w:rsidR="001208D8" w:rsidRPr="00B942CA" w:rsidRDefault="001208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208D8" w:rsidRPr="00B942CA" w:rsidRDefault="001208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208D8" w:rsidRPr="00B942CA" w:rsidRDefault="001208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9" w:type="dxa"/>
          </w:tcPr>
          <w:p w:rsidR="001208D8" w:rsidRPr="00B942CA" w:rsidRDefault="001208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165B" w:rsidRPr="00B942CA" w:rsidTr="007B0930">
        <w:tc>
          <w:tcPr>
            <w:tcW w:w="567" w:type="dxa"/>
          </w:tcPr>
          <w:p w:rsidR="0049413F" w:rsidRPr="00B942CA" w:rsidRDefault="00634C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1" w:type="dxa"/>
          </w:tcPr>
          <w:p w:rsidR="0049413F" w:rsidRPr="00B942CA" w:rsidRDefault="00B21228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антивирусной защиты</w:t>
            </w:r>
          </w:p>
        </w:tc>
        <w:tc>
          <w:tcPr>
            <w:tcW w:w="992" w:type="dxa"/>
          </w:tcPr>
          <w:p w:rsidR="0049413F" w:rsidRPr="00B942CA" w:rsidRDefault="00B21228" w:rsidP="00AD02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</w:tcPr>
          <w:p w:rsidR="0049413F" w:rsidRPr="00B942CA" w:rsidRDefault="00CC799A" w:rsidP="00AD02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="00AD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29" w:type="dxa"/>
          </w:tcPr>
          <w:p w:rsidR="0049413F" w:rsidRPr="00B942CA" w:rsidRDefault="00B2122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165B" w:rsidRPr="00B942CA" w:rsidTr="007B0930">
        <w:tc>
          <w:tcPr>
            <w:tcW w:w="567" w:type="dxa"/>
          </w:tcPr>
          <w:p w:rsidR="00E450A0" w:rsidRPr="00B942CA" w:rsidRDefault="002C29E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34C67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91" w:type="dxa"/>
          </w:tcPr>
          <w:p w:rsidR="00E450A0" w:rsidRPr="00B942CA" w:rsidRDefault="00407032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контроль МАИС «Электронный Барнаул»</w:t>
            </w:r>
          </w:p>
        </w:tc>
        <w:tc>
          <w:tcPr>
            <w:tcW w:w="992" w:type="dxa"/>
          </w:tcPr>
          <w:p w:rsidR="00E450A0" w:rsidRPr="00B942CA" w:rsidRDefault="0040703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E450A0" w:rsidRPr="00B942CA" w:rsidRDefault="0040703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9" w:type="dxa"/>
          </w:tcPr>
          <w:p w:rsidR="00E450A0" w:rsidRPr="00B942CA" w:rsidRDefault="005F79B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1 500 000</w:t>
            </w:r>
            <w:r w:rsidR="00407032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F79BA" w:rsidRPr="00B942CA" w:rsidTr="007B0930">
        <w:tc>
          <w:tcPr>
            <w:tcW w:w="567" w:type="dxa"/>
          </w:tcPr>
          <w:p w:rsidR="005F79BA" w:rsidRPr="00B942CA" w:rsidRDefault="002C29E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91" w:type="dxa"/>
            <w:shd w:val="clear" w:color="auto" w:fill="auto"/>
          </w:tcPr>
          <w:p w:rsidR="005F79BA" w:rsidRPr="00B942CA" w:rsidRDefault="002C29E2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5F79BA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ехнический контроль МАИС «ГорСЭД» с внесение изменений в состав основных технических средств</w:t>
            </w:r>
          </w:p>
        </w:tc>
        <w:tc>
          <w:tcPr>
            <w:tcW w:w="992" w:type="dxa"/>
          </w:tcPr>
          <w:p w:rsidR="005F79BA" w:rsidRPr="00B942CA" w:rsidRDefault="005F79B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F79BA" w:rsidRPr="00B942CA" w:rsidRDefault="005F79B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9" w:type="dxa"/>
          </w:tcPr>
          <w:p w:rsidR="005F79BA" w:rsidRPr="00B942CA" w:rsidRDefault="005F79B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5 000 300,00</w:t>
            </w:r>
          </w:p>
        </w:tc>
      </w:tr>
      <w:tr w:rsidR="00AC77FA" w:rsidRPr="00B942CA" w:rsidTr="007B0930">
        <w:tc>
          <w:tcPr>
            <w:tcW w:w="567" w:type="dxa"/>
          </w:tcPr>
          <w:p w:rsidR="00AC77FA" w:rsidRPr="00B942CA" w:rsidRDefault="00AC77F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91" w:type="dxa"/>
            <w:shd w:val="clear" w:color="auto" w:fill="auto"/>
          </w:tcPr>
          <w:p w:rsidR="00AC77FA" w:rsidRPr="00B942CA" w:rsidRDefault="00AC77FA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 муниципальных информационных систем «Электронный Барнаул», «Городская система электронного документооборота» и «Система учета административных правонарушений»</w:t>
            </w:r>
          </w:p>
        </w:tc>
        <w:tc>
          <w:tcPr>
            <w:tcW w:w="992" w:type="dxa"/>
          </w:tcPr>
          <w:p w:rsidR="00AC77FA" w:rsidRPr="00B942CA" w:rsidRDefault="00AC77F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AC77FA" w:rsidRPr="00B942CA" w:rsidRDefault="00AC77F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9" w:type="dxa"/>
          </w:tcPr>
          <w:p w:rsidR="00AC77FA" w:rsidRPr="00B942CA" w:rsidRDefault="002D4183" w:rsidP="00174A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</w:t>
            </w:r>
            <w:r w:rsidR="0017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284,00</w:t>
            </w:r>
          </w:p>
        </w:tc>
      </w:tr>
      <w:tr w:rsidR="00A14EDE" w:rsidRPr="00B942CA" w:rsidTr="007B0930">
        <w:tc>
          <w:tcPr>
            <w:tcW w:w="567" w:type="dxa"/>
          </w:tcPr>
          <w:p w:rsidR="00A14EDE" w:rsidRPr="00B942CA" w:rsidRDefault="00A14ED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91" w:type="dxa"/>
            <w:shd w:val="clear" w:color="auto" w:fill="auto"/>
          </w:tcPr>
          <w:p w:rsidR="00A14EDE" w:rsidRPr="00B942CA" w:rsidRDefault="00A14EDE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автоматизированного рабочего места федеральной информационной системы «Федеральный реестр сведений о документах об образовании и (или) о квалификации, документах об обучении"</w:t>
            </w:r>
          </w:p>
        </w:tc>
        <w:tc>
          <w:tcPr>
            <w:tcW w:w="992" w:type="dxa"/>
          </w:tcPr>
          <w:p w:rsidR="00A14EDE" w:rsidRPr="00B942CA" w:rsidRDefault="00A14ED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A14EDE" w:rsidRPr="00B942CA" w:rsidRDefault="00A14ED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9" w:type="dxa"/>
          </w:tcPr>
          <w:p w:rsidR="00A14EDE" w:rsidRPr="00B942CA" w:rsidRDefault="00A14ED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140 950,00</w:t>
            </w:r>
          </w:p>
        </w:tc>
      </w:tr>
      <w:tr w:rsidR="007C6763" w:rsidRPr="00B942CA" w:rsidTr="007B0930">
        <w:tc>
          <w:tcPr>
            <w:tcW w:w="567" w:type="dxa"/>
          </w:tcPr>
          <w:p w:rsidR="007C6763" w:rsidRPr="00B942CA" w:rsidRDefault="007C676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91" w:type="dxa"/>
            <w:shd w:val="clear" w:color="auto" w:fill="auto"/>
          </w:tcPr>
          <w:p w:rsidR="007C6763" w:rsidRPr="00B942CA" w:rsidRDefault="007C6763" w:rsidP="002C1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автоматизированного рабочего места для работы со сведениями, составляющими государственную тайну</w:t>
            </w:r>
          </w:p>
        </w:tc>
        <w:tc>
          <w:tcPr>
            <w:tcW w:w="992" w:type="dxa"/>
          </w:tcPr>
          <w:p w:rsidR="007C6763" w:rsidRPr="00B942CA" w:rsidRDefault="007C676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7C6763" w:rsidRPr="00B942CA" w:rsidRDefault="007C676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9" w:type="dxa"/>
          </w:tcPr>
          <w:p w:rsidR="007C6763" w:rsidRPr="00B942CA" w:rsidRDefault="007C676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86 600,00</w:t>
            </w:r>
          </w:p>
        </w:tc>
      </w:tr>
      <w:tr w:rsidR="007C6763" w:rsidRPr="00B942CA" w:rsidTr="007B0930">
        <w:tc>
          <w:tcPr>
            <w:tcW w:w="567" w:type="dxa"/>
          </w:tcPr>
          <w:p w:rsidR="007C6763" w:rsidRPr="00B942CA" w:rsidRDefault="007C676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91" w:type="dxa"/>
            <w:shd w:val="clear" w:color="auto" w:fill="auto"/>
          </w:tcPr>
          <w:p w:rsidR="007C6763" w:rsidRPr="00B942CA" w:rsidRDefault="007C6763" w:rsidP="002C1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периодического контроля автоматизированных систем, предназначенных для обработки сведений, составляющих государственную тайну</w:t>
            </w:r>
          </w:p>
        </w:tc>
        <w:tc>
          <w:tcPr>
            <w:tcW w:w="992" w:type="dxa"/>
          </w:tcPr>
          <w:p w:rsidR="007C6763" w:rsidRPr="00B942CA" w:rsidRDefault="007C676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7C6763" w:rsidRPr="00B942CA" w:rsidRDefault="007C676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9" w:type="dxa"/>
          </w:tcPr>
          <w:p w:rsidR="007C6763" w:rsidRPr="00B942CA" w:rsidRDefault="007C676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108 900,00</w:t>
            </w:r>
          </w:p>
        </w:tc>
      </w:tr>
      <w:tr w:rsidR="00B70B8C" w:rsidRPr="00B942CA" w:rsidTr="007B0930">
        <w:tc>
          <w:tcPr>
            <w:tcW w:w="567" w:type="dxa"/>
          </w:tcPr>
          <w:p w:rsidR="00B70B8C" w:rsidRPr="00B942CA" w:rsidRDefault="00B70B8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91" w:type="dxa"/>
            <w:shd w:val="clear" w:color="auto" w:fill="auto"/>
          </w:tcPr>
          <w:p w:rsidR="00B70B8C" w:rsidRPr="00B942CA" w:rsidRDefault="00B70B8C" w:rsidP="002C1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периодического контроля выделенных помещений</w:t>
            </w:r>
          </w:p>
        </w:tc>
        <w:tc>
          <w:tcPr>
            <w:tcW w:w="992" w:type="dxa"/>
          </w:tcPr>
          <w:p w:rsidR="00B70B8C" w:rsidRPr="00B942CA" w:rsidRDefault="00B70B8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70B8C" w:rsidRPr="00B942CA" w:rsidRDefault="00B70B8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9" w:type="dxa"/>
          </w:tcPr>
          <w:p w:rsidR="00B70B8C" w:rsidRPr="00B942CA" w:rsidRDefault="00B70B8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189 300,00</w:t>
            </w:r>
          </w:p>
        </w:tc>
      </w:tr>
      <w:tr w:rsidR="004B34B2" w:rsidRPr="00B942CA" w:rsidTr="007B0930">
        <w:tc>
          <w:tcPr>
            <w:tcW w:w="567" w:type="dxa"/>
          </w:tcPr>
          <w:p w:rsidR="004B34B2" w:rsidRPr="00B942CA" w:rsidRDefault="00997EE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91" w:type="dxa"/>
            <w:shd w:val="clear" w:color="auto" w:fill="auto"/>
          </w:tcPr>
          <w:p w:rsidR="004B34B2" w:rsidRPr="00B942CA" w:rsidRDefault="004B34B2" w:rsidP="002C1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автоматизированного рабочего места федеральной информационной системы «Федеральный реестр сведений о документах об образовании и (или) о квалификации, документах об обучении"</w:t>
            </w:r>
          </w:p>
        </w:tc>
        <w:tc>
          <w:tcPr>
            <w:tcW w:w="992" w:type="dxa"/>
          </w:tcPr>
          <w:p w:rsidR="004B34B2" w:rsidRPr="00B942CA" w:rsidRDefault="004B34B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4B34B2" w:rsidRPr="00B942CA" w:rsidRDefault="004B34B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1729" w:type="dxa"/>
          </w:tcPr>
          <w:p w:rsidR="004B34B2" w:rsidRPr="00B942CA" w:rsidRDefault="004B34B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80 950,00</w:t>
            </w:r>
          </w:p>
        </w:tc>
      </w:tr>
      <w:tr w:rsidR="00B753C2" w:rsidRPr="00B942CA" w:rsidTr="007B0930">
        <w:tc>
          <w:tcPr>
            <w:tcW w:w="567" w:type="dxa"/>
          </w:tcPr>
          <w:p w:rsidR="00B753C2" w:rsidRPr="00B942CA" w:rsidRDefault="00B753C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91" w:type="dxa"/>
            <w:shd w:val="clear" w:color="auto" w:fill="auto"/>
          </w:tcPr>
          <w:p w:rsidR="00B753C2" w:rsidRPr="00B942CA" w:rsidRDefault="00B753C2" w:rsidP="002C1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электронных устройств, предназначенных для негласного получения информации в технических средствах</w:t>
            </w:r>
          </w:p>
        </w:tc>
        <w:tc>
          <w:tcPr>
            <w:tcW w:w="992" w:type="dxa"/>
          </w:tcPr>
          <w:p w:rsidR="00B753C2" w:rsidRPr="00B942CA" w:rsidRDefault="00B753C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753C2" w:rsidRPr="00B942CA" w:rsidRDefault="00B753C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9" w:type="dxa"/>
          </w:tcPr>
          <w:p w:rsidR="00B753C2" w:rsidRPr="00B942CA" w:rsidRDefault="00B753C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105 840,00</w:t>
            </w:r>
          </w:p>
        </w:tc>
      </w:tr>
      <w:tr w:rsidR="00B753C2" w:rsidRPr="00B942CA" w:rsidTr="007B0930">
        <w:tc>
          <w:tcPr>
            <w:tcW w:w="567" w:type="dxa"/>
          </w:tcPr>
          <w:p w:rsidR="00B753C2" w:rsidRPr="00B942CA" w:rsidRDefault="00B753C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791" w:type="dxa"/>
            <w:shd w:val="clear" w:color="auto" w:fill="auto"/>
          </w:tcPr>
          <w:p w:rsidR="00B753C2" w:rsidRPr="00B942CA" w:rsidRDefault="00B753C2" w:rsidP="002C1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специальных исследований технических средств с целью размещения в выделенном помещении</w:t>
            </w:r>
          </w:p>
        </w:tc>
        <w:tc>
          <w:tcPr>
            <w:tcW w:w="992" w:type="dxa"/>
          </w:tcPr>
          <w:p w:rsidR="00B753C2" w:rsidRPr="00B942CA" w:rsidRDefault="00B753C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753C2" w:rsidRPr="00B942CA" w:rsidRDefault="00B753C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9" w:type="dxa"/>
          </w:tcPr>
          <w:p w:rsidR="00B753C2" w:rsidRPr="00B942CA" w:rsidRDefault="00B753C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288 000,00</w:t>
            </w:r>
          </w:p>
        </w:tc>
      </w:tr>
      <w:tr w:rsidR="003D79D9" w:rsidRPr="00B942CA" w:rsidTr="007B0930">
        <w:tc>
          <w:tcPr>
            <w:tcW w:w="567" w:type="dxa"/>
          </w:tcPr>
          <w:p w:rsidR="003D79D9" w:rsidRPr="00B942CA" w:rsidRDefault="003D79D9" w:rsidP="003D79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D9" w:rsidRPr="00B942CA" w:rsidRDefault="003D79D9" w:rsidP="003D79D9">
            <w:pPr>
              <w:pStyle w:val="af2"/>
              <w:rPr>
                <w:rFonts w:ascii="Times New Roman" w:hAnsi="Times New Roman" w:cs="PF Square Sans Pro Light"/>
                <w:color w:val="000000"/>
                <w:sz w:val="24"/>
                <w:szCs w:val="24"/>
              </w:rPr>
            </w:pPr>
            <w:r w:rsidRPr="00B942CA">
              <w:rPr>
                <w:rFonts w:ascii="Times New Roman" w:hAnsi="Times New Roman" w:cs="PF Square Sans Pro Light"/>
                <w:color w:val="000000"/>
                <w:sz w:val="24"/>
                <w:szCs w:val="24"/>
              </w:rPr>
              <w:t>Передача права на использование ПО ViPNet Client for Windows 4.х (КС2), сеть 14485</w:t>
            </w:r>
          </w:p>
        </w:tc>
        <w:tc>
          <w:tcPr>
            <w:tcW w:w="992" w:type="dxa"/>
          </w:tcPr>
          <w:p w:rsidR="003D79D9" w:rsidRPr="00B942CA" w:rsidRDefault="003D79D9" w:rsidP="003D79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D79D9" w:rsidRPr="00B942CA" w:rsidRDefault="003D79D9" w:rsidP="003D79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10 790,00</w:t>
            </w:r>
          </w:p>
        </w:tc>
        <w:tc>
          <w:tcPr>
            <w:tcW w:w="1729" w:type="dxa"/>
          </w:tcPr>
          <w:p w:rsidR="003D79D9" w:rsidRPr="00B942CA" w:rsidRDefault="003D79D9" w:rsidP="003D79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79D9" w:rsidRPr="00B942CA" w:rsidTr="007B0930">
        <w:tc>
          <w:tcPr>
            <w:tcW w:w="567" w:type="dxa"/>
          </w:tcPr>
          <w:p w:rsidR="003D79D9" w:rsidRPr="00B942CA" w:rsidRDefault="003D79D9" w:rsidP="003D79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D9" w:rsidRPr="00B942CA" w:rsidRDefault="003D79D9" w:rsidP="003D79D9">
            <w:pPr>
              <w:pStyle w:val="af2"/>
              <w:rPr>
                <w:rFonts w:ascii="Times New Roman" w:hAnsi="Times New Roman" w:cs="PF Square Sans Pro Light"/>
                <w:color w:val="000000"/>
                <w:sz w:val="24"/>
                <w:szCs w:val="24"/>
              </w:rPr>
            </w:pPr>
            <w:r w:rsidRPr="00B942CA">
              <w:rPr>
                <w:rFonts w:ascii="Times New Roman" w:hAnsi="Times New Roman" w:cs="PF Square Sans Pro Light"/>
                <w:color w:val="000000"/>
                <w:sz w:val="24"/>
                <w:szCs w:val="24"/>
              </w:rPr>
              <w:t>Сертификат активации сервиса прямой технической поддержки ПО ViPNet Client for Windows 4.x (КС2) на срок 1 год, уровень - Расширенный, сеть 14485</w:t>
            </w:r>
          </w:p>
        </w:tc>
        <w:tc>
          <w:tcPr>
            <w:tcW w:w="992" w:type="dxa"/>
          </w:tcPr>
          <w:p w:rsidR="003D79D9" w:rsidRPr="00B942CA" w:rsidRDefault="003D79D9" w:rsidP="003D79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D79D9" w:rsidRPr="00B942CA" w:rsidRDefault="003D79D9" w:rsidP="003D79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2 660,00</w:t>
            </w:r>
          </w:p>
        </w:tc>
        <w:tc>
          <w:tcPr>
            <w:tcW w:w="1729" w:type="dxa"/>
          </w:tcPr>
          <w:p w:rsidR="003D79D9" w:rsidRPr="00B942CA" w:rsidRDefault="003D79D9" w:rsidP="003D79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79D9" w:rsidRPr="00B942CA" w:rsidTr="008E577A">
        <w:tc>
          <w:tcPr>
            <w:tcW w:w="567" w:type="dxa"/>
          </w:tcPr>
          <w:p w:rsidR="003D79D9" w:rsidRPr="00B942CA" w:rsidRDefault="003D79D9" w:rsidP="003D79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7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D9" w:rsidRPr="00B942CA" w:rsidRDefault="003D79D9" w:rsidP="003D79D9">
            <w:pPr>
              <w:pStyle w:val="af2"/>
              <w:rPr>
                <w:rFonts w:ascii="Times New Roman" w:hAnsi="Times New Roman" w:cs="PF Square Sans Pro Light"/>
                <w:color w:val="000000"/>
                <w:sz w:val="24"/>
                <w:szCs w:val="24"/>
                <w:lang w:val="en-US"/>
              </w:rPr>
            </w:pPr>
            <w:r w:rsidRPr="00B942CA">
              <w:rPr>
                <w:rFonts w:ascii="Times New Roman" w:hAnsi="Times New Roman" w:cs="PF Square Sans Pro Light"/>
                <w:color w:val="000000"/>
                <w:sz w:val="24"/>
                <w:szCs w:val="24"/>
              </w:rPr>
              <w:t>Дистрибутив</w:t>
            </w:r>
            <w:r w:rsidRPr="00B942CA">
              <w:rPr>
                <w:rFonts w:ascii="Times New Roman" w:hAnsi="Times New Roman" w:cs="PF Square Sans Pro Light"/>
                <w:color w:val="000000"/>
                <w:sz w:val="24"/>
                <w:szCs w:val="24"/>
                <w:lang w:val="en-US"/>
              </w:rPr>
              <w:t xml:space="preserve"> </w:t>
            </w:r>
            <w:r w:rsidRPr="00B942CA">
              <w:rPr>
                <w:rFonts w:ascii="Times New Roman" w:hAnsi="Times New Roman" w:cs="PF Square Sans Pro Light"/>
                <w:color w:val="000000"/>
                <w:sz w:val="24"/>
                <w:szCs w:val="24"/>
              </w:rPr>
              <w:t>ПО</w:t>
            </w:r>
            <w:r w:rsidRPr="00B942CA">
              <w:rPr>
                <w:rFonts w:ascii="Times New Roman" w:hAnsi="Times New Roman" w:cs="PF Square Sans Pro Light"/>
                <w:color w:val="000000"/>
                <w:sz w:val="24"/>
                <w:szCs w:val="24"/>
                <w:lang w:val="en-US"/>
              </w:rPr>
              <w:t xml:space="preserve"> ViPNet Client for Windows 4.</w:t>
            </w:r>
            <w:r w:rsidRPr="00B942CA">
              <w:rPr>
                <w:rFonts w:ascii="Times New Roman" w:hAnsi="Times New Roman" w:cs="PF Square Sans Pro Light"/>
                <w:color w:val="000000"/>
                <w:sz w:val="24"/>
                <w:szCs w:val="24"/>
              </w:rPr>
              <w:t>х</w:t>
            </w:r>
            <w:r w:rsidRPr="00B942CA">
              <w:rPr>
                <w:rFonts w:ascii="Times New Roman" w:hAnsi="Times New Roman" w:cs="PF Square Sans Pro Light"/>
                <w:color w:val="000000"/>
                <w:sz w:val="24"/>
                <w:szCs w:val="24"/>
                <w:lang w:val="en-US"/>
              </w:rPr>
              <w:t xml:space="preserve"> (</w:t>
            </w:r>
            <w:r w:rsidRPr="00B942CA">
              <w:rPr>
                <w:rFonts w:ascii="Times New Roman" w:hAnsi="Times New Roman" w:cs="PF Square Sans Pro Light"/>
                <w:color w:val="000000"/>
                <w:sz w:val="24"/>
                <w:szCs w:val="24"/>
              </w:rPr>
              <w:t>КС</w:t>
            </w:r>
            <w:r w:rsidRPr="00B942CA">
              <w:rPr>
                <w:rFonts w:ascii="Times New Roman" w:hAnsi="Times New Roman" w:cs="PF Square Sans Pro Light"/>
                <w:color w:val="000000"/>
                <w:sz w:val="24"/>
                <w:szCs w:val="24"/>
                <w:lang w:val="en-US"/>
              </w:rPr>
              <w:t xml:space="preserve">2), </w:t>
            </w:r>
            <w:r w:rsidRPr="00B942CA">
              <w:rPr>
                <w:rFonts w:ascii="Times New Roman" w:hAnsi="Times New Roman" w:cs="PF Square Sans Pro Light"/>
                <w:color w:val="000000"/>
                <w:sz w:val="24"/>
                <w:szCs w:val="24"/>
              </w:rPr>
              <w:t>сеть</w:t>
            </w:r>
            <w:r w:rsidRPr="00B942CA">
              <w:rPr>
                <w:rFonts w:ascii="Times New Roman" w:hAnsi="Times New Roman" w:cs="PF Square Sans Pro Light"/>
                <w:color w:val="000000"/>
                <w:sz w:val="24"/>
                <w:szCs w:val="24"/>
                <w:lang w:val="en-US"/>
              </w:rPr>
              <w:t xml:space="preserve"> 14485</w:t>
            </w:r>
          </w:p>
        </w:tc>
        <w:tc>
          <w:tcPr>
            <w:tcW w:w="992" w:type="dxa"/>
          </w:tcPr>
          <w:p w:rsidR="003D79D9" w:rsidRPr="00B942CA" w:rsidRDefault="003D79D9" w:rsidP="003D79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D79D9" w:rsidRPr="00B942CA" w:rsidRDefault="003D79D9" w:rsidP="003D79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1 360,00</w:t>
            </w:r>
          </w:p>
        </w:tc>
        <w:tc>
          <w:tcPr>
            <w:tcW w:w="1729" w:type="dxa"/>
          </w:tcPr>
          <w:p w:rsidR="003D79D9" w:rsidRPr="00B942CA" w:rsidRDefault="003D79D9" w:rsidP="003D79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770F" w:rsidRPr="00B942CA" w:rsidTr="00D74996">
        <w:tc>
          <w:tcPr>
            <w:tcW w:w="567" w:type="dxa"/>
          </w:tcPr>
          <w:p w:rsidR="00B7770F" w:rsidRPr="00B942CA" w:rsidRDefault="00B7770F" w:rsidP="00B777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791" w:type="dxa"/>
          </w:tcPr>
          <w:p w:rsidR="00B7770F" w:rsidRDefault="00B7770F" w:rsidP="00B77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049">
              <w:rPr>
                <w:rFonts w:ascii="Times New Roman" w:hAnsi="Times New Roman" w:cs="Times New Roman"/>
                <w:sz w:val="24"/>
                <w:szCs w:val="24"/>
              </w:rPr>
              <w:t>Право на использование Dallas Lock 8.0-С (СЗИ НСД, СКН).</w:t>
            </w:r>
          </w:p>
        </w:tc>
        <w:tc>
          <w:tcPr>
            <w:tcW w:w="992" w:type="dxa"/>
            <w:shd w:val="clear" w:color="auto" w:fill="auto"/>
          </w:tcPr>
          <w:p w:rsidR="00B7770F" w:rsidRDefault="00B7770F" w:rsidP="00B777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B7770F" w:rsidRDefault="00B7770F" w:rsidP="00B77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10 530,00</w:t>
            </w:r>
          </w:p>
        </w:tc>
        <w:tc>
          <w:tcPr>
            <w:tcW w:w="1729" w:type="dxa"/>
            <w:shd w:val="clear" w:color="auto" w:fill="auto"/>
          </w:tcPr>
          <w:p w:rsidR="00B7770F" w:rsidRDefault="00B7770F" w:rsidP="00B777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770F" w:rsidRPr="00B942CA" w:rsidTr="00D74996">
        <w:tc>
          <w:tcPr>
            <w:tcW w:w="567" w:type="dxa"/>
          </w:tcPr>
          <w:p w:rsidR="00B7770F" w:rsidRPr="00B942CA" w:rsidRDefault="00B7770F" w:rsidP="00B777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791" w:type="dxa"/>
          </w:tcPr>
          <w:p w:rsidR="00B7770F" w:rsidRPr="00312049" w:rsidRDefault="00B7770F" w:rsidP="00B77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049">
              <w:rPr>
                <w:rFonts w:ascii="Times New Roman" w:hAnsi="Times New Roman" w:cs="Times New Roman"/>
                <w:sz w:val="24"/>
                <w:szCs w:val="24"/>
              </w:rPr>
              <w:t>Сертифицированный комплект для установки Dallas Lock 8.0-С.</w:t>
            </w:r>
          </w:p>
        </w:tc>
        <w:tc>
          <w:tcPr>
            <w:tcW w:w="992" w:type="dxa"/>
            <w:shd w:val="clear" w:color="auto" w:fill="auto"/>
          </w:tcPr>
          <w:p w:rsidR="00B7770F" w:rsidRDefault="00B7770F" w:rsidP="00B777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7770F" w:rsidRDefault="00B7770F" w:rsidP="00B77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729" w:type="dxa"/>
            <w:shd w:val="clear" w:color="auto" w:fill="auto"/>
          </w:tcPr>
          <w:p w:rsidR="00B7770F" w:rsidRDefault="00B7770F" w:rsidP="00B777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A1DFE" w:rsidRPr="00B942CA" w:rsidRDefault="000A1DFE" w:rsidP="002C1D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5F25" w:rsidRPr="00B942CA" w:rsidRDefault="00661676" w:rsidP="002C1D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2.3</w:t>
      </w:r>
      <w:r w:rsidR="00DE5F25" w:rsidRPr="00B942CA">
        <w:rPr>
          <w:rFonts w:ascii="Times New Roman" w:hAnsi="Times New Roman" w:cs="Times New Roman"/>
          <w:b/>
          <w:sz w:val="28"/>
          <w:szCs w:val="28"/>
        </w:rPr>
        <w:t>. Затраты на проведение аттестационных, проверочных и контрольных мероприятий</w:t>
      </w:r>
    </w:p>
    <w:p w:rsidR="00143FC4" w:rsidRPr="00B942CA" w:rsidRDefault="00E81D6F" w:rsidP="002C1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>Затраты на проведение аттестационных, проверочных</w:t>
      </w:r>
      <w:r w:rsidR="00143FC4" w:rsidRPr="00B942CA">
        <w:rPr>
          <w:rFonts w:ascii="Times New Roman" w:hAnsi="Times New Roman" w:cs="Times New Roman"/>
          <w:sz w:val="28"/>
          <w:szCs w:val="28"/>
        </w:rPr>
        <w:t xml:space="preserve"> </w:t>
      </w:r>
      <w:r w:rsidRPr="00B942CA">
        <w:rPr>
          <w:rFonts w:ascii="Times New Roman" w:hAnsi="Times New Roman" w:cs="Times New Roman"/>
          <w:sz w:val="28"/>
          <w:szCs w:val="28"/>
        </w:rPr>
        <w:t>и контрольных мероприятий (</w:t>
      </w:r>
      <w:r w:rsidRPr="00B942CA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1A9EB88" wp14:editId="3EBD8364">
            <wp:extent cx="238760" cy="254635"/>
            <wp:effectExtent l="0" t="0" r="8890" b="0"/>
            <wp:docPr id="89" name="Рисунок 89" descr="base_23679_39790_5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79_39790_559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43FC4" w:rsidRPr="00B942CA" w:rsidRDefault="00E81D6F" w:rsidP="002C1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07667C02" wp14:editId="01B002B1">
            <wp:extent cx="2313940" cy="485140"/>
            <wp:effectExtent l="0" t="0" r="0" b="0"/>
            <wp:docPr id="77" name="Рисунок 77" descr="base_23679_39790_5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79_39790_560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hAnsi="Times New Roman" w:cs="Times New Roman"/>
          <w:sz w:val="28"/>
          <w:szCs w:val="28"/>
        </w:rPr>
        <w:t>, где:</w:t>
      </w:r>
    </w:p>
    <w:p w:rsidR="00E81D6F" w:rsidRPr="00B942CA" w:rsidRDefault="00E81D6F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863E8FC" wp14:editId="0BEDFD98">
            <wp:extent cx="325755" cy="254635"/>
            <wp:effectExtent l="0" t="0" r="0" b="0"/>
            <wp:docPr id="76" name="Рисунок 76" descr="base_23679_39790_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679_39790_561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hAnsi="Times New Roman" w:cs="Times New Roman"/>
          <w:sz w:val="28"/>
          <w:szCs w:val="28"/>
        </w:rPr>
        <w:t xml:space="preserve"> - количество аттестуемых i-х объектов (пом</w:t>
      </w:r>
      <w:r w:rsidR="00634C67" w:rsidRPr="00B942CA">
        <w:rPr>
          <w:rFonts w:ascii="Times New Roman" w:hAnsi="Times New Roman" w:cs="Times New Roman"/>
          <w:sz w:val="28"/>
          <w:szCs w:val="28"/>
        </w:rPr>
        <w:t>ещений)</w:t>
      </w:r>
      <w:r w:rsidRPr="00B942CA">
        <w:rPr>
          <w:rFonts w:ascii="Times New Roman" w:hAnsi="Times New Roman" w:cs="Times New Roman"/>
          <w:sz w:val="28"/>
          <w:szCs w:val="28"/>
        </w:rPr>
        <w:t>;</w:t>
      </w:r>
    </w:p>
    <w:p w:rsidR="00E81D6F" w:rsidRPr="00B942CA" w:rsidRDefault="00E81D6F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42665DE" wp14:editId="101ED197">
            <wp:extent cx="286385" cy="254635"/>
            <wp:effectExtent l="0" t="0" r="0" b="0"/>
            <wp:docPr id="75" name="Рисунок 75" descr="base_23679_39790_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679_39790_562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одного i-г</w:t>
      </w:r>
      <w:r w:rsidR="00634C67" w:rsidRPr="00B942CA">
        <w:rPr>
          <w:rFonts w:ascii="Times New Roman" w:hAnsi="Times New Roman" w:cs="Times New Roman"/>
          <w:sz w:val="28"/>
          <w:szCs w:val="28"/>
        </w:rPr>
        <w:t>о объекта (помещения)</w:t>
      </w:r>
      <w:r w:rsidRPr="00B942CA">
        <w:rPr>
          <w:rFonts w:ascii="Times New Roman" w:hAnsi="Times New Roman" w:cs="Times New Roman"/>
          <w:sz w:val="28"/>
          <w:szCs w:val="28"/>
        </w:rPr>
        <w:t>;</w:t>
      </w:r>
    </w:p>
    <w:p w:rsidR="00E81D6F" w:rsidRPr="00B942CA" w:rsidRDefault="00E81D6F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95B3C77" wp14:editId="0C2B53F6">
            <wp:extent cx="334010" cy="262255"/>
            <wp:effectExtent l="0" t="0" r="8890" b="4445"/>
            <wp:docPr id="74" name="Рисунок 74" descr="base_23679_39790_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679_39790_563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62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hAnsi="Times New Roman" w:cs="Times New Roman"/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:rsidR="00E81D6F" w:rsidRPr="00B942CA" w:rsidRDefault="00E81D6F" w:rsidP="00B777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540B6B7" wp14:editId="4EAE8D14">
            <wp:extent cx="318135" cy="262255"/>
            <wp:effectExtent l="0" t="0" r="5715" b="4445"/>
            <wp:docPr id="73" name="Рисунок 73" descr="base_23679_39790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679_39790_564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hAnsi="Times New Roman" w:cs="Times New Roman"/>
          <w:sz w:val="28"/>
          <w:szCs w:val="28"/>
        </w:rPr>
        <w:t xml:space="preserve"> - цена проведения проверки одной единицы j-го обо</w:t>
      </w:r>
      <w:r w:rsidR="00634C67" w:rsidRPr="00B942CA">
        <w:rPr>
          <w:rFonts w:ascii="Times New Roman" w:hAnsi="Times New Roman" w:cs="Times New Roman"/>
          <w:sz w:val="28"/>
          <w:szCs w:val="28"/>
        </w:rPr>
        <w:t>рудования (устройства)</w:t>
      </w:r>
      <w:r w:rsidRPr="00B942CA">
        <w:rPr>
          <w:rFonts w:ascii="Times New Roman" w:hAnsi="Times New Roman" w:cs="Times New Roman"/>
          <w:sz w:val="28"/>
          <w:szCs w:val="28"/>
        </w:rPr>
        <w:t>.</w:t>
      </w:r>
      <w:r w:rsidR="00143FC4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3FC4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3FC4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3FC4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3FC4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3FC4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3FC4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3FC4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418"/>
        <w:gridCol w:w="1701"/>
      </w:tblGrid>
      <w:tr w:rsidR="00634C67" w:rsidRPr="00B942CA" w:rsidTr="001208D8">
        <w:tc>
          <w:tcPr>
            <w:tcW w:w="567" w:type="dxa"/>
            <w:vAlign w:val="center"/>
          </w:tcPr>
          <w:p w:rsidR="00E81D6F" w:rsidRPr="00B942CA" w:rsidRDefault="00E81D6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08D8" w:rsidRPr="00B942CA" w:rsidRDefault="001208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37" w:type="dxa"/>
            <w:vAlign w:val="center"/>
          </w:tcPr>
          <w:p w:rsidR="00E81D6F" w:rsidRPr="00B942CA" w:rsidRDefault="00E81D6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vAlign w:val="center"/>
          </w:tcPr>
          <w:p w:rsidR="00E81D6F" w:rsidRPr="00B942CA" w:rsidRDefault="00E81D6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E81D6F" w:rsidRPr="00B942CA" w:rsidRDefault="00E81D6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81D6F" w:rsidRPr="00B942CA" w:rsidRDefault="00E81D6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проведения аттестации, проверки, мероприятия</w:t>
            </w:r>
            <w:r w:rsidR="00CB655C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1208D8" w:rsidRPr="00B942CA" w:rsidTr="001208D8">
        <w:tc>
          <w:tcPr>
            <w:tcW w:w="567" w:type="dxa"/>
            <w:vAlign w:val="center"/>
          </w:tcPr>
          <w:p w:rsidR="001208D8" w:rsidRPr="00B942CA" w:rsidRDefault="001208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1208D8" w:rsidRPr="00B942CA" w:rsidRDefault="001208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1208D8" w:rsidRPr="00B942CA" w:rsidRDefault="001208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1208D8" w:rsidRPr="00B942CA" w:rsidRDefault="001208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34C67" w:rsidRPr="00B942CA" w:rsidTr="001208D8">
        <w:tc>
          <w:tcPr>
            <w:tcW w:w="567" w:type="dxa"/>
          </w:tcPr>
          <w:p w:rsidR="00D11247" w:rsidRPr="00B942CA" w:rsidRDefault="002774A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</w:tcPr>
          <w:p w:rsidR="00D11247" w:rsidRPr="00B942CA" w:rsidRDefault="00D11247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ежегодного технического контроля объектов информатизации (автоматизированное рабочее место)</w:t>
            </w:r>
          </w:p>
        </w:tc>
        <w:tc>
          <w:tcPr>
            <w:tcW w:w="1418" w:type="dxa"/>
          </w:tcPr>
          <w:p w:rsidR="00D11247" w:rsidRPr="00B942CA" w:rsidRDefault="00D1124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D11247" w:rsidRPr="00B942CA" w:rsidRDefault="00D1124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19 600,00</w:t>
            </w:r>
          </w:p>
        </w:tc>
      </w:tr>
      <w:tr w:rsidR="00634C67" w:rsidRPr="00B942CA" w:rsidTr="001208D8">
        <w:tc>
          <w:tcPr>
            <w:tcW w:w="567" w:type="dxa"/>
          </w:tcPr>
          <w:p w:rsidR="00D11247" w:rsidRPr="00B942CA" w:rsidRDefault="002774A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</w:tcPr>
          <w:p w:rsidR="00D11247" w:rsidRPr="00B942CA" w:rsidRDefault="00D11247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ежегодного технического контроля объектов информатизации (выделенное помещение)</w:t>
            </w:r>
          </w:p>
        </w:tc>
        <w:tc>
          <w:tcPr>
            <w:tcW w:w="1418" w:type="dxa"/>
          </w:tcPr>
          <w:p w:rsidR="00D11247" w:rsidRPr="00B942CA" w:rsidRDefault="00D1124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D11247" w:rsidRPr="00B942CA" w:rsidRDefault="00D1124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44 150,00</w:t>
            </w:r>
          </w:p>
        </w:tc>
      </w:tr>
      <w:tr w:rsidR="00634C67" w:rsidRPr="00B942CA" w:rsidTr="001208D8">
        <w:tc>
          <w:tcPr>
            <w:tcW w:w="567" w:type="dxa"/>
          </w:tcPr>
          <w:p w:rsidR="00D11247" w:rsidRPr="00B942CA" w:rsidRDefault="002774A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7" w:type="dxa"/>
          </w:tcPr>
          <w:p w:rsidR="00D11247" w:rsidRPr="00B942CA" w:rsidRDefault="00D11247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Переаттестация объектов информатизации (автоматизированное рабочее место)</w:t>
            </w:r>
          </w:p>
        </w:tc>
        <w:tc>
          <w:tcPr>
            <w:tcW w:w="1418" w:type="dxa"/>
          </w:tcPr>
          <w:p w:rsidR="00D11247" w:rsidRPr="00B942CA" w:rsidRDefault="00D1124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D11247" w:rsidRPr="00B942CA" w:rsidRDefault="00D1124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117 100,00</w:t>
            </w:r>
          </w:p>
        </w:tc>
      </w:tr>
      <w:tr w:rsidR="00634C67" w:rsidRPr="00B942CA" w:rsidTr="001208D8">
        <w:tc>
          <w:tcPr>
            <w:tcW w:w="567" w:type="dxa"/>
          </w:tcPr>
          <w:p w:rsidR="00D11247" w:rsidRPr="00B942CA" w:rsidRDefault="002774A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7" w:type="dxa"/>
          </w:tcPr>
          <w:p w:rsidR="00D11247" w:rsidRPr="00B942CA" w:rsidRDefault="00D11247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Переаттестация объектов информатизации (выделенное помещение)</w:t>
            </w:r>
          </w:p>
        </w:tc>
        <w:tc>
          <w:tcPr>
            <w:tcW w:w="1418" w:type="dxa"/>
          </w:tcPr>
          <w:p w:rsidR="00D11247" w:rsidRPr="00B942CA" w:rsidRDefault="00CA62A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D11247" w:rsidRPr="00B942CA" w:rsidRDefault="00CA62A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1 186 240,00</w:t>
            </w:r>
          </w:p>
        </w:tc>
      </w:tr>
      <w:tr w:rsidR="00E412A7" w:rsidRPr="00B942CA" w:rsidTr="001208D8">
        <w:tc>
          <w:tcPr>
            <w:tcW w:w="567" w:type="dxa"/>
          </w:tcPr>
          <w:p w:rsidR="00E412A7" w:rsidRPr="00B942CA" w:rsidRDefault="002774A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7" w:type="dxa"/>
          </w:tcPr>
          <w:p w:rsidR="00E412A7" w:rsidRPr="00B942CA" w:rsidRDefault="00E412A7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проверка и исследование технических средств (ноутбук)</w:t>
            </w:r>
          </w:p>
        </w:tc>
        <w:tc>
          <w:tcPr>
            <w:tcW w:w="1418" w:type="dxa"/>
          </w:tcPr>
          <w:p w:rsidR="00E412A7" w:rsidRPr="00B942CA" w:rsidRDefault="00E412A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E412A7" w:rsidRPr="00B942CA" w:rsidRDefault="00E412A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17 300,00</w:t>
            </w:r>
          </w:p>
        </w:tc>
      </w:tr>
      <w:tr w:rsidR="006348CE" w:rsidRPr="00B942CA" w:rsidTr="001208D8">
        <w:tc>
          <w:tcPr>
            <w:tcW w:w="567" w:type="dxa"/>
          </w:tcPr>
          <w:p w:rsidR="006348CE" w:rsidRPr="00B942CA" w:rsidRDefault="002774A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37" w:type="dxa"/>
          </w:tcPr>
          <w:p w:rsidR="006348CE" w:rsidRPr="00B942CA" w:rsidRDefault="006348CE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техническому контролю автоматизированного рабочего места для работы со сведениями, составляющими государственную тайну</w:t>
            </w:r>
          </w:p>
        </w:tc>
        <w:tc>
          <w:tcPr>
            <w:tcW w:w="1418" w:type="dxa"/>
          </w:tcPr>
          <w:p w:rsidR="006348CE" w:rsidRPr="00B942CA" w:rsidRDefault="006348C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6348CE" w:rsidRPr="00B942CA" w:rsidRDefault="006348C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31 350,00</w:t>
            </w:r>
          </w:p>
        </w:tc>
      </w:tr>
      <w:tr w:rsidR="00BD5A0C" w:rsidRPr="00B942CA" w:rsidTr="001208D8">
        <w:tc>
          <w:tcPr>
            <w:tcW w:w="567" w:type="dxa"/>
          </w:tcPr>
          <w:p w:rsidR="00BD5A0C" w:rsidRPr="00B942CA" w:rsidRDefault="00BD5A0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37" w:type="dxa"/>
          </w:tcPr>
          <w:p w:rsidR="00BD5A0C" w:rsidRPr="00B942CA" w:rsidRDefault="00BD5A0C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проведению аттестации выделенного помещения</w:t>
            </w:r>
          </w:p>
        </w:tc>
        <w:tc>
          <w:tcPr>
            <w:tcW w:w="1418" w:type="dxa"/>
          </w:tcPr>
          <w:p w:rsidR="00BD5A0C" w:rsidRPr="00B942CA" w:rsidRDefault="00BD5A0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BD5A0C" w:rsidRPr="00B942CA" w:rsidRDefault="00BD5A0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182 900,00</w:t>
            </w:r>
          </w:p>
        </w:tc>
      </w:tr>
      <w:tr w:rsidR="008E577A" w:rsidRPr="00B942CA" w:rsidTr="001208D8">
        <w:tc>
          <w:tcPr>
            <w:tcW w:w="567" w:type="dxa"/>
          </w:tcPr>
          <w:p w:rsidR="008E577A" w:rsidRPr="00B942CA" w:rsidRDefault="008E577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6237" w:type="dxa"/>
          </w:tcPr>
          <w:p w:rsidR="008E577A" w:rsidRPr="00B942CA" w:rsidRDefault="008E577A" w:rsidP="008E57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контролю защищённости информационных систем «Электронный Барнаул», «Городская система электронного документооборота» и «Система учета административных правонарушений»</w:t>
            </w:r>
          </w:p>
        </w:tc>
        <w:tc>
          <w:tcPr>
            <w:tcW w:w="1418" w:type="dxa"/>
          </w:tcPr>
          <w:p w:rsidR="008E577A" w:rsidRPr="00B942CA" w:rsidRDefault="008E577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E577A" w:rsidRPr="00B942CA" w:rsidRDefault="008E577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1 760 040,00</w:t>
            </w:r>
          </w:p>
        </w:tc>
      </w:tr>
      <w:tr w:rsidR="004C453E" w:rsidRPr="00B942CA" w:rsidTr="001208D8">
        <w:tc>
          <w:tcPr>
            <w:tcW w:w="567" w:type="dxa"/>
          </w:tcPr>
          <w:p w:rsidR="004C453E" w:rsidRPr="00B942CA" w:rsidRDefault="004C453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6237" w:type="dxa"/>
          </w:tcPr>
          <w:p w:rsidR="004C453E" w:rsidRPr="00B942CA" w:rsidRDefault="004C453E" w:rsidP="004C45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проведению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C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сследований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 средств с целью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в выделенном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помещении</w:t>
            </w:r>
          </w:p>
        </w:tc>
        <w:tc>
          <w:tcPr>
            <w:tcW w:w="1418" w:type="dxa"/>
          </w:tcPr>
          <w:p w:rsidR="004C453E" w:rsidRPr="00B942CA" w:rsidRDefault="004C453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C453E" w:rsidRPr="00B942CA" w:rsidRDefault="004C453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90 000,00</w:t>
            </w:r>
          </w:p>
        </w:tc>
      </w:tr>
      <w:tr w:rsidR="004C453E" w:rsidRPr="00B942CA" w:rsidTr="001208D8">
        <w:tc>
          <w:tcPr>
            <w:tcW w:w="567" w:type="dxa"/>
          </w:tcPr>
          <w:p w:rsidR="004C453E" w:rsidRDefault="004C453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37" w:type="dxa"/>
          </w:tcPr>
          <w:p w:rsidR="004C453E" w:rsidRPr="004C453E" w:rsidRDefault="004C453E" w:rsidP="004C45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выявлению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электронных устройств,</w:t>
            </w:r>
          </w:p>
          <w:p w:rsidR="004C453E" w:rsidRPr="004C453E" w:rsidRDefault="004C453E" w:rsidP="004C45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предназначенных для негласного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 информации в технических средствах</w:t>
            </w:r>
          </w:p>
        </w:tc>
        <w:tc>
          <w:tcPr>
            <w:tcW w:w="1418" w:type="dxa"/>
          </w:tcPr>
          <w:p w:rsidR="004C453E" w:rsidRDefault="004C453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C453E" w:rsidRDefault="004C453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110 400,00</w:t>
            </w:r>
          </w:p>
        </w:tc>
      </w:tr>
      <w:tr w:rsidR="004C453E" w:rsidRPr="00B942CA" w:rsidTr="001208D8">
        <w:tc>
          <w:tcPr>
            <w:tcW w:w="567" w:type="dxa"/>
          </w:tcPr>
          <w:p w:rsidR="004C453E" w:rsidRDefault="004C453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37" w:type="dxa"/>
          </w:tcPr>
          <w:p w:rsidR="004C453E" w:rsidRPr="004C453E" w:rsidRDefault="004C453E" w:rsidP="004C45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проведению лабораторных специальных исследований технических средств на предмет выявления побочных электромагнитных излучений</w:t>
            </w:r>
          </w:p>
        </w:tc>
        <w:tc>
          <w:tcPr>
            <w:tcW w:w="1418" w:type="dxa"/>
          </w:tcPr>
          <w:p w:rsidR="004C453E" w:rsidRDefault="002D466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C453E" w:rsidRDefault="002D466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124 300,00</w:t>
            </w:r>
          </w:p>
        </w:tc>
      </w:tr>
      <w:tr w:rsidR="002D4660" w:rsidRPr="00B942CA" w:rsidTr="001208D8">
        <w:tc>
          <w:tcPr>
            <w:tcW w:w="567" w:type="dxa"/>
          </w:tcPr>
          <w:p w:rsidR="002D4660" w:rsidRDefault="002D466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37" w:type="dxa"/>
          </w:tcPr>
          <w:p w:rsidR="002D4660" w:rsidRPr="004C453E" w:rsidRDefault="002D4660" w:rsidP="004C45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проведению аттестационных испытаний выделенных помещений</w:t>
            </w:r>
          </w:p>
        </w:tc>
        <w:tc>
          <w:tcPr>
            <w:tcW w:w="1418" w:type="dxa"/>
          </w:tcPr>
          <w:p w:rsidR="002D4660" w:rsidRDefault="002D466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2D4660" w:rsidRDefault="002D466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496 800,00</w:t>
            </w:r>
          </w:p>
        </w:tc>
      </w:tr>
      <w:tr w:rsidR="004958B4" w:rsidRPr="00B942CA" w:rsidTr="001208D8">
        <w:tc>
          <w:tcPr>
            <w:tcW w:w="567" w:type="dxa"/>
          </w:tcPr>
          <w:p w:rsidR="004958B4" w:rsidRDefault="004958B4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37" w:type="dxa"/>
          </w:tcPr>
          <w:p w:rsidR="004958B4" w:rsidRPr="002D4660" w:rsidRDefault="004958B4" w:rsidP="004C45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проведению аттестационных испытаний автоматизированных систем</w:t>
            </w:r>
          </w:p>
        </w:tc>
        <w:tc>
          <w:tcPr>
            <w:tcW w:w="1418" w:type="dxa"/>
          </w:tcPr>
          <w:p w:rsidR="004958B4" w:rsidRDefault="004958B4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958B4" w:rsidRDefault="004958B4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451 600,00</w:t>
            </w:r>
          </w:p>
        </w:tc>
      </w:tr>
      <w:tr w:rsidR="006A1D8B" w:rsidRPr="00B942CA" w:rsidTr="001208D8">
        <w:tc>
          <w:tcPr>
            <w:tcW w:w="567" w:type="dxa"/>
          </w:tcPr>
          <w:p w:rsidR="006A1D8B" w:rsidRDefault="0097477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37" w:type="dxa"/>
          </w:tcPr>
          <w:p w:rsidR="006A1D8B" w:rsidRPr="004958B4" w:rsidRDefault="006A1D8B" w:rsidP="006A1D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</w:t>
            </w:r>
            <w:r w:rsidRPr="006A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аттестационных испытаний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«Электронный Барнаул»,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«Городская 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документооборота» и «Система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 административных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правонарушений»</w:t>
            </w:r>
          </w:p>
        </w:tc>
        <w:tc>
          <w:tcPr>
            <w:tcW w:w="1418" w:type="dxa"/>
          </w:tcPr>
          <w:p w:rsidR="006A1D8B" w:rsidRDefault="006A1D8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6A1D8B" w:rsidRPr="004958B4" w:rsidRDefault="0097477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5 323 284,00</w:t>
            </w:r>
          </w:p>
        </w:tc>
      </w:tr>
    </w:tbl>
    <w:p w:rsidR="00CF4C1E" w:rsidRPr="00B942CA" w:rsidRDefault="00A428FD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ab/>
      </w:r>
    </w:p>
    <w:p w:rsidR="00BC28ED" w:rsidRPr="00B942CA" w:rsidRDefault="00BC28ED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3. Затраты на приобретение основных средств</w:t>
      </w:r>
    </w:p>
    <w:p w:rsidR="00644D67" w:rsidRPr="00B942CA" w:rsidRDefault="00644D67" w:rsidP="002C1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D67" w:rsidRPr="00B942CA" w:rsidRDefault="00644D67" w:rsidP="002C1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Затраты на приобретение оргтехники</w:t>
      </w:r>
    </w:p>
    <w:p w:rsidR="00644D67" w:rsidRPr="00B942CA" w:rsidRDefault="00644D67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оргтехники (З</w:t>
      </w:r>
      <w:r w:rsidRPr="00B942C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мфу</w:t>
      </w:r>
      <w:r w:rsidRPr="00B942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644D67" w:rsidRPr="00B942CA" w:rsidRDefault="00B456BF" w:rsidP="002C1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мфу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мфу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мфу</m:t>
                </m:r>
              </m:sub>
            </m:sSub>
          </m:e>
        </m:nary>
      </m:oMath>
      <w:r w:rsidR="00644D67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644D67" w:rsidRPr="00B942CA" w:rsidRDefault="00B456B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мфу</m:t>
            </m:r>
          </m:sub>
        </m:sSub>
      </m:oMath>
      <w:r w:rsidR="00644D67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оргтехники для </w:t>
      </w:r>
      <w:r w:rsidR="00644D67" w:rsidRPr="00B942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44D67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должности;</w:t>
      </w:r>
    </w:p>
    <w:p w:rsidR="00644D67" w:rsidRPr="00B942CA" w:rsidRDefault="00B456B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мфу</m:t>
            </m:r>
          </m:sub>
        </m:sSub>
      </m:oMath>
      <w:r w:rsidR="00644D67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одной единицы оргтехники для </w:t>
      </w:r>
      <w:r w:rsidR="00644D67" w:rsidRPr="00B942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44D67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д</w:t>
      </w:r>
      <w:r w:rsidR="00A14EDE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олжности</w:t>
      </w:r>
      <w:r w:rsidR="00644D67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D67" w:rsidRPr="00B942CA" w:rsidRDefault="00644D67" w:rsidP="002C1D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5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261"/>
        <w:gridCol w:w="1701"/>
        <w:gridCol w:w="1417"/>
        <w:gridCol w:w="1021"/>
        <w:gridCol w:w="1843"/>
      </w:tblGrid>
      <w:tr w:rsidR="00644D67" w:rsidRPr="00B942CA" w:rsidTr="00B7770F">
        <w:tc>
          <w:tcPr>
            <w:tcW w:w="680" w:type="dxa"/>
            <w:vAlign w:val="center"/>
          </w:tcPr>
          <w:p w:rsidR="00644D67" w:rsidRPr="00B942CA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44D67" w:rsidRPr="00B942CA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1" w:type="dxa"/>
            <w:vAlign w:val="center"/>
          </w:tcPr>
          <w:p w:rsidR="00644D67" w:rsidRPr="00B942CA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644D67" w:rsidRPr="00B942CA" w:rsidRDefault="00644D67" w:rsidP="002C1DF9">
            <w:pPr>
              <w:tabs>
                <w:tab w:val="left" w:pos="8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</w:t>
            </w:r>
          </w:p>
        </w:tc>
        <w:tc>
          <w:tcPr>
            <w:tcW w:w="1417" w:type="dxa"/>
            <w:vAlign w:val="center"/>
          </w:tcPr>
          <w:p w:rsidR="00644D67" w:rsidRPr="00B942CA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</w:t>
            </w:r>
          </w:p>
          <w:p w:rsidR="00644D67" w:rsidRPr="00B942CA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021" w:type="dxa"/>
            <w:vAlign w:val="center"/>
          </w:tcPr>
          <w:p w:rsidR="00644D67" w:rsidRPr="00B942CA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FF77D6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во,</w:t>
            </w:r>
          </w:p>
          <w:p w:rsidR="00644D67" w:rsidRPr="00B942CA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644D67" w:rsidRPr="00B942CA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644D67" w:rsidRPr="00B942CA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644D67" w:rsidRPr="00B942CA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7774E" w:rsidRPr="00B942CA" w:rsidTr="00B7770F">
        <w:tblPrEx>
          <w:tblBorders>
            <w:bottom w:val="single" w:sz="4" w:space="0" w:color="auto"/>
          </w:tblBorders>
        </w:tblPrEx>
        <w:tc>
          <w:tcPr>
            <w:tcW w:w="680" w:type="dxa"/>
          </w:tcPr>
          <w:p w:rsidR="00E7774E" w:rsidRPr="00DA0638" w:rsidRDefault="00E7774E" w:rsidP="00E7774E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E7774E" w:rsidRDefault="00E7774E" w:rsidP="00E77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774E">
              <w:rPr>
                <w:rFonts w:ascii="Times New Roman" w:hAnsi="Times New Roman"/>
                <w:sz w:val="24"/>
                <w:szCs w:val="24"/>
              </w:rPr>
              <w:t>Акустическая система</w:t>
            </w:r>
          </w:p>
        </w:tc>
        <w:tc>
          <w:tcPr>
            <w:tcW w:w="1701" w:type="dxa"/>
          </w:tcPr>
          <w:p w:rsidR="00E7774E" w:rsidRPr="00B942CA" w:rsidRDefault="00E7774E" w:rsidP="00E77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417" w:type="dxa"/>
          </w:tcPr>
          <w:p w:rsidR="00E7774E" w:rsidRPr="00B942CA" w:rsidRDefault="00E7774E" w:rsidP="00E77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021" w:type="dxa"/>
          </w:tcPr>
          <w:p w:rsidR="00E7774E" w:rsidRDefault="00E7774E" w:rsidP="00E77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</w:tcPr>
          <w:p w:rsidR="00E7774E" w:rsidRPr="00E7774E" w:rsidRDefault="00E7774E" w:rsidP="00E777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390,00</w:t>
            </w:r>
          </w:p>
        </w:tc>
      </w:tr>
      <w:tr w:rsidR="00E7774E" w:rsidRPr="00B942CA" w:rsidTr="00B7770F">
        <w:tblPrEx>
          <w:tblBorders>
            <w:bottom w:val="single" w:sz="4" w:space="0" w:color="auto"/>
          </w:tblBorders>
        </w:tblPrEx>
        <w:tc>
          <w:tcPr>
            <w:tcW w:w="680" w:type="dxa"/>
          </w:tcPr>
          <w:p w:rsidR="00E7774E" w:rsidRPr="00DA0638" w:rsidRDefault="00E7774E" w:rsidP="00E7774E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E7774E" w:rsidRPr="00B942CA" w:rsidRDefault="00E7774E" w:rsidP="00E77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Вебкамера</w:t>
            </w:r>
          </w:p>
        </w:tc>
        <w:tc>
          <w:tcPr>
            <w:tcW w:w="1701" w:type="dxa"/>
          </w:tcPr>
          <w:p w:rsidR="00E7774E" w:rsidRPr="00B942CA" w:rsidRDefault="00E7774E" w:rsidP="00E77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417" w:type="dxa"/>
          </w:tcPr>
          <w:p w:rsidR="00E7774E" w:rsidRPr="00B942CA" w:rsidRDefault="00E7774E" w:rsidP="00E77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021" w:type="dxa"/>
          </w:tcPr>
          <w:p w:rsidR="00E7774E" w:rsidRPr="00B942CA" w:rsidRDefault="00E7774E" w:rsidP="00E77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</w:tcPr>
          <w:p w:rsidR="00E7774E" w:rsidRPr="00B942CA" w:rsidRDefault="00E7774E" w:rsidP="00E777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774E">
              <w:rPr>
                <w:rFonts w:ascii="Times New Roman" w:hAnsi="Times New Roman"/>
                <w:sz w:val="24"/>
                <w:szCs w:val="24"/>
              </w:rPr>
              <w:t>6 2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E7774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644D67" w:rsidRPr="00B942CA" w:rsidTr="00B7770F">
        <w:tblPrEx>
          <w:tblBorders>
            <w:bottom w:val="single" w:sz="4" w:space="0" w:color="auto"/>
          </w:tblBorders>
        </w:tblPrEx>
        <w:tc>
          <w:tcPr>
            <w:tcW w:w="680" w:type="dxa"/>
          </w:tcPr>
          <w:p w:rsidR="00644D67" w:rsidRPr="00DA0638" w:rsidRDefault="00644D67" w:rsidP="00DA0638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644D67" w:rsidRPr="00B942CA" w:rsidRDefault="00644D67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Многофункциональное устройство</w:t>
            </w:r>
            <w:r w:rsidR="00536911" w:rsidRPr="00B942CA">
              <w:rPr>
                <w:rFonts w:ascii="Times New Roman" w:hAnsi="Times New Roman"/>
                <w:sz w:val="24"/>
                <w:szCs w:val="24"/>
              </w:rPr>
              <w:t>, тип 1</w:t>
            </w:r>
          </w:p>
        </w:tc>
        <w:tc>
          <w:tcPr>
            <w:tcW w:w="1701" w:type="dxa"/>
          </w:tcPr>
          <w:p w:rsidR="00644D67" w:rsidRPr="00B942CA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417" w:type="dxa"/>
          </w:tcPr>
          <w:p w:rsidR="00644D67" w:rsidRPr="00B942CA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021" w:type="dxa"/>
          </w:tcPr>
          <w:p w:rsidR="00644D67" w:rsidRPr="00B942CA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644D67" w:rsidRPr="00B942CA" w:rsidRDefault="00644D67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388 626,00</w:t>
            </w:r>
          </w:p>
        </w:tc>
      </w:tr>
      <w:tr w:rsidR="00536911" w:rsidRPr="00B942CA" w:rsidTr="00B7770F">
        <w:tblPrEx>
          <w:tblBorders>
            <w:bottom w:val="single" w:sz="4" w:space="0" w:color="auto"/>
          </w:tblBorders>
        </w:tblPrEx>
        <w:tc>
          <w:tcPr>
            <w:tcW w:w="680" w:type="dxa"/>
          </w:tcPr>
          <w:p w:rsidR="00536911" w:rsidRPr="00DA0638" w:rsidRDefault="00536911" w:rsidP="00DA0638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36911" w:rsidRPr="00B942CA" w:rsidRDefault="00536911" w:rsidP="002C1D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Многофункциональное устройство, тип 2</w:t>
            </w:r>
          </w:p>
        </w:tc>
        <w:tc>
          <w:tcPr>
            <w:tcW w:w="1701" w:type="dxa"/>
          </w:tcPr>
          <w:p w:rsidR="00536911" w:rsidRPr="00B942CA" w:rsidRDefault="00536911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417" w:type="dxa"/>
          </w:tcPr>
          <w:p w:rsidR="00536911" w:rsidRPr="00B942CA" w:rsidRDefault="00536911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021" w:type="dxa"/>
          </w:tcPr>
          <w:p w:rsidR="00536911" w:rsidRPr="00B942CA" w:rsidRDefault="00536911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536911" w:rsidRPr="00B942CA" w:rsidRDefault="00536911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45 000,00</w:t>
            </w:r>
          </w:p>
        </w:tc>
      </w:tr>
      <w:tr w:rsidR="004F4A23" w:rsidRPr="00B942CA" w:rsidTr="00B7770F">
        <w:tblPrEx>
          <w:tblBorders>
            <w:bottom w:val="single" w:sz="4" w:space="0" w:color="auto"/>
          </w:tblBorders>
        </w:tblPrEx>
        <w:tc>
          <w:tcPr>
            <w:tcW w:w="680" w:type="dxa"/>
          </w:tcPr>
          <w:p w:rsidR="004F4A23" w:rsidRPr="00DA0638" w:rsidRDefault="004F4A23" w:rsidP="00DA0638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Многофункциональное устройство, тип 3</w:t>
            </w:r>
          </w:p>
        </w:tc>
        <w:tc>
          <w:tcPr>
            <w:tcW w:w="1701" w:type="dxa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417" w:type="dxa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021" w:type="dxa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78 000,00</w:t>
            </w:r>
          </w:p>
        </w:tc>
      </w:tr>
      <w:tr w:rsidR="004F4A23" w:rsidRPr="00B942CA" w:rsidTr="00B7770F">
        <w:tblPrEx>
          <w:tblBorders>
            <w:bottom w:val="single" w:sz="4" w:space="0" w:color="auto"/>
          </w:tblBorders>
        </w:tblPrEx>
        <w:tc>
          <w:tcPr>
            <w:tcW w:w="680" w:type="dxa"/>
          </w:tcPr>
          <w:p w:rsidR="004F4A23" w:rsidRPr="00DA0638" w:rsidRDefault="004F4A23" w:rsidP="00DA0638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4F4A23" w:rsidRPr="00B942CA" w:rsidRDefault="004F4A23" w:rsidP="004F4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Система хранения данных (СХД)</w:t>
            </w:r>
          </w:p>
        </w:tc>
        <w:tc>
          <w:tcPr>
            <w:tcW w:w="1701" w:type="dxa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417" w:type="dxa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021" w:type="dxa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9 566 993,36</w:t>
            </w:r>
          </w:p>
        </w:tc>
      </w:tr>
      <w:tr w:rsidR="004F4A23" w:rsidRPr="00B942CA" w:rsidTr="00B7770F">
        <w:tblPrEx>
          <w:tblBorders>
            <w:bottom w:val="single" w:sz="4" w:space="0" w:color="auto"/>
          </w:tblBorders>
        </w:tblPrEx>
        <w:tc>
          <w:tcPr>
            <w:tcW w:w="680" w:type="dxa"/>
          </w:tcPr>
          <w:p w:rsidR="004F4A23" w:rsidRPr="00DA0638" w:rsidRDefault="004F4A23" w:rsidP="00DA0638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4F4A23" w:rsidRPr="00B942CA" w:rsidRDefault="004F4A23" w:rsidP="004F4A23">
            <w:pPr>
              <w:rPr>
                <w:rFonts w:ascii="Times New Roman" w:hAnsi="Times New Roman" w:cs="Times New Roman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Комплект расширения СХД</w:t>
            </w:r>
          </w:p>
        </w:tc>
        <w:tc>
          <w:tcPr>
            <w:tcW w:w="1701" w:type="dxa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417" w:type="dxa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021" w:type="dxa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9 928 526,20</w:t>
            </w:r>
          </w:p>
        </w:tc>
      </w:tr>
      <w:tr w:rsidR="004F4A23" w:rsidRPr="00B942CA" w:rsidTr="00B7770F">
        <w:tblPrEx>
          <w:tblBorders>
            <w:bottom w:val="single" w:sz="4" w:space="0" w:color="auto"/>
          </w:tblBorders>
        </w:tblPrEx>
        <w:tc>
          <w:tcPr>
            <w:tcW w:w="680" w:type="dxa"/>
          </w:tcPr>
          <w:p w:rsidR="004F4A23" w:rsidRPr="00DA0638" w:rsidRDefault="004F4A23" w:rsidP="00DA0638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4F4A23" w:rsidRPr="00B942CA" w:rsidRDefault="004F4A23" w:rsidP="004F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Планетарный сканер</w:t>
            </w:r>
          </w:p>
        </w:tc>
        <w:tc>
          <w:tcPr>
            <w:tcW w:w="1701" w:type="dxa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417" w:type="dxa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021" w:type="dxa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1 334 650,00</w:t>
            </w:r>
          </w:p>
        </w:tc>
      </w:tr>
      <w:tr w:rsidR="00E92F16" w:rsidRPr="00B942CA" w:rsidTr="00B7770F">
        <w:tblPrEx>
          <w:tblBorders>
            <w:bottom w:val="single" w:sz="4" w:space="0" w:color="auto"/>
          </w:tblBorders>
        </w:tblPrEx>
        <w:tc>
          <w:tcPr>
            <w:tcW w:w="680" w:type="dxa"/>
          </w:tcPr>
          <w:p w:rsidR="00E92F16" w:rsidRPr="00DA0638" w:rsidRDefault="00E92F16" w:rsidP="00E92F16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E92F16" w:rsidRPr="00B942CA" w:rsidRDefault="00041F6B" w:rsidP="00041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Планшетный компьютер</w:t>
            </w:r>
            <w:r w:rsidR="006D71D1">
              <w:rPr>
                <w:rFonts w:ascii="Times New Roman" w:hAnsi="Times New Roman" w:cs="Times New Roman"/>
                <w:sz w:val="24"/>
                <w:szCs w:val="24"/>
              </w:rPr>
              <w:t xml:space="preserve">, тип </w:t>
            </w:r>
            <w:r w:rsidR="006D7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E92F16" w:rsidRPr="00B942CA" w:rsidRDefault="00E92F16" w:rsidP="00E92F1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 категории 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должностей</w:t>
            </w:r>
          </w:p>
        </w:tc>
        <w:tc>
          <w:tcPr>
            <w:tcW w:w="1417" w:type="dxa"/>
          </w:tcPr>
          <w:p w:rsidR="00E92F16" w:rsidRPr="00B942CA" w:rsidRDefault="00E92F16" w:rsidP="00E92F1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лет</w:t>
            </w:r>
          </w:p>
        </w:tc>
        <w:tc>
          <w:tcPr>
            <w:tcW w:w="1021" w:type="dxa"/>
          </w:tcPr>
          <w:p w:rsidR="00E92F16" w:rsidRPr="00B942CA" w:rsidRDefault="00E92F16" w:rsidP="00E92F1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E92F16" w:rsidRPr="00B942CA" w:rsidRDefault="00E92F16" w:rsidP="006D71D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D71D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</w:tr>
      <w:tr w:rsidR="006D71D1" w:rsidRPr="00B942CA" w:rsidTr="00B7770F">
        <w:tblPrEx>
          <w:tblBorders>
            <w:bottom w:val="single" w:sz="4" w:space="0" w:color="auto"/>
          </w:tblBorders>
        </w:tblPrEx>
        <w:tc>
          <w:tcPr>
            <w:tcW w:w="680" w:type="dxa"/>
          </w:tcPr>
          <w:p w:rsidR="006D71D1" w:rsidRPr="00DA0638" w:rsidRDefault="006D71D1" w:rsidP="006D71D1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6D71D1" w:rsidRDefault="006D71D1" w:rsidP="006D7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Планшетный компьютер, тип 2</w:t>
            </w:r>
          </w:p>
        </w:tc>
        <w:tc>
          <w:tcPr>
            <w:tcW w:w="1701" w:type="dxa"/>
          </w:tcPr>
          <w:p w:rsidR="006D71D1" w:rsidRPr="00B942CA" w:rsidRDefault="006D71D1" w:rsidP="006D71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417" w:type="dxa"/>
          </w:tcPr>
          <w:p w:rsidR="006D71D1" w:rsidRPr="00B942CA" w:rsidRDefault="006D71D1" w:rsidP="006D71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021" w:type="dxa"/>
          </w:tcPr>
          <w:p w:rsidR="006D71D1" w:rsidRPr="00B942CA" w:rsidRDefault="006D71D1" w:rsidP="006D71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6D71D1" w:rsidRDefault="006D71D1" w:rsidP="006D71D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46 000,00</w:t>
            </w:r>
          </w:p>
        </w:tc>
      </w:tr>
      <w:tr w:rsidR="004F4A23" w:rsidRPr="00B942CA" w:rsidTr="00B7770F">
        <w:tblPrEx>
          <w:tblBorders>
            <w:bottom w:val="single" w:sz="4" w:space="0" w:color="auto"/>
          </w:tblBorders>
        </w:tblPrEx>
        <w:tc>
          <w:tcPr>
            <w:tcW w:w="680" w:type="dxa"/>
          </w:tcPr>
          <w:p w:rsidR="004F4A23" w:rsidRPr="00DA0638" w:rsidRDefault="004F4A23" w:rsidP="00DA0638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4F4A23" w:rsidRPr="00B942CA" w:rsidRDefault="004F4A23" w:rsidP="004F4A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Монитор, тип 1</w:t>
            </w:r>
          </w:p>
        </w:tc>
        <w:tc>
          <w:tcPr>
            <w:tcW w:w="1701" w:type="dxa"/>
            <w:shd w:val="clear" w:color="auto" w:fill="auto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14 700,00</w:t>
            </w:r>
          </w:p>
        </w:tc>
      </w:tr>
      <w:tr w:rsidR="004F4A23" w:rsidRPr="00B942CA" w:rsidTr="00B7770F">
        <w:tblPrEx>
          <w:tblBorders>
            <w:bottom w:val="single" w:sz="4" w:space="0" w:color="auto"/>
          </w:tblBorders>
        </w:tblPrEx>
        <w:tc>
          <w:tcPr>
            <w:tcW w:w="680" w:type="dxa"/>
          </w:tcPr>
          <w:p w:rsidR="004F4A23" w:rsidRPr="00DA0638" w:rsidRDefault="004F4A23" w:rsidP="00DA0638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4F4A23" w:rsidRPr="00B942CA" w:rsidRDefault="004F4A23" w:rsidP="004F4A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Монитор, тип 2</w:t>
            </w:r>
          </w:p>
        </w:tc>
        <w:tc>
          <w:tcPr>
            <w:tcW w:w="1701" w:type="dxa"/>
            <w:shd w:val="clear" w:color="auto" w:fill="auto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4F4A23" w:rsidRPr="00B942CA" w:rsidRDefault="004F4A23" w:rsidP="004F4A2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15 196,00</w:t>
            </w:r>
          </w:p>
        </w:tc>
      </w:tr>
      <w:tr w:rsidR="00D23471" w:rsidRPr="00B942CA" w:rsidTr="00B7770F">
        <w:tblPrEx>
          <w:tblBorders>
            <w:bottom w:val="single" w:sz="4" w:space="0" w:color="auto"/>
          </w:tblBorders>
        </w:tblPrEx>
        <w:tc>
          <w:tcPr>
            <w:tcW w:w="680" w:type="dxa"/>
          </w:tcPr>
          <w:p w:rsidR="00D23471" w:rsidRPr="00DA0638" w:rsidRDefault="00D23471" w:rsidP="00DA0638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D23471" w:rsidRPr="00B942CA" w:rsidRDefault="00D23471" w:rsidP="00D23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Монитор, тип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D23471" w:rsidRPr="00B942CA" w:rsidRDefault="0095626C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843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Pr="00D2347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D23471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D23471" w:rsidRPr="00DA0638" w:rsidRDefault="00D23471" w:rsidP="00DA0638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D23471" w:rsidRPr="00B942CA" w:rsidRDefault="00D23471" w:rsidP="00D23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Смартфон</w:t>
            </w:r>
          </w:p>
        </w:tc>
        <w:tc>
          <w:tcPr>
            <w:tcW w:w="1701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125 000,00</w:t>
            </w:r>
          </w:p>
        </w:tc>
      </w:tr>
      <w:tr w:rsidR="00D23471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D23471" w:rsidRPr="00DA0638" w:rsidRDefault="00D23471" w:rsidP="00DA0638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D23471" w:rsidRPr="00B942CA" w:rsidRDefault="00D23471" w:rsidP="00D23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Системный блок, тип 1</w:t>
            </w:r>
          </w:p>
        </w:tc>
        <w:tc>
          <w:tcPr>
            <w:tcW w:w="1701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70 020,00</w:t>
            </w:r>
          </w:p>
        </w:tc>
      </w:tr>
      <w:tr w:rsidR="00D23471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D23471" w:rsidRPr="00DA0638" w:rsidRDefault="00D23471" w:rsidP="00DA0638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D23471" w:rsidRPr="00B942CA" w:rsidRDefault="00D23471" w:rsidP="00D23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Системный блок, тип 2</w:t>
            </w:r>
          </w:p>
        </w:tc>
        <w:tc>
          <w:tcPr>
            <w:tcW w:w="1701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42 000,00</w:t>
            </w:r>
          </w:p>
        </w:tc>
      </w:tr>
      <w:tr w:rsidR="00D23471" w:rsidRPr="00B942CA" w:rsidTr="00B7770F">
        <w:tblPrEx>
          <w:tblBorders>
            <w:bottom w:val="single" w:sz="4" w:space="0" w:color="auto"/>
          </w:tblBorders>
        </w:tblPrEx>
        <w:trPr>
          <w:trHeight w:val="412"/>
        </w:trPr>
        <w:tc>
          <w:tcPr>
            <w:tcW w:w="680" w:type="dxa"/>
          </w:tcPr>
          <w:p w:rsidR="00D23471" w:rsidRPr="00DA0638" w:rsidRDefault="00D23471" w:rsidP="00DA0638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D23471" w:rsidRPr="00B942CA" w:rsidRDefault="00D23471" w:rsidP="00D23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Системный блок, тип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471">
              <w:rPr>
                <w:rFonts w:ascii="Times New Roman" w:eastAsia="Calibri" w:hAnsi="Times New Roman" w:cs="Times New Roman"/>
                <w:sz w:val="24"/>
                <w:szCs w:val="24"/>
              </w:rPr>
              <w:t>72 504,00</w:t>
            </w:r>
          </w:p>
        </w:tc>
      </w:tr>
      <w:tr w:rsidR="00296A80" w:rsidRPr="00B942CA" w:rsidTr="00B7770F">
        <w:tblPrEx>
          <w:tblBorders>
            <w:bottom w:val="single" w:sz="4" w:space="0" w:color="auto"/>
          </w:tblBorders>
        </w:tblPrEx>
        <w:trPr>
          <w:trHeight w:val="412"/>
        </w:trPr>
        <w:tc>
          <w:tcPr>
            <w:tcW w:w="680" w:type="dxa"/>
          </w:tcPr>
          <w:p w:rsidR="00296A80" w:rsidRPr="00DA0638" w:rsidRDefault="00296A80" w:rsidP="00296A80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296A80" w:rsidRPr="00B942CA" w:rsidRDefault="00296A80" w:rsidP="00296A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A80">
              <w:rPr>
                <w:rFonts w:ascii="Times New Roman" w:eastAsia="Calibri" w:hAnsi="Times New Roman" w:cs="Times New Roman"/>
                <w:sz w:val="24"/>
                <w:szCs w:val="24"/>
              </w:rPr>
              <w:t>карт флеш памяти</w:t>
            </w:r>
          </w:p>
        </w:tc>
        <w:tc>
          <w:tcPr>
            <w:tcW w:w="1701" w:type="dxa"/>
            <w:shd w:val="clear" w:color="auto" w:fill="auto"/>
          </w:tcPr>
          <w:p w:rsidR="00296A80" w:rsidRPr="00B942CA" w:rsidRDefault="00296A80" w:rsidP="00296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296A80" w:rsidRPr="00B942CA" w:rsidRDefault="00296A80" w:rsidP="00296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296A80" w:rsidRDefault="00296A80" w:rsidP="00296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296A80" w:rsidRPr="00D23471" w:rsidRDefault="00296A80" w:rsidP="00296A8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400,00</w:t>
            </w:r>
          </w:p>
        </w:tc>
      </w:tr>
      <w:tr w:rsidR="00D23471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D23471" w:rsidRPr="00DA0638" w:rsidRDefault="00D23471" w:rsidP="00DA0638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23471" w:rsidRPr="00B942CA" w:rsidRDefault="00D23471" w:rsidP="00D23471">
            <w:pPr>
              <w:rPr>
                <w:rFonts w:ascii="Times New Roman" w:hAnsi="Times New Roman" w:cs="Times New Roman"/>
                <w:sz w:val="24"/>
              </w:rPr>
            </w:pPr>
            <w:r w:rsidRPr="00B942CA">
              <w:rPr>
                <w:rFonts w:ascii="Times New Roman" w:hAnsi="Times New Roman" w:cs="Times New Roman"/>
                <w:sz w:val="24"/>
              </w:rPr>
              <w:t>Клавиатура</w:t>
            </w:r>
            <w:r w:rsidR="00E7774E">
              <w:rPr>
                <w:rFonts w:ascii="Times New Roman" w:hAnsi="Times New Roman" w:cs="Times New Roman"/>
                <w:sz w:val="24"/>
              </w:rPr>
              <w:t>, тип 1</w:t>
            </w:r>
          </w:p>
        </w:tc>
        <w:tc>
          <w:tcPr>
            <w:tcW w:w="1701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D23471" w:rsidRPr="00B942CA" w:rsidRDefault="00D23471" w:rsidP="00D234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515,00</w:t>
            </w:r>
          </w:p>
        </w:tc>
      </w:tr>
      <w:tr w:rsidR="00E7774E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E7774E" w:rsidRPr="00DA0638" w:rsidRDefault="00E7774E" w:rsidP="00E7774E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7774E" w:rsidRPr="00B942CA" w:rsidRDefault="00E7774E" w:rsidP="00E777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Клавиатура, тип 2</w:t>
            </w:r>
          </w:p>
        </w:tc>
        <w:tc>
          <w:tcPr>
            <w:tcW w:w="1701" w:type="dxa"/>
            <w:shd w:val="clear" w:color="auto" w:fill="auto"/>
          </w:tcPr>
          <w:p w:rsidR="00E7774E" w:rsidRPr="00B942CA" w:rsidRDefault="00E7774E" w:rsidP="00E77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E7774E" w:rsidRPr="00B942CA" w:rsidRDefault="00E7774E" w:rsidP="00E77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E7774E" w:rsidRPr="00B942CA" w:rsidRDefault="00E7774E" w:rsidP="00E77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E7774E" w:rsidRPr="00B942CA" w:rsidRDefault="00E7774E" w:rsidP="00E777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370,00</w:t>
            </w:r>
          </w:p>
        </w:tc>
      </w:tr>
      <w:tr w:rsidR="00296A80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296A80" w:rsidRPr="00DA0638" w:rsidRDefault="00296A80" w:rsidP="00296A80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96A80" w:rsidRDefault="00296A80" w:rsidP="00296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Коммутатор</w:t>
            </w:r>
          </w:p>
        </w:tc>
        <w:tc>
          <w:tcPr>
            <w:tcW w:w="1701" w:type="dxa"/>
            <w:shd w:val="clear" w:color="auto" w:fill="auto"/>
          </w:tcPr>
          <w:p w:rsidR="00296A80" w:rsidRPr="00B942CA" w:rsidRDefault="00296A80" w:rsidP="00296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296A80" w:rsidRPr="00B942CA" w:rsidRDefault="00296A80" w:rsidP="00296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296A80" w:rsidRPr="00E7774E" w:rsidRDefault="00296A80" w:rsidP="00296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96A80" w:rsidRDefault="00296A80" w:rsidP="00296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A80">
              <w:rPr>
                <w:rFonts w:ascii="Times New Roman" w:hAnsi="Times New Roman" w:cs="Times New Roman"/>
                <w:sz w:val="24"/>
                <w:szCs w:val="24"/>
              </w:rPr>
              <w:t>798,60</w:t>
            </w:r>
          </w:p>
        </w:tc>
      </w:tr>
      <w:tr w:rsidR="00D23471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D23471" w:rsidRPr="00DA0638" w:rsidRDefault="00D23471" w:rsidP="00DA0638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23471" w:rsidRPr="00B942CA" w:rsidRDefault="00D23471" w:rsidP="00D23471">
            <w:pPr>
              <w:rPr>
                <w:rFonts w:ascii="Times New Roman" w:hAnsi="Times New Roman" w:cs="Times New Roman"/>
                <w:sz w:val="24"/>
              </w:rPr>
            </w:pPr>
            <w:r w:rsidRPr="00B942CA">
              <w:rPr>
                <w:rFonts w:ascii="Times New Roman" w:hAnsi="Times New Roman" w:cs="Times New Roman"/>
                <w:sz w:val="24"/>
              </w:rPr>
              <w:t>Мышь компьютерная</w:t>
            </w:r>
            <w:r w:rsidR="00E7774E">
              <w:rPr>
                <w:rFonts w:ascii="Times New Roman" w:hAnsi="Times New Roman" w:cs="Times New Roman"/>
                <w:sz w:val="24"/>
              </w:rPr>
              <w:t>, тип 1</w:t>
            </w:r>
          </w:p>
        </w:tc>
        <w:tc>
          <w:tcPr>
            <w:tcW w:w="1701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D23471" w:rsidRPr="00B942CA" w:rsidRDefault="00D23471" w:rsidP="00D234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131,00</w:t>
            </w:r>
          </w:p>
        </w:tc>
      </w:tr>
      <w:tr w:rsidR="00E7774E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E7774E" w:rsidRPr="00DA0638" w:rsidRDefault="00E7774E" w:rsidP="00E7774E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7774E" w:rsidRPr="00B942CA" w:rsidRDefault="00E7774E" w:rsidP="00E7774E">
            <w:pPr>
              <w:rPr>
                <w:rFonts w:ascii="Times New Roman" w:hAnsi="Times New Roman" w:cs="Times New Roman"/>
                <w:sz w:val="24"/>
              </w:rPr>
            </w:pPr>
            <w:r w:rsidRPr="00B942CA">
              <w:rPr>
                <w:rFonts w:ascii="Times New Roman" w:hAnsi="Times New Roman" w:cs="Times New Roman"/>
                <w:sz w:val="24"/>
              </w:rPr>
              <w:t>Мышь компьютерная</w:t>
            </w:r>
            <w:r>
              <w:rPr>
                <w:rFonts w:ascii="Times New Roman" w:hAnsi="Times New Roman" w:cs="Times New Roman"/>
                <w:sz w:val="24"/>
              </w:rPr>
              <w:t>, тип 2</w:t>
            </w:r>
          </w:p>
        </w:tc>
        <w:tc>
          <w:tcPr>
            <w:tcW w:w="1701" w:type="dxa"/>
            <w:shd w:val="clear" w:color="auto" w:fill="auto"/>
          </w:tcPr>
          <w:p w:rsidR="00E7774E" w:rsidRPr="00B942CA" w:rsidRDefault="00E7774E" w:rsidP="00E77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E7774E" w:rsidRPr="00B942CA" w:rsidRDefault="00E7774E" w:rsidP="00E77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E7774E" w:rsidRPr="00B942CA" w:rsidRDefault="00E7774E" w:rsidP="00E77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E7774E" w:rsidRPr="00B942CA" w:rsidRDefault="00E7774E" w:rsidP="00E777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159,00</w:t>
            </w:r>
          </w:p>
        </w:tc>
      </w:tr>
      <w:tr w:rsidR="00D23471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D23471" w:rsidRPr="00DA0638" w:rsidRDefault="00D23471" w:rsidP="00DA0638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23471" w:rsidRPr="00B942CA" w:rsidRDefault="00D23471" w:rsidP="00D23471">
            <w:pPr>
              <w:rPr>
                <w:rFonts w:ascii="Times New Roman" w:hAnsi="Times New Roman" w:cs="Times New Roman"/>
                <w:sz w:val="24"/>
              </w:rPr>
            </w:pPr>
            <w:r w:rsidRPr="00B942CA">
              <w:rPr>
                <w:rFonts w:ascii="Times New Roman" w:hAnsi="Times New Roman" w:cs="Times New Roman"/>
                <w:sz w:val="24"/>
              </w:rPr>
              <w:t>Калькулятор</w:t>
            </w:r>
          </w:p>
        </w:tc>
        <w:tc>
          <w:tcPr>
            <w:tcW w:w="1701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D23471" w:rsidRPr="00B942CA" w:rsidRDefault="00D23471" w:rsidP="00D234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D23471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D23471" w:rsidRPr="00DA0638" w:rsidRDefault="00D23471" w:rsidP="00DA0638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23471" w:rsidRPr="00B942CA" w:rsidRDefault="00D23471" w:rsidP="00D23471">
            <w:pPr>
              <w:rPr>
                <w:rFonts w:ascii="Times New Roman" w:hAnsi="Times New Roman" w:cs="Times New Roman"/>
                <w:sz w:val="24"/>
              </w:rPr>
            </w:pPr>
            <w:r w:rsidRPr="00B942CA">
              <w:rPr>
                <w:rFonts w:ascii="Times New Roman" w:hAnsi="Times New Roman" w:cs="Times New Roman"/>
                <w:sz w:val="24"/>
              </w:rPr>
              <w:t>Принтер</w:t>
            </w:r>
          </w:p>
        </w:tc>
        <w:tc>
          <w:tcPr>
            <w:tcW w:w="1701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23471" w:rsidRPr="00B942CA" w:rsidRDefault="00D23471" w:rsidP="00D234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32 200,00</w:t>
            </w:r>
          </w:p>
        </w:tc>
      </w:tr>
      <w:tr w:rsidR="00D23471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D23471" w:rsidRPr="00DA0638" w:rsidRDefault="00D23471" w:rsidP="00DA0638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23471" w:rsidRPr="00B942CA" w:rsidRDefault="00D23471" w:rsidP="00D23471">
            <w:pPr>
              <w:rPr>
                <w:rFonts w:ascii="Times New Roman" w:hAnsi="Times New Roman" w:cs="Times New Roman"/>
                <w:sz w:val="24"/>
              </w:rPr>
            </w:pPr>
            <w:r w:rsidRPr="00B942CA">
              <w:rPr>
                <w:rFonts w:ascii="Times New Roman" w:hAnsi="Times New Roman" w:cs="Times New Roman"/>
                <w:sz w:val="24"/>
              </w:rPr>
              <w:t>Коммутатор</w:t>
            </w:r>
          </w:p>
        </w:tc>
        <w:tc>
          <w:tcPr>
            <w:tcW w:w="1701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D23471" w:rsidRPr="00B942CA" w:rsidRDefault="00D23471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23471" w:rsidRPr="00B942CA" w:rsidRDefault="00D23471" w:rsidP="00D234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1 300,00</w:t>
            </w:r>
          </w:p>
        </w:tc>
      </w:tr>
      <w:tr w:rsidR="00DA0638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DA0638" w:rsidRPr="00DA0638" w:rsidRDefault="00DA0638" w:rsidP="00DA0638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A0638" w:rsidRPr="00B942CA" w:rsidRDefault="00DA0638" w:rsidP="00DA0638">
            <w:pPr>
              <w:rPr>
                <w:rFonts w:ascii="Times New Roman" w:hAnsi="Times New Roman" w:cs="Times New Roman"/>
                <w:sz w:val="24"/>
              </w:rPr>
            </w:pPr>
            <w:r w:rsidRPr="00DA0638">
              <w:rPr>
                <w:rFonts w:ascii="Times New Roman" w:hAnsi="Times New Roman" w:cs="Times New Roman"/>
                <w:sz w:val="24"/>
              </w:rPr>
              <w:t>Комплект модернизации системы хранения данных YADRO TATLIN.UNIFIED (Твердотельный накопитель SAS 1.92 ТБ, 2.5 дюйма – 12 шт.) товарный знак YADRO</w:t>
            </w:r>
          </w:p>
        </w:tc>
        <w:tc>
          <w:tcPr>
            <w:tcW w:w="1701" w:type="dxa"/>
            <w:shd w:val="clear" w:color="auto" w:fill="auto"/>
          </w:tcPr>
          <w:p w:rsidR="00DA0638" w:rsidRPr="00B942CA" w:rsidRDefault="00DA0638" w:rsidP="00DA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DA0638" w:rsidRPr="00B942CA" w:rsidRDefault="00DA0638" w:rsidP="00DA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DA0638" w:rsidRPr="00B942CA" w:rsidRDefault="00DA0638" w:rsidP="00DA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A0638" w:rsidRPr="00B942CA" w:rsidRDefault="00DA0638" w:rsidP="00DA06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0638">
              <w:rPr>
                <w:rFonts w:ascii="Times New Roman" w:hAnsi="Times New Roman" w:cs="Times New Roman"/>
                <w:sz w:val="24"/>
                <w:szCs w:val="24"/>
              </w:rPr>
              <w:t>3 640 000,00</w:t>
            </w:r>
          </w:p>
        </w:tc>
      </w:tr>
      <w:tr w:rsidR="00DA0638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DA0638" w:rsidRPr="00DA0638" w:rsidRDefault="00DA0638" w:rsidP="00DA0638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A0638" w:rsidRPr="00DA0638" w:rsidRDefault="00DA0638" w:rsidP="00DA0638">
            <w:pPr>
              <w:rPr>
                <w:rFonts w:ascii="Times New Roman" w:hAnsi="Times New Roman" w:cs="Times New Roman"/>
                <w:sz w:val="24"/>
              </w:rPr>
            </w:pPr>
            <w:r w:rsidRPr="00DA0638">
              <w:rPr>
                <w:rFonts w:ascii="Times New Roman" w:hAnsi="Times New Roman" w:cs="Times New Roman"/>
                <w:sz w:val="24"/>
              </w:rPr>
              <w:t>Комплект модернизации сервера ProLiant BL460c Gen9  (Модуль памяти HP 32GB Dual Rank x4 DDR4-2133 CAS-15-15-15 Registered Memory Kit  - 8 шт.)</w:t>
            </w:r>
          </w:p>
        </w:tc>
        <w:tc>
          <w:tcPr>
            <w:tcW w:w="1701" w:type="dxa"/>
            <w:shd w:val="clear" w:color="auto" w:fill="auto"/>
          </w:tcPr>
          <w:p w:rsidR="00DA0638" w:rsidRPr="00B942CA" w:rsidRDefault="00DA0638" w:rsidP="00DA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DA0638" w:rsidRPr="00B942CA" w:rsidRDefault="00DA0638" w:rsidP="00DA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DA0638" w:rsidRDefault="00DA0638" w:rsidP="00DA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A0638" w:rsidRPr="00DA0638" w:rsidRDefault="00DA0638" w:rsidP="00DA06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0638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E944D7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E944D7" w:rsidRPr="00DA0638" w:rsidRDefault="00E944D7" w:rsidP="00E944D7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944D7" w:rsidRPr="00DA0638" w:rsidRDefault="00E944D7" w:rsidP="00E944D7">
            <w:pPr>
              <w:rPr>
                <w:rFonts w:ascii="Times New Roman" w:hAnsi="Times New Roman" w:cs="Times New Roman"/>
                <w:sz w:val="24"/>
              </w:rPr>
            </w:pPr>
            <w:r w:rsidRPr="00E944D7">
              <w:rPr>
                <w:rFonts w:ascii="Times New Roman" w:hAnsi="Times New Roman" w:cs="Times New Roman"/>
                <w:sz w:val="24"/>
              </w:rPr>
              <w:t xml:space="preserve">Комплект модернизации сервера ProLiant BL460c Gen10 (Модуль памяти HPE 64GB (1x64GB) Quad Rank </w:t>
            </w:r>
            <w:r w:rsidRPr="00E944D7">
              <w:rPr>
                <w:rFonts w:ascii="Times New Roman" w:hAnsi="Times New Roman" w:cs="Times New Roman"/>
                <w:sz w:val="24"/>
              </w:rPr>
              <w:lastRenderedPageBreak/>
              <w:t>x4 DDR4-2933 CAS-21-21-21 Load Reduced Smart Memory Kit – 8 шт.)</w:t>
            </w:r>
          </w:p>
        </w:tc>
        <w:tc>
          <w:tcPr>
            <w:tcW w:w="1701" w:type="dxa"/>
            <w:shd w:val="clear" w:color="auto" w:fill="auto"/>
          </w:tcPr>
          <w:p w:rsidR="00E944D7" w:rsidRPr="00B942CA" w:rsidRDefault="00E944D7" w:rsidP="00E94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E944D7" w:rsidRPr="00B942CA" w:rsidRDefault="00E944D7" w:rsidP="00E94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E944D7" w:rsidRDefault="00E944D7" w:rsidP="00E94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944D7" w:rsidRPr="00DA0638" w:rsidRDefault="00E944D7" w:rsidP="00E944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D7">
              <w:rPr>
                <w:rFonts w:ascii="Times New Roman" w:hAnsi="Times New Roman" w:cs="Times New Roman"/>
                <w:sz w:val="24"/>
                <w:szCs w:val="24"/>
              </w:rPr>
              <w:t>550 000,00</w:t>
            </w:r>
          </w:p>
        </w:tc>
      </w:tr>
      <w:tr w:rsidR="00F3586E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F3586E" w:rsidRPr="00DA0638" w:rsidRDefault="00F3586E" w:rsidP="00DA0638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3586E" w:rsidRPr="00B942CA" w:rsidRDefault="00F3586E" w:rsidP="00D234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Ноутбук</w:t>
            </w:r>
          </w:p>
        </w:tc>
        <w:tc>
          <w:tcPr>
            <w:tcW w:w="1701" w:type="dxa"/>
            <w:shd w:val="clear" w:color="auto" w:fill="auto"/>
          </w:tcPr>
          <w:p w:rsidR="00F3586E" w:rsidRPr="00B942CA" w:rsidRDefault="00F3586E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F3586E" w:rsidRPr="00B942CA" w:rsidRDefault="00F3586E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F3586E" w:rsidRPr="00B942CA" w:rsidRDefault="00F3586E" w:rsidP="00D2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3586E" w:rsidRPr="00B942CA" w:rsidRDefault="00F3586E" w:rsidP="00D234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88 000,00</w:t>
            </w:r>
          </w:p>
        </w:tc>
      </w:tr>
      <w:tr w:rsidR="00D21FDC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D21FDC" w:rsidRPr="00DA0638" w:rsidRDefault="00D21FDC" w:rsidP="00D21FDC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21FDC" w:rsidRDefault="00D21FDC" w:rsidP="00D21F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Сервер</w:t>
            </w:r>
          </w:p>
        </w:tc>
        <w:tc>
          <w:tcPr>
            <w:tcW w:w="1701" w:type="dxa"/>
            <w:shd w:val="clear" w:color="auto" w:fill="auto"/>
          </w:tcPr>
          <w:p w:rsidR="00D21FDC" w:rsidRPr="00B942CA" w:rsidRDefault="00D21FDC" w:rsidP="00D21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D21FDC" w:rsidRPr="00B942CA" w:rsidRDefault="00D21FDC" w:rsidP="00D21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D21FDC" w:rsidRDefault="00D21FDC" w:rsidP="00D21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21FDC" w:rsidRDefault="00D21FDC" w:rsidP="00D21F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1FDC">
              <w:rPr>
                <w:rFonts w:ascii="Times New Roman" w:hAnsi="Times New Roman" w:cs="Times New Roman"/>
                <w:sz w:val="24"/>
                <w:szCs w:val="24"/>
              </w:rPr>
              <w:t>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2E7A42" w:rsidRPr="00B942CA" w:rsidTr="00FE1618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2E7A42" w:rsidRPr="00DA0638" w:rsidRDefault="002E7A42" w:rsidP="002E7A42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7A42" w:rsidRDefault="002E7A42" w:rsidP="002E7A42">
            <w:pPr>
              <w:rPr>
                <w:rFonts w:ascii="Times New Roman" w:hAnsi="Times New Roman" w:cs="Times New Roman"/>
                <w:sz w:val="24"/>
              </w:rPr>
            </w:pPr>
            <w:r w:rsidRPr="002E7A42">
              <w:rPr>
                <w:rFonts w:ascii="Times New Roman" w:hAnsi="Times New Roman" w:cs="Times New Roman"/>
                <w:sz w:val="24"/>
              </w:rPr>
              <w:t>Сервисный маршрутизатор</w:t>
            </w:r>
            <w:r>
              <w:rPr>
                <w:rFonts w:ascii="Times New Roman" w:hAnsi="Times New Roman" w:cs="Times New Roman"/>
                <w:sz w:val="24"/>
              </w:rPr>
              <w:t>, тип 1</w:t>
            </w:r>
          </w:p>
        </w:tc>
        <w:tc>
          <w:tcPr>
            <w:tcW w:w="1701" w:type="dxa"/>
            <w:shd w:val="clear" w:color="auto" w:fill="auto"/>
          </w:tcPr>
          <w:p w:rsidR="002E7A42" w:rsidRPr="00B942CA" w:rsidRDefault="002E7A42" w:rsidP="002E7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2E7A42" w:rsidRPr="00B942CA" w:rsidRDefault="002E7A42" w:rsidP="002E7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</w:tcPr>
          <w:p w:rsidR="002E7A42" w:rsidRPr="00295B8A" w:rsidRDefault="002E7A42" w:rsidP="002E7A42">
            <w:pPr>
              <w:pStyle w:val="Defaul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2E7A42" w:rsidRPr="002E7A42" w:rsidRDefault="002E7A42" w:rsidP="002E7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109 305,00</w:t>
            </w:r>
          </w:p>
        </w:tc>
      </w:tr>
      <w:tr w:rsidR="002E7A42" w:rsidRPr="00B942CA" w:rsidTr="00FE1618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2E7A42" w:rsidRPr="00DA0638" w:rsidRDefault="002E7A42" w:rsidP="002E7A42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7A42" w:rsidRDefault="002E7A42" w:rsidP="002E7A42">
            <w:pPr>
              <w:rPr>
                <w:rFonts w:ascii="Times New Roman" w:hAnsi="Times New Roman" w:cs="Times New Roman"/>
                <w:sz w:val="24"/>
              </w:rPr>
            </w:pPr>
            <w:r w:rsidRPr="002E7A42">
              <w:rPr>
                <w:rFonts w:ascii="Times New Roman" w:hAnsi="Times New Roman" w:cs="Times New Roman"/>
                <w:sz w:val="24"/>
              </w:rPr>
              <w:t>Сервисный маршрутизатор</w:t>
            </w:r>
            <w:r>
              <w:rPr>
                <w:rFonts w:ascii="Times New Roman" w:hAnsi="Times New Roman" w:cs="Times New Roman"/>
                <w:sz w:val="24"/>
              </w:rPr>
              <w:t>, тип 2</w:t>
            </w:r>
          </w:p>
        </w:tc>
        <w:tc>
          <w:tcPr>
            <w:tcW w:w="1701" w:type="dxa"/>
            <w:shd w:val="clear" w:color="auto" w:fill="auto"/>
          </w:tcPr>
          <w:p w:rsidR="002E7A42" w:rsidRPr="00B942CA" w:rsidRDefault="002E7A42" w:rsidP="002E7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2E7A42" w:rsidRPr="00B942CA" w:rsidRDefault="002E7A42" w:rsidP="002E7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</w:tcPr>
          <w:p w:rsidR="002E7A42" w:rsidRPr="00295B8A" w:rsidRDefault="002E7A42" w:rsidP="002E7A42">
            <w:pPr>
              <w:pStyle w:val="Defaul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E7A42" w:rsidRPr="002E7A42" w:rsidRDefault="002E7A42" w:rsidP="002E7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448 552,65</w:t>
            </w:r>
          </w:p>
        </w:tc>
      </w:tr>
      <w:tr w:rsidR="002E7A42" w:rsidRPr="00B942CA" w:rsidTr="00FE1618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2E7A42" w:rsidRPr="00DA0638" w:rsidRDefault="002E7A42" w:rsidP="002E7A42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E7A42" w:rsidRDefault="002E7A42" w:rsidP="002E7A42">
            <w:pPr>
              <w:rPr>
                <w:rFonts w:ascii="Times New Roman" w:hAnsi="Times New Roman" w:cs="Times New Roman"/>
                <w:sz w:val="24"/>
              </w:rPr>
            </w:pPr>
            <w:r w:rsidRPr="002E7A42">
              <w:rPr>
                <w:rFonts w:ascii="Times New Roman" w:hAnsi="Times New Roman" w:cs="Times New Roman"/>
                <w:sz w:val="24"/>
              </w:rPr>
              <w:t>Сервисный маршрутизатор</w:t>
            </w:r>
            <w:r>
              <w:rPr>
                <w:rFonts w:ascii="Times New Roman" w:hAnsi="Times New Roman" w:cs="Times New Roman"/>
                <w:sz w:val="24"/>
              </w:rPr>
              <w:t>, тип 3</w:t>
            </w:r>
          </w:p>
        </w:tc>
        <w:tc>
          <w:tcPr>
            <w:tcW w:w="1701" w:type="dxa"/>
            <w:shd w:val="clear" w:color="auto" w:fill="auto"/>
          </w:tcPr>
          <w:p w:rsidR="002E7A42" w:rsidRPr="00B942CA" w:rsidRDefault="002E7A42" w:rsidP="002E7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2E7A42" w:rsidRPr="00B942CA" w:rsidRDefault="002E7A42" w:rsidP="002E7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</w:tcPr>
          <w:p w:rsidR="002E7A42" w:rsidRPr="00295B8A" w:rsidRDefault="002E7A42" w:rsidP="002E7A42">
            <w:pPr>
              <w:pStyle w:val="Defaul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E7A42" w:rsidRPr="002E7A42" w:rsidRDefault="002E7A42" w:rsidP="002E7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597 790,20</w:t>
            </w:r>
          </w:p>
        </w:tc>
      </w:tr>
      <w:tr w:rsidR="00B37EAA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B37EAA" w:rsidRPr="00DA0638" w:rsidRDefault="00B37EAA" w:rsidP="00B37EAA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37EAA" w:rsidRDefault="00B37EAA" w:rsidP="00B37E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Твердотельный накопитель</w:t>
            </w:r>
          </w:p>
        </w:tc>
        <w:tc>
          <w:tcPr>
            <w:tcW w:w="1701" w:type="dxa"/>
            <w:shd w:val="clear" w:color="auto" w:fill="auto"/>
          </w:tcPr>
          <w:p w:rsidR="00B37EAA" w:rsidRPr="00B942CA" w:rsidRDefault="00B37EAA" w:rsidP="00B37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B37EAA" w:rsidRPr="00B942CA" w:rsidRDefault="00B37EAA" w:rsidP="00B37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B37EAA" w:rsidRDefault="00B37EAA" w:rsidP="00B37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B37EAA" w:rsidRPr="00D21FDC" w:rsidRDefault="00B37EAA" w:rsidP="00B3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7 625,40</w:t>
            </w:r>
          </w:p>
        </w:tc>
      </w:tr>
      <w:tr w:rsidR="00B37EAA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B37EAA" w:rsidRPr="00DA0638" w:rsidRDefault="00B37EAA" w:rsidP="00B37EAA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37EAA" w:rsidRPr="000D59D8" w:rsidRDefault="00B37EAA" w:rsidP="00B37EA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Док-станция для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HDD</w:t>
            </w:r>
          </w:p>
        </w:tc>
        <w:tc>
          <w:tcPr>
            <w:tcW w:w="1701" w:type="dxa"/>
            <w:shd w:val="clear" w:color="auto" w:fill="auto"/>
          </w:tcPr>
          <w:p w:rsidR="00B37EAA" w:rsidRPr="00B942CA" w:rsidRDefault="00B37EAA" w:rsidP="00B37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B37EAA" w:rsidRPr="00B942CA" w:rsidRDefault="00B37EAA" w:rsidP="00B37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B37EAA" w:rsidRPr="000D59D8" w:rsidRDefault="00B37EAA" w:rsidP="00B37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7EAA" w:rsidRDefault="00B37EAA" w:rsidP="00B3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3 461,40</w:t>
            </w:r>
          </w:p>
        </w:tc>
      </w:tr>
      <w:tr w:rsidR="00B37EAA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B37EAA" w:rsidRPr="00DA0638" w:rsidRDefault="00B37EAA" w:rsidP="00B37EAA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37EAA" w:rsidRDefault="00B37EAA" w:rsidP="00B37E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Внешний адаптер для накопителя</w:t>
            </w:r>
          </w:p>
        </w:tc>
        <w:tc>
          <w:tcPr>
            <w:tcW w:w="1701" w:type="dxa"/>
            <w:shd w:val="clear" w:color="auto" w:fill="auto"/>
          </w:tcPr>
          <w:p w:rsidR="00B37EAA" w:rsidRPr="00B942CA" w:rsidRDefault="00B37EAA" w:rsidP="00B37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B37EAA" w:rsidRPr="00B942CA" w:rsidRDefault="00B37EAA" w:rsidP="00B37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B37EAA" w:rsidRPr="000D59D8" w:rsidRDefault="00B37EAA" w:rsidP="00B37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37EAA" w:rsidRDefault="00B37EAA" w:rsidP="00B3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1 260,00</w:t>
            </w:r>
          </w:p>
        </w:tc>
      </w:tr>
      <w:tr w:rsidR="00B37EAA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B37EAA" w:rsidRPr="00DA0638" w:rsidRDefault="00B37EAA" w:rsidP="00B37EAA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37EAA" w:rsidRDefault="00B37EAA" w:rsidP="00B37E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Привод</w:t>
            </w:r>
          </w:p>
        </w:tc>
        <w:tc>
          <w:tcPr>
            <w:tcW w:w="1701" w:type="dxa"/>
            <w:shd w:val="clear" w:color="auto" w:fill="auto"/>
          </w:tcPr>
          <w:p w:rsidR="00B37EAA" w:rsidRPr="00B942CA" w:rsidRDefault="00B37EAA" w:rsidP="00B37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B37EAA" w:rsidRPr="00B942CA" w:rsidRDefault="00B37EAA" w:rsidP="00B37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B37EAA" w:rsidRDefault="00B37EAA" w:rsidP="00B37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37EAA" w:rsidRDefault="00B37EAA" w:rsidP="00B3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4 930,80</w:t>
            </w:r>
          </w:p>
        </w:tc>
      </w:tr>
      <w:tr w:rsidR="00B37EAA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B37EAA" w:rsidRPr="00DA0638" w:rsidRDefault="00B37EAA" w:rsidP="00B37EAA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37EAA" w:rsidRDefault="00B37EAA" w:rsidP="00B37E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Коннектор</w:t>
            </w:r>
          </w:p>
        </w:tc>
        <w:tc>
          <w:tcPr>
            <w:tcW w:w="1701" w:type="dxa"/>
            <w:shd w:val="clear" w:color="auto" w:fill="auto"/>
          </w:tcPr>
          <w:p w:rsidR="00B37EAA" w:rsidRPr="00B942CA" w:rsidRDefault="00B37EAA" w:rsidP="00B37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B37EAA" w:rsidRPr="00B942CA" w:rsidRDefault="00B37EAA" w:rsidP="00B37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B37EAA" w:rsidRDefault="00B37EAA" w:rsidP="00B37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B37EAA" w:rsidRDefault="00B37EAA" w:rsidP="00B3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</w:tr>
      <w:tr w:rsidR="00B37EAA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B37EAA" w:rsidRPr="00DA0638" w:rsidRDefault="00B37EAA" w:rsidP="00B37EAA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37EAA" w:rsidRDefault="00B37EAA" w:rsidP="00B37E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Коммутатор</w:t>
            </w:r>
          </w:p>
        </w:tc>
        <w:tc>
          <w:tcPr>
            <w:tcW w:w="1701" w:type="dxa"/>
            <w:shd w:val="clear" w:color="auto" w:fill="auto"/>
          </w:tcPr>
          <w:p w:rsidR="00B37EAA" w:rsidRPr="00B942CA" w:rsidRDefault="00B37EAA" w:rsidP="00B37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B37EAA" w:rsidRPr="00B942CA" w:rsidRDefault="00B37EAA" w:rsidP="00B37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B37EAA" w:rsidRDefault="00B37EAA" w:rsidP="00B37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37EAA" w:rsidRDefault="00B37EAA" w:rsidP="00B3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1 696,84</w:t>
            </w:r>
          </w:p>
        </w:tc>
      </w:tr>
      <w:tr w:rsidR="001660F0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1660F0" w:rsidRPr="00DA0638" w:rsidRDefault="001660F0" w:rsidP="001660F0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1660F0" w:rsidRPr="001660F0" w:rsidRDefault="001660F0" w:rsidP="001660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Блок электропитания и управления "Соната-ИП4.1"</w:t>
            </w:r>
          </w:p>
        </w:tc>
        <w:tc>
          <w:tcPr>
            <w:tcW w:w="1701" w:type="dxa"/>
            <w:shd w:val="clear" w:color="auto" w:fill="auto"/>
          </w:tcPr>
          <w:p w:rsidR="001660F0" w:rsidRPr="00B942CA" w:rsidRDefault="001660F0" w:rsidP="00166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1660F0" w:rsidRPr="00B942CA" w:rsidRDefault="001660F0" w:rsidP="00166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vAlign w:val="center"/>
          </w:tcPr>
          <w:p w:rsidR="001660F0" w:rsidRPr="001660F0" w:rsidRDefault="001660F0" w:rsidP="001660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660F0" w:rsidRPr="001660F0" w:rsidRDefault="001660F0" w:rsidP="001660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26 400,00</w:t>
            </w:r>
          </w:p>
        </w:tc>
      </w:tr>
      <w:tr w:rsidR="001660F0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1660F0" w:rsidRPr="00DA0638" w:rsidRDefault="001660F0" w:rsidP="001660F0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1660F0" w:rsidRPr="001660F0" w:rsidRDefault="001660F0" w:rsidP="001660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Генератор-вибровозбудитель "СВ-4Б"</w:t>
            </w:r>
          </w:p>
        </w:tc>
        <w:tc>
          <w:tcPr>
            <w:tcW w:w="1701" w:type="dxa"/>
            <w:shd w:val="clear" w:color="auto" w:fill="auto"/>
          </w:tcPr>
          <w:p w:rsidR="001660F0" w:rsidRPr="00B942CA" w:rsidRDefault="001660F0" w:rsidP="00166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1660F0" w:rsidRPr="00B942CA" w:rsidRDefault="001660F0" w:rsidP="00166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vAlign w:val="center"/>
          </w:tcPr>
          <w:p w:rsidR="001660F0" w:rsidRPr="001660F0" w:rsidRDefault="001660F0" w:rsidP="001660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 w:rsidR="001660F0" w:rsidRPr="001660F0" w:rsidRDefault="001660F0" w:rsidP="001660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7 440,00</w:t>
            </w:r>
          </w:p>
        </w:tc>
      </w:tr>
      <w:tr w:rsidR="001660F0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1660F0" w:rsidRPr="00DA0638" w:rsidRDefault="001660F0" w:rsidP="001660F0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1660F0" w:rsidRPr="001660F0" w:rsidRDefault="001660F0" w:rsidP="001660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Кабель с разъемом код 894</w:t>
            </w:r>
          </w:p>
        </w:tc>
        <w:tc>
          <w:tcPr>
            <w:tcW w:w="1701" w:type="dxa"/>
            <w:shd w:val="clear" w:color="auto" w:fill="auto"/>
          </w:tcPr>
          <w:p w:rsidR="001660F0" w:rsidRPr="00B942CA" w:rsidRDefault="001660F0" w:rsidP="00166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1660F0" w:rsidRPr="00B942CA" w:rsidRDefault="001660F0" w:rsidP="00166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vAlign w:val="center"/>
          </w:tcPr>
          <w:p w:rsidR="001660F0" w:rsidRPr="001660F0" w:rsidRDefault="001660F0" w:rsidP="001660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 w:rsidR="001660F0" w:rsidRPr="001660F0" w:rsidRDefault="001660F0" w:rsidP="001660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</w:tr>
      <w:tr w:rsidR="001660F0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1660F0" w:rsidRPr="00DA0638" w:rsidRDefault="001660F0" w:rsidP="001660F0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1660F0" w:rsidRPr="001660F0" w:rsidRDefault="001660F0" w:rsidP="001660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Кабель КЭВВнг(А)-LS 3х0,2</w:t>
            </w:r>
          </w:p>
        </w:tc>
        <w:tc>
          <w:tcPr>
            <w:tcW w:w="1701" w:type="dxa"/>
            <w:shd w:val="clear" w:color="auto" w:fill="auto"/>
          </w:tcPr>
          <w:p w:rsidR="001660F0" w:rsidRPr="00B942CA" w:rsidRDefault="001660F0" w:rsidP="00166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1660F0" w:rsidRPr="00B942CA" w:rsidRDefault="001660F0" w:rsidP="00166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vAlign w:val="center"/>
          </w:tcPr>
          <w:p w:rsidR="001660F0" w:rsidRPr="001660F0" w:rsidRDefault="001660F0" w:rsidP="001660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vAlign w:val="center"/>
          </w:tcPr>
          <w:p w:rsidR="001660F0" w:rsidRPr="001660F0" w:rsidRDefault="001660F0" w:rsidP="001660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1660F0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1660F0" w:rsidRPr="00DA0638" w:rsidRDefault="001660F0" w:rsidP="001660F0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1660F0" w:rsidRPr="001660F0" w:rsidRDefault="001660F0" w:rsidP="001660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Кабель-канал 10x15 (2м)</w:t>
            </w:r>
          </w:p>
        </w:tc>
        <w:tc>
          <w:tcPr>
            <w:tcW w:w="1701" w:type="dxa"/>
            <w:shd w:val="clear" w:color="auto" w:fill="auto"/>
          </w:tcPr>
          <w:p w:rsidR="001660F0" w:rsidRPr="00B942CA" w:rsidRDefault="001660F0" w:rsidP="00166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1660F0" w:rsidRPr="00B942CA" w:rsidRDefault="001660F0" w:rsidP="00166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vAlign w:val="center"/>
          </w:tcPr>
          <w:p w:rsidR="001660F0" w:rsidRPr="001660F0" w:rsidRDefault="001660F0" w:rsidP="001660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 w:rsidR="001660F0" w:rsidRPr="001660F0" w:rsidRDefault="001660F0" w:rsidP="001660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76,01</w:t>
            </w:r>
          </w:p>
        </w:tc>
      </w:tr>
      <w:tr w:rsidR="001660F0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1660F0" w:rsidRPr="00DA0638" w:rsidRDefault="001660F0" w:rsidP="001660F0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1660F0" w:rsidRPr="001660F0" w:rsidRDefault="001660F0" w:rsidP="001660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Генератор шума Покров, исполнение 1 (Сертификат ФСТЭК)</w:t>
            </w:r>
          </w:p>
        </w:tc>
        <w:tc>
          <w:tcPr>
            <w:tcW w:w="1701" w:type="dxa"/>
            <w:shd w:val="clear" w:color="auto" w:fill="auto"/>
          </w:tcPr>
          <w:p w:rsidR="001660F0" w:rsidRPr="00B942CA" w:rsidRDefault="001660F0" w:rsidP="00166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1660F0" w:rsidRPr="00B942CA" w:rsidRDefault="001660F0" w:rsidP="00166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vAlign w:val="center"/>
          </w:tcPr>
          <w:p w:rsidR="001660F0" w:rsidRPr="001660F0" w:rsidRDefault="001660F0" w:rsidP="001660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660F0" w:rsidRPr="001660F0" w:rsidRDefault="001660F0" w:rsidP="001660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32 800,00</w:t>
            </w:r>
          </w:p>
        </w:tc>
      </w:tr>
      <w:tr w:rsidR="001660F0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1660F0" w:rsidRPr="00DA0638" w:rsidRDefault="001660F0" w:rsidP="001660F0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1660F0" w:rsidRPr="001660F0" w:rsidRDefault="001660F0" w:rsidP="001660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экранированных металлизированных заглушек</w:t>
            </w:r>
          </w:p>
        </w:tc>
        <w:tc>
          <w:tcPr>
            <w:tcW w:w="1701" w:type="dxa"/>
            <w:shd w:val="clear" w:color="auto" w:fill="auto"/>
          </w:tcPr>
          <w:p w:rsidR="001660F0" w:rsidRPr="00B942CA" w:rsidRDefault="001660F0" w:rsidP="00166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1660F0" w:rsidRPr="00B942CA" w:rsidRDefault="001660F0" w:rsidP="00166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vAlign w:val="center"/>
          </w:tcPr>
          <w:p w:rsidR="001660F0" w:rsidRPr="001660F0" w:rsidRDefault="001660F0" w:rsidP="001660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1660F0" w:rsidRPr="001660F0" w:rsidRDefault="001660F0" w:rsidP="001660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</w:tr>
      <w:tr w:rsidR="001660F0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1660F0" w:rsidRPr="00DA0638" w:rsidRDefault="001660F0" w:rsidP="001660F0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1660F0" w:rsidRPr="001660F0" w:rsidRDefault="001660F0" w:rsidP="001660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на использование модуля защиты от НСД и контроля устройств Средства защиты информации Secret Net Studio 8</w:t>
            </w:r>
          </w:p>
        </w:tc>
        <w:tc>
          <w:tcPr>
            <w:tcW w:w="1701" w:type="dxa"/>
            <w:shd w:val="clear" w:color="auto" w:fill="auto"/>
          </w:tcPr>
          <w:p w:rsidR="001660F0" w:rsidRPr="00B942CA" w:rsidRDefault="001660F0" w:rsidP="00166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1660F0" w:rsidRPr="00B942CA" w:rsidRDefault="001660F0" w:rsidP="00166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vAlign w:val="center"/>
          </w:tcPr>
          <w:p w:rsidR="001660F0" w:rsidRPr="001660F0" w:rsidRDefault="001660F0" w:rsidP="001660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1660F0" w:rsidRPr="001660F0" w:rsidRDefault="001660F0" w:rsidP="001660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7 900,00</w:t>
            </w:r>
          </w:p>
        </w:tc>
      </w:tr>
      <w:tr w:rsidR="001660F0" w:rsidRPr="00B942CA" w:rsidTr="00B7770F">
        <w:tblPrEx>
          <w:tblBorders>
            <w:bottom w:val="single" w:sz="4" w:space="0" w:color="auto"/>
          </w:tblBorders>
        </w:tblPrEx>
        <w:trPr>
          <w:trHeight w:val="78"/>
        </w:trPr>
        <w:tc>
          <w:tcPr>
            <w:tcW w:w="680" w:type="dxa"/>
          </w:tcPr>
          <w:p w:rsidR="001660F0" w:rsidRPr="00DA0638" w:rsidRDefault="001660F0" w:rsidP="001660F0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1660F0" w:rsidRPr="001660F0" w:rsidRDefault="001660F0" w:rsidP="001660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Установочный комплект. Сертифицированное Средство защиты информации Secret Net Studio-С 8</w:t>
            </w:r>
          </w:p>
        </w:tc>
        <w:tc>
          <w:tcPr>
            <w:tcW w:w="1701" w:type="dxa"/>
            <w:shd w:val="clear" w:color="auto" w:fill="auto"/>
          </w:tcPr>
          <w:p w:rsidR="001660F0" w:rsidRPr="00B942CA" w:rsidRDefault="001660F0" w:rsidP="00166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417" w:type="dxa"/>
            <w:shd w:val="clear" w:color="auto" w:fill="auto"/>
          </w:tcPr>
          <w:p w:rsidR="001660F0" w:rsidRPr="00B942CA" w:rsidRDefault="001660F0" w:rsidP="00166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021" w:type="dxa"/>
            <w:shd w:val="clear" w:color="auto" w:fill="auto"/>
          </w:tcPr>
          <w:p w:rsidR="001660F0" w:rsidRDefault="001660F0" w:rsidP="00166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60F0" w:rsidRDefault="001660F0" w:rsidP="001660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</w:tbl>
    <w:p w:rsidR="00644D67" w:rsidRPr="00B942CA" w:rsidRDefault="00644D67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406" w:rsidRPr="00B942CA" w:rsidRDefault="00AF3321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9A768E" w:rsidRPr="00B942CA">
        <w:rPr>
          <w:rFonts w:ascii="Times New Roman" w:hAnsi="Times New Roman" w:cs="Times New Roman"/>
          <w:b/>
          <w:sz w:val="28"/>
          <w:szCs w:val="28"/>
        </w:rPr>
        <w:t>.</w:t>
      </w:r>
      <w:r w:rsidR="00644D67" w:rsidRPr="00B942CA">
        <w:rPr>
          <w:rFonts w:ascii="Times New Roman" w:hAnsi="Times New Roman" w:cs="Times New Roman"/>
          <w:b/>
          <w:sz w:val="28"/>
          <w:szCs w:val="28"/>
        </w:rPr>
        <w:t>2</w:t>
      </w:r>
      <w:r w:rsidR="009A768E" w:rsidRPr="00B942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907" w:rsidRPr="00B942CA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</w:t>
      </w:r>
      <w:r w:rsidRPr="00B942CA">
        <w:rPr>
          <w:rFonts w:ascii="Times New Roman" w:hAnsi="Times New Roman" w:cs="Times New Roman"/>
          <w:b/>
          <w:sz w:val="28"/>
          <w:szCs w:val="28"/>
        </w:rPr>
        <w:t xml:space="preserve">прочих </w:t>
      </w:r>
      <w:r w:rsidR="00F80907" w:rsidRPr="00B942CA">
        <w:rPr>
          <w:rFonts w:ascii="Times New Roman" w:hAnsi="Times New Roman" w:cs="Times New Roman"/>
          <w:b/>
          <w:sz w:val="28"/>
          <w:szCs w:val="28"/>
        </w:rPr>
        <w:t>основных средств</w:t>
      </w:r>
      <w:r w:rsidR="00305B3E">
        <w:rPr>
          <w:rFonts w:ascii="Times New Roman" w:hAnsi="Times New Roman" w:cs="Times New Roman"/>
          <w:b/>
          <w:sz w:val="28"/>
          <w:szCs w:val="28"/>
        </w:rPr>
        <w:t>, расходных материалов</w:t>
      </w:r>
    </w:p>
    <w:p w:rsidR="00C81FCF" w:rsidRPr="00B942CA" w:rsidRDefault="00C81FC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 w:rsidR="00AF3321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прочих 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средств</w:t>
      </w:r>
      <w:r w:rsidR="00305B3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расходных материалов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</w:t>
      </w:r>
      <w:r w:rsidRPr="00B942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ос)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C81FCF" w:rsidRPr="00B942CA" w:rsidRDefault="00B456BF" w:rsidP="002C1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ос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ос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ос</m:t>
                </m:r>
              </m:sub>
            </m:sSub>
          </m:e>
        </m:nary>
      </m:oMath>
      <w:r w:rsidR="00C81FCF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C81FCF" w:rsidRPr="00B942CA" w:rsidRDefault="00B456B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ос</m:t>
            </m:r>
          </m:sub>
        </m:sSub>
      </m:oMath>
      <w:r w:rsidR="00C81FCF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</w:t>
      </w:r>
      <w:r w:rsidR="00C81FCF" w:rsidRPr="00B942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81FCF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-ых основных средств;</w:t>
      </w:r>
    </w:p>
    <w:p w:rsidR="00C81FCF" w:rsidRPr="00B942CA" w:rsidRDefault="00B456B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ос</m:t>
            </m:r>
          </m:sub>
        </m:sSub>
      </m:oMath>
      <w:r w:rsidR="00C81FCF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</w:t>
      </w:r>
      <w:r w:rsidR="00C81FCF" w:rsidRPr="00B942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81FCF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-ого основного средства.</w:t>
      </w:r>
    </w:p>
    <w:p w:rsidR="00CE165B" w:rsidRPr="00B942CA" w:rsidRDefault="00CE165B" w:rsidP="002C1DF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880"/>
        <w:gridCol w:w="1417"/>
        <w:gridCol w:w="2126"/>
        <w:gridCol w:w="1418"/>
      </w:tblGrid>
      <w:tr w:rsidR="00C81FCF" w:rsidRPr="00B942CA" w:rsidTr="00F3586E">
        <w:tc>
          <w:tcPr>
            <w:tcW w:w="567" w:type="dxa"/>
            <w:vAlign w:val="center"/>
          </w:tcPr>
          <w:p w:rsidR="00C81FCF" w:rsidRPr="00B942CA" w:rsidRDefault="00C81FC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1274E" w:rsidRPr="00B942CA" w:rsidRDefault="0041274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vAlign w:val="center"/>
          </w:tcPr>
          <w:p w:rsidR="00C81FCF" w:rsidRPr="00B942CA" w:rsidRDefault="00C81FC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80" w:type="dxa"/>
            <w:vAlign w:val="center"/>
          </w:tcPr>
          <w:p w:rsidR="00C81FCF" w:rsidRPr="00B942CA" w:rsidRDefault="00C81FC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C81FCF" w:rsidRPr="00B942CA" w:rsidRDefault="00C81FC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C81FCF" w:rsidRPr="00B942CA" w:rsidRDefault="00C81FC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81FCF" w:rsidRPr="00B942CA" w:rsidRDefault="00C81FC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Срок эксплуатации</w:t>
            </w:r>
          </w:p>
        </w:tc>
        <w:tc>
          <w:tcPr>
            <w:tcW w:w="1418" w:type="dxa"/>
            <w:vAlign w:val="center"/>
          </w:tcPr>
          <w:p w:rsidR="00C81FCF" w:rsidRPr="00B942CA" w:rsidRDefault="00C81FC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 xml:space="preserve">Норматив цены </w:t>
            </w:r>
          </w:p>
          <w:p w:rsidR="00C81FCF" w:rsidRPr="00B942CA" w:rsidRDefault="00C81FC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руб. за единицу,</w:t>
            </w:r>
          </w:p>
          <w:p w:rsidR="00C81FCF" w:rsidRPr="00B942CA" w:rsidRDefault="00C81FC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41274E" w:rsidRPr="00B942CA" w:rsidTr="00F3586E">
        <w:tc>
          <w:tcPr>
            <w:tcW w:w="567" w:type="dxa"/>
            <w:vAlign w:val="center"/>
          </w:tcPr>
          <w:p w:rsidR="0041274E" w:rsidRPr="00B942CA" w:rsidRDefault="0041274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41274E" w:rsidRPr="00B942CA" w:rsidRDefault="0041274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vAlign w:val="center"/>
          </w:tcPr>
          <w:p w:rsidR="0041274E" w:rsidRPr="00B942CA" w:rsidRDefault="0041274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41274E" w:rsidRPr="00B942CA" w:rsidRDefault="0041274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41274E" w:rsidRPr="00B942CA" w:rsidRDefault="0041274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41274E" w:rsidRPr="00B942CA" w:rsidRDefault="0041274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561C3" w:rsidRPr="00B942CA" w:rsidTr="00F3586E">
        <w:trPr>
          <w:trHeight w:val="120"/>
        </w:trPr>
        <w:tc>
          <w:tcPr>
            <w:tcW w:w="567" w:type="dxa"/>
          </w:tcPr>
          <w:p w:rsidR="000561C3" w:rsidRPr="00F3586E" w:rsidRDefault="000561C3" w:rsidP="00F3586E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561C3" w:rsidRPr="00B942CA" w:rsidRDefault="000561C3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Бейдж</w:t>
            </w:r>
          </w:p>
        </w:tc>
        <w:tc>
          <w:tcPr>
            <w:tcW w:w="880" w:type="dxa"/>
          </w:tcPr>
          <w:p w:rsidR="000561C3" w:rsidRPr="00B942CA" w:rsidRDefault="000561C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0561C3" w:rsidRPr="00B942CA" w:rsidRDefault="00BF5517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0561C3" w:rsidRPr="00B942CA" w:rsidRDefault="000561C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0561C3" w:rsidRPr="00B942CA" w:rsidRDefault="007E7A4C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550</w:t>
            </w:r>
            <w:r w:rsidR="000561C3" w:rsidRPr="00B942C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05B3E" w:rsidRPr="00B942CA" w:rsidTr="00F3586E">
        <w:trPr>
          <w:trHeight w:val="120"/>
        </w:trPr>
        <w:tc>
          <w:tcPr>
            <w:tcW w:w="567" w:type="dxa"/>
          </w:tcPr>
          <w:p w:rsidR="00305B3E" w:rsidRPr="00F3586E" w:rsidRDefault="00305B3E" w:rsidP="00F3586E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05B3E" w:rsidRPr="00B942CA" w:rsidRDefault="00DA0638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05B3E">
              <w:rPr>
                <w:rFonts w:ascii="Times New Roman" w:hAnsi="Times New Roman"/>
                <w:sz w:val="24"/>
                <w:szCs w:val="24"/>
              </w:rPr>
              <w:t>есы</w:t>
            </w:r>
          </w:p>
        </w:tc>
        <w:tc>
          <w:tcPr>
            <w:tcW w:w="880" w:type="dxa"/>
          </w:tcPr>
          <w:p w:rsidR="00305B3E" w:rsidRPr="00B942CA" w:rsidRDefault="00305B3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305B3E" w:rsidRPr="00B942CA" w:rsidRDefault="00305B3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05B3E" w:rsidRPr="00B942CA" w:rsidRDefault="00305B3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305B3E" w:rsidRPr="00B942CA" w:rsidRDefault="00305B3E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6 400,00</w:t>
            </w:r>
          </w:p>
        </w:tc>
      </w:tr>
      <w:tr w:rsidR="00DA0638" w:rsidRPr="00B942CA" w:rsidTr="00F3586E">
        <w:trPr>
          <w:trHeight w:val="120"/>
        </w:trPr>
        <w:tc>
          <w:tcPr>
            <w:tcW w:w="567" w:type="dxa"/>
          </w:tcPr>
          <w:p w:rsidR="00DA0638" w:rsidRPr="00F3586E" w:rsidRDefault="00DA0638" w:rsidP="00F3586E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A0638" w:rsidRDefault="00DA0638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638">
              <w:rPr>
                <w:rFonts w:ascii="Times New Roman" w:hAnsi="Times New Roman"/>
                <w:sz w:val="24"/>
                <w:szCs w:val="24"/>
              </w:rPr>
              <w:t>Грифельная доска</w:t>
            </w:r>
          </w:p>
        </w:tc>
        <w:tc>
          <w:tcPr>
            <w:tcW w:w="880" w:type="dxa"/>
          </w:tcPr>
          <w:p w:rsidR="00DA0638" w:rsidRDefault="00DA063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DA0638" w:rsidRDefault="00DA063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DA0638" w:rsidRPr="00B942CA" w:rsidRDefault="00DA063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 года</w:t>
            </w:r>
          </w:p>
        </w:tc>
        <w:tc>
          <w:tcPr>
            <w:tcW w:w="1418" w:type="dxa"/>
          </w:tcPr>
          <w:p w:rsidR="00DA0638" w:rsidRDefault="00DA0638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1 250,00</w:t>
            </w:r>
          </w:p>
        </w:tc>
      </w:tr>
      <w:tr w:rsidR="00DA0638" w:rsidRPr="00B942CA" w:rsidTr="00F3586E">
        <w:trPr>
          <w:trHeight w:val="120"/>
        </w:trPr>
        <w:tc>
          <w:tcPr>
            <w:tcW w:w="567" w:type="dxa"/>
          </w:tcPr>
          <w:p w:rsidR="00DA0638" w:rsidRPr="00F3586E" w:rsidRDefault="00DA0638" w:rsidP="00F3586E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A0638" w:rsidRPr="00DA0638" w:rsidRDefault="00DA0638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638">
              <w:rPr>
                <w:rFonts w:ascii="Times New Roman" w:hAnsi="Times New Roman"/>
                <w:sz w:val="24"/>
                <w:szCs w:val="24"/>
              </w:rPr>
              <w:t xml:space="preserve">Информационная табличка  </w:t>
            </w:r>
          </w:p>
        </w:tc>
        <w:tc>
          <w:tcPr>
            <w:tcW w:w="880" w:type="dxa"/>
          </w:tcPr>
          <w:p w:rsidR="00DA0638" w:rsidRDefault="00DA063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DA0638" w:rsidRDefault="00DA063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DA0638" w:rsidRDefault="00DA063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638">
              <w:rPr>
                <w:rFonts w:ascii="Times New Roman" w:hAnsi="Times New Roman"/>
                <w:sz w:val="24"/>
                <w:szCs w:val="24"/>
              </w:rPr>
              <w:t>не менее 1 года</w:t>
            </w:r>
          </w:p>
        </w:tc>
        <w:tc>
          <w:tcPr>
            <w:tcW w:w="1418" w:type="dxa"/>
          </w:tcPr>
          <w:p w:rsidR="00DA0638" w:rsidRDefault="00DA0638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860,00</w:t>
            </w:r>
          </w:p>
        </w:tc>
      </w:tr>
      <w:tr w:rsidR="0041274E" w:rsidRPr="00B942CA" w:rsidTr="00F3586E">
        <w:trPr>
          <w:trHeight w:val="120"/>
        </w:trPr>
        <w:tc>
          <w:tcPr>
            <w:tcW w:w="567" w:type="dxa"/>
          </w:tcPr>
          <w:p w:rsidR="0041274E" w:rsidRPr="00F3586E" w:rsidRDefault="0041274E" w:rsidP="00F3586E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274E" w:rsidRPr="00B942CA" w:rsidRDefault="0041274E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Печать</w:t>
            </w:r>
          </w:p>
        </w:tc>
        <w:tc>
          <w:tcPr>
            <w:tcW w:w="880" w:type="dxa"/>
          </w:tcPr>
          <w:p w:rsidR="0041274E" w:rsidRPr="00B942CA" w:rsidRDefault="0041274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41274E" w:rsidRPr="00B942CA" w:rsidRDefault="000D1152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41274E" w:rsidRPr="00B942CA" w:rsidRDefault="0041274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41274E" w:rsidRPr="00B942CA" w:rsidRDefault="003D79D9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3 100</w:t>
            </w:r>
            <w:r w:rsidR="0021036A" w:rsidRPr="00B942C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561C3" w:rsidRPr="00B942CA" w:rsidTr="00F3586E">
        <w:trPr>
          <w:trHeight w:val="120"/>
        </w:trPr>
        <w:tc>
          <w:tcPr>
            <w:tcW w:w="567" w:type="dxa"/>
          </w:tcPr>
          <w:p w:rsidR="000561C3" w:rsidRPr="00F3586E" w:rsidRDefault="000561C3" w:rsidP="00F3586E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561C3" w:rsidRPr="00B942CA" w:rsidRDefault="000561C3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Шильда</w:t>
            </w:r>
            <w:r w:rsidR="0021036A" w:rsidRPr="00B942CA">
              <w:rPr>
                <w:rFonts w:ascii="Times New Roman" w:hAnsi="Times New Roman"/>
                <w:sz w:val="24"/>
                <w:szCs w:val="24"/>
              </w:rPr>
              <w:t>, тип 1</w:t>
            </w:r>
          </w:p>
        </w:tc>
        <w:tc>
          <w:tcPr>
            <w:tcW w:w="880" w:type="dxa"/>
          </w:tcPr>
          <w:p w:rsidR="000561C3" w:rsidRPr="00B942CA" w:rsidRDefault="000561C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0561C3" w:rsidRPr="00B942CA" w:rsidRDefault="0027169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</w:tcPr>
          <w:p w:rsidR="000561C3" w:rsidRPr="00B942CA" w:rsidRDefault="000561C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0561C3" w:rsidRPr="00B942CA" w:rsidRDefault="00DC76E0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400</w:t>
            </w:r>
            <w:r w:rsidR="000E3F1C" w:rsidRPr="00B942C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1036A" w:rsidRPr="00B942CA" w:rsidTr="00F3586E">
        <w:trPr>
          <w:trHeight w:val="120"/>
        </w:trPr>
        <w:tc>
          <w:tcPr>
            <w:tcW w:w="567" w:type="dxa"/>
          </w:tcPr>
          <w:p w:rsidR="0021036A" w:rsidRPr="00F3586E" w:rsidRDefault="0021036A" w:rsidP="00F3586E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036A" w:rsidRPr="00B942CA" w:rsidRDefault="0021036A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Шильда, тип 2</w:t>
            </w:r>
          </w:p>
        </w:tc>
        <w:tc>
          <w:tcPr>
            <w:tcW w:w="880" w:type="dxa"/>
          </w:tcPr>
          <w:p w:rsidR="0021036A" w:rsidRPr="00B942CA" w:rsidRDefault="0021036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21036A" w:rsidRPr="00B942CA" w:rsidRDefault="00DC76E0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21036A" w:rsidRPr="00B942CA" w:rsidRDefault="0021036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21036A" w:rsidRPr="00B942CA" w:rsidRDefault="00DC76E0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550</w:t>
            </w:r>
            <w:r w:rsidR="0021036A" w:rsidRPr="00B942C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C81FCF" w:rsidRPr="00B942CA" w:rsidTr="00F3586E">
        <w:trPr>
          <w:trHeight w:val="120"/>
        </w:trPr>
        <w:tc>
          <w:tcPr>
            <w:tcW w:w="567" w:type="dxa"/>
          </w:tcPr>
          <w:p w:rsidR="00C81FCF" w:rsidRPr="00F3586E" w:rsidRDefault="00C81FCF" w:rsidP="00F3586E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81FCF" w:rsidRPr="00B942CA" w:rsidRDefault="00C81FCF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Штамп</w:t>
            </w:r>
            <w:r w:rsidR="007E7A4C" w:rsidRPr="00B942CA">
              <w:rPr>
                <w:rFonts w:ascii="Times New Roman" w:hAnsi="Times New Roman"/>
                <w:sz w:val="24"/>
                <w:szCs w:val="24"/>
              </w:rPr>
              <w:t>/факсимиле</w:t>
            </w:r>
          </w:p>
        </w:tc>
        <w:tc>
          <w:tcPr>
            <w:tcW w:w="880" w:type="dxa"/>
          </w:tcPr>
          <w:p w:rsidR="00C81FCF" w:rsidRPr="00B942CA" w:rsidRDefault="00C81FC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C81FCF" w:rsidRPr="00B942CA" w:rsidRDefault="007E7A4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81FCF" w:rsidRPr="00B942CA" w:rsidRDefault="00507C89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C81FCF" w:rsidRPr="00B942CA" w:rsidRDefault="004062B4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7E7A4C" w:rsidRPr="00B942CA">
              <w:rPr>
                <w:rFonts w:ascii="Times New Roman" w:hAnsi="Times New Roman"/>
                <w:sz w:val="24"/>
                <w:szCs w:val="24"/>
              </w:rPr>
              <w:t>8</w:t>
            </w:r>
            <w:r w:rsidRPr="00B942CA">
              <w:rPr>
                <w:rFonts w:ascii="Times New Roman" w:hAnsi="Times New Roman"/>
                <w:sz w:val="24"/>
                <w:szCs w:val="24"/>
              </w:rPr>
              <w:t>00</w:t>
            </w:r>
            <w:r w:rsidR="00D16B00" w:rsidRPr="00B942C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7169F" w:rsidRPr="00B942CA" w:rsidTr="00F3586E">
        <w:trPr>
          <w:trHeight w:val="120"/>
        </w:trPr>
        <w:tc>
          <w:tcPr>
            <w:tcW w:w="567" w:type="dxa"/>
          </w:tcPr>
          <w:p w:rsidR="0027169F" w:rsidRPr="00F3586E" w:rsidRDefault="0027169F" w:rsidP="00F3586E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7169F" w:rsidRPr="00B942CA" w:rsidRDefault="0027169F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Штемпельная оснастка</w:t>
            </w:r>
          </w:p>
        </w:tc>
        <w:tc>
          <w:tcPr>
            <w:tcW w:w="880" w:type="dxa"/>
          </w:tcPr>
          <w:p w:rsidR="0027169F" w:rsidRPr="00B942CA" w:rsidRDefault="0027169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27169F" w:rsidRPr="00B942CA" w:rsidRDefault="005D3C8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7169F" w:rsidRPr="00B942CA" w:rsidRDefault="0027169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27169F" w:rsidRPr="00B942CA" w:rsidRDefault="007E7A4C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1 000</w:t>
            </w:r>
            <w:r w:rsidR="0027169F" w:rsidRPr="00B942C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730DF" w:rsidRPr="00B942CA" w:rsidTr="00F3586E">
        <w:trPr>
          <w:trHeight w:val="120"/>
        </w:trPr>
        <w:tc>
          <w:tcPr>
            <w:tcW w:w="567" w:type="dxa"/>
          </w:tcPr>
          <w:p w:rsidR="003730DF" w:rsidRPr="00F3586E" w:rsidRDefault="003730DF" w:rsidP="00F3586E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730DF" w:rsidRPr="00B942CA" w:rsidRDefault="003730DF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Штемпельная подушка</w:t>
            </w:r>
          </w:p>
        </w:tc>
        <w:tc>
          <w:tcPr>
            <w:tcW w:w="880" w:type="dxa"/>
          </w:tcPr>
          <w:p w:rsidR="003730DF" w:rsidRPr="00B942CA" w:rsidRDefault="003730D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3730DF" w:rsidRPr="00B942CA" w:rsidRDefault="003730D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730DF" w:rsidRPr="00B942CA" w:rsidRDefault="003730D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3730DF" w:rsidRPr="00B942CA" w:rsidRDefault="007E7A4C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6</w:t>
            </w:r>
            <w:r w:rsidR="003730DF" w:rsidRPr="00B942CA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9F6E28" w:rsidRPr="00B942CA" w:rsidTr="00F3586E">
        <w:trPr>
          <w:trHeight w:val="120"/>
        </w:trPr>
        <w:tc>
          <w:tcPr>
            <w:tcW w:w="567" w:type="dxa"/>
          </w:tcPr>
          <w:p w:rsidR="009F6E28" w:rsidRPr="00F3586E" w:rsidRDefault="009F6E28" w:rsidP="00F3586E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F6E28" w:rsidRPr="00B942CA" w:rsidRDefault="009F6E28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Нанесение гравировки на ручку</w:t>
            </w:r>
          </w:p>
        </w:tc>
        <w:tc>
          <w:tcPr>
            <w:tcW w:w="880" w:type="dxa"/>
          </w:tcPr>
          <w:p w:rsidR="009F6E28" w:rsidRPr="00B942CA" w:rsidRDefault="009F6E2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9F6E28" w:rsidRPr="00B942CA" w:rsidRDefault="009F6E2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2126" w:type="dxa"/>
          </w:tcPr>
          <w:p w:rsidR="009F6E28" w:rsidRPr="00B942CA" w:rsidRDefault="009F6E2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9F6E28" w:rsidRPr="00B942CA" w:rsidRDefault="009F6E28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CD0F06" w:rsidRPr="00B942CA" w:rsidTr="00F3586E">
        <w:trPr>
          <w:trHeight w:val="120"/>
        </w:trPr>
        <w:tc>
          <w:tcPr>
            <w:tcW w:w="567" w:type="dxa"/>
          </w:tcPr>
          <w:p w:rsidR="00CD0F06" w:rsidRPr="00F3586E" w:rsidRDefault="00CD0F06" w:rsidP="00F3586E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0F06" w:rsidRPr="00B942CA" w:rsidRDefault="00CD0F06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F06">
              <w:rPr>
                <w:rFonts w:ascii="Times New Roman" w:hAnsi="Times New Roman"/>
                <w:sz w:val="24"/>
                <w:szCs w:val="24"/>
              </w:rPr>
              <w:t>Скамья пластиковая складная</w:t>
            </w:r>
          </w:p>
        </w:tc>
        <w:tc>
          <w:tcPr>
            <w:tcW w:w="880" w:type="dxa"/>
          </w:tcPr>
          <w:p w:rsidR="00CD0F06" w:rsidRPr="00B942CA" w:rsidRDefault="00CD0F06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CD0F06" w:rsidRPr="00B942CA" w:rsidRDefault="00CD0F06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CD0F06" w:rsidRPr="00B942CA" w:rsidRDefault="00CD0F06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CD0F06" w:rsidRPr="00B942CA" w:rsidRDefault="00CD0F06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4 000,00</w:t>
            </w:r>
          </w:p>
        </w:tc>
      </w:tr>
      <w:tr w:rsidR="00DA0638" w:rsidRPr="00B942CA" w:rsidTr="00F3586E">
        <w:trPr>
          <w:trHeight w:val="120"/>
        </w:trPr>
        <w:tc>
          <w:tcPr>
            <w:tcW w:w="567" w:type="dxa"/>
          </w:tcPr>
          <w:p w:rsidR="00DA0638" w:rsidRPr="00F3586E" w:rsidRDefault="00DA0638" w:rsidP="00F3586E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A0638" w:rsidRPr="00B942CA" w:rsidRDefault="00DA0638" w:rsidP="00DA0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638">
              <w:rPr>
                <w:rFonts w:ascii="Times New Roman" w:hAnsi="Times New Roman"/>
                <w:sz w:val="24"/>
                <w:szCs w:val="24"/>
              </w:rPr>
              <w:t>Скатерт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880" w:type="dxa"/>
          </w:tcPr>
          <w:p w:rsidR="00DA0638" w:rsidRPr="00B942CA" w:rsidRDefault="00DA063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DA0638" w:rsidRPr="00B942CA" w:rsidRDefault="00DA063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DA0638" w:rsidRPr="00B942CA" w:rsidRDefault="00DA063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 года</w:t>
            </w:r>
          </w:p>
        </w:tc>
        <w:tc>
          <w:tcPr>
            <w:tcW w:w="1418" w:type="dxa"/>
          </w:tcPr>
          <w:p w:rsidR="00DA0638" w:rsidRPr="00B942CA" w:rsidRDefault="00DA0638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1 200,00</w:t>
            </w:r>
          </w:p>
        </w:tc>
      </w:tr>
      <w:tr w:rsidR="000D3FE0" w:rsidRPr="00B942CA" w:rsidTr="00F3586E">
        <w:trPr>
          <w:trHeight w:val="120"/>
        </w:trPr>
        <w:tc>
          <w:tcPr>
            <w:tcW w:w="567" w:type="dxa"/>
          </w:tcPr>
          <w:p w:rsidR="000D3FE0" w:rsidRPr="00F3586E" w:rsidRDefault="000D3FE0" w:rsidP="00F3586E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D3FE0" w:rsidRPr="00B942CA" w:rsidRDefault="000D3FE0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FE0">
              <w:rPr>
                <w:rFonts w:ascii="Times New Roman" w:hAnsi="Times New Roman"/>
                <w:sz w:val="24"/>
                <w:szCs w:val="24"/>
              </w:rPr>
              <w:t>Стол пластиковый</w:t>
            </w:r>
            <w:r w:rsidR="00F555F7">
              <w:rPr>
                <w:rFonts w:ascii="Times New Roman" w:hAnsi="Times New Roman"/>
                <w:sz w:val="24"/>
                <w:szCs w:val="24"/>
              </w:rPr>
              <w:t>, тип 1</w:t>
            </w:r>
          </w:p>
        </w:tc>
        <w:tc>
          <w:tcPr>
            <w:tcW w:w="880" w:type="dxa"/>
          </w:tcPr>
          <w:p w:rsidR="000D3FE0" w:rsidRPr="00B942CA" w:rsidRDefault="000D3FE0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0D3FE0" w:rsidRPr="00B942CA" w:rsidRDefault="000D3FE0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0D3FE0" w:rsidRPr="00B942CA" w:rsidRDefault="000D3FE0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0D3FE0" w:rsidRPr="00B942CA" w:rsidRDefault="000D3FE0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2 900,00</w:t>
            </w:r>
          </w:p>
        </w:tc>
      </w:tr>
      <w:tr w:rsidR="00F555F7" w:rsidRPr="00B942CA" w:rsidTr="00F3586E">
        <w:trPr>
          <w:trHeight w:val="120"/>
        </w:trPr>
        <w:tc>
          <w:tcPr>
            <w:tcW w:w="567" w:type="dxa"/>
          </w:tcPr>
          <w:p w:rsidR="00F555F7" w:rsidRPr="00F3586E" w:rsidRDefault="00F555F7" w:rsidP="00F555F7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55F7" w:rsidRPr="000D3FE0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пластиковый, тип 2</w:t>
            </w:r>
          </w:p>
        </w:tc>
        <w:tc>
          <w:tcPr>
            <w:tcW w:w="880" w:type="dxa"/>
          </w:tcPr>
          <w:p w:rsidR="00F555F7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555F7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F555F7" w:rsidRPr="00B942CA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CA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F555F7" w:rsidRDefault="00715F50" w:rsidP="00715F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7 150</w:t>
            </w:r>
            <w:r w:rsidR="00F555F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555F7" w:rsidRPr="00B942CA" w:rsidTr="00F3586E">
        <w:trPr>
          <w:trHeight w:val="120"/>
        </w:trPr>
        <w:tc>
          <w:tcPr>
            <w:tcW w:w="567" w:type="dxa"/>
          </w:tcPr>
          <w:p w:rsidR="00F555F7" w:rsidRPr="00F3586E" w:rsidRDefault="00F555F7" w:rsidP="00F555F7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55F7" w:rsidRPr="000D3FE0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F06">
              <w:rPr>
                <w:rFonts w:ascii="Times New Roman" w:hAnsi="Times New Roman"/>
                <w:sz w:val="24"/>
                <w:szCs w:val="24"/>
              </w:rPr>
              <w:t>Стол раскладной туристический</w:t>
            </w:r>
          </w:p>
        </w:tc>
        <w:tc>
          <w:tcPr>
            <w:tcW w:w="880" w:type="dxa"/>
          </w:tcPr>
          <w:p w:rsidR="00F555F7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555F7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F555F7" w:rsidRPr="00B942CA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F555F7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5 400,00</w:t>
            </w:r>
          </w:p>
        </w:tc>
      </w:tr>
      <w:tr w:rsidR="00F555F7" w:rsidRPr="00B942CA" w:rsidTr="00F3586E">
        <w:trPr>
          <w:trHeight w:val="120"/>
        </w:trPr>
        <w:tc>
          <w:tcPr>
            <w:tcW w:w="567" w:type="dxa"/>
          </w:tcPr>
          <w:p w:rsidR="00F555F7" w:rsidRPr="00F3586E" w:rsidRDefault="00F555F7" w:rsidP="00F555F7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55F7" w:rsidRPr="000D3FE0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FE0">
              <w:rPr>
                <w:rFonts w:ascii="Times New Roman" w:hAnsi="Times New Roman"/>
                <w:sz w:val="24"/>
                <w:szCs w:val="24"/>
              </w:rPr>
              <w:t>Стул складной</w:t>
            </w:r>
          </w:p>
        </w:tc>
        <w:tc>
          <w:tcPr>
            <w:tcW w:w="880" w:type="dxa"/>
          </w:tcPr>
          <w:p w:rsidR="00F555F7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555F7" w:rsidRDefault="00715F50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F555F7" w:rsidRPr="00B942CA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FE0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F555F7" w:rsidRDefault="00715F50" w:rsidP="00F555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2 910,00</w:t>
            </w:r>
          </w:p>
        </w:tc>
      </w:tr>
      <w:tr w:rsidR="00F555F7" w:rsidRPr="00B942CA" w:rsidTr="00F3586E">
        <w:trPr>
          <w:trHeight w:val="120"/>
        </w:trPr>
        <w:tc>
          <w:tcPr>
            <w:tcW w:w="567" w:type="dxa"/>
          </w:tcPr>
          <w:p w:rsidR="00F555F7" w:rsidRPr="00F3586E" w:rsidRDefault="00F555F7" w:rsidP="00F555F7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55F7" w:rsidRPr="000D3FE0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F06">
              <w:rPr>
                <w:rFonts w:ascii="Times New Roman" w:hAnsi="Times New Roman"/>
                <w:sz w:val="24"/>
                <w:szCs w:val="24"/>
              </w:rPr>
              <w:t>Стул на металлическом каркасе</w:t>
            </w:r>
          </w:p>
        </w:tc>
        <w:tc>
          <w:tcPr>
            <w:tcW w:w="880" w:type="dxa"/>
          </w:tcPr>
          <w:p w:rsidR="00F555F7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555F7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F555F7" w:rsidRPr="000D3FE0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F555F7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2 000,00</w:t>
            </w:r>
          </w:p>
        </w:tc>
      </w:tr>
      <w:tr w:rsidR="00F555F7" w:rsidRPr="00B942CA" w:rsidTr="00F3586E">
        <w:trPr>
          <w:trHeight w:val="120"/>
        </w:trPr>
        <w:tc>
          <w:tcPr>
            <w:tcW w:w="567" w:type="dxa"/>
          </w:tcPr>
          <w:p w:rsidR="00F555F7" w:rsidRPr="00F3586E" w:rsidRDefault="00F555F7" w:rsidP="00F555F7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55F7" w:rsidRPr="00CD0F06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 пластиковый</w:t>
            </w:r>
            <w:r w:rsidR="00E92F16">
              <w:rPr>
                <w:rFonts w:ascii="Times New Roman" w:hAnsi="Times New Roman"/>
                <w:sz w:val="24"/>
                <w:szCs w:val="24"/>
              </w:rPr>
              <w:t>, тип 1</w:t>
            </w:r>
          </w:p>
        </w:tc>
        <w:tc>
          <w:tcPr>
            <w:tcW w:w="880" w:type="dxa"/>
          </w:tcPr>
          <w:p w:rsidR="00F555F7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555F7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F555F7" w:rsidRPr="000D3FE0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F555F7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2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E92F16" w:rsidRPr="00B942CA" w:rsidTr="00F3586E">
        <w:trPr>
          <w:trHeight w:val="120"/>
        </w:trPr>
        <w:tc>
          <w:tcPr>
            <w:tcW w:w="567" w:type="dxa"/>
          </w:tcPr>
          <w:p w:rsidR="00E92F16" w:rsidRPr="00F3586E" w:rsidRDefault="00E92F16" w:rsidP="00F555F7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92F16" w:rsidRDefault="00E92F16" w:rsidP="00F55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 пластиковый, тип 2</w:t>
            </w:r>
          </w:p>
        </w:tc>
        <w:tc>
          <w:tcPr>
            <w:tcW w:w="880" w:type="dxa"/>
          </w:tcPr>
          <w:p w:rsidR="00E92F16" w:rsidRDefault="00E92F16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E92F16" w:rsidRDefault="00E92F16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E92F16" w:rsidRDefault="00E92F16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E92F16" w:rsidRDefault="00E92F16" w:rsidP="00F555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3 100,00</w:t>
            </w:r>
          </w:p>
        </w:tc>
      </w:tr>
      <w:tr w:rsidR="00F555F7" w:rsidRPr="00B942CA" w:rsidTr="00F3586E">
        <w:trPr>
          <w:trHeight w:val="120"/>
        </w:trPr>
        <w:tc>
          <w:tcPr>
            <w:tcW w:w="567" w:type="dxa"/>
          </w:tcPr>
          <w:p w:rsidR="00F555F7" w:rsidRPr="00F3586E" w:rsidRDefault="00F555F7" w:rsidP="00F555F7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55F7" w:rsidRPr="00B942CA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Торговая палатка. тип 1</w:t>
            </w:r>
          </w:p>
        </w:tc>
        <w:tc>
          <w:tcPr>
            <w:tcW w:w="880" w:type="dxa"/>
          </w:tcPr>
          <w:p w:rsidR="00F555F7" w:rsidRPr="00B942CA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555F7" w:rsidRPr="00B942CA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F555F7" w:rsidRPr="00B942CA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F555F7" w:rsidRPr="00B942CA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12 700,00</w:t>
            </w:r>
          </w:p>
        </w:tc>
      </w:tr>
      <w:tr w:rsidR="00F555F7" w:rsidRPr="00B942CA" w:rsidTr="00F3586E">
        <w:trPr>
          <w:trHeight w:val="120"/>
        </w:trPr>
        <w:tc>
          <w:tcPr>
            <w:tcW w:w="567" w:type="dxa"/>
          </w:tcPr>
          <w:p w:rsidR="00F555F7" w:rsidRPr="00F3586E" w:rsidRDefault="00F555F7" w:rsidP="00F555F7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55F7" w:rsidRPr="00B942CA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Торговая палатка, тип 2</w:t>
            </w:r>
          </w:p>
        </w:tc>
        <w:tc>
          <w:tcPr>
            <w:tcW w:w="880" w:type="dxa"/>
          </w:tcPr>
          <w:p w:rsidR="00F555F7" w:rsidRPr="00B942CA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555F7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F555F7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B3E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F555F7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13 800,00</w:t>
            </w:r>
          </w:p>
        </w:tc>
      </w:tr>
      <w:tr w:rsidR="00F555F7" w:rsidRPr="00B942CA" w:rsidTr="00F3586E">
        <w:trPr>
          <w:trHeight w:val="120"/>
        </w:trPr>
        <w:tc>
          <w:tcPr>
            <w:tcW w:w="567" w:type="dxa"/>
          </w:tcPr>
          <w:p w:rsidR="00F555F7" w:rsidRPr="00F3586E" w:rsidRDefault="00F555F7" w:rsidP="00F555F7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55F7" w:rsidRPr="00B942CA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Фотоаппарат</w:t>
            </w:r>
          </w:p>
        </w:tc>
        <w:tc>
          <w:tcPr>
            <w:tcW w:w="880" w:type="dxa"/>
          </w:tcPr>
          <w:p w:rsidR="00F555F7" w:rsidRPr="00B942CA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555F7" w:rsidRPr="00B942CA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555F7" w:rsidRPr="00B942CA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5 лет</w:t>
            </w:r>
          </w:p>
        </w:tc>
        <w:tc>
          <w:tcPr>
            <w:tcW w:w="1418" w:type="dxa"/>
          </w:tcPr>
          <w:p w:rsidR="00F555F7" w:rsidRPr="00B942CA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535 000,00</w:t>
            </w:r>
          </w:p>
        </w:tc>
      </w:tr>
      <w:tr w:rsidR="00F555F7" w:rsidRPr="00B942CA" w:rsidTr="00F3586E">
        <w:trPr>
          <w:trHeight w:val="120"/>
        </w:trPr>
        <w:tc>
          <w:tcPr>
            <w:tcW w:w="567" w:type="dxa"/>
          </w:tcPr>
          <w:p w:rsidR="00F555F7" w:rsidRPr="00F3586E" w:rsidRDefault="00F555F7" w:rsidP="00F555F7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55F7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Эмаль</w:t>
            </w:r>
          </w:p>
        </w:tc>
        <w:tc>
          <w:tcPr>
            <w:tcW w:w="880" w:type="dxa"/>
          </w:tcPr>
          <w:p w:rsidR="00F555F7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555F7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</w:tcPr>
          <w:p w:rsidR="00F555F7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555F7" w:rsidRDefault="00F555F7" w:rsidP="00F555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245,00</w:t>
            </w:r>
          </w:p>
        </w:tc>
      </w:tr>
      <w:tr w:rsidR="00B37EAA" w:rsidRPr="00B942CA" w:rsidTr="00F3586E">
        <w:trPr>
          <w:trHeight w:val="120"/>
        </w:trPr>
        <w:tc>
          <w:tcPr>
            <w:tcW w:w="567" w:type="dxa"/>
          </w:tcPr>
          <w:p w:rsidR="00B37EAA" w:rsidRPr="00F3586E" w:rsidRDefault="00B37EAA" w:rsidP="00F555F7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37EAA" w:rsidRDefault="00B37EAA" w:rsidP="00F55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</w:t>
            </w:r>
          </w:p>
        </w:tc>
        <w:tc>
          <w:tcPr>
            <w:tcW w:w="880" w:type="dxa"/>
          </w:tcPr>
          <w:p w:rsidR="00B37EAA" w:rsidRDefault="00B37EAA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</w:tcPr>
          <w:p w:rsidR="00B37EAA" w:rsidRDefault="00B37EAA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</w:tcPr>
          <w:p w:rsidR="00B37EAA" w:rsidRDefault="00B37EAA" w:rsidP="00F55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37EAA" w:rsidRDefault="00B37EAA" w:rsidP="00F555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46,80</w:t>
            </w:r>
          </w:p>
        </w:tc>
      </w:tr>
    </w:tbl>
    <w:p w:rsidR="00335053" w:rsidRPr="00B942CA" w:rsidRDefault="00335053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8FD" w:rsidRPr="00B942CA" w:rsidRDefault="00AF3321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4</w:t>
      </w:r>
      <w:r w:rsidR="00A428FD" w:rsidRPr="00B942CA">
        <w:rPr>
          <w:rFonts w:ascii="Times New Roman" w:hAnsi="Times New Roman" w:cs="Times New Roman"/>
          <w:b/>
          <w:sz w:val="28"/>
          <w:szCs w:val="28"/>
        </w:rPr>
        <w:t>.</w:t>
      </w:r>
      <w:r w:rsidRPr="00B942CA">
        <w:rPr>
          <w:rFonts w:ascii="Times New Roman" w:hAnsi="Times New Roman" w:cs="Times New Roman"/>
          <w:b/>
          <w:sz w:val="28"/>
          <w:szCs w:val="28"/>
        </w:rPr>
        <w:t xml:space="preserve"> Затраты на услуги связи</w:t>
      </w:r>
      <w:r w:rsidR="00A428FD" w:rsidRPr="00B942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2A7A" w:rsidRPr="00B942CA" w:rsidRDefault="00772A7A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08E" w:rsidRPr="00B942CA" w:rsidRDefault="005B330C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4</w:t>
      </w:r>
      <w:r w:rsidR="005B308E" w:rsidRPr="00B942CA">
        <w:rPr>
          <w:rFonts w:ascii="Times New Roman" w:hAnsi="Times New Roman" w:cs="Times New Roman"/>
          <w:b/>
          <w:sz w:val="28"/>
          <w:szCs w:val="28"/>
        </w:rPr>
        <w:t xml:space="preserve">.1. Затраты на оплату услуг почтовой связи </w:t>
      </w:r>
      <w:r w:rsidR="00DB6FFC" w:rsidRPr="00B942CA">
        <w:rPr>
          <w:rFonts w:ascii="Times New Roman" w:hAnsi="Times New Roman" w:cs="Times New Roman"/>
          <w:b/>
          <w:sz w:val="28"/>
          <w:szCs w:val="28"/>
        </w:rPr>
        <w:t>(заказные письма и бандероли)</w:t>
      </w:r>
    </w:p>
    <w:p w:rsidR="005B308E" w:rsidRPr="00B942CA" w:rsidRDefault="005B308E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почтовой связи (</w:t>
      </w: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967292F" wp14:editId="25A3BFA6">
            <wp:extent cx="190500" cy="260350"/>
            <wp:effectExtent l="0" t="0" r="0" b="6350"/>
            <wp:docPr id="86" name="Рисунок 86" descr="base_23679_39790_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79_39790_635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B6FFC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(заказные письма и бандероли) 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 формуле:</w:t>
      </w:r>
    </w:p>
    <w:p w:rsidR="005B308E" w:rsidRPr="00B942CA" w:rsidRDefault="005B308E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lastRenderedPageBreak/>
        <w:drawing>
          <wp:inline distT="0" distB="0" distL="0" distR="0" wp14:anchorId="15FC1966" wp14:editId="03672C95">
            <wp:extent cx="1162050" cy="476250"/>
            <wp:effectExtent l="0" t="0" r="0" b="0"/>
            <wp:docPr id="99" name="Рисунок 99" descr="base_23679_397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79_39790_636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5B308E" w:rsidRPr="00B942CA" w:rsidRDefault="005B308E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8261165" wp14:editId="57760B2F">
            <wp:extent cx="285750" cy="260350"/>
            <wp:effectExtent l="0" t="0" r="0" b="6350"/>
            <wp:docPr id="100" name="Рисунок 100" descr="base_23679_39790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9_39790_637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количество i-х почтовых отправлений в год;</w:t>
      </w:r>
    </w:p>
    <w:p w:rsidR="005B308E" w:rsidRPr="00B942CA" w:rsidRDefault="005B308E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697EC74" wp14:editId="6D570AEF">
            <wp:extent cx="241300" cy="260350"/>
            <wp:effectExtent l="0" t="0" r="6350" b="6350"/>
            <wp:docPr id="102" name="Рисунок 102" descr="base_23679_39790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79_39790_638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i-го почтового отправления.</w:t>
      </w:r>
    </w:p>
    <w:p w:rsidR="005B308E" w:rsidRPr="00B942CA" w:rsidRDefault="005B308E" w:rsidP="002C1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05"/>
        <w:gridCol w:w="2509"/>
        <w:gridCol w:w="2126"/>
        <w:gridCol w:w="2210"/>
        <w:gridCol w:w="2468"/>
      </w:tblGrid>
      <w:tr w:rsidR="008A3033" w:rsidRPr="00B942CA" w:rsidTr="0041274E">
        <w:tc>
          <w:tcPr>
            <w:tcW w:w="605" w:type="dxa"/>
            <w:vAlign w:val="center"/>
          </w:tcPr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274E" w:rsidRPr="00B942CA" w:rsidRDefault="0041274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09" w:type="dxa"/>
            <w:vAlign w:val="center"/>
          </w:tcPr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Количество в год</w:t>
            </w:r>
          </w:p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10" w:type="dxa"/>
            <w:vAlign w:val="center"/>
          </w:tcPr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Средний вес</w:t>
            </w:r>
          </w:p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</w:tc>
        <w:tc>
          <w:tcPr>
            <w:tcW w:w="2468" w:type="dxa"/>
            <w:vAlign w:val="center"/>
          </w:tcPr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(руб. за ед.)</w:t>
            </w:r>
          </w:p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35053" w:rsidRPr="00B942CA" w:rsidTr="0041274E">
        <w:tc>
          <w:tcPr>
            <w:tcW w:w="605" w:type="dxa"/>
            <w:vAlign w:val="center"/>
          </w:tcPr>
          <w:p w:rsidR="00335053" w:rsidRPr="00B942CA" w:rsidRDefault="0033505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9" w:type="dxa"/>
            <w:vAlign w:val="center"/>
          </w:tcPr>
          <w:p w:rsidR="00335053" w:rsidRPr="00B942CA" w:rsidRDefault="0033505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335053" w:rsidRPr="00B942CA" w:rsidRDefault="0033505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  <w:vAlign w:val="center"/>
          </w:tcPr>
          <w:p w:rsidR="00335053" w:rsidRPr="00B942CA" w:rsidRDefault="0033505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8" w:type="dxa"/>
            <w:vAlign w:val="center"/>
          </w:tcPr>
          <w:p w:rsidR="00335053" w:rsidRPr="00B942CA" w:rsidRDefault="0033505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3033" w:rsidRPr="00B942CA" w:rsidTr="005B330C">
        <w:tc>
          <w:tcPr>
            <w:tcW w:w="605" w:type="dxa"/>
          </w:tcPr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9" w:type="dxa"/>
          </w:tcPr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Заказанное письмо</w:t>
            </w:r>
          </w:p>
        </w:tc>
        <w:tc>
          <w:tcPr>
            <w:tcW w:w="2126" w:type="dxa"/>
          </w:tcPr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10" w:type="dxa"/>
          </w:tcPr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68" w:type="dxa"/>
          </w:tcPr>
          <w:p w:rsidR="005B308E" w:rsidRPr="00B942CA" w:rsidRDefault="00997EE9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5B308E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A3033" w:rsidRPr="00B942CA" w:rsidTr="005B330C">
        <w:tc>
          <w:tcPr>
            <w:tcW w:w="605" w:type="dxa"/>
          </w:tcPr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9" w:type="dxa"/>
          </w:tcPr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Простая бандероль</w:t>
            </w:r>
          </w:p>
        </w:tc>
        <w:tc>
          <w:tcPr>
            <w:tcW w:w="2126" w:type="dxa"/>
          </w:tcPr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10" w:type="dxa"/>
          </w:tcPr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3668</w:t>
            </w:r>
          </w:p>
        </w:tc>
        <w:tc>
          <w:tcPr>
            <w:tcW w:w="2468" w:type="dxa"/>
          </w:tcPr>
          <w:p w:rsidR="005B308E" w:rsidRPr="00B942CA" w:rsidRDefault="005B308E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</w:tbl>
    <w:p w:rsidR="005B308E" w:rsidRPr="00B942CA" w:rsidRDefault="005B308E" w:rsidP="002C1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033" w:rsidRPr="00B942CA" w:rsidRDefault="00AF3321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4.2</w:t>
      </w:r>
      <w:r w:rsidR="00DB6FFC" w:rsidRPr="00B942CA">
        <w:rPr>
          <w:rFonts w:ascii="Times New Roman" w:hAnsi="Times New Roman" w:cs="Times New Roman"/>
          <w:b/>
          <w:sz w:val="28"/>
          <w:szCs w:val="28"/>
        </w:rPr>
        <w:t xml:space="preserve">. Затраты на оплату услуг почтовой связи </w:t>
      </w:r>
    </w:p>
    <w:p w:rsidR="00DB6FFC" w:rsidRPr="00B942CA" w:rsidRDefault="00DB6FFC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(</w:t>
      </w:r>
      <w:r w:rsidR="00CC0707" w:rsidRPr="00B942CA">
        <w:rPr>
          <w:rFonts w:ascii="Times New Roman" w:hAnsi="Times New Roman" w:cs="Times New Roman"/>
          <w:b/>
          <w:sz w:val="28"/>
          <w:szCs w:val="28"/>
        </w:rPr>
        <w:t xml:space="preserve">маркированные </w:t>
      </w:r>
      <w:r w:rsidRPr="00B942CA">
        <w:rPr>
          <w:rFonts w:ascii="Times New Roman" w:hAnsi="Times New Roman" w:cs="Times New Roman"/>
          <w:b/>
          <w:sz w:val="28"/>
          <w:szCs w:val="28"/>
        </w:rPr>
        <w:t>конверты и марки)</w:t>
      </w:r>
    </w:p>
    <w:p w:rsidR="003F1598" w:rsidRPr="00B942CA" w:rsidRDefault="003F1598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оплату услуг почтовой связи </w:t>
      </w:r>
      <w:r w:rsidR="008A3033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(маркированные конверты и марки) 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F4B6923" wp14:editId="4B0D365C">
            <wp:extent cx="190500" cy="257175"/>
            <wp:effectExtent l="0" t="0" r="0" b="9525"/>
            <wp:docPr id="30" name="Рисунок 30" descr="base_23679_39790_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23679_39790_635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A3033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 формуле:</w:t>
      </w:r>
    </w:p>
    <w:p w:rsidR="003F1598" w:rsidRPr="00B942CA" w:rsidRDefault="003F1598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4EB4EAC" wp14:editId="623601DC">
            <wp:extent cx="1162050" cy="476250"/>
            <wp:effectExtent l="0" t="0" r="0" b="0"/>
            <wp:docPr id="29" name="Рисунок 29" descr="base_23679_397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23679_39790_636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3F1598" w:rsidRPr="00B942CA" w:rsidRDefault="003F1598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CF24BE8" wp14:editId="0656EE35">
            <wp:extent cx="285750" cy="257175"/>
            <wp:effectExtent l="0" t="0" r="0" b="9525"/>
            <wp:docPr id="27" name="Рисунок 27" descr="base_23679_39790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23679_39790_637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количество i-х почтовых отправлений в год;</w:t>
      </w:r>
    </w:p>
    <w:p w:rsidR="003F1598" w:rsidRPr="00B942CA" w:rsidRDefault="003F1598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FFD2272" wp14:editId="3D1F5C49">
            <wp:extent cx="247650" cy="257175"/>
            <wp:effectExtent l="0" t="0" r="0" b="9525"/>
            <wp:docPr id="19" name="Рисунок 19" descr="base_23679_39790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23679_39790_638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i-го почтового отправления.</w:t>
      </w:r>
    </w:p>
    <w:p w:rsidR="003F1598" w:rsidRPr="00B942CA" w:rsidRDefault="008A3033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522"/>
        <w:gridCol w:w="1871"/>
        <w:gridCol w:w="1985"/>
      </w:tblGrid>
      <w:tr w:rsidR="008A3033" w:rsidRPr="00B942CA" w:rsidTr="00202EFB">
        <w:tc>
          <w:tcPr>
            <w:tcW w:w="540" w:type="dxa"/>
            <w:shd w:val="clear" w:color="auto" w:fill="auto"/>
            <w:vAlign w:val="center"/>
          </w:tcPr>
          <w:p w:rsidR="003F1598" w:rsidRPr="00B942CA" w:rsidRDefault="003F1598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35053" w:rsidRPr="00B942CA" w:rsidRDefault="00335053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3F1598" w:rsidRPr="00B942CA" w:rsidRDefault="003F1598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F1598" w:rsidRPr="00B942CA" w:rsidRDefault="003F1598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год</w:t>
            </w:r>
          </w:p>
          <w:p w:rsidR="003F1598" w:rsidRPr="00B942CA" w:rsidRDefault="003F1598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1598" w:rsidRPr="00B942CA" w:rsidRDefault="003F1598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3F1598" w:rsidRPr="00B942CA" w:rsidRDefault="003F1598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3F1598" w:rsidRPr="00B942CA" w:rsidRDefault="003F1598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335053" w:rsidRPr="00B942CA" w:rsidTr="00202EFB">
        <w:tc>
          <w:tcPr>
            <w:tcW w:w="540" w:type="dxa"/>
            <w:shd w:val="clear" w:color="auto" w:fill="auto"/>
            <w:vAlign w:val="center"/>
          </w:tcPr>
          <w:p w:rsidR="00335053" w:rsidRPr="00B942CA" w:rsidRDefault="00335053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335053" w:rsidRPr="00B942CA" w:rsidRDefault="00335053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35053" w:rsidRPr="00B942CA" w:rsidRDefault="00335053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5053" w:rsidRPr="00B942CA" w:rsidRDefault="00335053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A3033" w:rsidRPr="00B942CA" w:rsidTr="00202EFB">
        <w:tc>
          <w:tcPr>
            <w:tcW w:w="540" w:type="dxa"/>
            <w:shd w:val="clear" w:color="auto" w:fill="auto"/>
          </w:tcPr>
          <w:p w:rsidR="003F1598" w:rsidRPr="00B942CA" w:rsidRDefault="003F1598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2" w:type="dxa"/>
            <w:shd w:val="clear" w:color="auto" w:fill="auto"/>
          </w:tcPr>
          <w:p w:rsidR="003F1598" w:rsidRPr="00B942CA" w:rsidRDefault="003F1598" w:rsidP="002C1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Маркированный конверт</w:t>
            </w:r>
          </w:p>
        </w:tc>
        <w:tc>
          <w:tcPr>
            <w:tcW w:w="1871" w:type="dxa"/>
            <w:shd w:val="clear" w:color="auto" w:fill="auto"/>
          </w:tcPr>
          <w:p w:rsidR="006E77DB" w:rsidRPr="00B942CA" w:rsidRDefault="00A37F44" w:rsidP="00C1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985" w:type="dxa"/>
            <w:shd w:val="clear" w:color="auto" w:fill="auto"/>
          </w:tcPr>
          <w:p w:rsidR="003F1598" w:rsidRPr="00B942CA" w:rsidRDefault="00927A6D" w:rsidP="00C1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1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F1598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A3033" w:rsidRPr="00B942CA" w:rsidTr="00202EFB">
        <w:tc>
          <w:tcPr>
            <w:tcW w:w="540" w:type="dxa"/>
            <w:shd w:val="clear" w:color="auto" w:fill="auto"/>
          </w:tcPr>
          <w:p w:rsidR="00A37F44" w:rsidRPr="00B942CA" w:rsidRDefault="00C17480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4BAC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2" w:type="dxa"/>
            <w:shd w:val="clear" w:color="auto" w:fill="auto"/>
          </w:tcPr>
          <w:p w:rsidR="00A37F44" w:rsidRPr="00B942CA" w:rsidRDefault="00A37F44" w:rsidP="002C1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России почтовая, номиналом 2,00 рубля</w:t>
            </w:r>
          </w:p>
        </w:tc>
        <w:tc>
          <w:tcPr>
            <w:tcW w:w="1871" w:type="dxa"/>
            <w:shd w:val="clear" w:color="auto" w:fill="auto"/>
          </w:tcPr>
          <w:p w:rsidR="00A37F44" w:rsidRPr="00B942CA" w:rsidRDefault="00AC38FB" w:rsidP="00C1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37F44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37F44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5" w:type="dxa"/>
            <w:shd w:val="clear" w:color="auto" w:fill="auto"/>
          </w:tcPr>
          <w:p w:rsidR="00A37F44" w:rsidRPr="00B942CA" w:rsidRDefault="00A37F44" w:rsidP="002C1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8A3033" w:rsidRPr="00B942CA" w:rsidTr="00202EFB">
        <w:tc>
          <w:tcPr>
            <w:tcW w:w="540" w:type="dxa"/>
            <w:shd w:val="clear" w:color="auto" w:fill="auto"/>
          </w:tcPr>
          <w:p w:rsidR="003F1598" w:rsidRPr="00B942CA" w:rsidRDefault="00C17480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F1598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2" w:type="dxa"/>
            <w:shd w:val="clear" w:color="auto" w:fill="auto"/>
          </w:tcPr>
          <w:p w:rsidR="003F1598" w:rsidRPr="00B942CA" w:rsidRDefault="003F1598" w:rsidP="002C1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Марка России почтовая, номиналом </w:t>
            </w:r>
            <w:r w:rsidR="00CA5AD2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рубля</w:t>
            </w:r>
          </w:p>
        </w:tc>
        <w:tc>
          <w:tcPr>
            <w:tcW w:w="1871" w:type="dxa"/>
            <w:shd w:val="clear" w:color="auto" w:fill="auto"/>
          </w:tcPr>
          <w:p w:rsidR="003F1598" w:rsidRPr="00B942CA" w:rsidRDefault="00C17480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</w:t>
            </w:r>
          </w:p>
        </w:tc>
        <w:tc>
          <w:tcPr>
            <w:tcW w:w="1985" w:type="dxa"/>
            <w:shd w:val="clear" w:color="auto" w:fill="auto"/>
          </w:tcPr>
          <w:p w:rsidR="003F1598" w:rsidRPr="00B942CA" w:rsidRDefault="00BA34CB" w:rsidP="002C1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F1598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A3033" w:rsidRPr="00B942CA" w:rsidTr="00202EFB">
        <w:tc>
          <w:tcPr>
            <w:tcW w:w="540" w:type="dxa"/>
            <w:shd w:val="clear" w:color="auto" w:fill="auto"/>
          </w:tcPr>
          <w:p w:rsidR="003F1598" w:rsidRPr="00B942CA" w:rsidRDefault="00C17480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F1598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2" w:type="dxa"/>
            <w:shd w:val="clear" w:color="auto" w:fill="auto"/>
          </w:tcPr>
          <w:p w:rsidR="003F1598" w:rsidRPr="00B942CA" w:rsidRDefault="003F1598" w:rsidP="00C1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Марка России почтовая, номиналом </w:t>
            </w:r>
            <w:r w:rsidR="00C1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</w:t>
            </w:r>
          </w:p>
        </w:tc>
        <w:tc>
          <w:tcPr>
            <w:tcW w:w="1871" w:type="dxa"/>
            <w:shd w:val="clear" w:color="auto" w:fill="auto"/>
          </w:tcPr>
          <w:p w:rsidR="003F1598" w:rsidRPr="00B942CA" w:rsidRDefault="00C17480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F1598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985" w:type="dxa"/>
            <w:shd w:val="clear" w:color="auto" w:fill="auto"/>
          </w:tcPr>
          <w:p w:rsidR="003F1598" w:rsidRPr="00B942CA" w:rsidRDefault="00C17480" w:rsidP="002C1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F1598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A3033" w:rsidRPr="00B942CA" w:rsidTr="00202EFB">
        <w:tc>
          <w:tcPr>
            <w:tcW w:w="540" w:type="dxa"/>
            <w:shd w:val="clear" w:color="auto" w:fill="auto"/>
          </w:tcPr>
          <w:p w:rsidR="003F1598" w:rsidRPr="00B942CA" w:rsidRDefault="00C17480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F1598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2" w:type="dxa"/>
            <w:shd w:val="clear" w:color="auto" w:fill="auto"/>
          </w:tcPr>
          <w:p w:rsidR="003F1598" w:rsidRPr="00B942CA" w:rsidRDefault="003F1598" w:rsidP="00C1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C1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рка России почтовая, номиналом 25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</w:t>
            </w:r>
          </w:p>
        </w:tc>
        <w:tc>
          <w:tcPr>
            <w:tcW w:w="1871" w:type="dxa"/>
            <w:shd w:val="clear" w:color="auto" w:fill="auto"/>
          </w:tcPr>
          <w:p w:rsidR="003F1598" w:rsidRPr="00B942CA" w:rsidRDefault="00C17480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1598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985" w:type="dxa"/>
            <w:shd w:val="clear" w:color="auto" w:fill="auto"/>
          </w:tcPr>
          <w:p w:rsidR="003F1598" w:rsidRPr="00B942CA" w:rsidRDefault="00C17480" w:rsidP="002C1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3F1598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DB6FFC" w:rsidRPr="00B942CA" w:rsidRDefault="00DB6FFC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ab/>
      </w:r>
    </w:p>
    <w:p w:rsidR="005B308E" w:rsidRPr="00B942CA" w:rsidRDefault="00AF3321" w:rsidP="002C1DF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4.3</w:t>
      </w:r>
      <w:r w:rsidR="005B308E" w:rsidRPr="00B942CA">
        <w:rPr>
          <w:rFonts w:ascii="Times New Roman" w:hAnsi="Times New Roman" w:cs="Times New Roman"/>
          <w:b/>
          <w:sz w:val="28"/>
          <w:szCs w:val="28"/>
        </w:rPr>
        <w:t>. Затраты на оплату услуг специальной связи</w:t>
      </w:r>
    </w:p>
    <w:p w:rsidR="005B308E" w:rsidRPr="00B942CA" w:rsidRDefault="005B308E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специальной связи (</w:t>
      </w: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724336F" wp14:editId="42D61E23">
            <wp:extent cx="190500" cy="260350"/>
            <wp:effectExtent l="0" t="0" r="0" b="6350"/>
            <wp:docPr id="103" name="Рисунок 103" descr="base_23679_39790_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79_39790_635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5B308E" w:rsidRPr="00B942CA" w:rsidRDefault="005B308E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B4F0573" wp14:editId="1190D35D">
            <wp:extent cx="1162050" cy="476250"/>
            <wp:effectExtent l="0" t="0" r="0" b="0"/>
            <wp:docPr id="104" name="Рисунок 104" descr="base_23679_397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79_39790_636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5B308E" w:rsidRPr="00B942CA" w:rsidRDefault="005B308E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C094E4E" wp14:editId="0C0DF708">
            <wp:extent cx="285750" cy="260350"/>
            <wp:effectExtent l="0" t="0" r="0" b="6350"/>
            <wp:docPr id="105" name="Рисунок 105" descr="base_23679_39790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9_39790_637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количество i-х отправлений в год;</w:t>
      </w:r>
    </w:p>
    <w:p w:rsidR="005B308E" w:rsidRPr="00B942CA" w:rsidRDefault="005B308E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ECAA894" wp14:editId="0FB1F1DD">
            <wp:extent cx="241300" cy="260350"/>
            <wp:effectExtent l="0" t="0" r="6350" b="6350"/>
            <wp:docPr id="106" name="Рисунок 106" descr="base_23679_39790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79_39790_638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i-го отправления.</w:t>
      </w:r>
    </w:p>
    <w:p w:rsidR="005B308E" w:rsidRPr="00B942CA" w:rsidRDefault="005B308E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10"/>
        <w:gridCol w:w="4188"/>
        <w:gridCol w:w="2127"/>
        <w:gridCol w:w="2693"/>
      </w:tblGrid>
      <w:tr w:rsidR="008A3033" w:rsidRPr="00B942CA" w:rsidTr="00335053">
        <w:tc>
          <w:tcPr>
            <w:tcW w:w="910" w:type="dxa"/>
            <w:vAlign w:val="center"/>
          </w:tcPr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5053" w:rsidRPr="00B942CA" w:rsidRDefault="0033505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88" w:type="dxa"/>
            <w:vAlign w:val="center"/>
          </w:tcPr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Количество в год</w:t>
            </w:r>
          </w:p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="00314A13" w:rsidRPr="00B942CA">
              <w:rPr>
                <w:rFonts w:ascii="Times New Roman" w:hAnsi="Times New Roman" w:cs="Times New Roman"/>
                <w:sz w:val="24"/>
                <w:szCs w:val="24"/>
              </w:rPr>
              <w:t>/усл.ед.</w:t>
            </w:r>
          </w:p>
        </w:tc>
        <w:tc>
          <w:tcPr>
            <w:tcW w:w="2693" w:type="dxa"/>
            <w:vAlign w:val="center"/>
          </w:tcPr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(руб. за ед.)</w:t>
            </w:r>
          </w:p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35053" w:rsidRPr="00B942CA" w:rsidTr="00335053">
        <w:tc>
          <w:tcPr>
            <w:tcW w:w="910" w:type="dxa"/>
            <w:vAlign w:val="center"/>
          </w:tcPr>
          <w:p w:rsidR="00335053" w:rsidRPr="00B942CA" w:rsidRDefault="0033505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  <w:vAlign w:val="center"/>
          </w:tcPr>
          <w:p w:rsidR="00335053" w:rsidRPr="00B942CA" w:rsidRDefault="0033505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335053" w:rsidRPr="00B942CA" w:rsidRDefault="0033505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335053" w:rsidRPr="00B942CA" w:rsidRDefault="0033505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3033" w:rsidRPr="00B942CA" w:rsidTr="00C22BC9">
        <w:tc>
          <w:tcPr>
            <w:tcW w:w="910" w:type="dxa"/>
          </w:tcPr>
          <w:p w:rsidR="005B308E" w:rsidRPr="00B942CA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8" w:type="dxa"/>
          </w:tcPr>
          <w:p w:rsidR="005B308E" w:rsidRPr="00B942CA" w:rsidRDefault="00314A13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Услуги специальной связи, тип 1</w:t>
            </w:r>
          </w:p>
        </w:tc>
        <w:tc>
          <w:tcPr>
            <w:tcW w:w="2127" w:type="dxa"/>
          </w:tcPr>
          <w:p w:rsidR="005B308E" w:rsidRPr="00B942CA" w:rsidRDefault="00314A1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308E" w:rsidRPr="00B942CA" w:rsidRDefault="00C73A5D" w:rsidP="00230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230329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  <w:r w:rsidR="00314A13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14A13" w:rsidRPr="00B942CA" w:rsidTr="00C22BC9">
        <w:tc>
          <w:tcPr>
            <w:tcW w:w="910" w:type="dxa"/>
          </w:tcPr>
          <w:p w:rsidR="00314A13" w:rsidRPr="00B942CA" w:rsidRDefault="00314A1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8" w:type="dxa"/>
          </w:tcPr>
          <w:p w:rsidR="00314A13" w:rsidRPr="00B942CA" w:rsidRDefault="00314A13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Услуги специальной связи, тип 2</w:t>
            </w:r>
          </w:p>
        </w:tc>
        <w:tc>
          <w:tcPr>
            <w:tcW w:w="2127" w:type="dxa"/>
          </w:tcPr>
          <w:p w:rsidR="00314A13" w:rsidRPr="00B942CA" w:rsidRDefault="00314A1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4A13" w:rsidRPr="00B942CA" w:rsidRDefault="00314A1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</w:tr>
    </w:tbl>
    <w:p w:rsidR="005B308E" w:rsidRPr="00B942CA" w:rsidRDefault="005B308E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CDD" w:rsidRPr="00B942CA" w:rsidRDefault="007B30C9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5</w:t>
      </w:r>
      <w:r w:rsidR="00847CDD" w:rsidRPr="00B942CA">
        <w:rPr>
          <w:rFonts w:ascii="Times New Roman" w:hAnsi="Times New Roman" w:cs="Times New Roman"/>
          <w:b/>
          <w:sz w:val="28"/>
          <w:szCs w:val="28"/>
        </w:rPr>
        <w:t>. Затраты н</w:t>
      </w:r>
      <w:r w:rsidRPr="00B942CA">
        <w:rPr>
          <w:rFonts w:ascii="Times New Roman" w:hAnsi="Times New Roman" w:cs="Times New Roman"/>
          <w:b/>
          <w:sz w:val="28"/>
          <w:szCs w:val="28"/>
        </w:rPr>
        <w:t>а оплату расходов по договорам об</w:t>
      </w:r>
      <w:r w:rsidR="00847CDD" w:rsidRPr="00B942CA">
        <w:rPr>
          <w:rFonts w:ascii="Times New Roman" w:hAnsi="Times New Roman" w:cs="Times New Roman"/>
          <w:b/>
          <w:sz w:val="28"/>
          <w:szCs w:val="28"/>
        </w:rPr>
        <w:t xml:space="preserve"> оказани</w:t>
      </w:r>
      <w:r w:rsidRPr="00B942CA">
        <w:rPr>
          <w:rFonts w:ascii="Times New Roman" w:hAnsi="Times New Roman" w:cs="Times New Roman"/>
          <w:b/>
          <w:sz w:val="28"/>
          <w:szCs w:val="28"/>
        </w:rPr>
        <w:t>и</w:t>
      </w:r>
      <w:r w:rsidR="00847CDD" w:rsidRPr="00B942CA">
        <w:rPr>
          <w:rFonts w:ascii="Times New Roman" w:hAnsi="Times New Roman" w:cs="Times New Roman"/>
          <w:b/>
          <w:sz w:val="28"/>
          <w:szCs w:val="28"/>
        </w:rPr>
        <w:t xml:space="preserve">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847CDD" w:rsidRPr="00B942CA" w:rsidRDefault="00847CDD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CDD" w:rsidRPr="00B942CA" w:rsidRDefault="009A768E" w:rsidP="002C1D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ab/>
      </w:r>
      <w:r w:rsidR="007B30C9" w:rsidRPr="00B942CA">
        <w:rPr>
          <w:rFonts w:ascii="Times New Roman" w:hAnsi="Times New Roman" w:cs="Times New Roman"/>
          <w:b/>
          <w:sz w:val="28"/>
          <w:szCs w:val="28"/>
        </w:rPr>
        <w:t>5</w:t>
      </w:r>
      <w:r w:rsidRPr="00B942CA">
        <w:rPr>
          <w:rFonts w:ascii="Times New Roman" w:hAnsi="Times New Roman" w:cs="Times New Roman"/>
          <w:b/>
          <w:sz w:val="28"/>
          <w:szCs w:val="28"/>
        </w:rPr>
        <w:t>.1</w:t>
      </w:r>
      <w:r w:rsidR="00847CDD" w:rsidRPr="00B942CA">
        <w:rPr>
          <w:rFonts w:ascii="Times New Roman" w:hAnsi="Times New Roman" w:cs="Times New Roman"/>
          <w:b/>
          <w:sz w:val="28"/>
          <w:szCs w:val="28"/>
        </w:rPr>
        <w:t>. Затраты по договору на проезд к месту командировки и обратно</w:t>
      </w:r>
    </w:p>
    <w:p w:rsidR="00847CDD" w:rsidRPr="00B942CA" w:rsidRDefault="00847CDD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проезда работника к месту командировки и обратно (</w:t>
      </w:r>
      <w:r w:rsidRPr="00B942CA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8985253" wp14:editId="469B05FB">
            <wp:extent cx="285750" cy="266700"/>
            <wp:effectExtent l="0" t="0" r="0" b="0"/>
            <wp:docPr id="108" name="Рисунок 108" descr="base_23679_39790_6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679_39790_657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847CDD" w:rsidRPr="00B942CA" w:rsidRDefault="00847CDD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4414121" wp14:editId="166C6BC1">
            <wp:extent cx="1670050" cy="476250"/>
            <wp:effectExtent l="0" t="0" r="6350" b="0"/>
            <wp:docPr id="109" name="Рисунок 109" descr="base_23679_39790_6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679_39790_658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847CDD" w:rsidRPr="00B942CA" w:rsidRDefault="00847CDD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86E79A5" wp14:editId="213D8111">
            <wp:extent cx="361950" cy="266700"/>
            <wp:effectExtent l="0" t="0" r="0" b="0"/>
            <wp:docPr id="110" name="Рисунок 110" descr="base_23679_39790_6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23679_39790_659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работников, имеющих право на компенсацию расходов, по i-му направлению;</w:t>
      </w:r>
    </w:p>
    <w:p w:rsidR="00847CDD" w:rsidRPr="00B942CA" w:rsidRDefault="00847CDD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F8D1FA6" wp14:editId="7403FF2A">
            <wp:extent cx="323850" cy="266700"/>
            <wp:effectExtent l="0" t="0" r="0" b="0"/>
            <wp:docPr id="111" name="Рисунок 111" descr="base_23679_39790_6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23679_39790_66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проезда к месту командировки по i-му направлению.</w:t>
      </w:r>
    </w:p>
    <w:p w:rsidR="00847CDD" w:rsidRPr="00B942CA" w:rsidRDefault="001244AB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10"/>
        <w:gridCol w:w="4897"/>
        <w:gridCol w:w="2126"/>
        <w:gridCol w:w="1985"/>
      </w:tblGrid>
      <w:tr w:rsidR="008A3033" w:rsidRPr="00B942CA" w:rsidTr="00335053">
        <w:tc>
          <w:tcPr>
            <w:tcW w:w="910" w:type="dxa"/>
            <w:vAlign w:val="center"/>
          </w:tcPr>
          <w:p w:rsidR="00847CDD" w:rsidRPr="00B942CA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35053" w:rsidRPr="00B942CA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97" w:type="dxa"/>
            <w:vAlign w:val="center"/>
          </w:tcPr>
          <w:p w:rsidR="00847CDD" w:rsidRPr="00B942CA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847CDD" w:rsidRPr="00B942CA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  <w:p w:rsidR="00847CDD" w:rsidRPr="00B942CA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847CDD" w:rsidRPr="00B942CA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847CDD" w:rsidRPr="00B942CA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847CDD" w:rsidRPr="00B942CA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335053" w:rsidRPr="00B942CA" w:rsidTr="00335053">
        <w:tc>
          <w:tcPr>
            <w:tcW w:w="910" w:type="dxa"/>
            <w:vAlign w:val="center"/>
          </w:tcPr>
          <w:p w:rsidR="00335053" w:rsidRPr="00B942CA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7" w:type="dxa"/>
            <w:vAlign w:val="center"/>
          </w:tcPr>
          <w:p w:rsidR="00335053" w:rsidRPr="00B942CA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335053" w:rsidRPr="00B942CA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335053" w:rsidRPr="00B942CA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A3033" w:rsidRPr="00B942CA" w:rsidTr="00117635">
        <w:trPr>
          <w:trHeight w:val="377"/>
        </w:trPr>
        <w:tc>
          <w:tcPr>
            <w:tcW w:w="910" w:type="dxa"/>
          </w:tcPr>
          <w:p w:rsidR="00847CDD" w:rsidRPr="00B942CA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97" w:type="dxa"/>
          </w:tcPr>
          <w:p w:rsidR="00847CDD" w:rsidRPr="00B942CA" w:rsidRDefault="00847CDD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  <w:r w:rsidRPr="00B942CA">
              <w:rPr>
                <w:sz w:val="24"/>
                <w:szCs w:val="24"/>
              </w:rPr>
              <w:t xml:space="preserve"> 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 направлению</w:t>
            </w:r>
            <w:r w:rsidR="006E77DB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847CDD" w:rsidRPr="00B942CA" w:rsidRDefault="00603C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F087B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E77DB" w:rsidRPr="00B942CA" w:rsidRDefault="006E77D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7CDD" w:rsidRPr="00B942CA" w:rsidRDefault="0078575F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603C76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7CDD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  <w:p w:rsidR="006E77DB" w:rsidRPr="00B942CA" w:rsidRDefault="006E77DB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033" w:rsidRPr="00B942CA" w:rsidTr="001244AB">
        <w:tc>
          <w:tcPr>
            <w:tcW w:w="910" w:type="dxa"/>
          </w:tcPr>
          <w:p w:rsidR="00847CDD" w:rsidRPr="00B942CA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3C76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97" w:type="dxa"/>
          </w:tcPr>
          <w:p w:rsidR="00847CDD" w:rsidRPr="00B942CA" w:rsidRDefault="00847CDD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по У направлению</w:t>
            </w:r>
            <w:r w:rsidR="006E77DB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847CDD" w:rsidRPr="00B942CA" w:rsidRDefault="00603C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E77DB" w:rsidRPr="00B942CA" w:rsidRDefault="006E77D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7CDD" w:rsidRPr="00B942CA" w:rsidRDefault="0030101C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8575F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3C76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8A3033" w:rsidRPr="00B942CA" w:rsidTr="001244AB">
        <w:tc>
          <w:tcPr>
            <w:tcW w:w="910" w:type="dxa"/>
          </w:tcPr>
          <w:p w:rsidR="00603C76" w:rsidRPr="00B942CA" w:rsidRDefault="00603C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97" w:type="dxa"/>
          </w:tcPr>
          <w:p w:rsidR="00603C76" w:rsidRPr="00B942CA" w:rsidRDefault="00603C76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по 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направлению</w:t>
            </w:r>
            <w:r w:rsidR="006E77DB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603C76" w:rsidRPr="00B942CA" w:rsidRDefault="00AF087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6E77DB" w:rsidRPr="00B942CA" w:rsidRDefault="006E77D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03C76" w:rsidRPr="00B942CA" w:rsidRDefault="0078575F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03C76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</w:tbl>
    <w:p w:rsidR="00CF4C1E" w:rsidRPr="00B942CA" w:rsidRDefault="00CF4C1E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CDD" w:rsidRPr="00B942CA" w:rsidRDefault="007B30C9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A768E" w:rsidRPr="00B94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</w:t>
      </w:r>
      <w:r w:rsidR="00847CDD" w:rsidRPr="00B94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Затраты по договору найма жилого помещения на период командирования работников</w:t>
      </w:r>
    </w:p>
    <w:p w:rsidR="00847CDD" w:rsidRPr="00B942CA" w:rsidRDefault="00847CDD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Затраты по договору найма жилого помещения на период командирования </w:t>
      </w:r>
    </w:p>
    <w:p w:rsidR="00847CDD" w:rsidRPr="00B942CA" w:rsidRDefault="00847CDD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860E29F" wp14:editId="17E2CB0D">
            <wp:extent cx="349250" cy="260350"/>
            <wp:effectExtent l="0" t="0" r="0" b="6350"/>
            <wp:docPr id="112" name="Рисунок 112" descr="base_23679_39790_6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23679_39790_669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847CDD" w:rsidRPr="00B942CA" w:rsidRDefault="00847CDD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2946AAA" wp14:editId="42CCFDC2">
            <wp:extent cx="2178050" cy="476250"/>
            <wp:effectExtent l="0" t="0" r="0" b="0"/>
            <wp:docPr id="113" name="Рисунок 113" descr="base_23679_39790_6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23679_39790_670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847CDD" w:rsidRPr="00B942CA" w:rsidRDefault="00847CDD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D2FDB02" wp14:editId="3FF1CC45">
            <wp:extent cx="438150" cy="260350"/>
            <wp:effectExtent l="0" t="0" r="0" b="6350"/>
            <wp:docPr id="114" name="Рисунок 114" descr="base_23679_39790_6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23679_39790_671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командированных работников по i-</w:t>
      </w:r>
      <w:r w:rsidR="00603C76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C76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проживания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7CDD" w:rsidRPr="00B942CA" w:rsidRDefault="00847CDD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A36462A" wp14:editId="4F2E7D98">
            <wp:extent cx="387350" cy="260350"/>
            <wp:effectExtent l="0" t="0" r="0" b="6350"/>
            <wp:docPr id="115" name="Рисунок 115" descr="base_23679_39790_6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se_23679_39790_672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найма жилого помещения в сутки по i-</w:t>
      </w:r>
      <w:r w:rsidR="00603C76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C76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проживания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7CDD" w:rsidRPr="00B942CA" w:rsidRDefault="00847CDD" w:rsidP="002C1DF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942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94FCDF" wp14:editId="7FB5C9E1">
            <wp:extent cx="453390" cy="263525"/>
            <wp:effectExtent l="0" t="0" r="3810" b="3175"/>
            <wp:docPr id="116" name="Рисунок 27" descr="base_23679_39790_6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23679_39790_673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суток нахождения в командировке по i-</w:t>
      </w:r>
      <w:r w:rsidR="00603C76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C76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проживания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CDD" w:rsidRPr="00B942CA" w:rsidRDefault="00847CDD" w:rsidP="002C1D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</w:r>
      <w:r w:rsidRPr="00B942CA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40"/>
        <w:gridCol w:w="4671"/>
        <w:gridCol w:w="1418"/>
        <w:gridCol w:w="1417"/>
        <w:gridCol w:w="1872"/>
      </w:tblGrid>
      <w:tr w:rsidR="001244AB" w:rsidRPr="00B942CA" w:rsidTr="00FF77D6">
        <w:tc>
          <w:tcPr>
            <w:tcW w:w="540" w:type="dxa"/>
            <w:vAlign w:val="center"/>
          </w:tcPr>
          <w:p w:rsidR="00847CDD" w:rsidRPr="00B942CA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35053" w:rsidRPr="00B942CA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71" w:type="dxa"/>
            <w:vAlign w:val="center"/>
          </w:tcPr>
          <w:p w:rsidR="00847CDD" w:rsidRPr="00B942CA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847CDD" w:rsidRPr="00B942CA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417" w:type="dxa"/>
            <w:vAlign w:val="center"/>
          </w:tcPr>
          <w:p w:rsidR="00847CDD" w:rsidRPr="00B942CA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суток</w:t>
            </w:r>
          </w:p>
          <w:p w:rsidR="00847CDD" w:rsidRPr="00B942CA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:rsidR="00847CDD" w:rsidRPr="00B942CA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847CDD" w:rsidRPr="00B942CA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в сутки</w:t>
            </w:r>
          </w:p>
          <w:p w:rsidR="00847CDD" w:rsidRPr="00B942CA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335053" w:rsidRPr="00B942CA" w:rsidTr="00FF77D6">
        <w:tc>
          <w:tcPr>
            <w:tcW w:w="540" w:type="dxa"/>
            <w:vAlign w:val="center"/>
          </w:tcPr>
          <w:p w:rsidR="00335053" w:rsidRPr="00B942CA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1" w:type="dxa"/>
            <w:vAlign w:val="center"/>
          </w:tcPr>
          <w:p w:rsidR="00335053" w:rsidRPr="00B942CA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335053" w:rsidRPr="00B942CA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335053" w:rsidRPr="00B942CA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dxa"/>
            <w:vAlign w:val="center"/>
          </w:tcPr>
          <w:p w:rsidR="00335053" w:rsidRPr="00B942CA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244AB" w:rsidRPr="00B942CA" w:rsidTr="00FF77D6">
        <w:tc>
          <w:tcPr>
            <w:tcW w:w="540" w:type="dxa"/>
          </w:tcPr>
          <w:p w:rsidR="00847CDD" w:rsidRPr="00B942CA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1" w:type="dxa"/>
          </w:tcPr>
          <w:p w:rsidR="00030CAF" w:rsidRPr="00B942CA" w:rsidRDefault="00847CDD" w:rsidP="00FF77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Проживание по Х </w:t>
            </w:r>
            <w:r w:rsidR="00603C76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стоимости проживания</w:t>
            </w:r>
          </w:p>
        </w:tc>
        <w:tc>
          <w:tcPr>
            <w:tcW w:w="1418" w:type="dxa"/>
          </w:tcPr>
          <w:p w:rsidR="006E77DB" w:rsidRPr="00B942CA" w:rsidRDefault="00B7770F" w:rsidP="00FF77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6E77DB" w:rsidRPr="00B942CA" w:rsidRDefault="00E54704" w:rsidP="00FF77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1610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</w:tcPr>
          <w:p w:rsidR="00847CDD" w:rsidRPr="00B942CA" w:rsidRDefault="00031610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7169F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847CDD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30CAF" w:rsidRPr="00B942CA" w:rsidTr="00FF77D6">
        <w:tc>
          <w:tcPr>
            <w:tcW w:w="540" w:type="dxa"/>
          </w:tcPr>
          <w:p w:rsidR="00030CAF" w:rsidRPr="00B942CA" w:rsidRDefault="00030CA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1" w:type="dxa"/>
          </w:tcPr>
          <w:p w:rsidR="00030CAF" w:rsidRPr="00B942CA" w:rsidRDefault="00030CAF" w:rsidP="00FF77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Проживание по Х стоимости проживания</w:t>
            </w:r>
          </w:p>
        </w:tc>
        <w:tc>
          <w:tcPr>
            <w:tcW w:w="1418" w:type="dxa"/>
          </w:tcPr>
          <w:p w:rsidR="00030CAF" w:rsidRPr="00B942CA" w:rsidRDefault="00030CA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</w:tcPr>
          <w:p w:rsidR="00030CAF" w:rsidRPr="00B942CA" w:rsidRDefault="00030CA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72" w:type="dxa"/>
          </w:tcPr>
          <w:p w:rsidR="00030CAF" w:rsidRPr="00B942CA" w:rsidRDefault="00E54704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30CAF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030CAF" w:rsidRPr="00B942CA" w:rsidTr="00FF77D6">
        <w:tc>
          <w:tcPr>
            <w:tcW w:w="540" w:type="dxa"/>
          </w:tcPr>
          <w:p w:rsidR="00030CAF" w:rsidRPr="00B942CA" w:rsidRDefault="00030CA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1" w:type="dxa"/>
          </w:tcPr>
          <w:p w:rsidR="00030CAF" w:rsidRPr="00B942CA" w:rsidRDefault="00030CAF" w:rsidP="00FF77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Проживание по У стоимости проживания</w:t>
            </w:r>
          </w:p>
        </w:tc>
        <w:tc>
          <w:tcPr>
            <w:tcW w:w="1418" w:type="dxa"/>
          </w:tcPr>
          <w:p w:rsidR="00030CAF" w:rsidRPr="00B942CA" w:rsidRDefault="00030CAF" w:rsidP="00FF77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</w:tcPr>
          <w:p w:rsidR="00030CAF" w:rsidRPr="00B942CA" w:rsidRDefault="00030CA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72" w:type="dxa"/>
          </w:tcPr>
          <w:p w:rsidR="00030CAF" w:rsidRPr="00B942CA" w:rsidRDefault="00030CAF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030CAF" w:rsidRPr="00B942CA" w:rsidTr="00FF77D6">
        <w:tc>
          <w:tcPr>
            <w:tcW w:w="540" w:type="dxa"/>
          </w:tcPr>
          <w:p w:rsidR="00030CAF" w:rsidRPr="00B942CA" w:rsidRDefault="00030CA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1" w:type="dxa"/>
          </w:tcPr>
          <w:p w:rsidR="00030CAF" w:rsidRPr="00B942CA" w:rsidRDefault="00030CAF" w:rsidP="00FF77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Проживание по 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стоимости проживания</w:t>
            </w:r>
          </w:p>
        </w:tc>
        <w:tc>
          <w:tcPr>
            <w:tcW w:w="1418" w:type="dxa"/>
          </w:tcPr>
          <w:p w:rsidR="00030CAF" w:rsidRPr="00B942CA" w:rsidRDefault="00030CA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</w:tcPr>
          <w:p w:rsidR="00030CAF" w:rsidRPr="00B942CA" w:rsidRDefault="00030CAF" w:rsidP="00FF77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72" w:type="dxa"/>
          </w:tcPr>
          <w:p w:rsidR="00030CAF" w:rsidRPr="00B942CA" w:rsidRDefault="00030CAF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</w:tbl>
    <w:p w:rsidR="00847CDD" w:rsidRPr="00B942CA" w:rsidRDefault="00847CDD" w:rsidP="002C1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0C9" w:rsidRPr="00B942CA" w:rsidRDefault="007B30C9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6. Затраты на приобретение прочих товаров, работ и услуг</w:t>
      </w:r>
    </w:p>
    <w:p w:rsidR="00AC4E18" w:rsidRPr="00B942CA" w:rsidRDefault="00AC4E18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hAnsi="Times New Roman" w:cs="Times New Roman"/>
          <w:sz w:val="28"/>
          <w:szCs w:val="28"/>
        </w:rPr>
        <w:tab/>
      </w:r>
      <w:r w:rsidR="001244AB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атраты на приобретение</w:t>
      </w:r>
      <w:r w:rsidRPr="00B942CA">
        <w:rPr>
          <w:rFonts w:ascii="Times New Roman" w:hAnsi="Times New Roman" w:cs="Times New Roman"/>
          <w:sz w:val="28"/>
          <w:szCs w:val="28"/>
        </w:rPr>
        <w:t xml:space="preserve"> 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периодических печатных изданий (</w:t>
      </w: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C0EB8E4" wp14:editId="5BD80248">
            <wp:extent cx="222250" cy="260350"/>
            <wp:effectExtent l="0" t="0" r="6350" b="6350"/>
            <wp:docPr id="117" name="Рисунок 117" descr="base_23679_39790_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679_39790_829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AC4E18" w:rsidRPr="00B942CA" w:rsidRDefault="00AC4E18" w:rsidP="002C1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8DC5CF3" wp14:editId="08E6931F">
            <wp:extent cx="1219200" cy="476250"/>
            <wp:effectExtent l="0" t="0" r="0" b="0"/>
            <wp:docPr id="118" name="Рисунок 118" descr="base_23679_39790_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679_39790_830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AC4E18" w:rsidRPr="00B942CA" w:rsidRDefault="00AC4E18" w:rsidP="002C1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0A6D29F" wp14:editId="6AEAE6BD">
            <wp:extent cx="317500" cy="260350"/>
            <wp:effectExtent l="0" t="0" r="6350" b="6350"/>
            <wp:docPr id="119" name="Рисунок 119" descr="base_23679_39790_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79_39790_831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приобретаемых i-х периодических печатных изданий;</w:t>
      </w:r>
    </w:p>
    <w:p w:rsidR="00AC4E18" w:rsidRPr="00B942CA" w:rsidRDefault="00AC4E18" w:rsidP="002C1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A2DDB7" wp14:editId="13209577">
            <wp:extent cx="263525" cy="263525"/>
            <wp:effectExtent l="0" t="0" r="3175" b="3175"/>
            <wp:docPr id="120" name="Рисунок 19" descr="base_23679_39790_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23679_39790_832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i-го периодического печатного издания.</w:t>
      </w:r>
    </w:p>
    <w:p w:rsidR="00AC4E18" w:rsidRPr="00B942CA" w:rsidRDefault="003134E0" w:rsidP="002C1D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680"/>
        <w:gridCol w:w="5783"/>
        <w:gridCol w:w="1617"/>
        <w:gridCol w:w="1843"/>
      </w:tblGrid>
      <w:tr w:rsidR="00F811B8" w:rsidRPr="00B942CA" w:rsidTr="00FF77D6">
        <w:tc>
          <w:tcPr>
            <w:tcW w:w="680" w:type="dxa"/>
          </w:tcPr>
          <w:p w:rsidR="00AC4E18" w:rsidRPr="00B942CA" w:rsidRDefault="00AC4E1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83" w:type="dxa"/>
          </w:tcPr>
          <w:p w:rsidR="00AC4E18" w:rsidRPr="00B942CA" w:rsidRDefault="00AC4E1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17" w:type="dxa"/>
          </w:tcPr>
          <w:p w:rsidR="00AC4E18" w:rsidRPr="00B942CA" w:rsidRDefault="00AC4E1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54ED1" w:rsidRPr="00B942CA" w:rsidRDefault="00154ED1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 в </w:t>
            </w:r>
            <w:r w:rsidR="006359F7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3" w:type="dxa"/>
          </w:tcPr>
          <w:p w:rsidR="00AC4E18" w:rsidRPr="00B942CA" w:rsidRDefault="00AC4E1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AC4E18" w:rsidRPr="00B942CA" w:rsidRDefault="00AC4E1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(руб. за </w:t>
            </w:r>
            <w:r w:rsidR="00154ED1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комплект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C4E18" w:rsidRPr="00B942CA" w:rsidRDefault="00AC4E1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F811B8" w:rsidRPr="00B942CA" w:rsidTr="00FF77D6">
        <w:tc>
          <w:tcPr>
            <w:tcW w:w="680" w:type="dxa"/>
          </w:tcPr>
          <w:p w:rsidR="00AC4E18" w:rsidRPr="00B942CA" w:rsidRDefault="00AC4E1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3" w:type="dxa"/>
          </w:tcPr>
          <w:p w:rsidR="00AC4E18" w:rsidRPr="00B942CA" w:rsidRDefault="00AC4E1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</w:tcPr>
          <w:p w:rsidR="00AC4E18" w:rsidRPr="00B942CA" w:rsidRDefault="00AC4E1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AC4E18" w:rsidRPr="00B942CA" w:rsidRDefault="00AC4E1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811B8" w:rsidRPr="00B942CA" w:rsidTr="00FF77D6">
        <w:tc>
          <w:tcPr>
            <w:tcW w:w="680" w:type="dxa"/>
          </w:tcPr>
          <w:p w:rsidR="00154ED1" w:rsidRPr="00B942CA" w:rsidRDefault="00154ED1" w:rsidP="00FF77D6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3" w:type="dxa"/>
          </w:tcPr>
          <w:p w:rsidR="00154ED1" w:rsidRPr="00B942CA" w:rsidRDefault="00154ED1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Алтайская правда (с нормативными актами)</w:t>
            </w:r>
          </w:p>
        </w:tc>
        <w:tc>
          <w:tcPr>
            <w:tcW w:w="1617" w:type="dxa"/>
          </w:tcPr>
          <w:p w:rsidR="00154ED1" w:rsidRPr="00B942CA" w:rsidRDefault="0070335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54ED1" w:rsidRPr="00B942CA" w:rsidRDefault="00BA080D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  <w:r w:rsidR="00154ED1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811B8" w:rsidRPr="00B942CA" w:rsidTr="00FF77D6">
        <w:trPr>
          <w:trHeight w:val="431"/>
        </w:trPr>
        <w:tc>
          <w:tcPr>
            <w:tcW w:w="680" w:type="dxa"/>
          </w:tcPr>
          <w:p w:rsidR="00AC4E18" w:rsidRPr="00B942CA" w:rsidRDefault="00AC4E18" w:rsidP="00FF77D6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3" w:type="dxa"/>
          </w:tcPr>
          <w:p w:rsidR="00AC4E18" w:rsidRPr="00B942CA" w:rsidRDefault="00154ED1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Аргументы и факты</w:t>
            </w:r>
          </w:p>
        </w:tc>
        <w:tc>
          <w:tcPr>
            <w:tcW w:w="1617" w:type="dxa"/>
          </w:tcPr>
          <w:p w:rsidR="00AC4E18" w:rsidRPr="00B942CA" w:rsidRDefault="0070335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AC4E18" w:rsidRPr="00B942CA" w:rsidRDefault="000C500B" w:rsidP="006F61C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="006F61C1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BA080D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811B8" w:rsidRPr="00B942CA" w:rsidTr="00FF77D6">
        <w:tc>
          <w:tcPr>
            <w:tcW w:w="680" w:type="dxa"/>
          </w:tcPr>
          <w:p w:rsidR="00AC4E18" w:rsidRPr="00B942CA" w:rsidRDefault="00AC4E18" w:rsidP="00FF77D6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3" w:type="dxa"/>
          </w:tcPr>
          <w:p w:rsidR="00154ED1" w:rsidRPr="00B942CA" w:rsidRDefault="00154ED1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Бюллетень Верховного Суда Российской</w:t>
            </w:r>
          </w:p>
          <w:p w:rsidR="00AC4E18" w:rsidRPr="00B942CA" w:rsidRDefault="00154ED1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1617" w:type="dxa"/>
          </w:tcPr>
          <w:p w:rsidR="00AC4E18" w:rsidRPr="00B942CA" w:rsidRDefault="00F051D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AC4E18" w:rsidRPr="00B942CA" w:rsidRDefault="00BA080D" w:rsidP="000C500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  <w:r w:rsidR="000C500B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143862" w:rsidRPr="00B942CA" w:rsidTr="00FF77D6">
        <w:tc>
          <w:tcPr>
            <w:tcW w:w="680" w:type="dxa"/>
          </w:tcPr>
          <w:p w:rsidR="00143862" w:rsidRPr="00B942CA" w:rsidRDefault="00143862" w:rsidP="00FF77D6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3" w:type="dxa"/>
          </w:tcPr>
          <w:p w:rsidR="00143862" w:rsidRPr="00B942CA" w:rsidRDefault="00143862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местного самоуправления: стратегия и практика муниципального развития</w:t>
            </w:r>
          </w:p>
        </w:tc>
        <w:tc>
          <w:tcPr>
            <w:tcW w:w="1617" w:type="dxa"/>
          </w:tcPr>
          <w:p w:rsidR="00143862" w:rsidRPr="00B942CA" w:rsidRDefault="0014386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143862" w:rsidRPr="00B942CA" w:rsidRDefault="0071581C" w:rsidP="006F61C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43862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F61C1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3862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811B8" w:rsidRPr="00B942CA" w:rsidTr="00FF77D6">
        <w:trPr>
          <w:trHeight w:val="336"/>
        </w:trPr>
        <w:tc>
          <w:tcPr>
            <w:tcW w:w="680" w:type="dxa"/>
          </w:tcPr>
          <w:p w:rsidR="00AC4E18" w:rsidRPr="00B942CA" w:rsidRDefault="00AC4E18" w:rsidP="00FF77D6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3" w:type="dxa"/>
          </w:tcPr>
          <w:p w:rsidR="00AC4E18" w:rsidRPr="00B942CA" w:rsidRDefault="0070335C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Госзаказ в вопросах и ответах</w:t>
            </w:r>
          </w:p>
        </w:tc>
        <w:tc>
          <w:tcPr>
            <w:tcW w:w="1617" w:type="dxa"/>
          </w:tcPr>
          <w:p w:rsidR="00AC4E18" w:rsidRPr="00B942CA" w:rsidRDefault="0070335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AC4E18" w:rsidRPr="00B942CA" w:rsidRDefault="00661251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37377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F811B8" w:rsidRPr="00B942CA" w:rsidTr="00FF77D6">
        <w:trPr>
          <w:trHeight w:val="336"/>
        </w:trPr>
        <w:tc>
          <w:tcPr>
            <w:tcW w:w="680" w:type="dxa"/>
          </w:tcPr>
          <w:p w:rsidR="00F051D9" w:rsidRPr="00B942CA" w:rsidRDefault="00F051D9" w:rsidP="00FF77D6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7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3" w:type="dxa"/>
          </w:tcPr>
          <w:p w:rsidR="00F051D9" w:rsidRPr="00B942CA" w:rsidRDefault="00F051D9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звезда</w:t>
            </w:r>
          </w:p>
        </w:tc>
        <w:tc>
          <w:tcPr>
            <w:tcW w:w="1617" w:type="dxa"/>
          </w:tcPr>
          <w:p w:rsidR="00F051D9" w:rsidRPr="00B942CA" w:rsidRDefault="00F051D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051D9" w:rsidRPr="00B942CA" w:rsidRDefault="006F61C1" w:rsidP="000C500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15 500</w:t>
            </w:r>
            <w:r w:rsidR="00BA080D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84A97" w:rsidRPr="00B942CA" w:rsidTr="00FF77D6">
        <w:trPr>
          <w:trHeight w:val="336"/>
        </w:trPr>
        <w:tc>
          <w:tcPr>
            <w:tcW w:w="680" w:type="dxa"/>
          </w:tcPr>
          <w:p w:rsidR="00B84A97" w:rsidRPr="00B942CA" w:rsidRDefault="00B84A97" w:rsidP="00FF77D6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3" w:type="dxa"/>
          </w:tcPr>
          <w:p w:rsidR="00B84A97" w:rsidRPr="00B942CA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Местное право</w:t>
            </w:r>
          </w:p>
        </w:tc>
        <w:tc>
          <w:tcPr>
            <w:tcW w:w="1617" w:type="dxa"/>
          </w:tcPr>
          <w:p w:rsidR="00B84A97" w:rsidRPr="00B942CA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B84A97" w:rsidRPr="00B942CA" w:rsidRDefault="00B84A97" w:rsidP="00B84A9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5 500,00</w:t>
            </w:r>
          </w:p>
        </w:tc>
      </w:tr>
      <w:tr w:rsidR="00B84A97" w:rsidRPr="00B942CA" w:rsidTr="00FF77D6">
        <w:trPr>
          <w:trHeight w:val="336"/>
        </w:trPr>
        <w:tc>
          <w:tcPr>
            <w:tcW w:w="680" w:type="dxa"/>
          </w:tcPr>
          <w:p w:rsidR="00B84A97" w:rsidRPr="00B942CA" w:rsidRDefault="00B84A97" w:rsidP="00FF77D6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3" w:type="dxa"/>
          </w:tcPr>
          <w:p w:rsidR="00B84A97" w:rsidRPr="00B942CA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служба: правовые вопросы</w:t>
            </w:r>
          </w:p>
        </w:tc>
        <w:tc>
          <w:tcPr>
            <w:tcW w:w="1617" w:type="dxa"/>
          </w:tcPr>
          <w:p w:rsidR="00B84A97" w:rsidRPr="00B942CA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84A97" w:rsidRPr="00B942CA" w:rsidRDefault="00B84A97" w:rsidP="00B84A9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B84A97" w:rsidRPr="00B942CA" w:rsidTr="00FF77D6">
        <w:trPr>
          <w:trHeight w:val="336"/>
        </w:trPr>
        <w:tc>
          <w:tcPr>
            <w:tcW w:w="680" w:type="dxa"/>
          </w:tcPr>
          <w:p w:rsidR="00B84A97" w:rsidRPr="00B942CA" w:rsidRDefault="00B84A97" w:rsidP="00FF77D6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3" w:type="dxa"/>
          </w:tcPr>
          <w:p w:rsidR="00B84A97" w:rsidRPr="00B942CA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газета, включая Российскую газету «Неделя»</w:t>
            </w:r>
          </w:p>
        </w:tc>
        <w:tc>
          <w:tcPr>
            <w:tcW w:w="1617" w:type="dxa"/>
          </w:tcPr>
          <w:p w:rsidR="00B84A97" w:rsidRPr="00B942CA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84A97" w:rsidRPr="00B942CA" w:rsidRDefault="000C500B" w:rsidP="006F61C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  <w:r w:rsidR="006F61C1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84A97" w:rsidRPr="00B942CA" w:rsidTr="00FF77D6">
        <w:trPr>
          <w:trHeight w:val="336"/>
        </w:trPr>
        <w:tc>
          <w:tcPr>
            <w:tcW w:w="680" w:type="dxa"/>
          </w:tcPr>
          <w:p w:rsidR="00B84A97" w:rsidRPr="00B942CA" w:rsidRDefault="00B84A97" w:rsidP="00FF77D6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3" w:type="dxa"/>
          </w:tcPr>
          <w:p w:rsidR="00B84A97" w:rsidRPr="00B942CA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 сегодня</w:t>
            </w:r>
          </w:p>
        </w:tc>
        <w:tc>
          <w:tcPr>
            <w:tcW w:w="1617" w:type="dxa"/>
          </w:tcPr>
          <w:p w:rsidR="00B84A97" w:rsidRPr="00B942CA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B84A97" w:rsidRPr="00B942CA" w:rsidRDefault="0070335C" w:rsidP="00B84A9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</w:t>
            </w:r>
            <w:r w:rsidR="00B84A97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84A97" w:rsidRPr="00B942CA" w:rsidTr="00FF77D6">
        <w:trPr>
          <w:trHeight w:val="336"/>
        </w:trPr>
        <w:tc>
          <w:tcPr>
            <w:tcW w:w="680" w:type="dxa"/>
          </w:tcPr>
          <w:p w:rsidR="00B84A97" w:rsidRPr="00B942CA" w:rsidRDefault="00B84A97" w:rsidP="00FF77D6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3" w:type="dxa"/>
          </w:tcPr>
          <w:p w:rsidR="00B84A97" w:rsidRPr="00B942CA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курс</w:t>
            </w:r>
          </w:p>
        </w:tc>
        <w:tc>
          <w:tcPr>
            <w:tcW w:w="1617" w:type="dxa"/>
          </w:tcPr>
          <w:p w:rsidR="00B84A97" w:rsidRPr="00B942CA" w:rsidRDefault="0070335C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84A97" w:rsidRPr="00B942CA" w:rsidRDefault="0070335C" w:rsidP="00B84A9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  <w:r w:rsidR="00B84A97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84A97" w:rsidRPr="00B942CA" w:rsidTr="00FF77D6">
        <w:trPr>
          <w:trHeight w:val="336"/>
        </w:trPr>
        <w:tc>
          <w:tcPr>
            <w:tcW w:w="680" w:type="dxa"/>
          </w:tcPr>
          <w:p w:rsidR="00B84A97" w:rsidRPr="00B942CA" w:rsidRDefault="00B84A97" w:rsidP="00FF77D6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3" w:type="dxa"/>
          </w:tcPr>
          <w:p w:rsidR="00B84A97" w:rsidRPr="00B942CA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Россия</w:t>
            </w:r>
          </w:p>
        </w:tc>
        <w:tc>
          <w:tcPr>
            <w:tcW w:w="1617" w:type="dxa"/>
          </w:tcPr>
          <w:p w:rsidR="00B84A97" w:rsidRPr="00B942CA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84A97" w:rsidRPr="00B942CA" w:rsidRDefault="00B84A97" w:rsidP="006F61C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  <w:r w:rsidR="006F61C1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84A97" w:rsidRPr="00B942CA" w:rsidTr="00FF77D6">
        <w:trPr>
          <w:trHeight w:val="336"/>
        </w:trPr>
        <w:tc>
          <w:tcPr>
            <w:tcW w:w="680" w:type="dxa"/>
          </w:tcPr>
          <w:p w:rsidR="00B84A97" w:rsidRPr="00B942CA" w:rsidRDefault="00B84A97" w:rsidP="00FF77D6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7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3" w:type="dxa"/>
          </w:tcPr>
          <w:p w:rsidR="00B84A97" w:rsidRPr="00B942CA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Справочник кадровика</w:t>
            </w:r>
          </w:p>
        </w:tc>
        <w:tc>
          <w:tcPr>
            <w:tcW w:w="1617" w:type="dxa"/>
          </w:tcPr>
          <w:p w:rsidR="00B84A97" w:rsidRPr="00B942CA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84A97" w:rsidRPr="00B942CA" w:rsidRDefault="00B84A97" w:rsidP="000C500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C500B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  <w:r w:rsidR="00FF77D6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:rsidR="00003B6F" w:rsidRPr="00B942CA" w:rsidRDefault="00003B6F" w:rsidP="002C1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48F5" w:rsidRPr="00B942CA" w:rsidRDefault="00003B6F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7</w:t>
      </w:r>
      <w:r w:rsidR="00FE48F5" w:rsidRPr="00B942CA">
        <w:rPr>
          <w:rFonts w:ascii="Times New Roman" w:hAnsi="Times New Roman" w:cs="Times New Roman"/>
          <w:b/>
          <w:sz w:val="28"/>
          <w:szCs w:val="28"/>
        </w:rPr>
        <w:t>. Затраты на приобретение мат</w:t>
      </w:r>
      <w:r w:rsidR="00772A7A" w:rsidRPr="00B942CA">
        <w:rPr>
          <w:rFonts w:ascii="Times New Roman" w:hAnsi="Times New Roman" w:cs="Times New Roman"/>
          <w:b/>
          <w:sz w:val="28"/>
          <w:szCs w:val="28"/>
        </w:rPr>
        <w:t>ериальных запасов, не отнесенных</w:t>
      </w:r>
      <w:r w:rsidR="00FE48F5" w:rsidRPr="00B942CA">
        <w:rPr>
          <w:rFonts w:ascii="Times New Roman" w:hAnsi="Times New Roman" w:cs="Times New Roman"/>
          <w:b/>
          <w:sz w:val="28"/>
          <w:szCs w:val="28"/>
        </w:rPr>
        <w:t xml:space="preserve"> к затратам на приобретение материальных запасов в рамках затрат на информационно-коммуникационные технологии</w:t>
      </w:r>
    </w:p>
    <w:p w:rsidR="00FE48F5" w:rsidRPr="00B942CA" w:rsidRDefault="00FE48F5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8F5" w:rsidRPr="00B942CA" w:rsidRDefault="00003B6F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7</w:t>
      </w:r>
      <w:r w:rsidR="009A768E" w:rsidRPr="00B942CA">
        <w:rPr>
          <w:rFonts w:ascii="Times New Roman" w:hAnsi="Times New Roman" w:cs="Times New Roman"/>
          <w:b/>
          <w:sz w:val="28"/>
          <w:szCs w:val="28"/>
        </w:rPr>
        <w:t>.1</w:t>
      </w:r>
      <w:r w:rsidR="00FE48F5" w:rsidRPr="00B942CA">
        <w:rPr>
          <w:rFonts w:ascii="Times New Roman" w:hAnsi="Times New Roman" w:cs="Times New Roman"/>
          <w:b/>
          <w:sz w:val="28"/>
          <w:szCs w:val="28"/>
        </w:rPr>
        <w:t>. Затраты на приобретение канцелярских принадлежностей</w:t>
      </w:r>
    </w:p>
    <w:p w:rsidR="00A83970" w:rsidRPr="00B942CA" w:rsidRDefault="00A83970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канцелярских принадлежностей (</w:t>
      </w: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412C3DB" wp14:editId="3EF0894B">
            <wp:extent cx="336550" cy="260350"/>
            <wp:effectExtent l="0" t="0" r="6350" b="6350"/>
            <wp:docPr id="14" name="Рисунок 14" descr="base_23679_39790_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679_39790_904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A83970" w:rsidRPr="00B942CA" w:rsidRDefault="00A83970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1981"/>
      <w:r w:rsidRPr="00B942CA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CCFC8D4" wp14:editId="3A584AE7">
            <wp:extent cx="1981200" cy="476250"/>
            <wp:effectExtent l="0" t="0" r="0" b="0"/>
            <wp:docPr id="13" name="Рисунок 13" descr="base_23679_397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679_39790_905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End w:id="3"/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где:</w:t>
      </w:r>
    </w:p>
    <w:p w:rsidR="00A83970" w:rsidRPr="00B942CA" w:rsidRDefault="00A83970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83E4A3F" wp14:editId="38B333EB">
            <wp:extent cx="438150" cy="260350"/>
            <wp:effectExtent l="0" t="0" r="0" b="6350"/>
            <wp:docPr id="12" name="Рисунок 12" descr="base_23679_39790_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679_39790_90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i-гo предмета канцелярских принадлежностей в расчете на основного работника;</w:t>
      </w:r>
    </w:p>
    <w:p w:rsidR="00A83970" w:rsidRPr="00B942CA" w:rsidRDefault="00A83970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 wp14:anchorId="4DDBA0D4" wp14:editId="7DB5B26A">
            <wp:extent cx="285750" cy="260350"/>
            <wp:effectExtent l="0" t="0" r="0" b="6350"/>
            <wp:docPr id="11" name="Рисунок 11" descr="base_23679_39790_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679_39790_90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расчетная численность основных работников</w:t>
      </w:r>
      <w:r w:rsidR="00127544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65E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(аппарат Барнаульской городской Думы – 12 ед., выборные должности – 4 ед., аппарат администрации города – 1</w:t>
      </w:r>
      <w:r w:rsidR="00C34249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1C065E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ед.) 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1E2B" w:rsidRPr="00B942CA" w:rsidRDefault="00A83970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E8A7EB3" wp14:editId="622B6BF9">
            <wp:extent cx="387350" cy="260350"/>
            <wp:effectExtent l="0" t="0" r="0" b="6350"/>
            <wp:docPr id="10" name="Рисунок 10" descr="base_23679_39790_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679_39790_90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i-гo предмета канцелярских принадлежностей.</w:t>
      </w:r>
      <w:r w:rsidR="00127544" w:rsidRPr="00B942CA">
        <w:rPr>
          <w:rFonts w:ascii="Times New Roman" w:hAnsi="Times New Roman" w:cs="Times New Roman"/>
          <w:sz w:val="28"/>
          <w:szCs w:val="28"/>
        </w:rPr>
        <w:tab/>
      </w:r>
      <w:r w:rsidR="00127544" w:rsidRPr="00B942CA">
        <w:rPr>
          <w:rFonts w:ascii="Times New Roman" w:hAnsi="Times New Roman" w:cs="Times New Roman"/>
          <w:sz w:val="28"/>
          <w:szCs w:val="28"/>
        </w:rPr>
        <w:tab/>
      </w:r>
      <w:r w:rsidR="00127544" w:rsidRPr="00B942CA">
        <w:rPr>
          <w:rFonts w:ascii="Times New Roman" w:hAnsi="Times New Roman" w:cs="Times New Roman"/>
          <w:sz w:val="28"/>
          <w:szCs w:val="28"/>
        </w:rPr>
        <w:tab/>
      </w:r>
      <w:r w:rsidR="00127544" w:rsidRPr="00B942CA">
        <w:rPr>
          <w:rFonts w:ascii="Times New Roman" w:hAnsi="Times New Roman" w:cs="Times New Roman"/>
          <w:sz w:val="28"/>
          <w:szCs w:val="28"/>
        </w:rPr>
        <w:tab/>
      </w:r>
      <w:r w:rsidR="00127544" w:rsidRPr="00B942CA">
        <w:rPr>
          <w:rFonts w:ascii="Times New Roman" w:hAnsi="Times New Roman" w:cs="Times New Roman"/>
          <w:sz w:val="28"/>
          <w:szCs w:val="28"/>
        </w:rPr>
        <w:tab/>
      </w:r>
      <w:r w:rsidR="00127544" w:rsidRPr="00B942CA">
        <w:rPr>
          <w:rFonts w:ascii="Times New Roman" w:hAnsi="Times New Roman" w:cs="Times New Roman"/>
          <w:sz w:val="28"/>
          <w:szCs w:val="28"/>
        </w:rPr>
        <w:tab/>
      </w:r>
      <w:r w:rsidR="00127544" w:rsidRPr="00B942CA">
        <w:rPr>
          <w:rFonts w:ascii="Times New Roman" w:hAnsi="Times New Roman" w:cs="Times New Roman"/>
          <w:sz w:val="28"/>
          <w:szCs w:val="28"/>
        </w:rPr>
        <w:tab/>
      </w:r>
      <w:r w:rsidR="00127544" w:rsidRPr="00B942CA">
        <w:rPr>
          <w:rFonts w:ascii="Times New Roman" w:hAnsi="Times New Roman" w:cs="Times New Roman"/>
          <w:sz w:val="28"/>
          <w:szCs w:val="28"/>
        </w:rPr>
        <w:tab/>
      </w:r>
      <w:r w:rsidR="00127544" w:rsidRPr="00B942CA">
        <w:rPr>
          <w:rFonts w:ascii="Times New Roman" w:hAnsi="Times New Roman" w:cs="Times New Roman"/>
          <w:sz w:val="28"/>
          <w:szCs w:val="28"/>
        </w:rPr>
        <w:tab/>
      </w:r>
      <w:r w:rsidR="00127544" w:rsidRPr="00B942CA">
        <w:rPr>
          <w:rFonts w:ascii="Times New Roman" w:hAnsi="Times New Roman" w:cs="Times New Roman"/>
          <w:sz w:val="28"/>
          <w:szCs w:val="28"/>
        </w:rPr>
        <w:tab/>
      </w:r>
      <w:r w:rsidR="00127544" w:rsidRPr="00B942CA">
        <w:rPr>
          <w:rFonts w:ascii="Times New Roman" w:hAnsi="Times New Roman" w:cs="Times New Roman"/>
          <w:sz w:val="28"/>
          <w:szCs w:val="28"/>
        </w:rPr>
        <w:tab/>
      </w:r>
      <w:r w:rsidR="00127544" w:rsidRPr="00B942CA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B15F23" w:rsidRPr="00B942CA" w:rsidRDefault="00B15F23" w:rsidP="002C1D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3573"/>
        <w:gridCol w:w="850"/>
        <w:gridCol w:w="964"/>
        <w:gridCol w:w="1021"/>
        <w:gridCol w:w="850"/>
        <w:gridCol w:w="709"/>
        <w:gridCol w:w="1276"/>
      </w:tblGrid>
      <w:tr w:rsidR="007B30C9" w:rsidRPr="00B942CA" w:rsidTr="00F45F64">
        <w:trPr>
          <w:trHeight w:val="1566"/>
        </w:trPr>
        <w:tc>
          <w:tcPr>
            <w:tcW w:w="680" w:type="dxa"/>
            <w:vAlign w:val="center"/>
          </w:tcPr>
          <w:p w:rsidR="000B4F8F" w:rsidRPr="00B942CA" w:rsidRDefault="000B4F8F" w:rsidP="002C1DF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73" w:type="dxa"/>
            <w:vAlign w:val="center"/>
          </w:tcPr>
          <w:p w:rsidR="000B4F8F" w:rsidRPr="00B942CA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0B4F8F" w:rsidRPr="00B942CA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Ед. изм</w:t>
            </w:r>
            <w:r w:rsidR="00127544" w:rsidRPr="00B94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" w:type="dxa"/>
            <w:vAlign w:val="center"/>
          </w:tcPr>
          <w:p w:rsidR="000B4F8F" w:rsidRPr="00B942CA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Категория должности</w:t>
            </w:r>
          </w:p>
        </w:tc>
        <w:tc>
          <w:tcPr>
            <w:tcW w:w="1021" w:type="dxa"/>
            <w:vAlign w:val="center"/>
          </w:tcPr>
          <w:p w:rsidR="000B4F8F" w:rsidRPr="00B942CA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Количество на одного работника в год</w:t>
            </w:r>
          </w:p>
          <w:p w:rsidR="0051767D" w:rsidRPr="00B942CA" w:rsidRDefault="0051767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850" w:type="dxa"/>
            <w:vAlign w:val="center"/>
          </w:tcPr>
          <w:p w:rsidR="000B4F8F" w:rsidRPr="00B942CA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  <w:p w:rsidR="000B4F8F" w:rsidRPr="00B942CA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709" w:type="dxa"/>
            <w:vAlign w:val="center"/>
          </w:tcPr>
          <w:p w:rsidR="000B4F8F" w:rsidRPr="00B942CA" w:rsidRDefault="00C31AD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B4F8F" w:rsidRPr="00B942CA">
              <w:rPr>
                <w:rFonts w:ascii="Times New Roman" w:hAnsi="Times New Roman" w:cs="Times New Roman"/>
                <w:sz w:val="24"/>
                <w:szCs w:val="24"/>
              </w:rPr>
              <w:t>асчетная численность основных работников</w:t>
            </w:r>
          </w:p>
        </w:tc>
        <w:tc>
          <w:tcPr>
            <w:tcW w:w="1276" w:type="dxa"/>
            <w:vAlign w:val="center"/>
          </w:tcPr>
          <w:p w:rsidR="000B4F8F" w:rsidRPr="00B942CA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0B4F8F" w:rsidRPr="00B942CA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(руб. за ед.)</w:t>
            </w:r>
          </w:p>
          <w:p w:rsidR="00C31AD7" w:rsidRPr="00B942CA" w:rsidRDefault="00C31AD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B30C9" w:rsidRPr="00B942CA" w:rsidTr="00F45F64">
        <w:tc>
          <w:tcPr>
            <w:tcW w:w="680" w:type="dxa"/>
          </w:tcPr>
          <w:p w:rsidR="000B4F8F" w:rsidRPr="00B942CA" w:rsidRDefault="000B4F8F" w:rsidP="002C1DF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0B4F8F" w:rsidRPr="00B942CA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B4F8F" w:rsidRPr="00B942CA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0B4F8F" w:rsidRPr="00B942CA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</w:tcPr>
          <w:p w:rsidR="000B4F8F" w:rsidRPr="00B942CA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B4F8F" w:rsidRPr="00B942CA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B4F8F" w:rsidRPr="00B942CA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B4F8F" w:rsidRPr="00B942CA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214B" w:rsidRPr="00B942CA" w:rsidTr="00F45F64">
        <w:tc>
          <w:tcPr>
            <w:tcW w:w="680" w:type="dxa"/>
          </w:tcPr>
          <w:p w:rsidR="0052214B" w:rsidRPr="00B942CA" w:rsidRDefault="0052214B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52214B" w:rsidRPr="00B942CA" w:rsidRDefault="0052214B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  <w:r w:rsidR="00760444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 w:val="restart"/>
            <w:textDirection w:val="btLr"/>
            <w:vAlign w:val="center"/>
          </w:tcPr>
          <w:p w:rsidR="0052214B" w:rsidRPr="00B942CA" w:rsidRDefault="0052214B" w:rsidP="002C1DF9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021" w:type="dxa"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45F64"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B942CA" w:rsidRDefault="00F60C8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276" w:type="dxa"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</w:tr>
      <w:tr w:rsidR="0052214B" w:rsidRPr="00B942CA" w:rsidTr="00F45F64">
        <w:tc>
          <w:tcPr>
            <w:tcW w:w="680" w:type="dxa"/>
          </w:tcPr>
          <w:p w:rsidR="0052214B" w:rsidRPr="00B942CA" w:rsidRDefault="0052214B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52214B" w:rsidRPr="00B942CA" w:rsidRDefault="0052214B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бейдж</w:t>
            </w:r>
          </w:p>
        </w:tc>
        <w:tc>
          <w:tcPr>
            <w:tcW w:w="850" w:type="dxa"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50" w:type="dxa"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52214B" w:rsidRPr="00B942CA" w:rsidTr="00F45F64">
        <w:tc>
          <w:tcPr>
            <w:tcW w:w="680" w:type="dxa"/>
          </w:tcPr>
          <w:p w:rsidR="0052214B" w:rsidRPr="00B942CA" w:rsidRDefault="0052214B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52214B" w:rsidRPr="00B942CA" w:rsidRDefault="0052214B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бейдж с тесьмой</w:t>
            </w:r>
          </w:p>
        </w:tc>
        <w:tc>
          <w:tcPr>
            <w:tcW w:w="850" w:type="dxa"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</w:tr>
      <w:tr w:rsidR="0052214B" w:rsidRPr="00B942CA" w:rsidTr="00F45F64">
        <w:tc>
          <w:tcPr>
            <w:tcW w:w="680" w:type="dxa"/>
          </w:tcPr>
          <w:p w:rsidR="0052214B" w:rsidRPr="00B942CA" w:rsidRDefault="0052214B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52214B" w:rsidRPr="00B942CA" w:rsidRDefault="0052214B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блок для записи</w:t>
            </w:r>
            <w:r w:rsidR="000D1152" w:rsidRPr="00B942CA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850" w:type="dxa"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52214B" w:rsidRPr="00B942CA" w:rsidRDefault="00E2435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214B" w:rsidRPr="00B942C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14B" w:rsidRPr="00B942CA" w:rsidRDefault="00DB601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136,40</w:t>
            </w:r>
          </w:p>
        </w:tc>
      </w:tr>
      <w:tr w:rsidR="000D1152" w:rsidRPr="00B942CA" w:rsidTr="00F45F64">
        <w:tc>
          <w:tcPr>
            <w:tcW w:w="680" w:type="dxa"/>
          </w:tcPr>
          <w:p w:rsidR="000D1152" w:rsidRPr="00B942CA" w:rsidRDefault="000D1152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0D1152" w:rsidRPr="00B942CA" w:rsidRDefault="000D1152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блок для записи, тип 2</w:t>
            </w:r>
          </w:p>
        </w:tc>
        <w:tc>
          <w:tcPr>
            <w:tcW w:w="850" w:type="dxa"/>
          </w:tcPr>
          <w:p w:rsidR="000D1152" w:rsidRPr="00B942CA" w:rsidRDefault="000D115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0D1152" w:rsidRPr="00B942CA" w:rsidRDefault="000D115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0D1152" w:rsidRPr="00B942CA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1152" w:rsidRPr="00B942C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0D1152" w:rsidRPr="00B942CA" w:rsidRDefault="000D115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0D1152" w:rsidRPr="00B942CA" w:rsidRDefault="000D115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1152" w:rsidRPr="00B942CA" w:rsidRDefault="00DB601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</w:tr>
      <w:tr w:rsidR="00434BB7" w:rsidRPr="00B942CA" w:rsidTr="00F45F64">
        <w:tc>
          <w:tcPr>
            <w:tcW w:w="680" w:type="dxa"/>
          </w:tcPr>
          <w:p w:rsidR="00434BB7" w:rsidRPr="00B942CA" w:rsidRDefault="00434BB7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34BB7" w:rsidRPr="00B942CA" w:rsidRDefault="00434BB7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блок для записи, тип 3</w:t>
            </w:r>
          </w:p>
        </w:tc>
        <w:tc>
          <w:tcPr>
            <w:tcW w:w="850" w:type="dxa"/>
          </w:tcPr>
          <w:p w:rsidR="00434BB7" w:rsidRPr="00B942CA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434BB7" w:rsidRPr="00B942CA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434BB7" w:rsidRPr="00B942CA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434BB7" w:rsidRPr="00B942CA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434BB7" w:rsidRPr="00B942CA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4BB7" w:rsidRPr="00B942CA" w:rsidRDefault="00DB601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16,90</w:t>
            </w:r>
          </w:p>
        </w:tc>
      </w:tr>
      <w:tr w:rsidR="00434BB7" w:rsidRPr="00B942CA" w:rsidTr="00F45F64">
        <w:tc>
          <w:tcPr>
            <w:tcW w:w="680" w:type="dxa"/>
          </w:tcPr>
          <w:p w:rsidR="00434BB7" w:rsidRPr="00B942CA" w:rsidRDefault="00434BB7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34BB7" w:rsidRPr="00B942CA" w:rsidRDefault="00434BB7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блок для записи, тип 4</w:t>
            </w:r>
          </w:p>
        </w:tc>
        <w:tc>
          <w:tcPr>
            <w:tcW w:w="850" w:type="dxa"/>
          </w:tcPr>
          <w:p w:rsidR="00434BB7" w:rsidRPr="00B942CA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434BB7" w:rsidRPr="00B942CA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434BB7" w:rsidRPr="00B942CA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434BB7" w:rsidRPr="00B942CA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434BB7" w:rsidRPr="00B942CA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4BB7" w:rsidRPr="00B942CA" w:rsidRDefault="00DB601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</w:tr>
      <w:tr w:rsidR="0052214B" w:rsidRPr="00B942CA" w:rsidTr="00F45F64">
        <w:tc>
          <w:tcPr>
            <w:tcW w:w="680" w:type="dxa"/>
          </w:tcPr>
          <w:p w:rsidR="0052214B" w:rsidRPr="00B942CA" w:rsidRDefault="0052214B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52214B" w:rsidRPr="00B942CA" w:rsidRDefault="0052214B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бумага для офисной техники</w:t>
            </w:r>
            <w:r w:rsidR="00A13EAE" w:rsidRPr="00B942CA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850" w:type="dxa"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52214B" w:rsidRPr="00B942CA" w:rsidRDefault="00027C0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2214B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14B" w:rsidRPr="00B942CA" w:rsidRDefault="000A1DF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52214B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2214B" w:rsidRPr="00B942CA" w:rsidTr="00F45F64">
        <w:tc>
          <w:tcPr>
            <w:tcW w:w="680" w:type="dxa"/>
          </w:tcPr>
          <w:p w:rsidR="0052214B" w:rsidRPr="00B942CA" w:rsidRDefault="0052214B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52214B" w:rsidRPr="00B942CA" w:rsidRDefault="0052214B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бумага для офисной техники</w:t>
            </w:r>
            <w:r w:rsidR="00A13EAE" w:rsidRPr="00B942CA">
              <w:rPr>
                <w:rFonts w:ascii="Times New Roman" w:hAnsi="Times New Roman" w:cs="Times New Roman"/>
                <w:sz w:val="24"/>
                <w:szCs w:val="24"/>
              </w:rPr>
              <w:t>, тип 2</w:t>
            </w:r>
          </w:p>
        </w:tc>
        <w:tc>
          <w:tcPr>
            <w:tcW w:w="850" w:type="dxa"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503EE"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52214B" w:rsidRPr="00B942CA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14B" w:rsidRPr="00B942CA" w:rsidRDefault="009676E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  <w:r w:rsidR="00A13EAE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бумага для офисной техники, тип 3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503EE"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9676EB" w:rsidP="0096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1 600,00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бумага для офисной техники, тип 4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503EE"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9676EB" w:rsidP="0096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7C02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C02" w:rsidRPr="00B942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13EAE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дырокол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ежедневник, тип 1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90CF7" w:rsidRPr="00B942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190CF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ежедневник, тип 2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190CF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A13EAE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ежедневник, тип 3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566DD7" w:rsidRPr="00B942CA" w:rsidTr="00F45F64">
        <w:tc>
          <w:tcPr>
            <w:tcW w:w="680" w:type="dxa"/>
          </w:tcPr>
          <w:p w:rsidR="00566DD7" w:rsidRPr="00B942CA" w:rsidRDefault="00566DD7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566DD7" w:rsidRPr="00B942CA" w:rsidRDefault="00566DD7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журнал, тип 1</w:t>
            </w:r>
          </w:p>
        </w:tc>
        <w:tc>
          <w:tcPr>
            <w:tcW w:w="850" w:type="dxa"/>
          </w:tcPr>
          <w:p w:rsidR="00566DD7" w:rsidRPr="00B942CA" w:rsidRDefault="00566DD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566DD7" w:rsidRPr="00B942CA" w:rsidRDefault="00566DD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566DD7" w:rsidRPr="00B942CA" w:rsidRDefault="00566DD7" w:rsidP="00566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0" w:type="dxa"/>
          </w:tcPr>
          <w:p w:rsidR="00566DD7" w:rsidRPr="00B942CA" w:rsidRDefault="00566DD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566DD7" w:rsidRPr="00B942CA" w:rsidRDefault="00566DD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DD7" w:rsidRPr="00B942CA" w:rsidRDefault="00566DD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2 450,00</w:t>
            </w:r>
          </w:p>
        </w:tc>
      </w:tr>
      <w:tr w:rsidR="00566DD7" w:rsidRPr="00B942CA" w:rsidTr="00F45F64">
        <w:tc>
          <w:tcPr>
            <w:tcW w:w="680" w:type="dxa"/>
          </w:tcPr>
          <w:p w:rsidR="00566DD7" w:rsidRPr="00B942CA" w:rsidRDefault="00566DD7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566DD7" w:rsidRPr="00B942CA" w:rsidRDefault="00566DD7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журнал, тип 2</w:t>
            </w:r>
          </w:p>
        </w:tc>
        <w:tc>
          <w:tcPr>
            <w:tcW w:w="850" w:type="dxa"/>
          </w:tcPr>
          <w:p w:rsidR="00566DD7" w:rsidRPr="00B942CA" w:rsidRDefault="00566DD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566DD7" w:rsidRPr="00B942CA" w:rsidRDefault="00566DD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566DD7" w:rsidRPr="00B942CA" w:rsidRDefault="00566DD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0" w:type="dxa"/>
          </w:tcPr>
          <w:p w:rsidR="00566DD7" w:rsidRPr="00B942CA" w:rsidRDefault="00566DD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566DD7" w:rsidRPr="00B942CA" w:rsidRDefault="00566DD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DD7" w:rsidRPr="00B942CA" w:rsidRDefault="00566DD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4 515,00</w:t>
            </w:r>
          </w:p>
        </w:tc>
      </w:tr>
      <w:tr w:rsidR="00603422" w:rsidRPr="00B942CA" w:rsidTr="00F45F64">
        <w:tc>
          <w:tcPr>
            <w:tcW w:w="680" w:type="dxa"/>
          </w:tcPr>
          <w:p w:rsidR="00603422" w:rsidRPr="00B942CA" w:rsidRDefault="00603422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603422" w:rsidRPr="00B942CA" w:rsidRDefault="00603422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зажим для бумаг, тип 1</w:t>
            </w:r>
          </w:p>
        </w:tc>
        <w:tc>
          <w:tcPr>
            <w:tcW w:w="850" w:type="dxa"/>
          </w:tcPr>
          <w:p w:rsidR="00603422" w:rsidRPr="00B942CA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603422" w:rsidRPr="00B942CA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603422" w:rsidRPr="00B942CA" w:rsidRDefault="00141D9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603422" w:rsidRPr="00B942CA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603422" w:rsidRPr="00B942CA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3422" w:rsidRPr="00B942CA" w:rsidRDefault="00C67091" w:rsidP="002C1DF9">
            <w:pPr>
              <w:jc w:val="center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603422" w:rsidRPr="00B942CA" w:rsidTr="00F45F64">
        <w:tc>
          <w:tcPr>
            <w:tcW w:w="680" w:type="dxa"/>
          </w:tcPr>
          <w:p w:rsidR="00603422" w:rsidRPr="00B942CA" w:rsidRDefault="00603422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603422" w:rsidRPr="00B942CA" w:rsidRDefault="00603422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зажим для бумаг, тип 2</w:t>
            </w:r>
          </w:p>
        </w:tc>
        <w:tc>
          <w:tcPr>
            <w:tcW w:w="850" w:type="dxa"/>
          </w:tcPr>
          <w:p w:rsidR="00603422" w:rsidRPr="00B942CA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603422" w:rsidRPr="00B942CA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603422" w:rsidRPr="00B942CA" w:rsidRDefault="00141D9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603422" w:rsidRPr="00B942CA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603422" w:rsidRPr="00B942CA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3422" w:rsidRPr="00B942CA" w:rsidRDefault="00C67091" w:rsidP="002C1DF9">
            <w:pPr>
              <w:jc w:val="center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49,20</w:t>
            </w:r>
          </w:p>
        </w:tc>
      </w:tr>
      <w:tr w:rsidR="00603422" w:rsidRPr="00B942CA" w:rsidTr="00F45F64">
        <w:tc>
          <w:tcPr>
            <w:tcW w:w="680" w:type="dxa"/>
          </w:tcPr>
          <w:p w:rsidR="00603422" w:rsidRPr="00B942CA" w:rsidRDefault="00603422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603422" w:rsidRPr="00B942CA" w:rsidRDefault="00603422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зажим для бумаг, тип 3</w:t>
            </w:r>
          </w:p>
        </w:tc>
        <w:tc>
          <w:tcPr>
            <w:tcW w:w="850" w:type="dxa"/>
          </w:tcPr>
          <w:p w:rsidR="00603422" w:rsidRPr="00B942CA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603422" w:rsidRPr="00B942CA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603422" w:rsidRPr="00B942CA" w:rsidRDefault="00141D9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603422" w:rsidRPr="00B942CA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603422" w:rsidRPr="00B942CA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3422" w:rsidRPr="00B942CA" w:rsidRDefault="00C67091" w:rsidP="002C1DF9">
            <w:pPr>
              <w:jc w:val="center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73,20</w:t>
            </w:r>
          </w:p>
        </w:tc>
      </w:tr>
      <w:tr w:rsidR="00603422" w:rsidRPr="00B942CA" w:rsidTr="00F45F64">
        <w:tc>
          <w:tcPr>
            <w:tcW w:w="680" w:type="dxa"/>
          </w:tcPr>
          <w:p w:rsidR="00603422" w:rsidRPr="00B942CA" w:rsidRDefault="00603422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603422" w:rsidRPr="00B942CA" w:rsidRDefault="00603422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зажим для бумаг, тип 4</w:t>
            </w:r>
          </w:p>
        </w:tc>
        <w:tc>
          <w:tcPr>
            <w:tcW w:w="850" w:type="dxa"/>
          </w:tcPr>
          <w:p w:rsidR="00603422" w:rsidRPr="00B942CA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603422" w:rsidRPr="00B942CA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603422" w:rsidRPr="00B942CA" w:rsidRDefault="00141D9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603422" w:rsidRPr="00B942CA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603422" w:rsidRPr="00B942CA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3422" w:rsidRPr="00B942CA" w:rsidRDefault="00C67091" w:rsidP="002C1DF9">
            <w:pPr>
              <w:jc w:val="center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123,00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закладки пластиковые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календарь настольный перекидной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CE4AF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A13EAE" w:rsidRPr="00B942C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карандаш двухцветный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08042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карандаш цветной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карандаш чернографитный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08042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17,85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клей-карандаш, тип 1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08042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32,22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клей-карандаш, тип 2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D61BB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клейкая лента</w:t>
            </w:r>
            <w:r w:rsidR="00434BB7" w:rsidRPr="00B942CA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DB601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39,45</w:t>
            </w:r>
          </w:p>
        </w:tc>
      </w:tr>
      <w:tr w:rsidR="00434BB7" w:rsidRPr="00B942CA" w:rsidTr="00F45F64">
        <w:tc>
          <w:tcPr>
            <w:tcW w:w="680" w:type="dxa"/>
          </w:tcPr>
          <w:p w:rsidR="00434BB7" w:rsidRPr="00B942CA" w:rsidRDefault="00434BB7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34BB7" w:rsidRPr="00B942CA" w:rsidRDefault="00434BB7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клейкая лента, тип 2</w:t>
            </w:r>
          </w:p>
        </w:tc>
        <w:tc>
          <w:tcPr>
            <w:tcW w:w="850" w:type="dxa"/>
          </w:tcPr>
          <w:p w:rsidR="00434BB7" w:rsidRPr="00B942CA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434BB7" w:rsidRPr="00B942CA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434BB7" w:rsidRPr="00B942CA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:rsidR="00434BB7" w:rsidRPr="00B942CA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434BB7" w:rsidRPr="00B942CA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4BB7" w:rsidRPr="00B942CA" w:rsidRDefault="00DB601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58,45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книга учета, тип 1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FB74A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08042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278,85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книга учета, тип 2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FB74A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323,50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краска штемпельная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  <w:r w:rsidR="006A1D8B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35212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DA6B4F" w:rsidRPr="00B942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A1D8B" w:rsidRPr="00B942CA" w:rsidTr="00F45F64">
        <w:tc>
          <w:tcPr>
            <w:tcW w:w="680" w:type="dxa"/>
          </w:tcPr>
          <w:p w:rsidR="006A1D8B" w:rsidRPr="00B942CA" w:rsidRDefault="006A1D8B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6A1D8B" w:rsidRPr="00B942CA" w:rsidRDefault="006A1D8B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ластик, тип 2</w:t>
            </w:r>
          </w:p>
        </w:tc>
        <w:tc>
          <w:tcPr>
            <w:tcW w:w="850" w:type="dxa"/>
          </w:tcPr>
          <w:p w:rsidR="006A1D8B" w:rsidRPr="00B942CA" w:rsidRDefault="006A1D8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6A1D8B" w:rsidRPr="00B942CA" w:rsidRDefault="006A1D8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6A1D8B" w:rsidRPr="00B942CA" w:rsidRDefault="006A1D8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6A1D8B" w:rsidRPr="00B942CA" w:rsidRDefault="006A1D8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6A1D8B" w:rsidRPr="00B942CA" w:rsidRDefault="006A1D8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D8B" w:rsidRPr="00B942CA" w:rsidRDefault="006A1D8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линейка, 20см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B7E88"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6B7E8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линейка, 30см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B7E88"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6B7E8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лоток для бумаги</w:t>
            </w:r>
            <w:r w:rsidR="00534A31" w:rsidRPr="00B942CA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A63BCA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860,15</w:t>
            </w:r>
          </w:p>
        </w:tc>
      </w:tr>
      <w:tr w:rsidR="00534A31" w:rsidRPr="00B942CA" w:rsidTr="00F45F64">
        <w:tc>
          <w:tcPr>
            <w:tcW w:w="680" w:type="dxa"/>
          </w:tcPr>
          <w:p w:rsidR="00534A31" w:rsidRPr="00B942CA" w:rsidRDefault="00534A31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534A31" w:rsidRPr="00B942CA" w:rsidRDefault="00534A31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лоток для бумаги, тип 2</w:t>
            </w:r>
          </w:p>
        </w:tc>
        <w:tc>
          <w:tcPr>
            <w:tcW w:w="850" w:type="dxa"/>
          </w:tcPr>
          <w:p w:rsidR="00534A31" w:rsidRPr="00B942CA" w:rsidRDefault="00534A3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534A31" w:rsidRPr="00B942CA" w:rsidRDefault="00534A3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534A31" w:rsidRPr="00B942CA" w:rsidRDefault="00534A3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</w:tcPr>
          <w:p w:rsidR="00534A31" w:rsidRPr="00B942CA" w:rsidRDefault="00534A3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534A31" w:rsidRPr="00B942CA" w:rsidRDefault="00534A3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4A31" w:rsidRPr="00B942CA" w:rsidRDefault="00A63BCA" w:rsidP="00B7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703,65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626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маркер</w:t>
            </w:r>
            <w:r w:rsidR="006263DE" w:rsidRPr="00B942CA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6263D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13EAE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6263DE" w:rsidP="00626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маркер, тип 2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6263D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13EAE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2BBD" w:rsidRPr="00B942CA" w:rsidTr="00F45F64">
        <w:tc>
          <w:tcPr>
            <w:tcW w:w="680" w:type="dxa"/>
          </w:tcPr>
          <w:p w:rsidR="00D62BBD" w:rsidRPr="00B942CA" w:rsidRDefault="00D62BBD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D62BBD" w:rsidRPr="00B942CA" w:rsidRDefault="00D62BBD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набор настольный</w:t>
            </w:r>
          </w:p>
        </w:tc>
        <w:tc>
          <w:tcPr>
            <w:tcW w:w="850" w:type="dxa"/>
          </w:tcPr>
          <w:p w:rsidR="00D62BBD" w:rsidRPr="00B942CA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D62BBD" w:rsidRPr="00B942CA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62BBD" w:rsidRPr="00B942CA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0" w:type="dxa"/>
          </w:tcPr>
          <w:p w:rsidR="00D62BBD" w:rsidRPr="00B942CA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D62BBD" w:rsidRPr="00B942CA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BBD" w:rsidRPr="00B942CA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9 300,00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набор офисный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комп.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A63BCA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папка пластиковая скоросшиватель</w:t>
            </w:r>
            <w:r w:rsidR="00DB6011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62B4" w:rsidRPr="00B94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B6011" w:rsidRPr="00B942CA" w:rsidTr="00F45F64">
        <w:tc>
          <w:tcPr>
            <w:tcW w:w="680" w:type="dxa"/>
          </w:tcPr>
          <w:p w:rsidR="00DB6011" w:rsidRPr="00B942CA" w:rsidRDefault="00DB6011" w:rsidP="00DB6011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DB6011" w:rsidRPr="00B942CA" w:rsidRDefault="00DB6011" w:rsidP="00DB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папка пластиковая скоросшиватель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тип 2</w:t>
            </w:r>
          </w:p>
        </w:tc>
        <w:tc>
          <w:tcPr>
            <w:tcW w:w="850" w:type="dxa"/>
          </w:tcPr>
          <w:p w:rsidR="00DB6011" w:rsidRPr="00B942CA" w:rsidRDefault="00DB6011" w:rsidP="00DB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DB6011" w:rsidRPr="00B942CA" w:rsidRDefault="00DB6011" w:rsidP="00DB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B6011" w:rsidRPr="00B942CA" w:rsidRDefault="00DB6011" w:rsidP="00DB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DB6011" w:rsidRPr="00B942CA" w:rsidRDefault="00DB6011" w:rsidP="00DB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</w:tcPr>
          <w:p w:rsidR="00DB6011" w:rsidRPr="00B942CA" w:rsidRDefault="00DB6011" w:rsidP="00DB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6011" w:rsidRPr="00B942CA" w:rsidRDefault="00DB6011" w:rsidP="00DB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папка-короб архивный, тип 1 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0D115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3EAE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A63BCA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143,20</w:t>
            </w:r>
          </w:p>
        </w:tc>
      </w:tr>
      <w:tr w:rsidR="00A13EAE" w:rsidRPr="00B942CA" w:rsidTr="00F45F64">
        <w:tc>
          <w:tcPr>
            <w:tcW w:w="680" w:type="dxa"/>
          </w:tcPr>
          <w:p w:rsidR="00A13EAE" w:rsidRPr="00B942CA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B942CA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папка-короб архивный, тип 2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B942CA" w:rsidRDefault="00534A3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50" w:type="dxa"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B942CA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B942CA" w:rsidRDefault="00A63BCA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144,25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папка-короб архивный, тип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папка картонная скоросшиватель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папка бумажная на завязках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папка на кольцах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папка</w:t>
            </w:r>
            <w:r w:rsidR="00DB6011">
              <w:rPr>
                <w:rFonts w:ascii="Times New Roman" w:hAnsi="Times New Roman" w:cs="Times New Roman"/>
                <w:sz w:val="24"/>
                <w:szCs w:val="24"/>
              </w:rPr>
              <w:t>-конверт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на резинках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папка уголок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папка файл</w:t>
            </w:r>
            <w:r w:rsidR="00DB6011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упак.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DB6011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212,00</w:t>
            </w:r>
          </w:p>
        </w:tc>
      </w:tr>
      <w:tr w:rsidR="00DB6011" w:rsidRPr="00B942CA" w:rsidTr="00F45F64">
        <w:tc>
          <w:tcPr>
            <w:tcW w:w="680" w:type="dxa"/>
          </w:tcPr>
          <w:p w:rsidR="00DB6011" w:rsidRPr="00B942CA" w:rsidRDefault="00DB6011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DB6011" w:rsidRPr="00B942CA" w:rsidRDefault="00DB6011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файл, тип 2</w:t>
            </w:r>
          </w:p>
        </w:tc>
        <w:tc>
          <w:tcPr>
            <w:tcW w:w="850" w:type="dxa"/>
          </w:tcPr>
          <w:p w:rsidR="00DB6011" w:rsidRPr="00B942CA" w:rsidRDefault="00DB6011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DB6011" w:rsidRPr="00B942CA" w:rsidRDefault="00DB6011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B6011" w:rsidRPr="00B942CA" w:rsidRDefault="00DB6011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</w:tcPr>
          <w:p w:rsidR="00DB6011" w:rsidRPr="00B942CA" w:rsidRDefault="00DB6011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DB6011" w:rsidRPr="00B942CA" w:rsidRDefault="00DB6011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6011" w:rsidRDefault="00DB6011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папка регистратор с арочным механизмом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папка на кнопке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64,50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папка файловая, тип 1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DB6011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83,65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папка файловая, тип 2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DB6011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172,25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папка-конверт</w:t>
            </w:r>
            <w:r w:rsidR="00DB6011">
              <w:rPr>
                <w:rFonts w:ascii="Times New Roman" w:hAnsi="Times New Roman" w:cs="Times New Roman"/>
                <w:sz w:val="24"/>
                <w:szCs w:val="24"/>
              </w:rPr>
              <w:t xml:space="preserve"> на кнопке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DB6011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папка с гребешками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805,00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планинг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ручка шариковая, тип 1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ручка шариковая, тип 2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D155B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3BCA" w:rsidRPr="00B942C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370,00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ручка шариковая, тип 3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D155B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1CD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0F1CD3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ручка автоматическая</w:t>
            </w:r>
          </w:p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ручка гелевая, тип 1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ручка гелевая, тип 2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скобы для степлера, тип 1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B942CA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скобы для степлера, тип 2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B942CA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скотч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скрепки, тип 1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31,60</w:t>
            </w:r>
          </w:p>
        </w:tc>
      </w:tr>
      <w:tr w:rsidR="00A63BCA" w:rsidRPr="00B942CA" w:rsidTr="00F45F64">
        <w:trPr>
          <w:trHeight w:val="251"/>
        </w:trPr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скрепки, тип 2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</w:tc>
      </w:tr>
      <w:tr w:rsidR="00A63BCA" w:rsidRPr="00B942CA" w:rsidTr="00F45F64">
        <w:trPr>
          <w:trHeight w:val="251"/>
        </w:trPr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средство корректирующее канцелярское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124,60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степлер, тип 1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196,30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степлер, тип 2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87,35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стержень для гелевой ручки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стержень для автоматической ручки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стержень для шариковой ручки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текстмаркер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тетрадь, тип 1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тетрадь, тип 2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точилка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увлажнитель для пальцев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фольга для ламинирования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1 450,00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набор этикеток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59,50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папка с тиснением, тип 1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папка с тиснением, тип 2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ежедневник, тип 4</w:t>
            </w:r>
          </w:p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63BCA" w:rsidRPr="00B942CA" w:rsidTr="00F45F64">
        <w:tc>
          <w:tcPr>
            <w:tcW w:w="680" w:type="dxa"/>
          </w:tcPr>
          <w:p w:rsidR="00A63BCA" w:rsidRPr="00B942CA" w:rsidRDefault="00A63BCA" w:rsidP="00A63BCA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63BCA" w:rsidRPr="00B942CA" w:rsidRDefault="00A63BCA" w:rsidP="00A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ежедневник, тип 5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021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A63BCA" w:rsidRPr="00B942CA" w:rsidRDefault="00A63BCA" w:rsidP="00A6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1 250,00</w:t>
            </w:r>
          </w:p>
        </w:tc>
      </w:tr>
    </w:tbl>
    <w:p w:rsidR="00CF4C1E" w:rsidRPr="00B942CA" w:rsidRDefault="008D7E21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ab/>
      </w:r>
    </w:p>
    <w:p w:rsidR="008656C4" w:rsidRPr="00B942CA" w:rsidRDefault="00003B6F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7</w:t>
      </w:r>
      <w:r w:rsidR="009A768E" w:rsidRPr="00B942CA">
        <w:rPr>
          <w:rFonts w:ascii="Times New Roman" w:hAnsi="Times New Roman" w:cs="Times New Roman"/>
          <w:b/>
          <w:sz w:val="28"/>
          <w:szCs w:val="28"/>
        </w:rPr>
        <w:t>.2</w:t>
      </w:r>
      <w:r w:rsidR="008656C4" w:rsidRPr="00B942CA">
        <w:rPr>
          <w:rFonts w:ascii="Times New Roman" w:hAnsi="Times New Roman" w:cs="Times New Roman"/>
          <w:b/>
          <w:sz w:val="28"/>
          <w:szCs w:val="28"/>
        </w:rPr>
        <w:t>. Затраты на приобретение бланочной продукции и прочей продукции, изготавливаемой типографией</w:t>
      </w:r>
    </w:p>
    <w:p w:rsidR="008656C4" w:rsidRPr="00B942CA" w:rsidRDefault="008656C4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бланочной продукции (</w:t>
      </w: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6DA0C38" wp14:editId="6613953C">
            <wp:extent cx="238125" cy="257175"/>
            <wp:effectExtent l="0" t="0" r="9525" b="9525"/>
            <wp:docPr id="25" name="Рисунок 25" descr="base_23679_39790_8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9_39790_898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8656C4" w:rsidRPr="00B942CA" w:rsidRDefault="008656C4" w:rsidP="002C1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18511749" wp14:editId="79F701FD">
            <wp:extent cx="2266950" cy="485775"/>
            <wp:effectExtent l="0" t="0" r="0" b="9525"/>
            <wp:docPr id="24" name="Рисунок 24" descr="base_23679_39790_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79_39790_899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85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8656C4" w:rsidRPr="00B942CA" w:rsidRDefault="008656C4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4144923" wp14:editId="694691DD">
            <wp:extent cx="285750" cy="257175"/>
            <wp:effectExtent l="0" t="0" r="0" b="9525"/>
            <wp:docPr id="23" name="Рисунок 23" descr="base_23679_39790_9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79_39790_900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бланочной продукции;</w:t>
      </w:r>
    </w:p>
    <w:p w:rsidR="008656C4" w:rsidRPr="00B942CA" w:rsidRDefault="008656C4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356B66F" wp14:editId="40A1906C">
            <wp:extent cx="238125" cy="257175"/>
            <wp:effectExtent l="0" t="0" r="9525" b="9525"/>
            <wp:docPr id="22" name="Рисунок 22" descr="base_23679_39790_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679_39790_901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бланка по i-му тиражу;</w:t>
      </w:r>
    </w:p>
    <w:p w:rsidR="008656C4" w:rsidRPr="00B942CA" w:rsidRDefault="008656C4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12E5FBF" wp14:editId="3B1BD411">
            <wp:extent cx="352425" cy="266700"/>
            <wp:effectExtent l="0" t="0" r="9525" b="0"/>
            <wp:docPr id="21" name="Рисунок 21" descr="base_23679_39790_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679_39790_902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прочей продукции, изготовляемой типографией;</w:t>
      </w:r>
    </w:p>
    <w:p w:rsidR="008656C4" w:rsidRPr="00B942CA" w:rsidRDefault="008656C4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5A35410" wp14:editId="55DCB304">
            <wp:extent cx="314325" cy="266700"/>
            <wp:effectExtent l="0" t="0" r="9525" b="0"/>
            <wp:docPr id="20" name="Рисунок 20" descr="base_23679_39790_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679_39790_903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одной единицы прочей продукции, изготовляемой типографией, по j-му тиражу.</w:t>
      </w:r>
    </w:p>
    <w:p w:rsidR="0052214B" w:rsidRPr="00B942CA" w:rsidRDefault="0052214B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067"/>
        <w:gridCol w:w="1504"/>
        <w:gridCol w:w="1694"/>
      </w:tblGrid>
      <w:tr w:rsidR="007B30C9" w:rsidRPr="00B942CA" w:rsidTr="00191DF1">
        <w:tc>
          <w:tcPr>
            <w:tcW w:w="704" w:type="dxa"/>
            <w:vAlign w:val="center"/>
          </w:tcPr>
          <w:p w:rsidR="008656C4" w:rsidRPr="00B942CA" w:rsidRDefault="008656C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67" w:type="dxa"/>
            <w:vAlign w:val="center"/>
          </w:tcPr>
          <w:p w:rsidR="008656C4" w:rsidRPr="00B942CA" w:rsidRDefault="008656C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4" w:type="dxa"/>
            <w:vAlign w:val="center"/>
          </w:tcPr>
          <w:p w:rsidR="008656C4" w:rsidRPr="00B942CA" w:rsidRDefault="008656C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Количество штук в год</w:t>
            </w:r>
          </w:p>
        </w:tc>
        <w:tc>
          <w:tcPr>
            <w:tcW w:w="1694" w:type="dxa"/>
            <w:vAlign w:val="center"/>
          </w:tcPr>
          <w:p w:rsidR="008656C4" w:rsidRPr="00B942CA" w:rsidRDefault="008656C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Норматив цены (руб. за ед.) не более</w:t>
            </w:r>
          </w:p>
        </w:tc>
      </w:tr>
      <w:tr w:rsidR="00500029" w:rsidRPr="00B942CA" w:rsidTr="00191DF1">
        <w:tc>
          <w:tcPr>
            <w:tcW w:w="704" w:type="dxa"/>
          </w:tcPr>
          <w:p w:rsidR="00500029" w:rsidRPr="00B942CA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B942CA" w:rsidRDefault="00500029" w:rsidP="00700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Баннер</w:t>
            </w:r>
            <w:r w:rsidR="00191DF1" w:rsidRPr="00B942CA">
              <w:t xml:space="preserve"> </w:t>
            </w:r>
            <w:r w:rsidR="00191DF1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для мобильных рекламных стендов с информацией, посвященной социально-экономическому </w:t>
            </w:r>
            <w:r w:rsidR="00191DF1" w:rsidRPr="00B94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города Барнаула, совершенствованию муниципального управления</w:t>
            </w:r>
          </w:p>
        </w:tc>
        <w:tc>
          <w:tcPr>
            <w:tcW w:w="1504" w:type="dxa"/>
          </w:tcPr>
          <w:p w:rsidR="00500029" w:rsidRPr="00B942CA" w:rsidRDefault="00804D66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94" w:type="dxa"/>
          </w:tcPr>
          <w:p w:rsidR="00500029" w:rsidRPr="00B942CA" w:rsidRDefault="00A13EAE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17 500</w:t>
            </w:r>
            <w:r w:rsidR="00500029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00029" w:rsidRPr="00B942CA" w:rsidTr="00191DF1">
        <w:tc>
          <w:tcPr>
            <w:tcW w:w="704" w:type="dxa"/>
          </w:tcPr>
          <w:p w:rsidR="00500029" w:rsidRPr="00B942CA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B942CA" w:rsidRDefault="0050002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Бланк «Почетная грамота Барнаульской городской Думы»</w:t>
            </w:r>
          </w:p>
        </w:tc>
        <w:tc>
          <w:tcPr>
            <w:tcW w:w="1504" w:type="dxa"/>
          </w:tcPr>
          <w:p w:rsidR="00500029" w:rsidRPr="00B942CA" w:rsidRDefault="002F2CB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94" w:type="dxa"/>
          </w:tcPr>
          <w:p w:rsidR="00500029" w:rsidRPr="00B942CA" w:rsidRDefault="002F2CB0" w:rsidP="00C17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4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500029" w:rsidRPr="00B942CA" w:rsidTr="00191DF1">
        <w:tc>
          <w:tcPr>
            <w:tcW w:w="704" w:type="dxa"/>
          </w:tcPr>
          <w:p w:rsidR="00500029" w:rsidRPr="00B942CA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B942CA" w:rsidRDefault="0050002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Бланк «Благодарность Барнаульской городской Думы»</w:t>
            </w:r>
          </w:p>
        </w:tc>
        <w:tc>
          <w:tcPr>
            <w:tcW w:w="1504" w:type="dxa"/>
          </w:tcPr>
          <w:p w:rsidR="00500029" w:rsidRPr="00B942CA" w:rsidRDefault="002F2CB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94" w:type="dxa"/>
          </w:tcPr>
          <w:p w:rsidR="00500029" w:rsidRPr="00B942CA" w:rsidRDefault="002F2CB0" w:rsidP="00C17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4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AC38FB" w:rsidRPr="00B942CA" w:rsidTr="00191DF1">
        <w:tc>
          <w:tcPr>
            <w:tcW w:w="704" w:type="dxa"/>
          </w:tcPr>
          <w:p w:rsidR="00AC38FB" w:rsidRPr="00B942CA" w:rsidRDefault="00AC38FB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AC38FB" w:rsidRPr="00B942CA" w:rsidRDefault="00AC38FB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Бланк «Барнаульская городская Дума»</w:t>
            </w:r>
          </w:p>
        </w:tc>
        <w:tc>
          <w:tcPr>
            <w:tcW w:w="1504" w:type="dxa"/>
          </w:tcPr>
          <w:p w:rsidR="00AC38FB" w:rsidRPr="00B942CA" w:rsidRDefault="002F2CB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4" w:type="dxa"/>
          </w:tcPr>
          <w:p w:rsidR="00AC38FB" w:rsidRPr="00B942CA" w:rsidRDefault="002F2CB0" w:rsidP="00C17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4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500029" w:rsidRPr="00B942CA" w:rsidTr="00191DF1">
        <w:tc>
          <w:tcPr>
            <w:tcW w:w="704" w:type="dxa"/>
          </w:tcPr>
          <w:p w:rsidR="00500029" w:rsidRPr="00B942CA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B942CA" w:rsidRDefault="0050002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Бланк «Почетная грамота администрации города Барнаула»</w:t>
            </w:r>
          </w:p>
        </w:tc>
        <w:tc>
          <w:tcPr>
            <w:tcW w:w="1504" w:type="dxa"/>
          </w:tcPr>
          <w:p w:rsidR="00500029" w:rsidRPr="00B942CA" w:rsidRDefault="00D16B00" w:rsidP="008C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4DE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94" w:type="dxa"/>
          </w:tcPr>
          <w:p w:rsidR="00500029" w:rsidRPr="00B942CA" w:rsidRDefault="00BC28ED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6B00" w:rsidRPr="00B942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00029" w:rsidRPr="00B942CA" w:rsidTr="00191DF1">
        <w:tc>
          <w:tcPr>
            <w:tcW w:w="704" w:type="dxa"/>
          </w:tcPr>
          <w:p w:rsidR="00500029" w:rsidRPr="00B942CA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B942CA" w:rsidRDefault="0050002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Бланк «Благодарность администрации города Барнаула»</w:t>
            </w:r>
          </w:p>
        </w:tc>
        <w:tc>
          <w:tcPr>
            <w:tcW w:w="1504" w:type="dxa"/>
          </w:tcPr>
          <w:p w:rsidR="00500029" w:rsidRPr="00B942CA" w:rsidRDefault="0027169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4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94" w:type="dxa"/>
          </w:tcPr>
          <w:p w:rsidR="00500029" w:rsidRPr="00B942CA" w:rsidRDefault="00BC28ED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00029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C4DE8" w:rsidRPr="00B942CA" w:rsidTr="00191DF1">
        <w:tc>
          <w:tcPr>
            <w:tcW w:w="704" w:type="dxa"/>
          </w:tcPr>
          <w:p w:rsidR="008C4DE8" w:rsidRPr="00B942CA" w:rsidRDefault="008C4DE8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8C4DE8" w:rsidRPr="00B942CA" w:rsidRDefault="008C4DE8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«Благодарственное письмо главы города»</w:t>
            </w:r>
          </w:p>
        </w:tc>
        <w:tc>
          <w:tcPr>
            <w:tcW w:w="1504" w:type="dxa"/>
          </w:tcPr>
          <w:p w:rsidR="008C4DE8" w:rsidRPr="00B942CA" w:rsidRDefault="008C4DE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94" w:type="dxa"/>
          </w:tcPr>
          <w:p w:rsidR="008C4DE8" w:rsidRPr="00B942CA" w:rsidRDefault="008C4DE8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E82B65" w:rsidRPr="00B942CA" w:rsidTr="00191DF1">
        <w:tc>
          <w:tcPr>
            <w:tcW w:w="704" w:type="dxa"/>
          </w:tcPr>
          <w:p w:rsidR="00E82B65" w:rsidRPr="00B942CA" w:rsidRDefault="00E82B65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E82B65" w:rsidRPr="00B942CA" w:rsidRDefault="00E82B65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Бланк «Благодарность»</w:t>
            </w:r>
          </w:p>
        </w:tc>
        <w:tc>
          <w:tcPr>
            <w:tcW w:w="1504" w:type="dxa"/>
          </w:tcPr>
          <w:p w:rsidR="00E82B65" w:rsidRPr="00B942CA" w:rsidRDefault="00E82B6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694" w:type="dxa"/>
          </w:tcPr>
          <w:p w:rsidR="00E82B65" w:rsidRPr="00B942CA" w:rsidRDefault="00E82B65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6,36</w:t>
            </w:r>
          </w:p>
        </w:tc>
      </w:tr>
      <w:tr w:rsidR="00500029" w:rsidRPr="00B942CA" w:rsidTr="00191DF1">
        <w:tc>
          <w:tcPr>
            <w:tcW w:w="704" w:type="dxa"/>
          </w:tcPr>
          <w:p w:rsidR="00500029" w:rsidRPr="00B942CA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B942CA" w:rsidRDefault="0050002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Бланк «Диплом», тип 1</w:t>
            </w:r>
          </w:p>
        </w:tc>
        <w:tc>
          <w:tcPr>
            <w:tcW w:w="1504" w:type="dxa"/>
          </w:tcPr>
          <w:p w:rsidR="00500029" w:rsidRPr="00B942CA" w:rsidRDefault="00E549B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94" w:type="dxa"/>
          </w:tcPr>
          <w:p w:rsidR="00500029" w:rsidRPr="00B942CA" w:rsidRDefault="00E549B4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500029" w:rsidRPr="00B942CA" w:rsidTr="00191DF1">
        <w:tc>
          <w:tcPr>
            <w:tcW w:w="704" w:type="dxa"/>
          </w:tcPr>
          <w:p w:rsidR="00500029" w:rsidRPr="00B942CA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B942CA" w:rsidRDefault="0050002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Бланк «Диплом», тип 2</w:t>
            </w:r>
          </w:p>
        </w:tc>
        <w:tc>
          <w:tcPr>
            <w:tcW w:w="1504" w:type="dxa"/>
          </w:tcPr>
          <w:p w:rsidR="00500029" w:rsidRPr="00B942CA" w:rsidRDefault="00D16B0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2B65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94" w:type="dxa"/>
          </w:tcPr>
          <w:p w:rsidR="00500029" w:rsidRPr="00B942CA" w:rsidRDefault="00D16B00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190CF7" w:rsidRPr="00B942CA" w:rsidTr="00191DF1">
        <w:tc>
          <w:tcPr>
            <w:tcW w:w="704" w:type="dxa"/>
          </w:tcPr>
          <w:p w:rsidR="00190CF7" w:rsidRPr="00B942CA" w:rsidRDefault="00190CF7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190CF7" w:rsidRPr="00B942CA" w:rsidRDefault="00190CF7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Бланк «Резолюция»</w:t>
            </w:r>
          </w:p>
        </w:tc>
        <w:tc>
          <w:tcPr>
            <w:tcW w:w="1504" w:type="dxa"/>
          </w:tcPr>
          <w:p w:rsidR="00190CF7" w:rsidRPr="00B942CA" w:rsidRDefault="00190CF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  <w:tc>
          <w:tcPr>
            <w:tcW w:w="1694" w:type="dxa"/>
          </w:tcPr>
          <w:p w:rsidR="00190CF7" w:rsidRPr="00B942CA" w:rsidRDefault="00190CF7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D6641D" w:rsidRPr="00B942CA" w:rsidTr="00191DF1">
        <w:tc>
          <w:tcPr>
            <w:tcW w:w="704" w:type="dxa"/>
          </w:tcPr>
          <w:p w:rsidR="00D6641D" w:rsidRPr="00B942CA" w:rsidRDefault="00D6641D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D6641D" w:rsidRPr="00B942CA" w:rsidRDefault="00D6641D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Бланк «</w:t>
            </w:r>
            <w:r w:rsidR="00B41B44" w:rsidRPr="00B942CA">
              <w:rPr>
                <w:rFonts w:ascii="Times New Roman" w:hAnsi="Times New Roman" w:cs="Times New Roman"/>
                <w:sz w:val="24"/>
                <w:szCs w:val="24"/>
              </w:rPr>
              <w:t>Свидетельство»</w:t>
            </w:r>
          </w:p>
        </w:tc>
        <w:tc>
          <w:tcPr>
            <w:tcW w:w="1504" w:type="dxa"/>
          </w:tcPr>
          <w:p w:rsidR="00D6641D" w:rsidRPr="00B942CA" w:rsidRDefault="00B41B4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94" w:type="dxa"/>
          </w:tcPr>
          <w:p w:rsidR="00D6641D" w:rsidRPr="00B942CA" w:rsidRDefault="00B41B44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641D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2420F" w:rsidRPr="00B942CA" w:rsidTr="00191DF1">
        <w:tc>
          <w:tcPr>
            <w:tcW w:w="704" w:type="dxa"/>
          </w:tcPr>
          <w:p w:rsidR="00B2420F" w:rsidRPr="00B942CA" w:rsidRDefault="00B2420F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B2420F" w:rsidRPr="00B942CA" w:rsidRDefault="00B2420F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Брошюра, тип 1</w:t>
            </w:r>
          </w:p>
        </w:tc>
        <w:tc>
          <w:tcPr>
            <w:tcW w:w="1504" w:type="dxa"/>
          </w:tcPr>
          <w:p w:rsidR="00B2420F" w:rsidRPr="00B942CA" w:rsidRDefault="00B2420F" w:rsidP="006D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D17F1" w:rsidRPr="00B94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94" w:type="dxa"/>
          </w:tcPr>
          <w:p w:rsidR="00B2420F" w:rsidRPr="00B942CA" w:rsidRDefault="006D17F1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420F" w:rsidRPr="00B942C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1581C" w:rsidRPr="00B942CA" w:rsidTr="00191DF1">
        <w:tc>
          <w:tcPr>
            <w:tcW w:w="704" w:type="dxa"/>
          </w:tcPr>
          <w:p w:rsidR="0071581C" w:rsidRPr="00B942CA" w:rsidRDefault="0071581C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71581C" w:rsidRPr="00B942CA" w:rsidRDefault="0071581C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Брошюра, тип 2</w:t>
            </w:r>
          </w:p>
        </w:tc>
        <w:tc>
          <w:tcPr>
            <w:tcW w:w="1504" w:type="dxa"/>
          </w:tcPr>
          <w:p w:rsidR="0071581C" w:rsidRPr="00B942CA" w:rsidRDefault="0071581C" w:rsidP="00AB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1 500</w:t>
            </w:r>
          </w:p>
        </w:tc>
        <w:tc>
          <w:tcPr>
            <w:tcW w:w="1694" w:type="dxa"/>
          </w:tcPr>
          <w:p w:rsidR="0071581C" w:rsidRPr="00B942CA" w:rsidRDefault="006D17F1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71581C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00029" w:rsidRPr="00B942CA" w:rsidTr="00191DF1">
        <w:tc>
          <w:tcPr>
            <w:tcW w:w="704" w:type="dxa"/>
          </w:tcPr>
          <w:p w:rsidR="00500029" w:rsidRPr="00B942CA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B942CA" w:rsidRDefault="0050002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  <w:r w:rsidR="00A00D5A" w:rsidRPr="00B942CA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  <w:r w:rsidR="00217A80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500029" w:rsidRPr="00B942CA" w:rsidRDefault="00217A8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1694" w:type="dxa"/>
          </w:tcPr>
          <w:p w:rsidR="00500029" w:rsidRPr="00B942CA" w:rsidRDefault="00217A80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</w:tr>
      <w:tr w:rsidR="00500029" w:rsidRPr="00B942CA" w:rsidTr="00191DF1">
        <w:tc>
          <w:tcPr>
            <w:tcW w:w="704" w:type="dxa"/>
          </w:tcPr>
          <w:p w:rsidR="00500029" w:rsidRPr="00B942CA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B942CA" w:rsidRDefault="0050002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  <w:r w:rsidR="00A00D5A" w:rsidRPr="00B942CA">
              <w:rPr>
                <w:rFonts w:ascii="Times New Roman" w:hAnsi="Times New Roman" w:cs="Times New Roman"/>
                <w:sz w:val="24"/>
                <w:szCs w:val="24"/>
              </w:rPr>
              <w:t>, тип 2</w:t>
            </w:r>
            <w:r w:rsidR="00217A80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500029" w:rsidRPr="00B942CA" w:rsidRDefault="00217A8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694" w:type="dxa"/>
          </w:tcPr>
          <w:p w:rsidR="00500029" w:rsidRPr="00B942CA" w:rsidRDefault="006D17F1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</w:tr>
      <w:tr w:rsidR="00912721" w:rsidRPr="00B942CA" w:rsidTr="00191DF1">
        <w:tc>
          <w:tcPr>
            <w:tcW w:w="704" w:type="dxa"/>
          </w:tcPr>
          <w:p w:rsidR="00912721" w:rsidRPr="00B942CA" w:rsidRDefault="00912721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912721" w:rsidRPr="00B942CA" w:rsidRDefault="00912721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Буклет, тип 3</w:t>
            </w:r>
            <w:r w:rsidR="002238FE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912721" w:rsidRPr="00B942CA" w:rsidRDefault="00981BF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694" w:type="dxa"/>
          </w:tcPr>
          <w:p w:rsidR="00912721" w:rsidRPr="00B942CA" w:rsidRDefault="002238FE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912721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16B00" w:rsidRPr="00B942CA" w:rsidTr="00191DF1">
        <w:tc>
          <w:tcPr>
            <w:tcW w:w="704" w:type="dxa"/>
          </w:tcPr>
          <w:p w:rsidR="00D16B00" w:rsidRPr="00B942CA" w:rsidRDefault="00D16B00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D16B00" w:rsidRPr="00B942CA" w:rsidRDefault="00D16B00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Буклет «Послание Президента РФ Федеральному Собранию РФ»</w:t>
            </w:r>
          </w:p>
        </w:tc>
        <w:tc>
          <w:tcPr>
            <w:tcW w:w="1504" w:type="dxa"/>
          </w:tcPr>
          <w:p w:rsidR="00D16B00" w:rsidRPr="00B942CA" w:rsidRDefault="00D16B0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94" w:type="dxa"/>
          </w:tcPr>
          <w:p w:rsidR="00D16B00" w:rsidRPr="00B942CA" w:rsidRDefault="00BE6FFF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D16B00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657A" w:rsidRPr="00B942CA" w:rsidTr="00191DF1">
        <w:tc>
          <w:tcPr>
            <w:tcW w:w="704" w:type="dxa"/>
          </w:tcPr>
          <w:p w:rsidR="0084657A" w:rsidRPr="00B942CA" w:rsidRDefault="0084657A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84657A" w:rsidRPr="00B942CA" w:rsidRDefault="0084657A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Буклет «Конституция Российской Федерации»</w:t>
            </w:r>
          </w:p>
        </w:tc>
        <w:tc>
          <w:tcPr>
            <w:tcW w:w="1504" w:type="dxa"/>
          </w:tcPr>
          <w:p w:rsidR="0084657A" w:rsidRPr="00B942CA" w:rsidRDefault="0084657A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94" w:type="dxa"/>
          </w:tcPr>
          <w:p w:rsidR="0084657A" w:rsidRPr="00B942CA" w:rsidRDefault="0084657A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</w:tr>
      <w:tr w:rsidR="00500029" w:rsidRPr="00B942CA" w:rsidTr="00191DF1">
        <w:tc>
          <w:tcPr>
            <w:tcW w:w="704" w:type="dxa"/>
          </w:tcPr>
          <w:p w:rsidR="00500029" w:rsidRPr="00B942CA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B942CA" w:rsidRDefault="0050002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Бюллетень «Предприниматель Барнаула»</w:t>
            </w:r>
          </w:p>
        </w:tc>
        <w:tc>
          <w:tcPr>
            <w:tcW w:w="1504" w:type="dxa"/>
          </w:tcPr>
          <w:p w:rsidR="00500029" w:rsidRPr="00B942CA" w:rsidRDefault="00AB222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3 900</w:t>
            </w:r>
          </w:p>
        </w:tc>
        <w:tc>
          <w:tcPr>
            <w:tcW w:w="1694" w:type="dxa"/>
          </w:tcPr>
          <w:p w:rsidR="00500029" w:rsidRPr="00B942CA" w:rsidRDefault="005A66D1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00029" w:rsidRPr="00B942CA" w:rsidTr="00191DF1">
        <w:tc>
          <w:tcPr>
            <w:tcW w:w="704" w:type="dxa"/>
          </w:tcPr>
          <w:p w:rsidR="00500029" w:rsidRPr="00B942CA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B942CA" w:rsidRDefault="0050002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Визит</w:t>
            </w:r>
            <w:r w:rsidR="00666304" w:rsidRPr="00B942CA">
              <w:rPr>
                <w:rFonts w:ascii="Times New Roman" w:hAnsi="Times New Roman" w:cs="Times New Roman"/>
                <w:sz w:val="24"/>
                <w:szCs w:val="24"/>
              </w:rPr>
              <w:t>ная карточка</w:t>
            </w:r>
          </w:p>
        </w:tc>
        <w:tc>
          <w:tcPr>
            <w:tcW w:w="1504" w:type="dxa"/>
          </w:tcPr>
          <w:p w:rsidR="00500029" w:rsidRPr="00B942CA" w:rsidRDefault="00A30F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666304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694" w:type="dxa"/>
          </w:tcPr>
          <w:p w:rsidR="00500029" w:rsidRPr="00B942CA" w:rsidRDefault="00A30F84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00029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A37E8" w:rsidRPr="00B942CA" w:rsidTr="00191DF1">
        <w:tc>
          <w:tcPr>
            <w:tcW w:w="704" w:type="dxa"/>
          </w:tcPr>
          <w:p w:rsidR="00AA37E8" w:rsidRPr="00B942CA" w:rsidRDefault="00AA37E8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AA37E8" w:rsidRPr="00B942CA" w:rsidRDefault="00AA37E8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Журнал учета инструктажей по пожарной безопасности</w:t>
            </w:r>
          </w:p>
        </w:tc>
        <w:tc>
          <w:tcPr>
            <w:tcW w:w="1504" w:type="dxa"/>
          </w:tcPr>
          <w:p w:rsidR="00AA37E8" w:rsidRPr="00B942CA" w:rsidRDefault="00AA37E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4" w:type="dxa"/>
          </w:tcPr>
          <w:p w:rsidR="00AA37E8" w:rsidRPr="00B942CA" w:rsidRDefault="00AA37E8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B72DBF" w:rsidRPr="00B942CA" w:rsidTr="00191DF1">
        <w:tc>
          <w:tcPr>
            <w:tcW w:w="704" w:type="dxa"/>
          </w:tcPr>
          <w:p w:rsidR="00B72DBF" w:rsidRPr="00B942CA" w:rsidRDefault="00B72DBF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B72DBF" w:rsidRPr="00B942CA" w:rsidRDefault="00B72DBF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Именные указатели</w:t>
            </w:r>
          </w:p>
        </w:tc>
        <w:tc>
          <w:tcPr>
            <w:tcW w:w="1504" w:type="dxa"/>
          </w:tcPr>
          <w:p w:rsidR="00B72DBF" w:rsidRPr="00B942CA" w:rsidRDefault="00B72DB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4" w:type="dxa"/>
          </w:tcPr>
          <w:p w:rsidR="00B72DBF" w:rsidRPr="00B942CA" w:rsidRDefault="00B72DBF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430,00</w:t>
            </w:r>
          </w:p>
        </w:tc>
      </w:tr>
      <w:tr w:rsidR="007B30C9" w:rsidRPr="00B942CA" w:rsidTr="00191DF1">
        <w:tc>
          <w:tcPr>
            <w:tcW w:w="704" w:type="dxa"/>
          </w:tcPr>
          <w:p w:rsidR="008656C4" w:rsidRPr="00B942CA" w:rsidRDefault="008656C4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8656C4" w:rsidRPr="00B942CA" w:rsidRDefault="008656C4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Конверт, 110х220мм  </w:t>
            </w:r>
          </w:p>
        </w:tc>
        <w:tc>
          <w:tcPr>
            <w:tcW w:w="1504" w:type="dxa"/>
          </w:tcPr>
          <w:p w:rsidR="008656C4" w:rsidRPr="00B942CA" w:rsidRDefault="00B76439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285C95" w:rsidRPr="00B942C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94" w:type="dxa"/>
          </w:tcPr>
          <w:p w:rsidR="008656C4" w:rsidRPr="00B942CA" w:rsidRDefault="00AB6B41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7B30C9" w:rsidRPr="00B942CA" w:rsidTr="00191DF1">
        <w:tc>
          <w:tcPr>
            <w:tcW w:w="704" w:type="dxa"/>
          </w:tcPr>
          <w:p w:rsidR="008656C4" w:rsidRPr="00B942CA" w:rsidRDefault="008656C4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8656C4" w:rsidRPr="00B942CA" w:rsidRDefault="008656C4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Конверт, 229х324мм</w:t>
            </w:r>
          </w:p>
        </w:tc>
        <w:tc>
          <w:tcPr>
            <w:tcW w:w="1504" w:type="dxa"/>
          </w:tcPr>
          <w:p w:rsidR="008656C4" w:rsidRPr="00B942CA" w:rsidRDefault="00FB74A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4190" w:rsidRPr="00B942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94" w:type="dxa"/>
          </w:tcPr>
          <w:p w:rsidR="008E663D" w:rsidRPr="00B942CA" w:rsidRDefault="00AB6B41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4190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00029" w:rsidRPr="00B942CA" w:rsidTr="00191DF1">
        <w:tc>
          <w:tcPr>
            <w:tcW w:w="704" w:type="dxa"/>
          </w:tcPr>
          <w:p w:rsidR="00500029" w:rsidRPr="00B942CA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B942CA" w:rsidRDefault="00500029" w:rsidP="000D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Листовка</w:t>
            </w:r>
            <w:r w:rsidR="00912721" w:rsidRPr="00B942CA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  <w:r w:rsidR="002B677C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500029" w:rsidRPr="00B942CA" w:rsidRDefault="004E7C7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316" w:rsidRPr="00B942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2EDD" w:rsidRPr="00B942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036A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694" w:type="dxa"/>
          </w:tcPr>
          <w:p w:rsidR="00500029" w:rsidRPr="00B942CA" w:rsidRDefault="004E7C74" w:rsidP="00B40D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</w:tr>
      <w:tr w:rsidR="00912721" w:rsidRPr="00B942CA" w:rsidTr="00191DF1">
        <w:tc>
          <w:tcPr>
            <w:tcW w:w="704" w:type="dxa"/>
          </w:tcPr>
          <w:p w:rsidR="00912721" w:rsidRPr="00B942CA" w:rsidRDefault="00912721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912721" w:rsidRPr="00B942CA" w:rsidRDefault="00912721" w:rsidP="000D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Листовка, тип 2</w:t>
            </w:r>
            <w:r w:rsidR="002B677C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912721" w:rsidRPr="00B942CA" w:rsidRDefault="004E7C7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316" w:rsidRPr="00B942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7C66" w:rsidRPr="00B942CA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694" w:type="dxa"/>
          </w:tcPr>
          <w:p w:rsidR="00912721" w:rsidRPr="00B942CA" w:rsidRDefault="004E7C74" w:rsidP="002065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</w:tr>
      <w:tr w:rsidR="0084657A" w:rsidRPr="00B942CA" w:rsidTr="00191DF1">
        <w:tc>
          <w:tcPr>
            <w:tcW w:w="704" w:type="dxa"/>
          </w:tcPr>
          <w:p w:rsidR="0084657A" w:rsidRPr="00B942CA" w:rsidRDefault="0084657A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84657A" w:rsidRPr="00B942CA" w:rsidRDefault="0084657A" w:rsidP="000D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Листовка, тип 3</w:t>
            </w:r>
            <w:r w:rsidR="002B677C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84657A" w:rsidRPr="00B942CA" w:rsidRDefault="004E7C7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694" w:type="dxa"/>
          </w:tcPr>
          <w:p w:rsidR="0084657A" w:rsidRPr="00B942CA" w:rsidRDefault="004E7C74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25316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D23F5" w:rsidRPr="00B942CA" w:rsidTr="00191DF1">
        <w:tc>
          <w:tcPr>
            <w:tcW w:w="704" w:type="dxa"/>
          </w:tcPr>
          <w:p w:rsidR="000D23F5" w:rsidRPr="00B942CA" w:rsidRDefault="000D23F5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0D23F5" w:rsidRPr="00B942CA" w:rsidRDefault="000D23F5" w:rsidP="000D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Листовка, тип 4</w:t>
            </w:r>
          </w:p>
        </w:tc>
        <w:tc>
          <w:tcPr>
            <w:tcW w:w="1504" w:type="dxa"/>
          </w:tcPr>
          <w:p w:rsidR="000D23F5" w:rsidRPr="00B942CA" w:rsidRDefault="000D23F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694" w:type="dxa"/>
          </w:tcPr>
          <w:p w:rsidR="000D23F5" w:rsidRPr="00B942CA" w:rsidRDefault="000D23F5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15,50</w:t>
            </w:r>
          </w:p>
        </w:tc>
      </w:tr>
      <w:tr w:rsidR="00D54C31" w:rsidRPr="00B942CA" w:rsidTr="00191DF1">
        <w:tc>
          <w:tcPr>
            <w:tcW w:w="704" w:type="dxa"/>
          </w:tcPr>
          <w:p w:rsidR="00D54C31" w:rsidRPr="00B942CA" w:rsidRDefault="00D54C31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D54C31" w:rsidRPr="00B942CA" w:rsidRDefault="00D54C31" w:rsidP="000D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Листовка, тип 5</w:t>
            </w:r>
          </w:p>
        </w:tc>
        <w:tc>
          <w:tcPr>
            <w:tcW w:w="1504" w:type="dxa"/>
          </w:tcPr>
          <w:p w:rsidR="00D54C31" w:rsidRPr="00B942CA" w:rsidRDefault="00D54C3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694" w:type="dxa"/>
          </w:tcPr>
          <w:p w:rsidR="00D54C31" w:rsidRPr="00B942CA" w:rsidRDefault="00D54C31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993E7A" w:rsidRPr="00B942CA" w:rsidTr="00191DF1">
        <w:tc>
          <w:tcPr>
            <w:tcW w:w="704" w:type="dxa"/>
          </w:tcPr>
          <w:p w:rsidR="00993E7A" w:rsidRPr="00B942CA" w:rsidRDefault="00993E7A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993E7A" w:rsidRPr="00B942CA" w:rsidRDefault="00993E7A" w:rsidP="000D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Листовка, тип 6</w:t>
            </w:r>
          </w:p>
        </w:tc>
        <w:tc>
          <w:tcPr>
            <w:tcW w:w="1504" w:type="dxa"/>
          </w:tcPr>
          <w:p w:rsidR="00993E7A" w:rsidRPr="00B942CA" w:rsidRDefault="00993E7A" w:rsidP="00993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694" w:type="dxa"/>
          </w:tcPr>
          <w:p w:rsidR="00993E7A" w:rsidRPr="00B942CA" w:rsidRDefault="00993E7A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60742D" w:rsidRPr="00B942CA" w:rsidTr="00191DF1">
        <w:tc>
          <w:tcPr>
            <w:tcW w:w="704" w:type="dxa"/>
          </w:tcPr>
          <w:p w:rsidR="0060742D" w:rsidRPr="00B942CA" w:rsidRDefault="0060742D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60742D" w:rsidRPr="00B942CA" w:rsidRDefault="0060742D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Открытка, тип 1</w:t>
            </w:r>
          </w:p>
        </w:tc>
        <w:tc>
          <w:tcPr>
            <w:tcW w:w="1504" w:type="dxa"/>
          </w:tcPr>
          <w:p w:rsidR="0060742D" w:rsidRPr="00B942CA" w:rsidRDefault="00E0692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1 050</w:t>
            </w:r>
          </w:p>
        </w:tc>
        <w:tc>
          <w:tcPr>
            <w:tcW w:w="1694" w:type="dxa"/>
          </w:tcPr>
          <w:p w:rsidR="0060742D" w:rsidRPr="00B942CA" w:rsidRDefault="00E0692B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60742D" w:rsidRPr="00B942CA" w:rsidTr="00191DF1">
        <w:tc>
          <w:tcPr>
            <w:tcW w:w="704" w:type="dxa"/>
          </w:tcPr>
          <w:p w:rsidR="0060742D" w:rsidRPr="00B942CA" w:rsidRDefault="0060742D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60742D" w:rsidRPr="00B942CA" w:rsidRDefault="0060742D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Открытка, тип 2</w:t>
            </w:r>
          </w:p>
        </w:tc>
        <w:tc>
          <w:tcPr>
            <w:tcW w:w="1504" w:type="dxa"/>
          </w:tcPr>
          <w:p w:rsidR="0060742D" w:rsidRPr="00B942CA" w:rsidRDefault="00F36A9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692B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694" w:type="dxa"/>
          </w:tcPr>
          <w:p w:rsidR="0060742D" w:rsidRPr="00B942CA" w:rsidRDefault="00E0692B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8C75AE" w:rsidRPr="00B942CA" w:rsidTr="00191DF1">
        <w:tc>
          <w:tcPr>
            <w:tcW w:w="704" w:type="dxa"/>
          </w:tcPr>
          <w:p w:rsidR="008C75AE" w:rsidRPr="00B942CA" w:rsidRDefault="008C75AE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8C75AE" w:rsidRPr="00B942CA" w:rsidRDefault="008C75AE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Открытка</w:t>
            </w:r>
            <w:r w:rsidR="0060742D" w:rsidRPr="00B942CA">
              <w:rPr>
                <w:rFonts w:ascii="Times New Roman" w:hAnsi="Times New Roman" w:cs="Times New Roman"/>
                <w:sz w:val="24"/>
                <w:szCs w:val="24"/>
              </w:rPr>
              <w:t>, тип 3</w:t>
            </w:r>
          </w:p>
        </w:tc>
        <w:tc>
          <w:tcPr>
            <w:tcW w:w="1504" w:type="dxa"/>
          </w:tcPr>
          <w:p w:rsidR="008C75AE" w:rsidRPr="00B942CA" w:rsidRDefault="00F3586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1B48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694" w:type="dxa"/>
          </w:tcPr>
          <w:p w:rsidR="008C75AE" w:rsidRPr="00B942CA" w:rsidRDefault="0060742D" w:rsidP="00CF1B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1B48"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75AE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82B65" w:rsidRPr="00B942CA" w:rsidTr="00191DF1">
        <w:tc>
          <w:tcPr>
            <w:tcW w:w="704" w:type="dxa"/>
          </w:tcPr>
          <w:p w:rsidR="00E82B65" w:rsidRPr="00B942CA" w:rsidRDefault="00E82B65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E82B65" w:rsidRPr="00B942CA" w:rsidRDefault="00E82B65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Папка картонная</w:t>
            </w:r>
            <w:r w:rsidR="00490F31" w:rsidRPr="00B942CA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1504" w:type="dxa"/>
          </w:tcPr>
          <w:p w:rsidR="00E82B65" w:rsidRPr="00B942CA" w:rsidRDefault="0063253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4" w:type="dxa"/>
          </w:tcPr>
          <w:p w:rsidR="00E82B65" w:rsidRPr="00B942CA" w:rsidRDefault="00632537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490F31" w:rsidRPr="00B942CA" w:rsidTr="00191DF1">
        <w:tc>
          <w:tcPr>
            <w:tcW w:w="704" w:type="dxa"/>
          </w:tcPr>
          <w:p w:rsidR="00490F31" w:rsidRPr="00B942CA" w:rsidRDefault="00490F31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490F31" w:rsidRPr="00B942CA" w:rsidRDefault="00490F31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Папка картонная, тип 2</w:t>
            </w:r>
          </w:p>
        </w:tc>
        <w:tc>
          <w:tcPr>
            <w:tcW w:w="1504" w:type="dxa"/>
          </w:tcPr>
          <w:p w:rsidR="00490F31" w:rsidRPr="00B942CA" w:rsidRDefault="00D77C9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4" w:type="dxa"/>
          </w:tcPr>
          <w:p w:rsidR="00490F31" w:rsidRPr="00B942CA" w:rsidRDefault="00490F31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:rsidR="007B30C9" w:rsidRPr="00B942CA" w:rsidTr="00191DF1">
        <w:tc>
          <w:tcPr>
            <w:tcW w:w="704" w:type="dxa"/>
          </w:tcPr>
          <w:p w:rsidR="00CB4190" w:rsidRPr="00B942CA" w:rsidRDefault="00CB4190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CB4190" w:rsidRPr="00B942CA" w:rsidRDefault="00CB4190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План работы Барнаульской городской Думы на год</w:t>
            </w:r>
          </w:p>
        </w:tc>
        <w:tc>
          <w:tcPr>
            <w:tcW w:w="1504" w:type="dxa"/>
          </w:tcPr>
          <w:p w:rsidR="00CB4190" w:rsidRPr="00B942CA" w:rsidRDefault="008C4DE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4" w:type="dxa"/>
          </w:tcPr>
          <w:p w:rsidR="00CB4190" w:rsidRPr="00B942CA" w:rsidRDefault="008C4DE8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D16B00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D3FE0" w:rsidRPr="00B942CA" w:rsidTr="00191DF1">
        <w:tc>
          <w:tcPr>
            <w:tcW w:w="704" w:type="dxa"/>
          </w:tcPr>
          <w:p w:rsidR="000D3FE0" w:rsidRPr="00B942CA" w:rsidRDefault="000D3FE0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0D3FE0" w:rsidRPr="00B942CA" w:rsidRDefault="000D3FE0" w:rsidP="000D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E0">
              <w:rPr>
                <w:rFonts w:ascii="Times New Roman" w:hAnsi="Times New Roman" w:cs="Times New Roman"/>
                <w:sz w:val="24"/>
                <w:szCs w:val="24"/>
              </w:rPr>
              <w:t>Растяжка баннерная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FE0">
              <w:rPr>
                <w:rFonts w:ascii="Times New Roman" w:hAnsi="Times New Roman" w:cs="Times New Roman"/>
                <w:sz w:val="24"/>
                <w:szCs w:val="24"/>
              </w:rPr>
              <w:t>с логотипом, тип 1</w:t>
            </w:r>
          </w:p>
        </w:tc>
        <w:tc>
          <w:tcPr>
            <w:tcW w:w="1504" w:type="dxa"/>
          </w:tcPr>
          <w:p w:rsidR="000D3FE0" w:rsidRPr="00B942CA" w:rsidRDefault="000D3FE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0D3FE0" w:rsidRPr="00B942CA" w:rsidRDefault="000D3FE0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3 550,00</w:t>
            </w:r>
          </w:p>
        </w:tc>
      </w:tr>
      <w:tr w:rsidR="000D3FE0" w:rsidRPr="00B942CA" w:rsidTr="00191DF1">
        <w:tc>
          <w:tcPr>
            <w:tcW w:w="704" w:type="dxa"/>
          </w:tcPr>
          <w:p w:rsidR="000D3FE0" w:rsidRPr="00B942CA" w:rsidRDefault="000D3FE0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0D3FE0" w:rsidRPr="000D3FE0" w:rsidRDefault="000D3FE0" w:rsidP="000D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E0">
              <w:rPr>
                <w:rFonts w:ascii="Times New Roman" w:hAnsi="Times New Roman" w:cs="Times New Roman"/>
                <w:sz w:val="24"/>
                <w:szCs w:val="24"/>
              </w:rPr>
              <w:t>Растя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жка баннерная с логотипом, тип 2</w:t>
            </w:r>
          </w:p>
        </w:tc>
        <w:tc>
          <w:tcPr>
            <w:tcW w:w="1504" w:type="dxa"/>
          </w:tcPr>
          <w:p w:rsidR="000D3FE0" w:rsidRDefault="000D3FE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0D3FE0" w:rsidRDefault="000D3FE0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</w:tr>
      <w:tr w:rsidR="000D3FE0" w:rsidRPr="00B942CA" w:rsidTr="00191DF1">
        <w:tc>
          <w:tcPr>
            <w:tcW w:w="704" w:type="dxa"/>
          </w:tcPr>
          <w:p w:rsidR="000D3FE0" w:rsidRPr="00B942CA" w:rsidRDefault="000D3FE0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0D3FE0" w:rsidRPr="000D3FE0" w:rsidRDefault="000D3FE0" w:rsidP="000D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E0">
              <w:rPr>
                <w:rFonts w:ascii="Times New Roman" w:hAnsi="Times New Roman" w:cs="Times New Roman"/>
                <w:sz w:val="24"/>
                <w:szCs w:val="24"/>
              </w:rPr>
              <w:t>Растя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жка баннерная с логотипом, тип 3</w:t>
            </w:r>
          </w:p>
        </w:tc>
        <w:tc>
          <w:tcPr>
            <w:tcW w:w="1504" w:type="dxa"/>
          </w:tcPr>
          <w:p w:rsidR="000D3FE0" w:rsidRDefault="000D3FE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0D3FE0" w:rsidRDefault="000D3FE0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</w:tr>
      <w:tr w:rsidR="000D3FE0" w:rsidRPr="00B942CA" w:rsidTr="00191DF1">
        <w:tc>
          <w:tcPr>
            <w:tcW w:w="704" w:type="dxa"/>
          </w:tcPr>
          <w:p w:rsidR="000D3FE0" w:rsidRPr="00B942CA" w:rsidRDefault="000D3FE0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0D3FE0" w:rsidRPr="000D3FE0" w:rsidRDefault="000D3FE0" w:rsidP="000D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E0">
              <w:rPr>
                <w:rFonts w:ascii="Times New Roman" w:hAnsi="Times New Roman" w:cs="Times New Roman"/>
                <w:sz w:val="24"/>
                <w:szCs w:val="24"/>
              </w:rPr>
              <w:t>Растя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жка баннерная с логотипом, тип 4</w:t>
            </w:r>
          </w:p>
        </w:tc>
        <w:tc>
          <w:tcPr>
            <w:tcW w:w="1504" w:type="dxa"/>
          </w:tcPr>
          <w:p w:rsidR="000D3FE0" w:rsidRDefault="000D3FE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0D3FE0" w:rsidRDefault="000D3FE0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2 250,00</w:t>
            </w:r>
          </w:p>
        </w:tc>
      </w:tr>
      <w:tr w:rsidR="00DA0638" w:rsidRPr="00B942CA" w:rsidTr="00191DF1">
        <w:tc>
          <w:tcPr>
            <w:tcW w:w="704" w:type="dxa"/>
          </w:tcPr>
          <w:p w:rsidR="00DA0638" w:rsidRPr="00B942CA" w:rsidRDefault="00DA0638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DA0638" w:rsidRPr="000D3FE0" w:rsidRDefault="00DA0638" w:rsidP="000D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638">
              <w:rPr>
                <w:rFonts w:ascii="Times New Roman" w:hAnsi="Times New Roman" w:cs="Times New Roman"/>
                <w:sz w:val="24"/>
                <w:szCs w:val="24"/>
              </w:rPr>
              <w:t>Растя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жка баннерная с логотипом, тип 5</w:t>
            </w:r>
          </w:p>
        </w:tc>
        <w:tc>
          <w:tcPr>
            <w:tcW w:w="1504" w:type="dxa"/>
          </w:tcPr>
          <w:p w:rsidR="00DA0638" w:rsidRDefault="00DA063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DA0638" w:rsidRDefault="00DA0638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</w:tr>
      <w:tr w:rsidR="00DA0638" w:rsidRPr="00B942CA" w:rsidTr="00191DF1">
        <w:tc>
          <w:tcPr>
            <w:tcW w:w="704" w:type="dxa"/>
          </w:tcPr>
          <w:p w:rsidR="00DA0638" w:rsidRPr="00B942CA" w:rsidRDefault="00DA0638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DA0638" w:rsidRPr="00DA0638" w:rsidRDefault="00DA0638" w:rsidP="00DA0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638">
              <w:rPr>
                <w:rFonts w:ascii="Times New Roman" w:hAnsi="Times New Roman" w:cs="Times New Roman"/>
                <w:sz w:val="24"/>
                <w:szCs w:val="24"/>
              </w:rPr>
              <w:t>Ролл-ап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DA0638">
              <w:rPr>
                <w:rFonts w:ascii="Times New Roman" w:hAnsi="Times New Roman" w:cs="Times New Roman"/>
                <w:sz w:val="24"/>
                <w:szCs w:val="24"/>
              </w:rPr>
              <w:t xml:space="preserve"> полотном</w:t>
            </w:r>
          </w:p>
        </w:tc>
        <w:tc>
          <w:tcPr>
            <w:tcW w:w="1504" w:type="dxa"/>
          </w:tcPr>
          <w:p w:rsidR="00DA0638" w:rsidRDefault="00DA063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DA0638" w:rsidRDefault="00DA0638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5 200,00</w:t>
            </w:r>
          </w:p>
        </w:tc>
      </w:tr>
      <w:tr w:rsidR="007B30C9" w:rsidRPr="00B942CA" w:rsidTr="00191DF1">
        <w:tc>
          <w:tcPr>
            <w:tcW w:w="704" w:type="dxa"/>
          </w:tcPr>
          <w:p w:rsidR="0063700F" w:rsidRPr="00B942CA" w:rsidRDefault="0063700F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63700F" w:rsidRPr="00B942CA" w:rsidRDefault="0063700F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Сборник «Основные итоги работы администрации города Барнаула»</w:t>
            </w:r>
          </w:p>
        </w:tc>
        <w:tc>
          <w:tcPr>
            <w:tcW w:w="1504" w:type="dxa"/>
          </w:tcPr>
          <w:p w:rsidR="0063700F" w:rsidRPr="00B942CA" w:rsidRDefault="001646B8" w:rsidP="00E4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3862" w:rsidRPr="00B942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94" w:type="dxa"/>
          </w:tcPr>
          <w:p w:rsidR="0063700F" w:rsidRPr="00B942CA" w:rsidRDefault="001646B8" w:rsidP="00E47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6B8">
              <w:rPr>
                <w:rFonts w:ascii="Times New Roman" w:hAnsi="Times New Roman" w:cs="Times New Roman"/>
                <w:sz w:val="24"/>
                <w:szCs w:val="24"/>
              </w:rPr>
              <w:t>2 394,00</w:t>
            </w:r>
          </w:p>
        </w:tc>
      </w:tr>
      <w:tr w:rsidR="00984187" w:rsidRPr="00B942CA" w:rsidTr="00191DF1">
        <w:tc>
          <w:tcPr>
            <w:tcW w:w="704" w:type="dxa"/>
          </w:tcPr>
          <w:p w:rsidR="00984187" w:rsidRPr="00B942CA" w:rsidRDefault="00984187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984187" w:rsidRPr="00B942CA" w:rsidRDefault="00984187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Сборник ««Итоги работы Барнаульской городской Думы»</w:t>
            </w:r>
          </w:p>
        </w:tc>
        <w:tc>
          <w:tcPr>
            <w:tcW w:w="1504" w:type="dxa"/>
          </w:tcPr>
          <w:p w:rsidR="00984187" w:rsidRPr="00B942CA" w:rsidRDefault="00984187" w:rsidP="00E4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4" w:type="dxa"/>
          </w:tcPr>
          <w:p w:rsidR="00984187" w:rsidRPr="00B942CA" w:rsidRDefault="00984187" w:rsidP="00E47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882,00</w:t>
            </w:r>
          </w:p>
        </w:tc>
      </w:tr>
      <w:tr w:rsidR="007B30C9" w:rsidRPr="00B942CA" w:rsidTr="00191DF1">
        <w:tc>
          <w:tcPr>
            <w:tcW w:w="704" w:type="dxa"/>
          </w:tcPr>
          <w:p w:rsidR="00C4368B" w:rsidRPr="00B942CA" w:rsidRDefault="00C4368B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C4368B" w:rsidRPr="00B942CA" w:rsidRDefault="00C4368B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Сборник социально-экономических показателей </w:t>
            </w:r>
            <w:r w:rsidR="00316DE7" w:rsidRPr="00B942CA">
              <w:rPr>
                <w:rFonts w:ascii="Times New Roman" w:hAnsi="Times New Roman" w:cs="Times New Roman"/>
                <w:sz w:val="24"/>
                <w:szCs w:val="24"/>
              </w:rPr>
              <w:t>по г.Барнаулу</w:t>
            </w:r>
          </w:p>
        </w:tc>
        <w:tc>
          <w:tcPr>
            <w:tcW w:w="1504" w:type="dxa"/>
          </w:tcPr>
          <w:p w:rsidR="00C4368B" w:rsidRPr="00B942CA" w:rsidRDefault="00E82B6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694" w:type="dxa"/>
          </w:tcPr>
          <w:p w:rsidR="00C4368B" w:rsidRPr="00B942CA" w:rsidRDefault="00DE6C22" w:rsidP="00F555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55F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00029" w:rsidRPr="00B942CA" w:rsidTr="00191DF1">
        <w:tc>
          <w:tcPr>
            <w:tcW w:w="704" w:type="dxa"/>
          </w:tcPr>
          <w:p w:rsidR="00500029" w:rsidRPr="00B942CA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B942CA" w:rsidRDefault="00500029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Сборник «Барнаул</w:t>
            </w:r>
            <w:r w:rsidR="00B70B8C" w:rsidRPr="00B94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инвестор</w:t>
            </w:r>
            <w:r w:rsidR="00B70B8C" w:rsidRPr="00B94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4" w:type="dxa"/>
          </w:tcPr>
          <w:p w:rsidR="00500029" w:rsidRPr="00B942CA" w:rsidRDefault="00C1748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694" w:type="dxa"/>
          </w:tcPr>
          <w:p w:rsidR="00500029" w:rsidRPr="00B942CA" w:rsidRDefault="00C17480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293,00</w:t>
            </w:r>
          </w:p>
        </w:tc>
      </w:tr>
      <w:tr w:rsidR="00A30F84" w:rsidRPr="00B942CA" w:rsidTr="00191DF1">
        <w:tc>
          <w:tcPr>
            <w:tcW w:w="704" w:type="dxa"/>
          </w:tcPr>
          <w:p w:rsidR="00A30F84" w:rsidRPr="00B942CA" w:rsidRDefault="00A30F84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A30F84" w:rsidRPr="00B942CA" w:rsidRDefault="00A30F84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504" w:type="dxa"/>
          </w:tcPr>
          <w:p w:rsidR="00A30F84" w:rsidRPr="00B942CA" w:rsidRDefault="006D17F1" w:rsidP="00EB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94" w:type="dxa"/>
          </w:tcPr>
          <w:p w:rsidR="00A30F84" w:rsidRPr="00B942CA" w:rsidRDefault="00F60C8B" w:rsidP="00393D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A30F84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CF4C1E" w:rsidRPr="00B942CA" w:rsidRDefault="00CF4C1E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625" w:rsidRPr="00B942CA" w:rsidRDefault="00801625" w:rsidP="002C1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7.3. Затраты на приобретение аптечек первой помощи</w:t>
      </w:r>
    </w:p>
    <w:p w:rsidR="00801625" w:rsidRPr="00B942CA" w:rsidRDefault="00801625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аптечек первой помощи З</w:t>
      </w:r>
      <w:r w:rsidRPr="00B942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апп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801625" w:rsidRPr="00B942CA" w:rsidRDefault="00B456BF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апп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iапп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iапп</m:t>
                  </m:r>
                </m:sub>
              </m:sSub>
            </m:e>
          </m:nary>
        </m:oMath>
      </m:oMathPara>
    </w:p>
    <w:p w:rsidR="00801625" w:rsidRPr="00B942CA" w:rsidRDefault="00801625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01625" w:rsidRPr="00B942CA" w:rsidRDefault="00B456B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iт</m:t>
            </m:r>
          </m:sub>
        </m:sSub>
      </m:oMath>
      <w:r w:rsidR="00801625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</w:t>
      </w:r>
      <w:r w:rsidR="00801625" w:rsidRPr="00B942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01625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-х аптечек первой помощи</w:t>
      </w:r>
      <w:r w:rsidR="00F73DB3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01625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1625" w:rsidRPr="00B942CA" w:rsidRDefault="00B456B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iт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801625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цена одной </w:t>
      </w:r>
      <w:r w:rsidR="00801625" w:rsidRPr="00B942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01625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аптечки первой помощи.</w:t>
      </w:r>
    </w:p>
    <w:p w:rsidR="00AA37E8" w:rsidRPr="00B942CA" w:rsidRDefault="00AA37E8" w:rsidP="002C1DF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5"/>
        <w:gridCol w:w="1856"/>
        <w:gridCol w:w="2532"/>
        <w:gridCol w:w="1618"/>
        <w:gridCol w:w="1447"/>
        <w:gridCol w:w="1842"/>
      </w:tblGrid>
      <w:tr w:rsidR="00801625" w:rsidRPr="00B942CA" w:rsidTr="00801625">
        <w:tc>
          <w:tcPr>
            <w:tcW w:w="515" w:type="dxa"/>
            <w:shd w:val="clear" w:color="auto" w:fill="auto"/>
          </w:tcPr>
          <w:p w:rsidR="00801625" w:rsidRPr="00B942CA" w:rsidRDefault="0080162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56" w:type="dxa"/>
            <w:shd w:val="clear" w:color="auto" w:fill="auto"/>
          </w:tcPr>
          <w:p w:rsidR="00801625" w:rsidRPr="00B942CA" w:rsidRDefault="0080162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532" w:type="dxa"/>
            <w:shd w:val="clear" w:color="auto" w:fill="auto"/>
          </w:tcPr>
          <w:p w:rsidR="00801625" w:rsidRPr="00B942CA" w:rsidRDefault="0080162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</w:t>
            </w:r>
          </w:p>
        </w:tc>
        <w:tc>
          <w:tcPr>
            <w:tcW w:w="1618" w:type="dxa"/>
            <w:shd w:val="clear" w:color="auto" w:fill="auto"/>
          </w:tcPr>
          <w:p w:rsidR="00801625" w:rsidRPr="00B942CA" w:rsidRDefault="0080162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эксплуатации, лет</w:t>
            </w:r>
          </w:p>
          <w:p w:rsidR="00801625" w:rsidRPr="00B942CA" w:rsidRDefault="0080162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менее)</w:t>
            </w:r>
          </w:p>
        </w:tc>
        <w:tc>
          <w:tcPr>
            <w:tcW w:w="1447" w:type="dxa"/>
            <w:shd w:val="clear" w:color="auto" w:fill="auto"/>
          </w:tcPr>
          <w:p w:rsidR="00801625" w:rsidRPr="00B942CA" w:rsidRDefault="0080162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842" w:type="dxa"/>
            <w:shd w:val="clear" w:color="auto" w:fill="auto"/>
          </w:tcPr>
          <w:p w:rsidR="00801625" w:rsidRPr="00B942CA" w:rsidRDefault="0080162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цены за единицу, руб.</w:t>
            </w:r>
          </w:p>
          <w:p w:rsidR="00801625" w:rsidRPr="00B942CA" w:rsidRDefault="0080162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более)</w:t>
            </w:r>
          </w:p>
        </w:tc>
      </w:tr>
      <w:tr w:rsidR="00801625" w:rsidRPr="00B942CA" w:rsidTr="00801625">
        <w:tc>
          <w:tcPr>
            <w:tcW w:w="515" w:type="dxa"/>
            <w:shd w:val="clear" w:color="auto" w:fill="auto"/>
            <w:vAlign w:val="center"/>
          </w:tcPr>
          <w:p w:rsidR="00801625" w:rsidRPr="00B942CA" w:rsidRDefault="0080162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801625" w:rsidRPr="00B942CA" w:rsidRDefault="00801625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 первой помощи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801625" w:rsidRPr="00B942CA" w:rsidRDefault="00AA37E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01625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категории должностей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801625" w:rsidRPr="00B942CA" w:rsidRDefault="0080162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801625" w:rsidRPr="00B942CA" w:rsidRDefault="0014386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1625" w:rsidRPr="00B942CA" w:rsidRDefault="0080162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1 340,88</w:t>
            </w:r>
          </w:p>
        </w:tc>
      </w:tr>
    </w:tbl>
    <w:p w:rsidR="00801625" w:rsidRPr="00B942CA" w:rsidRDefault="00801625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625" w:rsidRPr="00B942CA" w:rsidRDefault="00801625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190" w:rsidRPr="00B942CA" w:rsidRDefault="00003B6F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8</w:t>
      </w:r>
      <w:r w:rsidR="00CB4190" w:rsidRPr="00B942CA">
        <w:rPr>
          <w:rFonts w:ascii="Times New Roman" w:hAnsi="Times New Roman" w:cs="Times New Roman"/>
          <w:b/>
          <w:sz w:val="28"/>
          <w:szCs w:val="28"/>
        </w:rPr>
        <w:t>.</w:t>
      </w:r>
      <w:r w:rsidR="00CB4190" w:rsidRPr="00B942CA">
        <w:rPr>
          <w:rFonts w:ascii="Times New Roman" w:hAnsi="Times New Roman" w:cs="Times New Roman"/>
          <w:sz w:val="28"/>
          <w:szCs w:val="28"/>
        </w:rPr>
        <w:t xml:space="preserve"> </w:t>
      </w:r>
      <w:r w:rsidR="00CB4190" w:rsidRPr="00B942CA">
        <w:rPr>
          <w:rFonts w:ascii="Times New Roman" w:hAnsi="Times New Roman" w:cs="Times New Roman"/>
          <w:b/>
          <w:sz w:val="28"/>
          <w:szCs w:val="28"/>
        </w:rPr>
        <w:t>Затраты на приобретение наградного</w:t>
      </w:r>
      <w:r w:rsidR="00AC6ADF" w:rsidRPr="00B942CA">
        <w:rPr>
          <w:rFonts w:ascii="Times New Roman" w:hAnsi="Times New Roman" w:cs="Times New Roman"/>
          <w:b/>
          <w:sz w:val="28"/>
          <w:szCs w:val="28"/>
        </w:rPr>
        <w:t>, подарочного, сувенирного и раздаточного</w:t>
      </w:r>
      <w:r w:rsidR="00CB4190" w:rsidRPr="00B942CA">
        <w:rPr>
          <w:rFonts w:ascii="Times New Roman" w:hAnsi="Times New Roman" w:cs="Times New Roman"/>
          <w:b/>
          <w:sz w:val="28"/>
          <w:szCs w:val="28"/>
        </w:rPr>
        <w:t xml:space="preserve"> материала для проведения мероприятий с участием главы города, председателя городской Думы, заместителей главы администрации города</w:t>
      </w:r>
    </w:p>
    <w:p w:rsidR="00CB4190" w:rsidRPr="00B942CA" w:rsidRDefault="00CB4190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 w:rsidR="00E12CFB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наградного, </w:t>
      </w:r>
      <w:r w:rsidR="00304FBA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подарочного, сувенирного</w:t>
      </w:r>
      <w:r w:rsidR="00AC6ADF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раздаточного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для </w:t>
      </w:r>
      <w:r w:rsidR="00304FBA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мероприятий с участием главы города, председателя городской Думы, заместителей главы администрации города 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ECC8C0E" wp14:editId="5825A244">
            <wp:extent cx="241300" cy="255905"/>
            <wp:effectExtent l="0" t="0" r="6350" b="0"/>
            <wp:docPr id="26" name="Рисунок 26" descr="base_23679_39790_8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679_39790_898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B4190" w:rsidRPr="00B942CA" w:rsidRDefault="00CB4190" w:rsidP="002C1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36CEF8D9" wp14:editId="3D2D771F">
            <wp:extent cx="387705" cy="482600"/>
            <wp:effectExtent l="0" t="0" r="0" b="0"/>
            <wp:docPr id="28" name="Рисунок 28" descr="base_23679_39790_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679_39790_899"/>
                    <pic:cNvPicPr preferRelativeResize="0">
                      <a:picLocks noChangeArrowheads="1"/>
                    </pic:cNvPicPr>
                  </pic:nvPicPr>
                  <pic:blipFill rotWithShape="1"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902"/>
                    <a:stretch/>
                  </pic:blipFill>
                  <pic:spPr bwMode="auto">
                    <a:xfrm>
                      <a:off x="0" y="0"/>
                      <a:ext cx="38770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143FB562" wp14:editId="6B1E3143">
            <wp:extent cx="958165" cy="482600"/>
            <wp:effectExtent l="0" t="0" r="0" b="0"/>
            <wp:docPr id="46" name="Рисунок 46" descr="base_23679_39790_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679_39790_899"/>
                    <pic:cNvPicPr preferRelativeResize="0">
                      <a:picLocks noChangeArrowheads="1"/>
                    </pic:cNvPicPr>
                  </pic:nvPicPr>
                  <pic:blipFill rotWithShape="1"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5"/>
                    <a:stretch/>
                  </pic:blipFill>
                  <pic:spPr bwMode="auto">
                    <a:xfrm>
                      <a:off x="0" y="0"/>
                      <a:ext cx="95816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CB4190" w:rsidRPr="00B942CA" w:rsidRDefault="00CB4190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054CE2E" wp14:editId="5076717C">
            <wp:extent cx="351155" cy="263525"/>
            <wp:effectExtent l="0" t="0" r="0" b="3175"/>
            <wp:docPr id="47" name="Рисунок 47" descr="base_23679_39790_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679_39790_902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</w:t>
      </w:r>
      <w:r w:rsidR="00E12CFB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наградного, </w:t>
      </w:r>
      <w:r w:rsidR="00304FBA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подарочного, сувенирного</w:t>
      </w:r>
      <w:r w:rsidR="00AC6ADF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раздаточного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для проведения мероприятий;</w:t>
      </w:r>
    </w:p>
    <w:p w:rsidR="00CB4190" w:rsidRPr="00B942CA" w:rsidRDefault="00CB4190" w:rsidP="00FE2F7F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AEC736B" wp14:editId="0C14C224">
            <wp:extent cx="314325" cy="263525"/>
            <wp:effectExtent l="0" t="0" r="9525" b="3175"/>
            <wp:docPr id="48" name="Рисунок 48" descr="base_23679_39790_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679_39790_903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одной единицы </w:t>
      </w:r>
      <w:r w:rsidR="00E12CFB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наградного, </w:t>
      </w:r>
      <w:r w:rsidR="00304FBA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подарочного, сувенирного</w:t>
      </w:r>
      <w:r w:rsidR="00AC6ADF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раздаточного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для проведения мероприятий, по j-му мероприятию</w:t>
      </w:r>
    </w:p>
    <w:p w:rsidR="00FE2F7F" w:rsidRPr="00B942CA" w:rsidRDefault="00FE2F7F" w:rsidP="00FE2F7F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"/>
        <w:tblW w:w="9944" w:type="dxa"/>
        <w:tblLook w:val="04A0" w:firstRow="1" w:lastRow="0" w:firstColumn="1" w:lastColumn="0" w:noHBand="0" w:noVBand="1"/>
      </w:tblPr>
      <w:tblGrid>
        <w:gridCol w:w="779"/>
        <w:gridCol w:w="4269"/>
        <w:gridCol w:w="1536"/>
        <w:gridCol w:w="1677"/>
        <w:gridCol w:w="1683"/>
      </w:tblGrid>
      <w:tr w:rsidR="007B30C9" w:rsidRPr="00B942CA" w:rsidTr="00ED683F">
        <w:trPr>
          <w:trHeight w:val="796"/>
        </w:trPr>
        <w:tc>
          <w:tcPr>
            <w:tcW w:w="779" w:type="dxa"/>
            <w:vAlign w:val="center"/>
          </w:tcPr>
          <w:p w:rsidR="00CB4190" w:rsidRPr="00B942CA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46958" w:rsidRPr="00B942CA" w:rsidRDefault="0074695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69" w:type="dxa"/>
            <w:vAlign w:val="center"/>
          </w:tcPr>
          <w:p w:rsidR="00CB4190" w:rsidRPr="00B942CA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36" w:type="dxa"/>
            <w:vAlign w:val="center"/>
          </w:tcPr>
          <w:p w:rsidR="00CB4190" w:rsidRPr="00B942CA" w:rsidRDefault="003E47E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r w:rsidR="00CB4190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677" w:type="dxa"/>
            <w:vAlign w:val="center"/>
          </w:tcPr>
          <w:p w:rsidR="00CB4190" w:rsidRPr="00B942CA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CB4190" w:rsidRPr="00B942CA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1683" w:type="dxa"/>
            <w:vAlign w:val="center"/>
          </w:tcPr>
          <w:p w:rsidR="00CB4190" w:rsidRPr="00B942CA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CB4190" w:rsidRPr="00B942CA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CB4190" w:rsidRPr="00B942CA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7B30C9" w:rsidRPr="00B942CA" w:rsidTr="00ED683F">
        <w:trPr>
          <w:trHeight w:val="260"/>
        </w:trPr>
        <w:tc>
          <w:tcPr>
            <w:tcW w:w="779" w:type="dxa"/>
          </w:tcPr>
          <w:p w:rsidR="00CB4190" w:rsidRPr="00B942CA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9" w:type="dxa"/>
          </w:tcPr>
          <w:p w:rsidR="00CB4190" w:rsidRPr="00B942CA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dxa"/>
          </w:tcPr>
          <w:p w:rsidR="00CB4190" w:rsidRPr="00B942CA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7" w:type="dxa"/>
          </w:tcPr>
          <w:p w:rsidR="00CB4190" w:rsidRPr="00B942CA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CB4190" w:rsidRPr="00B942CA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00D5A" w:rsidRPr="00B942CA" w:rsidTr="006D38EF">
        <w:trPr>
          <w:trHeight w:val="366"/>
        </w:trPr>
        <w:tc>
          <w:tcPr>
            <w:tcW w:w="779" w:type="dxa"/>
          </w:tcPr>
          <w:p w:rsidR="00A00D5A" w:rsidRPr="00B942CA" w:rsidRDefault="00A00D5A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shd w:val="clear" w:color="auto" w:fill="auto"/>
          </w:tcPr>
          <w:p w:rsidR="00A00D5A" w:rsidRPr="00B942CA" w:rsidRDefault="00A00D5A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Багетная рамка, тип 1</w:t>
            </w:r>
          </w:p>
        </w:tc>
        <w:tc>
          <w:tcPr>
            <w:tcW w:w="1536" w:type="dxa"/>
            <w:shd w:val="clear" w:color="auto" w:fill="auto"/>
          </w:tcPr>
          <w:p w:rsidR="00A00D5A" w:rsidRPr="00B942CA" w:rsidRDefault="00A00D5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  <w:shd w:val="clear" w:color="auto" w:fill="auto"/>
          </w:tcPr>
          <w:p w:rsidR="00A00D5A" w:rsidRPr="00B942CA" w:rsidRDefault="00E82B6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683" w:type="dxa"/>
            <w:shd w:val="clear" w:color="auto" w:fill="auto"/>
          </w:tcPr>
          <w:p w:rsidR="00A00D5A" w:rsidRPr="00B942CA" w:rsidRDefault="002F1693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A00D5A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13E4A" w:rsidRPr="00B942CA" w:rsidTr="00ED683F">
        <w:trPr>
          <w:trHeight w:val="366"/>
        </w:trPr>
        <w:tc>
          <w:tcPr>
            <w:tcW w:w="779" w:type="dxa"/>
          </w:tcPr>
          <w:p w:rsidR="00413E4A" w:rsidRPr="00B942CA" w:rsidRDefault="00413E4A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413E4A" w:rsidRPr="00B942CA" w:rsidRDefault="00413E4A" w:rsidP="006D1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Багетная рамка, тип </w:t>
            </w:r>
            <w:r w:rsidR="006D17F1"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413E4A" w:rsidRPr="00B942CA" w:rsidRDefault="00413E4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413E4A" w:rsidRPr="00B942CA" w:rsidRDefault="00832924" w:rsidP="008E57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</w:t>
            </w:r>
            <w:r w:rsidR="009B1C4B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3" w:type="dxa"/>
          </w:tcPr>
          <w:p w:rsidR="00413E4A" w:rsidRPr="00B942CA" w:rsidRDefault="00120046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5F79BA" w:rsidRPr="00B942CA" w:rsidTr="00ED683F">
        <w:trPr>
          <w:trHeight w:val="366"/>
        </w:trPr>
        <w:tc>
          <w:tcPr>
            <w:tcW w:w="779" w:type="dxa"/>
          </w:tcPr>
          <w:p w:rsidR="005F79BA" w:rsidRPr="00B942CA" w:rsidRDefault="005F79BA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5F79BA" w:rsidRPr="00B942CA" w:rsidRDefault="005F79BA" w:rsidP="006D1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Багетная рамка, тип </w:t>
            </w:r>
            <w:r w:rsidR="006D17F1"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5F79BA" w:rsidRPr="00B942CA" w:rsidRDefault="005F79B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5F79BA" w:rsidRPr="00B942CA" w:rsidRDefault="00832924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683" w:type="dxa"/>
          </w:tcPr>
          <w:p w:rsidR="00E27DC0" w:rsidRPr="00B942CA" w:rsidRDefault="00E765A5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  <w:r w:rsidR="00120046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00D5A" w:rsidRPr="00B942CA" w:rsidTr="00ED683F">
        <w:trPr>
          <w:trHeight w:val="366"/>
        </w:trPr>
        <w:tc>
          <w:tcPr>
            <w:tcW w:w="779" w:type="dxa"/>
          </w:tcPr>
          <w:p w:rsidR="00A00D5A" w:rsidRPr="00B942CA" w:rsidRDefault="00A00D5A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A00D5A" w:rsidRPr="00B942CA" w:rsidRDefault="000561C3" w:rsidP="006D17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Багетная рамка, тип </w:t>
            </w:r>
            <w:r w:rsidR="006D17F1"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:rsidR="00A00D5A" w:rsidRPr="00B942CA" w:rsidRDefault="00A00D5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A00D5A" w:rsidRPr="00B942CA" w:rsidRDefault="002F2CB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83" w:type="dxa"/>
          </w:tcPr>
          <w:p w:rsidR="00A00D5A" w:rsidRPr="00B942CA" w:rsidRDefault="009B1C4B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940,00</w:t>
            </w:r>
          </w:p>
        </w:tc>
      </w:tr>
      <w:tr w:rsidR="00D21FDC" w:rsidRPr="00B942CA" w:rsidTr="00ED683F">
        <w:trPr>
          <w:trHeight w:val="366"/>
        </w:trPr>
        <w:tc>
          <w:tcPr>
            <w:tcW w:w="779" w:type="dxa"/>
          </w:tcPr>
          <w:p w:rsidR="00D21FDC" w:rsidRPr="00B942CA" w:rsidRDefault="00D21FDC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D21FDC" w:rsidRPr="00B942CA" w:rsidRDefault="00D21FDC" w:rsidP="006D1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Багетная рамка, тип 5</w:t>
            </w:r>
          </w:p>
        </w:tc>
        <w:tc>
          <w:tcPr>
            <w:tcW w:w="1536" w:type="dxa"/>
          </w:tcPr>
          <w:p w:rsidR="00D21FDC" w:rsidRPr="00B942CA" w:rsidRDefault="00D21FD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D21FDC" w:rsidRPr="00B942CA" w:rsidRDefault="00CC4CA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D0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3" w:type="dxa"/>
          </w:tcPr>
          <w:p w:rsidR="00D21FDC" w:rsidRPr="00B942CA" w:rsidRDefault="00CC4CA0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 w:rsidR="00CD0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D0F06" w:rsidRPr="00B942CA" w:rsidTr="00ED683F">
        <w:trPr>
          <w:trHeight w:val="366"/>
        </w:trPr>
        <w:tc>
          <w:tcPr>
            <w:tcW w:w="779" w:type="dxa"/>
          </w:tcPr>
          <w:p w:rsidR="00CD0F06" w:rsidRPr="00B942CA" w:rsidRDefault="00CD0F06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CD0F06" w:rsidRDefault="00CD0F06" w:rsidP="006D1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Багетная рамка, тип 6</w:t>
            </w:r>
          </w:p>
        </w:tc>
        <w:tc>
          <w:tcPr>
            <w:tcW w:w="1536" w:type="dxa"/>
          </w:tcPr>
          <w:p w:rsidR="00CD0F06" w:rsidRDefault="00CD0F0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CD0F06" w:rsidRDefault="00CD0F0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3" w:type="dxa"/>
          </w:tcPr>
          <w:p w:rsidR="00CD0F06" w:rsidRDefault="00CD0F06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215,00</w:t>
            </w:r>
          </w:p>
        </w:tc>
      </w:tr>
      <w:tr w:rsidR="00632101" w:rsidRPr="00B942CA" w:rsidTr="00ED683F">
        <w:trPr>
          <w:trHeight w:val="366"/>
        </w:trPr>
        <w:tc>
          <w:tcPr>
            <w:tcW w:w="779" w:type="dxa"/>
          </w:tcPr>
          <w:p w:rsidR="00632101" w:rsidRPr="00B942CA" w:rsidRDefault="00632101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632101" w:rsidRPr="00B942CA" w:rsidRDefault="00632101" w:rsidP="006D1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Бейсболка</w:t>
            </w:r>
          </w:p>
        </w:tc>
        <w:tc>
          <w:tcPr>
            <w:tcW w:w="1536" w:type="dxa"/>
          </w:tcPr>
          <w:p w:rsidR="00632101" w:rsidRPr="00B942CA" w:rsidRDefault="00632101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632101" w:rsidRPr="00B942CA" w:rsidRDefault="00632101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3" w:type="dxa"/>
          </w:tcPr>
          <w:p w:rsidR="00632101" w:rsidRPr="00B942CA" w:rsidRDefault="00632101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660,00</w:t>
            </w:r>
          </w:p>
        </w:tc>
      </w:tr>
      <w:tr w:rsidR="002F1A10" w:rsidRPr="00B942CA" w:rsidTr="00ED683F">
        <w:trPr>
          <w:trHeight w:val="366"/>
        </w:trPr>
        <w:tc>
          <w:tcPr>
            <w:tcW w:w="779" w:type="dxa"/>
          </w:tcPr>
          <w:p w:rsidR="002F1A10" w:rsidRPr="00B942CA" w:rsidRDefault="002F1A10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2F1A10" w:rsidRPr="00B942CA" w:rsidRDefault="002F1A10" w:rsidP="002F1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Блокнот, тип 1</w:t>
            </w:r>
          </w:p>
        </w:tc>
        <w:tc>
          <w:tcPr>
            <w:tcW w:w="1536" w:type="dxa"/>
          </w:tcPr>
          <w:p w:rsidR="002F1A10" w:rsidRPr="00B942CA" w:rsidRDefault="002F1A10" w:rsidP="002F1A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2F1A10" w:rsidRPr="00B942CA" w:rsidRDefault="002F1A10" w:rsidP="002F1A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83" w:type="dxa"/>
          </w:tcPr>
          <w:p w:rsidR="002F1A10" w:rsidRPr="00B942CA" w:rsidRDefault="002F1A10" w:rsidP="002F1A1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2F1A10" w:rsidRPr="00B942CA" w:rsidTr="00ED683F">
        <w:trPr>
          <w:trHeight w:val="366"/>
        </w:trPr>
        <w:tc>
          <w:tcPr>
            <w:tcW w:w="779" w:type="dxa"/>
          </w:tcPr>
          <w:p w:rsidR="002F1A10" w:rsidRPr="00B942CA" w:rsidRDefault="002F1A10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2F1A10" w:rsidRPr="00B942CA" w:rsidRDefault="002F1A10" w:rsidP="002F1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Блокнот, тип 2</w:t>
            </w:r>
          </w:p>
        </w:tc>
        <w:tc>
          <w:tcPr>
            <w:tcW w:w="1536" w:type="dxa"/>
          </w:tcPr>
          <w:p w:rsidR="002F1A10" w:rsidRPr="00B942CA" w:rsidRDefault="002F1A10" w:rsidP="002F1A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2F1A10" w:rsidRPr="00B942CA" w:rsidRDefault="002F1A10" w:rsidP="002F1A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3" w:type="dxa"/>
          </w:tcPr>
          <w:p w:rsidR="002F1A10" w:rsidRPr="00B942CA" w:rsidRDefault="001704E3" w:rsidP="002F1A1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227,50</w:t>
            </w:r>
          </w:p>
        </w:tc>
      </w:tr>
      <w:tr w:rsidR="002F1A10" w:rsidRPr="00B942CA" w:rsidTr="00ED683F">
        <w:trPr>
          <w:trHeight w:val="366"/>
        </w:trPr>
        <w:tc>
          <w:tcPr>
            <w:tcW w:w="779" w:type="dxa"/>
          </w:tcPr>
          <w:p w:rsidR="002F1A10" w:rsidRPr="00B942CA" w:rsidRDefault="002F1A10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2F1A10" w:rsidRPr="00B942CA" w:rsidRDefault="002F1A10" w:rsidP="002F1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Блокнот, тип 3</w:t>
            </w:r>
          </w:p>
        </w:tc>
        <w:tc>
          <w:tcPr>
            <w:tcW w:w="1536" w:type="dxa"/>
          </w:tcPr>
          <w:p w:rsidR="002F1A10" w:rsidRPr="00B942CA" w:rsidRDefault="002F1A10" w:rsidP="002F1A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2F1A10" w:rsidRPr="00B942CA" w:rsidRDefault="00E92F16" w:rsidP="002F1A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3" w:type="dxa"/>
          </w:tcPr>
          <w:p w:rsidR="002F1A10" w:rsidRPr="00B942CA" w:rsidRDefault="002F1A10" w:rsidP="00E92F1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00D5A" w:rsidRPr="00B942CA" w:rsidTr="00ED683F">
        <w:trPr>
          <w:trHeight w:val="366"/>
        </w:trPr>
        <w:tc>
          <w:tcPr>
            <w:tcW w:w="779" w:type="dxa"/>
          </w:tcPr>
          <w:p w:rsidR="00A00D5A" w:rsidRPr="00B942CA" w:rsidRDefault="00A00D5A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A00D5A" w:rsidRPr="00B942CA" w:rsidRDefault="002F1A10" w:rsidP="002C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Блокнот, тип 4</w:t>
            </w:r>
          </w:p>
        </w:tc>
        <w:tc>
          <w:tcPr>
            <w:tcW w:w="1536" w:type="dxa"/>
          </w:tcPr>
          <w:p w:rsidR="00A00D5A" w:rsidRPr="00B942CA" w:rsidRDefault="00A00D5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A00D5A" w:rsidRPr="00B942CA" w:rsidRDefault="008A73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3" w:type="dxa"/>
          </w:tcPr>
          <w:p w:rsidR="00A00D5A" w:rsidRPr="00B942CA" w:rsidRDefault="00CF1B48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6A1D8B" w:rsidRPr="00B942CA" w:rsidTr="00ED683F">
        <w:trPr>
          <w:trHeight w:val="366"/>
        </w:trPr>
        <w:tc>
          <w:tcPr>
            <w:tcW w:w="779" w:type="dxa"/>
          </w:tcPr>
          <w:p w:rsidR="006A1D8B" w:rsidRPr="00B942CA" w:rsidRDefault="006A1D8B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6A1D8B" w:rsidRPr="00B942CA" w:rsidRDefault="006A1D8B" w:rsidP="002C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Блокнот, тип 5</w:t>
            </w:r>
          </w:p>
        </w:tc>
        <w:tc>
          <w:tcPr>
            <w:tcW w:w="1536" w:type="dxa"/>
          </w:tcPr>
          <w:p w:rsidR="006A1D8B" w:rsidRPr="00B942CA" w:rsidRDefault="006A1D8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6A1D8B" w:rsidRDefault="006A1D8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83" w:type="dxa"/>
          </w:tcPr>
          <w:p w:rsidR="006A1D8B" w:rsidRPr="00B942CA" w:rsidRDefault="006A1D8B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FB777B" w:rsidRPr="00B942CA" w:rsidTr="00ED683F">
        <w:trPr>
          <w:trHeight w:val="366"/>
        </w:trPr>
        <w:tc>
          <w:tcPr>
            <w:tcW w:w="779" w:type="dxa"/>
          </w:tcPr>
          <w:p w:rsidR="00FB777B" w:rsidRPr="00B942CA" w:rsidRDefault="00FB777B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FB777B" w:rsidRPr="00B942CA" w:rsidRDefault="00FB777B" w:rsidP="002C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Букет цветов, тип 1</w:t>
            </w:r>
          </w:p>
        </w:tc>
        <w:tc>
          <w:tcPr>
            <w:tcW w:w="1536" w:type="dxa"/>
          </w:tcPr>
          <w:p w:rsidR="00FB777B" w:rsidRPr="00B942CA" w:rsidRDefault="00FB777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FB777B" w:rsidRPr="00B942CA" w:rsidRDefault="00C252B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917E0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3" w:type="dxa"/>
          </w:tcPr>
          <w:p w:rsidR="00FB777B" w:rsidRPr="00B942CA" w:rsidRDefault="00065B3E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  <w:r w:rsidR="00FB777B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B777B" w:rsidRPr="00B942CA" w:rsidTr="00ED683F">
        <w:trPr>
          <w:trHeight w:val="366"/>
        </w:trPr>
        <w:tc>
          <w:tcPr>
            <w:tcW w:w="779" w:type="dxa"/>
          </w:tcPr>
          <w:p w:rsidR="00FB777B" w:rsidRPr="00B942CA" w:rsidRDefault="00FB777B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FB777B" w:rsidRPr="00B942CA" w:rsidRDefault="00FB777B" w:rsidP="002C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Букет цветов, тип 2</w:t>
            </w:r>
          </w:p>
        </w:tc>
        <w:tc>
          <w:tcPr>
            <w:tcW w:w="1536" w:type="dxa"/>
          </w:tcPr>
          <w:p w:rsidR="00FB777B" w:rsidRPr="00B942CA" w:rsidRDefault="00FB777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FB777B" w:rsidRPr="00B942CA" w:rsidRDefault="00C252B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C2A21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3" w:type="dxa"/>
          </w:tcPr>
          <w:p w:rsidR="00FB777B" w:rsidRPr="00B942CA" w:rsidRDefault="007917E0" w:rsidP="00065B3E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065B3E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D77C95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B777B" w:rsidRPr="00B942CA" w:rsidTr="00ED683F">
        <w:trPr>
          <w:trHeight w:val="366"/>
        </w:trPr>
        <w:tc>
          <w:tcPr>
            <w:tcW w:w="779" w:type="dxa"/>
          </w:tcPr>
          <w:p w:rsidR="00FB777B" w:rsidRPr="00B942CA" w:rsidRDefault="00FB777B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FB777B" w:rsidRPr="00B942CA" w:rsidRDefault="00FB777B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Гвоздика</w:t>
            </w:r>
          </w:p>
        </w:tc>
        <w:tc>
          <w:tcPr>
            <w:tcW w:w="1536" w:type="dxa"/>
          </w:tcPr>
          <w:p w:rsidR="00FB777B" w:rsidRPr="00B942CA" w:rsidRDefault="00FB777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FB777B" w:rsidRPr="00B942CA" w:rsidRDefault="00FB777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3946</w:t>
            </w:r>
          </w:p>
        </w:tc>
        <w:tc>
          <w:tcPr>
            <w:tcW w:w="1683" w:type="dxa"/>
          </w:tcPr>
          <w:p w:rsidR="00FB777B" w:rsidRPr="00B942CA" w:rsidRDefault="009671B6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="00FB777B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00D5A" w:rsidRPr="00B942CA" w:rsidTr="00ED683F">
        <w:trPr>
          <w:trHeight w:val="366"/>
        </w:trPr>
        <w:tc>
          <w:tcPr>
            <w:tcW w:w="779" w:type="dxa"/>
          </w:tcPr>
          <w:p w:rsidR="00A00D5A" w:rsidRPr="00B942CA" w:rsidRDefault="00A00D5A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A00D5A" w:rsidRPr="00B942CA" w:rsidRDefault="00A13A35" w:rsidP="002C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Значок</w:t>
            </w:r>
            <w:r w:rsidR="00D77C95" w:rsidRPr="00B942CA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1536" w:type="dxa"/>
          </w:tcPr>
          <w:p w:rsidR="00A00D5A" w:rsidRPr="00B942CA" w:rsidRDefault="00A00D5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A00D5A" w:rsidRPr="00B942CA" w:rsidRDefault="0035212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3" w:type="dxa"/>
          </w:tcPr>
          <w:p w:rsidR="00A00D5A" w:rsidRPr="00B942CA" w:rsidRDefault="0035212D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6A1D8B" w:rsidRPr="00B942CA" w:rsidTr="00ED683F">
        <w:trPr>
          <w:trHeight w:val="366"/>
        </w:trPr>
        <w:tc>
          <w:tcPr>
            <w:tcW w:w="779" w:type="dxa"/>
          </w:tcPr>
          <w:p w:rsidR="006A1D8B" w:rsidRPr="00B942CA" w:rsidRDefault="006A1D8B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6A1D8B" w:rsidRPr="00B942CA" w:rsidRDefault="006A1D8B" w:rsidP="002C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Значок, тип 2</w:t>
            </w:r>
          </w:p>
        </w:tc>
        <w:tc>
          <w:tcPr>
            <w:tcW w:w="1536" w:type="dxa"/>
          </w:tcPr>
          <w:p w:rsidR="006A1D8B" w:rsidRPr="00B942CA" w:rsidRDefault="006A1D8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6A1D8B" w:rsidRPr="00B942CA" w:rsidRDefault="006A1D8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3" w:type="dxa"/>
          </w:tcPr>
          <w:p w:rsidR="006A1D8B" w:rsidRPr="00B942CA" w:rsidRDefault="006A1D8B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56,00</w:t>
            </w:r>
          </w:p>
        </w:tc>
      </w:tr>
      <w:tr w:rsidR="008105F7" w:rsidRPr="00B942CA" w:rsidTr="00ED683F">
        <w:trPr>
          <w:trHeight w:val="366"/>
        </w:trPr>
        <w:tc>
          <w:tcPr>
            <w:tcW w:w="779" w:type="dxa"/>
          </w:tcPr>
          <w:p w:rsidR="008105F7" w:rsidRPr="00B942CA" w:rsidRDefault="008105F7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8105F7" w:rsidRPr="00B942CA" w:rsidRDefault="008105F7" w:rsidP="006A1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Значок, тип </w:t>
            </w:r>
            <w:r w:rsidR="006A1D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8105F7" w:rsidRPr="00B942CA" w:rsidRDefault="008105F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8105F7" w:rsidRPr="00B942CA" w:rsidRDefault="008105F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3" w:type="dxa"/>
          </w:tcPr>
          <w:p w:rsidR="008105F7" w:rsidRPr="00B942CA" w:rsidRDefault="008105F7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490,00</w:t>
            </w:r>
          </w:p>
        </w:tc>
      </w:tr>
      <w:tr w:rsidR="00D77C95" w:rsidRPr="00B942CA" w:rsidTr="00ED683F">
        <w:trPr>
          <w:trHeight w:val="366"/>
        </w:trPr>
        <w:tc>
          <w:tcPr>
            <w:tcW w:w="779" w:type="dxa"/>
          </w:tcPr>
          <w:p w:rsidR="00D77C95" w:rsidRPr="00B942CA" w:rsidRDefault="00D77C95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D77C95" w:rsidRPr="00B942CA" w:rsidRDefault="00D77C95" w:rsidP="006A1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Значок</w:t>
            </w:r>
            <w:r w:rsidR="00202EFB" w:rsidRPr="00B94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тип </w:t>
            </w:r>
            <w:r w:rsidR="006A1D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:rsidR="00D77C95" w:rsidRPr="00B942CA" w:rsidRDefault="00D77C9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D77C95" w:rsidRPr="00B942CA" w:rsidRDefault="006D17F1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3" w:type="dxa"/>
          </w:tcPr>
          <w:p w:rsidR="00D77C95" w:rsidRPr="00B942CA" w:rsidRDefault="006D17F1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</w:tr>
      <w:tr w:rsidR="00633887" w:rsidRPr="00B942CA" w:rsidTr="00ED683F">
        <w:trPr>
          <w:trHeight w:val="366"/>
        </w:trPr>
        <w:tc>
          <w:tcPr>
            <w:tcW w:w="779" w:type="dxa"/>
          </w:tcPr>
          <w:p w:rsidR="00633887" w:rsidRPr="00B942CA" w:rsidRDefault="00633887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633887" w:rsidRPr="00B942CA" w:rsidRDefault="00633887" w:rsidP="006A1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Значок, тип </w:t>
            </w:r>
            <w:r w:rsidR="006A1D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6" w:type="dxa"/>
          </w:tcPr>
          <w:p w:rsidR="00633887" w:rsidRPr="00B942CA" w:rsidRDefault="0063388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633887" w:rsidRPr="00B942CA" w:rsidRDefault="0063388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3" w:type="dxa"/>
          </w:tcPr>
          <w:p w:rsidR="00633887" w:rsidRPr="00B942CA" w:rsidRDefault="00633887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1 280,00</w:t>
            </w:r>
          </w:p>
        </w:tc>
      </w:tr>
      <w:tr w:rsidR="00A00D5A" w:rsidRPr="00B942CA" w:rsidTr="00ED683F">
        <w:trPr>
          <w:trHeight w:val="366"/>
        </w:trPr>
        <w:tc>
          <w:tcPr>
            <w:tcW w:w="779" w:type="dxa"/>
          </w:tcPr>
          <w:p w:rsidR="00A00D5A" w:rsidRPr="00B942CA" w:rsidRDefault="00A00D5A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A00D5A" w:rsidRPr="00B942CA" w:rsidRDefault="00A00D5A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Карманный календарь</w:t>
            </w:r>
          </w:p>
        </w:tc>
        <w:tc>
          <w:tcPr>
            <w:tcW w:w="1536" w:type="dxa"/>
          </w:tcPr>
          <w:p w:rsidR="00A00D5A" w:rsidRPr="00B942CA" w:rsidRDefault="00A00D5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A00D5A" w:rsidRPr="00B942CA" w:rsidRDefault="00632D1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3" w:type="dxa"/>
          </w:tcPr>
          <w:p w:rsidR="00A00D5A" w:rsidRPr="00B942CA" w:rsidRDefault="00632D1F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A00D5A" w:rsidRPr="00B942CA" w:rsidTr="00ED683F">
        <w:trPr>
          <w:trHeight w:val="366"/>
        </w:trPr>
        <w:tc>
          <w:tcPr>
            <w:tcW w:w="779" w:type="dxa"/>
          </w:tcPr>
          <w:p w:rsidR="00A00D5A" w:rsidRPr="00B942CA" w:rsidRDefault="00A00D5A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A00D5A" w:rsidRPr="00B942CA" w:rsidRDefault="00A00D5A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Керамическое изделие</w:t>
            </w:r>
            <w:r w:rsidR="000D23F5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тип 1</w:t>
            </w:r>
          </w:p>
        </w:tc>
        <w:tc>
          <w:tcPr>
            <w:tcW w:w="1536" w:type="dxa"/>
          </w:tcPr>
          <w:p w:rsidR="00A00D5A" w:rsidRPr="00B942CA" w:rsidRDefault="00A00D5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A00D5A" w:rsidRPr="00B942CA" w:rsidRDefault="00C17480" w:rsidP="005164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3" w:type="dxa"/>
          </w:tcPr>
          <w:p w:rsidR="00A00D5A" w:rsidRPr="00B942CA" w:rsidRDefault="00CA5AD2" w:rsidP="00C1748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C1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A00D5A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32ECD" w:rsidRPr="00B942CA" w:rsidTr="00ED683F">
        <w:trPr>
          <w:trHeight w:val="366"/>
        </w:trPr>
        <w:tc>
          <w:tcPr>
            <w:tcW w:w="779" w:type="dxa"/>
          </w:tcPr>
          <w:p w:rsidR="00E32ECD" w:rsidRPr="00B942CA" w:rsidRDefault="00E32ECD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E32ECD" w:rsidRPr="00B942CA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Керамическое изделие, тип 2</w:t>
            </w:r>
          </w:p>
        </w:tc>
        <w:tc>
          <w:tcPr>
            <w:tcW w:w="1536" w:type="dxa"/>
          </w:tcPr>
          <w:p w:rsidR="00E32ECD" w:rsidRPr="00B942CA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E32ECD" w:rsidRPr="00B942CA" w:rsidRDefault="00C17480" w:rsidP="000D23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3" w:type="dxa"/>
          </w:tcPr>
          <w:p w:rsidR="00E32ECD" w:rsidRPr="00B942CA" w:rsidRDefault="00E32ECD" w:rsidP="00C1748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C1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D23F5" w:rsidRPr="00B942CA" w:rsidTr="00ED683F">
        <w:trPr>
          <w:trHeight w:val="366"/>
        </w:trPr>
        <w:tc>
          <w:tcPr>
            <w:tcW w:w="779" w:type="dxa"/>
          </w:tcPr>
          <w:p w:rsidR="000D23F5" w:rsidRPr="00B942CA" w:rsidRDefault="000D23F5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0D23F5" w:rsidRPr="00B942CA" w:rsidRDefault="000D23F5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Керамическое изделие, тип 3</w:t>
            </w:r>
          </w:p>
        </w:tc>
        <w:tc>
          <w:tcPr>
            <w:tcW w:w="1536" w:type="dxa"/>
          </w:tcPr>
          <w:p w:rsidR="000D23F5" w:rsidRPr="00B942CA" w:rsidRDefault="000D23F5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0D23F5" w:rsidRPr="00B942CA" w:rsidRDefault="000D23F5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1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3" w:type="dxa"/>
          </w:tcPr>
          <w:p w:rsidR="000D23F5" w:rsidRPr="00B942CA" w:rsidRDefault="00C17480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</w:t>
            </w:r>
            <w:r w:rsidR="000D23F5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D23F5" w:rsidRPr="00B942CA" w:rsidTr="00ED683F">
        <w:trPr>
          <w:trHeight w:val="366"/>
        </w:trPr>
        <w:tc>
          <w:tcPr>
            <w:tcW w:w="779" w:type="dxa"/>
          </w:tcPr>
          <w:p w:rsidR="000D23F5" w:rsidRPr="00B942CA" w:rsidRDefault="000D23F5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0D23F5" w:rsidRPr="00B942CA" w:rsidRDefault="000D23F5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Керамическое изделие, тип 4</w:t>
            </w:r>
          </w:p>
        </w:tc>
        <w:tc>
          <w:tcPr>
            <w:tcW w:w="1536" w:type="dxa"/>
          </w:tcPr>
          <w:p w:rsidR="000D23F5" w:rsidRPr="00B942CA" w:rsidRDefault="000D23F5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0D23F5" w:rsidRPr="00B942CA" w:rsidRDefault="000D23F5" w:rsidP="00C17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3" w:type="dxa"/>
          </w:tcPr>
          <w:p w:rsidR="000D23F5" w:rsidRPr="00B942CA" w:rsidRDefault="00C17480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4 700</w:t>
            </w:r>
            <w:r w:rsidR="000D23F5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32ECD" w:rsidRPr="00B942CA" w:rsidTr="009671B6">
        <w:trPr>
          <w:trHeight w:val="409"/>
        </w:trPr>
        <w:tc>
          <w:tcPr>
            <w:tcW w:w="779" w:type="dxa"/>
          </w:tcPr>
          <w:p w:rsidR="00E32ECD" w:rsidRPr="00B942CA" w:rsidRDefault="00E32ECD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E32ECD" w:rsidRPr="00B942CA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Корзина цветов, тип 1</w:t>
            </w:r>
          </w:p>
        </w:tc>
        <w:tc>
          <w:tcPr>
            <w:tcW w:w="1536" w:type="dxa"/>
          </w:tcPr>
          <w:p w:rsidR="00E32ECD" w:rsidRPr="00B942CA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E32ECD" w:rsidRPr="00B942CA" w:rsidRDefault="009671B6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3" w:type="dxa"/>
          </w:tcPr>
          <w:p w:rsidR="00E32ECD" w:rsidRPr="00B942CA" w:rsidRDefault="009671B6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32ECD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E32ECD" w:rsidRPr="00B942CA" w:rsidTr="00ED683F">
        <w:trPr>
          <w:trHeight w:val="366"/>
        </w:trPr>
        <w:tc>
          <w:tcPr>
            <w:tcW w:w="779" w:type="dxa"/>
          </w:tcPr>
          <w:p w:rsidR="00E32ECD" w:rsidRPr="00B942CA" w:rsidRDefault="00E32ECD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E32ECD" w:rsidRPr="00B942CA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Корзина цветов, тип 2</w:t>
            </w:r>
          </w:p>
        </w:tc>
        <w:tc>
          <w:tcPr>
            <w:tcW w:w="1536" w:type="dxa"/>
          </w:tcPr>
          <w:p w:rsidR="00E32ECD" w:rsidRPr="00B942CA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E32ECD" w:rsidRPr="00B942CA" w:rsidRDefault="009671B6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3" w:type="dxa"/>
          </w:tcPr>
          <w:p w:rsidR="00E32ECD" w:rsidRPr="00B942CA" w:rsidRDefault="009671B6" w:rsidP="009671B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</w:t>
            </w:r>
            <w:r w:rsidR="007917E0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2ECD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F1A10" w:rsidRPr="00B942CA" w:rsidTr="00ED683F">
        <w:trPr>
          <w:trHeight w:val="366"/>
        </w:trPr>
        <w:tc>
          <w:tcPr>
            <w:tcW w:w="779" w:type="dxa"/>
          </w:tcPr>
          <w:p w:rsidR="002F1A10" w:rsidRPr="00B942CA" w:rsidRDefault="002F1A10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2F1A10" w:rsidRPr="00B942CA" w:rsidRDefault="006D17F1" w:rsidP="006D1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  <w:r w:rsidR="006A1D8B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1536" w:type="dxa"/>
          </w:tcPr>
          <w:p w:rsidR="002F1A10" w:rsidRPr="00B942CA" w:rsidRDefault="002F1A10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2F1A10" w:rsidRPr="00B942CA" w:rsidRDefault="002F1A10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3" w:type="dxa"/>
          </w:tcPr>
          <w:p w:rsidR="002F1A10" w:rsidRPr="00B942CA" w:rsidRDefault="002F1A10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519,00</w:t>
            </w:r>
          </w:p>
        </w:tc>
      </w:tr>
      <w:tr w:rsidR="006A1D8B" w:rsidRPr="00B942CA" w:rsidTr="00ED683F">
        <w:trPr>
          <w:trHeight w:val="366"/>
        </w:trPr>
        <w:tc>
          <w:tcPr>
            <w:tcW w:w="779" w:type="dxa"/>
          </w:tcPr>
          <w:p w:rsidR="006A1D8B" w:rsidRPr="00B942CA" w:rsidRDefault="006A1D8B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6A1D8B" w:rsidRPr="00B942CA" w:rsidRDefault="006A1D8B" w:rsidP="006D1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Кружка, тип 2</w:t>
            </w:r>
          </w:p>
        </w:tc>
        <w:tc>
          <w:tcPr>
            <w:tcW w:w="1536" w:type="dxa"/>
          </w:tcPr>
          <w:p w:rsidR="006A1D8B" w:rsidRPr="00B942CA" w:rsidRDefault="006A1D8B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6A1D8B" w:rsidRPr="00B942CA" w:rsidRDefault="006A1D8B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83" w:type="dxa"/>
          </w:tcPr>
          <w:p w:rsidR="006A1D8B" w:rsidRPr="00B942CA" w:rsidRDefault="006A1D8B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455,00</w:t>
            </w:r>
          </w:p>
        </w:tc>
      </w:tr>
      <w:tr w:rsidR="003A7F19" w:rsidRPr="00B942CA" w:rsidTr="00ED683F">
        <w:trPr>
          <w:trHeight w:val="247"/>
        </w:trPr>
        <w:tc>
          <w:tcPr>
            <w:tcW w:w="779" w:type="dxa"/>
          </w:tcPr>
          <w:p w:rsidR="003A7F19" w:rsidRPr="00B942CA" w:rsidRDefault="003A7F19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3A7F19" w:rsidRPr="00B942CA" w:rsidRDefault="003A7F19" w:rsidP="006D1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536" w:type="dxa"/>
          </w:tcPr>
          <w:p w:rsidR="003A7F19" w:rsidRPr="00B942CA" w:rsidRDefault="003A7F19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3A7F19" w:rsidRPr="00B942CA" w:rsidRDefault="003A7F19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3" w:type="dxa"/>
          </w:tcPr>
          <w:p w:rsidR="003A7F19" w:rsidRPr="00B942CA" w:rsidRDefault="003A7F19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2 500,00</w:t>
            </w:r>
          </w:p>
        </w:tc>
      </w:tr>
      <w:tr w:rsidR="00E32ECD" w:rsidRPr="00B942CA" w:rsidTr="00ED683F">
        <w:trPr>
          <w:trHeight w:val="247"/>
        </w:trPr>
        <w:tc>
          <w:tcPr>
            <w:tcW w:w="779" w:type="dxa"/>
          </w:tcPr>
          <w:p w:rsidR="00E32ECD" w:rsidRPr="00B942CA" w:rsidRDefault="00E32ECD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E32ECD" w:rsidRPr="00B942CA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Леденцы в подарочной упаковке</w:t>
            </w:r>
          </w:p>
        </w:tc>
        <w:tc>
          <w:tcPr>
            <w:tcW w:w="1536" w:type="dxa"/>
          </w:tcPr>
          <w:p w:rsidR="00E32ECD" w:rsidRPr="00B942CA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E32ECD" w:rsidRPr="00B942CA" w:rsidRDefault="00D61B7F" w:rsidP="006A1D8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3" w:type="dxa"/>
          </w:tcPr>
          <w:p w:rsidR="00E32ECD" w:rsidRPr="00B942CA" w:rsidRDefault="006A1D8B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  <w:r w:rsidR="00E32ECD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32ECD" w:rsidRPr="00B942CA" w:rsidTr="00ED683F">
        <w:trPr>
          <w:trHeight w:val="366"/>
        </w:trPr>
        <w:tc>
          <w:tcPr>
            <w:tcW w:w="779" w:type="dxa"/>
          </w:tcPr>
          <w:p w:rsidR="00E32ECD" w:rsidRPr="00B942CA" w:rsidRDefault="00E32ECD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E32ECD" w:rsidRPr="00B942CA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Лента, тип 1</w:t>
            </w:r>
          </w:p>
        </w:tc>
        <w:tc>
          <w:tcPr>
            <w:tcW w:w="1536" w:type="dxa"/>
          </w:tcPr>
          <w:p w:rsidR="00E32ECD" w:rsidRPr="00B942CA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77" w:type="dxa"/>
          </w:tcPr>
          <w:p w:rsidR="00E32ECD" w:rsidRPr="00B942CA" w:rsidRDefault="002B29EC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683" w:type="dxa"/>
          </w:tcPr>
          <w:p w:rsidR="00E32ECD" w:rsidRPr="00B942CA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</w:t>
            </w:r>
          </w:p>
        </w:tc>
      </w:tr>
      <w:tr w:rsidR="00E32ECD" w:rsidRPr="00B942CA" w:rsidTr="00ED683F">
        <w:trPr>
          <w:trHeight w:val="366"/>
        </w:trPr>
        <w:tc>
          <w:tcPr>
            <w:tcW w:w="779" w:type="dxa"/>
          </w:tcPr>
          <w:p w:rsidR="00E32ECD" w:rsidRPr="00B942CA" w:rsidRDefault="00E32ECD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E32ECD" w:rsidRPr="00B942CA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Лента, тип 2</w:t>
            </w:r>
          </w:p>
        </w:tc>
        <w:tc>
          <w:tcPr>
            <w:tcW w:w="1536" w:type="dxa"/>
          </w:tcPr>
          <w:p w:rsidR="00E32ECD" w:rsidRPr="00B942CA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77" w:type="dxa"/>
          </w:tcPr>
          <w:p w:rsidR="00E32ECD" w:rsidRPr="00B942CA" w:rsidRDefault="002B29EC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32ECD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683" w:type="dxa"/>
          </w:tcPr>
          <w:p w:rsidR="00E32ECD" w:rsidRPr="00B942CA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</w:t>
            </w:r>
          </w:p>
        </w:tc>
      </w:tr>
      <w:tr w:rsidR="00CF1B48" w:rsidRPr="00B942CA" w:rsidTr="00ED683F">
        <w:trPr>
          <w:trHeight w:val="366"/>
        </w:trPr>
        <w:tc>
          <w:tcPr>
            <w:tcW w:w="779" w:type="dxa"/>
          </w:tcPr>
          <w:p w:rsidR="00CF1B48" w:rsidRPr="00B942CA" w:rsidRDefault="00CF1B48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CF1B48" w:rsidRPr="00B942CA" w:rsidRDefault="00CF1B48" w:rsidP="00CF1B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 книжная закладка</w:t>
            </w:r>
          </w:p>
        </w:tc>
        <w:tc>
          <w:tcPr>
            <w:tcW w:w="1536" w:type="dxa"/>
          </w:tcPr>
          <w:p w:rsidR="00CF1B48" w:rsidRPr="00B942CA" w:rsidRDefault="00CF1B48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CF1B48" w:rsidRPr="00B942CA" w:rsidRDefault="00CF1B48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3" w:type="dxa"/>
          </w:tcPr>
          <w:p w:rsidR="00CF1B48" w:rsidRPr="00B942CA" w:rsidRDefault="00CF1B48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</w:tr>
      <w:tr w:rsidR="00E32ECD" w:rsidRPr="00B942CA" w:rsidTr="00ED683F">
        <w:trPr>
          <w:trHeight w:val="366"/>
        </w:trPr>
        <w:tc>
          <w:tcPr>
            <w:tcW w:w="779" w:type="dxa"/>
          </w:tcPr>
          <w:p w:rsidR="00E32ECD" w:rsidRPr="00B942CA" w:rsidRDefault="00E32ECD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E32ECD" w:rsidRPr="00B942CA" w:rsidRDefault="00E32ECD" w:rsidP="006D17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Медаль</w:t>
            </w:r>
          </w:p>
        </w:tc>
        <w:tc>
          <w:tcPr>
            <w:tcW w:w="1536" w:type="dxa"/>
          </w:tcPr>
          <w:p w:rsidR="00E32ECD" w:rsidRPr="00B942CA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E32ECD" w:rsidRPr="00B942CA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3" w:type="dxa"/>
          </w:tcPr>
          <w:p w:rsidR="00E32ECD" w:rsidRPr="00B942CA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350DD6" w:rsidRPr="00B942CA" w:rsidTr="00ED683F">
        <w:trPr>
          <w:trHeight w:val="366"/>
        </w:trPr>
        <w:tc>
          <w:tcPr>
            <w:tcW w:w="779" w:type="dxa"/>
          </w:tcPr>
          <w:p w:rsidR="00350DD6" w:rsidRPr="00B942CA" w:rsidRDefault="00350DD6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350DD6" w:rsidRPr="00B942CA" w:rsidRDefault="00350DD6" w:rsidP="006D17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Памятная медаль «Почетный гражданин города Барнаула» с удостоверением в футляре</w:t>
            </w:r>
          </w:p>
        </w:tc>
        <w:tc>
          <w:tcPr>
            <w:tcW w:w="1536" w:type="dxa"/>
          </w:tcPr>
          <w:p w:rsidR="00350DD6" w:rsidRPr="00B942CA" w:rsidRDefault="00350DD6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350DD6" w:rsidRPr="00B942CA" w:rsidRDefault="00350DD6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83" w:type="dxa"/>
          </w:tcPr>
          <w:p w:rsidR="00350DD6" w:rsidRPr="00B942CA" w:rsidRDefault="00350DD6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8 400,00</w:t>
            </w:r>
          </w:p>
        </w:tc>
      </w:tr>
      <w:tr w:rsidR="002F1693" w:rsidRPr="00B942CA" w:rsidTr="00ED683F">
        <w:trPr>
          <w:trHeight w:val="366"/>
        </w:trPr>
        <w:tc>
          <w:tcPr>
            <w:tcW w:w="779" w:type="dxa"/>
          </w:tcPr>
          <w:p w:rsidR="002F1693" w:rsidRPr="00B942CA" w:rsidRDefault="002F1693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2F1693" w:rsidRPr="00B942CA" w:rsidRDefault="002F1693" w:rsidP="006D1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Папка с тиснением</w:t>
            </w:r>
            <w:r w:rsidR="006D17F1" w:rsidRPr="00B942CA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1536" w:type="dxa"/>
          </w:tcPr>
          <w:p w:rsidR="002F1693" w:rsidRPr="00B942CA" w:rsidRDefault="002F1693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2F1693" w:rsidRPr="00B942CA" w:rsidRDefault="0002581B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D17F1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3" w:type="dxa"/>
          </w:tcPr>
          <w:p w:rsidR="002F1693" w:rsidRPr="00B942CA" w:rsidRDefault="00674269" w:rsidP="002F16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="002F1693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F1693" w:rsidRPr="00B942CA" w:rsidTr="00ED683F">
        <w:trPr>
          <w:trHeight w:val="366"/>
        </w:trPr>
        <w:tc>
          <w:tcPr>
            <w:tcW w:w="779" w:type="dxa"/>
          </w:tcPr>
          <w:p w:rsidR="002F1693" w:rsidRPr="00B942CA" w:rsidRDefault="002F1693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2F1693" w:rsidRPr="00B942CA" w:rsidRDefault="006D17F1" w:rsidP="002F16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Папка с тиснением, тип 2</w:t>
            </w:r>
          </w:p>
        </w:tc>
        <w:tc>
          <w:tcPr>
            <w:tcW w:w="1536" w:type="dxa"/>
          </w:tcPr>
          <w:p w:rsidR="002F1693" w:rsidRPr="00B942CA" w:rsidRDefault="002F1693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2F1693" w:rsidRPr="00B942CA" w:rsidRDefault="006D17F1" w:rsidP="000258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25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3" w:type="dxa"/>
          </w:tcPr>
          <w:p w:rsidR="002F1693" w:rsidRPr="00B942CA" w:rsidRDefault="006D17F1" w:rsidP="002F16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</w:t>
            </w:r>
            <w:r w:rsidR="002F1693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F1693" w:rsidRPr="00B942CA" w:rsidTr="00ED683F">
        <w:trPr>
          <w:trHeight w:val="366"/>
        </w:trPr>
        <w:tc>
          <w:tcPr>
            <w:tcW w:w="779" w:type="dxa"/>
          </w:tcPr>
          <w:p w:rsidR="002F1693" w:rsidRPr="00B942CA" w:rsidRDefault="002F1693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2F1693" w:rsidRPr="00B942CA" w:rsidRDefault="002F1693" w:rsidP="002F16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Плакетка</w:t>
            </w:r>
            <w:r w:rsidR="003A7F19" w:rsidRPr="00B942CA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1536" w:type="dxa"/>
          </w:tcPr>
          <w:p w:rsidR="002F1693" w:rsidRPr="00B942CA" w:rsidRDefault="002F1693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2F1693" w:rsidRPr="00B942CA" w:rsidRDefault="002F1693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683" w:type="dxa"/>
          </w:tcPr>
          <w:p w:rsidR="002F1693" w:rsidRPr="00B942CA" w:rsidRDefault="006D17F1" w:rsidP="002F16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  <w:r w:rsidR="002F1693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A7F19" w:rsidRPr="00B942CA" w:rsidTr="00ED683F">
        <w:trPr>
          <w:trHeight w:val="366"/>
        </w:trPr>
        <w:tc>
          <w:tcPr>
            <w:tcW w:w="779" w:type="dxa"/>
          </w:tcPr>
          <w:p w:rsidR="003A7F19" w:rsidRPr="00B942CA" w:rsidRDefault="003A7F19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3A7F19" w:rsidRPr="00B942CA" w:rsidRDefault="003A7F19" w:rsidP="002F16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Плакетка</w:t>
            </w:r>
            <w:r w:rsidR="006D17F1" w:rsidRPr="00B942CA">
              <w:rPr>
                <w:rFonts w:ascii="Times New Roman" w:hAnsi="Times New Roman" w:cs="Times New Roman"/>
                <w:sz w:val="24"/>
                <w:szCs w:val="24"/>
              </w:rPr>
              <w:t>, тип 2</w:t>
            </w:r>
          </w:p>
        </w:tc>
        <w:tc>
          <w:tcPr>
            <w:tcW w:w="1536" w:type="dxa"/>
          </w:tcPr>
          <w:p w:rsidR="003A7F19" w:rsidRPr="00B942CA" w:rsidRDefault="003A7F19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3A7F19" w:rsidRPr="00B942CA" w:rsidRDefault="003A7F19" w:rsidP="006D38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D38EF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83" w:type="dxa"/>
          </w:tcPr>
          <w:p w:rsidR="003A7F19" w:rsidRPr="00B942CA" w:rsidRDefault="00596416" w:rsidP="0059641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1 050,00</w:t>
            </w:r>
          </w:p>
        </w:tc>
      </w:tr>
      <w:tr w:rsidR="002F1693" w:rsidRPr="00B942CA" w:rsidTr="00ED683F">
        <w:trPr>
          <w:trHeight w:val="366"/>
        </w:trPr>
        <w:tc>
          <w:tcPr>
            <w:tcW w:w="779" w:type="dxa"/>
          </w:tcPr>
          <w:p w:rsidR="002F1693" w:rsidRPr="00B942CA" w:rsidRDefault="002F1693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2F1693" w:rsidRPr="00B942CA" w:rsidRDefault="002F1693" w:rsidP="002F16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Подарочная книга, тип 1</w:t>
            </w:r>
          </w:p>
        </w:tc>
        <w:tc>
          <w:tcPr>
            <w:tcW w:w="1536" w:type="dxa"/>
          </w:tcPr>
          <w:p w:rsidR="002F1693" w:rsidRPr="00B942CA" w:rsidRDefault="002F1693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2F1693" w:rsidRPr="00B942CA" w:rsidRDefault="00D75BC2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83" w:type="dxa"/>
          </w:tcPr>
          <w:p w:rsidR="002F1693" w:rsidRPr="00B942CA" w:rsidRDefault="00CF1077" w:rsidP="002F16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1 950,00</w:t>
            </w:r>
          </w:p>
        </w:tc>
      </w:tr>
      <w:tr w:rsidR="002F1693" w:rsidRPr="00B942CA" w:rsidTr="00ED683F">
        <w:trPr>
          <w:trHeight w:val="366"/>
        </w:trPr>
        <w:tc>
          <w:tcPr>
            <w:tcW w:w="779" w:type="dxa"/>
          </w:tcPr>
          <w:p w:rsidR="002F1693" w:rsidRPr="00B942CA" w:rsidRDefault="002F1693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2F1693" w:rsidRPr="00B942CA" w:rsidRDefault="002F1693" w:rsidP="002F16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Подарочная книга, тип 2</w:t>
            </w:r>
          </w:p>
        </w:tc>
        <w:tc>
          <w:tcPr>
            <w:tcW w:w="1536" w:type="dxa"/>
          </w:tcPr>
          <w:p w:rsidR="002F1693" w:rsidRPr="00B942CA" w:rsidRDefault="002F1693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2F1693" w:rsidRPr="00B942CA" w:rsidRDefault="00D75BC2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683" w:type="dxa"/>
          </w:tcPr>
          <w:p w:rsidR="002F1693" w:rsidRPr="00B942CA" w:rsidRDefault="00CF1077" w:rsidP="001F6AF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1 550,00</w:t>
            </w:r>
          </w:p>
        </w:tc>
      </w:tr>
      <w:tr w:rsidR="002F1693" w:rsidRPr="00B942CA" w:rsidTr="00ED683F">
        <w:trPr>
          <w:trHeight w:val="366"/>
        </w:trPr>
        <w:tc>
          <w:tcPr>
            <w:tcW w:w="779" w:type="dxa"/>
          </w:tcPr>
          <w:p w:rsidR="002F1693" w:rsidRPr="00B942CA" w:rsidRDefault="002F1693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2F1693" w:rsidRPr="00B942CA" w:rsidRDefault="002F1693" w:rsidP="002F16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Подарочная книга, тип 3</w:t>
            </w:r>
          </w:p>
        </w:tc>
        <w:tc>
          <w:tcPr>
            <w:tcW w:w="1536" w:type="dxa"/>
          </w:tcPr>
          <w:p w:rsidR="002F1693" w:rsidRPr="00B942CA" w:rsidRDefault="002F1693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2F1693" w:rsidRPr="00B942CA" w:rsidRDefault="00CF1077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83" w:type="dxa"/>
          </w:tcPr>
          <w:p w:rsidR="002F1693" w:rsidRPr="00B942CA" w:rsidRDefault="00CF1077" w:rsidP="002F16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2 850,00</w:t>
            </w:r>
          </w:p>
        </w:tc>
      </w:tr>
      <w:tr w:rsidR="002F1693" w:rsidRPr="00B942CA" w:rsidTr="00ED683F">
        <w:trPr>
          <w:trHeight w:val="436"/>
        </w:trPr>
        <w:tc>
          <w:tcPr>
            <w:tcW w:w="779" w:type="dxa"/>
          </w:tcPr>
          <w:p w:rsidR="002F1693" w:rsidRPr="00B942CA" w:rsidRDefault="002F1693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2F1693" w:rsidRPr="00B942CA" w:rsidRDefault="002F1693" w:rsidP="001F6AF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Подарочная книга, тип </w:t>
            </w:r>
            <w:r w:rsidR="001F6AF6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dxa"/>
          </w:tcPr>
          <w:p w:rsidR="002F1693" w:rsidRPr="00B942CA" w:rsidRDefault="002F1693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2F1693" w:rsidRPr="00B942CA" w:rsidRDefault="00CF1077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F6AF6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3" w:type="dxa"/>
          </w:tcPr>
          <w:p w:rsidR="002F1693" w:rsidRPr="00B942CA" w:rsidRDefault="001F6AF6" w:rsidP="00CF107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CF1077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2F1693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F1693" w:rsidRPr="00B942CA" w:rsidTr="00ED683F">
        <w:trPr>
          <w:trHeight w:val="366"/>
        </w:trPr>
        <w:tc>
          <w:tcPr>
            <w:tcW w:w="779" w:type="dxa"/>
          </w:tcPr>
          <w:p w:rsidR="002F1693" w:rsidRPr="00B942CA" w:rsidRDefault="002F1693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2F1693" w:rsidRPr="00B942CA" w:rsidRDefault="002F1693" w:rsidP="002F16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Подарочная книга, тип 5</w:t>
            </w:r>
          </w:p>
        </w:tc>
        <w:tc>
          <w:tcPr>
            <w:tcW w:w="1536" w:type="dxa"/>
          </w:tcPr>
          <w:p w:rsidR="002F1693" w:rsidRPr="00B942CA" w:rsidRDefault="002F1693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2F1693" w:rsidRPr="00B942CA" w:rsidRDefault="00D75BC2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3" w:type="dxa"/>
          </w:tcPr>
          <w:p w:rsidR="002F1693" w:rsidRPr="00B942CA" w:rsidRDefault="00D75BC2" w:rsidP="002F16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2750,00</w:t>
            </w:r>
          </w:p>
        </w:tc>
      </w:tr>
      <w:tr w:rsidR="00D75BC2" w:rsidRPr="00B942CA" w:rsidTr="00ED683F">
        <w:trPr>
          <w:trHeight w:val="366"/>
        </w:trPr>
        <w:tc>
          <w:tcPr>
            <w:tcW w:w="779" w:type="dxa"/>
          </w:tcPr>
          <w:p w:rsidR="00D75BC2" w:rsidRPr="00B942CA" w:rsidRDefault="00D75BC2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D75BC2" w:rsidRPr="00B942CA" w:rsidRDefault="00D75BC2" w:rsidP="00D75BC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Подарочная книга, тип 6</w:t>
            </w:r>
          </w:p>
        </w:tc>
        <w:tc>
          <w:tcPr>
            <w:tcW w:w="1536" w:type="dxa"/>
          </w:tcPr>
          <w:p w:rsidR="00D75BC2" w:rsidRPr="00B942CA" w:rsidRDefault="00D75BC2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D75BC2" w:rsidRPr="00B942CA" w:rsidRDefault="00D75BC2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3" w:type="dxa"/>
          </w:tcPr>
          <w:p w:rsidR="00D75BC2" w:rsidRPr="00B942CA" w:rsidRDefault="00D75BC2" w:rsidP="002F16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1 650,00</w:t>
            </w:r>
          </w:p>
        </w:tc>
      </w:tr>
      <w:tr w:rsidR="002F1693" w:rsidRPr="00B942CA" w:rsidTr="00ED683F">
        <w:trPr>
          <w:trHeight w:val="366"/>
        </w:trPr>
        <w:tc>
          <w:tcPr>
            <w:tcW w:w="779" w:type="dxa"/>
          </w:tcPr>
          <w:p w:rsidR="002F1693" w:rsidRPr="00B942CA" w:rsidRDefault="002F1693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2F1693" w:rsidRPr="00B942CA" w:rsidRDefault="002F1693" w:rsidP="002F16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Подарочная продукция (памятный знак с удостоверением в упаковке)</w:t>
            </w:r>
          </w:p>
        </w:tc>
        <w:tc>
          <w:tcPr>
            <w:tcW w:w="1536" w:type="dxa"/>
          </w:tcPr>
          <w:p w:rsidR="002F1693" w:rsidRPr="00B942CA" w:rsidRDefault="002F1693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2F1693" w:rsidRPr="00B942CA" w:rsidRDefault="002F1693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3" w:type="dxa"/>
          </w:tcPr>
          <w:p w:rsidR="002F1693" w:rsidRPr="00B942CA" w:rsidRDefault="00674269" w:rsidP="002F16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58 500,00</w:t>
            </w:r>
          </w:p>
        </w:tc>
      </w:tr>
      <w:tr w:rsidR="002F1693" w:rsidRPr="00B942CA" w:rsidTr="00ED683F">
        <w:trPr>
          <w:trHeight w:val="366"/>
        </w:trPr>
        <w:tc>
          <w:tcPr>
            <w:tcW w:w="779" w:type="dxa"/>
          </w:tcPr>
          <w:p w:rsidR="002F1693" w:rsidRPr="00B942CA" w:rsidRDefault="002F1693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2F1693" w:rsidRPr="00B942CA" w:rsidRDefault="002F1693" w:rsidP="002F16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Подарочная ручка, тип 1</w:t>
            </w:r>
          </w:p>
        </w:tc>
        <w:tc>
          <w:tcPr>
            <w:tcW w:w="1536" w:type="dxa"/>
          </w:tcPr>
          <w:p w:rsidR="002F1693" w:rsidRPr="00B942CA" w:rsidRDefault="002F1693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2F1693" w:rsidRPr="00B942CA" w:rsidRDefault="008E1B4E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04E3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3" w:type="dxa"/>
          </w:tcPr>
          <w:p w:rsidR="002F1693" w:rsidRPr="00B942CA" w:rsidRDefault="001704E3" w:rsidP="002F16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 w:rsidR="002F1693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F1A10" w:rsidRPr="00B942CA" w:rsidTr="00ED683F">
        <w:trPr>
          <w:trHeight w:val="366"/>
        </w:trPr>
        <w:tc>
          <w:tcPr>
            <w:tcW w:w="779" w:type="dxa"/>
          </w:tcPr>
          <w:p w:rsidR="002F1A10" w:rsidRPr="00B942CA" w:rsidRDefault="002F1A10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2F1A10" w:rsidRPr="00B942CA" w:rsidRDefault="002F1A10" w:rsidP="006D1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Подарочная ручка, тип </w:t>
            </w:r>
            <w:r w:rsidR="006D17F1"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2F1A10" w:rsidRPr="00B942CA" w:rsidRDefault="002F1A10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2F1A10" w:rsidRPr="00B942CA" w:rsidRDefault="002F1A10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83" w:type="dxa"/>
          </w:tcPr>
          <w:p w:rsidR="002F1A10" w:rsidRPr="00B942CA" w:rsidRDefault="002F1A10" w:rsidP="002F16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</w:tr>
      <w:tr w:rsidR="007B0930" w:rsidRPr="00B942CA" w:rsidTr="00ED683F">
        <w:trPr>
          <w:trHeight w:val="366"/>
        </w:trPr>
        <w:tc>
          <w:tcPr>
            <w:tcW w:w="779" w:type="dxa"/>
          </w:tcPr>
          <w:p w:rsidR="007B0930" w:rsidRPr="00B942CA" w:rsidRDefault="007B0930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7B0930" w:rsidRPr="00B942CA" w:rsidRDefault="007B0930" w:rsidP="006D1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Подарочная ручка, тип </w:t>
            </w:r>
            <w:r w:rsidR="006D17F1"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7B0930" w:rsidRPr="00B942CA" w:rsidRDefault="007B0930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7B0930" w:rsidRPr="00B942CA" w:rsidRDefault="007B0930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3" w:type="dxa"/>
          </w:tcPr>
          <w:p w:rsidR="007B0930" w:rsidRPr="00B942CA" w:rsidRDefault="007B0930" w:rsidP="00BE6FFF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412,00</w:t>
            </w:r>
          </w:p>
        </w:tc>
      </w:tr>
      <w:tr w:rsidR="007B0930" w:rsidRPr="00B942CA" w:rsidTr="00ED683F">
        <w:trPr>
          <w:trHeight w:val="366"/>
        </w:trPr>
        <w:tc>
          <w:tcPr>
            <w:tcW w:w="779" w:type="dxa"/>
          </w:tcPr>
          <w:p w:rsidR="007B0930" w:rsidRPr="00B942CA" w:rsidRDefault="007B0930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7B0930" w:rsidRPr="00B942CA" w:rsidRDefault="007B0930" w:rsidP="006D1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Подарочная ручка, тип </w:t>
            </w:r>
            <w:r w:rsidR="006D17F1"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:rsidR="007B0930" w:rsidRPr="00B942CA" w:rsidRDefault="007B0930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7B0930" w:rsidRPr="00B942CA" w:rsidRDefault="007B0930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3" w:type="dxa"/>
          </w:tcPr>
          <w:p w:rsidR="007B0930" w:rsidRPr="00B942CA" w:rsidRDefault="007B0930" w:rsidP="002F16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1 100,00</w:t>
            </w:r>
          </w:p>
        </w:tc>
      </w:tr>
      <w:tr w:rsidR="006A1D8B" w:rsidRPr="00B942CA" w:rsidTr="00ED683F">
        <w:trPr>
          <w:trHeight w:val="366"/>
        </w:trPr>
        <w:tc>
          <w:tcPr>
            <w:tcW w:w="779" w:type="dxa"/>
          </w:tcPr>
          <w:p w:rsidR="006A1D8B" w:rsidRPr="00B942CA" w:rsidRDefault="006A1D8B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6A1D8B" w:rsidRPr="00B942CA" w:rsidRDefault="006A1D8B" w:rsidP="006D1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Подарочная ручка, тип 5</w:t>
            </w:r>
          </w:p>
        </w:tc>
        <w:tc>
          <w:tcPr>
            <w:tcW w:w="1536" w:type="dxa"/>
          </w:tcPr>
          <w:p w:rsidR="006A1D8B" w:rsidRPr="00B942CA" w:rsidRDefault="006A1D8B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6A1D8B" w:rsidRPr="00B942CA" w:rsidRDefault="006A1D8B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83" w:type="dxa"/>
          </w:tcPr>
          <w:p w:rsidR="006A1D8B" w:rsidRPr="00B942CA" w:rsidRDefault="006A1D8B" w:rsidP="002F16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2F1693" w:rsidRPr="00B942CA" w:rsidTr="00257D56">
        <w:trPr>
          <w:trHeight w:val="366"/>
        </w:trPr>
        <w:tc>
          <w:tcPr>
            <w:tcW w:w="779" w:type="dxa"/>
          </w:tcPr>
          <w:p w:rsidR="002F1693" w:rsidRPr="00B942CA" w:rsidRDefault="002F1693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shd w:val="clear" w:color="auto" w:fill="auto"/>
          </w:tcPr>
          <w:p w:rsidR="002F1693" w:rsidRPr="00B942CA" w:rsidRDefault="002F1693" w:rsidP="006D1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Подарочный набор, тип </w:t>
            </w:r>
            <w:r w:rsidR="006D17F1"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2F1693" w:rsidRPr="00B942CA" w:rsidRDefault="002F1693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  <w:shd w:val="clear" w:color="auto" w:fill="auto"/>
          </w:tcPr>
          <w:p w:rsidR="002F1693" w:rsidRPr="00B942CA" w:rsidRDefault="00257D56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3" w:type="dxa"/>
            <w:shd w:val="clear" w:color="auto" w:fill="auto"/>
          </w:tcPr>
          <w:p w:rsidR="002F1693" w:rsidRPr="00B942CA" w:rsidRDefault="002F1693" w:rsidP="00257D5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257D56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F1693" w:rsidRPr="00B942CA" w:rsidTr="00ED683F">
        <w:trPr>
          <w:trHeight w:val="366"/>
        </w:trPr>
        <w:tc>
          <w:tcPr>
            <w:tcW w:w="779" w:type="dxa"/>
          </w:tcPr>
          <w:p w:rsidR="002F1693" w:rsidRPr="00B942CA" w:rsidRDefault="002F1693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2F1693" w:rsidRPr="00B942CA" w:rsidRDefault="002F1693" w:rsidP="006D1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Подарочный набор, тип </w:t>
            </w:r>
            <w:r w:rsidR="006D17F1"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2F1693" w:rsidRPr="00B942CA" w:rsidRDefault="002F1693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2F1693" w:rsidRPr="00B942CA" w:rsidRDefault="00FF7E51" w:rsidP="00794B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3" w:type="dxa"/>
          </w:tcPr>
          <w:p w:rsidR="002F1693" w:rsidRPr="00B942CA" w:rsidRDefault="002F1693" w:rsidP="002F16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9A6EEA" w:rsidRPr="00B942CA" w:rsidTr="00ED683F">
        <w:trPr>
          <w:trHeight w:val="366"/>
        </w:trPr>
        <w:tc>
          <w:tcPr>
            <w:tcW w:w="779" w:type="dxa"/>
          </w:tcPr>
          <w:p w:rsidR="009A6EEA" w:rsidRPr="00B942CA" w:rsidRDefault="009A6EEA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9A6EEA" w:rsidRPr="00B942CA" w:rsidRDefault="009A6EEA" w:rsidP="006D1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Подарочный набор, тип 3</w:t>
            </w:r>
          </w:p>
        </w:tc>
        <w:tc>
          <w:tcPr>
            <w:tcW w:w="1536" w:type="dxa"/>
          </w:tcPr>
          <w:p w:rsidR="009A6EEA" w:rsidRPr="00B942CA" w:rsidRDefault="009A6EEA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9A6EEA" w:rsidRPr="00B942CA" w:rsidRDefault="009A6EEA" w:rsidP="00794B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83" w:type="dxa"/>
          </w:tcPr>
          <w:p w:rsidR="009A6EEA" w:rsidRPr="00B942CA" w:rsidRDefault="009A6EEA" w:rsidP="002F16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3 912,00</w:t>
            </w:r>
          </w:p>
        </w:tc>
      </w:tr>
      <w:tr w:rsidR="009A6EEA" w:rsidRPr="00B942CA" w:rsidTr="00ED683F">
        <w:trPr>
          <w:trHeight w:val="366"/>
        </w:trPr>
        <w:tc>
          <w:tcPr>
            <w:tcW w:w="779" w:type="dxa"/>
          </w:tcPr>
          <w:p w:rsidR="009A6EEA" w:rsidRPr="00B942CA" w:rsidRDefault="009A6EEA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9A6EEA" w:rsidRDefault="009A6EEA" w:rsidP="006D1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Подарочный набор, тип 4</w:t>
            </w:r>
          </w:p>
        </w:tc>
        <w:tc>
          <w:tcPr>
            <w:tcW w:w="1536" w:type="dxa"/>
          </w:tcPr>
          <w:p w:rsidR="009A6EEA" w:rsidRDefault="009A6EEA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9A6EEA" w:rsidRDefault="009A6EEA" w:rsidP="00794B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83" w:type="dxa"/>
          </w:tcPr>
          <w:p w:rsidR="009A6EEA" w:rsidRDefault="009A6EEA" w:rsidP="002F16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5 865,00</w:t>
            </w:r>
          </w:p>
        </w:tc>
      </w:tr>
      <w:tr w:rsidR="009A6EEA" w:rsidRPr="00B942CA" w:rsidTr="00ED683F">
        <w:trPr>
          <w:trHeight w:val="366"/>
        </w:trPr>
        <w:tc>
          <w:tcPr>
            <w:tcW w:w="779" w:type="dxa"/>
          </w:tcPr>
          <w:p w:rsidR="009A6EEA" w:rsidRPr="00B942CA" w:rsidRDefault="009A6EEA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9A6EEA" w:rsidRDefault="009A6EEA" w:rsidP="006D1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Подарочный набор, тип 5</w:t>
            </w:r>
          </w:p>
        </w:tc>
        <w:tc>
          <w:tcPr>
            <w:tcW w:w="1536" w:type="dxa"/>
          </w:tcPr>
          <w:p w:rsidR="009A6EEA" w:rsidRDefault="009A6EEA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9A6EEA" w:rsidRDefault="009A6EEA" w:rsidP="00794B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83" w:type="dxa"/>
          </w:tcPr>
          <w:p w:rsidR="009A6EEA" w:rsidRDefault="009A6EEA" w:rsidP="002F16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3 720,00</w:t>
            </w:r>
          </w:p>
        </w:tc>
      </w:tr>
      <w:tr w:rsidR="009A6EEA" w:rsidRPr="00B942CA" w:rsidTr="00ED683F">
        <w:trPr>
          <w:trHeight w:val="366"/>
        </w:trPr>
        <w:tc>
          <w:tcPr>
            <w:tcW w:w="779" w:type="dxa"/>
          </w:tcPr>
          <w:p w:rsidR="009A6EEA" w:rsidRPr="00B942CA" w:rsidRDefault="009A6EEA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9A6EEA" w:rsidRDefault="009A6EEA" w:rsidP="006D1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Подарочный набор, тип 6</w:t>
            </w:r>
          </w:p>
        </w:tc>
        <w:tc>
          <w:tcPr>
            <w:tcW w:w="1536" w:type="dxa"/>
          </w:tcPr>
          <w:p w:rsidR="009A6EEA" w:rsidRDefault="009A6EEA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9A6EEA" w:rsidRDefault="009A6EEA" w:rsidP="00794B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83" w:type="dxa"/>
          </w:tcPr>
          <w:p w:rsidR="009A6EEA" w:rsidRDefault="009A6EEA" w:rsidP="002F16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3 550,00</w:t>
            </w:r>
          </w:p>
        </w:tc>
      </w:tr>
      <w:tr w:rsidR="009A6EEA" w:rsidRPr="00B942CA" w:rsidTr="00ED683F">
        <w:trPr>
          <w:trHeight w:val="366"/>
        </w:trPr>
        <w:tc>
          <w:tcPr>
            <w:tcW w:w="779" w:type="dxa"/>
          </w:tcPr>
          <w:p w:rsidR="009A6EEA" w:rsidRPr="00B942CA" w:rsidRDefault="009A6EEA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9A6EEA" w:rsidRDefault="009A6EEA" w:rsidP="006D1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Подарочный набор, тип 7</w:t>
            </w:r>
          </w:p>
        </w:tc>
        <w:tc>
          <w:tcPr>
            <w:tcW w:w="1536" w:type="dxa"/>
          </w:tcPr>
          <w:p w:rsidR="009A6EEA" w:rsidRDefault="009A6EEA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9A6EEA" w:rsidRDefault="009A6EEA" w:rsidP="00794B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83" w:type="dxa"/>
          </w:tcPr>
          <w:p w:rsidR="009A6EEA" w:rsidRDefault="009A6EEA" w:rsidP="002F16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2 450,00</w:t>
            </w:r>
          </w:p>
        </w:tc>
      </w:tr>
      <w:tr w:rsidR="009A6EEA" w:rsidRPr="00B942CA" w:rsidTr="00ED683F">
        <w:trPr>
          <w:trHeight w:val="366"/>
        </w:trPr>
        <w:tc>
          <w:tcPr>
            <w:tcW w:w="779" w:type="dxa"/>
          </w:tcPr>
          <w:p w:rsidR="009A6EEA" w:rsidRPr="00B942CA" w:rsidRDefault="009A6EEA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9A6EEA" w:rsidRDefault="009A6EEA" w:rsidP="00FF7E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Подарочный набор, тип </w:t>
            </w:r>
            <w:r w:rsidR="00FF7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6" w:type="dxa"/>
          </w:tcPr>
          <w:p w:rsidR="009A6EEA" w:rsidRDefault="009A6EEA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9A6EEA" w:rsidRDefault="0002581B" w:rsidP="00794B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3" w:type="dxa"/>
          </w:tcPr>
          <w:p w:rsidR="009A6EEA" w:rsidRDefault="008C4DE8" w:rsidP="002F16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</w:t>
            </w:r>
            <w:r w:rsidR="009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3E442D" w:rsidRPr="00B942CA" w:rsidTr="00ED683F">
        <w:trPr>
          <w:trHeight w:val="366"/>
        </w:trPr>
        <w:tc>
          <w:tcPr>
            <w:tcW w:w="779" w:type="dxa"/>
          </w:tcPr>
          <w:p w:rsidR="003E442D" w:rsidRPr="00B942CA" w:rsidRDefault="003E442D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3E442D" w:rsidRDefault="003E442D" w:rsidP="00FF7E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Подарочный набор, тип </w:t>
            </w:r>
            <w:r w:rsidR="00FF7E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6" w:type="dxa"/>
          </w:tcPr>
          <w:p w:rsidR="003E442D" w:rsidRDefault="003E442D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3E442D" w:rsidRDefault="00CE4AFF" w:rsidP="00794B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3" w:type="dxa"/>
          </w:tcPr>
          <w:p w:rsidR="003E442D" w:rsidRDefault="003E442D" w:rsidP="002F16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3 500,00</w:t>
            </w:r>
          </w:p>
        </w:tc>
      </w:tr>
      <w:tr w:rsidR="0002581B" w:rsidRPr="00B942CA" w:rsidTr="00ED683F">
        <w:trPr>
          <w:trHeight w:val="366"/>
        </w:trPr>
        <w:tc>
          <w:tcPr>
            <w:tcW w:w="779" w:type="dxa"/>
          </w:tcPr>
          <w:p w:rsidR="0002581B" w:rsidRPr="00B942CA" w:rsidRDefault="0002581B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02581B" w:rsidRDefault="0002581B" w:rsidP="00FF7E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Подарочный набор, тип 1</w:t>
            </w:r>
            <w:r w:rsidR="00FF7E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02581B" w:rsidRDefault="0002581B" w:rsidP="002F16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02581B" w:rsidRDefault="008C4DE8" w:rsidP="00794B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3" w:type="dxa"/>
          </w:tcPr>
          <w:p w:rsidR="0002581B" w:rsidRDefault="0002581B" w:rsidP="002F16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4 000,00</w:t>
            </w:r>
          </w:p>
        </w:tc>
      </w:tr>
      <w:tr w:rsidR="009C1F3C" w:rsidRPr="00B942CA" w:rsidTr="00ED683F">
        <w:trPr>
          <w:trHeight w:val="366"/>
        </w:trPr>
        <w:tc>
          <w:tcPr>
            <w:tcW w:w="779" w:type="dxa"/>
          </w:tcPr>
          <w:p w:rsidR="009C1F3C" w:rsidRPr="00B942CA" w:rsidRDefault="009C1F3C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9C1F3C" w:rsidRPr="00B942CA" w:rsidRDefault="009C1F3C" w:rsidP="006D17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Подарочный пакет, тип </w:t>
            </w:r>
            <w:r w:rsidR="006D17F1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</w:tcPr>
          <w:p w:rsidR="009C1F3C" w:rsidRPr="00B942CA" w:rsidRDefault="009C1F3C" w:rsidP="009C1F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9C1F3C" w:rsidRPr="00B942CA" w:rsidRDefault="009C1F3C" w:rsidP="009C1F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3" w:type="dxa"/>
          </w:tcPr>
          <w:p w:rsidR="009C1F3C" w:rsidRPr="00B942CA" w:rsidRDefault="009C1F3C" w:rsidP="009C1F3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67,00</w:t>
            </w:r>
          </w:p>
        </w:tc>
      </w:tr>
      <w:tr w:rsidR="00041444" w:rsidRPr="00B942CA" w:rsidTr="00ED683F">
        <w:trPr>
          <w:trHeight w:val="366"/>
        </w:trPr>
        <w:tc>
          <w:tcPr>
            <w:tcW w:w="779" w:type="dxa"/>
          </w:tcPr>
          <w:p w:rsidR="00041444" w:rsidRPr="00B942CA" w:rsidRDefault="00041444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041444" w:rsidRPr="00B942CA" w:rsidRDefault="006D17F1" w:rsidP="009C1F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Подарочный пакет, тип 2</w:t>
            </w:r>
          </w:p>
        </w:tc>
        <w:tc>
          <w:tcPr>
            <w:tcW w:w="1536" w:type="dxa"/>
          </w:tcPr>
          <w:p w:rsidR="00041444" w:rsidRPr="00B942CA" w:rsidRDefault="00041444" w:rsidP="009C1F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041444" w:rsidRPr="00B942CA" w:rsidRDefault="00E92F16" w:rsidP="009C1F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3" w:type="dxa"/>
          </w:tcPr>
          <w:p w:rsidR="00041444" w:rsidRPr="00B942CA" w:rsidRDefault="00041444" w:rsidP="00E92F1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9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F1A10" w:rsidRPr="00B942CA" w:rsidTr="00ED683F">
        <w:trPr>
          <w:trHeight w:val="366"/>
        </w:trPr>
        <w:tc>
          <w:tcPr>
            <w:tcW w:w="779" w:type="dxa"/>
          </w:tcPr>
          <w:p w:rsidR="002F1A10" w:rsidRPr="00B942CA" w:rsidRDefault="002F1A10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2F1A10" w:rsidRPr="00B942CA" w:rsidRDefault="002F1A10" w:rsidP="006D17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Подарочный пакет, тип </w:t>
            </w:r>
            <w:r w:rsidR="006D17F1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dxa"/>
          </w:tcPr>
          <w:p w:rsidR="002F1A10" w:rsidRPr="00B942CA" w:rsidRDefault="002F1A10" w:rsidP="009C1F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2F1A10" w:rsidRPr="00B942CA" w:rsidRDefault="002F1A10" w:rsidP="009C1F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83" w:type="dxa"/>
          </w:tcPr>
          <w:p w:rsidR="002F1A10" w:rsidRPr="00B942CA" w:rsidRDefault="002F1A10" w:rsidP="009C1F3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215,00</w:t>
            </w:r>
          </w:p>
        </w:tc>
      </w:tr>
      <w:tr w:rsidR="002F1A10" w:rsidRPr="00B942CA" w:rsidTr="00ED683F">
        <w:trPr>
          <w:trHeight w:val="366"/>
        </w:trPr>
        <w:tc>
          <w:tcPr>
            <w:tcW w:w="779" w:type="dxa"/>
          </w:tcPr>
          <w:p w:rsidR="002F1A10" w:rsidRPr="00B942CA" w:rsidRDefault="002F1A10" w:rsidP="00D70474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2F1A10" w:rsidRPr="00B942CA" w:rsidRDefault="002F1A10" w:rsidP="006D17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Подарочный пакет, тип </w:t>
            </w:r>
            <w:r w:rsidR="006D17F1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dxa"/>
          </w:tcPr>
          <w:p w:rsidR="002F1A10" w:rsidRPr="00B942CA" w:rsidRDefault="002F1A10" w:rsidP="009C1F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2F1A10" w:rsidRPr="00B942CA" w:rsidRDefault="00644961" w:rsidP="009C1F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3" w:type="dxa"/>
          </w:tcPr>
          <w:p w:rsidR="002F1A10" w:rsidRPr="00B942CA" w:rsidRDefault="002F1A10" w:rsidP="009C1F3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87,00</w:t>
            </w:r>
          </w:p>
        </w:tc>
      </w:tr>
      <w:tr w:rsidR="007219F7" w:rsidRPr="00B942CA" w:rsidTr="00ED683F">
        <w:trPr>
          <w:trHeight w:val="366"/>
        </w:trPr>
        <w:tc>
          <w:tcPr>
            <w:tcW w:w="779" w:type="dxa"/>
          </w:tcPr>
          <w:p w:rsidR="007219F7" w:rsidRPr="00B942CA" w:rsidRDefault="007219F7" w:rsidP="007219F7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Подарочный пакет, тип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6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683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7219F7" w:rsidRPr="00B942CA" w:rsidTr="00ED683F">
        <w:trPr>
          <w:trHeight w:val="366"/>
        </w:trPr>
        <w:tc>
          <w:tcPr>
            <w:tcW w:w="779" w:type="dxa"/>
          </w:tcPr>
          <w:p w:rsidR="007219F7" w:rsidRPr="00B942CA" w:rsidRDefault="007219F7" w:rsidP="007219F7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Подарочный пакет, 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536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683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A1D8B" w:rsidRPr="00B942CA" w:rsidTr="00ED683F">
        <w:trPr>
          <w:trHeight w:val="366"/>
        </w:trPr>
        <w:tc>
          <w:tcPr>
            <w:tcW w:w="779" w:type="dxa"/>
          </w:tcPr>
          <w:p w:rsidR="006A1D8B" w:rsidRPr="00B942CA" w:rsidRDefault="006A1D8B" w:rsidP="007219F7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6A1D8B" w:rsidRPr="00B942CA" w:rsidRDefault="006A1D8B" w:rsidP="007219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Подарочный пакет, тип 7</w:t>
            </w:r>
          </w:p>
        </w:tc>
        <w:tc>
          <w:tcPr>
            <w:tcW w:w="1536" w:type="dxa"/>
          </w:tcPr>
          <w:p w:rsidR="006A1D8B" w:rsidRDefault="006A1D8B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6A1D8B" w:rsidRDefault="006A1D8B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83" w:type="dxa"/>
          </w:tcPr>
          <w:p w:rsidR="006A1D8B" w:rsidRDefault="006A1D8B" w:rsidP="007219F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</w:tr>
      <w:tr w:rsidR="007219F7" w:rsidRPr="00B942CA" w:rsidTr="00ED683F">
        <w:trPr>
          <w:trHeight w:val="366"/>
        </w:trPr>
        <w:tc>
          <w:tcPr>
            <w:tcW w:w="779" w:type="dxa"/>
          </w:tcPr>
          <w:p w:rsidR="007219F7" w:rsidRPr="00B942CA" w:rsidRDefault="007219F7" w:rsidP="007219F7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для телефона</w:t>
            </w:r>
          </w:p>
        </w:tc>
        <w:tc>
          <w:tcPr>
            <w:tcW w:w="1536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3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450,00</w:t>
            </w:r>
          </w:p>
        </w:tc>
      </w:tr>
      <w:tr w:rsidR="007219F7" w:rsidRPr="00B942CA" w:rsidTr="00ED683F">
        <w:trPr>
          <w:trHeight w:val="366"/>
        </w:trPr>
        <w:tc>
          <w:tcPr>
            <w:tcW w:w="779" w:type="dxa"/>
          </w:tcPr>
          <w:p w:rsidR="007219F7" w:rsidRPr="00B942CA" w:rsidRDefault="007219F7" w:rsidP="007219F7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Свидетельство, тип 1 </w:t>
            </w:r>
          </w:p>
        </w:tc>
        <w:tc>
          <w:tcPr>
            <w:tcW w:w="1536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83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1 700,00</w:t>
            </w:r>
          </w:p>
        </w:tc>
      </w:tr>
      <w:tr w:rsidR="007219F7" w:rsidRPr="00B942CA" w:rsidTr="00ED683F">
        <w:trPr>
          <w:trHeight w:val="366"/>
        </w:trPr>
        <w:tc>
          <w:tcPr>
            <w:tcW w:w="779" w:type="dxa"/>
          </w:tcPr>
          <w:p w:rsidR="007219F7" w:rsidRPr="00B942CA" w:rsidRDefault="007219F7" w:rsidP="007219F7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Свидетельство, тип 2</w:t>
            </w:r>
          </w:p>
        </w:tc>
        <w:tc>
          <w:tcPr>
            <w:tcW w:w="1536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83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0131CE" w:rsidRPr="00B942CA" w:rsidTr="00ED683F">
        <w:trPr>
          <w:trHeight w:val="366"/>
        </w:trPr>
        <w:tc>
          <w:tcPr>
            <w:tcW w:w="779" w:type="dxa"/>
          </w:tcPr>
          <w:p w:rsidR="000131CE" w:rsidRPr="00B942CA" w:rsidRDefault="000131CE" w:rsidP="007219F7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0131CE" w:rsidRPr="00B942CA" w:rsidRDefault="000131CE" w:rsidP="00721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Статуэтка хрустальная</w:t>
            </w:r>
          </w:p>
        </w:tc>
        <w:tc>
          <w:tcPr>
            <w:tcW w:w="1536" w:type="dxa"/>
          </w:tcPr>
          <w:p w:rsidR="000131CE" w:rsidRPr="00B942CA" w:rsidRDefault="000131CE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0131CE" w:rsidRPr="00B942CA" w:rsidRDefault="000131CE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3" w:type="dxa"/>
          </w:tcPr>
          <w:p w:rsidR="000131CE" w:rsidRPr="00B942CA" w:rsidRDefault="00437471" w:rsidP="007219F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</w:t>
            </w:r>
            <w:r w:rsidR="0001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32101" w:rsidRPr="00B942CA" w:rsidTr="00ED683F">
        <w:trPr>
          <w:trHeight w:val="366"/>
        </w:trPr>
        <w:tc>
          <w:tcPr>
            <w:tcW w:w="779" w:type="dxa"/>
          </w:tcPr>
          <w:p w:rsidR="00632101" w:rsidRPr="00B942CA" w:rsidRDefault="00632101" w:rsidP="007219F7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632101" w:rsidRPr="00B942CA" w:rsidRDefault="00632101" w:rsidP="00721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Сумка для покупок</w:t>
            </w:r>
          </w:p>
        </w:tc>
        <w:tc>
          <w:tcPr>
            <w:tcW w:w="1536" w:type="dxa"/>
          </w:tcPr>
          <w:p w:rsidR="00632101" w:rsidRPr="00B942CA" w:rsidRDefault="00632101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632101" w:rsidRPr="00B942CA" w:rsidRDefault="00632101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3" w:type="dxa"/>
          </w:tcPr>
          <w:p w:rsidR="00632101" w:rsidRPr="00B942CA" w:rsidRDefault="00632101" w:rsidP="007219F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510,00</w:t>
            </w:r>
          </w:p>
        </w:tc>
      </w:tr>
      <w:tr w:rsidR="007219F7" w:rsidRPr="00B942CA" w:rsidTr="00ED683F">
        <w:trPr>
          <w:trHeight w:val="366"/>
        </w:trPr>
        <w:tc>
          <w:tcPr>
            <w:tcW w:w="779" w:type="dxa"/>
          </w:tcPr>
          <w:p w:rsidR="007219F7" w:rsidRPr="00B942CA" w:rsidRDefault="007219F7" w:rsidP="007219F7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Термокружка</w:t>
            </w:r>
          </w:p>
        </w:tc>
        <w:tc>
          <w:tcPr>
            <w:tcW w:w="1536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3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750,00</w:t>
            </w:r>
          </w:p>
        </w:tc>
      </w:tr>
      <w:tr w:rsidR="00596416" w:rsidRPr="00B942CA" w:rsidTr="00ED683F">
        <w:trPr>
          <w:trHeight w:val="366"/>
        </w:trPr>
        <w:tc>
          <w:tcPr>
            <w:tcW w:w="779" w:type="dxa"/>
          </w:tcPr>
          <w:p w:rsidR="00596416" w:rsidRPr="00B942CA" w:rsidRDefault="00596416" w:rsidP="007219F7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596416" w:rsidRPr="00B942CA" w:rsidRDefault="00596416" w:rsidP="00721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</w:t>
            </w:r>
          </w:p>
        </w:tc>
        <w:tc>
          <w:tcPr>
            <w:tcW w:w="1536" w:type="dxa"/>
          </w:tcPr>
          <w:p w:rsidR="00596416" w:rsidRPr="00B942CA" w:rsidRDefault="00596416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596416" w:rsidRPr="00B942CA" w:rsidRDefault="00596416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83" w:type="dxa"/>
          </w:tcPr>
          <w:p w:rsidR="00596416" w:rsidRPr="00B942CA" w:rsidRDefault="00596416" w:rsidP="007219F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1 800,00</w:t>
            </w:r>
          </w:p>
        </w:tc>
      </w:tr>
      <w:tr w:rsidR="007219F7" w:rsidRPr="00B942CA" w:rsidTr="00ED683F">
        <w:trPr>
          <w:trHeight w:val="366"/>
        </w:trPr>
        <w:tc>
          <w:tcPr>
            <w:tcW w:w="779" w:type="dxa"/>
          </w:tcPr>
          <w:p w:rsidR="007219F7" w:rsidRPr="00B942CA" w:rsidRDefault="007219F7" w:rsidP="007219F7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Флеш-накопитель</w:t>
            </w:r>
          </w:p>
        </w:tc>
        <w:tc>
          <w:tcPr>
            <w:tcW w:w="1536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7219F7" w:rsidRPr="00B942CA" w:rsidRDefault="00632101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2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83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750,00</w:t>
            </w:r>
          </w:p>
        </w:tc>
      </w:tr>
      <w:tr w:rsidR="007219F7" w:rsidRPr="00B942CA" w:rsidTr="00ED683F">
        <w:trPr>
          <w:trHeight w:val="366"/>
        </w:trPr>
        <w:tc>
          <w:tcPr>
            <w:tcW w:w="779" w:type="dxa"/>
          </w:tcPr>
          <w:p w:rsidR="007219F7" w:rsidRPr="00B942CA" w:rsidRDefault="007219F7" w:rsidP="007219F7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Футболка, тип 1</w:t>
            </w:r>
          </w:p>
        </w:tc>
        <w:tc>
          <w:tcPr>
            <w:tcW w:w="1536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3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1 160,00</w:t>
            </w:r>
          </w:p>
        </w:tc>
      </w:tr>
      <w:tr w:rsidR="007219F7" w:rsidRPr="00B942CA" w:rsidTr="00ED683F">
        <w:trPr>
          <w:trHeight w:val="366"/>
        </w:trPr>
        <w:tc>
          <w:tcPr>
            <w:tcW w:w="779" w:type="dxa"/>
          </w:tcPr>
          <w:p w:rsidR="007219F7" w:rsidRPr="00B942CA" w:rsidRDefault="007219F7" w:rsidP="007219F7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Футболка, тип 2</w:t>
            </w:r>
          </w:p>
        </w:tc>
        <w:tc>
          <w:tcPr>
            <w:tcW w:w="1536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7219F7" w:rsidRPr="00B942CA" w:rsidRDefault="0027728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219F7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3" w:type="dxa"/>
          </w:tcPr>
          <w:p w:rsidR="007219F7" w:rsidRPr="00B942CA" w:rsidRDefault="007219F7" w:rsidP="0027728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77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A1D8B" w:rsidRPr="00B942CA" w:rsidTr="00ED683F">
        <w:trPr>
          <w:trHeight w:val="366"/>
        </w:trPr>
        <w:tc>
          <w:tcPr>
            <w:tcW w:w="779" w:type="dxa"/>
          </w:tcPr>
          <w:p w:rsidR="006A1D8B" w:rsidRPr="00B942CA" w:rsidRDefault="006A1D8B" w:rsidP="007219F7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6A1D8B" w:rsidRPr="00B942CA" w:rsidRDefault="006A1D8B" w:rsidP="00721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в сувенирной упаковке (мешочек)</w:t>
            </w:r>
          </w:p>
        </w:tc>
        <w:tc>
          <w:tcPr>
            <w:tcW w:w="1536" w:type="dxa"/>
          </w:tcPr>
          <w:p w:rsidR="006A1D8B" w:rsidRPr="00B942CA" w:rsidRDefault="006A1D8B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6A1D8B" w:rsidRDefault="006A1D8B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3" w:type="dxa"/>
          </w:tcPr>
          <w:p w:rsidR="006A1D8B" w:rsidRPr="00B942CA" w:rsidRDefault="006A1D8B" w:rsidP="0027728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470,00</w:t>
            </w:r>
          </w:p>
        </w:tc>
      </w:tr>
      <w:tr w:rsidR="007219F7" w:rsidRPr="00B942CA" w:rsidTr="00ED683F">
        <w:trPr>
          <w:trHeight w:val="315"/>
        </w:trPr>
        <w:tc>
          <w:tcPr>
            <w:tcW w:w="779" w:type="dxa"/>
          </w:tcPr>
          <w:p w:rsidR="007219F7" w:rsidRPr="00B942CA" w:rsidRDefault="007219F7" w:rsidP="007219F7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настенные, тип 1</w:t>
            </w:r>
          </w:p>
        </w:tc>
        <w:tc>
          <w:tcPr>
            <w:tcW w:w="1536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7219F7" w:rsidRPr="00B942CA" w:rsidRDefault="002E7A42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83" w:type="dxa"/>
          </w:tcPr>
          <w:p w:rsidR="007219F7" w:rsidRPr="00B942CA" w:rsidRDefault="002E7A42" w:rsidP="007219F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2 884,00</w:t>
            </w:r>
          </w:p>
        </w:tc>
      </w:tr>
      <w:tr w:rsidR="002836A5" w:rsidRPr="00B942CA" w:rsidTr="00ED683F">
        <w:trPr>
          <w:trHeight w:val="315"/>
        </w:trPr>
        <w:tc>
          <w:tcPr>
            <w:tcW w:w="779" w:type="dxa"/>
          </w:tcPr>
          <w:p w:rsidR="002836A5" w:rsidRPr="00B942CA" w:rsidRDefault="002836A5" w:rsidP="007219F7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2836A5" w:rsidRPr="00B942CA" w:rsidRDefault="002836A5" w:rsidP="002E7A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Часы настенные, тип </w:t>
            </w:r>
            <w:r w:rsidR="002E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dxa"/>
          </w:tcPr>
          <w:p w:rsidR="002836A5" w:rsidRPr="00B942CA" w:rsidRDefault="002836A5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</w:tcPr>
          <w:p w:rsidR="002836A5" w:rsidRPr="00B942CA" w:rsidRDefault="002836A5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3" w:type="dxa"/>
          </w:tcPr>
          <w:p w:rsidR="002836A5" w:rsidRPr="00B942CA" w:rsidRDefault="002836A5" w:rsidP="007219F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1 992,00</w:t>
            </w:r>
          </w:p>
        </w:tc>
      </w:tr>
      <w:tr w:rsidR="007219F7" w:rsidRPr="00B942CA" w:rsidTr="00ED683F">
        <w:trPr>
          <w:trHeight w:val="403"/>
        </w:trPr>
        <w:tc>
          <w:tcPr>
            <w:tcW w:w="779" w:type="dxa"/>
          </w:tcPr>
          <w:p w:rsidR="007219F7" w:rsidRPr="00B942CA" w:rsidRDefault="007219F7" w:rsidP="007219F7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наручные, тип 1</w:t>
            </w:r>
          </w:p>
        </w:tc>
        <w:tc>
          <w:tcPr>
            <w:tcW w:w="1536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9F7" w:rsidRPr="00B942CA" w:rsidRDefault="006A1D8B" w:rsidP="007219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19F7" w:rsidRPr="00B942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9F7" w:rsidRPr="00B942CA" w:rsidRDefault="007219F7" w:rsidP="00E60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E60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219F7" w:rsidRPr="00B942CA" w:rsidTr="00ED683F">
        <w:trPr>
          <w:trHeight w:val="409"/>
        </w:trPr>
        <w:tc>
          <w:tcPr>
            <w:tcW w:w="779" w:type="dxa"/>
          </w:tcPr>
          <w:p w:rsidR="007219F7" w:rsidRPr="00B942CA" w:rsidRDefault="007219F7" w:rsidP="007219F7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наручные, тип 2</w:t>
            </w:r>
          </w:p>
        </w:tc>
        <w:tc>
          <w:tcPr>
            <w:tcW w:w="1536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9F7" w:rsidRPr="00B942CA" w:rsidRDefault="006A1D8B" w:rsidP="007219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19F7" w:rsidRPr="00B942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9F7" w:rsidRPr="00B942CA" w:rsidRDefault="007219F7" w:rsidP="00E60150">
            <w:pPr>
              <w:jc w:val="right"/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E60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219F7" w:rsidRPr="00B942CA" w:rsidTr="002C6741">
        <w:trPr>
          <w:trHeight w:val="421"/>
        </w:trPr>
        <w:tc>
          <w:tcPr>
            <w:tcW w:w="779" w:type="dxa"/>
          </w:tcPr>
          <w:p w:rsidR="007219F7" w:rsidRPr="00B942CA" w:rsidRDefault="007219F7" w:rsidP="007219F7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настольные, тип 1</w:t>
            </w:r>
          </w:p>
        </w:tc>
        <w:tc>
          <w:tcPr>
            <w:tcW w:w="1536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  <w:vAlign w:val="center"/>
          </w:tcPr>
          <w:p w:rsidR="007219F7" w:rsidRPr="00B942CA" w:rsidRDefault="007219F7" w:rsidP="007219F7">
            <w:pPr>
              <w:jc w:val="center"/>
              <w:rPr>
                <w:rFonts w:ascii="Times New Roman" w:eastAsia="Times New Roman" w:hAnsi="Times New Roman"/>
              </w:rPr>
            </w:pPr>
            <w:r w:rsidRPr="00B942CA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683" w:type="dxa"/>
            <w:vAlign w:val="center"/>
          </w:tcPr>
          <w:p w:rsidR="007219F7" w:rsidRPr="00B942CA" w:rsidRDefault="007219F7" w:rsidP="007219F7">
            <w:pPr>
              <w:jc w:val="right"/>
              <w:rPr>
                <w:rFonts w:ascii="Times New Roman" w:eastAsia="ヒラギノ角ゴ Pro W3" w:hAnsi="Times New Roman"/>
              </w:rPr>
            </w:pPr>
            <w:r w:rsidRPr="00B942CA">
              <w:rPr>
                <w:rFonts w:ascii="Times New Roman" w:eastAsia="ヒラギノ角ゴ Pro W3" w:hAnsi="Times New Roman"/>
              </w:rPr>
              <w:t>2 700,00</w:t>
            </w:r>
          </w:p>
        </w:tc>
      </w:tr>
      <w:tr w:rsidR="007219F7" w:rsidRPr="00B942CA" w:rsidTr="002C6741">
        <w:trPr>
          <w:trHeight w:val="421"/>
        </w:trPr>
        <w:tc>
          <w:tcPr>
            <w:tcW w:w="779" w:type="dxa"/>
          </w:tcPr>
          <w:p w:rsidR="007219F7" w:rsidRPr="00B942CA" w:rsidRDefault="007219F7" w:rsidP="007219F7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настольные, тип 2</w:t>
            </w:r>
          </w:p>
        </w:tc>
        <w:tc>
          <w:tcPr>
            <w:tcW w:w="1536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  <w:vAlign w:val="center"/>
          </w:tcPr>
          <w:p w:rsidR="007219F7" w:rsidRPr="00B942CA" w:rsidRDefault="007219F7" w:rsidP="007219F7">
            <w:pPr>
              <w:jc w:val="center"/>
              <w:rPr>
                <w:rFonts w:ascii="Times New Roman" w:eastAsia="Times New Roman" w:hAnsi="Times New Roman"/>
              </w:rPr>
            </w:pPr>
            <w:r w:rsidRPr="00B942CA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683" w:type="dxa"/>
            <w:vAlign w:val="center"/>
          </w:tcPr>
          <w:p w:rsidR="007219F7" w:rsidRPr="00B942CA" w:rsidRDefault="007219F7" w:rsidP="007219F7">
            <w:pPr>
              <w:jc w:val="right"/>
              <w:rPr>
                <w:rFonts w:ascii="Times New Roman" w:eastAsia="ヒラギノ角ゴ Pro W3" w:hAnsi="Times New Roman"/>
              </w:rPr>
            </w:pPr>
            <w:r w:rsidRPr="00B942CA">
              <w:rPr>
                <w:rFonts w:ascii="Times New Roman" w:eastAsia="ヒラギノ角ゴ Pro W3" w:hAnsi="Times New Roman"/>
              </w:rPr>
              <w:t>3 050,00</w:t>
            </w:r>
          </w:p>
        </w:tc>
      </w:tr>
      <w:tr w:rsidR="007219F7" w:rsidRPr="00B942CA" w:rsidTr="002C6741">
        <w:trPr>
          <w:trHeight w:val="421"/>
        </w:trPr>
        <w:tc>
          <w:tcPr>
            <w:tcW w:w="779" w:type="dxa"/>
          </w:tcPr>
          <w:p w:rsidR="007219F7" w:rsidRPr="00B942CA" w:rsidRDefault="007219F7" w:rsidP="007219F7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настольные, тип 3</w:t>
            </w:r>
          </w:p>
        </w:tc>
        <w:tc>
          <w:tcPr>
            <w:tcW w:w="1536" w:type="dxa"/>
          </w:tcPr>
          <w:p w:rsidR="007219F7" w:rsidRPr="00B942CA" w:rsidRDefault="007219F7" w:rsidP="00721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7" w:type="dxa"/>
            <w:vAlign w:val="center"/>
          </w:tcPr>
          <w:p w:rsidR="007219F7" w:rsidRPr="00B942CA" w:rsidRDefault="007219F7" w:rsidP="007219F7">
            <w:pPr>
              <w:jc w:val="center"/>
              <w:rPr>
                <w:rFonts w:ascii="Times New Roman" w:eastAsia="Times New Roman" w:hAnsi="Times New Roman"/>
              </w:rPr>
            </w:pPr>
            <w:r w:rsidRPr="00B942C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683" w:type="dxa"/>
            <w:vAlign w:val="center"/>
          </w:tcPr>
          <w:p w:rsidR="007219F7" w:rsidRPr="00B942CA" w:rsidRDefault="007219F7" w:rsidP="007219F7">
            <w:pPr>
              <w:jc w:val="right"/>
              <w:rPr>
                <w:rFonts w:ascii="Times New Roman" w:eastAsia="ヒラギノ角ゴ Pro W3" w:hAnsi="Times New Roman"/>
              </w:rPr>
            </w:pPr>
            <w:r w:rsidRPr="00B942CA">
              <w:rPr>
                <w:rFonts w:ascii="Times New Roman" w:eastAsia="ヒラギノ角ゴ Pro W3" w:hAnsi="Times New Roman"/>
              </w:rPr>
              <w:t>2 850,00</w:t>
            </w:r>
          </w:p>
        </w:tc>
      </w:tr>
    </w:tbl>
    <w:p w:rsidR="0093533D" w:rsidRPr="00B942CA" w:rsidRDefault="0093533D" w:rsidP="002C1D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3F98" w:rsidRPr="00B942CA" w:rsidRDefault="00003B6F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9</w:t>
      </w:r>
      <w:r w:rsidR="00FB5665" w:rsidRPr="00B942CA">
        <w:rPr>
          <w:rFonts w:ascii="Times New Roman" w:hAnsi="Times New Roman" w:cs="Times New Roman"/>
          <w:b/>
          <w:sz w:val="28"/>
          <w:szCs w:val="28"/>
        </w:rPr>
        <w:t>. Затраты на приобретение образовательных услуг по профессиональной переподготовке и повышению квалификации</w:t>
      </w:r>
      <w:r w:rsidR="002B73C9" w:rsidRPr="00B942CA">
        <w:rPr>
          <w:rFonts w:ascii="Times New Roman" w:hAnsi="Times New Roman" w:cs="Times New Roman"/>
          <w:b/>
          <w:sz w:val="28"/>
          <w:szCs w:val="28"/>
        </w:rPr>
        <w:t>, за информационно-консультационные услуги</w:t>
      </w:r>
    </w:p>
    <w:p w:rsidR="00407032" w:rsidRPr="00B942CA" w:rsidRDefault="00407032" w:rsidP="002C1D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B6F" w:rsidRPr="00B942CA" w:rsidRDefault="00003B6F" w:rsidP="002C1D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9.1. </w:t>
      </w:r>
      <w:r w:rsidRPr="00B942CA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образовательных услуг </w:t>
      </w:r>
      <w:r w:rsidR="00FF01E1" w:rsidRPr="00B942CA">
        <w:rPr>
          <w:rFonts w:ascii="Times New Roman" w:hAnsi="Times New Roman" w:cs="Times New Roman"/>
          <w:b/>
          <w:sz w:val="28"/>
          <w:szCs w:val="28"/>
        </w:rPr>
        <w:t>по повышению квалификации муниципальных служащих</w:t>
      </w:r>
    </w:p>
    <w:p w:rsidR="00FF01E1" w:rsidRPr="00B942CA" w:rsidRDefault="00FF01E1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>Затраты на приобретение образовательных услуг по повышению квалификации муниципальных служащих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F01E1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виз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виз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виз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FF01E1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="00FF01E1" w:rsidRPr="00B942CA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C34249" w:rsidRPr="00B942CA">
        <w:rPr>
          <w:rFonts w:ascii="Times New Roman" w:hAnsi="Times New Roman" w:cs="Times New Roman"/>
          <w:sz w:val="28"/>
          <w:szCs w:val="28"/>
        </w:rPr>
        <w:t>ых услуг</w:t>
      </w:r>
      <w:r w:rsidR="00FF01E1" w:rsidRPr="00B942CA">
        <w:rPr>
          <w:rFonts w:ascii="Times New Roman" w:hAnsi="Times New Roman" w:cs="Times New Roman"/>
          <w:sz w:val="28"/>
          <w:szCs w:val="28"/>
        </w:rPr>
        <w:t>;</w:t>
      </w:r>
    </w:p>
    <w:p w:rsidR="00FF01E1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="00FF01E1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C34249" w:rsidRPr="00B942CA">
        <w:rPr>
          <w:rFonts w:ascii="Times New Roman" w:hAnsi="Times New Roman" w:cs="Times New Roman"/>
          <w:sz w:val="28"/>
          <w:szCs w:val="28"/>
        </w:rPr>
        <w:t>ги в год</w:t>
      </w:r>
      <w:r w:rsidR="00FF01E1" w:rsidRPr="00B942CA">
        <w:rPr>
          <w:rFonts w:ascii="Times New Roman" w:hAnsi="Times New Roman" w:cs="Times New Roman"/>
          <w:sz w:val="28"/>
          <w:szCs w:val="28"/>
        </w:rPr>
        <w:t>.</w:t>
      </w:r>
    </w:p>
    <w:p w:rsidR="00FF01E1" w:rsidRPr="00B942CA" w:rsidRDefault="00C34249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5983"/>
        <w:gridCol w:w="1701"/>
        <w:gridCol w:w="1559"/>
      </w:tblGrid>
      <w:tr w:rsidR="00FF01E1" w:rsidRPr="00B942CA" w:rsidTr="00285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E1" w:rsidRPr="00B942CA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E1" w:rsidRPr="00B942CA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E1" w:rsidRPr="00B942CA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B503EE" w:rsidRPr="00B942CA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(усл.ед.</w:t>
            </w:r>
            <w:r w:rsidR="00B503EE" w:rsidRPr="00B942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F01E1" w:rsidRPr="00B942CA" w:rsidRDefault="00B503E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FF01E1" w:rsidRPr="00B94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E1" w:rsidRPr="00B942CA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FF01E1" w:rsidRPr="00B942CA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FF01E1" w:rsidRPr="00B942CA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F01E1" w:rsidRPr="00B942CA" w:rsidTr="00285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E1" w:rsidRPr="00B942CA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E1" w:rsidRPr="00B942CA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E1" w:rsidRPr="00B942CA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E1" w:rsidRPr="00B942CA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01E1" w:rsidRPr="00B942CA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E1" w:rsidRPr="00B942CA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E1" w:rsidRPr="00B942CA" w:rsidRDefault="00AB3640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01E1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риобретение образовательных услуг по повышению квалификации </w:t>
            </w:r>
            <w:r w:rsidR="00B46325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и по профессиональной переподготовке </w:t>
            </w:r>
            <w:r w:rsidR="00FF01E1" w:rsidRPr="00B942CA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</w:t>
            </w:r>
            <w:r w:rsidR="00B503EE" w:rsidRPr="00B942CA">
              <w:rPr>
                <w:rFonts w:ascii="Times New Roman" w:hAnsi="Times New Roman" w:cs="Times New Roman"/>
                <w:sz w:val="24"/>
                <w:szCs w:val="24"/>
              </w:rPr>
              <w:t>, в том числе по программам: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E1" w:rsidRPr="00B942CA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E1" w:rsidRPr="00B942CA" w:rsidRDefault="00FF01E1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049">
              <w:rPr>
                <w:rFonts w:ascii="Times New Roman" w:hAnsi="Times New Roman" w:cs="Times New Roman"/>
                <w:sz w:val="24"/>
                <w:szCs w:val="24"/>
              </w:rPr>
              <w:t> 562 7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</w:p>
        </w:tc>
      </w:tr>
      <w:tr w:rsidR="00312049" w:rsidRPr="00B942CA" w:rsidTr="00312049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49" w:rsidRPr="00B942CA" w:rsidRDefault="00312049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83" w:type="dxa"/>
          </w:tcPr>
          <w:p w:rsidR="00312049" w:rsidRPr="00312049" w:rsidRDefault="00312049" w:rsidP="00312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04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образовательных услуг по повышению квалификации работников органов местного самоуправления города Барнаула по программе «Контрактная система в сфере закупок для государственных и муниципальных нужд»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49" w:rsidRPr="00B942CA" w:rsidRDefault="00312049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12049" w:rsidRPr="00312049" w:rsidRDefault="00312049" w:rsidP="0031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49">
              <w:rPr>
                <w:rFonts w:ascii="Times New Roman" w:hAnsi="Times New Roman" w:cs="Times New Roman"/>
                <w:sz w:val="24"/>
                <w:szCs w:val="24"/>
              </w:rPr>
              <w:t>17 961,33</w:t>
            </w:r>
          </w:p>
        </w:tc>
      </w:tr>
      <w:tr w:rsidR="00312049" w:rsidRPr="00B942CA" w:rsidTr="00312049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49" w:rsidRPr="00B942CA" w:rsidRDefault="00312049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83" w:type="dxa"/>
          </w:tcPr>
          <w:p w:rsidR="00312049" w:rsidRPr="00312049" w:rsidRDefault="00312049" w:rsidP="00312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04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образовательных услуг по повышению квалификации работников органов местного самоуправления города Барнаула по программе «Основные </w:t>
            </w:r>
            <w:r w:rsidR="00B7770F" w:rsidRPr="00312049">
              <w:rPr>
                <w:rFonts w:ascii="Times New Roman" w:hAnsi="Times New Roman" w:cs="Times New Roman"/>
                <w:sz w:val="24"/>
                <w:szCs w:val="24"/>
              </w:rPr>
              <w:t>изменения законодательства</w:t>
            </w:r>
            <w:r w:rsidRPr="00312049">
              <w:rPr>
                <w:rFonts w:ascii="Times New Roman" w:hAnsi="Times New Roman" w:cs="Times New Roman"/>
                <w:sz w:val="24"/>
                <w:szCs w:val="24"/>
              </w:rPr>
              <w:t xml:space="preserve"> о контрактной системе в сфере закупок для государственных и муниципальных нужд»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49" w:rsidRPr="00B942CA" w:rsidRDefault="00312049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12049" w:rsidRPr="00312049" w:rsidRDefault="00312049" w:rsidP="0031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49">
              <w:rPr>
                <w:rFonts w:ascii="Times New Roman" w:hAnsi="Times New Roman" w:cs="Times New Roman"/>
                <w:sz w:val="24"/>
                <w:szCs w:val="24"/>
              </w:rPr>
              <w:t>5 448,00</w:t>
            </w:r>
          </w:p>
        </w:tc>
      </w:tr>
      <w:tr w:rsidR="00312049" w:rsidRPr="00B942CA" w:rsidTr="00312049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49" w:rsidRPr="00B942CA" w:rsidRDefault="00312049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83" w:type="dxa"/>
          </w:tcPr>
          <w:p w:rsidR="00312049" w:rsidRPr="00312049" w:rsidRDefault="00312049" w:rsidP="00312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04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образовательных услуг по повышению квалификации работников органов местного самоуправления города Барнаула по программе «Противодействие коррупции в органах местного </w:t>
            </w:r>
            <w:r w:rsidRPr="00312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49" w:rsidRPr="00B942CA" w:rsidRDefault="00312049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59" w:type="dxa"/>
          </w:tcPr>
          <w:p w:rsidR="00312049" w:rsidRPr="000131CE" w:rsidRDefault="00312049" w:rsidP="0031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CE">
              <w:rPr>
                <w:rFonts w:ascii="Times New Roman" w:hAnsi="Times New Roman" w:cs="Times New Roman"/>
                <w:sz w:val="24"/>
                <w:szCs w:val="24"/>
              </w:rPr>
              <w:t>5 128,33</w:t>
            </w:r>
          </w:p>
        </w:tc>
      </w:tr>
      <w:tr w:rsidR="00312049" w:rsidRPr="00B942CA" w:rsidTr="00312049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49" w:rsidRPr="00B942CA" w:rsidRDefault="00312049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983" w:type="dxa"/>
          </w:tcPr>
          <w:p w:rsidR="00312049" w:rsidRPr="00312049" w:rsidRDefault="00312049" w:rsidP="00312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049">
              <w:rPr>
                <w:rFonts w:ascii="Times New Roman" w:hAnsi="Times New Roman" w:cs="Times New Roman"/>
                <w:sz w:val="24"/>
                <w:szCs w:val="24"/>
              </w:rPr>
              <w:t>Оказание образовательных услуг по повышению квалификации работников органов местного самоуправления города Барнаула по программе «Современные технологии делопроизводства в органах местного самоуправления, требования к оформлению документов. Организация архивного хранения документов»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49" w:rsidRPr="00B942CA" w:rsidRDefault="00312049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12049" w:rsidRPr="000131CE" w:rsidRDefault="00312049" w:rsidP="0031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CE">
              <w:rPr>
                <w:rFonts w:ascii="Times New Roman" w:hAnsi="Times New Roman" w:cs="Times New Roman"/>
                <w:sz w:val="24"/>
                <w:szCs w:val="24"/>
              </w:rPr>
              <w:t>5 795,00</w:t>
            </w:r>
          </w:p>
        </w:tc>
      </w:tr>
      <w:tr w:rsidR="00312049" w:rsidRPr="00B942CA" w:rsidTr="00312049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49" w:rsidRPr="00B942CA" w:rsidRDefault="00312049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983" w:type="dxa"/>
          </w:tcPr>
          <w:p w:rsidR="00312049" w:rsidRPr="00312049" w:rsidRDefault="00312049" w:rsidP="00312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049">
              <w:rPr>
                <w:rFonts w:ascii="Times New Roman" w:hAnsi="Times New Roman" w:cs="Times New Roman"/>
                <w:sz w:val="24"/>
                <w:szCs w:val="24"/>
              </w:rPr>
              <w:t>Оказание образовательных услуг по повышению квалификации работников органов местного самоуправления города Барнаула по программе «Технико-юридическое качество нормативных правовых актов: правовые и лингвистические особенности»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49" w:rsidRPr="00B942CA" w:rsidRDefault="00312049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12049" w:rsidRPr="000131CE" w:rsidRDefault="00312049" w:rsidP="0031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CE">
              <w:rPr>
                <w:rFonts w:ascii="Times New Roman" w:hAnsi="Times New Roman" w:cs="Times New Roman"/>
                <w:sz w:val="24"/>
                <w:szCs w:val="24"/>
              </w:rPr>
              <w:t>5 795,00</w:t>
            </w:r>
          </w:p>
        </w:tc>
      </w:tr>
      <w:tr w:rsidR="00312049" w:rsidRPr="00B942CA" w:rsidTr="00312049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49" w:rsidRPr="00B942CA" w:rsidRDefault="00312049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983" w:type="dxa"/>
          </w:tcPr>
          <w:p w:rsidR="00312049" w:rsidRPr="00312049" w:rsidRDefault="00312049" w:rsidP="00312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049">
              <w:rPr>
                <w:rFonts w:ascii="Times New Roman" w:hAnsi="Times New Roman" w:cs="Times New Roman"/>
                <w:sz w:val="24"/>
                <w:szCs w:val="24"/>
              </w:rPr>
              <w:t>Оказание образовательных услуг по повышению квалификации работников органов местного самоуправления города Барнаула по программе «Повышение управленческих и коммуникативных компетенций руководителя. Практикум по управлению конфликтами на муниципальной службе, методы профилактики»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49" w:rsidRPr="00B942CA" w:rsidRDefault="00312049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12049" w:rsidRPr="000131CE" w:rsidRDefault="00312049" w:rsidP="0031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CE">
              <w:rPr>
                <w:rFonts w:ascii="Times New Roman" w:hAnsi="Times New Roman" w:cs="Times New Roman"/>
                <w:sz w:val="24"/>
                <w:szCs w:val="24"/>
              </w:rPr>
              <w:t>6 295,00</w:t>
            </w:r>
          </w:p>
        </w:tc>
      </w:tr>
      <w:tr w:rsidR="00312049" w:rsidRPr="00B942CA" w:rsidTr="00312049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49" w:rsidRPr="00B942CA" w:rsidRDefault="00312049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983" w:type="dxa"/>
          </w:tcPr>
          <w:p w:rsidR="00312049" w:rsidRPr="00312049" w:rsidRDefault="00312049" w:rsidP="00312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049">
              <w:rPr>
                <w:rFonts w:ascii="Times New Roman" w:hAnsi="Times New Roman" w:cs="Times New Roman"/>
                <w:sz w:val="24"/>
                <w:szCs w:val="24"/>
              </w:rPr>
              <w:t>Оказание образовательных услуг по повышению квалификации работников органов местного самоуправления города Барнаула по программе «Стресс-менеджмент: порядок и процедуры урегулирования конфликтов на муниципальной службе»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49" w:rsidRPr="00B942CA" w:rsidRDefault="00312049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12049" w:rsidRPr="000131CE" w:rsidRDefault="00312049" w:rsidP="0031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CE">
              <w:rPr>
                <w:rFonts w:ascii="Times New Roman" w:hAnsi="Times New Roman" w:cs="Times New Roman"/>
                <w:sz w:val="24"/>
                <w:szCs w:val="24"/>
              </w:rPr>
              <w:t>6 295,00</w:t>
            </w:r>
          </w:p>
        </w:tc>
      </w:tr>
      <w:tr w:rsidR="00312049" w:rsidRPr="00B942CA" w:rsidTr="00312049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49" w:rsidRPr="00B942CA" w:rsidRDefault="00312049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983" w:type="dxa"/>
          </w:tcPr>
          <w:p w:rsidR="00312049" w:rsidRPr="00312049" w:rsidRDefault="00312049" w:rsidP="00312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049">
              <w:rPr>
                <w:rFonts w:ascii="Times New Roman" w:hAnsi="Times New Roman" w:cs="Times New Roman"/>
                <w:sz w:val="24"/>
                <w:szCs w:val="24"/>
              </w:rPr>
              <w:t>Оказание образовательных услуг по повышению квалификации работников органов местного самоуправления города Барнаула по программе «Саморегуляция и профилактика профессионального выгорания»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49" w:rsidRPr="00B942CA" w:rsidRDefault="00312049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12049" w:rsidRPr="000131CE" w:rsidRDefault="00312049" w:rsidP="0031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CE">
              <w:rPr>
                <w:rFonts w:ascii="Times New Roman" w:hAnsi="Times New Roman" w:cs="Times New Roman"/>
                <w:sz w:val="24"/>
                <w:szCs w:val="24"/>
              </w:rPr>
              <w:t>6 628,33</w:t>
            </w:r>
          </w:p>
        </w:tc>
      </w:tr>
      <w:tr w:rsidR="00C2085A" w:rsidRPr="00B942CA" w:rsidTr="00312049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5A" w:rsidRPr="00B942CA" w:rsidRDefault="00C2085A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983" w:type="dxa"/>
          </w:tcPr>
          <w:p w:rsidR="00C2085A" w:rsidRPr="00312049" w:rsidRDefault="0096606F" w:rsidP="00312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6F">
              <w:rPr>
                <w:rFonts w:ascii="Times New Roman" w:hAnsi="Times New Roman" w:cs="Times New Roman"/>
                <w:sz w:val="24"/>
                <w:szCs w:val="24"/>
              </w:rPr>
              <w:t>Оказание образовательных услуг по повышению квалификации работников органов местного самоуправления города Барнаула по программе «Работа в программе Р7-офис»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5A" w:rsidRDefault="0096606F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C2085A" w:rsidRPr="000131CE" w:rsidRDefault="0096606F" w:rsidP="0031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1 750,00</w:t>
            </w:r>
          </w:p>
        </w:tc>
      </w:tr>
      <w:tr w:rsidR="0096606F" w:rsidRPr="00B942CA" w:rsidTr="00312049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6F" w:rsidRDefault="0096606F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983" w:type="dxa"/>
          </w:tcPr>
          <w:p w:rsidR="0096606F" w:rsidRPr="0096606F" w:rsidRDefault="0096606F" w:rsidP="00312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6F">
              <w:rPr>
                <w:rFonts w:ascii="Times New Roman" w:hAnsi="Times New Roman" w:cs="Times New Roman"/>
                <w:sz w:val="24"/>
                <w:szCs w:val="24"/>
              </w:rPr>
              <w:t>Оказание образовательных услуг по повышению квалификации работников органов местного самоуправления города Барнаула по программе «Администрирование отечественного программного обеспечения Astra Linux»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6F" w:rsidRDefault="0096606F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6606F" w:rsidRDefault="0096606F" w:rsidP="0031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06F">
              <w:rPr>
                <w:rFonts w:ascii="Times New Roman" w:hAnsi="Times New Roman" w:cs="Times New Roman"/>
                <w:sz w:val="24"/>
                <w:szCs w:val="24"/>
              </w:rPr>
              <w:t>6 200,00</w:t>
            </w:r>
          </w:p>
        </w:tc>
      </w:tr>
      <w:tr w:rsidR="0096606F" w:rsidRPr="00B942CA" w:rsidTr="00312049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6F" w:rsidRDefault="006237E3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983" w:type="dxa"/>
          </w:tcPr>
          <w:p w:rsidR="0096606F" w:rsidRPr="0096606F" w:rsidRDefault="006237E3" w:rsidP="00312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E3">
              <w:rPr>
                <w:rFonts w:ascii="Times New Roman" w:hAnsi="Times New Roman" w:cs="Times New Roman"/>
                <w:sz w:val="24"/>
                <w:szCs w:val="24"/>
              </w:rPr>
              <w:t>Оказание образовательных услуг по повышению квалификации работников органов местного самоуправления города Барнаула по программе «Инструментарий подготовки и проведения эффективной деловой презентации»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6F" w:rsidRDefault="006237E3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6606F" w:rsidRPr="0096606F" w:rsidRDefault="006237E3" w:rsidP="0031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4 385,00</w:t>
            </w:r>
          </w:p>
        </w:tc>
      </w:tr>
      <w:tr w:rsidR="006237E3" w:rsidRPr="00B942CA" w:rsidTr="00312049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3" w:rsidRDefault="006237E3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983" w:type="dxa"/>
          </w:tcPr>
          <w:p w:rsidR="006237E3" w:rsidRPr="006237E3" w:rsidRDefault="006237E3" w:rsidP="00312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E3">
              <w:rPr>
                <w:rFonts w:ascii="Times New Roman" w:hAnsi="Times New Roman" w:cs="Times New Roman"/>
                <w:sz w:val="24"/>
                <w:szCs w:val="24"/>
              </w:rPr>
              <w:t>Оказание образовательных услуг по повышению квалификации работников органов местного самоуправления города Барнаула по программе «Изменение законодательства при реализации программ комплексного развития территории»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3" w:rsidRDefault="006237E3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237E3" w:rsidRDefault="006237E3" w:rsidP="0031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4 570,00</w:t>
            </w:r>
          </w:p>
        </w:tc>
      </w:tr>
      <w:tr w:rsidR="006237E3" w:rsidRPr="00B942CA" w:rsidTr="00312049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3" w:rsidRDefault="006237E3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983" w:type="dxa"/>
          </w:tcPr>
          <w:p w:rsidR="006237E3" w:rsidRPr="006237E3" w:rsidRDefault="0050351C" w:rsidP="00312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51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образовательных услуг по повышению </w:t>
            </w:r>
            <w:r w:rsidRPr="00503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работников органов местного самоуправления города Барнаула по программе «Благоустройство городских территорий и общественных пространств: современные решения при реализации проектов благоустройства»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3" w:rsidRDefault="0050351C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59" w:type="dxa"/>
          </w:tcPr>
          <w:p w:rsidR="006237E3" w:rsidRDefault="0050351C" w:rsidP="0031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4 385,00</w:t>
            </w:r>
          </w:p>
        </w:tc>
      </w:tr>
      <w:tr w:rsidR="0050351C" w:rsidRPr="00B942CA" w:rsidTr="00312049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1C" w:rsidRDefault="0050351C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983" w:type="dxa"/>
          </w:tcPr>
          <w:p w:rsidR="0050351C" w:rsidRPr="0050351C" w:rsidRDefault="0050351C" w:rsidP="00312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51C">
              <w:rPr>
                <w:rFonts w:ascii="Times New Roman" w:hAnsi="Times New Roman" w:cs="Times New Roman"/>
                <w:sz w:val="24"/>
                <w:szCs w:val="24"/>
              </w:rPr>
              <w:t>Оказание образовательных услуг по повышению квалификации работников органов местного самоуправления города Барнаула по программе «Линейный руководитель. Управление структурным подразделением»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1C" w:rsidRDefault="0050351C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0351C" w:rsidRDefault="0050351C" w:rsidP="0031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4 385,00</w:t>
            </w:r>
          </w:p>
        </w:tc>
      </w:tr>
      <w:tr w:rsidR="0050351C" w:rsidRPr="00B942CA" w:rsidTr="00312049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1C" w:rsidRDefault="0050351C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983" w:type="dxa"/>
          </w:tcPr>
          <w:p w:rsidR="0050351C" w:rsidRPr="0050351C" w:rsidRDefault="0050351C" w:rsidP="00312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51C">
              <w:rPr>
                <w:rFonts w:ascii="Times New Roman" w:hAnsi="Times New Roman" w:cs="Times New Roman"/>
                <w:sz w:val="24"/>
                <w:szCs w:val="24"/>
              </w:rPr>
              <w:t>Оказание образовательных услуг по повышению квалификации работников органов местного самоуправления города Барнаула по программе «Мастерство публичных выступлений»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1C" w:rsidRDefault="0050351C" w:rsidP="0031204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50351C" w:rsidRDefault="0050351C" w:rsidP="0031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4 385,00</w:t>
            </w:r>
          </w:p>
        </w:tc>
      </w:tr>
    </w:tbl>
    <w:p w:rsidR="00FB5665" w:rsidRPr="00B942CA" w:rsidRDefault="00FB5665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B6F" w:rsidRPr="00B942CA" w:rsidRDefault="00003B6F" w:rsidP="002C1D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9.2. </w:t>
      </w:r>
      <w:r w:rsidRPr="00B942CA">
        <w:rPr>
          <w:rFonts w:ascii="Times New Roman" w:hAnsi="Times New Roman" w:cs="Times New Roman"/>
          <w:b/>
          <w:sz w:val="28"/>
          <w:szCs w:val="28"/>
        </w:rPr>
        <w:t xml:space="preserve">Затраты </w:t>
      </w:r>
      <w:r w:rsidR="00573C1C" w:rsidRPr="00B942CA">
        <w:rPr>
          <w:rFonts w:ascii="Times New Roman" w:hAnsi="Times New Roman" w:cs="Times New Roman"/>
          <w:b/>
          <w:sz w:val="28"/>
          <w:szCs w:val="28"/>
        </w:rPr>
        <w:t>за информационно-консультационные услуги</w:t>
      </w:r>
    </w:p>
    <w:p w:rsidR="002B73C9" w:rsidRPr="00B942CA" w:rsidRDefault="002B73C9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за информационно-консультационные услуги</w:t>
      </w:r>
      <w:r w:rsidR="00962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повышение квалификации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801039F" wp14:editId="19F4C966">
            <wp:extent cx="317500" cy="260350"/>
            <wp:effectExtent l="0" t="0" r="6350" b="6350"/>
            <wp:docPr id="51" name="Рисунок 51" descr="base_23679_39790_9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23679_39790_923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B73C9" w:rsidRPr="00B942CA" w:rsidRDefault="002B73C9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EDF1157" wp14:editId="2EA914CB">
            <wp:extent cx="1447800" cy="476250"/>
            <wp:effectExtent l="0" t="0" r="0" b="0"/>
            <wp:docPr id="52" name="Рисунок 52" descr="base_23679_39790_9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23679_39790_924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F60C8B" w:rsidRPr="00B942CA" w:rsidRDefault="00B456BF" w:rsidP="00F60C8B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iдпо</m:t>
            </m:r>
          </m:sub>
        </m:sSub>
      </m:oMath>
      <w:r w:rsidR="00F60C8B" w:rsidRPr="00B942CA">
        <w:rPr>
          <w:rFonts w:ascii="Times New Roman" w:hAnsi="Times New Roman" w:cs="Times New Roman"/>
          <w:sz w:val="28"/>
          <w:szCs w:val="28"/>
        </w:rPr>
        <w:t xml:space="preserve"> - объем оказываемых услуг;</w:t>
      </w:r>
    </w:p>
    <w:p w:rsidR="00F60C8B" w:rsidRPr="00B942CA" w:rsidRDefault="00B456BF" w:rsidP="00F60C8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iдпо</m:t>
            </m:r>
          </m:sub>
        </m:sSub>
      </m:oMath>
      <w:r w:rsidR="00F60C8B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год.</w:t>
      </w:r>
    </w:p>
    <w:p w:rsidR="00F60C8B" w:rsidRPr="00B942CA" w:rsidRDefault="00F60C8B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94"/>
        <w:gridCol w:w="4050"/>
        <w:gridCol w:w="2450"/>
        <w:gridCol w:w="2824"/>
      </w:tblGrid>
      <w:tr w:rsidR="007B30C9" w:rsidRPr="00B942CA" w:rsidTr="00AB3640">
        <w:tc>
          <w:tcPr>
            <w:tcW w:w="594" w:type="dxa"/>
            <w:vAlign w:val="center"/>
          </w:tcPr>
          <w:p w:rsidR="002B73C9" w:rsidRPr="00B942CA" w:rsidRDefault="002B73C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46958" w:rsidRPr="00B942CA" w:rsidRDefault="0074695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50" w:type="dxa"/>
            <w:vAlign w:val="center"/>
          </w:tcPr>
          <w:p w:rsidR="002B73C9" w:rsidRPr="00B942CA" w:rsidRDefault="002B73C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50" w:type="dxa"/>
            <w:vAlign w:val="center"/>
          </w:tcPr>
          <w:p w:rsidR="00AB3640" w:rsidRPr="00B942CA" w:rsidRDefault="00AB364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2B73C9" w:rsidRPr="00B942CA" w:rsidRDefault="00AB364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(усл.ед.)</w:t>
            </w:r>
          </w:p>
        </w:tc>
        <w:tc>
          <w:tcPr>
            <w:tcW w:w="2824" w:type="dxa"/>
            <w:vAlign w:val="center"/>
          </w:tcPr>
          <w:p w:rsidR="002B73C9" w:rsidRPr="00B942CA" w:rsidRDefault="002B73C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2B73C9" w:rsidRPr="00B942CA" w:rsidRDefault="002B73C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обучение, </w:t>
            </w:r>
          </w:p>
          <w:p w:rsidR="002B73C9" w:rsidRPr="00B942CA" w:rsidRDefault="002B73C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руб.</w:t>
            </w:r>
          </w:p>
        </w:tc>
      </w:tr>
      <w:tr w:rsidR="007B30C9" w:rsidRPr="00B942CA" w:rsidTr="00AB3640">
        <w:tc>
          <w:tcPr>
            <w:tcW w:w="594" w:type="dxa"/>
          </w:tcPr>
          <w:p w:rsidR="002B73C9" w:rsidRPr="00B942CA" w:rsidRDefault="002B73C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0" w:type="dxa"/>
          </w:tcPr>
          <w:p w:rsidR="002B73C9" w:rsidRPr="00B942CA" w:rsidRDefault="002B73C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0" w:type="dxa"/>
          </w:tcPr>
          <w:p w:rsidR="002B73C9" w:rsidRPr="00B942CA" w:rsidRDefault="002B73C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4" w:type="dxa"/>
          </w:tcPr>
          <w:p w:rsidR="002B73C9" w:rsidRPr="00B942CA" w:rsidRDefault="002B73C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30C9" w:rsidRPr="00B942CA" w:rsidTr="00AB3640">
        <w:tc>
          <w:tcPr>
            <w:tcW w:w="594" w:type="dxa"/>
          </w:tcPr>
          <w:p w:rsidR="002B73C9" w:rsidRPr="00B942CA" w:rsidRDefault="002B73C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50" w:type="dxa"/>
          </w:tcPr>
          <w:p w:rsidR="002B73C9" w:rsidRPr="00B942CA" w:rsidRDefault="00573C1C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Затраты за информационно-консультационные услуги</w:t>
            </w:r>
            <w:r w:rsidR="009623BF"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повышение квалификации</w:t>
            </w:r>
          </w:p>
        </w:tc>
        <w:tc>
          <w:tcPr>
            <w:tcW w:w="2450" w:type="dxa"/>
          </w:tcPr>
          <w:p w:rsidR="002B73C9" w:rsidRPr="00B942CA" w:rsidRDefault="00573C1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4" w:type="dxa"/>
          </w:tcPr>
          <w:p w:rsidR="002B73C9" w:rsidRPr="00B942CA" w:rsidRDefault="009623BF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573C1C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</w:tbl>
    <w:p w:rsidR="002B73C9" w:rsidRPr="00B942CA" w:rsidRDefault="002B73C9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3C1" w:rsidRPr="00B942CA" w:rsidRDefault="00003B6F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10</w:t>
      </w:r>
      <w:r w:rsidR="00DB13C1" w:rsidRPr="00B942CA">
        <w:rPr>
          <w:rFonts w:ascii="Times New Roman" w:hAnsi="Times New Roman" w:cs="Times New Roman"/>
          <w:b/>
          <w:sz w:val="28"/>
          <w:szCs w:val="28"/>
        </w:rPr>
        <w:t>. Затраты на выполнение работ по обновлению стендов</w:t>
      </w:r>
    </w:p>
    <w:p w:rsidR="00DB13C1" w:rsidRPr="00B942CA" w:rsidRDefault="00DB13C1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1F55" w:rsidRPr="00B942CA" w:rsidRDefault="009A768E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</w:t>
      </w:r>
      <w:r w:rsidR="00003B6F" w:rsidRPr="00B942CA">
        <w:rPr>
          <w:rFonts w:ascii="Times New Roman" w:hAnsi="Times New Roman" w:cs="Times New Roman"/>
          <w:b/>
          <w:sz w:val="28"/>
          <w:szCs w:val="28"/>
        </w:rPr>
        <w:t>0</w:t>
      </w:r>
      <w:r w:rsidRPr="00B942CA">
        <w:rPr>
          <w:rFonts w:ascii="Times New Roman" w:hAnsi="Times New Roman" w:cs="Times New Roman"/>
          <w:b/>
          <w:sz w:val="28"/>
          <w:szCs w:val="28"/>
        </w:rPr>
        <w:t>.</w:t>
      </w:r>
      <w:r w:rsidR="00DB13C1" w:rsidRPr="00B942C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EC1F55" w:rsidRPr="00B942CA">
        <w:rPr>
          <w:rFonts w:ascii="Times New Roman" w:hAnsi="Times New Roman" w:cs="Times New Roman"/>
          <w:b/>
          <w:sz w:val="28"/>
          <w:szCs w:val="28"/>
        </w:rPr>
        <w:t>Затраты на выполнение работ по обновлению стендов на Доске Почета «Слава и гордость Барнаула»</w:t>
      </w:r>
      <w:r w:rsidR="00230FD9" w:rsidRPr="00B942CA">
        <w:rPr>
          <w:rFonts w:ascii="Times New Roman" w:hAnsi="Times New Roman" w:cs="Times New Roman"/>
          <w:b/>
          <w:sz w:val="28"/>
          <w:szCs w:val="28"/>
        </w:rPr>
        <w:t>, стендов «Почетные граждане» и «Почетные учителя»</w:t>
      </w:r>
    </w:p>
    <w:p w:rsidR="00EC1F55" w:rsidRPr="00B942CA" w:rsidRDefault="00EC1F55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230FD9" w:rsidRPr="00B942CA">
        <w:rPr>
          <w:rFonts w:ascii="Times New Roman" w:hAnsi="Times New Roman" w:cs="Times New Roman"/>
          <w:sz w:val="28"/>
          <w:szCs w:val="28"/>
        </w:rPr>
        <w:t>работы по обновлению стендов на Доске Почета «Слава и гордость Барнаула», стендов «Почетные граждане» и «Почетные учителя»</w:t>
      </w:r>
      <w:r w:rsidRPr="00B942CA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1F55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стенд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стенд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стенд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EC1F55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="00EC1F55" w:rsidRPr="00B942CA">
        <w:rPr>
          <w:rFonts w:ascii="Times New Roman" w:hAnsi="Times New Roman" w:cs="Times New Roman"/>
          <w:sz w:val="28"/>
          <w:szCs w:val="28"/>
        </w:rPr>
        <w:t xml:space="preserve"> - объем выполняем</w:t>
      </w:r>
      <w:r w:rsidR="0052214B" w:rsidRPr="00B942CA">
        <w:rPr>
          <w:rFonts w:ascii="Times New Roman" w:hAnsi="Times New Roman" w:cs="Times New Roman"/>
          <w:sz w:val="28"/>
          <w:szCs w:val="28"/>
        </w:rPr>
        <w:t>ых работ</w:t>
      </w:r>
      <w:r w:rsidR="00EC1F55" w:rsidRPr="00B942CA">
        <w:rPr>
          <w:rFonts w:ascii="Times New Roman" w:hAnsi="Times New Roman" w:cs="Times New Roman"/>
          <w:sz w:val="28"/>
          <w:szCs w:val="28"/>
        </w:rPr>
        <w:t>;</w:t>
      </w:r>
    </w:p>
    <w:p w:rsidR="00EC1F55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="00EC1F55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рабо</w:t>
      </w:r>
      <w:r w:rsidR="00DE508D" w:rsidRPr="00B942CA">
        <w:rPr>
          <w:rFonts w:ascii="Times New Roman" w:hAnsi="Times New Roman" w:cs="Times New Roman"/>
          <w:sz w:val="28"/>
          <w:szCs w:val="28"/>
        </w:rPr>
        <w:t>ты в год</w:t>
      </w:r>
      <w:r w:rsidR="00EC1F55" w:rsidRPr="00B942CA">
        <w:rPr>
          <w:rFonts w:ascii="Times New Roman" w:hAnsi="Times New Roman" w:cs="Times New Roman"/>
          <w:sz w:val="28"/>
          <w:szCs w:val="28"/>
        </w:rPr>
        <w:t>.</w:t>
      </w:r>
    </w:p>
    <w:p w:rsidR="00EC1F55" w:rsidRPr="00B942CA" w:rsidRDefault="00EC1F55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1842"/>
        <w:gridCol w:w="2665"/>
      </w:tblGrid>
      <w:tr w:rsidR="00634C67" w:rsidRPr="00B942CA" w:rsidTr="00AB36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55" w:rsidRPr="00B942CA" w:rsidRDefault="00EC1F5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55" w:rsidRPr="00B942CA" w:rsidRDefault="00EC1F5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55" w:rsidRPr="00B942CA" w:rsidRDefault="00EC1F5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  <w:p w:rsidR="00EC1F55" w:rsidRPr="00B942CA" w:rsidRDefault="00EC1F5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(условная единица)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55" w:rsidRPr="00B942CA" w:rsidRDefault="00EC1F5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EC1F55" w:rsidRPr="00B942CA" w:rsidRDefault="00EC1F5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EC1F55" w:rsidRPr="00B942CA" w:rsidRDefault="00EC1F5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46958" w:rsidRPr="00B942CA" w:rsidTr="00AB36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4C67" w:rsidRPr="00B942CA" w:rsidTr="00AB3640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55" w:rsidRPr="00B942CA" w:rsidRDefault="00EC1F5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958" w:rsidRPr="00B94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55" w:rsidRPr="00B942CA" w:rsidRDefault="00EC1F55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</w:t>
            </w:r>
            <w:r w:rsidR="00236637" w:rsidRPr="00B942CA">
              <w:rPr>
                <w:rFonts w:ascii="Times New Roman" w:hAnsi="Times New Roman" w:cs="Times New Roman"/>
                <w:sz w:val="24"/>
                <w:szCs w:val="24"/>
              </w:rPr>
              <w:t>бновлению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Доски Почета </w:t>
            </w:r>
            <w:r w:rsidR="00230FD9" w:rsidRPr="00B942CA">
              <w:rPr>
                <w:rFonts w:ascii="Times New Roman" w:hAnsi="Times New Roman" w:cs="Times New Roman"/>
                <w:sz w:val="24"/>
                <w:szCs w:val="24"/>
              </w:rPr>
              <w:t>«Слава и гордость Барнаула», стендов «Почетные граждане» и «Почетные учителя»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55" w:rsidRPr="00B942CA" w:rsidRDefault="00EC1F5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55" w:rsidRPr="00B942CA" w:rsidRDefault="003730DF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170 000</w:t>
            </w:r>
            <w:r w:rsidR="00EC1F55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</w:tr>
    </w:tbl>
    <w:p w:rsidR="00EC1F55" w:rsidRPr="00B942CA" w:rsidRDefault="00EC1F55" w:rsidP="002C1DF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03B6F" w:rsidRPr="00B942CA" w:rsidRDefault="00CF4C1E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 xml:space="preserve">10.2. </w:t>
      </w:r>
      <w:r w:rsidR="00003B6F" w:rsidRPr="00B942CA">
        <w:rPr>
          <w:rFonts w:ascii="Times New Roman" w:hAnsi="Times New Roman" w:cs="Times New Roman"/>
          <w:b/>
          <w:sz w:val="28"/>
          <w:szCs w:val="28"/>
        </w:rPr>
        <w:t xml:space="preserve">Затраты на выполнение работ по обновлению </w:t>
      </w:r>
      <w:r w:rsidR="00C519D4" w:rsidRPr="00B942CA">
        <w:rPr>
          <w:rFonts w:ascii="Times New Roman" w:hAnsi="Times New Roman" w:cs="Times New Roman"/>
          <w:b/>
          <w:sz w:val="28"/>
          <w:szCs w:val="28"/>
        </w:rPr>
        <w:t>информационных стендов</w:t>
      </w:r>
    </w:p>
    <w:p w:rsidR="00040B2B" w:rsidRPr="00B942CA" w:rsidRDefault="00003B6F" w:rsidP="002C1DF9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Затраты на работы по обновлению </w:t>
      </w:r>
      <w:r w:rsidR="00C519D4" w:rsidRPr="00B942CA">
        <w:rPr>
          <w:rFonts w:ascii="Times New Roman" w:hAnsi="Times New Roman" w:cs="Times New Roman"/>
          <w:sz w:val="28"/>
          <w:szCs w:val="28"/>
        </w:rPr>
        <w:t>информационных стендов</w:t>
      </w:r>
      <w:r w:rsidRPr="00B942CA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03B6F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стенд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стенд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стенд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003B6F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="00003B6F" w:rsidRPr="00B942CA">
        <w:rPr>
          <w:rFonts w:ascii="Times New Roman" w:hAnsi="Times New Roman" w:cs="Times New Roman"/>
          <w:sz w:val="28"/>
          <w:szCs w:val="28"/>
        </w:rPr>
        <w:t xml:space="preserve"> - объем выполняем</w:t>
      </w:r>
      <w:r w:rsidR="00DE508D" w:rsidRPr="00B942CA">
        <w:rPr>
          <w:rFonts w:ascii="Times New Roman" w:hAnsi="Times New Roman" w:cs="Times New Roman"/>
          <w:sz w:val="28"/>
          <w:szCs w:val="28"/>
        </w:rPr>
        <w:t>ых работ</w:t>
      </w:r>
      <w:r w:rsidR="00003B6F" w:rsidRPr="00B942CA">
        <w:rPr>
          <w:rFonts w:ascii="Times New Roman" w:hAnsi="Times New Roman" w:cs="Times New Roman"/>
          <w:sz w:val="28"/>
          <w:szCs w:val="28"/>
        </w:rPr>
        <w:t>;</w:t>
      </w:r>
    </w:p>
    <w:p w:rsidR="00953020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="00003B6F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рабо</w:t>
      </w:r>
      <w:r w:rsidR="00DE508D" w:rsidRPr="00B942CA">
        <w:rPr>
          <w:rFonts w:ascii="Times New Roman" w:hAnsi="Times New Roman" w:cs="Times New Roman"/>
          <w:sz w:val="28"/>
          <w:szCs w:val="28"/>
        </w:rPr>
        <w:t>ты в год</w:t>
      </w:r>
      <w:r w:rsidR="00003B6F" w:rsidRPr="00B942C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03B6F" w:rsidRPr="00B942CA" w:rsidRDefault="00003B6F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1842"/>
        <w:gridCol w:w="2552"/>
      </w:tblGrid>
      <w:tr w:rsidR="00634C67" w:rsidRPr="00B942CA" w:rsidTr="007469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6F" w:rsidRPr="00B942CA" w:rsidRDefault="00003B6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6F" w:rsidRPr="00B942CA" w:rsidRDefault="00003B6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6F" w:rsidRPr="00B942CA" w:rsidRDefault="00003B6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  <w:p w:rsidR="00003B6F" w:rsidRPr="00B942CA" w:rsidRDefault="00003B6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(условная единица)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6F" w:rsidRPr="00B942CA" w:rsidRDefault="00003B6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003B6F" w:rsidRPr="00B942CA" w:rsidRDefault="00003B6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003B6F" w:rsidRPr="00B942CA" w:rsidRDefault="00003B6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46958" w:rsidRPr="00B942CA" w:rsidTr="007469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4C67" w:rsidRPr="00B942CA" w:rsidTr="00953020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6F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6F" w:rsidRPr="00B942CA" w:rsidRDefault="00003B6F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обновлению </w:t>
            </w:r>
            <w:r w:rsidR="00C519D4" w:rsidRPr="00B942CA">
              <w:rPr>
                <w:rFonts w:ascii="Times New Roman" w:hAnsi="Times New Roman" w:cs="Times New Roman"/>
                <w:sz w:val="24"/>
                <w:szCs w:val="24"/>
              </w:rPr>
              <w:t>информационных стендов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6F" w:rsidRPr="00B942CA" w:rsidRDefault="00003B6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6F" w:rsidRPr="00B942CA" w:rsidRDefault="00D70474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3B6F" w:rsidRPr="00B942CA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</w:tbl>
    <w:p w:rsidR="00003B6F" w:rsidRPr="00B942CA" w:rsidRDefault="00003B6F" w:rsidP="002C1DF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9248BF" w:rsidRPr="00B942CA" w:rsidRDefault="009248BF" w:rsidP="00D704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10.3. Затраты на выполнение работ по изготовлению и монтажу информационного стенда для Барнаульской городской Думы</w:t>
      </w:r>
    </w:p>
    <w:p w:rsidR="009248BF" w:rsidRPr="00B942CA" w:rsidRDefault="009248BF" w:rsidP="009248BF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>Затраты на работы по изготовлению и монтажу информационного стенда для Барнаульской городской Думы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9248BF" w:rsidRPr="00B942CA" w:rsidRDefault="00B456BF" w:rsidP="009248BF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стенд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стенд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стенд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9248BF" w:rsidRPr="00B942CA" w:rsidRDefault="00B456BF" w:rsidP="009248BF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="009248BF" w:rsidRPr="00B942CA">
        <w:rPr>
          <w:rFonts w:ascii="Times New Roman" w:hAnsi="Times New Roman" w:cs="Times New Roman"/>
          <w:sz w:val="28"/>
          <w:szCs w:val="28"/>
        </w:rPr>
        <w:t xml:space="preserve"> - объем выполняемых работ;</w:t>
      </w:r>
    </w:p>
    <w:p w:rsidR="009248BF" w:rsidRPr="00B942CA" w:rsidRDefault="00B456BF" w:rsidP="009248B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="009248BF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работы в год.  </w:t>
      </w:r>
    </w:p>
    <w:p w:rsidR="009248BF" w:rsidRPr="00B942CA" w:rsidRDefault="009248BF" w:rsidP="009248BF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1842"/>
        <w:gridCol w:w="2552"/>
      </w:tblGrid>
      <w:tr w:rsidR="009248BF" w:rsidRPr="00B942CA" w:rsidTr="00EE24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BF" w:rsidRPr="00B942CA" w:rsidRDefault="009248BF" w:rsidP="00EE241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48BF" w:rsidRPr="00B942CA" w:rsidRDefault="009248BF" w:rsidP="00EE241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BF" w:rsidRPr="00B942CA" w:rsidRDefault="009248BF" w:rsidP="00EE241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BF" w:rsidRPr="00B942CA" w:rsidRDefault="009248BF" w:rsidP="00EE241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  <w:p w:rsidR="009248BF" w:rsidRPr="00B942CA" w:rsidRDefault="009248BF" w:rsidP="00EE241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(условная единица)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BF" w:rsidRPr="00B942CA" w:rsidRDefault="009248BF" w:rsidP="00EE241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9248BF" w:rsidRPr="00B942CA" w:rsidRDefault="009248BF" w:rsidP="00EE241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9248BF" w:rsidRPr="00B942CA" w:rsidRDefault="009248BF" w:rsidP="00EE241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248BF" w:rsidRPr="00B942CA" w:rsidTr="00EE24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BF" w:rsidRPr="00B942CA" w:rsidRDefault="009248BF" w:rsidP="00EE241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BF" w:rsidRPr="00B942CA" w:rsidRDefault="009248BF" w:rsidP="00EE241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BF" w:rsidRPr="00B942CA" w:rsidRDefault="009248BF" w:rsidP="00EE241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BF" w:rsidRPr="00B942CA" w:rsidRDefault="009248BF" w:rsidP="00EE241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48BF" w:rsidRPr="00B942CA" w:rsidTr="00EE241F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BF" w:rsidRPr="00B942CA" w:rsidRDefault="009248BF" w:rsidP="00EE241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BF" w:rsidRPr="00B942CA" w:rsidRDefault="009248BF" w:rsidP="00EE241F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изготовлению и монтажу информационного стенда для Барнаульской городской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BF" w:rsidRPr="00B942CA" w:rsidRDefault="009248BF" w:rsidP="00EE241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BF" w:rsidRPr="00B942CA" w:rsidRDefault="00D70474" w:rsidP="009248BF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248BF" w:rsidRPr="00B942CA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</w:tbl>
    <w:p w:rsidR="009248BF" w:rsidRPr="00B942CA" w:rsidRDefault="009248BF" w:rsidP="002C1DF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F967FF" w:rsidRPr="00B942CA" w:rsidRDefault="009A768E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</w:t>
      </w:r>
      <w:r w:rsidR="00C028A4" w:rsidRPr="00B942CA">
        <w:rPr>
          <w:rFonts w:ascii="Times New Roman" w:hAnsi="Times New Roman" w:cs="Times New Roman"/>
          <w:b/>
          <w:sz w:val="28"/>
          <w:szCs w:val="28"/>
        </w:rPr>
        <w:t>1</w:t>
      </w:r>
      <w:r w:rsidRPr="00B942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967FF" w:rsidRPr="00B942CA">
        <w:rPr>
          <w:rFonts w:ascii="Times New Roman" w:hAnsi="Times New Roman" w:cs="Times New Roman"/>
          <w:b/>
          <w:sz w:val="28"/>
          <w:szCs w:val="28"/>
        </w:rPr>
        <w:t xml:space="preserve">Затраты на </w:t>
      </w:r>
      <w:r w:rsidR="00F07739" w:rsidRPr="00B942CA">
        <w:rPr>
          <w:rFonts w:ascii="Times New Roman" w:hAnsi="Times New Roman" w:cs="Times New Roman"/>
          <w:b/>
          <w:sz w:val="28"/>
          <w:szCs w:val="28"/>
        </w:rPr>
        <w:t>оказание информационных услуг по предоставлению статистической информации</w:t>
      </w:r>
    </w:p>
    <w:p w:rsidR="00F967FF" w:rsidRPr="00B942CA" w:rsidRDefault="00F967FF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F07739" w:rsidRPr="00B942CA">
        <w:rPr>
          <w:rFonts w:ascii="Times New Roman" w:hAnsi="Times New Roman" w:cs="Times New Roman"/>
          <w:sz w:val="28"/>
          <w:szCs w:val="28"/>
        </w:rPr>
        <w:t>на оказание информационных услуг по предоставлению статистической информации</w:t>
      </w:r>
      <w:r w:rsidR="00ED2AF6" w:rsidRPr="00B942CA">
        <w:rPr>
          <w:rFonts w:ascii="Times New Roman" w:hAnsi="Times New Roman" w:cs="Times New Roman"/>
          <w:sz w:val="28"/>
          <w:szCs w:val="28"/>
        </w:rPr>
        <w:t xml:space="preserve"> </w:t>
      </w:r>
      <w:r w:rsidRPr="00B942CA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стат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967FF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стат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статч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статч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F967FF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стат</m:t>
            </m:r>
          </m:sub>
        </m:sSub>
      </m:oMath>
      <w:r w:rsidR="00F967FF" w:rsidRPr="00B942CA">
        <w:rPr>
          <w:rFonts w:ascii="Times New Roman" w:hAnsi="Times New Roman" w:cs="Times New Roman"/>
          <w:sz w:val="28"/>
          <w:szCs w:val="28"/>
        </w:rPr>
        <w:t xml:space="preserve"> - объем </w:t>
      </w:r>
      <w:r w:rsidR="00953020" w:rsidRPr="00B942CA">
        <w:rPr>
          <w:rFonts w:ascii="Times New Roman" w:hAnsi="Times New Roman" w:cs="Times New Roman"/>
          <w:sz w:val="28"/>
          <w:szCs w:val="28"/>
        </w:rPr>
        <w:t>оказываемых услуг</w:t>
      </w:r>
      <w:r w:rsidR="00F967FF" w:rsidRPr="00B942CA">
        <w:rPr>
          <w:rFonts w:ascii="Times New Roman" w:hAnsi="Times New Roman" w:cs="Times New Roman"/>
          <w:sz w:val="28"/>
          <w:szCs w:val="28"/>
        </w:rPr>
        <w:t>;</w:t>
      </w:r>
    </w:p>
    <w:p w:rsidR="00F967FF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iстат</m:t>
            </m:r>
          </m:sub>
        </m:sSub>
      </m:oMath>
      <w:r w:rsidR="00F967FF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</w:t>
      </w:r>
      <w:r w:rsidR="00953020" w:rsidRPr="00B942CA">
        <w:rPr>
          <w:rFonts w:ascii="Times New Roman" w:hAnsi="Times New Roman" w:cs="Times New Roman"/>
          <w:sz w:val="28"/>
          <w:szCs w:val="28"/>
        </w:rPr>
        <w:t>услуги в год</w:t>
      </w:r>
      <w:r w:rsidR="00F967FF" w:rsidRPr="00B942CA">
        <w:rPr>
          <w:rFonts w:ascii="Times New Roman" w:hAnsi="Times New Roman" w:cs="Times New Roman"/>
          <w:sz w:val="28"/>
          <w:szCs w:val="28"/>
        </w:rPr>
        <w:t>.</w:t>
      </w:r>
    </w:p>
    <w:p w:rsidR="00511D91" w:rsidRPr="00B942CA" w:rsidRDefault="00953020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1842"/>
        <w:gridCol w:w="2665"/>
      </w:tblGrid>
      <w:tr w:rsidR="007B30C9" w:rsidRPr="00B942CA" w:rsidTr="00AB36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FF" w:rsidRPr="00B942CA" w:rsidRDefault="00F967F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FF" w:rsidRPr="00B942CA" w:rsidRDefault="00F967F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746958" w:rsidRPr="00B942C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FF" w:rsidRPr="00B942CA" w:rsidRDefault="00F967F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746958" w:rsidRPr="00B942C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  <w:p w:rsidR="00F967FF" w:rsidRPr="00B942CA" w:rsidRDefault="00F967F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(условная единица)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FF" w:rsidRPr="00B942CA" w:rsidRDefault="00F967F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F967FF" w:rsidRPr="00B942CA" w:rsidRDefault="00F967F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F967FF" w:rsidRPr="00B942CA" w:rsidRDefault="00F967F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46958" w:rsidRPr="00B942CA" w:rsidTr="00AB36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67FF" w:rsidRPr="00B942CA" w:rsidTr="00AB3640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FF" w:rsidRPr="00B942CA" w:rsidRDefault="00F967F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958" w:rsidRPr="00B94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FF" w:rsidRPr="00B942CA" w:rsidRDefault="00F07739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информационных услуг по предоставлению статистической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FF" w:rsidRPr="00B942CA" w:rsidRDefault="00F967F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FF" w:rsidRPr="00B942CA" w:rsidRDefault="00A27F69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503 618,00</w:t>
            </w:r>
            <w:r w:rsidR="00F967FF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38FB" w:rsidRPr="00B942CA" w:rsidTr="00AB3640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B" w:rsidRPr="00B942CA" w:rsidRDefault="00BC28E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B" w:rsidRPr="00B942CA" w:rsidRDefault="00AC38FB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статистических данных для включения в ежегодный Доклад о состоянии окружающей среды на территории городского округа –города Барнаула Алтайского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B" w:rsidRPr="00B942CA" w:rsidRDefault="00AC38F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B" w:rsidRPr="00B942CA" w:rsidRDefault="00BC28ED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379 515,40</w:t>
            </w:r>
          </w:p>
        </w:tc>
      </w:tr>
    </w:tbl>
    <w:p w:rsidR="00ED14FA" w:rsidRPr="00B942CA" w:rsidRDefault="00ED14FA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3BA4" w:rsidRPr="00B942CA" w:rsidRDefault="009A768E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</w:t>
      </w:r>
      <w:r w:rsidR="00C028A4" w:rsidRPr="00B942CA">
        <w:rPr>
          <w:rFonts w:ascii="Times New Roman" w:hAnsi="Times New Roman" w:cs="Times New Roman"/>
          <w:b/>
          <w:sz w:val="28"/>
          <w:szCs w:val="28"/>
        </w:rPr>
        <w:t>2</w:t>
      </w:r>
      <w:r w:rsidRPr="00B942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3BA4" w:rsidRPr="00B942CA">
        <w:rPr>
          <w:rFonts w:ascii="Times New Roman" w:hAnsi="Times New Roman" w:cs="Times New Roman"/>
          <w:b/>
          <w:sz w:val="28"/>
          <w:szCs w:val="28"/>
        </w:rPr>
        <w:t>Затраты на оказание фотоуслуг</w:t>
      </w:r>
    </w:p>
    <w:p w:rsidR="00893BA4" w:rsidRPr="00B942CA" w:rsidRDefault="00893BA4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>Затраты на оказание фотоуслуг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фот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893BA4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фот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фот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фотч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893BA4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iфот</m:t>
            </m:r>
          </m:sub>
        </m:sSub>
      </m:oMath>
      <w:r w:rsidR="00893BA4" w:rsidRPr="00B942CA">
        <w:rPr>
          <w:rFonts w:ascii="Times New Roman" w:hAnsi="Times New Roman" w:cs="Times New Roman"/>
          <w:sz w:val="28"/>
          <w:szCs w:val="28"/>
        </w:rPr>
        <w:t xml:space="preserve"> - объем </w:t>
      </w:r>
      <w:r w:rsidR="00953020" w:rsidRPr="00B942CA">
        <w:rPr>
          <w:rFonts w:ascii="Times New Roman" w:hAnsi="Times New Roman" w:cs="Times New Roman"/>
          <w:sz w:val="28"/>
          <w:szCs w:val="28"/>
        </w:rPr>
        <w:t>оказываемых услуг</w:t>
      </w:r>
      <w:r w:rsidR="00893BA4" w:rsidRPr="00B942CA">
        <w:rPr>
          <w:rFonts w:ascii="Times New Roman" w:hAnsi="Times New Roman" w:cs="Times New Roman"/>
          <w:sz w:val="28"/>
          <w:szCs w:val="28"/>
        </w:rPr>
        <w:t>;</w:t>
      </w:r>
    </w:p>
    <w:p w:rsidR="00893BA4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iфот</m:t>
            </m:r>
          </m:sub>
        </m:sSub>
      </m:oMath>
      <w:r w:rsidR="00953020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</w:t>
      </w:r>
      <w:r w:rsidR="00893BA4" w:rsidRPr="00B942CA">
        <w:rPr>
          <w:rFonts w:ascii="Times New Roman" w:hAnsi="Times New Roman" w:cs="Times New Roman"/>
          <w:sz w:val="28"/>
          <w:szCs w:val="28"/>
        </w:rPr>
        <w:t>.</w:t>
      </w:r>
    </w:p>
    <w:p w:rsidR="00893BA4" w:rsidRPr="00B942CA" w:rsidRDefault="00893BA4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1842"/>
        <w:gridCol w:w="2665"/>
      </w:tblGrid>
      <w:tr w:rsidR="007B30C9" w:rsidRPr="00B942CA" w:rsidTr="00AB36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A4" w:rsidRPr="00B942CA" w:rsidRDefault="00893BA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A4" w:rsidRPr="00B942CA" w:rsidRDefault="00893BA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746958" w:rsidRPr="00B942C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A4" w:rsidRPr="00B942CA" w:rsidRDefault="00893BA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746958" w:rsidRPr="00B942C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  <w:p w:rsidR="00893BA4" w:rsidRPr="00B942CA" w:rsidRDefault="00893BA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(условная единица)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A4" w:rsidRPr="00B942CA" w:rsidRDefault="00893BA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893BA4" w:rsidRPr="00B942CA" w:rsidRDefault="00893BA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893BA4" w:rsidRPr="00B942CA" w:rsidRDefault="00893BA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46958" w:rsidRPr="00B942CA" w:rsidTr="00AB36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3BA4" w:rsidRPr="00B942CA" w:rsidTr="00AB3640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A4" w:rsidRPr="00B942CA" w:rsidRDefault="00893BA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 w:rsidRPr="00B94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A4" w:rsidRPr="00B942CA" w:rsidRDefault="00893BA4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 w:rsidR="000B4BFC" w:rsidRPr="00B942CA">
              <w:rPr>
                <w:rFonts w:ascii="Times New Roman" w:hAnsi="Times New Roman" w:cs="Times New Roman"/>
                <w:sz w:val="24"/>
                <w:szCs w:val="24"/>
              </w:rPr>
              <w:t>фотоуслуг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A4" w:rsidRPr="00B942CA" w:rsidRDefault="00893BA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A4" w:rsidRPr="00B942CA" w:rsidRDefault="00EF0D62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  <w:r w:rsidR="00893BA4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</w:p>
        </w:tc>
      </w:tr>
    </w:tbl>
    <w:p w:rsidR="00ED14FA" w:rsidRPr="00B942CA" w:rsidRDefault="00ED14FA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011" w:rsidRPr="00B942CA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13</w:t>
      </w:r>
      <w:r w:rsidR="00002011" w:rsidRPr="00B942CA">
        <w:rPr>
          <w:rFonts w:ascii="Times New Roman" w:hAnsi="Times New Roman" w:cs="Times New Roman"/>
          <w:b/>
          <w:sz w:val="28"/>
          <w:szCs w:val="28"/>
        </w:rPr>
        <w:t>. Затраты на оказание услуг по производству, монтажу и размещению информационных сообщений о деятельности администрации города Барнаула</w:t>
      </w:r>
      <w:r w:rsidR="00495B9E" w:rsidRPr="00B942CA">
        <w:rPr>
          <w:rFonts w:ascii="Times New Roman" w:hAnsi="Times New Roman" w:cs="Times New Roman"/>
          <w:b/>
          <w:sz w:val="28"/>
          <w:szCs w:val="28"/>
        </w:rPr>
        <w:t xml:space="preserve"> и депутатов Барнаульской городской Думы</w:t>
      </w:r>
    </w:p>
    <w:p w:rsidR="0093533D" w:rsidRPr="00B942CA" w:rsidRDefault="0093533D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EEF" w:rsidRPr="00AC3EEF" w:rsidRDefault="00C028A4" w:rsidP="00AC3EE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13</w:t>
      </w:r>
      <w:r w:rsidR="009A768E" w:rsidRPr="00B942CA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002011" w:rsidRPr="00B942CA">
        <w:rPr>
          <w:rFonts w:ascii="Times New Roman" w:hAnsi="Times New Roman" w:cs="Times New Roman"/>
          <w:b/>
          <w:sz w:val="28"/>
          <w:szCs w:val="28"/>
        </w:rPr>
        <w:t xml:space="preserve">Затраты на </w:t>
      </w:r>
      <w:r w:rsidR="00AC3EEF">
        <w:rPr>
          <w:rFonts w:ascii="Times New Roman" w:hAnsi="Times New Roman" w:cs="Times New Roman"/>
          <w:b/>
          <w:sz w:val="28"/>
          <w:szCs w:val="28"/>
        </w:rPr>
        <w:t>о</w:t>
      </w:r>
      <w:r w:rsidR="00AC3EEF" w:rsidRPr="00AC3EEF">
        <w:rPr>
          <w:rFonts w:ascii="Times New Roman" w:hAnsi="Times New Roman" w:cs="Times New Roman"/>
          <w:b/>
          <w:sz w:val="28"/>
          <w:szCs w:val="28"/>
        </w:rPr>
        <w:t>казание услуг по созданию и размещению</w:t>
      </w:r>
    </w:p>
    <w:p w:rsidR="00002011" w:rsidRPr="00B942CA" w:rsidRDefault="00AC3EEF" w:rsidP="00AC3EE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EEF">
        <w:rPr>
          <w:rFonts w:ascii="Times New Roman" w:hAnsi="Times New Roman" w:cs="Times New Roman"/>
          <w:b/>
          <w:sz w:val="28"/>
          <w:szCs w:val="28"/>
        </w:rPr>
        <w:t>на информационном портале в сети Интернет и дублированию в социальных сетях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EEF">
        <w:rPr>
          <w:rFonts w:ascii="Times New Roman" w:hAnsi="Times New Roman" w:cs="Times New Roman"/>
          <w:b/>
          <w:sz w:val="28"/>
          <w:szCs w:val="28"/>
        </w:rPr>
        <w:t>и мобильной версии информационного портала информационных сообщений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EEF">
        <w:rPr>
          <w:rFonts w:ascii="Times New Roman" w:hAnsi="Times New Roman" w:cs="Times New Roman"/>
          <w:b/>
          <w:sz w:val="28"/>
          <w:szCs w:val="28"/>
        </w:rPr>
        <w:t xml:space="preserve">о деятельности органов местного самоуправления города Барнаула  </w:t>
      </w:r>
    </w:p>
    <w:p w:rsidR="00002011" w:rsidRPr="00B942CA" w:rsidRDefault="00002011" w:rsidP="00AC3E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Затраты на оказание услуг по </w:t>
      </w:r>
      <w:r w:rsidR="00AC3EEF" w:rsidRPr="00AC3EEF">
        <w:rPr>
          <w:rFonts w:ascii="Times New Roman" w:hAnsi="Times New Roman" w:cs="Times New Roman"/>
          <w:sz w:val="28"/>
          <w:szCs w:val="28"/>
        </w:rPr>
        <w:t>созданию и размещению</w:t>
      </w:r>
      <w:r w:rsidR="00AC3EEF">
        <w:rPr>
          <w:rFonts w:ascii="Times New Roman" w:hAnsi="Times New Roman" w:cs="Times New Roman"/>
          <w:sz w:val="28"/>
          <w:szCs w:val="28"/>
        </w:rPr>
        <w:t xml:space="preserve"> </w:t>
      </w:r>
      <w:r w:rsidR="00AC3EEF" w:rsidRPr="00AC3EEF">
        <w:rPr>
          <w:rFonts w:ascii="Times New Roman" w:hAnsi="Times New Roman" w:cs="Times New Roman"/>
          <w:sz w:val="28"/>
          <w:szCs w:val="28"/>
        </w:rPr>
        <w:t xml:space="preserve">на информационном портале в сети Интернет и дублированию в социальных сетях и мобильной версии информационного портала информационных сообщений о деятельности органов местного самоуправления города Барнаула </w:t>
      </w:r>
      <w:r w:rsidRPr="00B942CA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сет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02011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сет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сез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сет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002011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сет</m:t>
            </m:r>
          </m:sub>
        </m:sSub>
      </m:oMath>
      <w:r w:rsidR="00002011" w:rsidRPr="00B942CA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855E13" w:rsidRPr="00B942CA">
        <w:rPr>
          <w:rFonts w:ascii="Times New Roman" w:hAnsi="Times New Roman" w:cs="Times New Roman"/>
          <w:sz w:val="28"/>
          <w:szCs w:val="28"/>
        </w:rPr>
        <w:t>ых услуг</w:t>
      </w:r>
      <w:r w:rsidR="00002011" w:rsidRPr="00B942CA">
        <w:rPr>
          <w:rFonts w:ascii="Times New Roman" w:hAnsi="Times New Roman" w:cs="Times New Roman"/>
          <w:sz w:val="28"/>
          <w:szCs w:val="28"/>
        </w:rPr>
        <w:t>;</w:t>
      </w:r>
    </w:p>
    <w:p w:rsidR="00002011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сет</m:t>
            </m:r>
          </m:sub>
        </m:sSub>
      </m:oMath>
      <w:r w:rsidR="00002011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953020" w:rsidRPr="00B942CA">
        <w:rPr>
          <w:rFonts w:ascii="Times New Roman" w:hAnsi="Times New Roman" w:cs="Times New Roman"/>
          <w:sz w:val="28"/>
          <w:szCs w:val="28"/>
        </w:rPr>
        <w:t>ги в год</w:t>
      </w:r>
      <w:r w:rsidR="00002011" w:rsidRPr="00B942CA">
        <w:rPr>
          <w:rFonts w:ascii="Times New Roman" w:hAnsi="Times New Roman" w:cs="Times New Roman"/>
          <w:sz w:val="28"/>
          <w:szCs w:val="28"/>
        </w:rPr>
        <w:t>.</w:t>
      </w:r>
    </w:p>
    <w:p w:rsidR="00002011" w:rsidRPr="00B942CA" w:rsidRDefault="00002011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5983"/>
        <w:gridCol w:w="1701"/>
        <w:gridCol w:w="1559"/>
      </w:tblGrid>
      <w:tr w:rsidR="007B30C9" w:rsidRPr="00B942CA" w:rsidTr="0074695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11" w:rsidRPr="00B942CA" w:rsidRDefault="0000201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746958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11" w:rsidRPr="00B942CA" w:rsidRDefault="0000201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11" w:rsidRPr="00B942CA" w:rsidRDefault="0000201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002011" w:rsidRPr="00B942CA" w:rsidRDefault="0000201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</w:t>
            </w:r>
            <w:r w:rsidR="00410BB3" w:rsidRPr="00B942CA"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11" w:rsidRPr="00B942CA" w:rsidRDefault="0000201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002011" w:rsidRPr="00B942CA" w:rsidRDefault="0000201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002011" w:rsidRPr="00B942CA" w:rsidRDefault="0000201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B942CA" w:rsidTr="0074695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4675" w:rsidRPr="00B942CA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75" w:rsidRPr="00B942CA" w:rsidRDefault="001F4675" w:rsidP="00D70474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75" w:rsidRPr="001F4675" w:rsidRDefault="001F4675" w:rsidP="002C1DF9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675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информированию граждан о деятельности органов местного самоуправления города Барнаула по  реализации инвестиционного проекта АО БМК "Меланжист Алтая", предполагающего реконструкцию сетей водоснабжения и водоотведения на территории г. Барнаула;  о профилактике преступлений, связанных с экстремизмом, терроризмом и наркоманией в г. Барнауле; о развитии строительной отрасли в г. Барнауле;  о реновации общественных пространств и парков в г. Барнауле; о прохождении отопительного сезона в г. Барнауле; о реконструкции Мемориала Славы в г. Барнауле в сетевом издании и в аккаунтах сетевого издания в социальных сетях (Интерактивная карта в сетевом издании)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75" w:rsidRDefault="001F467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75" w:rsidRDefault="001F4675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185 500,00</w:t>
            </w:r>
          </w:p>
        </w:tc>
      </w:tr>
      <w:tr w:rsidR="00AC3EEF" w:rsidRPr="00B942CA" w:rsidTr="00AC3EEF">
        <w:trPr>
          <w:trHeight w:val="39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EF" w:rsidRPr="00B942CA" w:rsidRDefault="00AC3EEF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</w:p>
        </w:tc>
      </w:tr>
      <w:tr w:rsidR="00AC3EEF" w:rsidRPr="00B942CA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EF" w:rsidRPr="00B942CA" w:rsidRDefault="00AC3EEF" w:rsidP="00D70474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EF" w:rsidRPr="00B942CA" w:rsidRDefault="00851460" w:rsidP="00851460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51460">
              <w:rPr>
                <w:rFonts w:ascii="Times New Roman" w:eastAsia="Calibri" w:hAnsi="Times New Roman" w:cs="Times New Roman"/>
                <w:sz w:val="24"/>
                <w:szCs w:val="24"/>
              </w:rPr>
              <w:t>казание услуг по созданию и размещению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1460">
              <w:rPr>
                <w:rFonts w:ascii="Times New Roman" w:eastAsia="Calibri" w:hAnsi="Times New Roman" w:cs="Times New Roman"/>
                <w:sz w:val="24"/>
                <w:szCs w:val="24"/>
              </w:rPr>
              <w:t>на информационном портале в сети Интернет и дублированию в социальных сетях и мобильной версии информационного портала информационных сообщений о деятельности органов местного самоуправления города Барнаула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851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информационные сообщения в формате «Новость в Ленте»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EF" w:rsidRPr="00B942CA" w:rsidRDefault="008514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EF" w:rsidRPr="00B942CA" w:rsidRDefault="00851460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6 000,00</w:t>
            </w:r>
          </w:p>
        </w:tc>
      </w:tr>
      <w:tr w:rsidR="00851460" w:rsidRPr="00B942CA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0" w:rsidRPr="00B942CA" w:rsidRDefault="00851460" w:rsidP="00851460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0" w:rsidRPr="00B942CA" w:rsidRDefault="00851460" w:rsidP="00851460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51460">
              <w:rPr>
                <w:rFonts w:ascii="Times New Roman" w:eastAsia="Calibri" w:hAnsi="Times New Roman" w:cs="Times New Roman"/>
                <w:sz w:val="24"/>
                <w:szCs w:val="24"/>
              </w:rPr>
              <w:t>казание услуг по созданию и размещению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1460">
              <w:rPr>
                <w:rFonts w:ascii="Times New Roman" w:eastAsia="Calibri" w:hAnsi="Times New Roman" w:cs="Times New Roman"/>
                <w:sz w:val="24"/>
                <w:szCs w:val="24"/>
              </w:rPr>
              <w:t>на информационном портале в сети Интернет и дублированию в социальных сетях и мобильной версии информационного портала информационных сообщений о деятельности органов местного самоуправления города Барнаула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851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дублирование в социальных сетях информационных сообщений в формате «Новость в Ленте»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0" w:rsidRPr="00B942CA" w:rsidRDefault="00851460" w:rsidP="008514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0" w:rsidRPr="00B942CA" w:rsidRDefault="00851460" w:rsidP="0085146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6 000,00</w:t>
            </w:r>
          </w:p>
        </w:tc>
      </w:tr>
      <w:tr w:rsidR="00851460" w:rsidRPr="00B942CA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0" w:rsidRPr="00B942CA" w:rsidRDefault="00851460" w:rsidP="00851460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0" w:rsidRPr="00B942CA" w:rsidRDefault="00851460" w:rsidP="00851460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51460">
              <w:rPr>
                <w:rFonts w:ascii="Times New Roman" w:eastAsia="Calibri" w:hAnsi="Times New Roman" w:cs="Times New Roman"/>
                <w:sz w:val="24"/>
                <w:szCs w:val="24"/>
              </w:rPr>
              <w:t>казание услуг по созданию и размещению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1460">
              <w:rPr>
                <w:rFonts w:ascii="Times New Roman" w:eastAsia="Calibri" w:hAnsi="Times New Roman" w:cs="Times New Roman"/>
                <w:sz w:val="24"/>
                <w:szCs w:val="24"/>
              </w:rPr>
              <w:t>на информационном портале в сети Интернет и дублированию в социальных сетях и мобильной версии информационного портала информационных сообщений о деятельности органов местного самоуправления города Барнаула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851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дублирование в мобильной версии информационных сообщений в формате «Новость в Ленте»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0" w:rsidRDefault="00851460" w:rsidP="008514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0" w:rsidRDefault="00851460" w:rsidP="0085146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2 500,00</w:t>
            </w:r>
          </w:p>
        </w:tc>
      </w:tr>
      <w:tr w:rsidR="00851460" w:rsidRPr="00B942CA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0" w:rsidRPr="00B942CA" w:rsidRDefault="00851460" w:rsidP="00851460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0" w:rsidRDefault="00851460" w:rsidP="00851460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460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созданию и размещению на информационном портале в сети Интернет и дублированию в социальных сетях и мобильной версии информационного портала информационных сообщений о деятельности органов местного самоуправления города Барнаула -   информационные сообщения в формате «Новость в Слайдере»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0" w:rsidRDefault="00851460" w:rsidP="008514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0" w:rsidRDefault="00851460" w:rsidP="0085146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15 000,00</w:t>
            </w:r>
          </w:p>
        </w:tc>
      </w:tr>
      <w:tr w:rsidR="00851460" w:rsidRPr="00B942CA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0" w:rsidRPr="00B942CA" w:rsidRDefault="00851460" w:rsidP="00851460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0" w:rsidRPr="00851460" w:rsidRDefault="00851460" w:rsidP="00851460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услуг по созданию и размещению на </w:t>
            </w:r>
            <w:r w:rsidRPr="008514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информационном портале в сети Интернет и дублированию в социальных сетях и мобильной версии информационного портала информационных сообщений о деятельности органов местного самоуправления города Барнаула -   информационные сообщения в формате «Лонгрид»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0" w:rsidRDefault="00851460" w:rsidP="008514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0" w:rsidRDefault="00851460" w:rsidP="0085146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50 000,00</w:t>
            </w:r>
          </w:p>
        </w:tc>
      </w:tr>
    </w:tbl>
    <w:p w:rsidR="00002011" w:rsidRPr="00B942CA" w:rsidRDefault="00002011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33F" w:rsidRPr="00B942CA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13</w:t>
      </w:r>
      <w:r w:rsidR="009A768E" w:rsidRPr="00B942CA">
        <w:rPr>
          <w:rFonts w:ascii="Times New Roman" w:hAnsi="Times New Roman" w:cs="Times New Roman"/>
          <w:b/>
          <w:sz w:val="28"/>
          <w:szCs w:val="28"/>
        </w:rPr>
        <w:t>.</w:t>
      </w:r>
      <w:r w:rsidR="00EF0D62" w:rsidRPr="00B942CA">
        <w:rPr>
          <w:rFonts w:ascii="Times New Roman" w:hAnsi="Times New Roman" w:cs="Times New Roman"/>
          <w:b/>
          <w:sz w:val="28"/>
          <w:szCs w:val="28"/>
        </w:rPr>
        <w:t>2</w:t>
      </w:r>
      <w:r w:rsidR="009A768E" w:rsidRPr="00B942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6033F" w:rsidRPr="00B942CA">
        <w:rPr>
          <w:rFonts w:ascii="Times New Roman" w:hAnsi="Times New Roman" w:cs="Times New Roman"/>
          <w:b/>
          <w:sz w:val="28"/>
          <w:szCs w:val="28"/>
        </w:rPr>
        <w:t>Затраты на оказание услуг по производству, монтажу и размещению аудио информационных сообщений</w:t>
      </w:r>
    </w:p>
    <w:p w:rsidR="00E6033F" w:rsidRPr="00B942CA" w:rsidRDefault="00E6033F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>Затраты на оказание услуг по производству, монтажу и размещению аудио информационных сообщений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аудио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6033F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аудио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аудио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аудио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E6033F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аудио</m:t>
            </m:r>
          </m:sub>
        </m:sSub>
      </m:oMath>
      <w:r w:rsidR="00E6033F" w:rsidRPr="00B942CA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555358" w:rsidRPr="00B942CA">
        <w:rPr>
          <w:rFonts w:ascii="Times New Roman" w:hAnsi="Times New Roman" w:cs="Times New Roman"/>
          <w:sz w:val="28"/>
          <w:szCs w:val="28"/>
        </w:rPr>
        <w:t>ых услуг</w:t>
      </w:r>
      <w:r w:rsidR="00E6033F" w:rsidRPr="00B942CA">
        <w:rPr>
          <w:rFonts w:ascii="Times New Roman" w:hAnsi="Times New Roman" w:cs="Times New Roman"/>
          <w:sz w:val="28"/>
          <w:szCs w:val="28"/>
        </w:rPr>
        <w:t>;</w:t>
      </w:r>
    </w:p>
    <w:p w:rsidR="00953020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аудио</m:t>
            </m:r>
          </m:sub>
        </m:sSub>
      </m:oMath>
      <w:r w:rsidR="00E6033F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953020" w:rsidRPr="00B942CA">
        <w:rPr>
          <w:rFonts w:ascii="Times New Roman" w:hAnsi="Times New Roman" w:cs="Times New Roman"/>
          <w:sz w:val="28"/>
          <w:szCs w:val="28"/>
        </w:rPr>
        <w:t>ги в год</w:t>
      </w:r>
      <w:r w:rsidR="00E6033F" w:rsidRPr="00B942CA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E6033F" w:rsidRPr="00B942CA" w:rsidRDefault="00E6033F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843"/>
        <w:gridCol w:w="1559"/>
      </w:tblGrid>
      <w:tr w:rsidR="004B4E58" w:rsidRPr="00B942CA" w:rsidTr="004B4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58" w:rsidRPr="00B942CA" w:rsidRDefault="004B4E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58" w:rsidRPr="00B942CA" w:rsidRDefault="004B4E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58" w:rsidRPr="00B942CA" w:rsidRDefault="004B4E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4B4E58" w:rsidRPr="00B942CA" w:rsidRDefault="004B4E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</w:t>
            </w:r>
            <w:r w:rsidR="00F555F7">
              <w:rPr>
                <w:rFonts w:ascii="Times New Roman" w:hAnsi="Times New Roman" w:cs="Times New Roman"/>
                <w:sz w:val="24"/>
                <w:szCs w:val="24"/>
              </w:rPr>
              <w:t>, шщт.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58" w:rsidRPr="00B942CA" w:rsidRDefault="004B4E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4B4E58" w:rsidRPr="00B942CA" w:rsidRDefault="004B4E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4B4E58" w:rsidRPr="00B942CA" w:rsidRDefault="004B4E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B4E58" w:rsidRPr="00B942CA" w:rsidTr="004B4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58" w:rsidRPr="00B942CA" w:rsidRDefault="004B4E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58" w:rsidRPr="00B942CA" w:rsidRDefault="004B4E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58" w:rsidRPr="00B942CA" w:rsidRDefault="004B4E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58" w:rsidRPr="00B942CA" w:rsidRDefault="004B4E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1460" w:rsidRPr="00B942CA" w:rsidTr="004B4E58">
        <w:trPr>
          <w:trHeight w:val="9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0" w:rsidRPr="00B942CA" w:rsidRDefault="00851460" w:rsidP="00D70474">
            <w:pPr>
              <w:pStyle w:val="ab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0" w:rsidRPr="00B942CA" w:rsidRDefault="00851460" w:rsidP="00851460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460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производству, монтажу и организации размещения аудио информационных сообщений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460">
              <w:rPr>
                <w:rFonts w:ascii="Times New Roman" w:hAnsi="Times New Roman" w:cs="Times New Roman"/>
                <w:sz w:val="24"/>
                <w:szCs w:val="24"/>
              </w:rPr>
              <w:t>о деятельности органов местного самоуправления города Барнаула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51460">
              <w:rPr>
                <w:rFonts w:ascii="Times New Roman" w:hAnsi="Times New Roman" w:cs="Times New Roman"/>
                <w:sz w:val="24"/>
                <w:szCs w:val="24"/>
              </w:rPr>
              <w:t>аудио информационные сообщения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хронометражем не менее 30 секунд каждое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0" w:rsidRPr="00B942CA" w:rsidRDefault="00851460" w:rsidP="00F555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0" w:rsidRPr="00B942CA" w:rsidRDefault="00851460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</w:tr>
      <w:tr w:rsidR="00F555F7" w:rsidRPr="00B942CA" w:rsidTr="004B4E58">
        <w:trPr>
          <w:trHeight w:val="9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F7" w:rsidRPr="00B942CA" w:rsidRDefault="00F555F7" w:rsidP="00D70474">
            <w:pPr>
              <w:pStyle w:val="ab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F7" w:rsidRPr="00851460" w:rsidRDefault="00F555F7" w:rsidP="00851460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F7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производству, монтажу и размещению в радиоэфире аудио информационных сообщений о деятельности органов местного самоуправления города Барнаула (Производство, монтаж и размещение аудио информационных сообщений в формате «Сообщения для информационной программы»)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F7" w:rsidRDefault="0070048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F7" w:rsidRDefault="0070048B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048B">
              <w:rPr>
                <w:rFonts w:ascii="Times New Roman" w:hAnsi="Times New Roman" w:cs="Times New Roman"/>
                <w:sz w:val="24"/>
                <w:szCs w:val="24"/>
              </w:rPr>
              <w:t>6 230,00</w:t>
            </w:r>
          </w:p>
        </w:tc>
      </w:tr>
      <w:tr w:rsidR="0070048B" w:rsidRPr="00B942CA" w:rsidTr="004B4E58">
        <w:trPr>
          <w:trHeight w:val="9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B942CA" w:rsidRDefault="0070048B" w:rsidP="00D70474">
            <w:pPr>
              <w:pStyle w:val="ab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F555F7" w:rsidRDefault="0070048B" w:rsidP="00851460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8B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производству, монтажу и размещению в радиоэфире аудио информационных сообщений о деятельности органов местного самоуправления города Барнаула (Производство, монтаж и размещение в телевизионном эфире аудио информационных сообщений в формате «Интервью»)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Default="0070048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70048B" w:rsidRDefault="0070048B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048B">
              <w:rPr>
                <w:rFonts w:ascii="Times New Roman" w:hAnsi="Times New Roman" w:cs="Times New Roman"/>
                <w:sz w:val="24"/>
                <w:szCs w:val="24"/>
              </w:rPr>
              <w:t>8 180,00</w:t>
            </w:r>
          </w:p>
        </w:tc>
      </w:tr>
      <w:tr w:rsidR="0070048B" w:rsidRPr="00B942CA" w:rsidTr="004B4E58">
        <w:trPr>
          <w:trHeight w:val="9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B942CA" w:rsidRDefault="0070048B" w:rsidP="00D70474">
            <w:pPr>
              <w:pStyle w:val="ab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70048B" w:rsidRDefault="0070048B" w:rsidP="0070048B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8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производству, монтажу и размещению в радиоэфире аудио информационных сообщений о деятельности органов местного самоуправления города Барнаула </w:t>
            </w:r>
          </w:p>
          <w:p w:rsidR="0070048B" w:rsidRPr="0070048B" w:rsidRDefault="0070048B" w:rsidP="0070048B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8B">
              <w:rPr>
                <w:rFonts w:ascii="Times New Roman" w:hAnsi="Times New Roman" w:cs="Times New Roman"/>
                <w:sz w:val="24"/>
                <w:szCs w:val="24"/>
              </w:rPr>
              <w:t>(Производство, монтаж и размещение в телевизионном эфире аудио информационных сообщений в формате  «Репортаж»)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Default="0070048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70048B" w:rsidRDefault="0070048B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048B">
              <w:rPr>
                <w:rFonts w:ascii="Times New Roman" w:hAnsi="Times New Roman" w:cs="Times New Roman"/>
                <w:sz w:val="24"/>
                <w:szCs w:val="24"/>
              </w:rPr>
              <w:t>12 950,00</w:t>
            </w:r>
          </w:p>
        </w:tc>
      </w:tr>
    </w:tbl>
    <w:p w:rsidR="00CF4C1E" w:rsidRPr="00B942CA" w:rsidRDefault="00CF4C1E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22A" w:rsidRPr="00B942CA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lastRenderedPageBreak/>
        <w:t>13</w:t>
      </w:r>
      <w:r w:rsidR="009A768E" w:rsidRPr="00B942CA">
        <w:rPr>
          <w:rFonts w:ascii="Times New Roman" w:hAnsi="Times New Roman" w:cs="Times New Roman"/>
          <w:b/>
          <w:sz w:val="28"/>
          <w:szCs w:val="28"/>
        </w:rPr>
        <w:t>.</w:t>
      </w:r>
      <w:r w:rsidR="00EF0D62" w:rsidRPr="00B942CA">
        <w:rPr>
          <w:rFonts w:ascii="Times New Roman" w:hAnsi="Times New Roman" w:cs="Times New Roman"/>
          <w:b/>
          <w:sz w:val="28"/>
          <w:szCs w:val="28"/>
        </w:rPr>
        <w:t>3</w:t>
      </w:r>
      <w:r w:rsidR="009A768E" w:rsidRPr="00B942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022A" w:rsidRPr="00B942CA">
        <w:rPr>
          <w:rFonts w:ascii="Times New Roman" w:hAnsi="Times New Roman" w:cs="Times New Roman"/>
          <w:b/>
          <w:sz w:val="28"/>
          <w:szCs w:val="28"/>
        </w:rPr>
        <w:t xml:space="preserve">Затраты на оказание услуг </w:t>
      </w:r>
      <w:r w:rsidR="00881BDC" w:rsidRPr="00B942CA">
        <w:rPr>
          <w:rFonts w:ascii="Times New Roman" w:hAnsi="Times New Roman" w:cs="Times New Roman"/>
          <w:b/>
          <w:sz w:val="28"/>
          <w:szCs w:val="28"/>
        </w:rPr>
        <w:t>по созданию и размещению на информационном портале в сети Интернет разноформатных информационных сообщений</w:t>
      </w:r>
      <w:r w:rsidR="00B3551C" w:rsidRPr="00B942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BDC" w:rsidRPr="00B942CA">
        <w:rPr>
          <w:rFonts w:ascii="Times New Roman" w:hAnsi="Times New Roman" w:cs="Times New Roman"/>
          <w:b/>
          <w:sz w:val="28"/>
          <w:szCs w:val="28"/>
        </w:rPr>
        <w:t>о деятельности органов местного самоуправления города Барнаула</w:t>
      </w:r>
    </w:p>
    <w:p w:rsidR="00A8022A" w:rsidRPr="00B942CA" w:rsidRDefault="00A8022A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Затраты на оказание услуг </w:t>
      </w:r>
      <w:r w:rsidR="00881BDC" w:rsidRPr="00B942CA">
        <w:rPr>
          <w:rFonts w:ascii="Times New Roman" w:hAnsi="Times New Roman" w:cs="Times New Roman"/>
          <w:sz w:val="28"/>
          <w:szCs w:val="28"/>
        </w:rPr>
        <w:t>по созданию и размещению на информационном портале в сети Интернет разноформатных информационных сообщений о деятельности органов местного самоуправления города Барнаула</w:t>
      </w:r>
      <w:r w:rsidRPr="00B942CA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интер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A8022A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интер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интер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интер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A8022A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интер</m:t>
            </m:r>
          </m:sub>
        </m:sSub>
      </m:oMath>
      <w:r w:rsidR="00A8022A" w:rsidRPr="00B942CA">
        <w:rPr>
          <w:rFonts w:ascii="Times New Roman" w:hAnsi="Times New Roman" w:cs="Times New Roman"/>
          <w:sz w:val="28"/>
          <w:szCs w:val="28"/>
        </w:rPr>
        <w:t xml:space="preserve"> - объем оказываемы</w:t>
      </w:r>
      <w:r w:rsidR="00855E13" w:rsidRPr="00B942CA">
        <w:rPr>
          <w:rFonts w:ascii="Times New Roman" w:hAnsi="Times New Roman" w:cs="Times New Roman"/>
          <w:sz w:val="28"/>
          <w:szCs w:val="28"/>
        </w:rPr>
        <w:t>х услуг</w:t>
      </w:r>
      <w:r w:rsidR="00A8022A" w:rsidRPr="00B942CA">
        <w:rPr>
          <w:rFonts w:ascii="Times New Roman" w:hAnsi="Times New Roman" w:cs="Times New Roman"/>
          <w:sz w:val="28"/>
          <w:szCs w:val="28"/>
        </w:rPr>
        <w:t>;</w:t>
      </w:r>
    </w:p>
    <w:p w:rsidR="00A8022A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интер</m:t>
            </m:r>
          </m:sub>
        </m:sSub>
      </m:oMath>
      <w:r w:rsidR="00A8022A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услуг</w:t>
      </w:r>
      <w:r w:rsidR="00040B2B" w:rsidRPr="00B942CA">
        <w:rPr>
          <w:rFonts w:ascii="Times New Roman" w:hAnsi="Times New Roman" w:cs="Times New Roman"/>
          <w:sz w:val="28"/>
          <w:szCs w:val="28"/>
        </w:rPr>
        <w:t>и в год</w:t>
      </w:r>
      <w:r w:rsidR="00A8022A" w:rsidRPr="00B942CA">
        <w:rPr>
          <w:rFonts w:ascii="Times New Roman" w:hAnsi="Times New Roman" w:cs="Times New Roman"/>
          <w:sz w:val="28"/>
          <w:szCs w:val="28"/>
        </w:rPr>
        <w:t>.</w:t>
      </w:r>
    </w:p>
    <w:p w:rsidR="00A8022A" w:rsidRPr="00B942CA" w:rsidRDefault="00A8022A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446"/>
        <w:gridCol w:w="1814"/>
      </w:tblGrid>
      <w:tr w:rsidR="00746958" w:rsidRPr="00B942CA" w:rsidTr="00B06B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B942CA" w:rsidTr="00B06B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031F" w:rsidRPr="00B942CA" w:rsidTr="00B06B8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1F" w:rsidRPr="00B942CA" w:rsidRDefault="0081031F" w:rsidP="00D70474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031F" w:rsidRPr="00B942CA" w:rsidRDefault="00402026" w:rsidP="004020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услуг по созданию и размещению на информационном портале в сети Интернет и дублированию в социальных сетях информационных сообщений о деятельности органов местного самоуправления города Барнаула </w:t>
            </w:r>
            <w:r w:rsidR="0081031F"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формате «</w:t>
            </w:r>
            <w:r w:rsidR="00510705"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Лонгрид» (не менее 15 000 символов каждое)</w:t>
            </w:r>
            <w:r w:rsidR="00B06B87">
              <w:rPr>
                <w:rFonts w:ascii="Times New Roman" w:eastAsia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031F" w:rsidRPr="00B942CA" w:rsidRDefault="0081031F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81031F" w:rsidRPr="00B942CA" w:rsidRDefault="0081031F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50 000,00</w:t>
            </w:r>
          </w:p>
        </w:tc>
      </w:tr>
      <w:tr w:rsidR="00B06B87" w:rsidRPr="00B942CA" w:rsidTr="00B06B8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87" w:rsidRPr="00B942CA" w:rsidRDefault="00B06B87" w:rsidP="00D70474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B87" w:rsidRPr="00B942CA" w:rsidRDefault="00B06B87" w:rsidP="00B06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8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созданию и размещению на информационном портале в сети Интернет и дублированию в социальных сетях информационных сообщений о деятельности органов местного самоуправления города Барнаула в формате «Лонгрид»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тип 2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B87" w:rsidRPr="00B942CA" w:rsidRDefault="00D41680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4" w:type="dxa"/>
          </w:tcPr>
          <w:p w:rsidR="00B06B87" w:rsidRPr="00B942CA" w:rsidRDefault="00D41680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30 000,00</w:t>
            </w:r>
          </w:p>
        </w:tc>
      </w:tr>
      <w:tr w:rsidR="00510705" w:rsidRPr="00B942CA" w:rsidTr="00B06B8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05" w:rsidRPr="00B942CA" w:rsidRDefault="00510705" w:rsidP="00D70474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510705" w:rsidRPr="00B942CA" w:rsidRDefault="00402026" w:rsidP="00F23210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Оказание услуг по созданию и размещению на информационном портале в сети информационных сообщений о деятельности органов местного самоуправления города Барнаула </w:t>
            </w:r>
            <w:r w:rsidR="00510705" w:rsidRPr="00B942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формате «Новость в </w:t>
            </w:r>
            <w:r w:rsidR="009B2EB5" w:rsidRPr="00B942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Ленте»</w:t>
            </w:r>
            <w:r w:rsidR="009B2EB5"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</w:t>
            </w:r>
            <w:r w:rsidR="00510705"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2EB5"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менее 2</w:t>
            </w:r>
            <w:r w:rsidR="00510705"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2EB5"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000 символов</w:t>
            </w:r>
            <w:r w:rsidR="00510705"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каждое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0705" w:rsidRPr="00B942CA" w:rsidRDefault="00510705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14" w:type="dxa"/>
          </w:tcPr>
          <w:p w:rsidR="00510705" w:rsidRPr="00B942CA" w:rsidRDefault="00510705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6 500,00</w:t>
            </w:r>
          </w:p>
        </w:tc>
      </w:tr>
      <w:tr w:rsidR="00510705" w:rsidRPr="00B942CA" w:rsidTr="00B06B8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05" w:rsidRPr="00B942CA" w:rsidRDefault="00510705" w:rsidP="00D70474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510705" w:rsidRPr="00B942CA" w:rsidRDefault="00F23210" w:rsidP="00F23210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услуг по </w:t>
            </w:r>
            <w:r w:rsidR="00510705"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дублировани</w:t>
            </w: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510705"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2EB5"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в социальных</w:t>
            </w:r>
            <w:r w:rsidR="00510705"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сетях информационных сообщений </w:t>
            </w: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деятельности органов местного самоуправления города Барнаула </w:t>
            </w:r>
            <w:r w:rsidR="00510705" w:rsidRPr="00B942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формате «Новость в </w:t>
            </w:r>
            <w:r w:rsidR="009B2EB5" w:rsidRPr="00B942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Ленте»</w:t>
            </w:r>
            <w:r w:rsidR="009B2EB5"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10705" w:rsidRPr="00B942CA" w:rsidRDefault="00510705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14" w:type="dxa"/>
            <w:shd w:val="clear" w:color="auto" w:fill="auto"/>
          </w:tcPr>
          <w:p w:rsidR="00510705" w:rsidRPr="00B942CA" w:rsidRDefault="00510705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5 500,00</w:t>
            </w:r>
          </w:p>
        </w:tc>
      </w:tr>
      <w:tr w:rsidR="00DE6C22" w:rsidRPr="00B942CA" w:rsidTr="00B06B8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B942CA" w:rsidRDefault="00DE6C22" w:rsidP="00D70474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6C22" w:rsidRPr="00B942CA" w:rsidRDefault="008B6E2B" w:rsidP="008B6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созданию и размещению на информационном портале в сети Интернет разноформатных информационных сообщений о деятельности органов местного самоуправления города Барнаула в формате «Инфографика»</w:t>
            </w:r>
            <w:r w:rsidR="00B06B87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B942CA" w:rsidRDefault="00DE6C22" w:rsidP="002C1DF9">
            <w:pPr>
              <w:jc w:val="center"/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B942CA" w:rsidRDefault="00DE6C22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20 000,00</w:t>
            </w:r>
          </w:p>
        </w:tc>
      </w:tr>
      <w:tr w:rsidR="00B06B87" w:rsidRPr="00B942CA" w:rsidTr="00B06B8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87" w:rsidRPr="00B942CA" w:rsidRDefault="00B06B87" w:rsidP="00D70474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B87" w:rsidRPr="00B942CA" w:rsidRDefault="00B06B87" w:rsidP="008B6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B8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созданию и размещению на информационном портале в сети Интернет разноформатных информационных сообщений о деятельности органов местного самоуправления города </w:t>
            </w:r>
            <w:r w:rsidRPr="00B06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Барнаула в формате «Инфографика»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тип 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87" w:rsidRPr="00B942CA" w:rsidRDefault="00B06B87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87" w:rsidRPr="00B942CA" w:rsidRDefault="00B06B87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25 000,00</w:t>
            </w:r>
          </w:p>
        </w:tc>
      </w:tr>
      <w:tr w:rsidR="00DE6C22" w:rsidRPr="00B942CA" w:rsidTr="00B06B8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B942CA" w:rsidRDefault="00DE6C22" w:rsidP="00D70474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6C22" w:rsidRPr="00B942CA" w:rsidRDefault="008B6E2B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созданию и размещению на информационном портале в сети Интернет разноформатных информационных сообщений о деятельности органов местного самоуправления города Барнаула </w:t>
            </w:r>
            <w:r w:rsidR="00DE6C22" w:rsidRPr="00B942CA">
              <w:rPr>
                <w:rFonts w:ascii="Times New Roman" w:hAnsi="Times New Roman" w:cs="Times New Roman"/>
                <w:sz w:val="24"/>
                <w:szCs w:val="24"/>
              </w:rPr>
              <w:t>в формате «Вопрос-ответ»</w:t>
            </w:r>
            <w:r w:rsidR="00B06B87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B942CA" w:rsidRDefault="00DE6C22" w:rsidP="002C1DF9">
            <w:pPr>
              <w:jc w:val="center"/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B942CA" w:rsidRDefault="00A87714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DE6C22"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</w:p>
        </w:tc>
      </w:tr>
      <w:tr w:rsidR="00B06B87" w:rsidRPr="00B942CA" w:rsidTr="00B06B8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87" w:rsidRPr="00B942CA" w:rsidRDefault="00B06B87" w:rsidP="00D70474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B87" w:rsidRPr="00B942CA" w:rsidRDefault="00B06B87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B87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созданию и размещению на информационном портале в сети Интернет разноформатных информационных сообщений о деятельности органов местного самоуправления города Барнаула в формате «Вопрос-ответ»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тип 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87" w:rsidRPr="00B942CA" w:rsidRDefault="00B06B87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87" w:rsidRPr="00B942CA" w:rsidRDefault="00B06B87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15 000,00</w:t>
            </w:r>
          </w:p>
        </w:tc>
      </w:tr>
      <w:tr w:rsidR="00DE6C22" w:rsidRPr="00B942CA" w:rsidTr="00B06B8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B942CA" w:rsidRDefault="00DE6C22" w:rsidP="00D70474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6C22" w:rsidRPr="00B942CA" w:rsidRDefault="008B6E2B" w:rsidP="008B6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созданию и размещению на информационном портале в сети Интернет разноформатных информационных сообщений о деятельности органов местного самоуправления города Барнаула в формате</w:t>
            </w:r>
            <w:r w:rsidR="00DE6C22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«Новость с комментариями эксперта»</w:t>
            </w:r>
            <w:r w:rsidR="00B06B87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C22" w:rsidRPr="00B942CA" w:rsidRDefault="00DE6C22" w:rsidP="002C1DF9">
            <w:pPr>
              <w:jc w:val="center"/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C22" w:rsidRPr="00B942CA" w:rsidRDefault="008B6E2B" w:rsidP="008B6E2B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9 65</w:t>
            </w:r>
            <w:r w:rsidR="00DE6C22"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06B87" w:rsidRPr="00B942CA" w:rsidTr="00B06B8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87" w:rsidRPr="00B942CA" w:rsidRDefault="00B06B87" w:rsidP="00D70474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6B87" w:rsidRPr="00B942CA" w:rsidRDefault="00B06B87" w:rsidP="008B6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B8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созданию и размещению на информационном портале в сети Интернет разноформатных информационных сообщений о деятельности органов местного самоуправления города Барнаула в формате «Новость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комментариями эксперта», тип 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87" w:rsidRPr="00B942CA" w:rsidRDefault="00B06B87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87" w:rsidRPr="00B942CA" w:rsidRDefault="00B06B87" w:rsidP="008B6E2B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10 500,00</w:t>
            </w:r>
          </w:p>
        </w:tc>
      </w:tr>
      <w:tr w:rsidR="00DE6C22" w:rsidRPr="00B942CA" w:rsidTr="00B06B8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B942CA" w:rsidRDefault="00DE6C22" w:rsidP="00D70474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6C22" w:rsidRPr="00B942CA" w:rsidRDefault="008B6E2B" w:rsidP="008B6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созданию и размещению на информационном портале в сети Интернет разноформатных информационных сообщений о деятельности органов местного самоуправления города Барнаула в формате </w:t>
            </w:r>
            <w:r w:rsidR="00DE6C22" w:rsidRPr="00B942CA">
              <w:rPr>
                <w:rFonts w:ascii="Times New Roman" w:hAnsi="Times New Roman" w:cs="Times New Roman"/>
                <w:sz w:val="24"/>
                <w:szCs w:val="24"/>
              </w:rPr>
              <w:t>«Видеоиллюстрация»</w:t>
            </w:r>
            <w:r w:rsidR="00B06B87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B942CA" w:rsidRDefault="00DE6C22" w:rsidP="002C1DF9">
            <w:pPr>
              <w:jc w:val="center"/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B942CA" w:rsidRDefault="00DE6C22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12 500,00</w:t>
            </w:r>
          </w:p>
        </w:tc>
      </w:tr>
      <w:tr w:rsidR="00B06B87" w:rsidRPr="00B942CA" w:rsidTr="00B06B8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87" w:rsidRPr="00B942CA" w:rsidRDefault="00B06B87" w:rsidP="00D70474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B87" w:rsidRPr="00B942CA" w:rsidRDefault="00B06B87" w:rsidP="00D4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B8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созданию и размещению на информационном портале в сети Интернет разноформатных информационных сообщений о деятельности органов местного самоуправления города Барнаула в формате «Видеоиллюстрация», тип </w:t>
            </w:r>
            <w:r w:rsidR="00D41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87" w:rsidRPr="00B942CA" w:rsidRDefault="00B06B87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87" w:rsidRPr="00B942CA" w:rsidRDefault="00B06B87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14 000,00</w:t>
            </w:r>
          </w:p>
        </w:tc>
      </w:tr>
      <w:tr w:rsidR="00DE6C22" w:rsidRPr="00B942CA" w:rsidTr="00B06B8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B942CA" w:rsidRDefault="00DE6C22" w:rsidP="00D70474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6C22" w:rsidRPr="00B942CA" w:rsidRDefault="008B6E2B" w:rsidP="008B6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созданию и размещению на информационном портале в сети Интернет разноформатных информационных сообщений о деятельности органов местного самоуправления города Барнаула в формате </w:t>
            </w:r>
            <w:r w:rsidR="00DE6C22" w:rsidRPr="00B942CA">
              <w:rPr>
                <w:rFonts w:ascii="Times New Roman" w:hAnsi="Times New Roman" w:cs="Times New Roman"/>
                <w:sz w:val="24"/>
                <w:szCs w:val="24"/>
              </w:rPr>
              <w:t>«Видеоинтервью»</w:t>
            </w:r>
            <w:r w:rsidR="00B06B87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  <w:r w:rsidR="00DE6C22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B942CA" w:rsidRDefault="00DE6C22" w:rsidP="002C1DF9">
            <w:pPr>
              <w:jc w:val="center"/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B942CA" w:rsidRDefault="00A87714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DE6C22"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</w:p>
        </w:tc>
      </w:tr>
      <w:tr w:rsidR="00B06B87" w:rsidRPr="00B942CA" w:rsidTr="00B06B8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87" w:rsidRPr="00B942CA" w:rsidRDefault="00B06B87" w:rsidP="00D70474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B87" w:rsidRPr="00B942CA" w:rsidRDefault="00B06B87" w:rsidP="008B6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B8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созданию и размещению на информационном портале в сети Интернет разноформатных информационных сообщений о деятельности органов местного самоуправления города Барнаула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формате «Видеоинтервью», тип 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87" w:rsidRPr="00B942CA" w:rsidRDefault="00B06B87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87" w:rsidRPr="00B942CA" w:rsidRDefault="00B06B87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61 500,00</w:t>
            </w:r>
          </w:p>
        </w:tc>
      </w:tr>
      <w:tr w:rsidR="00B06B87" w:rsidRPr="00B942CA" w:rsidTr="00B06B8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87" w:rsidRPr="00B942CA" w:rsidRDefault="00B06B87" w:rsidP="00D70474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B87" w:rsidRPr="00B06B87" w:rsidRDefault="00B06B87" w:rsidP="00B06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B87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созданию и размещению на информационном портале в сети Интернет разноформатных информационных сообщений о деятельности органов местного самоуправления города Барнаула в формате «Разбор/инструкция»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87" w:rsidRDefault="00B06B87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87" w:rsidRDefault="00B06B87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20 500,00</w:t>
            </w:r>
          </w:p>
        </w:tc>
      </w:tr>
      <w:tr w:rsidR="00D41680" w:rsidRPr="00B942CA" w:rsidTr="00B06B8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80" w:rsidRPr="00B942CA" w:rsidRDefault="00D41680" w:rsidP="00D70474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80" w:rsidRPr="00B06B87" w:rsidRDefault="00D41680" w:rsidP="00D4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8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созданию и размещению на информационном портале в сети Интернет разноформатных информационных сообщений о деятельности органов местного самоуправления города </w:t>
            </w:r>
            <w:r w:rsidRPr="00D41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Барнаула в формате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r w:rsidRPr="00D416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80" w:rsidRDefault="00D41680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80" w:rsidRDefault="00D41680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20 000,00</w:t>
            </w:r>
          </w:p>
        </w:tc>
      </w:tr>
      <w:tr w:rsidR="00D41680" w:rsidRPr="00B942CA" w:rsidTr="00B06B8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80" w:rsidRPr="00B942CA" w:rsidRDefault="00D41680" w:rsidP="00D70474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80" w:rsidRPr="00D41680" w:rsidRDefault="00D41680" w:rsidP="00D4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80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созданию и размещению на информационном портале в сети Интернет разноформатных информационных сообщений о деятельности органов местного самоуправления города Барнаула в формате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Фоторепортаж</w:t>
            </w:r>
            <w:r w:rsidRPr="00D416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80" w:rsidRDefault="00D41680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80" w:rsidRDefault="00D41680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9 500,00</w:t>
            </w:r>
          </w:p>
        </w:tc>
      </w:tr>
      <w:tr w:rsidR="00D41680" w:rsidRPr="00B942CA" w:rsidTr="00B06B8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80" w:rsidRPr="00B942CA" w:rsidRDefault="00D41680" w:rsidP="00D70474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80" w:rsidRPr="00D41680" w:rsidRDefault="00D41680" w:rsidP="00D4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80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созданию и размещению на информационном портале в сети Интернет разноформатных информационных сообщений о деятельности органов местного самоуправления города Барнаула в формате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Подкаст</w:t>
            </w:r>
            <w:r w:rsidRPr="00D416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80" w:rsidRDefault="00D41680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80" w:rsidRDefault="00D41680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</w:tr>
    </w:tbl>
    <w:p w:rsidR="00EF0D62" w:rsidRPr="00B942CA" w:rsidRDefault="00EF0D62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68A" w:rsidRPr="00B942CA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13</w:t>
      </w:r>
      <w:r w:rsidR="009A768E" w:rsidRPr="00B942CA">
        <w:rPr>
          <w:rFonts w:ascii="Times New Roman" w:hAnsi="Times New Roman" w:cs="Times New Roman"/>
          <w:b/>
          <w:sz w:val="28"/>
          <w:szCs w:val="28"/>
        </w:rPr>
        <w:t>.</w:t>
      </w:r>
      <w:r w:rsidR="00EF0D62" w:rsidRPr="00B942CA">
        <w:rPr>
          <w:rFonts w:ascii="Times New Roman" w:hAnsi="Times New Roman" w:cs="Times New Roman"/>
          <w:b/>
          <w:sz w:val="28"/>
          <w:szCs w:val="28"/>
        </w:rPr>
        <w:t>4</w:t>
      </w:r>
      <w:r w:rsidR="009A768E" w:rsidRPr="00B942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068A" w:rsidRPr="00B942CA">
        <w:rPr>
          <w:rFonts w:ascii="Times New Roman" w:hAnsi="Times New Roman" w:cs="Times New Roman"/>
          <w:b/>
          <w:sz w:val="28"/>
          <w:szCs w:val="28"/>
        </w:rPr>
        <w:t xml:space="preserve">Затраты на оказание услуг по производству, монтажу и размещению аудиовизуальных сообщений </w:t>
      </w:r>
    </w:p>
    <w:p w:rsidR="00637FAA" w:rsidRPr="00B942CA" w:rsidRDefault="00637FAA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>Затраты на оказание услуг по производству, монтажу и размещению аудиовизуальных информационных сообщений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37FAA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виз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виз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виз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637FAA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="00637FAA" w:rsidRPr="00B942CA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9248BF" w:rsidRPr="00B942CA">
        <w:rPr>
          <w:rFonts w:ascii="Times New Roman" w:hAnsi="Times New Roman" w:cs="Times New Roman"/>
          <w:sz w:val="28"/>
          <w:szCs w:val="28"/>
        </w:rPr>
        <w:t>ых услуг</w:t>
      </w:r>
      <w:r w:rsidR="00637FAA" w:rsidRPr="00B942CA">
        <w:rPr>
          <w:rFonts w:ascii="Times New Roman" w:hAnsi="Times New Roman" w:cs="Times New Roman"/>
          <w:sz w:val="28"/>
          <w:szCs w:val="28"/>
        </w:rPr>
        <w:t>;</w:t>
      </w:r>
    </w:p>
    <w:p w:rsidR="00637FAA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="00637FAA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9248BF" w:rsidRPr="00B942CA">
        <w:rPr>
          <w:rFonts w:ascii="Times New Roman" w:hAnsi="Times New Roman" w:cs="Times New Roman"/>
          <w:sz w:val="28"/>
          <w:szCs w:val="28"/>
        </w:rPr>
        <w:t>ги в год</w:t>
      </w:r>
      <w:r w:rsidR="00637FAA" w:rsidRPr="00B942C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99"/>
        <w:gridCol w:w="1701"/>
        <w:gridCol w:w="1843"/>
      </w:tblGrid>
      <w:tr w:rsidR="00746958" w:rsidRPr="00B942CA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746958" w:rsidRPr="00B942CA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B942CA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02AE" w:rsidRPr="00B942CA" w:rsidTr="00AD02A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AE" w:rsidRPr="00B942CA" w:rsidRDefault="00AD02AE" w:rsidP="00D70474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shd w:val="clear" w:color="auto" w:fill="auto"/>
          </w:tcPr>
          <w:p w:rsidR="00AD02AE" w:rsidRPr="00B942CA" w:rsidRDefault="00AD02AE" w:rsidP="00AD02AE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2AE">
              <w:rPr>
                <w:rFonts w:ascii="Times New Roman" w:hAnsi="Times New Roman" w:cs="Times New Roman"/>
                <w:sz w:val="24"/>
                <w:szCs w:val="24"/>
              </w:rPr>
              <w:t>Оказание услуг по информационному сопровождению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2AE"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 города Барнаула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D02AE">
              <w:rPr>
                <w:rFonts w:ascii="Times New Roman" w:hAnsi="Times New Roman" w:cs="Times New Roman"/>
                <w:sz w:val="24"/>
                <w:szCs w:val="24"/>
              </w:rPr>
              <w:t>производство, монтаж и размещение в телевизионном эфире аудиовизуальных сообщений в формате «Сюжет для ежедневной информационной телепрограммы»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02AE" w:rsidRPr="00B942CA" w:rsidRDefault="00AD02AE" w:rsidP="004A2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AD02AE" w:rsidRPr="00B942CA" w:rsidRDefault="00AD02AE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46 800,00</w:t>
            </w:r>
          </w:p>
        </w:tc>
      </w:tr>
      <w:tr w:rsidR="00AD02AE" w:rsidRPr="00B942CA" w:rsidTr="00AD02A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AE" w:rsidRPr="00B942CA" w:rsidRDefault="00AD02AE" w:rsidP="00AD02AE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shd w:val="clear" w:color="auto" w:fill="auto"/>
          </w:tcPr>
          <w:p w:rsidR="00AD02AE" w:rsidRPr="00B942CA" w:rsidRDefault="00AD02AE" w:rsidP="00AD02AE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2AE">
              <w:rPr>
                <w:rFonts w:ascii="Times New Roman" w:hAnsi="Times New Roman" w:cs="Times New Roman"/>
                <w:sz w:val="24"/>
                <w:szCs w:val="24"/>
              </w:rPr>
              <w:t>Оказание услуг по информационному сопровождению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2AE"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 города Барнаула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D02AE">
              <w:rPr>
                <w:rFonts w:ascii="Times New Roman" w:hAnsi="Times New Roman" w:cs="Times New Roman"/>
                <w:sz w:val="24"/>
                <w:szCs w:val="24"/>
              </w:rPr>
              <w:t>производство, монтаж и размещение в телевизионном эфире аудиовизуальных сообщений в формате «Сюжет для еженедельной информационно-аналитической (итоговой) телепрограммы»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02AE" w:rsidRDefault="00AD02AE" w:rsidP="00AD0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AD02AE" w:rsidRDefault="00AD02AE" w:rsidP="00AD02AE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62 250,00</w:t>
            </w:r>
          </w:p>
        </w:tc>
      </w:tr>
      <w:tr w:rsidR="00AD02AE" w:rsidRPr="00B942CA" w:rsidTr="00AD02A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AE" w:rsidRPr="00B942CA" w:rsidRDefault="00AD02AE" w:rsidP="00AD02AE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shd w:val="clear" w:color="auto" w:fill="auto"/>
          </w:tcPr>
          <w:p w:rsidR="00AD02AE" w:rsidRPr="00B942CA" w:rsidRDefault="00AD02AE" w:rsidP="00AD02AE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2AE">
              <w:rPr>
                <w:rFonts w:ascii="Times New Roman" w:hAnsi="Times New Roman" w:cs="Times New Roman"/>
                <w:sz w:val="24"/>
                <w:szCs w:val="24"/>
              </w:rPr>
              <w:t>Оказание услуг по информационному сопровождению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2AE"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 города Барнаула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D02AE">
              <w:rPr>
                <w:rFonts w:ascii="Times New Roman" w:hAnsi="Times New Roman" w:cs="Times New Roman"/>
                <w:sz w:val="24"/>
                <w:szCs w:val="24"/>
              </w:rPr>
              <w:t>производство, монтаж и размещение в телевизионном эфире аудиовизуальных сообщений в формате «Еженедельное обозрение»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02AE" w:rsidRDefault="00AD02AE" w:rsidP="00AD0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AD02AE" w:rsidRDefault="00AD02AE" w:rsidP="00AD02AE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78 000,00</w:t>
            </w:r>
          </w:p>
        </w:tc>
      </w:tr>
      <w:tr w:rsidR="00AD02AE" w:rsidRPr="00B942CA" w:rsidTr="009647B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AE" w:rsidRPr="00B942CA" w:rsidRDefault="00AD02AE" w:rsidP="00AD02AE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shd w:val="clear" w:color="auto" w:fill="auto"/>
          </w:tcPr>
          <w:p w:rsidR="00AD02AE" w:rsidRPr="00B942CA" w:rsidRDefault="00AD02AE" w:rsidP="00AD02AE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2AE">
              <w:rPr>
                <w:rFonts w:ascii="Times New Roman" w:hAnsi="Times New Roman" w:cs="Times New Roman"/>
                <w:sz w:val="24"/>
                <w:szCs w:val="24"/>
              </w:rPr>
              <w:t>Оказание услуг по информационному сопровождению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2AE"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 города Барнаула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D02A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производство, монтаж и размещение в телевизионном эфире аудиовизуальных сообщений в формате </w:t>
            </w:r>
            <w:r w:rsidRPr="00AD0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«Тематическая программа»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02AE" w:rsidRDefault="00AD02AE" w:rsidP="00AD0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3" w:type="dxa"/>
          </w:tcPr>
          <w:p w:rsidR="00AD02AE" w:rsidRDefault="00AD02AE" w:rsidP="00AD02AE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84 000,00</w:t>
            </w:r>
          </w:p>
        </w:tc>
      </w:tr>
      <w:tr w:rsidR="009647B1" w:rsidRPr="00B942CA" w:rsidTr="009647B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B1" w:rsidRPr="00B942CA" w:rsidRDefault="009647B1" w:rsidP="00AD02AE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shd w:val="clear" w:color="auto" w:fill="auto"/>
          </w:tcPr>
          <w:p w:rsidR="009647B1" w:rsidRPr="00AD02AE" w:rsidRDefault="009647B1" w:rsidP="00AD02AE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7B1">
              <w:rPr>
                <w:rFonts w:ascii="Times New Roman" w:hAnsi="Times New Roman" w:cs="Times New Roman"/>
                <w:sz w:val="24"/>
                <w:szCs w:val="24"/>
              </w:rPr>
              <w:t>Оказание услуг по информированию о деятельности органов местного самоуправления города Барнаула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647B1">
              <w:rPr>
                <w:rFonts w:ascii="Times New Roman" w:hAnsi="Times New Roman" w:cs="Times New Roman"/>
                <w:sz w:val="24"/>
                <w:szCs w:val="24"/>
              </w:rPr>
              <w:t>производство, монтаж и размещение в телевизионном эфире аудиовизуальных сообщений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47B1" w:rsidRDefault="009647B1" w:rsidP="00AD0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9647B1" w:rsidRDefault="009647B1" w:rsidP="00AD02AE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</w:tr>
      <w:tr w:rsidR="009647B1" w:rsidRPr="00B942CA" w:rsidTr="00350DD6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B1" w:rsidRPr="00B942CA" w:rsidRDefault="009647B1" w:rsidP="00AD02AE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shd w:val="clear" w:color="auto" w:fill="auto"/>
          </w:tcPr>
          <w:p w:rsidR="009647B1" w:rsidRPr="009647B1" w:rsidRDefault="009647B1" w:rsidP="00AD02AE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7B1">
              <w:rPr>
                <w:rFonts w:ascii="Times New Roman" w:hAnsi="Times New Roman" w:cs="Times New Roman"/>
                <w:sz w:val="24"/>
                <w:szCs w:val="24"/>
              </w:rPr>
              <w:t>Оказание услуг по информированию о деятельности органов местного самоуправления города Барнаула (производство, монтаж и размещение в телевизионном эфире аудиовизуальных сообщений в формате «Интервью»)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47B1" w:rsidRDefault="009647B1" w:rsidP="00AD0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9647B1" w:rsidRDefault="009647B1" w:rsidP="00AD02AE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80 000,00</w:t>
            </w:r>
          </w:p>
        </w:tc>
      </w:tr>
      <w:tr w:rsidR="00350DD6" w:rsidRPr="00B942CA" w:rsidTr="00350DD6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D6" w:rsidRPr="00B942CA" w:rsidRDefault="00350DD6" w:rsidP="00350DD6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:rsidR="00350DD6" w:rsidRPr="00350DD6" w:rsidRDefault="00350DD6" w:rsidP="00350DD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по информированию граждан о деятельности органов местного самоуправления города Барнаула по реализации государственных, региональных, муниципальных проектов, программ на кабельном телевизионном канале</w:t>
            </w:r>
          </w:p>
          <w:p w:rsidR="00350DD6" w:rsidRPr="00350DD6" w:rsidRDefault="00350DD6" w:rsidP="00350DD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(Аудиовизуальные информационные сообщения</w:t>
            </w:r>
            <w:r w:rsidRPr="00350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 менее 60 сек. каждое)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0DD6" w:rsidRDefault="00350DD6" w:rsidP="00350DD6">
            <w:pPr>
              <w:jc w:val="center"/>
            </w:pPr>
            <w:r w:rsidRPr="00FA705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350DD6" w:rsidRPr="00350DD6" w:rsidRDefault="00350DD6" w:rsidP="00350DD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D6">
              <w:rPr>
                <w:rFonts w:ascii="Times New Roman" w:eastAsia="Calibri" w:hAnsi="Times New Roman" w:cs="Times New Roman"/>
                <w:sz w:val="24"/>
                <w:szCs w:val="24"/>
              </w:rPr>
              <w:t>35 000,00</w:t>
            </w:r>
          </w:p>
        </w:tc>
      </w:tr>
      <w:tr w:rsidR="00350DD6" w:rsidRPr="00B942CA" w:rsidTr="00350DD6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D6" w:rsidRPr="00B942CA" w:rsidRDefault="00350DD6" w:rsidP="00350DD6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:rsidR="00350DD6" w:rsidRPr="00350DD6" w:rsidRDefault="00350DD6" w:rsidP="00350DD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по информированию граждан о деятельности органов местного самоуправления города Барнаула по реализации государственных, региональных, муниципальных проектов, программ на кабельном телевизионном канале</w:t>
            </w:r>
          </w:p>
          <w:p w:rsidR="00350DD6" w:rsidRPr="00350DD6" w:rsidRDefault="00350DD6" w:rsidP="00350DD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(Аудиовизуальные информационные сообщения не менее 90 сек. каждое)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0DD6" w:rsidRDefault="00350DD6" w:rsidP="00350DD6">
            <w:pPr>
              <w:jc w:val="center"/>
            </w:pPr>
            <w:r w:rsidRPr="00FA705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350DD6" w:rsidRPr="00350DD6" w:rsidRDefault="00350DD6" w:rsidP="00350DD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D6">
              <w:rPr>
                <w:rFonts w:ascii="Times New Roman" w:eastAsia="Calibri" w:hAnsi="Times New Roman" w:cs="Times New Roman"/>
                <w:sz w:val="24"/>
                <w:szCs w:val="24"/>
              </w:rPr>
              <w:t>39 000,00</w:t>
            </w:r>
          </w:p>
        </w:tc>
      </w:tr>
      <w:tr w:rsidR="00350DD6" w:rsidRPr="00B942CA" w:rsidTr="00350DD6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D6" w:rsidRPr="00B942CA" w:rsidRDefault="00350DD6" w:rsidP="00350DD6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:rsidR="00350DD6" w:rsidRPr="00350DD6" w:rsidRDefault="00350DD6" w:rsidP="00350DD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по информированию граждан о деятельности органов местного самоуправления города Барнаула по реализации государственных, региональных, муниципальных проектов, программ на кабельном телевизионном канале</w:t>
            </w:r>
          </w:p>
          <w:p w:rsidR="00350DD6" w:rsidRPr="00350DD6" w:rsidRDefault="00350DD6" w:rsidP="00350DD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(Аудиовизуальные информационные сообщения не менее 120 сек. каждое)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0DD6" w:rsidRDefault="00350DD6" w:rsidP="00350DD6">
            <w:pPr>
              <w:jc w:val="center"/>
            </w:pPr>
            <w:r w:rsidRPr="00FA705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350DD6" w:rsidRPr="00350DD6" w:rsidRDefault="00350DD6" w:rsidP="00350DD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D6">
              <w:rPr>
                <w:rFonts w:ascii="Times New Roman" w:eastAsia="Calibri" w:hAnsi="Times New Roman" w:cs="Times New Roman"/>
                <w:sz w:val="24"/>
                <w:szCs w:val="24"/>
              </w:rPr>
              <w:t>55 000,00</w:t>
            </w:r>
          </w:p>
        </w:tc>
      </w:tr>
      <w:tr w:rsidR="00350DD6" w:rsidRPr="00B942CA" w:rsidTr="00350DD6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D6" w:rsidRPr="00B942CA" w:rsidRDefault="00350DD6" w:rsidP="00350DD6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:rsidR="00350DD6" w:rsidRPr="00350DD6" w:rsidRDefault="00350DD6" w:rsidP="00350DD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по информированию граждан о деятельности органов местного самоуправления города Барнаула по реализации государственных, региональных, муниципальных проектов, программ на кабельном телевизионном канале</w:t>
            </w:r>
          </w:p>
          <w:p w:rsidR="00350DD6" w:rsidRPr="00350DD6" w:rsidRDefault="00350DD6" w:rsidP="00350DD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(Аудиовизуальные информационные сообщения в формате «Экспертное интервью»)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0DD6" w:rsidRDefault="00350DD6" w:rsidP="00350DD6">
            <w:pPr>
              <w:jc w:val="center"/>
            </w:pPr>
            <w:r w:rsidRPr="007D38A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350DD6" w:rsidRPr="00350DD6" w:rsidRDefault="00350DD6" w:rsidP="00350DD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D6">
              <w:rPr>
                <w:rFonts w:ascii="Times New Roman" w:eastAsia="Calibri" w:hAnsi="Times New Roman" w:cs="Times New Roman"/>
                <w:sz w:val="24"/>
                <w:szCs w:val="24"/>
              </w:rPr>
              <w:t>55 000,00</w:t>
            </w:r>
          </w:p>
        </w:tc>
      </w:tr>
      <w:tr w:rsidR="00350DD6" w:rsidRPr="00B942CA" w:rsidTr="00350DD6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D6" w:rsidRPr="00B942CA" w:rsidRDefault="00350DD6" w:rsidP="00350DD6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:rsidR="00350DD6" w:rsidRPr="00350DD6" w:rsidRDefault="00350DD6" w:rsidP="00350DD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по информированию граждан о деятельности органов местного самоуправления города Барнаула по реализации государственных, региональных, муниципальных проектов, программ на кабельном телевизионном канале</w:t>
            </w:r>
          </w:p>
          <w:p w:rsidR="00350DD6" w:rsidRPr="00350DD6" w:rsidRDefault="00350DD6" w:rsidP="00350DD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(Аудиовизуальные информационные сообщения в формате «Видеоролик </w:t>
            </w:r>
            <w:r w:rsidRPr="00350DD6">
              <w:rPr>
                <w:rFonts w:ascii="Times New Roman" w:hAnsi="Times New Roman" w:cs="Times New Roman"/>
                <w:sz w:val="24"/>
                <w:szCs w:val="24"/>
              </w:rPr>
              <w:t>социальной рекламы для информационного канала</w:t>
            </w: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0DD6" w:rsidRDefault="00350DD6" w:rsidP="00350DD6">
            <w:pPr>
              <w:jc w:val="center"/>
            </w:pPr>
            <w:r w:rsidRPr="007D38A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350DD6" w:rsidRPr="00350DD6" w:rsidRDefault="00350DD6" w:rsidP="00350DD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D6">
              <w:rPr>
                <w:rFonts w:ascii="Times New Roman" w:eastAsia="Calibri" w:hAnsi="Times New Roman" w:cs="Times New Roman"/>
                <w:sz w:val="24"/>
                <w:szCs w:val="24"/>
              </w:rPr>
              <w:t>60 500,00</w:t>
            </w:r>
          </w:p>
        </w:tc>
      </w:tr>
      <w:tr w:rsidR="00350DD6" w:rsidRPr="00B942CA" w:rsidTr="00350DD6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D6" w:rsidRPr="00B942CA" w:rsidRDefault="00350DD6" w:rsidP="00350DD6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:rsidR="00350DD6" w:rsidRPr="00350DD6" w:rsidRDefault="00350DD6" w:rsidP="00350DD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по информированию граждан о деятельности органов местного самоуправления города Барнаула по реализации государственных, региональных, муниципальных проектов, программ на кабельном телевизионном канале</w:t>
            </w:r>
          </w:p>
          <w:p w:rsidR="00350DD6" w:rsidRPr="00350DD6" w:rsidRDefault="00350DD6" w:rsidP="00350DD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(Телевизионные программы)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0DD6" w:rsidRDefault="00350DD6" w:rsidP="00350DD6">
            <w:pPr>
              <w:jc w:val="center"/>
            </w:pPr>
            <w:r w:rsidRPr="007D38A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350DD6" w:rsidRPr="00350DD6" w:rsidRDefault="00350DD6" w:rsidP="00350DD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D6">
              <w:rPr>
                <w:rFonts w:ascii="Times New Roman" w:eastAsia="Calibri" w:hAnsi="Times New Roman" w:cs="Times New Roman"/>
                <w:sz w:val="24"/>
                <w:szCs w:val="24"/>
              </w:rPr>
              <w:t>202 050,00</w:t>
            </w:r>
          </w:p>
        </w:tc>
      </w:tr>
    </w:tbl>
    <w:p w:rsidR="00CF4C1E" w:rsidRPr="00B942CA" w:rsidRDefault="00CF4C1E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68A" w:rsidRPr="00B942CA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13</w:t>
      </w:r>
      <w:r w:rsidR="009A768E" w:rsidRPr="00B942CA">
        <w:rPr>
          <w:rFonts w:ascii="Times New Roman" w:hAnsi="Times New Roman" w:cs="Times New Roman"/>
          <w:b/>
          <w:sz w:val="28"/>
          <w:szCs w:val="28"/>
        </w:rPr>
        <w:t>.</w:t>
      </w:r>
      <w:r w:rsidR="00EF0D62" w:rsidRPr="00B942CA">
        <w:rPr>
          <w:rFonts w:ascii="Times New Roman" w:hAnsi="Times New Roman" w:cs="Times New Roman"/>
          <w:b/>
          <w:sz w:val="28"/>
          <w:szCs w:val="28"/>
        </w:rPr>
        <w:t>5</w:t>
      </w:r>
      <w:r w:rsidR="009A768E" w:rsidRPr="00B942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068A" w:rsidRPr="00B942CA">
        <w:rPr>
          <w:rFonts w:ascii="Times New Roman" w:hAnsi="Times New Roman" w:cs="Times New Roman"/>
          <w:b/>
          <w:sz w:val="28"/>
          <w:szCs w:val="28"/>
        </w:rPr>
        <w:t>Затраты на оказание услуг по подготовке и размещению/публикации в региональном выпуске федеральной газеты</w:t>
      </w:r>
      <w:r w:rsidR="007E7A4C" w:rsidRPr="00B942CA">
        <w:rPr>
          <w:rFonts w:ascii="Times New Roman" w:hAnsi="Times New Roman" w:cs="Times New Roman"/>
          <w:b/>
          <w:sz w:val="28"/>
          <w:szCs w:val="28"/>
        </w:rPr>
        <w:t>, журналах</w:t>
      </w:r>
      <w:r w:rsidR="00C5068A" w:rsidRPr="00B942CA">
        <w:rPr>
          <w:rFonts w:ascii="Times New Roman" w:hAnsi="Times New Roman" w:cs="Times New Roman"/>
          <w:b/>
          <w:sz w:val="28"/>
          <w:szCs w:val="28"/>
        </w:rPr>
        <w:t xml:space="preserve"> информационных сообщений и дублированию размещенных информационных сообщений в сети Интернет на сайте издания </w:t>
      </w:r>
    </w:p>
    <w:p w:rsidR="00C5068A" w:rsidRPr="00B942CA" w:rsidRDefault="00C5068A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>Затраты на оказание услуг по подготовке и размещению/публикации в региональном выпуске федеральной газеты информационных сообщений и дублированию размещенных информационных сообщений в сети Интернет на сайте издания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газета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C5068A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газета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газета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газета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C5068A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газета</m:t>
            </m:r>
          </m:sub>
        </m:sSub>
      </m:oMath>
      <w:r w:rsidR="00C5068A" w:rsidRPr="00B942CA">
        <w:rPr>
          <w:rFonts w:ascii="Times New Roman" w:hAnsi="Times New Roman" w:cs="Times New Roman"/>
          <w:sz w:val="28"/>
          <w:szCs w:val="28"/>
        </w:rPr>
        <w:t xml:space="preserve"> - объем оказываемых услуг;</w:t>
      </w:r>
    </w:p>
    <w:p w:rsidR="00C5068A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газета</m:t>
            </m:r>
          </m:sub>
        </m:sSub>
      </m:oMath>
      <w:r w:rsidR="00C5068A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040B2B" w:rsidRPr="00B942CA">
        <w:rPr>
          <w:rFonts w:ascii="Times New Roman" w:hAnsi="Times New Roman" w:cs="Times New Roman"/>
          <w:sz w:val="28"/>
          <w:szCs w:val="28"/>
        </w:rPr>
        <w:t>ги в год</w:t>
      </w:r>
      <w:r w:rsidR="00C5068A" w:rsidRPr="00B942CA">
        <w:rPr>
          <w:rFonts w:ascii="Times New Roman" w:hAnsi="Times New Roman" w:cs="Times New Roman"/>
          <w:sz w:val="28"/>
          <w:szCs w:val="28"/>
        </w:rPr>
        <w:t>.</w:t>
      </w:r>
    </w:p>
    <w:p w:rsidR="00C5068A" w:rsidRPr="00B942CA" w:rsidRDefault="00C5068A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B942CA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8A" w:rsidRPr="00B942CA" w:rsidRDefault="00C506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8A" w:rsidRPr="00B942CA" w:rsidRDefault="00C506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8A" w:rsidRPr="00B942CA" w:rsidRDefault="00C506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C5068A" w:rsidRPr="00B942CA" w:rsidRDefault="00C506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D59E3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опубликованных сообщений, </w:t>
            </w:r>
            <w:r w:rsidR="00BD59E3"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r w:rsidR="00BD59E3" w:rsidRPr="00B942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BD59E3" w:rsidRPr="00B942CA">
              <w:rPr>
                <w:rFonts w:ascii="Times New Roman" w:hAnsi="Times New Roman" w:cs="Times New Roman"/>
                <w:sz w:val="24"/>
                <w:szCs w:val="24"/>
              </w:rPr>
              <w:t>/количество сообщений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8A" w:rsidRPr="00B942CA" w:rsidRDefault="00C506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C5068A" w:rsidRPr="00B942CA" w:rsidRDefault="00C506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C5068A" w:rsidRPr="00B942CA" w:rsidRDefault="00C506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B942CA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7287" w:rsidRPr="00B942CA" w:rsidTr="00277287">
        <w:trPr>
          <w:trHeight w:val="3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77287" w:rsidRPr="00277287" w:rsidRDefault="00277287" w:rsidP="00277287">
            <w:pPr>
              <w:pStyle w:val="ab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87" w:rsidRPr="00277287" w:rsidRDefault="00277287" w:rsidP="007C187D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287">
              <w:rPr>
                <w:rFonts w:ascii="Times New Roman" w:hAnsi="Times New Roman" w:cs="Times New Roman"/>
                <w:sz w:val="24"/>
                <w:szCs w:val="24"/>
              </w:rPr>
              <w:t>Оказание услуг по информированию граждан о деятельности органов местного самоуправления города Барнаула по реализации государственных, региональных, муниципальных проектов, программ в печатном издании (производство и размещение информационных сообщений в региональной вкладке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дерального печатного СМИ), тип 2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287" w:rsidRPr="00B942CA" w:rsidRDefault="00277287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277287" w:rsidRDefault="00277287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53 500,00</w:t>
            </w:r>
          </w:p>
        </w:tc>
      </w:tr>
      <w:tr w:rsidR="00277287" w:rsidRPr="00B942CA" w:rsidTr="00277287">
        <w:trPr>
          <w:trHeight w:val="3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77287" w:rsidRPr="00277287" w:rsidRDefault="00277287" w:rsidP="00277287">
            <w:pPr>
              <w:pStyle w:val="ab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87" w:rsidRPr="00277287" w:rsidRDefault="00277287" w:rsidP="007C187D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287">
              <w:rPr>
                <w:rFonts w:ascii="Times New Roman" w:hAnsi="Times New Roman" w:cs="Times New Roman"/>
                <w:sz w:val="24"/>
                <w:szCs w:val="24"/>
              </w:rPr>
              <w:t>Оказание услуг по информированию граждан о деятельности органов местного самоуправления города Барнаула по реализации государственных, региональных, муниципальных проектов, программ в печатном издании (производство и размещение информационных сообщений в региональной вкладке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дерального печатного СМИ), тип 3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287" w:rsidRPr="00B942CA" w:rsidRDefault="00277287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277287" w:rsidRDefault="00277287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30 500,00</w:t>
            </w:r>
          </w:p>
        </w:tc>
      </w:tr>
      <w:tr w:rsidR="00277287" w:rsidRPr="00B942CA" w:rsidTr="00277287">
        <w:trPr>
          <w:trHeight w:val="3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77287" w:rsidRPr="00277287" w:rsidRDefault="00277287" w:rsidP="00277287">
            <w:pPr>
              <w:pStyle w:val="ab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87" w:rsidRPr="00277287" w:rsidRDefault="00277287" w:rsidP="007C187D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287">
              <w:rPr>
                <w:rFonts w:ascii="Times New Roman" w:hAnsi="Times New Roman" w:cs="Times New Roman"/>
                <w:sz w:val="24"/>
                <w:szCs w:val="24"/>
              </w:rPr>
              <w:t>Оказание услуг по информированию граждан о деятельности органов местного самоуправления города Барнаула по реализации государственных, региональных, муниципальных проектов, программ в печатном издании (производство и размещение информационных сообщений в региональной вкладке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дерального печатного СМИ), тип 4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287" w:rsidRPr="00B942CA" w:rsidRDefault="00277287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277287" w:rsidRDefault="00277287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54 100,00</w:t>
            </w:r>
          </w:p>
        </w:tc>
      </w:tr>
      <w:tr w:rsidR="00277287" w:rsidRPr="00B942CA" w:rsidTr="00855E13">
        <w:trPr>
          <w:trHeight w:val="39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87" w:rsidRPr="00277287" w:rsidRDefault="00277287" w:rsidP="00277287">
            <w:pPr>
              <w:pStyle w:val="ab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87" w:rsidRPr="00277287" w:rsidRDefault="00277287" w:rsidP="007C187D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28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информированию граждан о деятельности органов местного самоуправления города Барнаула по реализации государственных, региональных, муниципальных проектов, программ в печатном издании (дублирование информационных </w:t>
            </w:r>
            <w:r w:rsidRPr="00277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сообщений, размещенных/ опубликованных в каждом из номеров печатного СМИ, в сети Интернет на сайте СМИ)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287" w:rsidRPr="00B942CA" w:rsidRDefault="00277287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843" w:type="dxa"/>
          </w:tcPr>
          <w:p w:rsidR="00277287" w:rsidRDefault="00277287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9 900,00</w:t>
            </w:r>
          </w:p>
        </w:tc>
      </w:tr>
    </w:tbl>
    <w:p w:rsidR="00A8022A" w:rsidRPr="00B942CA" w:rsidRDefault="00A8022A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B44" w:rsidRPr="00B942CA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13</w:t>
      </w:r>
      <w:r w:rsidR="009A768E" w:rsidRPr="00B942CA">
        <w:rPr>
          <w:rFonts w:ascii="Times New Roman" w:hAnsi="Times New Roman" w:cs="Times New Roman"/>
          <w:b/>
          <w:sz w:val="28"/>
          <w:szCs w:val="28"/>
        </w:rPr>
        <w:t>.</w:t>
      </w:r>
      <w:r w:rsidR="00EF0D62" w:rsidRPr="00B942CA">
        <w:rPr>
          <w:rFonts w:ascii="Times New Roman" w:hAnsi="Times New Roman" w:cs="Times New Roman"/>
          <w:b/>
          <w:sz w:val="28"/>
          <w:szCs w:val="28"/>
        </w:rPr>
        <w:t>6</w:t>
      </w:r>
      <w:r w:rsidR="009A768E" w:rsidRPr="00B942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06B44" w:rsidRPr="00B942CA">
        <w:rPr>
          <w:rFonts w:ascii="Times New Roman" w:hAnsi="Times New Roman" w:cs="Times New Roman"/>
          <w:b/>
          <w:sz w:val="28"/>
          <w:szCs w:val="28"/>
        </w:rPr>
        <w:t xml:space="preserve">Затраты на оказание услуг </w:t>
      </w:r>
      <w:r w:rsidR="007B04AB" w:rsidRPr="00B942CA">
        <w:rPr>
          <w:rFonts w:ascii="Times New Roman" w:hAnsi="Times New Roman" w:cs="Times New Roman"/>
          <w:b/>
          <w:sz w:val="28"/>
          <w:szCs w:val="28"/>
        </w:rPr>
        <w:t>по информационному обеспечению деятельности органов местного самоуправления города Барнаула</w:t>
      </w:r>
    </w:p>
    <w:p w:rsidR="00106B44" w:rsidRPr="00B942CA" w:rsidRDefault="00106B44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Затраты на оказание услуг </w:t>
      </w:r>
      <w:r w:rsidR="007B04AB" w:rsidRPr="00B942CA">
        <w:rPr>
          <w:rFonts w:ascii="Times New Roman" w:hAnsi="Times New Roman" w:cs="Times New Roman"/>
          <w:sz w:val="28"/>
          <w:szCs w:val="28"/>
        </w:rPr>
        <w:t>по информационному обеспечению деятельности органов местного самоуправления города Барнаула</w:t>
      </w:r>
      <w:r w:rsidR="00C33831" w:rsidRPr="00B942CA">
        <w:rPr>
          <w:rFonts w:ascii="Times New Roman" w:hAnsi="Times New Roman" w:cs="Times New Roman"/>
          <w:sz w:val="28"/>
          <w:szCs w:val="28"/>
        </w:rPr>
        <w:t xml:space="preserve"> </w:t>
      </w:r>
      <w:r w:rsidRPr="00B942CA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интер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06B44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интер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интер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интер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106B44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интер</m:t>
            </m:r>
          </m:sub>
        </m:sSub>
      </m:oMath>
      <w:r w:rsidR="00106B44" w:rsidRPr="00B942CA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DE508D" w:rsidRPr="00B942CA">
        <w:rPr>
          <w:rFonts w:ascii="Times New Roman" w:hAnsi="Times New Roman" w:cs="Times New Roman"/>
          <w:sz w:val="28"/>
          <w:szCs w:val="28"/>
        </w:rPr>
        <w:t>ых услуг</w:t>
      </w:r>
      <w:r w:rsidR="00106B44" w:rsidRPr="00B942CA">
        <w:rPr>
          <w:rFonts w:ascii="Times New Roman" w:hAnsi="Times New Roman" w:cs="Times New Roman"/>
          <w:sz w:val="28"/>
          <w:szCs w:val="28"/>
        </w:rPr>
        <w:t>;</w:t>
      </w:r>
    </w:p>
    <w:p w:rsidR="00106B44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интер</m:t>
            </m:r>
          </m:sub>
        </m:sSub>
      </m:oMath>
      <w:r w:rsidR="00106B44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040B2B" w:rsidRPr="00B942CA">
        <w:rPr>
          <w:rFonts w:ascii="Times New Roman" w:hAnsi="Times New Roman" w:cs="Times New Roman"/>
          <w:sz w:val="28"/>
          <w:szCs w:val="28"/>
        </w:rPr>
        <w:t>ги в год</w:t>
      </w:r>
      <w:r w:rsidR="00106B44" w:rsidRPr="00B942CA">
        <w:rPr>
          <w:rFonts w:ascii="Times New Roman" w:hAnsi="Times New Roman" w:cs="Times New Roman"/>
          <w:sz w:val="28"/>
          <w:szCs w:val="28"/>
        </w:rPr>
        <w:t>.</w:t>
      </w:r>
    </w:p>
    <w:p w:rsidR="00106B44" w:rsidRPr="00B942CA" w:rsidRDefault="00040B2B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B942CA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44" w:rsidRPr="00B942CA" w:rsidRDefault="00106B4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44" w:rsidRPr="00B942CA" w:rsidRDefault="00106B4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44" w:rsidRPr="00B942CA" w:rsidRDefault="00106B4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106B44" w:rsidRPr="00B942CA" w:rsidRDefault="00106B4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44" w:rsidRPr="00B942CA" w:rsidRDefault="00106B4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106B44" w:rsidRPr="00B942CA" w:rsidRDefault="00106B4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106B44" w:rsidRPr="00B942CA" w:rsidRDefault="00106B4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B30C9" w:rsidRPr="00B942CA" w:rsidTr="00040B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2" w:rsidRPr="00B942CA" w:rsidRDefault="00C42A9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2" w:rsidRPr="00B942CA" w:rsidRDefault="00C42A9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2" w:rsidRPr="00B942CA" w:rsidRDefault="00C42A9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2" w:rsidRPr="00B942CA" w:rsidRDefault="00C42A9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74BE" w:rsidRPr="00B942CA" w:rsidTr="00855E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17747A" w:rsidRDefault="00A774BE" w:rsidP="0017747A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4BE" w:rsidRPr="00B942CA" w:rsidRDefault="00A42C74" w:rsidP="00A42C74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4F4"/>
              </w:rPr>
              <w:t xml:space="preserve">Оказание услуг по информационному обеспечению деятельности органов местного самоуправления города Барнаула – </w:t>
            </w:r>
            <w:r w:rsidR="008C7FAB" w:rsidRPr="00B942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4F4"/>
              </w:rPr>
              <w:t>производство информационных</w:t>
            </w:r>
            <w:r w:rsidR="00A774BE" w:rsidRPr="00B942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4F4"/>
              </w:rPr>
              <w:t xml:space="preserve"> сообщений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B942CA" w:rsidRDefault="007917E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B942CA" w:rsidRDefault="007917E0" w:rsidP="002C1DF9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</w:tr>
      <w:tr w:rsidR="00A774BE" w:rsidRPr="00B942CA" w:rsidTr="00855E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17747A" w:rsidRDefault="00A774BE" w:rsidP="0017747A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4BE" w:rsidRPr="00B942CA" w:rsidRDefault="00A774BE" w:rsidP="002C1DF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BEBEC"/>
              </w:rPr>
              <w:t>Проведение информационных кампаний по продвижению аккаунтов органов местного самоуправления города Барнаула в сети «Интернет» (социальные сети, мессенджер)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B942CA" w:rsidRDefault="00B753C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B942CA" w:rsidRDefault="00B753C2" w:rsidP="002C1DF9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26 000,00</w:t>
            </w:r>
          </w:p>
        </w:tc>
      </w:tr>
      <w:tr w:rsidR="00A774BE" w:rsidRPr="00B942CA" w:rsidTr="00855E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17747A" w:rsidRDefault="00A774BE" w:rsidP="0017747A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4BE" w:rsidRPr="00B942CA" w:rsidRDefault="00A774BE" w:rsidP="002C1DF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BEBEC"/>
              </w:rPr>
            </w:pPr>
            <w:r w:rsidRPr="00B942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4F4"/>
              </w:rPr>
              <w:t>Размещение в сети «Интернет» (социальные сети, мессенджер) информационных сообщений о деятельности органов местного самоуправления города Барнаула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B942CA" w:rsidRDefault="00B753C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B942CA" w:rsidRDefault="00B753C2" w:rsidP="002C1DF9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</w:tr>
      <w:tr w:rsidR="0017747A" w:rsidRPr="00B942CA" w:rsidTr="00855E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A" w:rsidRPr="0017747A" w:rsidRDefault="0017747A" w:rsidP="0017747A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47A" w:rsidRPr="0017747A" w:rsidRDefault="0017747A" w:rsidP="0017747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4F4"/>
              </w:rPr>
            </w:pPr>
            <w:r w:rsidRPr="00177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4F4"/>
              </w:rPr>
              <w:t xml:space="preserve">Оказание услуг по информационному обеспечению деятельности органов местного самоуправления города Барнаула </w:t>
            </w:r>
          </w:p>
          <w:p w:rsidR="0017747A" w:rsidRPr="00B942CA" w:rsidRDefault="0017747A" w:rsidP="0017747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4F4"/>
              </w:rPr>
            </w:pPr>
            <w:r w:rsidRPr="00177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4F4"/>
              </w:rPr>
              <w:t>(производство информационных сообщений о деятельности органов местного самоуправления города Барнаула)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A" w:rsidRPr="00B942CA" w:rsidRDefault="0017747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A" w:rsidRPr="00B942CA" w:rsidRDefault="0017747A" w:rsidP="002C1DF9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</w:tr>
      <w:tr w:rsidR="0017747A" w:rsidRPr="00B942CA" w:rsidTr="00855E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A" w:rsidRPr="0017747A" w:rsidRDefault="0017747A" w:rsidP="0017747A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47A" w:rsidRPr="0017747A" w:rsidRDefault="0017747A" w:rsidP="0017747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4F4"/>
              </w:rPr>
            </w:pPr>
            <w:r w:rsidRPr="00177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4F4"/>
              </w:rPr>
              <w:t xml:space="preserve">Оказание услуг по информационному обеспечению деятельности органов местного самоуправления города Барнаула </w:t>
            </w:r>
          </w:p>
          <w:p w:rsidR="0017747A" w:rsidRPr="0017747A" w:rsidRDefault="0017747A" w:rsidP="0017747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4F4"/>
              </w:rPr>
            </w:pPr>
            <w:r w:rsidRPr="00177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4F4"/>
              </w:rPr>
              <w:t>(размещение в сети «Интернет» (социальные сети) информационных сообщений о деятельности органов местного самоуправления города Барнаула)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A" w:rsidRDefault="0017747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A" w:rsidRDefault="0017747A" w:rsidP="002C1DF9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1 500,00</w:t>
            </w:r>
          </w:p>
        </w:tc>
      </w:tr>
      <w:tr w:rsidR="0017747A" w:rsidRPr="00B942CA" w:rsidTr="00855E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A" w:rsidRPr="0017747A" w:rsidRDefault="0017747A" w:rsidP="0017747A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47A" w:rsidRPr="0017747A" w:rsidRDefault="0017747A" w:rsidP="0017747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4F4"/>
              </w:rPr>
            </w:pPr>
            <w:r w:rsidRPr="00177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4F4"/>
              </w:rPr>
              <w:t xml:space="preserve">Оказание услуг по информационному обеспечению деятельности органов местного самоуправления города Барнаула </w:t>
            </w:r>
          </w:p>
          <w:p w:rsidR="0017747A" w:rsidRPr="0017747A" w:rsidRDefault="0017747A" w:rsidP="0017747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4F4"/>
              </w:rPr>
            </w:pPr>
            <w:r w:rsidRPr="00177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4F4"/>
              </w:rPr>
              <w:t xml:space="preserve">(проведение информационных кампаний по продвижению аккаунтов органов местного самоуправления города Барнаула в сети «Интернет» </w:t>
            </w:r>
            <w:r w:rsidRPr="00177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4F4"/>
              </w:rPr>
              <w:lastRenderedPageBreak/>
              <w:t>(социальные сети) с применением технологии таргетинга)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A" w:rsidRDefault="0017747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A" w:rsidRDefault="0017747A" w:rsidP="002C1DF9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41 650,00</w:t>
            </w:r>
          </w:p>
        </w:tc>
      </w:tr>
      <w:tr w:rsidR="008C4DE8" w:rsidRPr="00B942CA" w:rsidTr="003120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E8" w:rsidRPr="0017747A" w:rsidRDefault="008C4DE8" w:rsidP="008C4DE8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8C4DE8" w:rsidRPr="00350DD6" w:rsidRDefault="008C4DE8" w:rsidP="008C4D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по информированию граждан о деятельности органов местного самоуправления города Барнаула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реализации государственных, региональных, муниципальных проектов, программ </w:t>
            </w:r>
          </w:p>
          <w:p w:rsidR="008C4DE8" w:rsidRPr="00350DD6" w:rsidRDefault="008C4DE8" w:rsidP="008C4DE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сетевом издании и в аккаунтах сетевого издания в социальных сетях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 сообщения в формате «Аналитическая статья»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E8" w:rsidRDefault="008C4DE8" w:rsidP="008C4D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C4DE8" w:rsidRPr="008C4DE8" w:rsidRDefault="008C4DE8" w:rsidP="008C4DE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DE8">
              <w:rPr>
                <w:rFonts w:ascii="Times New Roman" w:eastAsia="Calibri" w:hAnsi="Times New Roman" w:cs="Times New Roman"/>
                <w:sz w:val="24"/>
                <w:szCs w:val="24"/>
              </w:rPr>
              <w:t>28 000,00</w:t>
            </w:r>
          </w:p>
        </w:tc>
      </w:tr>
      <w:tr w:rsidR="008C4DE8" w:rsidRPr="00B942CA" w:rsidTr="003120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E8" w:rsidRPr="0017747A" w:rsidRDefault="008C4DE8" w:rsidP="008C4DE8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8C4DE8" w:rsidRPr="00350DD6" w:rsidRDefault="008C4DE8" w:rsidP="008C4D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Оказание услуг по информированию граждан о деятельности органов местного самоуправления города Барнаула по реализации государственных, региональных, муниципальных проектов, программ </w:t>
            </w:r>
          </w:p>
          <w:p w:rsidR="008C4DE8" w:rsidRPr="00350DD6" w:rsidRDefault="008C4DE8" w:rsidP="008C4D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сетевом издании и в аккаунтах сетевого издания в социальных сетях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Информационные сообщения в Оказание услуг по информированию граждан о деятельности органов местного самоуправления города Барнаула по реализации государственных, региональных, муниципальных проектов, программ </w:t>
            </w:r>
          </w:p>
          <w:p w:rsidR="008C4DE8" w:rsidRPr="00350DD6" w:rsidRDefault="008C4DE8" w:rsidP="008C4DE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сетевом издании и в аккаунтах сетевого издания в социальных сетях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формате «Новость на Главной странице»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E8" w:rsidRDefault="008C4DE8" w:rsidP="008C4D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C4DE8" w:rsidRPr="008C4DE8" w:rsidRDefault="008C4DE8" w:rsidP="008C4DE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DE8">
              <w:rPr>
                <w:rFonts w:ascii="Times New Roman" w:eastAsia="Calibri" w:hAnsi="Times New Roman" w:cs="Times New Roman"/>
                <w:sz w:val="24"/>
                <w:szCs w:val="24"/>
              </w:rPr>
              <w:t>22 000,00</w:t>
            </w:r>
          </w:p>
        </w:tc>
      </w:tr>
      <w:tr w:rsidR="008C4DE8" w:rsidRPr="00B942CA" w:rsidTr="003120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E8" w:rsidRPr="0017747A" w:rsidRDefault="008C4DE8" w:rsidP="008C4DE8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8C4DE8" w:rsidRPr="008C4DE8" w:rsidRDefault="008C4DE8" w:rsidP="008C4D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Оказание услуг по информированию граждан о деятельности органов местного самоуправления города Барнаула по реализации государственных, региональных, муниципальных проектов, программ </w:t>
            </w:r>
          </w:p>
          <w:p w:rsidR="008C4DE8" w:rsidRPr="00350DD6" w:rsidRDefault="008C4DE8" w:rsidP="008C4DE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4D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сетевом издании и в аккаунтах сетевого издания в социальных сетях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 сообщения в формате «Интервью»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E8" w:rsidRDefault="008C4DE8" w:rsidP="008C4D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C4DE8" w:rsidRPr="008C4DE8" w:rsidRDefault="008C4DE8" w:rsidP="008C4DE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DE8">
              <w:rPr>
                <w:rFonts w:ascii="Times New Roman" w:eastAsia="Calibri" w:hAnsi="Times New Roman" w:cs="Times New Roman"/>
                <w:sz w:val="24"/>
                <w:szCs w:val="24"/>
              </w:rPr>
              <w:t>24 000,00</w:t>
            </w:r>
          </w:p>
        </w:tc>
      </w:tr>
      <w:tr w:rsidR="008C4DE8" w:rsidRPr="00B942CA" w:rsidTr="00312049">
        <w:trPr>
          <w:trHeight w:val="2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E8" w:rsidRPr="0017747A" w:rsidRDefault="008C4DE8" w:rsidP="008C4DE8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8C4DE8" w:rsidRPr="008C4DE8" w:rsidRDefault="008C4DE8" w:rsidP="008C4D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Оказание услуг по информированию граждан о деятельности органов местного самоуправления города Барнаула по реализации государственных, региональных, муниципальных проектов, программ </w:t>
            </w:r>
          </w:p>
          <w:p w:rsidR="008C4DE8" w:rsidRPr="00350DD6" w:rsidRDefault="008C4DE8" w:rsidP="008C4DE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4D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сетевом издании и в аккаунтах сетевого издания в социальных сетях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 сообщения в формате «Новость малая»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E8" w:rsidRDefault="008C4DE8" w:rsidP="008C4D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8C4DE8" w:rsidRPr="008C4DE8" w:rsidRDefault="008C4DE8" w:rsidP="008C4DE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DE8">
              <w:rPr>
                <w:rFonts w:ascii="Times New Roman" w:eastAsia="Calibri" w:hAnsi="Times New Roman" w:cs="Times New Roman"/>
                <w:sz w:val="24"/>
                <w:szCs w:val="24"/>
              </w:rPr>
              <w:t>7 000,00</w:t>
            </w:r>
          </w:p>
        </w:tc>
      </w:tr>
      <w:tr w:rsidR="008C4DE8" w:rsidRPr="00B942CA" w:rsidTr="003120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E8" w:rsidRPr="0017747A" w:rsidRDefault="008C4DE8" w:rsidP="008C4DE8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8C4DE8" w:rsidRPr="008C4DE8" w:rsidRDefault="008C4DE8" w:rsidP="008C4D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Оказание услуг по информированию граждан о деятельности органов местного самоуправления города Барнаула по реализации государственных, региональных, муниципальных проектов, программ </w:t>
            </w:r>
          </w:p>
          <w:p w:rsidR="008C4DE8" w:rsidRPr="00350DD6" w:rsidRDefault="008C4DE8" w:rsidP="008C4D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сетевом издании и в аккаунтах сетевого издания в социальных сетях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 сообщения в формате «Новость  в Ленте»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E8" w:rsidRDefault="008C4DE8" w:rsidP="008C4D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8C4DE8" w:rsidRPr="008C4DE8" w:rsidRDefault="008C4DE8" w:rsidP="008C4DE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DE8">
              <w:rPr>
                <w:rFonts w:ascii="Times New Roman" w:eastAsia="Calibri" w:hAnsi="Times New Roman" w:cs="Times New Roman"/>
                <w:sz w:val="24"/>
                <w:szCs w:val="24"/>
              </w:rPr>
              <w:t>16 000,00</w:t>
            </w:r>
          </w:p>
        </w:tc>
      </w:tr>
      <w:tr w:rsidR="008C4DE8" w:rsidRPr="00B942CA" w:rsidTr="003120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E8" w:rsidRPr="0017747A" w:rsidRDefault="008C4DE8" w:rsidP="008C4DE8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8C4DE8" w:rsidRPr="008C4DE8" w:rsidRDefault="008C4DE8" w:rsidP="008C4D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Оказание услуг по информированию граждан о деятельности органов местного самоуправления города Барнаула по реализации государственных, региональных, муниципальных проектов, программ </w:t>
            </w:r>
          </w:p>
          <w:p w:rsidR="008C4DE8" w:rsidRPr="00350DD6" w:rsidRDefault="008C4DE8" w:rsidP="008C4D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D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сетевом издании и в аккаунтах сетевого издания в социальных сетях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 сообщения в формате «Вопрос – Ответ»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E8" w:rsidRDefault="008C4DE8" w:rsidP="008C4D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8C4DE8" w:rsidRPr="008C4DE8" w:rsidRDefault="008C4DE8" w:rsidP="008C4DE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DE8">
              <w:rPr>
                <w:rFonts w:ascii="Times New Roman" w:eastAsia="Calibri" w:hAnsi="Times New Roman" w:cs="Times New Roman"/>
                <w:sz w:val="24"/>
                <w:szCs w:val="24"/>
              </w:rPr>
              <w:t>15 000,00</w:t>
            </w:r>
          </w:p>
        </w:tc>
      </w:tr>
      <w:tr w:rsidR="008C4DE8" w:rsidRPr="00B942CA" w:rsidTr="003120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E8" w:rsidRPr="0017747A" w:rsidRDefault="008C4DE8" w:rsidP="008C4DE8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8C4DE8" w:rsidRPr="008C4DE8" w:rsidRDefault="008C4DE8" w:rsidP="008C4D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Оказание услуг по информированию граждан о деятельности органов местного самоуправления </w:t>
            </w:r>
            <w:r w:rsidRPr="008C4D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города Барнаула по реализации государственных, региональных, муниципальных проектов, программ </w:t>
            </w:r>
          </w:p>
          <w:p w:rsidR="008C4DE8" w:rsidRPr="00350DD6" w:rsidRDefault="008C4DE8" w:rsidP="008C4D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сетевом издании и в аккаунтах сетевого издания в социальных сетях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 сообщения в формате «Инфографика»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E8" w:rsidRDefault="008C4DE8" w:rsidP="008C4D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8C4DE8" w:rsidRPr="008C4DE8" w:rsidRDefault="008C4DE8" w:rsidP="008C4DE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DE8">
              <w:rPr>
                <w:rFonts w:ascii="Times New Roman" w:eastAsia="Calibri" w:hAnsi="Times New Roman" w:cs="Times New Roman"/>
                <w:sz w:val="24"/>
                <w:szCs w:val="24"/>
              </w:rPr>
              <w:t>28 125,00</w:t>
            </w:r>
          </w:p>
        </w:tc>
      </w:tr>
      <w:tr w:rsidR="008C4DE8" w:rsidRPr="00B942CA" w:rsidTr="003120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E8" w:rsidRPr="0017747A" w:rsidRDefault="008C4DE8" w:rsidP="008C4DE8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8C4DE8" w:rsidRPr="008C4DE8" w:rsidRDefault="008C4DE8" w:rsidP="008C4D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Оказание услуг по информированию граждан о деятельности органов местного самоуправления города Барнаула по реализации государственных, региональных, муниципальных проектов, программ </w:t>
            </w:r>
          </w:p>
          <w:p w:rsidR="008C4DE8" w:rsidRPr="00350DD6" w:rsidRDefault="008C4DE8" w:rsidP="008C4D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сетевом издании и в аккаунтах сетевого издания в социальных сетях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 сообщения в формате «Специальный проект»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E8" w:rsidRDefault="008C4DE8" w:rsidP="008C4D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C4DE8" w:rsidRPr="008C4DE8" w:rsidRDefault="008C4DE8" w:rsidP="008C4DE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DE8">
              <w:rPr>
                <w:rFonts w:ascii="Times New Roman" w:eastAsia="Calibri" w:hAnsi="Times New Roman" w:cs="Times New Roman"/>
                <w:sz w:val="24"/>
                <w:szCs w:val="24"/>
              </w:rPr>
              <w:t>65 531,25</w:t>
            </w:r>
          </w:p>
        </w:tc>
      </w:tr>
      <w:tr w:rsidR="008C4DE8" w:rsidRPr="00B942CA" w:rsidTr="003120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E8" w:rsidRPr="0017747A" w:rsidRDefault="008C4DE8" w:rsidP="008C4DE8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8C4DE8" w:rsidRPr="008C4DE8" w:rsidRDefault="008C4DE8" w:rsidP="008C4D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Оказание услуг по информированию граждан о деятельности органов местного самоуправления города Барнаула по реализации государственных, региональных, муниципальных проектов, программ </w:t>
            </w:r>
          </w:p>
          <w:p w:rsidR="008C4DE8" w:rsidRPr="00350DD6" w:rsidRDefault="008C4DE8" w:rsidP="008C4D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сетевом издании и в аккаунтах сетевого издания в социальных сетях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35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аннер, анонсирующий мероприятия, события, объекты в рамках реализуемых в Барнауле государственных, региональных, муниципальных проектов, программ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E8" w:rsidRDefault="008C4DE8" w:rsidP="008C4D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C4DE8" w:rsidRPr="008C4DE8" w:rsidRDefault="008C4DE8" w:rsidP="008C4DE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DE8">
              <w:rPr>
                <w:rFonts w:ascii="Times New Roman" w:eastAsia="Calibri" w:hAnsi="Times New Roman" w:cs="Times New Roman"/>
                <w:sz w:val="24"/>
                <w:szCs w:val="24"/>
              </w:rPr>
              <w:t>30 000,00</w:t>
            </w:r>
          </w:p>
        </w:tc>
      </w:tr>
      <w:tr w:rsidR="008C4DE8" w:rsidRPr="00B942CA" w:rsidTr="003120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E8" w:rsidRPr="0017747A" w:rsidRDefault="008C4DE8" w:rsidP="008C4DE8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8C4DE8" w:rsidRPr="008C4DE8" w:rsidRDefault="008C4DE8" w:rsidP="008C4D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Оказание услуг по информированию граждан о деятельности органов местного самоуправления города Барнаула по реализации государственных, региональных, муниципальных проектов, программ </w:t>
            </w:r>
          </w:p>
          <w:p w:rsidR="008C4DE8" w:rsidRPr="00350DD6" w:rsidRDefault="008C4DE8" w:rsidP="008C4D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сетевом издании и в аккаунтах сетевого издания в социальных сетях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35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арта мероприятий, событий, объектов в </w:t>
            </w:r>
            <w:r w:rsidRPr="0035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рамках реализуемых в Барнауле государственных, региональных, муниципальных проектов, программ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E8" w:rsidRDefault="008C4DE8" w:rsidP="008C4D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C4DE8" w:rsidRPr="008C4DE8" w:rsidRDefault="008C4DE8" w:rsidP="008C4DE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DE8">
              <w:rPr>
                <w:rFonts w:ascii="Times New Roman" w:eastAsia="Calibri" w:hAnsi="Times New Roman" w:cs="Times New Roman"/>
                <w:sz w:val="24"/>
                <w:szCs w:val="24"/>
              </w:rPr>
              <w:t>28 000,00</w:t>
            </w:r>
          </w:p>
        </w:tc>
      </w:tr>
      <w:tr w:rsidR="008C4DE8" w:rsidRPr="00B942CA" w:rsidTr="003120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E8" w:rsidRPr="0017747A" w:rsidRDefault="008C4DE8" w:rsidP="008C4DE8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8C4DE8" w:rsidRPr="008C4DE8" w:rsidRDefault="008C4DE8" w:rsidP="008C4D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услуг по информированию граждан о деятельности органов местного самоуправления города Барнаула по реализации государственных, региональных, муниципальных проектов, программ </w:t>
            </w:r>
          </w:p>
          <w:p w:rsidR="008C4DE8" w:rsidRPr="00350DD6" w:rsidRDefault="008C4DE8" w:rsidP="008C4D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сетевом издании и в аккаунтах сетевого издания в социальных сетях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50D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35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ематический специализированный раздел  «Пульс города» для размещения информационных сообщений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E8" w:rsidRDefault="008C4DE8" w:rsidP="008C4D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C4DE8" w:rsidRPr="008C4DE8" w:rsidRDefault="008C4DE8" w:rsidP="008C4DE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DE8">
              <w:rPr>
                <w:rFonts w:ascii="Times New Roman" w:eastAsia="Calibri" w:hAnsi="Times New Roman" w:cs="Times New Roman"/>
                <w:sz w:val="24"/>
                <w:szCs w:val="24"/>
              </w:rPr>
              <w:t>22 000,00</w:t>
            </w:r>
          </w:p>
        </w:tc>
      </w:tr>
    </w:tbl>
    <w:p w:rsidR="00CF4C1E" w:rsidRPr="00B942CA" w:rsidRDefault="00CF4C1E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3C9" w:rsidRPr="00B942CA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13</w:t>
      </w:r>
      <w:r w:rsidR="009A768E" w:rsidRPr="00B942CA">
        <w:rPr>
          <w:rFonts w:ascii="Times New Roman" w:hAnsi="Times New Roman" w:cs="Times New Roman"/>
          <w:b/>
          <w:sz w:val="28"/>
          <w:szCs w:val="28"/>
        </w:rPr>
        <w:t>.</w:t>
      </w:r>
      <w:r w:rsidR="00EF0D62" w:rsidRPr="00B942CA">
        <w:rPr>
          <w:rFonts w:ascii="Times New Roman" w:hAnsi="Times New Roman" w:cs="Times New Roman"/>
          <w:b/>
          <w:sz w:val="28"/>
          <w:szCs w:val="28"/>
        </w:rPr>
        <w:t>7</w:t>
      </w:r>
      <w:r w:rsidR="009A768E" w:rsidRPr="00B942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73C9" w:rsidRPr="00B942CA">
        <w:rPr>
          <w:rFonts w:ascii="Times New Roman" w:hAnsi="Times New Roman" w:cs="Times New Roman"/>
          <w:b/>
          <w:sz w:val="28"/>
          <w:szCs w:val="28"/>
        </w:rPr>
        <w:t>Затраты на оказание услуг по подготовке тематического фильма об итогах деятельности администрации города и администраций районов города</w:t>
      </w:r>
      <w:r w:rsidR="004E39ED" w:rsidRPr="00B942CA">
        <w:rPr>
          <w:rFonts w:ascii="Times New Roman" w:hAnsi="Times New Roman" w:cs="Times New Roman"/>
          <w:b/>
          <w:sz w:val="28"/>
          <w:szCs w:val="28"/>
        </w:rPr>
        <w:t>, о городе</w:t>
      </w:r>
      <w:r w:rsidR="002B73C9" w:rsidRPr="00B942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73C9" w:rsidRPr="00B942CA" w:rsidRDefault="002B73C9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>Затраты на оказание услуг по подготовке тематического фильма об итогах деятельности администрации города и администраций районов города</w:t>
      </w:r>
      <w:r w:rsidR="004E39ED" w:rsidRPr="00B942CA">
        <w:rPr>
          <w:rFonts w:ascii="Times New Roman" w:hAnsi="Times New Roman" w:cs="Times New Roman"/>
          <w:sz w:val="28"/>
          <w:szCs w:val="28"/>
        </w:rPr>
        <w:t>, о городе</w:t>
      </w:r>
      <w:r w:rsidRPr="00B942CA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флм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2B73C9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флм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флм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флм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2B73C9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флм</m:t>
            </m:r>
          </m:sub>
        </m:sSub>
      </m:oMath>
      <w:r w:rsidR="002B73C9" w:rsidRPr="00B942CA">
        <w:rPr>
          <w:rFonts w:ascii="Times New Roman" w:hAnsi="Times New Roman" w:cs="Times New Roman"/>
          <w:sz w:val="28"/>
          <w:szCs w:val="28"/>
        </w:rPr>
        <w:t xml:space="preserve"> - объем оказываемых услуг;</w:t>
      </w:r>
    </w:p>
    <w:p w:rsidR="00040B2B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флм</m:t>
            </m:r>
          </m:sub>
        </m:sSub>
      </m:oMath>
      <w:r w:rsidR="002B73C9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год.</w:t>
      </w:r>
    </w:p>
    <w:p w:rsidR="002B73C9" w:rsidRPr="00B942CA" w:rsidRDefault="00040B2B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B942CA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C9" w:rsidRPr="00B942CA" w:rsidRDefault="002B73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C9" w:rsidRPr="00B942CA" w:rsidRDefault="002B73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C9" w:rsidRPr="00B942CA" w:rsidRDefault="002B73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2B73C9" w:rsidRPr="00B942CA" w:rsidRDefault="002B73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222C" w:rsidRPr="00B942CA">
              <w:rPr>
                <w:rFonts w:ascii="Times New Roman" w:hAnsi="Times New Roman" w:cs="Times New Roman"/>
                <w:sz w:val="24"/>
                <w:szCs w:val="24"/>
              </w:rPr>
              <w:t>усл.ед.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C9" w:rsidRPr="00B942CA" w:rsidRDefault="002B73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2B73C9" w:rsidRPr="00B942CA" w:rsidRDefault="002B73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2B73C9" w:rsidRPr="00B942CA" w:rsidRDefault="002B73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B942CA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73C9" w:rsidRPr="00B942CA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C9" w:rsidRPr="00B942CA" w:rsidRDefault="002B73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C9" w:rsidRPr="00B942CA" w:rsidRDefault="002B73C9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</w:t>
            </w:r>
            <w:r w:rsidR="00616359" w:rsidRPr="00B942CA">
              <w:rPr>
                <w:rFonts w:ascii="Times New Roman" w:hAnsi="Times New Roman" w:cs="Times New Roman"/>
                <w:sz w:val="24"/>
                <w:szCs w:val="24"/>
              </w:rPr>
              <w:t>изготовлению (производство и монтаж) аудиовизуального сообщения хронометражом не менее 600 секунд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C9" w:rsidRPr="00B942CA" w:rsidRDefault="004966D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6" w:rsidRPr="00B942CA" w:rsidRDefault="00F60C8B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616359" w:rsidRPr="00B942CA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  <w:p w:rsidR="002B73C9" w:rsidRPr="00B942CA" w:rsidRDefault="002B73C9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39ED" w:rsidRPr="00B942CA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D" w:rsidRPr="00B942CA" w:rsidRDefault="004E39E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D" w:rsidRPr="00B942CA" w:rsidRDefault="004E39ED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Оказание услуг по подготовке тематического фильма о городе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D" w:rsidRPr="00B942CA" w:rsidRDefault="004E39E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D" w:rsidRPr="00B942CA" w:rsidRDefault="004E39ED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129 999,00</w:t>
            </w:r>
          </w:p>
        </w:tc>
      </w:tr>
      <w:tr w:rsidR="00633887" w:rsidRPr="00B942CA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87" w:rsidRPr="00B942CA" w:rsidRDefault="00633887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87" w:rsidRPr="00B942CA" w:rsidRDefault="00633887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87">
              <w:rPr>
                <w:rFonts w:ascii="Times New Roman" w:hAnsi="Times New Roman" w:cs="Times New Roman"/>
                <w:sz w:val="24"/>
                <w:szCs w:val="24"/>
              </w:rPr>
              <w:t>Оказание услуг по изготовлению (производству и монтажу) аудиовизуального сообщения хронометражем не менее 180 секунд, направленного на повышение престижа муниципальной службы в городе Барнауле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87" w:rsidRPr="00B942CA" w:rsidRDefault="00633887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87" w:rsidRPr="00B942CA" w:rsidRDefault="00633887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80 000,00</w:t>
            </w:r>
          </w:p>
        </w:tc>
      </w:tr>
    </w:tbl>
    <w:p w:rsidR="002B73C9" w:rsidRPr="00B942CA" w:rsidRDefault="002B73C9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B9E" w:rsidRPr="00B942CA" w:rsidRDefault="00495B9E" w:rsidP="002C1D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 xml:space="preserve">13.8. Затраты на оказание услуг по созданию и размещению </w:t>
      </w:r>
    </w:p>
    <w:p w:rsidR="00495B9E" w:rsidRPr="00B942CA" w:rsidRDefault="00495B9E" w:rsidP="002C1D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 xml:space="preserve">разноформатных информационных сообщений о деятельности </w:t>
      </w:r>
    </w:p>
    <w:p w:rsidR="00495B9E" w:rsidRPr="00B942CA" w:rsidRDefault="00495B9E" w:rsidP="002C1D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 xml:space="preserve">депутатов Барнаульской городской Думы в сетевом издании </w:t>
      </w:r>
    </w:p>
    <w:p w:rsidR="00495B9E" w:rsidRPr="00B942CA" w:rsidRDefault="00495B9E" w:rsidP="002C1D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и в аккаунтах сетевого издания в социальных сетях</w:t>
      </w:r>
    </w:p>
    <w:p w:rsidR="00495B9E" w:rsidRPr="00B942CA" w:rsidRDefault="00495B9E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>Затраты на оказание услуг по созданию и размещению разноформатных информационных сообщений о деятельности депутатов Барнаульской городской Думы в сетевом издании и в аккаунтах сетевого издания в социальных сетях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сет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95B9E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сет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сез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сет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495B9E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сет</m:t>
            </m:r>
          </m:sub>
        </m:sSub>
      </m:oMath>
      <w:r w:rsidR="00495B9E" w:rsidRPr="00B942CA">
        <w:rPr>
          <w:rFonts w:ascii="Times New Roman" w:hAnsi="Times New Roman" w:cs="Times New Roman"/>
          <w:sz w:val="28"/>
          <w:szCs w:val="28"/>
        </w:rPr>
        <w:t xml:space="preserve"> - объем оказываемых услуг;</w:t>
      </w:r>
    </w:p>
    <w:p w:rsidR="00495B9E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сет</m:t>
            </m:r>
          </m:sub>
        </m:sSub>
      </m:oMath>
      <w:r w:rsidR="00495B9E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год.</w:t>
      </w:r>
    </w:p>
    <w:p w:rsidR="00495B9E" w:rsidRPr="00B942CA" w:rsidRDefault="00495B9E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5983"/>
        <w:gridCol w:w="1701"/>
        <w:gridCol w:w="1559"/>
      </w:tblGrid>
      <w:tr w:rsidR="00495B9E" w:rsidRPr="00B942CA" w:rsidTr="00495B9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9E" w:rsidRPr="00B942CA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9E" w:rsidRPr="00B942CA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9E" w:rsidRPr="00B942CA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495B9E" w:rsidRPr="00B942CA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сообщений),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9E" w:rsidRPr="00B942CA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495B9E" w:rsidRPr="00B942CA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495B9E" w:rsidRPr="00B942CA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95B9E" w:rsidRPr="00B942CA" w:rsidTr="00495B9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9E" w:rsidRPr="00B942CA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9E" w:rsidRPr="00B942CA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9E" w:rsidRPr="00B942CA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9E" w:rsidRPr="00B942CA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0420" w:rsidRPr="00B942CA" w:rsidTr="00495B9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20" w:rsidRPr="00B942CA" w:rsidRDefault="0008042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20" w:rsidRPr="00B942CA" w:rsidRDefault="00080420" w:rsidP="00080420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20">
              <w:rPr>
                <w:rFonts w:ascii="Times New Roman" w:hAnsi="Times New Roman" w:cs="Times New Roman"/>
                <w:sz w:val="24"/>
                <w:szCs w:val="24"/>
              </w:rPr>
              <w:t>казание услуг по созданию и размещению разноформатных информационных сообщений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420"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депутатов Барнаульской городской Думы в сетевом издании и в аккаунтах сетевого издания в социальных </w:t>
            </w:r>
            <w:r w:rsidR="00A63BCA">
              <w:rPr>
                <w:rFonts w:ascii="Times New Roman" w:hAnsi="Times New Roman" w:cs="Times New Roman"/>
                <w:sz w:val="24"/>
                <w:szCs w:val="24"/>
              </w:rPr>
              <w:t xml:space="preserve">сетях - </w:t>
            </w:r>
            <w:r w:rsidRPr="00080420"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в формате «Разбор/инструкция с мини-инфографиками»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20" w:rsidRPr="00B942CA" w:rsidRDefault="00A63BC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20" w:rsidRPr="00B942CA" w:rsidRDefault="00A63BCA" w:rsidP="00A90954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B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BC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A63BCA" w:rsidRPr="00B942CA" w:rsidTr="00495B9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CA" w:rsidRDefault="00A63BC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CA" w:rsidRDefault="00A63BCA" w:rsidP="00080420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BCA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созданию и размещению разноформатных информационных сообщений о деятельности депутатов Барнаульской городской Думы в сетевом издании и в аккаунтах сетевого издания в социальных сетях - информационные сообщения в формате «Подкаст» с текстовой расшифровкой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CA" w:rsidRDefault="00A63BC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CA" w:rsidRPr="00A63BCA" w:rsidRDefault="00A63BCA" w:rsidP="00A90954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BC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350,00</w:t>
            </w:r>
          </w:p>
        </w:tc>
      </w:tr>
      <w:tr w:rsidR="00A90954" w:rsidRPr="00B942CA" w:rsidTr="00A90954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54" w:rsidRDefault="00A90954" w:rsidP="00A909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54" w:rsidRPr="00A63BCA" w:rsidRDefault="00A90954" w:rsidP="00A90954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95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созданию и размещению </w:t>
            </w:r>
            <w:r w:rsidRPr="00A90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разноформатных информационных сообщений о деятельности депутатов Барнаульской городской Думы в сетевом издании и в аккаунтах сетевого издания в социальных сетях - информационные сообщения в формате «Аналитическая статья»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54" w:rsidRDefault="00A90954" w:rsidP="00A909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0954" w:rsidRPr="00A90954" w:rsidRDefault="00A90954" w:rsidP="00A90954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200,00</w:t>
            </w:r>
          </w:p>
        </w:tc>
      </w:tr>
      <w:tr w:rsidR="00A90954" w:rsidRPr="00B942CA" w:rsidTr="00A90954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54" w:rsidRDefault="00A90954" w:rsidP="00A909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54" w:rsidRPr="00A90954" w:rsidRDefault="00A90954" w:rsidP="00A90954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95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созданию и размещению разноформатных информационных сообщений о деятельности депутатов Барнаульской городской Думы в сетевом издании и в аккаунтах сетевого издания в социальных сетях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095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сообщения в формате «Интервью»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54" w:rsidRDefault="00A90954" w:rsidP="00A909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0954" w:rsidRPr="00A90954" w:rsidRDefault="00A90954" w:rsidP="00A90954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</w:t>
            </w:r>
            <w:r w:rsidRPr="00A9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90954" w:rsidRPr="00B942CA" w:rsidTr="00A90954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54" w:rsidRDefault="00A90954" w:rsidP="00A909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54" w:rsidRPr="00A90954" w:rsidRDefault="00A90954" w:rsidP="00A90954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954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созданию и размещению разноформатных информационных сообщений о деятельности депутатов Барнаульской городской Думы в сетевом издании и в аккаунтах сетевого издания в социальных сетях - информационные сообщения в формате «Новость малая»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54" w:rsidRDefault="00A90954" w:rsidP="00A909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0954" w:rsidRPr="00A90954" w:rsidRDefault="00A90954" w:rsidP="00A90954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100,00</w:t>
            </w:r>
          </w:p>
        </w:tc>
      </w:tr>
      <w:tr w:rsidR="00A90954" w:rsidRPr="00B942CA" w:rsidTr="00A90954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54" w:rsidRDefault="00A90954" w:rsidP="00A909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54" w:rsidRPr="00A90954" w:rsidRDefault="00A90954" w:rsidP="00A90954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954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созданию и размещению разноформатных информационных сообщений о деятельности депутатов Барнаульской городской Думы в сетевом издании и в аккаунтах сетевого издания в социальных сетях - информационные сообщения в формате «Новость в Ленте»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54" w:rsidRDefault="00A90954" w:rsidP="00A909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0954" w:rsidRPr="00A90954" w:rsidRDefault="00A90954" w:rsidP="00A90954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A90954" w:rsidRPr="00B942CA" w:rsidTr="00A90954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54" w:rsidRDefault="00A90954" w:rsidP="00A909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54" w:rsidRPr="00A90954" w:rsidRDefault="00A90954" w:rsidP="00A90954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954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созданию и размещению разноформатных информационных сообщений о деятельности депутатов Барнаульской городской Думы в сетевом издании и в аккаунтах сетевого издания в социальных сетях - производство и размещение интервью в видео формате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54" w:rsidRDefault="00A90954" w:rsidP="00A909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0954" w:rsidRPr="00A90954" w:rsidRDefault="00A90954" w:rsidP="00A90954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200,00</w:t>
            </w:r>
          </w:p>
        </w:tc>
      </w:tr>
    </w:tbl>
    <w:p w:rsidR="00495B9E" w:rsidRPr="00B942CA" w:rsidRDefault="00495B9E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9E" w:rsidRPr="00B942CA" w:rsidRDefault="00495B9E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13.9. Затраты на оказание</w:t>
      </w:r>
      <w:r w:rsidR="0041082E" w:rsidRPr="00B942CA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Pr="00B942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82E" w:rsidRPr="00B942CA">
        <w:rPr>
          <w:rFonts w:ascii="Times New Roman" w:hAnsi="Times New Roman" w:cs="Times New Roman"/>
          <w:b/>
          <w:sz w:val="28"/>
          <w:szCs w:val="28"/>
        </w:rPr>
        <w:t>по производству и размещению аудиовизуальных сообщений в эфире телевизионного канала (телевизионных каналов) о деятельности депутатов Барнаульской городской Думы</w:t>
      </w:r>
    </w:p>
    <w:p w:rsidR="00495B9E" w:rsidRPr="00B942CA" w:rsidRDefault="00495B9E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Затраты на оказание услуг </w:t>
      </w:r>
      <w:r w:rsidR="0041082E" w:rsidRPr="00B942CA">
        <w:rPr>
          <w:rFonts w:ascii="Times New Roman" w:hAnsi="Times New Roman" w:cs="Times New Roman"/>
          <w:sz w:val="28"/>
          <w:szCs w:val="28"/>
        </w:rPr>
        <w:t xml:space="preserve">по производству и размещению аудиовизуальных сообщений в эфире телевизионного канала (телевизионных каналов) о деятельности депутатов Барнаульской городской Думы </w:t>
      </w:r>
      <w:r w:rsidRPr="00B942CA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95B9E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виз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виз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виз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495B9E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="00495B9E" w:rsidRPr="00B942CA">
        <w:rPr>
          <w:rFonts w:ascii="Times New Roman" w:hAnsi="Times New Roman" w:cs="Times New Roman"/>
          <w:sz w:val="28"/>
          <w:szCs w:val="28"/>
        </w:rPr>
        <w:t xml:space="preserve"> - объем оказываемых услуг</w:t>
      </w:r>
    </w:p>
    <w:p w:rsidR="00495B9E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="00495B9E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год.</w:t>
      </w:r>
    </w:p>
    <w:p w:rsidR="00495B9E" w:rsidRPr="00B942CA" w:rsidRDefault="00495B9E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99"/>
        <w:gridCol w:w="1701"/>
        <w:gridCol w:w="1843"/>
      </w:tblGrid>
      <w:tr w:rsidR="00495B9E" w:rsidRPr="00B942CA" w:rsidTr="00495B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9E" w:rsidRPr="00B942CA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9E" w:rsidRPr="00B942CA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9E" w:rsidRPr="00B942CA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495B9E" w:rsidRPr="00B942CA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9E" w:rsidRPr="00B942CA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495B9E" w:rsidRPr="00B942CA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495B9E" w:rsidRPr="00B942CA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95B9E" w:rsidRPr="00B942CA" w:rsidTr="00495B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9E" w:rsidRPr="00B942CA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9E" w:rsidRPr="00B942CA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9E" w:rsidRPr="00B942CA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9E" w:rsidRPr="00B942CA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6011" w:rsidRPr="00B942CA" w:rsidTr="00495B9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11" w:rsidRPr="00B942CA" w:rsidRDefault="00DB601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11" w:rsidRPr="00B942CA" w:rsidRDefault="00DB6011" w:rsidP="00DB6011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6011">
              <w:rPr>
                <w:rFonts w:ascii="Times New Roman" w:hAnsi="Times New Roman" w:cs="Times New Roman"/>
                <w:sz w:val="24"/>
                <w:szCs w:val="24"/>
              </w:rPr>
              <w:t xml:space="preserve">казание услуг по производству и размещению аудиовизуальных сообщений в эфире телевизионного </w:t>
            </w:r>
            <w:r w:rsidRPr="00DB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канала (телевизионных каналов)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011">
              <w:rPr>
                <w:rFonts w:ascii="Times New Roman" w:hAnsi="Times New Roman" w:cs="Times New Roman"/>
                <w:sz w:val="24"/>
                <w:szCs w:val="24"/>
              </w:rPr>
              <w:t>деятельности депутатов Барнаульской городской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B6011">
              <w:rPr>
                <w:rFonts w:ascii="Times New Roman" w:hAnsi="Times New Roman" w:cs="Times New Roman"/>
                <w:sz w:val="24"/>
                <w:szCs w:val="24"/>
              </w:rPr>
              <w:t>производство и размещение аудиовизуальных сообщений, хрон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ометраж каждого не менее 60 секунд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11" w:rsidRPr="00B942CA" w:rsidRDefault="00DB601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11" w:rsidRPr="00B942CA" w:rsidRDefault="00DB6011" w:rsidP="00DB6011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60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6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DB6011" w:rsidRPr="00B942CA" w:rsidTr="00495B9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11" w:rsidRDefault="00DB601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11" w:rsidRDefault="00DB6011" w:rsidP="00DB6011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01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производству и размещению аудиовизуальных сообщений в эфире телевизионного канала (телевизионных каналов) о деятельности депутатов Барнаульской городской Думы - </w:t>
            </w:r>
            <w:r w:rsidR="00A90954" w:rsidRPr="00A90954">
              <w:rPr>
                <w:rFonts w:ascii="Times New Roman" w:hAnsi="Times New Roman" w:cs="Times New Roman"/>
                <w:sz w:val="24"/>
                <w:szCs w:val="24"/>
              </w:rPr>
              <w:t>производство и размещение аудиовизуальных сообщений, хрон</w:t>
            </w:r>
            <w:r w:rsidR="00A90954">
              <w:rPr>
                <w:rFonts w:ascii="Times New Roman" w:hAnsi="Times New Roman" w:cs="Times New Roman"/>
                <w:sz w:val="24"/>
                <w:szCs w:val="24"/>
              </w:rPr>
              <w:t>ометраж каждого не менее 90 секунд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11" w:rsidRDefault="00A9095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11" w:rsidRPr="00DB6011" w:rsidRDefault="00A90954" w:rsidP="00DB6011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95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954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90954" w:rsidRPr="00B942CA" w:rsidTr="00495B9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54" w:rsidRDefault="00A9095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54" w:rsidRPr="00DB6011" w:rsidRDefault="00A90954" w:rsidP="00DB6011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954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производству и размещению аудиовизуальных сообщений в эфире телевизионного канала (телевизионных каналов) о деятельности депутатов Барнаульской городской Думы - производство и размещение аудиовизуальных сообщений, хронометраж каждого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A90954">
              <w:rPr>
                <w:rFonts w:ascii="Times New Roman" w:hAnsi="Times New Roman" w:cs="Times New Roman"/>
                <w:sz w:val="24"/>
                <w:szCs w:val="24"/>
              </w:rPr>
              <w:t>0 секунд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54" w:rsidRDefault="00A9095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54" w:rsidRPr="00A90954" w:rsidRDefault="00A90954" w:rsidP="00A90954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95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280,00</w:t>
            </w:r>
          </w:p>
        </w:tc>
      </w:tr>
    </w:tbl>
    <w:p w:rsidR="00F101D6" w:rsidRPr="00B942CA" w:rsidRDefault="00F101D6" w:rsidP="00F101D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1D6" w:rsidRPr="00B942CA" w:rsidRDefault="00F101D6" w:rsidP="00F101D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13.10. Затраты на оказание услуг по информированию граждан в социальных сетях и на туристическом портале города Барнаула о развитии туризма</w:t>
      </w:r>
    </w:p>
    <w:p w:rsidR="00F101D6" w:rsidRPr="00B942CA" w:rsidRDefault="00F101D6" w:rsidP="00F101D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>Затраты на оказание услуг по информированию граждан в социальных сетях и на туристическом портале города Барнаула о развитии туризма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тур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101D6" w:rsidRPr="00B942CA" w:rsidRDefault="00B456BF" w:rsidP="00F101D6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тур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тур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тур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F101D6" w:rsidRPr="00B942CA" w:rsidRDefault="00B456BF" w:rsidP="00F101D6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iтур</m:t>
            </m:r>
          </m:sub>
        </m:sSub>
      </m:oMath>
      <w:r w:rsidR="001B71DD" w:rsidRPr="00B942CA">
        <w:rPr>
          <w:rFonts w:ascii="Times New Roman" w:hAnsi="Times New Roman" w:cs="Times New Roman"/>
          <w:sz w:val="28"/>
          <w:szCs w:val="28"/>
        </w:rPr>
        <w:t xml:space="preserve"> - объем оказываемых услуг</w:t>
      </w:r>
      <w:r w:rsidR="00F101D6" w:rsidRPr="00B942CA">
        <w:rPr>
          <w:rFonts w:ascii="Times New Roman" w:hAnsi="Times New Roman" w:cs="Times New Roman"/>
          <w:sz w:val="28"/>
          <w:szCs w:val="28"/>
        </w:rPr>
        <w:t>;</w:t>
      </w:r>
    </w:p>
    <w:p w:rsidR="00F101D6" w:rsidRPr="00B942CA" w:rsidRDefault="00B456BF" w:rsidP="00F101D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iтур</m:t>
            </m:r>
          </m:sub>
        </m:sSub>
      </m:oMath>
      <w:r w:rsidR="00F101D6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год.</w:t>
      </w:r>
    </w:p>
    <w:p w:rsidR="00F101D6" w:rsidRPr="00B942CA" w:rsidRDefault="00F101D6" w:rsidP="00F101D6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5983"/>
        <w:gridCol w:w="1701"/>
        <w:gridCol w:w="1559"/>
      </w:tblGrid>
      <w:tr w:rsidR="00F101D6" w:rsidRPr="00B942CA" w:rsidTr="00886BB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1D6" w:rsidRPr="00B942CA" w:rsidRDefault="00F101D6" w:rsidP="00886B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1D6" w:rsidRPr="00B942CA" w:rsidRDefault="00F101D6" w:rsidP="00886B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1D6" w:rsidRPr="00B942CA" w:rsidRDefault="00F101D6" w:rsidP="00886B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F101D6" w:rsidRPr="00B942CA" w:rsidRDefault="00F101D6" w:rsidP="00886B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сообщений),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1D6" w:rsidRPr="00B942CA" w:rsidRDefault="00F101D6" w:rsidP="00886B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F101D6" w:rsidRPr="00B942CA" w:rsidRDefault="00F101D6" w:rsidP="00886B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F101D6" w:rsidRPr="00B942CA" w:rsidRDefault="00F101D6" w:rsidP="00886B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101D6" w:rsidRPr="00B942CA" w:rsidTr="00886BB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D6" w:rsidRPr="00B942CA" w:rsidRDefault="00F101D6" w:rsidP="00886B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D6" w:rsidRPr="00B942CA" w:rsidRDefault="00F101D6" w:rsidP="00886B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D6" w:rsidRPr="00B942CA" w:rsidRDefault="00F101D6" w:rsidP="00886B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D6" w:rsidRPr="00B942CA" w:rsidRDefault="00F101D6" w:rsidP="00886B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048B" w:rsidRPr="00B942CA" w:rsidTr="0070048B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B942CA" w:rsidRDefault="0070048B" w:rsidP="0070048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70048B" w:rsidRDefault="0070048B" w:rsidP="0070048B">
            <w:pPr>
              <w:tabs>
                <w:tab w:val="left" w:pos="265"/>
                <w:tab w:val="left" w:pos="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8B">
              <w:rPr>
                <w:rFonts w:ascii="Times New Roman" w:hAnsi="Times New Roman" w:cs="Times New Roman"/>
                <w:sz w:val="24"/>
                <w:szCs w:val="24"/>
              </w:rPr>
              <w:t>Производство и размещение информационных сообщений в формате «Лонгрид» (не менее 2 000 знаков)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70048B" w:rsidRDefault="0070048B" w:rsidP="0070048B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70048B" w:rsidRDefault="0070048B" w:rsidP="0070048B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r w:rsidRPr="0070048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0048B" w:rsidRPr="00B942CA" w:rsidTr="0070048B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48B" w:rsidRPr="00B942CA" w:rsidRDefault="0070048B" w:rsidP="0070048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48B" w:rsidRPr="0070048B" w:rsidRDefault="0070048B" w:rsidP="0070048B">
            <w:pPr>
              <w:tabs>
                <w:tab w:val="left" w:pos="265"/>
                <w:tab w:val="left" w:pos="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8B">
              <w:rPr>
                <w:rFonts w:ascii="Times New Roman" w:hAnsi="Times New Roman" w:cs="Times New Roman"/>
                <w:sz w:val="24"/>
                <w:szCs w:val="24"/>
              </w:rPr>
              <w:t>Производство и размещение информационных сообщений в формате «Новость большая» (не менее 1000 знаков)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70048B" w:rsidRDefault="0070048B" w:rsidP="0070048B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48B" w:rsidRPr="0070048B" w:rsidRDefault="0070048B" w:rsidP="0070048B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300,0</w:t>
            </w:r>
            <w:r w:rsidRPr="007004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048B" w:rsidRPr="00B942CA" w:rsidTr="0070048B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B942CA" w:rsidRDefault="0070048B" w:rsidP="0070048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70048B" w:rsidRDefault="0070048B" w:rsidP="0070048B">
            <w:pPr>
              <w:tabs>
                <w:tab w:val="left" w:pos="265"/>
                <w:tab w:val="left" w:pos="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8B">
              <w:rPr>
                <w:rFonts w:ascii="Times New Roman" w:hAnsi="Times New Roman" w:cs="Times New Roman"/>
                <w:sz w:val="24"/>
                <w:szCs w:val="24"/>
              </w:rPr>
              <w:t>Производство и размещение информационных сообщений в формате «Новость малая» (не менее 500 знаков)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70048B" w:rsidRDefault="0070048B" w:rsidP="0070048B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70048B" w:rsidRDefault="0070048B" w:rsidP="0070048B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70048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0048B" w:rsidRPr="00B942CA" w:rsidTr="0070048B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B942CA" w:rsidRDefault="0070048B" w:rsidP="0070048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70048B" w:rsidRDefault="0070048B" w:rsidP="0070048B">
            <w:pPr>
              <w:tabs>
                <w:tab w:val="left" w:pos="265"/>
                <w:tab w:val="left" w:pos="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8B">
              <w:rPr>
                <w:rFonts w:ascii="Times New Roman" w:hAnsi="Times New Roman" w:cs="Times New Roman"/>
                <w:sz w:val="24"/>
                <w:szCs w:val="24"/>
              </w:rPr>
              <w:t>Запуск таргетированной рекламы в социальных сетях Вконтакте или Одноклассники и размещение рекламы в пабликах Телеграм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70048B" w:rsidRDefault="0070048B" w:rsidP="0070048B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70048B" w:rsidRDefault="0070048B" w:rsidP="0070048B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48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70048B" w:rsidRPr="00B942CA" w:rsidTr="0070048B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B942CA" w:rsidRDefault="0070048B" w:rsidP="0070048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70048B" w:rsidRDefault="0070048B" w:rsidP="0070048B">
            <w:pPr>
              <w:tabs>
                <w:tab w:val="left" w:pos="265"/>
                <w:tab w:val="left" w:pos="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8B">
              <w:rPr>
                <w:rFonts w:ascii="Times New Roman" w:hAnsi="Times New Roman" w:cs="Times New Roman"/>
                <w:sz w:val="24"/>
                <w:szCs w:val="24"/>
              </w:rPr>
              <w:t>Ведение. наполнение раздела «Календарь событий» и дублирование информационных сообщений в разделе «Новости» туристического портала города Барнаула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70048B" w:rsidRDefault="0070048B" w:rsidP="0070048B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8B" w:rsidRPr="0070048B" w:rsidRDefault="0070048B" w:rsidP="0070048B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48B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F101D6" w:rsidRPr="00B942CA" w:rsidTr="00F101D6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D6" w:rsidRPr="00B942CA" w:rsidRDefault="00F101D6" w:rsidP="00F101D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D6" w:rsidRPr="00B942CA" w:rsidRDefault="00F101D6" w:rsidP="00F101D6">
            <w:pPr>
              <w:tabs>
                <w:tab w:val="left" w:pos="265"/>
                <w:tab w:val="left" w:pos="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Ведение и наполнение раздела «Событийные мероприятия и экскурсии» туристического портала города Барнаула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D6" w:rsidRPr="00B942CA" w:rsidRDefault="00F101D6" w:rsidP="00F101D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D6" w:rsidRPr="00B942CA" w:rsidRDefault="00277A11" w:rsidP="00F101D6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2 2</w:t>
            </w:r>
            <w:r w:rsidR="00F101D6" w:rsidRPr="00B942C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101D6" w:rsidRPr="00B942CA" w:rsidTr="00F101D6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D6" w:rsidRPr="00B942CA" w:rsidRDefault="00F101D6" w:rsidP="00F101D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D6" w:rsidRPr="00B942CA" w:rsidRDefault="00F101D6" w:rsidP="00F101D6">
            <w:pPr>
              <w:tabs>
                <w:tab w:val="left" w:pos="265"/>
                <w:tab w:val="left" w:pos="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Разработка дизайна афиш в стилистике мероприятий, проводимых на территории города Барнаула (Майские праздники, школьные каникулы – весенние и осенние)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D6" w:rsidRPr="00B942CA" w:rsidRDefault="00F101D6" w:rsidP="00F101D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D6" w:rsidRPr="00B942CA" w:rsidRDefault="00F101D6" w:rsidP="00F101D6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</w:tbl>
    <w:p w:rsidR="00495B9E" w:rsidRPr="00B942CA" w:rsidRDefault="00495B9E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682" w:rsidRPr="00B942CA" w:rsidRDefault="00C028A4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14</w:t>
      </w:r>
      <w:r w:rsidR="00BE3503" w:rsidRPr="00B942CA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по организации и проведению культурно-массовых мероприятий на территории города Барнаула </w:t>
      </w:r>
    </w:p>
    <w:p w:rsidR="00BE3503" w:rsidRPr="00B942CA" w:rsidRDefault="00BE3503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AC5" w:rsidRPr="00B942CA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14</w:t>
      </w:r>
      <w:r w:rsidR="00502AC5" w:rsidRPr="00B942CA">
        <w:rPr>
          <w:rFonts w:ascii="Times New Roman" w:hAnsi="Times New Roman" w:cs="Times New Roman"/>
          <w:b/>
          <w:sz w:val="28"/>
          <w:szCs w:val="28"/>
        </w:rPr>
        <w:t>.</w:t>
      </w:r>
      <w:r w:rsidR="00F60C8B" w:rsidRPr="00B942CA">
        <w:rPr>
          <w:rFonts w:ascii="Times New Roman" w:hAnsi="Times New Roman" w:cs="Times New Roman"/>
          <w:b/>
          <w:sz w:val="28"/>
          <w:szCs w:val="28"/>
        </w:rPr>
        <w:t>1</w:t>
      </w:r>
      <w:r w:rsidR="00502AC5" w:rsidRPr="00B942CA">
        <w:rPr>
          <w:rFonts w:ascii="Times New Roman" w:hAnsi="Times New Roman" w:cs="Times New Roman"/>
          <w:b/>
          <w:sz w:val="28"/>
          <w:szCs w:val="28"/>
        </w:rPr>
        <w:t>. Затраты на оказание услуг по организации и проведению выставки «Барнаул – туристский»</w:t>
      </w:r>
      <w:r w:rsidR="00314A13" w:rsidRPr="00B942CA">
        <w:rPr>
          <w:rFonts w:ascii="Times New Roman" w:hAnsi="Times New Roman" w:cs="Times New Roman"/>
          <w:b/>
          <w:sz w:val="28"/>
          <w:szCs w:val="28"/>
        </w:rPr>
        <w:t xml:space="preserve"> и экскурсионных услуг</w:t>
      </w:r>
    </w:p>
    <w:p w:rsidR="00502AC5" w:rsidRPr="00B942CA" w:rsidRDefault="00502AC5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>Затраты на оказание услуг по организации и проведению выставки «Барнаул – туристский»</w:t>
      </w:r>
      <w:r w:rsidR="00314A13" w:rsidRPr="00B942CA">
        <w:rPr>
          <w:rFonts w:ascii="Times New Roman" w:hAnsi="Times New Roman" w:cs="Times New Roman"/>
          <w:sz w:val="28"/>
          <w:szCs w:val="28"/>
        </w:rPr>
        <w:t xml:space="preserve"> и экскурсионных услуг</w:t>
      </w:r>
      <w:r w:rsidRPr="00B942CA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тур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502AC5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тур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тур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тур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502AC5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тур</m:t>
            </m:r>
          </m:sub>
        </m:sSub>
      </m:oMath>
      <w:r w:rsidR="00502AC5" w:rsidRPr="00B942CA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4E70E1" w:rsidRPr="00B942CA">
        <w:rPr>
          <w:rFonts w:ascii="Times New Roman" w:hAnsi="Times New Roman" w:cs="Times New Roman"/>
          <w:sz w:val="28"/>
          <w:szCs w:val="28"/>
        </w:rPr>
        <w:t>ых услуг</w:t>
      </w:r>
      <w:r w:rsidR="00502AC5" w:rsidRPr="00B942CA">
        <w:rPr>
          <w:rFonts w:ascii="Times New Roman" w:hAnsi="Times New Roman" w:cs="Times New Roman"/>
          <w:sz w:val="28"/>
          <w:szCs w:val="28"/>
        </w:rPr>
        <w:t>;</w:t>
      </w:r>
    </w:p>
    <w:p w:rsidR="00502AC5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тур</m:t>
            </m:r>
          </m:sub>
        </m:sSub>
      </m:oMath>
      <w:r w:rsidR="00502AC5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4E70E1" w:rsidRPr="00B942CA">
        <w:rPr>
          <w:rFonts w:ascii="Times New Roman" w:hAnsi="Times New Roman" w:cs="Times New Roman"/>
          <w:sz w:val="28"/>
          <w:szCs w:val="28"/>
        </w:rPr>
        <w:t>ги в год</w:t>
      </w:r>
      <w:r w:rsidR="00502AC5" w:rsidRPr="00B942CA">
        <w:rPr>
          <w:rFonts w:ascii="Times New Roman" w:hAnsi="Times New Roman" w:cs="Times New Roman"/>
          <w:sz w:val="28"/>
          <w:szCs w:val="28"/>
        </w:rPr>
        <w:t>.</w:t>
      </w:r>
    </w:p>
    <w:p w:rsidR="00502AC5" w:rsidRPr="00B942CA" w:rsidRDefault="004E70E1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14"/>
      </w:tblGrid>
      <w:tr w:rsidR="007B30C9" w:rsidRPr="00B942CA" w:rsidTr="003E43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AC5" w:rsidRPr="00B942CA" w:rsidRDefault="00502AC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AC5" w:rsidRPr="00B942CA" w:rsidRDefault="00502AC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AC5" w:rsidRPr="00B942CA" w:rsidRDefault="00502AC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502AC5" w:rsidRPr="00B942CA" w:rsidRDefault="00881B0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(усл.ед.)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AC5" w:rsidRPr="00B942CA" w:rsidRDefault="00502AC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502AC5" w:rsidRPr="00B942CA" w:rsidRDefault="00502AC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502AC5" w:rsidRPr="00B942CA" w:rsidRDefault="00502AC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B942CA" w:rsidTr="003E43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2AC5" w:rsidRPr="00B942CA" w:rsidTr="003E438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C5" w:rsidRPr="00B942CA" w:rsidRDefault="00502AC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C5" w:rsidRPr="00B942CA" w:rsidRDefault="00E765A5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Оказание услуги по организации и проведению выставки «Барнаул - туристский» в рамках Дня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C5" w:rsidRPr="00B942CA" w:rsidRDefault="00502AC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C5" w:rsidRPr="00B942CA" w:rsidRDefault="00E765A5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  <w:r w:rsidR="00502AC5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000,00 </w:t>
            </w:r>
          </w:p>
        </w:tc>
      </w:tr>
      <w:tr w:rsidR="00314A13" w:rsidRPr="00B942CA" w:rsidTr="003E438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13" w:rsidRPr="00B942CA" w:rsidRDefault="00314A1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13" w:rsidRPr="00B942CA" w:rsidRDefault="00314A13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Оказание экскурсионных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13" w:rsidRPr="00B942CA" w:rsidRDefault="00314A1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13" w:rsidRPr="00B942CA" w:rsidRDefault="00DF3287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314A13" w:rsidRPr="00B942CA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D54C31" w:rsidRPr="00B942CA" w:rsidTr="00DB35B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31" w:rsidRPr="00B942CA" w:rsidRDefault="00D54C3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C31" w:rsidRPr="00B942CA" w:rsidRDefault="00D54C31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участия делегации города Барнаула в фестивале «Цветение маральника»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C31" w:rsidRPr="00B942CA" w:rsidRDefault="00D54C3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C31" w:rsidRPr="00B942CA" w:rsidRDefault="00D54C31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140 000,00</w:t>
            </w:r>
          </w:p>
        </w:tc>
      </w:tr>
      <w:tr w:rsidR="00E81747" w:rsidRPr="00B942CA" w:rsidTr="00DB35B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47" w:rsidRPr="00B942CA" w:rsidRDefault="00E81747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47" w:rsidRPr="00B942CA" w:rsidRDefault="0092014A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14A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Арт-фестиваля в рамках Дня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47" w:rsidRPr="00B942CA" w:rsidRDefault="0092014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47" w:rsidRPr="00B942CA" w:rsidRDefault="0092014A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178 000,00</w:t>
            </w:r>
          </w:p>
        </w:tc>
      </w:tr>
      <w:tr w:rsidR="00D23471" w:rsidRPr="00B942CA" w:rsidTr="00DB35B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71" w:rsidRDefault="00D2347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71" w:rsidRPr="0092014A" w:rsidRDefault="00D23471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471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экскурсий и квеста в рамках Дня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71" w:rsidRDefault="00D2347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71" w:rsidRDefault="00D23471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</w:tbl>
    <w:p w:rsidR="00CF4C1E" w:rsidRPr="00B942CA" w:rsidRDefault="00CF4C1E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914" w:rsidRPr="00B942CA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14</w:t>
      </w:r>
      <w:r w:rsidR="00425914" w:rsidRPr="00B942CA">
        <w:rPr>
          <w:rFonts w:ascii="Times New Roman" w:hAnsi="Times New Roman" w:cs="Times New Roman"/>
          <w:b/>
          <w:sz w:val="28"/>
          <w:szCs w:val="28"/>
        </w:rPr>
        <w:t>.</w:t>
      </w:r>
      <w:r w:rsidR="00F60C8B" w:rsidRPr="00B942CA">
        <w:rPr>
          <w:rFonts w:ascii="Times New Roman" w:hAnsi="Times New Roman" w:cs="Times New Roman"/>
          <w:b/>
          <w:sz w:val="28"/>
          <w:szCs w:val="28"/>
        </w:rPr>
        <w:t>2</w:t>
      </w:r>
      <w:r w:rsidR="00425914" w:rsidRPr="00B942CA">
        <w:rPr>
          <w:rFonts w:ascii="Times New Roman" w:hAnsi="Times New Roman" w:cs="Times New Roman"/>
          <w:b/>
          <w:sz w:val="28"/>
          <w:szCs w:val="28"/>
        </w:rPr>
        <w:t>. Затраты на оказание услуг по организации и проведению молодежных культурно-досуговых мероприятий</w:t>
      </w:r>
    </w:p>
    <w:p w:rsidR="00425914" w:rsidRPr="00B942CA" w:rsidRDefault="00425914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>Затраты на оказание услуг по организации и проведению молодежных культурно-досуговых мероприятий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мол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25914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мол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мол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мол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425914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мол</m:t>
            </m:r>
          </m:sub>
        </m:sSub>
      </m:oMath>
      <w:r w:rsidR="00425914" w:rsidRPr="00B942CA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9D0721" w:rsidRPr="00B942CA">
        <w:rPr>
          <w:rFonts w:ascii="Times New Roman" w:hAnsi="Times New Roman" w:cs="Times New Roman"/>
          <w:sz w:val="28"/>
          <w:szCs w:val="28"/>
        </w:rPr>
        <w:t>ы</w:t>
      </w:r>
      <w:r w:rsidR="00855E13" w:rsidRPr="00B942CA">
        <w:rPr>
          <w:rFonts w:ascii="Times New Roman" w:hAnsi="Times New Roman" w:cs="Times New Roman"/>
          <w:sz w:val="28"/>
          <w:szCs w:val="28"/>
        </w:rPr>
        <w:t>х услуг</w:t>
      </w:r>
      <w:r w:rsidR="00425914" w:rsidRPr="00B942CA">
        <w:rPr>
          <w:rFonts w:ascii="Times New Roman" w:hAnsi="Times New Roman" w:cs="Times New Roman"/>
          <w:sz w:val="28"/>
          <w:szCs w:val="28"/>
        </w:rPr>
        <w:t>;</w:t>
      </w:r>
    </w:p>
    <w:p w:rsidR="00425914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мол</m:t>
            </m:r>
          </m:sub>
        </m:sSub>
      </m:oMath>
      <w:r w:rsidR="00425914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9D0721" w:rsidRPr="00B942CA">
        <w:rPr>
          <w:rFonts w:ascii="Times New Roman" w:hAnsi="Times New Roman" w:cs="Times New Roman"/>
          <w:sz w:val="28"/>
          <w:szCs w:val="28"/>
        </w:rPr>
        <w:t>ги в год</w:t>
      </w:r>
      <w:r w:rsidR="00425914" w:rsidRPr="00B942CA">
        <w:rPr>
          <w:rFonts w:ascii="Times New Roman" w:hAnsi="Times New Roman" w:cs="Times New Roman"/>
          <w:sz w:val="28"/>
          <w:szCs w:val="28"/>
        </w:rPr>
        <w:t>.</w:t>
      </w:r>
    </w:p>
    <w:p w:rsidR="00425914" w:rsidRPr="00B942CA" w:rsidRDefault="00425914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B942CA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4" w:rsidRPr="00B942CA" w:rsidRDefault="0042591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4" w:rsidRPr="00B942CA" w:rsidRDefault="0042591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4" w:rsidRPr="00B942CA" w:rsidRDefault="0042591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425914" w:rsidRPr="00B942CA" w:rsidRDefault="00881B0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(усл.ед.)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4" w:rsidRPr="00B942CA" w:rsidRDefault="0042591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425914" w:rsidRPr="00B942CA" w:rsidRDefault="0042591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руб. за 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единицу,</w:t>
            </w:r>
          </w:p>
          <w:p w:rsidR="00425914" w:rsidRPr="00B942CA" w:rsidRDefault="0042591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B942CA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914" w:rsidRPr="00B942CA" w:rsidTr="004E70E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14" w:rsidRPr="00B942CA" w:rsidRDefault="0042591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 w:rsidRPr="00B94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14" w:rsidRPr="00B942CA" w:rsidRDefault="00425914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молодежных культурно-досуговых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14" w:rsidRPr="00B942CA" w:rsidRDefault="0042591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14" w:rsidRPr="00B942CA" w:rsidRDefault="00BC0234" w:rsidP="0059641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596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  <w:r w:rsidR="00CB2533" w:rsidRPr="00B9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425914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25914" w:rsidRPr="00B942CA" w:rsidRDefault="00425914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321" w:rsidRPr="00B942CA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14</w:t>
      </w:r>
      <w:r w:rsidR="00F11321" w:rsidRPr="00B942CA">
        <w:rPr>
          <w:rFonts w:ascii="Times New Roman" w:hAnsi="Times New Roman" w:cs="Times New Roman"/>
          <w:b/>
          <w:sz w:val="28"/>
          <w:szCs w:val="28"/>
        </w:rPr>
        <w:t>.</w:t>
      </w:r>
      <w:r w:rsidR="00F60C8B" w:rsidRPr="00B942CA">
        <w:rPr>
          <w:rFonts w:ascii="Times New Roman" w:hAnsi="Times New Roman" w:cs="Times New Roman"/>
          <w:b/>
          <w:sz w:val="28"/>
          <w:szCs w:val="28"/>
        </w:rPr>
        <w:t>3</w:t>
      </w:r>
      <w:r w:rsidR="00F11321" w:rsidRPr="00B942CA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="00BE3AF5" w:rsidRPr="00B942CA">
        <w:rPr>
          <w:rFonts w:ascii="Times New Roman" w:hAnsi="Times New Roman" w:cs="Times New Roman"/>
          <w:b/>
          <w:sz w:val="28"/>
          <w:szCs w:val="28"/>
        </w:rPr>
        <w:t>по организации и проведению профилактических акций, направленных на пропаганду здорового образа жизни</w:t>
      </w:r>
    </w:p>
    <w:p w:rsidR="00EE05B5" w:rsidRPr="00B942CA" w:rsidRDefault="00F11321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Затраты на оказание услуг </w:t>
      </w:r>
      <w:r w:rsidR="00BE3AF5" w:rsidRPr="00B942CA">
        <w:rPr>
          <w:rFonts w:ascii="Times New Roman" w:hAnsi="Times New Roman" w:cs="Times New Roman"/>
          <w:sz w:val="28"/>
          <w:szCs w:val="28"/>
        </w:rPr>
        <w:t xml:space="preserve">по организации и проведению профилактических акций, направленных на пропаганду здорового образа жизни </w:t>
      </w:r>
      <w:r w:rsidRPr="00B942CA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фест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11321" w:rsidRPr="00B942CA" w:rsidRDefault="00B456BF" w:rsidP="002C1DF9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фест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фест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фест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F11321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фест</m:t>
            </m:r>
          </m:sub>
        </m:sSub>
      </m:oMath>
      <w:r w:rsidR="00F11321" w:rsidRPr="00B942CA">
        <w:rPr>
          <w:rFonts w:ascii="Times New Roman" w:hAnsi="Times New Roman" w:cs="Times New Roman"/>
          <w:sz w:val="28"/>
          <w:szCs w:val="28"/>
        </w:rPr>
        <w:t xml:space="preserve"> - объем оказываемы</w:t>
      </w:r>
      <w:r w:rsidR="00855E13" w:rsidRPr="00B942CA">
        <w:rPr>
          <w:rFonts w:ascii="Times New Roman" w:hAnsi="Times New Roman" w:cs="Times New Roman"/>
          <w:sz w:val="28"/>
          <w:szCs w:val="28"/>
        </w:rPr>
        <w:t>х услуг</w:t>
      </w:r>
      <w:r w:rsidR="00F11321" w:rsidRPr="00B942CA">
        <w:rPr>
          <w:rFonts w:ascii="Times New Roman" w:hAnsi="Times New Roman" w:cs="Times New Roman"/>
          <w:sz w:val="28"/>
          <w:szCs w:val="28"/>
        </w:rPr>
        <w:t>;</w:t>
      </w:r>
    </w:p>
    <w:p w:rsidR="00F11321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фест</m:t>
            </m:r>
          </m:sub>
        </m:sSub>
      </m:oMath>
      <w:r w:rsidR="00F11321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4E70E1" w:rsidRPr="00B942CA">
        <w:rPr>
          <w:rFonts w:ascii="Times New Roman" w:hAnsi="Times New Roman" w:cs="Times New Roman"/>
          <w:sz w:val="28"/>
          <w:szCs w:val="28"/>
        </w:rPr>
        <w:t>ги в год</w:t>
      </w:r>
      <w:r w:rsidR="00F11321" w:rsidRPr="00B942CA">
        <w:rPr>
          <w:rFonts w:ascii="Times New Roman" w:hAnsi="Times New Roman" w:cs="Times New Roman"/>
          <w:sz w:val="28"/>
          <w:szCs w:val="28"/>
        </w:rPr>
        <w:t>.</w:t>
      </w:r>
    </w:p>
    <w:p w:rsidR="00F11321" w:rsidRPr="00B942CA" w:rsidRDefault="004E70E1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B942CA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1" w:rsidRPr="00B942CA" w:rsidRDefault="00F1132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1" w:rsidRPr="00B942CA" w:rsidRDefault="00F1132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1" w:rsidRPr="00B942CA" w:rsidRDefault="00F1132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F11321" w:rsidRPr="00B942CA" w:rsidRDefault="00F1132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1B0B" w:rsidRPr="00B942CA">
              <w:rPr>
                <w:rFonts w:ascii="Times New Roman" w:hAnsi="Times New Roman" w:cs="Times New Roman"/>
                <w:sz w:val="24"/>
                <w:szCs w:val="24"/>
              </w:rPr>
              <w:t>усл.ед.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1" w:rsidRPr="00B942CA" w:rsidRDefault="00F1132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F11321" w:rsidRPr="00B942CA" w:rsidRDefault="00F1132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F11321" w:rsidRPr="00B942CA" w:rsidRDefault="00F1132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B942CA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35FF" w:rsidRPr="00B942CA" w:rsidTr="004E70E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FF" w:rsidRPr="00B942CA" w:rsidRDefault="005C35FF" w:rsidP="005C35F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FF" w:rsidRPr="00B942CA" w:rsidRDefault="005C35FF" w:rsidP="00B7770F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профилактической акции, направленной на пропаганду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FF" w:rsidRPr="00B942CA" w:rsidRDefault="005C35FF" w:rsidP="005C35F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FF" w:rsidRPr="00B942CA" w:rsidRDefault="005C35FF" w:rsidP="005C35FF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124 000,00</w:t>
            </w:r>
          </w:p>
        </w:tc>
      </w:tr>
    </w:tbl>
    <w:p w:rsidR="00F11321" w:rsidRPr="00B942CA" w:rsidRDefault="00F11321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FBA" w:rsidRPr="00B942CA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14</w:t>
      </w:r>
      <w:r w:rsidR="00D37FBA" w:rsidRPr="00B942CA">
        <w:rPr>
          <w:rFonts w:ascii="Times New Roman" w:hAnsi="Times New Roman" w:cs="Times New Roman"/>
          <w:b/>
          <w:sz w:val="28"/>
          <w:szCs w:val="28"/>
        </w:rPr>
        <w:t>.</w:t>
      </w:r>
      <w:r w:rsidR="00F60C8B" w:rsidRPr="00B942CA">
        <w:rPr>
          <w:rFonts w:ascii="Times New Roman" w:hAnsi="Times New Roman" w:cs="Times New Roman"/>
          <w:b/>
          <w:sz w:val="28"/>
          <w:szCs w:val="28"/>
        </w:rPr>
        <w:t>4</w:t>
      </w:r>
      <w:r w:rsidR="00D37FBA" w:rsidRPr="00B942CA">
        <w:rPr>
          <w:rFonts w:ascii="Times New Roman" w:hAnsi="Times New Roman" w:cs="Times New Roman"/>
          <w:b/>
          <w:sz w:val="28"/>
          <w:szCs w:val="28"/>
        </w:rPr>
        <w:t>. Затраты на оказание услуг по организации торжественного мероприятия с представителями общественности</w:t>
      </w:r>
    </w:p>
    <w:p w:rsidR="00D37FBA" w:rsidRPr="00B942CA" w:rsidRDefault="00D37FBA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>Затраты на оказание услуг по организации торжественного мероприятия с представителями общественности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общ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37FBA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общ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общ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общ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D37FBA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общ</m:t>
            </m:r>
          </m:sub>
        </m:sSub>
      </m:oMath>
      <w:r w:rsidR="00D37FBA" w:rsidRPr="00B942CA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855E13" w:rsidRPr="00B942CA">
        <w:rPr>
          <w:rFonts w:ascii="Times New Roman" w:hAnsi="Times New Roman" w:cs="Times New Roman"/>
          <w:sz w:val="28"/>
          <w:szCs w:val="28"/>
        </w:rPr>
        <w:t>ых услуг</w:t>
      </w:r>
      <w:r w:rsidR="00D37FBA" w:rsidRPr="00B942CA">
        <w:rPr>
          <w:rFonts w:ascii="Times New Roman" w:hAnsi="Times New Roman" w:cs="Times New Roman"/>
          <w:sz w:val="28"/>
          <w:szCs w:val="28"/>
        </w:rPr>
        <w:t>;</w:t>
      </w:r>
    </w:p>
    <w:p w:rsidR="00D37FBA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общ</m:t>
            </m:r>
          </m:sub>
        </m:sSub>
      </m:oMath>
      <w:r w:rsidR="00D37FBA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4E70E1" w:rsidRPr="00B942CA">
        <w:rPr>
          <w:rFonts w:ascii="Times New Roman" w:hAnsi="Times New Roman" w:cs="Times New Roman"/>
          <w:sz w:val="28"/>
          <w:szCs w:val="28"/>
        </w:rPr>
        <w:t>ги в год</w:t>
      </w:r>
      <w:r w:rsidR="00D37FBA" w:rsidRPr="00B942CA">
        <w:rPr>
          <w:rFonts w:ascii="Times New Roman" w:hAnsi="Times New Roman" w:cs="Times New Roman"/>
          <w:sz w:val="28"/>
          <w:szCs w:val="28"/>
        </w:rPr>
        <w:t>.</w:t>
      </w:r>
    </w:p>
    <w:p w:rsidR="001B71DD" w:rsidRPr="00B942CA" w:rsidRDefault="001B71D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B942CA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BA" w:rsidRPr="00B942CA" w:rsidRDefault="004E70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7FBA" w:rsidRPr="00B942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BA" w:rsidRPr="00B942CA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BA" w:rsidRPr="00B942CA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2CA">
              <w:rPr>
                <w:rFonts w:ascii="Times New Roman" w:hAnsi="Times New Roman" w:cs="Times New Roman"/>
                <w:sz w:val="28"/>
                <w:szCs w:val="28"/>
              </w:rPr>
              <w:t>Объем услуг</w:t>
            </w:r>
          </w:p>
          <w:p w:rsidR="00D37FBA" w:rsidRPr="00B942CA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2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81B0B" w:rsidRPr="00B942CA">
              <w:rPr>
                <w:rFonts w:ascii="Times New Roman" w:hAnsi="Times New Roman" w:cs="Times New Roman"/>
                <w:sz w:val="28"/>
                <w:szCs w:val="28"/>
              </w:rPr>
              <w:t>усл.ед.</w:t>
            </w:r>
            <w:r w:rsidRPr="00B942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BA" w:rsidRPr="00B942CA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2CA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D37FBA" w:rsidRPr="00B942CA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2CA">
              <w:rPr>
                <w:rFonts w:ascii="Times New Roman" w:hAnsi="Times New Roman" w:cs="Times New Roman"/>
                <w:sz w:val="28"/>
                <w:szCs w:val="28"/>
              </w:rPr>
              <w:t>руб. за единицу,</w:t>
            </w:r>
          </w:p>
          <w:p w:rsidR="00D37FBA" w:rsidRPr="00B942CA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2CA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C222C" w:rsidRPr="00B942CA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2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2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22EF" w:rsidRPr="00B942CA" w:rsidTr="004E70E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BA" w:rsidRPr="00B942CA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 w:rsidRPr="00B94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BA" w:rsidRPr="00B942CA" w:rsidRDefault="00D37FBA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организации </w:t>
            </w:r>
            <w:r w:rsidR="00C270C5" w:rsidRPr="00B942CA">
              <w:rPr>
                <w:rFonts w:ascii="Times New Roman" w:hAnsi="Times New Roman" w:cs="Times New Roman"/>
                <w:sz w:val="24"/>
                <w:szCs w:val="24"/>
              </w:rPr>
              <w:t>торжественного мероприятия с представителями общественности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BA" w:rsidRPr="00B942CA" w:rsidRDefault="00C270C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2C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37FBA" w:rsidRPr="00B942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BA" w:rsidRPr="00B942CA" w:rsidRDefault="00C270C5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2CA">
              <w:rPr>
                <w:rFonts w:ascii="Times New Roman" w:hAnsi="Times New Roman" w:cs="Times New Roman"/>
                <w:sz w:val="28"/>
                <w:szCs w:val="28"/>
              </w:rPr>
              <w:t>335 000,00</w:t>
            </w:r>
            <w:r w:rsidR="00D37FBA" w:rsidRPr="00B942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F0D62" w:rsidRPr="00B942CA" w:rsidRDefault="00EF0D62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1EC" w:rsidRPr="00B942CA" w:rsidRDefault="002501EC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lastRenderedPageBreak/>
        <w:t>14.</w:t>
      </w:r>
      <w:r w:rsidR="00F60C8B" w:rsidRPr="00B942CA">
        <w:rPr>
          <w:rFonts w:ascii="Times New Roman" w:hAnsi="Times New Roman" w:cs="Times New Roman"/>
          <w:b/>
          <w:sz w:val="28"/>
          <w:szCs w:val="28"/>
        </w:rPr>
        <w:t>5</w:t>
      </w:r>
      <w:r w:rsidRPr="00B942CA">
        <w:rPr>
          <w:rFonts w:ascii="Times New Roman" w:hAnsi="Times New Roman" w:cs="Times New Roman"/>
          <w:b/>
          <w:sz w:val="28"/>
          <w:szCs w:val="28"/>
        </w:rPr>
        <w:t>. Затраты на оказание услуг по организации и проведению Фестиваля национальных культур «Единой семьей в Барнауле живем» в День города Барнаула</w:t>
      </w:r>
    </w:p>
    <w:p w:rsidR="002501EC" w:rsidRPr="00B942CA" w:rsidRDefault="002501EC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Pr="00B942CA">
        <w:rPr>
          <w:rFonts w:ascii="Times New Roman" w:eastAsia="Calibri" w:hAnsi="Times New Roman" w:cs="Times New Roman"/>
          <w:sz w:val="28"/>
          <w:szCs w:val="28"/>
        </w:rPr>
        <w:t>на оказание услуг по организации и проведению Фестиваля национальных культур «Единой семьей в Барнауле живем» в День города Барнаула</w:t>
      </w:r>
      <w:r w:rsidRPr="00B942CA">
        <w:rPr>
          <w:rFonts w:ascii="Times New Roman" w:hAnsi="Times New Roman" w:cs="Times New Roman"/>
          <w:sz w:val="28"/>
          <w:szCs w:val="28"/>
        </w:rPr>
        <w:t xml:space="preserve"> 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(Зфес) определяются по формуле:</w:t>
      </w:r>
    </w:p>
    <w:p w:rsidR="002501EC" w:rsidRPr="00B942CA" w:rsidRDefault="00B456BF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фес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iфес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iфес</m:t>
                  </m:r>
                </m:sub>
              </m:sSub>
            </m:e>
          </m:nary>
        </m:oMath>
      </m:oMathPara>
    </w:p>
    <w:p w:rsidR="002501EC" w:rsidRPr="00B942CA" w:rsidRDefault="002501EC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501EC" w:rsidRPr="00B942CA" w:rsidRDefault="00B456B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iфес</m:t>
            </m:r>
          </m:sub>
        </m:sSub>
      </m:oMath>
      <w:r w:rsidR="002501EC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услуг на проведение общегородского мероприятия Фестиваля национальных культур «Единой семьей в Барнауле живем» в рамках Дня города;</w:t>
      </w:r>
    </w:p>
    <w:p w:rsidR="002501EC" w:rsidRPr="00B942CA" w:rsidRDefault="00B456B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iфес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2501EC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-  цена одной единицы услуги на проведение общегородского мероприятия Фестиваля национальных культур «Единой семьей в Барнауле живем» в рамках Дня города.</w:t>
      </w:r>
    </w:p>
    <w:p w:rsidR="002501EC" w:rsidRPr="00B942CA" w:rsidRDefault="002501EC" w:rsidP="002C1DF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9944" w:type="dxa"/>
        <w:tblLook w:val="04A0" w:firstRow="1" w:lastRow="0" w:firstColumn="1" w:lastColumn="0" w:noHBand="0" w:noVBand="1"/>
      </w:tblPr>
      <w:tblGrid>
        <w:gridCol w:w="659"/>
        <w:gridCol w:w="4357"/>
        <w:gridCol w:w="1544"/>
        <w:gridCol w:w="1685"/>
        <w:gridCol w:w="1699"/>
      </w:tblGrid>
      <w:tr w:rsidR="002501EC" w:rsidRPr="00B942CA" w:rsidTr="00A14EDE">
        <w:trPr>
          <w:trHeight w:val="796"/>
        </w:trPr>
        <w:tc>
          <w:tcPr>
            <w:tcW w:w="659" w:type="dxa"/>
            <w:vAlign w:val="center"/>
          </w:tcPr>
          <w:p w:rsidR="002501EC" w:rsidRPr="00B942CA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501EC" w:rsidRPr="00B942CA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57" w:type="dxa"/>
            <w:vAlign w:val="center"/>
          </w:tcPr>
          <w:p w:rsidR="002501EC" w:rsidRPr="00B942CA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44" w:type="dxa"/>
            <w:vAlign w:val="center"/>
          </w:tcPr>
          <w:p w:rsidR="002501EC" w:rsidRPr="00B942CA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85" w:type="dxa"/>
            <w:vAlign w:val="center"/>
          </w:tcPr>
          <w:p w:rsidR="002501EC" w:rsidRPr="00B942CA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501EC" w:rsidRPr="00B942CA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2501EC" w:rsidRPr="00B942CA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2501EC" w:rsidRPr="00B942CA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2501EC" w:rsidRPr="00B942CA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2501EC" w:rsidRPr="00B942CA" w:rsidTr="00A14EDE">
        <w:trPr>
          <w:trHeight w:val="260"/>
        </w:trPr>
        <w:tc>
          <w:tcPr>
            <w:tcW w:w="659" w:type="dxa"/>
          </w:tcPr>
          <w:p w:rsidR="002501EC" w:rsidRPr="00B942CA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7" w:type="dxa"/>
          </w:tcPr>
          <w:p w:rsidR="002501EC" w:rsidRPr="00B942CA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4" w:type="dxa"/>
          </w:tcPr>
          <w:p w:rsidR="002501EC" w:rsidRPr="00B942CA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5" w:type="dxa"/>
          </w:tcPr>
          <w:p w:rsidR="002501EC" w:rsidRPr="00B942CA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2501EC" w:rsidRPr="00B942CA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501EC" w:rsidRPr="00B942CA" w:rsidTr="00A14EDE">
        <w:trPr>
          <w:trHeight w:val="366"/>
        </w:trPr>
        <w:tc>
          <w:tcPr>
            <w:tcW w:w="659" w:type="dxa"/>
          </w:tcPr>
          <w:p w:rsidR="002501EC" w:rsidRPr="00B942CA" w:rsidRDefault="002501EC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7" w:type="dxa"/>
          </w:tcPr>
          <w:p w:rsidR="002501EC" w:rsidRPr="00B942CA" w:rsidRDefault="002501EC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организации и проведению Фестиваля национальных культур «Единой семьей в Барнауле живем» в День города Барнаула</w:t>
            </w:r>
          </w:p>
        </w:tc>
        <w:tc>
          <w:tcPr>
            <w:tcW w:w="1544" w:type="dxa"/>
          </w:tcPr>
          <w:p w:rsidR="002501EC" w:rsidRPr="00B942CA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усл.ед.</w:t>
            </w:r>
          </w:p>
        </w:tc>
        <w:tc>
          <w:tcPr>
            <w:tcW w:w="1685" w:type="dxa"/>
          </w:tcPr>
          <w:p w:rsidR="002501EC" w:rsidRPr="00B942CA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</w:tcPr>
          <w:p w:rsidR="002501EC" w:rsidRPr="00B942CA" w:rsidRDefault="00352BAE" w:rsidP="00832924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832924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11D91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2501EC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2501EC" w:rsidRPr="00B942CA" w:rsidRDefault="002501EC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BA" w:rsidRPr="00B942CA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15</w:t>
      </w:r>
      <w:r w:rsidR="00D37FBA" w:rsidRPr="00B942CA">
        <w:rPr>
          <w:rFonts w:ascii="Times New Roman" w:hAnsi="Times New Roman" w:cs="Times New Roman"/>
          <w:b/>
          <w:sz w:val="28"/>
          <w:szCs w:val="28"/>
        </w:rPr>
        <w:t xml:space="preserve">. Затраты на </w:t>
      </w:r>
      <w:r w:rsidR="00BA34CB" w:rsidRPr="00B942CA">
        <w:rPr>
          <w:rFonts w:ascii="Times New Roman" w:hAnsi="Times New Roman" w:cs="Times New Roman"/>
          <w:b/>
          <w:sz w:val="28"/>
          <w:szCs w:val="28"/>
        </w:rPr>
        <w:t>оказание услуг</w:t>
      </w:r>
      <w:r w:rsidR="00D37FBA" w:rsidRPr="00B942CA">
        <w:rPr>
          <w:rFonts w:ascii="Times New Roman" w:hAnsi="Times New Roman" w:cs="Times New Roman"/>
          <w:b/>
          <w:sz w:val="28"/>
          <w:szCs w:val="28"/>
        </w:rPr>
        <w:t xml:space="preserve"> по уничтожению дикорастущей конопли</w:t>
      </w:r>
    </w:p>
    <w:p w:rsidR="00D37FBA" w:rsidRPr="00B942CA" w:rsidRDefault="00D37FBA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BA34CB" w:rsidRPr="00B942CA">
        <w:rPr>
          <w:rFonts w:ascii="Times New Roman" w:hAnsi="Times New Roman" w:cs="Times New Roman"/>
          <w:sz w:val="28"/>
          <w:szCs w:val="28"/>
        </w:rPr>
        <w:t>оказание услуг</w:t>
      </w:r>
      <w:r w:rsidRPr="00B942CA">
        <w:rPr>
          <w:rFonts w:ascii="Times New Roman" w:hAnsi="Times New Roman" w:cs="Times New Roman"/>
          <w:sz w:val="28"/>
          <w:szCs w:val="28"/>
        </w:rPr>
        <w:t xml:space="preserve"> по уничтожению дикорастущей конопли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кон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37FBA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кон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кон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кон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D37FBA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кон</m:t>
            </m:r>
          </m:sub>
        </m:sSub>
      </m:oMath>
      <w:r w:rsidR="00D37FBA" w:rsidRPr="00B942CA">
        <w:rPr>
          <w:rFonts w:ascii="Times New Roman" w:hAnsi="Times New Roman" w:cs="Times New Roman"/>
          <w:sz w:val="28"/>
          <w:szCs w:val="28"/>
        </w:rPr>
        <w:t xml:space="preserve"> - объем </w:t>
      </w:r>
      <w:r w:rsidR="00BA34CB" w:rsidRPr="00B942CA">
        <w:rPr>
          <w:rFonts w:ascii="Times New Roman" w:hAnsi="Times New Roman" w:cs="Times New Roman"/>
          <w:sz w:val="28"/>
          <w:szCs w:val="28"/>
        </w:rPr>
        <w:t>оказываемой услуги</w:t>
      </w:r>
      <w:r w:rsidR="00D37FBA" w:rsidRPr="00B942CA">
        <w:rPr>
          <w:rFonts w:ascii="Times New Roman" w:hAnsi="Times New Roman" w:cs="Times New Roman"/>
          <w:sz w:val="28"/>
          <w:szCs w:val="28"/>
        </w:rPr>
        <w:t>;</w:t>
      </w:r>
    </w:p>
    <w:p w:rsidR="00D37FBA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кон</m:t>
            </m:r>
          </m:sub>
        </m:sSub>
      </m:oMath>
      <w:r w:rsidR="00BA34CB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услуги</w:t>
      </w:r>
      <w:r w:rsidR="004E70E1" w:rsidRPr="00B942CA">
        <w:rPr>
          <w:rFonts w:ascii="Times New Roman" w:hAnsi="Times New Roman" w:cs="Times New Roman"/>
          <w:sz w:val="28"/>
          <w:szCs w:val="28"/>
        </w:rPr>
        <w:t xml:space="preserve"> в год</w:t>
      </w:r>
      <w:r w:rsidR="00D37FBA" w:rsidRPr="00B942CA">
        <w:rPr>
          <w:rFonts w:ascii="Times New Roman" w:hAnsi="Times New Roman" w:cs="Times New Roman"/>
          <w:sz w:val="28"/>
          <w:szCs w:val="28"/>
        </w:rPr>
        <w:t>.</w:t>
      </w:r>
    </w:p>
    <w:p w:rsidR="00D37FBA" w:rsidRPr="00B942CA" w:rsidRDefault="00D37FBA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B942CA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BA" w:rsidRPr="00B942CA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BA" w:rsidRPr="00B942CA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C222C" w:rsidRPr="00B942C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BA" w:rsidRPr="00B942CA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1C222C" w:rsidRPr="00B942C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D37FBA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(усл.ед.</w:t>
            </w:r>
            <w:r w:rsidR="00D37FBA" w:rsidRPr="00B94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BA" w:rsidRPr="00B942CA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D37FBA" w:rsidRPr="00B942CA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D37FBA" w:rsidRPr="00B942CA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B942CA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B942CA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22EF" w:rsidRPr="00B942CA" w:rsidTr="004E70E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BA" w:rsidRPr="00B942CA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 w:rsidRPr="00B94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BA" w:rsidRPr="00B942CA" w:rsidRDefault="00BA34CB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Оказание услуг</w:t>
            </w:r>
            <w:r w:rsidR="00D37FBA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по уничтожению дикорастущей конопли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BA" w:rsidRPr="00B942CA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8C" w:rsidRPr="00B942CA" w:rsidRDefault="002F767D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F10A8C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 000,00      </w:t>
            </w:r>
          </w:p>
        </w:tc>
      </w:tr>
    </w:tbl>
    <w:p w:rsidR="008B3309" w:rsidRPr="00B942CA" w:rsidRDefault="008B3309" w:rsidP="002C1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56A9" w:rsidRPr="00B942CA" w:rsidRDefault="00C028A4" w:rsidP="002C1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FB56A9" w:rsidRPr="00B94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Затраты на услуги нотариуса </w:t>
      </w:r>
    </w:p>
    <w:p w:rsidR="00FB56A9" w:rsidRPr="00B942CA" w:rsidRDefault="00FB56A9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нотариальные услуги (</w:t>
      </w: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E9B0F31" wp14:editId="5DA2AC35">
            <wp:extent cx="241300" cy="255905"/>
            <wp:effectExtent l="0" t="0" r="6350" b="0"/>
            <wp:docPr id="59" name="Рисунок 59" descr="base_23679_39790_7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679_39790_741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FB56A9" w:rsidRPr="00B942CA" w:rsidRDefault="00FB56A9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4B54C30" wp14:editId="7A38AC98">
            <wp:extent cx="1265555" cy="475615"/>
            <wp:effectExtent l="0" t="0" r="0" b="635"/>
            <wp:docPr id="60" name="Рисунок 60" descr="base_23679_39790_7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679_39790_742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FB56A9" w:rsidRPr="00B942CA" w:rsidRDefault="00FB56A9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B423748" wp14:editId="664FACEE">
            <wp:extent cx="321945" cy="255905"/>
            <wp:effectExtent l="0" t="0" r="1905" b="0"/>
            <wp:docPr id="82" name="Рисунок 82" descr="base_23679_39790_7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679_39790_743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оказываемых </w:t>
      </w:r>
      <w:r w:rsidR="00855E13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56A9" w:rsidRPr="00B942CA" w:rsidRDefault="00FB56A9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9AA1655" wp14:editId="2D2775A0">
            <wp:extent cx="285115" cy="255905"/>
            <wp:effectExtent l="0" t="0" r="635" b="0"/>
            <wp:docPr id="85" name="Рисунок 85" descr="base_23679_39790_7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679_39790_744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за единицу услу</w:t>
      </w:r>
      <w:r w:rsidR="004E70E1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ги в год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56A9" w:rsidRPr="00B942CA" w:rsidRDefault="00D6641D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3515"/>
        <w:gridCol w:w="2835"/>
        <w:gridCol w:w="3006"/>
      </w:tblGrid>
      <w:tr w:rsidR="007B30C9" w:rsidRPr="00B942CA" w:rsidTr="001C222C">
        <w:tc>
          <w:tcPr>
            <w:tcW w:w="562" w:type="dxa"/>
            <w:vAlign w:val="center"/>
          </w:tcPr>
          <w:p w:rsidR="00FB56A9" w:rsidRPr="00B942CA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C222C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515" w:type="dxa"/>
            <w:vAlign w:val="center"/>
          </w:tcPr>
          <w:p w:rsidR="00FB56A9" w:rsidRPr="00B942CA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835" w:type="dxa"/>
            <w:vAlign w:val="center"/>
          </w:tcPr>
          <w:p w:rsidR="00FB56A9" w:rsidRPr="00B942CA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</w:t>
            </w:r>
          </w:p>
          <w:p w:rsidR="00FB56A9" w:rsidRPr="00B942CA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(условная единица)</w:t>
            </w:r>
          </w:p>
        </w:tc>
        <w:tc>
          <w:tcPr>
            <w:tcW w:w="3006" w:type="dxa"/>
            <w:vAlign w:val="center"/>
          </w:tcPr>
          <w:p w:rsidR="00FB56A9" w:rsidRPr="00B942CA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цены в год</w:t>
            </w:r>
          </w:p>
          <w:p w:rsidR="00FB56A9" w:rsidRPr="00B942CA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 за ед.)</w:t>
            </w:r>
          </w:p>
          <w:p w:rsidR="00FB56A9" w:rsidRPr="00B942CA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7B30C9" w:rsidRPr="00B942CA" w:rsidTr="001C222C">
        <w:tc>
          <w:tcPr>
            <w:tcW w:w="562" w:type="dxa"/>
          </w:tcPr>
          <w:p w:rsidR="00FB56A9" w:rsidRPr="00B942CA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</w:tcPr>
          <w:p w:rsidR="00FB56A9" w:rsidRPr="00B942CA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FB56A9" w:rsidRPr="00B942CA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6" w:type="dxa"/>
          </w:tcPr>
          <w:p w:rsidR="00FB56A9" w:rsidRPr="00B942CA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B56A9" w:rsidRPr="00B942CA" w:rsidTr="001C222C">
        <w:tc>
          <w:tcPr>
            <w:tcW w:w="562" w:type="dxa"/>
          </w:tcPr>
          <w:p w:rsidR="00FB56A9" w:rsidRPr="00B942CA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5" w:type="dxa"/>
          </w:tcPr>
          <w:p w:rsidR="00FB56A9" w:rsidRPr="00B942CA" w:rsidRDefault="00FB56A9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Нотариальные услуги</w:t>
            </w:r>
          </w:p>
        </w:tc>
        <w:tc>
          <w:tcPr>
            <w:tcW w:w="2835" w:type="dxa"/>
          </w:tcPr>
          <w:p w:rsidR="00FB56A9" w:rsidRPr="00B942CA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6" w:type="dxa"/>
          </w:tcPr>
          <w:p w:rsidR="00FB56A9" w:rsidRPr="00B942CA" w:rsidRDefault="00EE05B5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  <w:r w:rsidR="00FB56A9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C47011" w:rsidRPr="00B942CA" w:rsidRDefault="00C47011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B6F" w:rsidRPr="00B942CA" w:rsidRDefault="00C028A4" w:rsidP="002C1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003B6F" w:rsidRPr="00B94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Затраты на проведение диспансеризации работников</w:t>
      </w:r>
    </w:p>
    <w:p w:rsidR="00EE2AEB" w:rsidRPr="00B942CA" w:rsidRDefault="00EE2AEB" w:rsidP="002C1DF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проведение диспансеризации работников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дисп</m:t>
            </m:r>
          </m:sub>
        </m:sSub>
      </m:oMath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EE2AEB" w:rsidRPr="00B942CA" w:rsidRDefault="00B456BF" w:rsidP="002C1D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диср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  <m:r>
                <w:rPr>
                  <w:rFonts w:ascii="Cambria Math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дис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ур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дис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ур</m:t>
                  </m:r>
                </m:sub>
              </m:sSub>
            </m:e>
          </m:nary>
          <m:r>
            <w:rPr>
              <w:rFonts w:ascii="Cambria Math"/>
              <w:sz w:val="28"/>
              <w:szCs w:val="28"/>
            </w:rPr>
            <m:t xml:space="preserve">, </m:t>
          </m:r>
          <m:r>
            <w:rPr>
              <w:rFonts w:ascii="Cambria Math" w:hAnsi="Cambria Math"/>
              <w:sz w:val="28"/>
              <w:szCs w:val="28"/>
            </w:rPr>
            <m:t>где</m:t>
          </m:r>
          <m:r>
            <w:rPr>
              <w:rFonts w:ascii="Cambria Math"/>
              <w:sz w:val="28"/>
              <w:szCs w:val="28"/>
            </w:rPr>
            <m:t>:</m:t>
          </m:r>
        </m:oMath>
      </m:oMathPara>
    </w:p>
    <w:p w:rsidR="00EE2AEB" w:rsidRPr="00B942CA" w:rsidRDefault="00B456BF" w:rsidP="002C1D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/>
                <w:sz w:val="28"/>
                <w:szCs w:val="28"/>
              </w:rPr>
              <m:t>диср</m:t>
            </m:r>
          </m:sub>
        </m:sSub>
      </m:oMath>
      <w:r w:rsidR="00EE2AEB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оказываемо</w:t>
      </w:r>
      <w:r w:rsidR="00855E13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й услуги</w:t>
      </w:r>
      <w:r w:rsidR="00EE2AEB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2AEB" w:rsidRPr="00B942CA" w:rsidRDefault="00B456BF" w:rsidP="002C1D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/>
                <w:sz w:val="28"/>
                <w:szCs w:val="28"/>
              </w:rPr>
              <m:t>диср</m:t>
            </m:r>
          </m:sub>
        </m:sSub>
      </m:oMath>
      <w:r w:rsidR="00EE2AEB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за единицу оказываемой услуги.</w:t>
      </w:r>
    </w:p>
    <w:p w:rsidR="00EE2AEB" w:rsidRPr="00B942CA" w:rsidRDefault="00EE2AEB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956"/>
      </w:tblGrid>
      <w:tr w:rsidR="00EE2AEB" w:rsidRPr="00B942CA" w:rsidTr="00460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EB" w:rsidRPr="00B942CA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EB" w:rsidRPr="00B942CA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EB" w:rsidRPr="00B942CA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услуги</w:t>
            </w:r>
          </w:p>
          <w:p w:rsidR="00EE2AEB" w:rsidRPr="00B942CA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(усл.ед.)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EB" w:rsidRPr="00B942CA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EE2AEB" w:rsidRPr="00B942CA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за единицу,</w:t>
            </w:r>
          </w:p>
          <w:p w:rsidR="00EE2AEB" w:rsidRPr="00B942CA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E2AEB" w:rsidRPr="00B942CA" w:rsidTr="00460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AEB" w:rsidRPr="00B942CA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AEB" w:rsidRPr="00B942CA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AEB" w:rsidRPr="00B942CA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AEB" w:rsidRPr="00B942CA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E2AEB" w:rsidRPr="00B942CA" w:rsidTr="0046069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EB" w:rsidRPr="00B942CA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EB" w:rsidRPr="00B942CA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проведению диспансеризации муниципальных служащих администрации города Барнаула и аппарата Барнаульской 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EB" w:rsidRPr="00B942CA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EB" w:rsidRPr="00B942CA" w:rsidRDefault="00E37BDC" w:rsidP="001618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161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61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  <w:r w:rsidR="00EE2AEB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8354C" w:rsidRPr="00B942CA" w:rsidRDefault="0068354C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0E1" w:rsidRPr="00B942CA" w:rsidRDefault="004E70E1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18. Затраты на услуги по</w:t>
      </w:r>
      <w:r w:rsidR="008144FB" w:rsidRPr="00B942CA">
        <w:rPr>
          <w:rFonts w:ascii="Times New Roman" w:hAnsi="Times New Roman" w:cs="Times New Roman"/>
          <w:b/>
          <w:sz w:val="28"/>
          <w:szCs w:val="28"/>
        </w:rPr>
        <w:t xml:space="preserve"> проведению экспертизы, получению заключения о дальнейшем использовании или неиспользовании основных средств и их</w:t>
      </w:r>
      <w:r w:rsidRPr="00B942CA">
        <w:rPr>
          <w:rFonts w:ascii="Times New Roman" w:hAnsi="Times New Roman" w:cs="Times New Roman"/>
          <w:b/>
          <w:sz w:val="28"/>
          <w:szCs w:val="28"/>
        </w:rPr>
        <w:t xml:space="preserve"> утилизации</w:t>
      </w:r>
    </w:p>
    <w:p w:rsidR="00D6641D" w:rsidRPr="00B942CA" w:rsidRDefault="00D6641D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4C6" w:rsidRPr="00B942CA" w:rsidRDefault="006754C6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 xml:space="preserve">18.1. Затраты на оказание услуг по </w:t>
      </w:r>
      <w:r w:rsidR="00EF71A8" w:rsidRPr="00B942CA">
        <w:rPr>
          <w:rFonts w:ascii="Times New Roman" w:hAnsi="Times New Roman" w:cs="Times New Roman"/>
          <w:b/>
          <w:sz w:val="28"/>
          <w:szCs w:val="28"/>
        </w:rPr>
        <w:t xml:space="preserve">проведению экспертизы и </w:t>
      </w:r>
      <w:r w:rsidRPr="00B942CA">
        <w:rPr>
          <w:rFonts w:ascii="Times New Roman" w:hAnsi="Times New Roman" w:cs="Times New Roman"/>
          <w:b/>
          <w:sz w:val="28"/>
          <w:szCs w:val="28"/>
        </w:rPr>
        <w:t>получению заключения о дальнейшем использовании или неиспользовании основных средств</w:t>
      </w:r>
    </w:p>
    <w:p w:rsidR="006754C6" w:rsidRPr="00B942CA" w:rsidRDefault="006754C6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оказание услуг по получению заключения о дальнейшем</w:t>
      </w:r>
      <w:r w:rsidR="00C4656E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использовании или неиспользовании основных средств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</w:t>
      </w:r>
      <w:r w:rsidRPr="00B942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="00EF71A8" w:rsidRPr="00B942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</w:t>
      </w:r>
      <w:r w:rsidRPr="00B942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6754C6" w:rsidRPr="00B942CA" w:rsidRDefault="00B456BF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пос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пос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х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Н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пос</m:t>
              </m:r>
            </m:sub>
          </m:sSub>
        </m:oMath>
      </m:oMathPara>
    </w:p>
    <w:p w:rsidR="006754C6" w:rsidRPr="00B942CA" w:rsidRDefault="006754C6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6754C6" w:rsidRPr="00B942CA" w:rsidRDefault="00B456B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пос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6754C6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</w:t>
      </w:r>
      <w:r w:rsidR="00C4656E" w:rsidRPr="00B942CA">
        <w:rPr>
          <w:rFonts w:ascii="Times New Roman" w:hAnsi="Times New Roman" w:cs="Times New Roman"/>
          <w:sz w:val="28"/>
          <w:szCs w:val="28"/>
          <w:lang w:eastAsia="ru-RU"/>
        </w:rPr>
        <w:t>основных средств</w:t>
      </w:r>
      <w:r w:rsidR="00EF71A8" w:rsidRPr="00B942CA">
        <w:rPr>
          <w:rFonts w:ascii="Times New Roman" w:hAnsi="Times New Roman" w:cs="Times New Roman"/>
          <w:sz w:val="28"/>
          <w:szCs w:val="28"/>
          <w:lang w:eastAsia="ru-RU"/>
        </w:rPr>
        <w:t>, на которые необходимо получить заключение о их дальнейшем использовании или неиспол</w:t>
      </w:r>
      <w:r w:rsidR="00855E13" w:rsidRPr="00B942CA">
        <w:rPr>
          <w:rFonts w:ascii="Times New Roman" w:hAnsi="Times New Roman" w:cs="Times New Roman"/>
          <w:sz w:val="28"/>
          <w:szCs w:val="28"/>
          <w:lang w:eastAsia="ru-RU"/>
        </w:rPr>
        <w:t>ьзовании</w:t>
      </w:r>
      <w:r w:rsidR="006754C6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54C6" w:rsidRPr="00B942CA" w:rsidRDefault="00B456B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Н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пос</m:t>
            </m:r>
          </m:sub>
        </m:sSub>
      </m:oMath>
      <w:r w:rsidR="006754C6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</w:t>
      </w:r>
      <w:r w:rsidR="00EF71A8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экспертизы на одно основное </w:t>
      </w:r>
      <w:r w:rsidR="00855E13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</w:t>
      </w:r>
      <w:r w:rsidR="006754C6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54C6" w:rsidRPr="00B942CA" w:rsidRDefault="006754C6" w:rsidP="002C1DF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9810" w:type="dxa"/>
        <w:tblInd w:w="108" w:type="dxa"/>
        <w:tblLook w:val="04A0" w:firstRow="1" w:lastRow="0" w:firstColumn="1" w:lastColumn="0" w:noHBand="0" w:noVBand="1"/>
      </w:tblPr>
      <w:tblGrid>
        <w:gridCol w:w="540"/>
        <w:gridCol w:w="4770"/>
        <w:gridCol w:w="1417"/>
        <w:gridCol w:w="3083"/>
      </w:tblGrid>
      <w:tr w:rsidR="00C4656E" w:rsidRPr="00B942CA" w:rsidTr="00EF71A8">
        <w:tc>
          <w:tcPr>
            <w:tcW w:w="445" w:type="dxa"/>
            <w:vAlign w:val="center"/>
          </w:tcPr>
          <w:p w:rsidR="00C4656E" w:rsidRPr="00B942CA" w:rsidRDefault="00C4656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144FB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29" w:type="dxa"/>
            <w:vAlign w:val="center"/>
          </w:tcPr>
          <w:p w:rsidR="00C4656E" w:rsidRPr="00B942CA" w:rsidRDefault="00C4656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C4656E" w:rsidRPr="00B942CA" w:rsidRDefault="00C4656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EF71A8" w:rsidRPr="00B942CA">
              <w:rPr>
                <w:rFonts w:ascii="Times New Roman" w:hAnsi="Times New Roman" w:cs="Times New Roman"/>
                <w:sz w:val="24"/>
                <w:szCs w:val="24"/>
              </w:rPr>
              <w:t>основных средств</w:t>
            </w:r>
          </w:p>
        </w:tc>
        <w:tc>
          <w:tcPr>
            <w:tcW w:w="3119" w:type="dxa"/>
            <w:vAlign w:val="center"/>
          </w:tcPr>
          <w:p w:rsidR="00C4656E" w:rsidRPr="00B942CA" w:rsidRDefault="00C4656E" w:rsidP="002C1DF9">
            <w:pPr>
              <w:contextualSpacing/>
              <w:jc w:val="center"/>
              <w:rPr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  <w:r w:rsidR="00EF71A8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экспертизы 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в расчете на </w:t>
            </w:r>
            <w:r w:rsidR="00EF71A8" w:rsidRPr="00B942CA">
              <w:rPr>
                <w:rFonts w:ascii="Times New Roman" w:hAnsi="Times New Roman" w:cs="Times New Roman"/>
                <w:sz w:val="24"/>
                <w:szCs w:val="24"/>
              </w:rPr>
              <w:t>одну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основного средства (руб.) не более</w:t>
            </w:r>
          </w:p>
        </w:tc>
      </w:tr>
      <w:tr w:rsidR="008144FB" w:rsidRPr="00B942CA" w:rsidTr="00EF71A8">
        <w:tc>
          <w:tcPr>
            <w:tcW w:w="445" w:type="dxa"/>
            <w:vAlign w:val="center"/>
          </w:tcPr>
          <w:p w:rsidR="008144FB" w:rsidRPr="00B942CA" w:rsidRDefault="008144F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vAlign w:val="center"/>
          </w:tcPr>
          <w:p w:rsidR="008144FB" w:rsidRPr="00B942CA" w:rsidRDefault="008144F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144FB" w:rsidRPr="00B942CA" w:rsidRDefault="008144F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8144FB" w:rsidRPr="00B942CA" w:rsidRDefault="008144FB" w:rsidP="002C1D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54C6" w:rsidRPr="00B942CA" w:rsidTr="00EF71A8">
        <w:tc>
          <w:tcPr>
            <w:tcW w:w="445" w:type="dxa"/>
            <w:vAlign w:val="center"/>
          </w:tcPr>
          <w:p w:rsidR="006754C6" w:rsidRPr="00B942CA" w:rsidRDefault="006754C6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vAlign w:val="center"/>
          </w:tcPr>
          <w:p w:rsidR="006754C6" w:rsidRPr="00B942CA" w:rsidRDefault="00EF71A8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Оказание услуг по получению заключения о дальнейшем использовании или неиспользовании основных средств</w:t>
            </w:r>
          </w:p>
        </w:tc>
        <w:tc>
          <w:tcPr>
            <w:tcW w:w="1417" w:type="dxa"/>
            <w:vAlign w:val="center"/>
          </w:tcPr>
          <w:p w:rsidR="006754C6" w:rsidRPr="00B942CA" w:rsidRDefault="008144F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119" w:type="dxa"/>
            <w:vAlign w:val="center"/>
          </w:tcPr>
          <w:p w:rsidR="006754C6" w:rsidRPr="00B942CA" w:rsidRDefault="00EE05B5" w:rsidP="002C1DF9">
            <w:pPr>
              <w:ind w:left="3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EF71A8" w:rsidRPr="00B942C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  <w:r w:rsidR="006754C6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754C6" w:rsidRPr="00B942CA" w:rsidRDefault="006754C6" w:rsidP="002C1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71A8" w:rsidRPr="00B942CA" w:rsidRDefault="00EF71A8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18.2. Затраты на услуги по утилизации основных средств</w:t>
      </w:r>
    </w:p>
    <w:p w:rsidR="004E70E1" w:rsidRPr="00B942CA" w:rsidRDefault="004E70E1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услуги по утилизации списанных </w:t>
      </w:r>
      <w:r w:rsidR="00B93148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</w:t>
      </w:r>
      <w:r w:rsidR="00EF71A8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(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942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стс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4E70E1" w:rsidRPr="00B942CA" w:rsidRDefault="00B456BF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стс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стс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 </m:t>
        </m:r>
      </m:oMath>
      <w:r w:rsidR="004E70E1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4E70E1" w:rsidRPr="00B942CA" w:rsidRDefault="00B456B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стс</m:t>
            </m:r>
          </m:sub>
        </m:sSub>
      </m:oMath>
      <w:r w:rsidR="004E70E1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списанных </w:t>
      </w:r>
      <w:r w:rsidR="00B93148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r w:rsidR="00855E13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4E70E1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70E1" w:rsidRPr="00B942CA" w:rsidRDefault="00B456B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Н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стс</m:t>
            </m:r>
          </m:sub>
        </m:sSub>
      </m:oMath>
      <w:r w:rsidR="00B93148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за утилизацию одной единицы списанного основного </w:t>
      </w:r>
      <w:r w:rsidR="00855E13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4E70E1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0E1" w:rsidRPr="00B942CA" w:rsidRDefault="004E70E1" w:rsidP="002C1DF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pPr w:leftFromText="180" w:rightFromText="180" w:vertAnchor="text" w:horzAnchor="margin" w:tblpX="108" w:tblpY="151"/>
        <w:tblW w:w="9776" w:type="dxa"/>
        <w:tblLook w:val="04A0" w:firstRow="1" w:lastRow="0" w:firstColumn="1" w:lastColumn="0" w:noHBand="0" w:noVBand="1"/>
      </w:tblPr>
      <w:tblGrid>
        <w:gridCol w:w="540"/>
        <w:gridCol w:w="4700"/>
        <w:gridCol w:w="2126"/>
        <w:gridCol w:w="2410"/>
      </w:tblGrid>
      <w:tr w:rsidR="00B93148" w:rsidRPr="00B942CA" w:rsidTr="008144FB">
        <w:trPr>
          <w:trHeight w:val="872"/>
        </w:trPr>
        <w:tc>
          <w:tcPr>
            <w:tcW w:w="540" w:type="dxa"/>
            <w:vAlign w:val="center"/>
          </w:tcPr>
          <w:p w:rsidR="00B93148" w:rsidRPr="00B942CA" w:rsidRDefault="00B9314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144FB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700" w:type="dxa"/>
            <w:vAlign w:val="center"/>
          </w:tcPr>
          <w:p w:rsidR="00B93148" w:rsidRPr="00B942CA" w:rsidRDefault="00B9314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B93148" w:rsidRPr="00B942CA" w:rsidRDefault="00B9314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Количество списанных технических средств</w:t>
            </w:r>
          </w:p>
        </w:tc>
        <w:tc>
          <w:tcPr>
            <w:tcW w:w="2410" w:type="dxa"/>
            <w:vAlign w:val="center"/>
          </w:tcPr>
          <w:p w:rsidR="00B93148" w:rsidRPr="00B942CA" w:rsidRDefault="00B93148" w:rsidP="002C1DF9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Норматив цены в расчете на списание одной единицы основного средства (руб.) не более</w:t>
            </w:r>
          </w:p>
        </w:tc>
      </w:tr>
      <w:tr w:rsidR="008144FB" w:rsidRPr="00B942CA" w:rsidTr="008144FB">
        <w:trPr>
          <w:trHeight w:val="301"/>
        </w:trPr>
        <w:tc>
          <w:tcPr>
            <w:tcW w:w="540" w:type="dxa"/>
            <w:vAlign w:val="center"/>
          </w:tcPr>
          <w:p w:rsidR="008144FB" w:rsidRPr="00B942CA" w:rsidRDefault="008144F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0" w:type="dxa"/>
            <w:vAlign w:val="center"/>
          </w:tcPr>
          <w:p w:rsidR="008144FB" w:rsidRPr="00B942CA" w:rsidRDefault="008144FB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8144FB" w:rsidRPr="00B942CA" w:rsidRDefault="008144F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8144FB" w:rsidRPr="00B942CA" w:rsidRDefault="008144FB" w:rsidP="002C1DF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42CA" w:rsidRPr="00B942CA" w:rsidTr="00881B0B">
        <w:trPr>
          <w:trHeight w:val="696"/>
        </w:trPr>
        <w:tc>
          <w:tcPr>
            <w:tcW w:w="540" w:type="dxa"/>
            <w:vAlign w:val="center"/>
          </w:tcPr>
          <w:p w:rsidR="00B942CA" w:rsidRPr="00B942CA" w:rsidRDefault="00B942CA" w:rsidP="00B94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0" w:type="dxa"/>
            <w:vAlign w:val="center"/>
          </w:tcPr>
          <w:p w:rsidR="00B942CA" w:rsidRPr="00B942CA" w:rsidRDefault="00B942CA" w:rsidP="00B9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Услуга по утилизации списанных основных средств, тип 1</w:t>
            </w:r>
          </w:p>
        </w:tc>
        <w:tc>
          <w:tcPr>
            <w:tcW w:w="2126" w:type="dxa"/>
            <w:vAlign w:val="center"/>
          </w:tcPr>
          <w:p w:rsidR="00B942CA" w:rsidRPr="00B942CA" w:rsidRDefault="00B942CA" w:rsidP="00B94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vAlign w:val="center"/>
          </w:tcPr>
          <w:p w:rsidR="00B942CA" w:rsidRPr="00B942CA" w:rsidRDefault="00B942CA" w:rsidP="00B942C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700,00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942CA" w:rsidRPr="00B942CA" w:rsidTr="00881B0B">
        <w:trPr>
          <w:trHeight w:val="696"/>
        </w:trPr>
        <w:tc>
          <w:tcPr>
            <w:tcW w:w="540" w:type="dxa"/>
            <w:vAlign w:val="center"/>
          </w:tcPr>
          <w:p w:rsidR="00B942CA" w:rsidRPr="00B942CA" w:rsidRDefault="00B942CA" w:rsidP="00B94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00" w:type="dxa"/>
            <w:vAlign w:val="center"/>
          </w:tcPr>
          <w:p w:rsidR="00B942CA" w:rsidRPr="00B942CA" w:rsidRDefault="00B942CA" w:rsidP="00B9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Услуга по утилизации списанных основных средств, тип 2</w:t>
            </w:r>
          </w:p>
        </w:tc>
        <w:tc>
          <w:tcPr>
            <w:tcW w:w="2126" w:type="dxa"/>
            <w:vAlign w:val="center"/>
          </w:tcPr>
          <w:p w:rsidR="00B942CA" w:rsidRPr="00B942CA" w:rsidRDefault="00B942CA" w:rsidP="00B94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:rsidR="00B942CA" w:rsidRPr="00B942CA" w:rsidRDefault="00B942CA" w:rsidP="00B942C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</w:tr>
    </w:tbl>
    <w:p w:rsidR="00CF4C1E" w:rsidRPr="00B942CA" w:rsidRDefault="00CF4C1E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18F" w:rsidRPr="00B942CA" w:rsidRDefault="00EF0D62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19</w:t>
      </w:r>
      <w:r w:rsidR="00F70F1B" w:rsidRPr="00B942CA">
        <w:rPr>
          <w:rFonts w:ascii="Times New Roman" w:hAnsi="Times New Roman" w:cs="Times New Roman"/>
          <w:b/>
          <w:sz w:val="28"/>
          <w:szCs w:val="28"/>
        </w:rPr>
        <w:t>. Затраты на организацию и проведение исследований, выставочно-ярмарочных мероприятий, конференций, тренингов, семинаров по вопросам предпринимательской деятельности; организацию и проведение мероприятий по популяризации предпринимательской деятельности; разработку, модернизацию, техническое сопровождение и продвижение инвестиционного портала города Барнаула.</w:t>
      </w:r>
    </w:p>
    <w:p w:rsidR="00F70F1B" w:rsidRPr="00B942CA" w:rsidRDefault="00F70F1B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F1B" w:rsidRPr="00B942CA" w:rsidRDefault="00EF0D62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19</w:t>
      </w:r>
      <w:r w:rsidR="00F70F1B" w:rsidRPr="00B942CA">
        <w:rPr>
          <w:rFonts w:ascii="Times New Roman" w:hAnsi="Times New Roman" w:cs="Times New Roman"/>
          <w:b/>
          <w:sz w:val="28"/>
          <w:szCs w:val="28"/>
        </w:rPr>
        <w:t>.1. Затраты на оказание услуг по организации и проведению выставочно-ярмарочных мероприятий товаров местных производителей</w:t>
      </w:r>
    </w:p>
    <w:p w:rsidR="00F70F1B" w:rsidRPr="00B942CA" w:rsidRDefault="00F70F1B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>Затраты на оказание услуг по организации и проведению выставочно-ярмарочных мероприятий товаров местных производителей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выст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70F1B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выст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выст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выст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F70F1B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выст</m:t>
            </m:r>
          </m:sub>
        </m:sSub>
      </m:oMath>
      <w:r w:rsidR="00F70F1B" w:rsidRPr="00B942CA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855E13" w:rsidRPr="00B942CA">
        <w:rPr>
          <w:rFonts w:ascii="Times New Roman" w:hAnsi="Times New Roman" w:cs="Times New Roman"/>
          <w:sz w:val="28"/>
          <w:szCs w:val="28"/>
        </w:rPr>
        <w:t>ых услуг</w:t>
      </w:r>
      <w:r w:rsidR="00F70F1B" w:rsidRPr="00B942CA">
        <w:rPr>
          <w:rFonts w:ascii="Times New Roman" w:hAnsi="Times New Roman" w:cs="Times New Roman"/>
          <w:sz w:val="28"/>
          <w:szCs w:val="28"/>
        </w:rPr>
        <w:t>;</w:t>
      </w:r>
    </w:p>
    <w:p w:rsidR="00F70F1B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выст</m:t>
            </m:r>
          </m:sub>
        </m:sSub>
      </m:oMath>
      <w:r w:rsidR="00F70F1B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9D0721" w:rsidRPr="00B942CA">
        <w:rPr>
          <w:rFonts w:ascii="Times New Roman" w:hAnsi="Times New Roman" w:cs="Times New Roman"/>
          <w:sz w:val="28"/>
          <w:szCs w:val="28"/>
        </w:rPr>
        <w:t>ги в год</w:t>
      </w:r>
      <w:r w:rsidR="00F70F1B" w:rsidRPr="00B942CA">
        <w:rPr>
          <w:rFonts w:ascii="Times New Roman" w:hAnsi="Times New Roman" w:cs="Times New Roman"/>
          <w:sz w:val="28"/>
          <w:szCs w:val="28"/>
        </w:rPr>
        <w:t>.</w:t>
      </w:r>
    </w:p>
    <w:p w:rsidR="00F70F1B" w:rsidRPr="00B942CA" w:rsidRDefault="00F70F1B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F70F1B" w:rsidRPr="00B942CA" w:rsidTr="00D57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1B" w:rsidRPr="00B942CA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1B" w:rsidRPr="00B942CA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1B" w:rsidRPr="00B942CA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E80AC9" w:rsidRPr="00B942CA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(усл.ед.)</w:t>
            </w:r>
          </w:p>
          <w:p w:rsidR="00F70F1B" w:rsidRPr="00B942CA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1B" w:rsidRPr="00B942CA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F70F1B" w:rsidRPr="00B942CA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F70F1B" w:rsidRPr="00B942CA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70F1B" w:rsidRPr="00B942CA" w:rsidTr="00D57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B" w:rsidRPr="00B942CA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B" w:rsidRPr="00B942CA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B" w:rsidRPr="00B942CA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B" w:rsidRPr="00B942CA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0F1B" w:rsidRPr="00B942CA" w:rsidTr="00D570F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1B" w:rsidRPr="00B942CA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1B" w:rsidRPr="00B942CA" w:rsidRDefault="00E765A5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выставочно-ярмарочного мероприятия в рамках Дня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1B" w:rsidRPr="00B942CA" w:rsidRDefault="00881B0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0F1B"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1B" w:rsidRPr="00B942CA" w:rsidRDefault="00E765A5" w:rsidP="00302598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025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49B4" w:rsidRPr="00B942CA">
              <w:rPr>
                <w:rFonts w:ascii="Times New Roman" w:hAnsi="Times New Roman" w:cs="Times New Roman"/>
                <w:sz w:val="24"/>
                <w:szCs w:val="24"/>
              </w:rPr>
              <w:t>00 000,</w:t>
            </w:r>
            <w:r w:rsidR="00881B0B" w:rsidRPr="00B942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70F1B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80A" w:rsidRPr="00B942CA" w:rsidTr="00D570F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A" w:rsidRPr="00B942CA" w:rsidRDefault="00ED480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A" w:rsidRPr="00B942CA" w:rsidRDefault="00ED480A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выставочно-ярмарочного мероприятия «Выбирай своё!» в рамках в рамках Дня российского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A" w:rsidRPr="00B942CA" w:rsidRDefault="00ED480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A" w:rsidRPr="00B942CA" w:rsidRDefault="00ED480A" w:rsidP="0050351C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5035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</w:tbl>
    <w:p w:rsidR="00C47011" w:rsidRPr="00B942CA" w:rsidRDefault="00C47011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87F" w:rsidRPr="00B942CA" w:rsidRDefault="00EF0D62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19</w:t>
      </w:r>
      <w:r w:rsidR="00F2487F" w:rsidRPr="00B942CA">
        <w:rPr>
          <w:rFonts w:ascii="Times New Roman" w:hAnsi="Times New Roman" w:cs="Times New Roman"/>
          <w:b/>
          <w:sz w:val="28"/>
          <w:szCs w:val="28"/>
        </w:rPr>
        <w:t>.</w:t>
      </w:r>
      <w:r w:rsidR="00B942CA" w:rsidRPr="00B942CA">
        <w:rPr>
          <w:rFonts w:ascii="Times New Roman" w:hAnsi="Times New Roman" w:cs="Times New Roman"/>
          <w:b/>
          <w:sz w:val="28"/>
          <w:szCs w:val="28"/>
        </w:rPr>
        <w:t>2</w:t>
      </w:r>
      <w:r w:rsidR="00F2487F" w:rsidRPr="00B942CA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="003739A8" w:rsidRPr="00B942CA">
        <w:rPr>
          <w:rFonts w:ascii="Times New Roman" w:hAnsi="Times New Roman" w:cs="Times New Roman"/>
          <w:b/>
          <w:sz w:val="28"/>
          <w:szCs w:val="28"/>
        </w:rPr>
        <w:t>по организации и проведению конференций на территории города Барнаула для субъектов малого и среднего предпринимательства</w:t>
      </w:r>
    </w:p>
    <w:p w:rsidR="00F2487F" w:rsidRPr="00B942CA" w:rsidRDefault="00F2487F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Затраты на оказание услуг </w:t>
      </w:r>
      <w:r w:rsidR="003739A8" w:rsidRPr="00B942CA">
        <w:rPr>
          <w:rFonts w:ascii="Times New Roman" w:hAnsi="Times New Roman" w:cs="Times New Roman"/>
          <w:sz w:val="28"/>
          <w:szCs w:val="28"/>
        </w:rPr>
        <w:t>по организации и проведению конференций на территории города Барнаула для субъектов малого и среднего предпринимательства</w:t>
      </w:r>
      <w:r w:rsidRPr="00B942CA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конф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2487F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конф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конф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конф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F2487F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конф</m:t>
            </m:r>
          </m:sub>
        </m:sSub>
      </m:oMath>
      <w:r w:rsidR="00F2487F" w:rsidRPr="00B942CA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E2130F" w:rsidRPr="00B942CA">
        <w:rPr>
          <w:rFonts w:ascii="Times New Roman" w:hAnsi="Times New Roman" w:cs="Times New Roman"/>
          <w:sz w:val="28"/>
          <w:szCs w:val="28"/>
        </w:rPr>
        <w:t>ых услуг</w:t>
      </w:r>
      <w:r w:rsidR="00F2487F" w:rsidRPr="00B942CA">
        <w:rPr>
          <w:rFonts w:ascii="Times New Roman" w:hAnsi="Times New Roman" w:cs="Times New Roman"/>
          <w:sz w:val="28"/>
          <w:szCs w:val="28"/>
        </w:rPr>
        <w:t>;</w:t>
      </w:r>
    </w:p>
    <w:p w:rsidR="00F2487F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конф</m:t>
            </m:r>
          </m:sub>
        </m:sSub>
      </m:oMath>
      <w:r w:rsidR="00F2487F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год.</w:t>
      </w:r>
    </w:p>
    <w:p w:rsidR="00F2487F" w:rsidRPr="00B942CA" w:rsidRDefault="00F2487F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F2487F" w:rsidRPr="00B942CA" w:rsidTr="00D57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7F" w:rsidRPr="00B942CA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7F" w:rsidRPr="00B942CA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7F" w:rsidRPr="00B942CA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E80AC9" w:rsidRPr="00B942CA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(усл.ед.)</w:t>
            </w:r>
          </w:p>
          <w:p w:rsidR="00F2487F" w:rsidRPr="00B942CA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7F" w:rsidRPr="00B942CA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F2487F" w:rsidRPr="00B942CA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F2487F" w:rsidRPr="00B942CA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2487F" w:rsidRPr="00B942CA" w:rsidTr="00D57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7F" w:rsidRPr="00B942CA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7F" w:rsidRPr="00B942CA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7F" w:rsidRPr="00B942CA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7F" w:rsidRPr="00B942CA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487F" w:rsidRPr="00B942CA" w:rsidTr="00D570F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F" w:rsidRPr="00B942CA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F" w:rsidRPr="00B942CA" w:rsidRDefault="00426FF1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конференции на территории города Барнаула для субъектов малого и среднего предпринимательства по теме: «</w:t>
            </w:r>
            <w:r w:rsidR="00794B4A" w:rsidRPr="00B942CA">
              <w:rPr>
                <w:rFonts w:ascii="Times New Roman" w:hAnsi="Times New Roman" w:cs="Times New Roman"/>
                <w:sz w:val="24"/>
                <w:szCs w:val="24"/>
              </w:rPr>
              <w:t>Лидерство и управление в малом бизнесе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F" w:rsidRPr="00B942CA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F" w:rsidRPr="00B942CA" w:rsidRDefault="00426FF1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F2487F" w:rsidRPr="00B942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2130F" w:rsidRPr="00B942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487F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</w:p>
        </w:tc>
      </w:tr>
      <w:tr w:rsidR="00426FF1" w:rsidRPr="00B942CA" w:rsidTr="00D570F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F1" w:rsidRPr="00B942CA" w:rsidRDefault="00426FF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F1" w:rsidRPr="00B942CA" w:rsidRDefault="00426FF1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конференции на территории города Барнаула для субъектов малого и среднего предпринимательства по теме: «</w:t>
            </w:r>
            <w:r w:rsidR="00794B4A" w:rsidRPr="00B942CA">
              <w:rPr>
                <w:rFonts w:ascii="Times New Roman" w:hAnsi="Times New Roman" w:cs="Times New Roman"/>
                <w:sz w:val="24"/>
                <w:szCs w:val="24"/>
              </w:rPr>
              <w:t>Стратегии развития и масштабирования малого бизнеса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F1" w:rsidRPr="00B942CA" w:rsidRDefault="00426FF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F1" w:rsidRPr="00B942CA" w:rsidRDefault="00426FF1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150 000,00 </w:t>
            </w:r>
          </w:p>
        </w:tc>
      </w:tr>
    </w:tbl>
    <w:p w:rsidR="00EF0D62" w:rsidRPr="00B942CA" w:rsidRDefault="00EF0D62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D60" w:rsidRPr="00B942CA" w:rsidRDefault="00EF0D62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19</w:t>
      </w:r>
      <w:r w:rsidR="00F80D60" w:rsidRPr="00B942CA">
        <w:rPr>
          <w:rFonts w:ascii="Times New Roman" w:hAnsi="Times New Roman" w:cs="Times New Roman"/>
          <w:b/>
          <w:sz w:val="28"/>
          <w:szCs w:val="28"/>
        </w:rPr>
        <w:t>.</w:t>
      </w:r>
      <w:r w:rsidR="00B942CA" w:rsidRPr="00B942CA">
        <w:rPr>
          <w:rFonts w:ascii="Times New Roman" w:hAnsi="Times New Roman" w:cs="Times New Roman"/>
          <w:b/>
          <w:sz w:val="28"/>
          <w:szCs w:val="28"/>
        </w:rPr>
        <w:t>3</w:t>
      </w:r>
      <w:r w:rsidR="00F80D60" w:rsidRPr="00B942CA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="00266A0F" w:rsidRPr="00B942CA">
        <w:rPr>
          <w:rFonts w:ascii="Times New Roman" w:hAnsi="Times New Roman" w:cs="Times New Roman"/>
          <w:b/>
          <w:sz w:val="28"/>
          <w:szCs w:val="28"/>
        </w:rPr>
        <w:t>по созданию и размещению на информационном портале в сети Интернет разноформатных (графических, текстовых) информационных сообщений по вопросам популяризации предпринимательской деятельности в городе Барнауле</w:t>
      </w:r>
    </w:p>
    <w:p w:rsidR="00F80D60" w:rsidRPr="00B942CA" w:rsidRDefault="00F80D60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Затраты на оказание услуг </w:t>
      </w:r>
      <w:r w:rsidR="00266A0F" w:rsidRPr="00B942CA">
        <w:rPr>
          <w:rFonts w:ascii="Times New Roman" w:hAnsi="Times New Roman" w:cs="Times New Roman"/>
          <w:sz w:val="28"/>
          <w:szCs w:val="28"/>
        </w:rPr>
        <w:t>по созданию и размещению на информационном портале в сети Интернет разноформатных (графических, текстовых) информационных сообщений по вопросам популяризации предпринимательской деятельности в городе Барнауле</w:t>
      </w:r>
      <w:r w:rsidRPr="00B942CA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поп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80D60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поп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попо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поп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F80D60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поп</m:t>
            </m:r>
          </m:sub>
        </m:sSub>
      </m:oMath>
      <w:r w:rsidR="00F80D60" w:rsidRPr="00B942CA">
        <w:rPr>
          <w:rFonts w:ascii="Times New Roman" w:hAnsi="Times New Roman" w:cs="Times New Roman"/>
          <w:sz w:val="28"/>
          <w:szCs w:val="28"/>
        </w:rPr>
        <w:t xml:space="preserve"> - объем оказываемых услуг;</w:t>
      </w:r>
    </w:p>
    <w:p w:rsidR="00F80D60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поп</m:t>
            </m:r>
          </m:sub>
        </m:sSub>
      </m:oMath>
      <w:r w:rsidR="00F80D60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год.</w:t>
      </w:r>
    </w:p>
    <w:p w:rsidR="00F80D60" w:rsidRPr="00B942CA" w:rsidRDefault="00855E13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F80D60" w:rsidRPr="00B942CA" w:rsidTr="00D57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E80AC9" w:rsidRPr="00B942CA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A5EB2" w:rsidRPr="00B94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80D60" w:rsidRPr="00B942CA" w:rsidTr="00D57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6A0F" w:rsidRPr="00B942CA" w:rsidTr="00855E1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0F" w:rsidRPr="00B942CA" w:rsidRDefault="00511D9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A0F" w:rsidRPr="00B94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shd w:val="clear" w:color="auto" w:fill="auto"/>
          </w:tcPr>
          <w:p w:rsidR="00266A0F" w:rsidRPr="00B942CA" w:rsidRDefault="00A97028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созданию и размещению на информационном портале в сети Интернет информационных сообщений по вопросам популяризации предпринимательской деятельности в городе Барнауле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0F" w:rsidRPr="00B942CA" w:rsidRDefault="003B48B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66A0F"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66A0F" w:rsidRPr="00B942CA" w:rsidRDefault="00D129BD" w:rsidP="003B48B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B2EB5"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48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66A0F"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</w:tbl>
    <w:p w:rsidR="00352BAE" w:rsidRPr="00B942CA" w:rsidRDefault="00352BAE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D60" w:rsidRPr="00B942CA" w:rsidRDefault="00EF0D62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19</w:t>
      </w:r>
      <w:r w:rsidR="00F80D60" w:rsidRPr="00B942CA">
        <w:rPr>
          <w:rFonts w:ascii="Times New Roman" w:hAnsi="Times New Roman" w:cs="Times New Roman"/>
          <w:b/>
          <w:sz w:val="28"/>
          <w:szCs w:val="28"/>
        </w:rPr>
        <w:t>.</w:t>
      </w:r>
      <w:r w:rsidR="00B942CA" w:rsidRPr="00B942CA">
        <w:rPr>
          <w:rFonts w:ascii="Times New Roman" w:hAnsi="Times New Roman" w:cs="Times New Roman"/>
          <w:b/>
          <w:sz w:val="28"/>
          <w:szCs w:val="28"/>
        </w:rPr>
        <w:t>4</w:t>
      </w:r>
      <w:r w:rsidR="00F80D60" w:rsidRPr="00B942CA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="00A13EAE" w:rsidRPr="00B942CA">
        <w:rPr>
          <w:rFonts w:ascii="Times New Roman" w:hAnsi="Times New Roman" w:cs="Times New Roman"/>
          <w:b/>
          <w:sz w:val="28"/>
          <w:szCs w:val="28"/>
        </w:rPr>
        <w:t>по техническому сопровождению и продвижению инвестиционного портала города Барнаула</w:t>
      </w:r>
    </w:p>
    <w:p w:rsidR="00F80D60" w:rsidRPr="00B942CA" w:rsidRDefault="00D6641D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>З</w:t>
      </w:r>
      <w:r w:rsidR="00F80D60" w:rsidRPr="00B942CA">
        <w:rPr>
          <w:rFonts w:ascii="Times New Roman" w:hAnsi="Times New Roman" w:cs="Times New Roman"/>
          <w:sz w:val="28"/>
          <w:szCs w:val="28"/>
        </w:rPr>
        <w:t xml:space="preserve">атраты на оказание услуг </w:t>
      </w:r>
      <w:r w:rsidR="00A13EAE" w:rsidRPr="00B942CA">
        <w:rPr>
          <w:rFonts w:ascii="Times New Roman" w:hAnsi="Times New Roman" w:cs="Times New Roman"/>
          <w:sz w:val="28"/>
          <w:szCs w:val="28"/>
        </w:rPr>
        <w:t>по техническому сопровождению и продвижению инвестиционного портала города Барнаула</w:t>
      </w:r>
      <w:r w:rsidR="00F80D60" w:rsidRPr="00B942CA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порт</m:t>
            </m:r>
          </m:sub>
        </m:sSub>
      </m:oMath>
      <w:r w:rsidR="00F80D60"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80D60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порт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порт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порт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F80D60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порт</m:t>
            </m:r>
          </m:sub>
        </m:sSub>
      </m:oMath>
      <w:r w:rsidR="00F80D60" w:rsidRPr="00B942CA">
        <w:rPr>
          <w:rFonts w:ascii="Times New Roman" w:hAnsi="Times New Roman" w:cs="Times New Roman"/>
          <w:sz w:val="28"/>
          <w:szCs w:val="28"/>
        </w:rPr>
        <w:t xml:space="preserve"> - объем оказываемых услуг;</w:t>
      </w:r>
    </w:p>
    <w:p w:rsidR="00F80D60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порт</m:t>
            </m:r>
          </m:sub>
        </m:sSub>
      </m:oMath>
      <w:r w:rsidR="00F80D60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год.</w:t>
      </w:r>
    </w:p>
    <w:p w:rsidR="00F80D60" w:rsidRPr="00B942CA" w:rsidRDefault="00F80D60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F80D60" w:rsidRPr="00B942CA" w:rsidTr="00D57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E80AC9" w:rsidRPr="00B942CA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(усл.ед.)</w:t>
            </w:r>
          </w:p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 в год,</w:t>
            </w:r>
          </w:p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80D60" w:rsidRPr="00B942CA" w:rsidTr="00D57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0D60" w:rsidRPr="00B942CA" w:rsidTr="00F80D60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60" w:rsidRPr="00B942CA" w:rsidRDefault="009676EB" w:rsidP="00F91AB5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Оказание услуг по техническому сопровождению и продвижению инвестиционного портала города Барнаула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60" w:rsidRPr="00B942CA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60" w:rsidRPr="00B942CA" w:rsidRDefault="00BD5A0C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  <w:r w:rsidR="00F80D60"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</w:p>
        </w:tc>
      </w:tr>
    </w:tbl>
    <w:p w:rsidR="003D4ED3" w:rsidRPr="00B942CA" w:rsidRDefault="003D4ED3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2F" w:rsidRPr="00B942CA" w:rsidRDefault="004D452F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2</w:t>
      </w:r>
      <w:r w:rsidR="00EF0D62" w:rsidRPr="00B942CA">
        <w:rPr>
          <w:rFonts w:ascii="Times New Roman" w:hAnsi="Times New Roman" w:cs="Times New Roman"/>
          <w:b/>
          <w:sz w:val="28"/>
          <w:szCs w:val="28"/>
        </w:rPr>
        <w:t>0</w:t>
      </w:r>
      <w:r w:rsidRPr="00B942CA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="0081031F" w:rsidRPr="00B942CA">
        <w:rPr>
          <w:rFonts w:ascii="Times New Roman" w:hAnsi="Times New Roman" w:cs="Times New Roman"/>
          <w:b/>
          <w:sz w:val="28"/>
          <w:szCs w:val="28"/>
        </w:rPr>
        <w:t>по продвижению сообщества (публичной страницы) в социальных сетях, посвященного популяризации электронной формы предоставления муниципальных услуг, совершенствованию муниципального управления</w:t>
      </w:r>
    </w:p>
    <w:p w:rsidR="00E80AC9" w:rsidRPr="00B942CA" w:rsidRDefault="00E80AC9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Затраты на оказание услуг </w:t>
      </w:r>
      <w:r w:rsidR="0081031F" w:rsidRPr="00B942CA">
        <w:rPr>
          <w:rFonts w:ascii="Times New Roman" w:hAnsi="Times New Roman" w:cs="Times New Roman"/>
          <w:sz w:val="28"/>
          <w:szCs w:val="28"/>
        </w:rPr>
        <w:t>по продвижению сообщества (публичной страницы) в социальных сетях, посвященного популяризации электронной формы предоставления муниципальных услуг, совершенствованию муниципального управления</w:t>
      </w:r>
      <w:r w:rsidRPr="00B942CA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публ</m:t>
            </m:r>
          </m:sub>
        </m:sSub>
      </m:oMath>
      <w:r w:rsidRPr="00B942C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80AC9" w:rsidRPr="00B942CA" w:rsidRDefault="00B456BF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публ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публ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публ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E80AC9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публ</m:t>
            </m:r>
          </m:sub>
        </m:sSub>
      </m:oMath>
      <w:r w:rsidR="00E80AC9" w:rsidRPr="00B942CA">
        <w:rPr>
          <w:rFonts w:ascii="Times New Roman" w:hAnsi="Times New Roman" w:cs="Times New Roman"/>
          <w:sz w:val="28"/>
          <w:szCs w:val="28"/>
        </w:rPr>
        <w:t xml:space="preserve"> - объем оказываемых услуг;</w:t>
      </w:r>
    </w:p>
    <w:p w:rsidR="00E80AC9" w:rsidRPr="00B942CA" w:rsidRDefault="00B456BF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публ</m:t>
            </m:r>
          </m:sub>
        </m:sSub>
      </m:oMath>
      <w:r w:rsidR="00E80AC9" w:rsidRPr="00B942CA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год.</w:t>
      </w:r>
    </w:p>
    <w:p w:rsidR="00E80AC9" w:rsidRPr="00B942CA" w:rsidRDefault="00E80AC9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E80AC9" w:rsidRPr="00B942CA" w:rsidTr="00D57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C9" w:rsidRPr="00B942CA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C9" w:rsidRPr="00B942CA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C9" w:rsidRPr="00B942CA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E80AC9" w:rsidRPr="00B942CA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(усл.ед.)</w:t>
            </w:r>
          </w:p>
          <w:p w:rsidR="00E80AC9" w:rsidRPr="00B942CA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C9" w:rsidRPr="00B942CA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E80AC9" w:rsidRPr="00B942CA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E80AC9" w:rsidRPr="00B942CA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80AC9" w:rsidRPr="00B942CA" w:rsidTr="00D57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9" w:rsidRPr="00B942CA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9" w:rsidRPr="00B942CA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9" w:rsidRPr="00B942CA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9" w:rsidRPr="00B942CA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0AC9" w:rsidRPr="00B942CA" w:rsidTr="00D570F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C9" w:rsidRPr="00B942CA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C9" w:rsidRPr="00B942CA" w:rsidRDefault="00E80AC9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созданию и продвижение тематического сообщества (публичной страницы) в социальных сетях, посвященного популяризации электронной формы предоставления муниципальных услуг, совершенствованию муниципального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C9" w:rsidRPr="00B942CA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C9" w:rsidRPr="00B942CA" w:rsidRDefault="0081031F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2CA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 w:rsidR="00E80AC9" w:rsidRPr="00B942CA">
              <w:rPr>
                <w:rFonts w:ascii="Times New Roman" w:hAnsi="Times New Roman" w:cs="Times New Roman"/>
                <w:sz w:val="24"/>
                <w:szCs w:val="24"/>
              </w:rPr>
              <w:t xml:space="preserve"> 000,00 </w:t>
            </w:r>
          </w:p>
        </w:tc>
      </w:tr>
    </w:tbl>
    <w:p w:rsidR="00B942CA" w:rsidRPr="00B942CA" w:rsidRDefault="00B942CA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376" w:rsidRPr="00B942CA" w:rsidRDefault="00A14376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2</w:t>
      </w:r>
      <w:r w:rsidR="00EF0D62" w:rsidRPr="00B942CA">
        <w:rPr>
          <w:rFonts w:ascii="Times New Roman" w:hAnsi="Times New Roman" w:cs="Times New Roman"/>
          <w:b/>
          <w:sz w:val="28"/>
          <w:szCs w:val="28"/>
        </w:rPr>
        <w:t>1</w:t>
      </w:r>
      <w:r w:rsidRPr="00B942CA">
        <w:rPr>
          <w:rFonts w:ascii="Times New Roman" w:hAnsi="Times New Roman" w:cs="Times New Roman"/>
          <w:b/>
          <w:sz w:val="28"/>
          <w:szCs w:val="28"/>
        </w:rPr>
        <w:t>. Затраты на оказание услуг по оцифровке (сканированию) описей дел документов Архивного фонда города Барнаула</w:t>
      </w:r>
    </w:p>
    <w:p w:rsidR="00A14376" w:rsidRPr="00B942CA" w:rsidRDefault="00A14376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Pr="00B942CA">
        <w:rPr>
          <w:rFonts w:ascii="Times New Roman" w:eastAsia="Calibri" w:hAnsi="Times New Roman" w:cs="Times New Roman"/>
          <w:sz w:val="28"/>
          <w:szCs w:val="28"/>
        </w:rPr>
        <w:t>на оказание услуг по оцифровке (сканированию) описей дел документов Архивного фонда города Барнаула</w:t>
      </w:r>
      <w:r w:rsidRPr="00B942CA">
        <w:rPr>
          <w:rFonts w:ascii="Times New Roman" w:hAnsi="Times New Roman" w:cs="Times New Roman"/>
          <w:sz w:val="28"/>
          <w:szCs w:val="28"/>
        </w:rPr>
        <w:t xml:space="preserve"> </w:t>
      </w:r>
      <w:r w:rsidR="00DF36F7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(Зар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A14376" w:rsidRPr="00B942CA" w:rsidRDefault="00B456BF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iар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iар</m:t>
                  </m:r>
                </m:sub>
              </m:sSub>
            </m:e>
          </m:nary>
        </m:oMath>
      </m:oMathPara>
    </w:p>
    <w:p w:rsidR="00A14376" w:rsidRPr="00B942CA" w:rsidRDefault="00A14376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A14376" w:rsidRPr="00B942CA" w:rsidRDefault="00B456B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iар</m:t>
            </m:r>
          </m:sub>
        </m:sSub>
      </m:oMath>
      <w:r w:rsidR="00A14376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</w:t>
      </w:r>
      <w:r w:rsidR="002C29E2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A14376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="00DF36F7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оцифровке (сканированию) описей дел документов Архивного фонда города Барнаула</w:t>
      </w:r>
      <w:r w:rsidR="00A14376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4376" w:rsidRPr="00B942CA" w:rsidRDefault="00B456B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iар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A14376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цена одной единицы услуг </w:t>
      </w:r>
      <w:r w:rsidR="00DF36F7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оцифровке (сканированию) описей дел документов Архивного фонда города Барнаула</w:t>
      </w:r>
      <w:r w:rsidR="00A14376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376" w:rsidRPr="00B942CA" w:rsidRDefault="00A14376" w:rsidP="002C1DF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9944" w:type="dxa"/>
        <w:tblLook w:val="04A0" w:firstRow="1" w:lastRow="0" w:firstColumn="1" w:lastColumn="0" w:noHBand="0" w:noVBand="1"/>
      </w:tblPr>
      <w:tblGrid>
        <w:gridCol w:w="659"/>
        <w:gridCol w:w="4357"/>
        <w:gridCol w:w="1544"/>
        <w:gridCol w:w="1685"/>
        <w:gridCol w:w="1699"/>
      </w:tblGrid>
      <w:tr w:rsidR="00A14376" w:rsidRPr="00B942CA" w:rsidTr="00AA37E8">
        <w:trPr>
          <w:trHeight w:val="796"/>
        </w:trPr>
        <w:tc>
          <w:tcPr>
            <w:tcW w:w="659" w:type="dxa"/>
            <w:vAlign w:val="center"/>
          </w:tcPr>
          <w:p w:rsidR="00A14376" w:rsidRPr="00B942CA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14376" w:rsidRPr="00B942CA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57" w:type="dxa"/>
            <w:vAlign w:val="center"/>
          </w:tcPr>
          <w:p w:rsidR="00A14376" w:rsidRPr="00B942CA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44" w:type="dxa"/>
            <w:vAlign w:val="center"/>
          </w:tcPr>
          <w:p w:rsidR="00A14376" w:rsidRPr="00B942CA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85" w:type="dxa"/>
            <w:vAlign w:val="center"/>
          </w:tcPr>
          <w:p w:rsidR="00A14376" w:rsidRPr="00B942CA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A14376" w:rsidRPr="00B942CA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A14376" w:rsidRPr="00B942CA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A14376" w:rsidRPr="00B942CA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A14376" w:rsidRPr="00B942CA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14376" w:rsidRPr="00B942CA" w:rsidTr="00AA37E8">
        <w:trPr>
          <w:trHeight w:val="260"/>
        </w:trPr>
        <w:tc>
          <w:tcPr>
            <w:tcW w:w="659" w:type="dxa"/>
          </w:tcPr>
          <w:p w:rsidR="00A14376" w:rsidRPr="00B942CA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7" w:type="dxa"/>
          </w:tcPr>
          <w:p w:rsidR="00A14376" w:rsidRPr="00B942CA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4" w:type="dxa"/>
          </w:tcPr>
          <w:p w:rsidR="00A14376" w:rsidRPr="00B942CA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5" w:type="dxa"/>
          </w:tcPr>
          <w:p w:rsidR="00A14376" w:rsidRPr="00B942CA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A14376" w:rsidRPr="00B942CA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14376" w:rsidRPr="00B942CA" w:rsidTr="00AA37E8">
        <w:trPr>
          <w:trHeight w:val="366"/>
        </w:trPr>
        <w:tc>
          <w:tcPr>
            <w:tcW w:w="659" w:type="dxa"/>
          </w:tcPr>
          <w:p w:rsidR="00A14376" w:rsidRPr="00B942CA" w:rsidRDefault="00A14376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7" w:type="dxa"/>
          </w:tcPr>
          <w:p w:rsidR="00A14376" w:rsidRPr="00B942CA" w:rsidRDefault="00DF36F7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услуг по </w:t>
            </w:r>
            <w:r w:rsidR="002C29E2"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оцифровке (</w:t>
            </w: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сканированию) описей дел документов Архивного фонда города Барнаула</w:t>
            </w:r>
          </w:p>
        </w:tc>
        <w:tc>
          <w:tcPr>
            <w:tcW w:w="1544" w:type="dxa"/>
          </w:tcPr>
          <w:p w:rsidR="00A14376" w:rsidRPr="00B942CA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усл.ед.</w:t>
            </w:r>
          </w:p>
        </w:tc>
        <w:tc>
          <w:tcPr>
            <w:tcW w:w="1685" w:type="dxa"/>
          </w:tcPr>
          <w:p w:rsidR="00A14376" w:rsidRPr="00B942CA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</w:tcPr>
          <w:p w:rsidR="00A14376" w:rsidRPr="00B942CA" w:rsidRDefault="00DF36F7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85 500,00</w:t>
            </w:r>
          </w:p>
        </w:tc>
      </w:tr>
    </w:tbl>
    <w:p w:rsidR="00A14376" w:rsidRPr="00B942CA" w:rsidRDefault="00A14376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93C" w:rsidRPr="00B942CA" w:rsidRDefault="0098193C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2</w:t>
      </w:r>
      <w:r w:rsidR="002849A8" w:rsidRPr="00B942CA">
        <w:rPr>
          <w:rFonts w:ascii="Times New Roman" w:hAnsi="Times New Roman" w:cs="Times New Roman"/>
          <w:b/>
          <w:sz w:val="28"/>
          <w:szCs w:val="28"/>
        </w:rPr>
        <w:t>2</w:t>
      </w:r>
      <w:r w:rsidRPr="00B942CA">
        <w:rPr>
          <w:rFonts w:ascii="Times New Roman" w:hAnsi="Times New Roman" w:cs="Times New Roman"/>
          <w:b/>
          <w:sz w:val="28"/>
          <w:szCs w:val="28"/>
        </w:rPr>
        <w:t>. Затраты на услуги по ремонту наградной, подарочной и сувенирной продукции</w:t>
      </w:r>
    </w:p>
    <w:p w:rsidR="0098193C" w:rsidRPr="00B942CA" w:rsidRDefault="0098193C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Pr="00B942CA">
        <w:rPr>
          <w:rFonts w:ascii="Times New Roman" w:eastAsia="Calibri" w:hAnsi="Times New Roman" w:cs="Times New Roman"/>
          <w:sz w:val="28"/>
          <w:szCs w:val="28"/>
        </w:rPr>
        <w:t>на услуги по ремонту наградной, подарочной и сувенирной продукции</w:t>
      </w:r>
      <w:r w:rsidRPr="00B942CA">
        <w:rPr>
          <w:rFonts w:ascii="Times New Roman" w:hAnsi="Times New Roman" w:cs="Times New Roman"/>
          <w:sz w:val="28"/>
          <w:szCs w:val="28"/>
        </w:rPr>
        <w:t xml:space="preserve"> 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(Зрем) определяются по формуле:</w:t>
      </w:r>
    </w:p>
    <w:p w:rsidR="0098193C" w:rsidRPr="00B942CA" w:rsidRDefault="00B456BF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рем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iрем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iрем</m:t>
                  </m:r>
                </m:sub>
              </m:sSub>
            </m:e>
          </m:nary>
        </m:oMath>
      </m:oMathPara>
    </w:p>
    <w:p w:rsidR="0098193C" w:rsidRPr="00B942CA" w:rsidRDefault="00B456B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iрем</m:t>
            </m:r>
          </m:sub>
        </m:sSub>
      </m:oMath>
      <w:r w:rsidR="0098193C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услуг по ремонту наградной, подарочной и сувенирной продукции;</w:t>
      </w:r>
    </w:p>
    <w:p w:rsidR="0098193C" w:rsidRPr="00B942CA" w:rsidRDefault="00B456B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iрем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98193C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-  цена одной единицы услуги по ремонту наградной, подарочной и сувенирной продукции.</w:t>
      </w:r>
    </w:p>
    <w:p w:rsidR="0098193C" w:rsidRPr="00B942CA" w:rsidRDefault="0098193C" w:rsidP="002C1DF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9944" w:type="dxa"/>
        <w:tblLook w:val="04A0" w:firstRow="1" w:lastRow="0" w:firstColumn="1" w:lastColumn="0" w:noHBand="0" w:noVBand="1"/>
      </w:tblPr>
      <w:tblGrid>
        <w:gridCol w:w="659"/>
        <w:gridCol w:w="4357"/>
        <w:gridCol w:w="1544"/>
        <w:gridCol w:w="1685"/>
        <w:gridCol w:w="1699"/>
      </w:tblGrid>
      <w:tr w:rsidR="0098193C" w:rsidRPr="00B942CA" w:rsidTr="00A14EDE">
        <w:trPr>
          <w:trHeight w:val="796"/>
        </w:trPr>
        <w:tc>
          <w:tcPr>
            <w:tcW w:w="659" w:type="dxa"/>
            <w:vAlign w:val="center"/>
          </w:tcPr>
          <w:p w:rsidR="0098193C" w:rsidRPr="00B942CA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98193C" w:rsidRPr="00B942CA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57" w:type="dxa"/>
            <w:vAlign w:val="center"/>
          </w:tcPr>
          <w:p w:rsidR="0098193C" w:rsidRPr="00B942CA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44" w:type="dxa"/>
            <w:vAlign w:val="center"/>
          </w:tcPr>
          <w:p w:rsidR="0098193C" w:rsidRPr="00B942CA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685" w:type="dxa"/>
            <w:vAlign w:val="center"/>
          </w:tcPr>
          <w:p w:rsidR="0098193C" w:rsidRPr="00B942CA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98193C" w:rsidRPr="00B942CA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98193C" w:rsidRPr="00B942CA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Норматив цены </w:t>
            </w:r>
          </w:p>
          <w:p w:rsidR="0098193C" w:rsidRPr="00B942CA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 за ед.)</w:t>
            </w:r>
          </w:p>
          <w:p w:rsidR="0098193C" w:rsidRPr="00B942CA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</w:t>
            </w:r>
          </w:p>
        </w:tc>
      </w:tr>
      <w:tr w:rsidR="0098193C" w:rsidRPr="00B942CA" w:rsidTr="00A14EDE">
        <w:trPr>
          <w:trHeight w:val="260"/>
        </w:trPr>
        <w:tc>
          <w:tcPr>
            <w:tcW w:w="659" w:type="dxa"/>
          </w:tcPr>
          <w:p w:rsidR="0098193C" w:rsidRPr="00B942CA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7" w:type="dxa"/>
          </w:tcPr>
          <w:p w:rsidR="0098193C" w:rsidRPr="00B942CA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4" w:type="dxa"/>
          </w:tcPr>
          <w:p w:rsidR="0098193C" w:rsidRPr="00B942CA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5" w:type="dxa"/>
          </w:tcPr>
          <w:p w:rsidR="0098193C" w:rsidRPr="00B942CA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98193C" w:rsidRPr="00B942CA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8193C" w:rsidRPr="00B942CA" w:rsidTr="00A14EDE">
        <w:trPr>
          <w:trHeight w:val="366"/>
        </w:trPr>
        <w:tc>
          <w:tcPr>
            <w:tcW w:w="659" w:type="dxa"/>
          </w:tcPr>
          <w:p w:rsidR="0098193C" w:rsidRPr="00B942CA" w:rsidRDefault="0098193C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7" w:type="dxa"/>
          </w:tcPr>
          <w:p w:rsidR="0098193C" w:rsidRPr="00B942CA" w:rsidRDefault="0098193C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Услуги по ремонту наградной, подарочной и сувенирной продукции</w:t>
            </w:r>
          </w:p>
        </w:tc>
        <w:tc>
          <w:tcPr>
            <w:tcW w:w="1544" w:type="dxa"/>
          </w:tcPr>
          <w:p w:rsidR="0098193C" w:rsidRPr="00B942CA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усл.ед.</w:t>
            </w:r>
          </w:p>
        </w:tc>
        <w:tc>
          <w:tcPr>
            <w:tcW w:w="1685" w:type="dxa"/>
          </w:tcPr>
          <w:p w:rsidR="0098193C" w:rsidRPr="00B942CA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</w:tcPr>
          <w:p w:rsidR="0098193C" w:rsidRPr="00B942CA" w:rsidRDefault="0098193C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</w:tr>
    </w:tbl>
    <w:p w:rsidR="003D4ED3" w:rsidRPr="00B942CA" w:rsidRDefault="003D4ED3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C22" w:rsidRPr="00B942CA" w:rsidRDefault="00DE6C22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2</w:t>
      </w:r>
      <w:r w:rsidR="002849A8" w:rsidRPr="00B942CA">
        <w:rPr>
          <w:rFonts w:ascii="Times New Roman" w:hAnsi="Times New Roman" w:cs="Times New Roman"/>
          <w:b/>
          <w:sz w:val="28"/>
          <w:szCs w:val="28"/>
        </w:rPr>
        <w:t>3</w:t>
      </w:r>
      <w:r w:rsidRPr="00B942CA">
        <w:rPr>
          <w:rFonts w:ascii="Times New Roman" w:hAnsi="Times New Roman" w:cs="Times New Roman"/>
          <w:b/>
          <w:sz w:val="28"/>
          <w:szCs w:val="28"/>
        </w:rPr>
        <w:t>. Затраты на оказание услуг по созданию и размещению электронного сборника материалов научно-практической конференции</w:t>
      </w:r>
    </w:p>
    <w:p w:rsidR="00DE6C22" w:rsidRPr="00B942CA" w:rsidRDefault="00DE6C22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Pr="00B942CA">
        <w:rPr>
          <w:rFonts w:ascii="Times New Roman" w:eastAsia="Calibri" w:hAnsi="Times New Roman" w:cs="Times New Roman"/>
          <w:sz w:val="28"/>
          <w:szCs w:val="28"/>
        </w:rPr>
        <w:t xml:space="preserve">на оказание услуг по созданию и размещению электронного сборника материалов научно-практической конференции 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(Зоц) определяются по формуле:</w:t>
      </w:r>
    </w:p>
    <w:p w:rsidR="00DE6C22" w:rsidRPr="00B942CA" w:rsidRDefault="00B456BF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оц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iоц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iоц</m:t>
                  </m:r>
                </m:sub>
              </m:sSub>
            </m:e>
          </m:nary>
        </m:oMath>
      </m:oMathPara>
    </w:p>
    <w:p w:rsidR="00DE6C22" w:rsidRPr="00B942CA" w:rsidRDefault="00DE6C22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w:r w:rsidR="009248BF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iоц</m:t>
            </m:r>
          </m:sub>
        </m:sSub>
      </m:oMath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услуг по </w:t>
      </w:r>
      <w:r w:rsidR="00F53B6C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и размещению электронного сборника материалов научно-практической конференции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6C22" w:rsidRPr="00B942CA" w:rsidRDefault="00B456B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iоц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DE6C22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цена одной единицы услуг </w:t>
      </w:r>
      <w:r w:rsidR="00F53B6C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и размещению электронного сборника материалов научно-практической конференции</w:t>
      </w:r>
      <w:r w:rsidR="00DE6C22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6C22" w:rsidRPr="00B942CA" w:rsidRDefault="00DE6C22" w:rsidP="002C1DF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9944" w:type="dxa"/>
        <w:tblLook w:val="04A0" w:firstRow="1" w:lastRow="0" w:firstColumn="1" w:lastColumn="0" w:noHBand="0" w:noVBand="1"/>
      </w:tblPr>
      <w:tblGrid>
        <w:gridCol w:w="659"/>
        <w:gridCol w:w="5528"/>
        <w:gridCol w:w="1292"/>
        <w:gridCol w:w="766"/>
        <w:gridCol w:w="1699"/>
      </w:tblGrid>
      <w:tr w:rsidR="00DE6C22" w:rsidRPr="00B942CA" w:rsidTr="00F534E1">
        <w:trPr>
          <w:trHeight w:val="796"/>
        </w:trPr>
        <w:tc>
          <w:tcPr>
            <w:tcW w:w="659" w:type="dxa"/>
            <w:vAlign w:val="center"/>
          </w:tcPr>
          <w:p w:rsidR="00DE6C22" w:rsidRPr="00B942CA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E6C22" w:rsidRPr="00B942CA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vAlign w:val="center"/>
          </w:tcPr>
          <w:p w:rsidR="00DE6C22" w:rsidRPr="00B942CA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2" w:type="dxa"/>
            <w:vAlign w:val="center"/>
          </w:tcPr>
          <w:p w:rsidR="00DE6C22" w:rsidRPr="00B942CA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66" w:type="dxa"/>
            <w:vAlign w:val="center"/>
          </w:tcPr>
          <w:p w:rsidR="00DE6C22" w:rsidRPr="00B942CA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F534E1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  <w:p w:rsidR="00DE6C22" w:rsidRPr="00B942CA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DE6C22" w:rsidRPr="00B942CA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DE6C22" w:rsidRPr="00B942CA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DE6C22" w:rsidRPr="00B942CA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DE6C22" w:rsidRPr="00B942CA" w:rsidTr="00F534E1">
        <w:trPr>
          <w:trHeight w:val="260"/>
        </w:trPr>
        <w:tc>
          <w:tcPr>
            <w:tcW w:w="659" w:type="dxa"/>
          </w:tcPr>
          <w:p w:rsidR="00DE6C22" w:rsidRPr="00B942CA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DE6C22" w:rsidRPr="00B942CA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</w:tcPr>
          <w:p w:rsidR="00DE6C22" w:rsidRPr="00B942CA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6" w:type="dxa"/>
          </w:tcPr>
          <w:p w:rsidR="00DE6C22" w:rsidRPr="00B942CA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DE6C22" w:rsidRPr="00B942CA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041EC" w:rsidRPr="00B942CA" w:rsidTr="00F534E1">
        <w:trPr>
          <w:trHeight w:val="366"/>
        </w:trPr>
        <w:tc>
          <w:tcPr>
            <w:tcW w:w="659" w:type="dxa"/>
          </w:tcPr>
          <w:p w:rsidR="00B041EC" w:rsidRPr="00B942CA" w:rsidRDefault="00B041EC" w:rsidP="00B041EC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</w:tcPr>
          <w:p w:rsidR="00B041EC" w:rsidRPr="00B942CA" w:rsidRDefault="00B041EC" w:rsidP="00F91A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созданию и размещению электронного сборника материалов научно-практической конференции</w:t>
            </w:r>
          </w:p>
        </w:tc>
        <w:tc>
          <w:tcPr>
            <w:tcW w:w="1292" w:type="dxa"/>
          </w:tcPr>
          <w:p w:rsidR="00B041EC" w:rsidRPr="00B942CA" w:rsidRDefault="00B041EC" w:rsidP="00B041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усл.ед.</w:t>
            </w:r>
          </w:p>
        </w:tc>
        <w:tc>
          <w:tcPr>
            <w:tcW w:w="766" w:type="dxa"/>
          </w:tcPr>
          <w:p w:rsidR="00B041EC" w:rsidRPr="00B942CA" w:rsidRDefault="00B041EC" w:rsidP="00B041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</w:tcPr>
          <w:p w:rsidR="00B041EC" w:rsidRPr="00B942CA" w:rsidRDefault="00B041EC" w:rsidP="00B041E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95 000,00</w:t>
            </w:r>
          </w:p>
        </w:tc>
      </w:tr>
    </w:tbl>
    <w:p w:rsidR="003D4ED3" w:rsidRPr="00B942CA" w:rsidRDefault="003D4ED3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359" w:rsidRPr="00B942CA" w:rsidRDefault="00616359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2</w:t>
      </w:r>
      <w:r w:rsidR="002849A8" w:rsidRPr="00B942CA">
        <w:rPr>
          <w:rFonts w:ascii="Times New Roman" w:hAnsi="Times New Roman" w:cs="Times New Roman"/>
          <w:b/>
          <w:sz w:val="28"/>
          <w:szCs w:val="28"/>
        </w:rPr>
        <w:t>4</w:t>
      </w:r>
      <w:r w:rsidRPr="00B942CA">
        <w:rPr>
          <w:rFonts w:ascii="Times New Roman" w:hAnsi="Times New Roman" w:cs="Times New Roman"/>
          <w:b/>
          <w:sz w:val="28"/>
          <w:szCs w:val="28"/>
        </w:rPr>
        <w:t>. Затраты на выполнение работ по техническому обслуживанию, изготовлению, установке и ремонту туристской навигации (информационных стендов, информационных стел) города Барнаула</w:t>
      </w:r>
    </w:p>
    <w:p w:rsidR="00616359" w:rsidRPr="00B942CA" w:rsidRDefault="00616359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Pr="00B942CA">
        <w:rPr>
          <w:rFonts w:ascii="Times New Roman" w:eastAsia="Calibri" w:hAnsi="Times New Roman" w:cs="Times New Roman"/>
          <w:sz w:val="28"/>
          <w:szCs w:val="28"/>
        </w:rPr>
        <w:t xml:space="preserve">на выполнение работ по техническому обслуживанию, изготовлению, установке и ремонту туристской навигации (информационных стендов, информационных стел) города Барнаула 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(З</w:t>
      </w:r>
      <w:r w:rsidR="00E3507B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616359" w:rsidRPr="00B942CA" w:rsidRDefault="00B456BF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тур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iтур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iтур</m:t>
                  </m:r>
                </m:sub>
              </m:sSub>
            </m:e>
          </m:nary>
        </m:oMath>
      </m:oMathPara>
    </w:p>
    <w:p w:rsidR="00616359" w:rsidRPr="00B942CA" w:rsidRDefault="00616359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w:r w:rsidR="009248BF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iтур</m:t>
            </m:r>
          </m:sub>
        </m:sSub>
      </m:oMath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</w:t>
      </w:r>
      <w:r w:rsidR="00E3507B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по техническому обслуживанию, изготовлению, установке и ремонту туристской навигации (информационных стендов, информационных стел) города Барнаула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6359" w:rsidRPr="00B942CA" w:rsidRDefault="00B456B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iтур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616359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цена одной единицы </w:t>
      </w:r>
      <w:r w:rsidR="00E3507B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по техническому обслуживанию, изготовлению, установке и ремонту туристской навигации (информационных стендов, информационных стел) города Барнаула</w:t>
      </w:r>
      <w:r w:rsidR="00616359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359" w:rsidRPr="00B942CA" w:rsidRDefault="00616359" w:rsidP="002C1DF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9944" w:type="dxa"/>
        <w:tblLook w:val="04A0" w:firstRow="1" w:lastRow="0" w:firstColumn="1" w:lastColumn="0" w:noHBand="0" w:noVBand="1"/>
      </w:tblPr>
      <w:tblGrid>
        <w:gridCol w:w="659"/>
        <w:gridCol w:w="5528"/>
        <w:gridCol w:w="1292"/>
        <w:gridCol w:w="766"/>
        <w:gridCol w:w="1699"/>
      </w:tblGrid>
      <w:tr w:rsidR="00616359" w:rsidRPr="00B942CA" w:rsidTr="00F534E1">
        <w:trPr>
          <w:trHeight w:val="796"/>
        </w:trPr>
        <w:tc>
          <w:tcPr>
            <w:tcW w:w="659" w:type="dxa"/>
            <w:vAlign w:val="center"/>
          </w:tcPr>
          <w:p w:rsidR="00616359" w:rsidRPr="00B942CA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16359" w:rsidRPr="00B942CA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vAlign w:val="center"/>
          </w:tcPr>
          <w:p w:rsidR="00616359" w:rsidRPr="00B942CA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2" w:type="dxa"/>
            <w:vAlign w:val="center"/>
          </w:tcPr>
          <w:p w:rsidR="00616359" w:rsidRPr="00B942CA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66" w:type="dxa"/>
            <w:vAlign w:val="center"/>
          </w:tcPr>
          <w:p w:rsidR="00616359" w:rsidRPr="00B942CA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F534E1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  <w:p w:rsidR="00616359" w:rsidRPr="00B942CA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16359" w:rsidRPr="00B942CA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616359" w:rsidRPr="00B942CA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616359" w:rsidRPr="00B942CA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16359" w:rsidRPr="00B942CA" w:rsidTr="00F534E1">
        <w:trPr>
          <w:trHeight w:val="260"/>
        </w:trPr>
        <w:tc>
          <w:tcPr>
            <w:tcW w:w="659" w:type="dxa"/>
          </w:tcPr>
          <w:p w:rsidR="00616359" w:rsidRPr="00B942CA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616359" w:rsidRPr="00B942CA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</w:tcPr>
          <w:p w:rsidR="00616359" w:rsidRPr="00B942CA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6" w:type="dxa"/>
          </w:tcPr>
          <w:p w:rsidR="00616359" w:rsidRPr="00B942CA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616359" w:rsidRPr="00B942CA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16359" w:rsidRPr="002C1DF9" w:rsidTr="00F534E1">
        <w:trPr>
          <w:trHeight w:val="366"/>
        </w:trPr>
        <w:tc>
          <w:tcPr>
            <w:tcW w:w="659" w:type="dxa"/>
          </w:tcPr>
          <w:p w:rsidR="00616359" w:rsidRPr="00B942CA" w:rsidRDefault="00616359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:rsidR="00616359" w:rsidRPr="00B942CA" w:rsidRDefault="00E3507B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 по техническому обслуживанию, изготовлению, установке и ремонту туристской навигации (информационных стендов, информационных стел) города Барнаула</w:t>
            </w:r>
          </w:p>
        </w:tc>
        <w:tc>
          <w:tcPr>
            <w:tcW w:w="1292" w:type="dxa"/>
          </w:tcPr>
          <w:p w:rsidR="00616359" w:rsidRPr="00B942CA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усл.ед.</w:t>
            </w:r>
          </w:p>
        </w:tc>
        <w:tc>
          <w:tcPr>
            <w:tcW w:w="766" w:type="dxa"/>
          </w:tcPr>
          <w:p w:rsidR="00616359" w:rsidRPr="00B942CA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</w:tcPr>
          <w:p w:rsidR="00616359" w:rsidRPr="002C1DF9" w:rsidRDefault="00E3507B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5DBA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</w:tbl>
    <w:p w:rsidR="00F36886" w:rsidRDefault="00F36886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EBA" w:rsidRDefault="00FB7EBA" w:rsidP="00FB7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942CA">
        <w:rPr>
          <w:rFonts w:ascii="Times New Roman" w:hAnsi="Times New Roman" w:cs="Times New Roman"/>
          <w:b/>
          <w:sz w:val="28"/>
          <w:szCs w:val="28"/>
        </w:rPr>
        <w:t xml:space="preserve">. Затраты на </w:t>
      </w:r>
      <w:r w:rsidRPr="00FB7EBA">
        <w:rPr>
          <w:rFonts w:ascii="Times New Roman" w:hAnsi="Times New Roman" w:cs="Times New Roman"/>
          <w:b/>
          <w:sz w:val="28"/>
          <w:szCs w:val="28"/>
        </w:rPr>
        <w:t xml:space="preserve">оказание услуг по идентификации опасностей и </w:t>
      </w:r>
    </w:p>
    <w:p w:rsidR="00FB7EBA" w:rsidRPr="00B942CA" w:rsidRDefault="00FB7EBA" w:rsidP="00FB7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EBA">
        <w:rPr>
          <w:rFonts w:ascii="Times New Roman" w:hAnsi="Times New Roman" w:cs="Times New Roman"/>
          <w:b/>
          <w:sz w:val="28"/>
          <w:szCs w:val="28"/>
        </w:rPr>
        <w:t>оценке профессиональных рисков</w:t>
      </w:r>
      <w:r w:rsidR="006155FD">
        <w:rPr>
          <w:rFonts w:ascii="Times New Roman" w:hAnsi="Times New Roman" w:cs="Times New Roman"/>
          <w:b/>
          <w:sz w:val="28"/>
          <w:szCs w:val="28"/>
        </w:rPr>
        <w:t xml:space="preserve"> и по </w:t>
      </w:r>
      <w:r w:rsidR="006155FD" w:rsidRPr="006155FD">
        <w:rPr>
          <w:rFonts w:ascii="Times New Roman" w:hAnsi="Times New Roman" w:cs="Times New Roman"/>
          <w:b/>
          <w:sz w:val="28"/>
          <w:szCs w:val="28"/>
        </w:rPr>
        <w:t>специальной оценке условий труда</w:t>
      </w:r>
    </w:p>
    <w:p w:rsidR="00FB7EBA" w:rsidRPr="00B942CA" w:rsidRDefault="00FB7EBA" w:rsidP="00FB7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Pr="00B942CA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FB7EBA">
        <w:rPr>
          <w:rFonts w:ascii="Times New Roman" w:eastAsia="Calibri" w:hAnsi="Times New Roman" w:cs="Times New Roman"/>
          <w:sz w:val="28"/>
          <w:szCs w:val="28"/>
        </w:rPr>
        <w:t>оказание услуг по идентификации опасностей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7EBA">
        <w:rPr>
          <w:rFonts w:ascii="Times New Roman" w:eastAsia="Calibri" w:hAnsi="Times New Roman" w:cs="Times New Roman"/>
          <w:sz w:val="28"/>
          <w:szCs w:val="28"/>
        </w:rPr>
        <w:t>оценке профессиональных рисков</w:t>
      </w:r>
      <w:r w:rsidRPr="00B942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(З</w:t>
      </w:r>
      <w:r w:rsidR="006155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FB7EBA" w:rsidRPr="00B942CA" w:rsidRDefault="00B456BF" w:rsidP="00FB7E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труд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iтруд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iтруд</m:t>
                  </m:r>
                </m:sub>
              </m:sSub>
            </m:e>
          </m:nary>
        </m:oMath>
      </m:oMathPara>
    </w:p>
    <w:p w:rsidR="00FB7EBA" w:rsidRPr="00B942CA" w:rsidRDefault="00FB7EBA" w:rsidP="00615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iтруд</m:t>
            </m:r>
          </m:sub>
        </m:sSub>
      </m:oMath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</w:t>
      </w:r>
      <w:r w:rsidR="006155FD" w:rsidRPr="006155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по идентификации опасностей и</w:t>
      </w:r>
      <w:r w:rsidR="00615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5FD" w:rsidRPr="00615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оценке профессиональных рисков и </w:t>
      </w:r>
      <w:r w:rsidR="00615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155FD" w:rsidRPr="006155F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оценке условий труда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7EBA" w:rsidRPr="00B942CA" w:rsidRDefault="00B456BF" w:rsidP="00615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iтруд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FB7EBA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цена одной единицы </w:t>
      </w:r>
      <w:r w:rsidR="006155FD" w:rsidRPr="006155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6155F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55FD" w:rsidRPr="00615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идентификации опасностей и оценке профессиональных рисков и </w:t>
      </w:r>
      <w:r w:rsidR="00615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155FD" w:rsidRPr="006155F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оценке условий труда</w:t>
      </w:r>
      <w:r w:rsidR="00FB7EBA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7EBA" w:rsidRPr="00B942CA" w:rsidRDefault="00FB7EBA" w:rsidP="00FB7EB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9944" w:type="dxa"/>
        <w:tblLook w:val="04A0" w:firstRow="1" w:lastRow="0" w:firstColumn="1" w:lastColumn="0" w:noHBand="0" w:noVBand="1"/>
      </w:tblPr>
      <w:tblGrid>
        <w:gridCol w:w="659"/>
        <w:gridCol w:w="5528"/>
        <w:gridCol w:w="1292"/>
        <w:gridCol w:w="766"/>
        <w:gridCol w:w="1699"/>
      </w:tblGrid>
      <w:tr w:rsidR="00FB7EBA" w:rsidRPr="00B942CA" w:rsidTr="004E3D83">
        <w:trPr>
          <w:trHeight w:val="796"/>
        </w:trPr>
        <w:tc>
          <w:tcPr>
            <w:tcW w:w="659" w:type="dxa"/>
            <w:vAlign w:val="center"/>
          </w:tcPr>
          <w:p w:rsidR="00FB7EBA" w:rsidRPr="00B942CA" w:rsidRDefault="00FB7EBA" w:rsidP="004E3D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B7EBA" w:rsidRPr="00B942CA" w:rsidRDefault="00FB7EBA" w:rsidP="004E3D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vAlign w:val="center"/>
          </w:tcPr>
          <w:p w:rsidR="00FB7EBA" w:rsidRPr="00B942CA" w:rsidRDefault="00FB7EBA" w:rsidP="004E3D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2" w:type="dxa"/>
            <w:vAlign w:val="center"/>
          </w:tcPr>
          <w:p w:rsidR="00FB7EBA" w:rsidRPr="00B942CA" w:rsidRDefault="00FB7EBA" w:rsidP="004E3D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66" w:type="dxa"/>
            <w:vAlign w:val="center"/>
          </w:tcPr>
          <w:p w:rsidR="00FB7EBA" w:rsidRPr="00B942CA" w:rsidRDefault="00FB7EBA" w:rsidP="004E3D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FB7EBA" w:rsidRPr="00B942CA" w:rsidRDefault="00FB7EBA" w:rsidP="004E3D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FB7EBA" w:rsidRPr="00B942CA" w:rsidRDefault="00FB7EBA" w:rsidP="004E3D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FB7EBA" w:rsidRPr="00B942CA" w:rsidRDefault="00FB7EBA" w:rsidP="004E3D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FB7EBA" w:rsidRPr="00B942CA" w:rsidRDefault="00FB7EBA" w:rsidP="004E3D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FB7EBA" w:rsidRPr="00B942CA" w:rsidTr="004E3D83">
        <w:trPr>
          <w:trHeight w:val="260"/>
        </w:trPr>
        <w:tc>
          <w:tcPr>
            <w:tcW w:w="659" w:type="dxa"/>
          </w:tcPr>
          <w:p w:rsidR="00FB7EBA" w:rsidRPr="00B942CA" w:rsidRDefault="00FB7EBA" w:rsidP="004E3D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FB7EBA" w:rsidRPr="00B942CA" w:rsidRDefault="00FB7EBA" w:rsidP="004E3D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</w:tcPr>
          <w:p w:rsidR="00FB7EBA" w:rsidRPr="00B942CA" w:rsidRDefault="00FB7EBA" w:rsidP="004E3D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6" w:type="dxa"/>
          </w:tcPr>
          <w:p w:rsidR="00FB7EBA" w:rsidRPr="00B942CA" w:rsidRDefault="00FB7EBA" w:rsidP="004E3D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FB7EBA" w:rsidRPr="00B942CA" w:rsidRDefault="00FB7EBA" w:rsidP="004E3D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B7EBA" w:rsidRPr="002C1DF9" w:rsidTr="004E3D83">
        <w:trPr>
          <w:trHeight w:val="366"/>
        </w:trPr>
        <w:tc>
          <w:tcPr>
            <w:tcW w:w="659" w:type="dxa"/>
          </w:tcPr>
          <w:p w:rsidR="00FB7EBA" w:rsidRPr="00B942CA" w:rsidRDefault="00FB7EBA" w:rsidP="004E3D83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:rsidR="00FB7EBA" w:rsidRPr="00B942CA" w:rsidRDefault="003327AF" w:rsidP="004E3D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327AF">
              <w:rPr>
                <w:rFonts w:ascii="Times New Roman" w:eastAsia="Calibri" w:hAnsi="Times New Roman" w:cs="Times New Roman"/>
                <w:sz w:val="24"/>
                <w:szCs w:val="24"/>
              </w:rPr>
              <w:t>казание услуг по идентификации опасностей и оценке профессиональных рисков</w:t>
            </w:r>
          </w:p>
        </w:tc>
        <w:tc>
          <w:tcPr>
            <w:tcW w:w="1292" w:type="dxa"/>
          </w:tcPr>
          <w:p w:rsidR="00FB7EBA" w:rsidRPr="00B942CA" w:rsidRDefault="00FB7EBA" w:rsidP="004E3D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усл.ед.</w:t>
            </w:r>
          </w:p>
        </w:tc>
        <w:tc>
          <w:tcPr>
            <w:tcW w:w="766" w:type="dxa"/>
          </w:tcPr>
          <w:p w:rsidR="00FB7EBA" w:rsidRPr="00B942CA" w:rsidRDefault="006155FD" w:rsidP="004E3D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</w:tcPr>
          <w:p w:rsidR="00FB7EBA" w:rsidRPr="002C1DF9" w:rsidRDefault="006155FD" w:rsidP="004E3D8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7EBA"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6155FD" w:rsidRPr="002C1DF9" w:rsidTr="004E3D83">
        <w:trPr>
          <w:trHeight w:val="366"/>
        </w:trPr>
        <w:tc>
          <w:tcPr>
            <w:tcW w:w="659" w:type="dxa"/>
          </w:tcPr>
          <w:p w:rsidR="006155FD" w:rsidRPr="00B942CA" w:rsidRDefault="006155FD" w:rsidP="006155F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5528" w:type="dxa"/>
          </w:tcPr>
          <w:p w:rsidR="006155FD" w:rsidRDefault="006155FD" w:rsidP="006155F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специальной оценке</w:t>
            </w:r>
            <w:r w:rsidRPr="00615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условий труда</w:t>
            </w:r>
          </w:p>
        </w:tc>
        <w:tc>
          <w:tcPr>
            <w:tcW w:w="1292" w:type="dxa"/>
          </w:tcPr>
          <w:p w:rsidR="006155FD" w:rsidRPr="00B942CA" w:rsidRDefault="006155FD" w:rsidP="006155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усл.ед. </w:t>
            </w:r>
          </w:p>
        </w:tc>
        <w:tc>
          <w:tcPr>
            <w:tcW w:w="766" w:type="dxa"/>
          </w:tcPr>
          <w:p w:rsidR="006155FD" w:rsidRPr="00B942CA" w:rsidRDefault="006155FD" w:rsidP="006155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</w:tcPr>
          <w:p w:rsidR="006155FD" w:rsidRPr="002C1DF9" w:rsidRDefault="006155FD" w:rsidP="006155F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</w:tbl>
    <w:p w:rsidR="00FB7EBA" w:rsidRPr="002C1DF9" w:rsidRDefault="00FB7EBA" w:rsidP="00FB7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66B" w:rsidRPr="00B942CA" w:rsidRDefault="0013566B" w:rsidP="001356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C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942CA">
        <w:rPr>
          <w:rFonts w:ascii="Times New Roman" w:hAnsi="Times New Roman" w:cs="Times New Roman"/>
          <w:b/>
          <w:sz w:val="28"/>
          <w:szCs w:val="28"/>
        </w:rPr>
        <w:t xml:space="preserve">. Затраты на выполнение </w:t>
      </w:r>
      <w:r w:rsidRPr="0013566B">
        <w:rPr>
          <w:rFonts w:ascii="Times New Roman" w:hAnsi="Times New Roman" w:cs="Times New Roman"/>
          <w:b/>
          <w:sz w:val="28"/>
          <w:szCs w:val="28"/>
        </w:rPr>
        <w:t>научно-исследовательской работы по теме «Разработка Стратегии социально-экономического развития городского округа – города Барнаула Алтайского края на период до 2036 года»</w:t>
      </w:r>
    </w:p>
    <w:p w:rsidR="0013566B" w:rsidRPr="00B942CA" w:rsidRDefault="0013566B" w:rsidP="001356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hAnsi="Times New Roman" w:cs="Times New Roman"/>
          <w:sz w:val="28"/>
          <w:szCs w:val="28"/>
        </w:rPr>
        <w:t xml:space="preserve">Затраты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выполнение </w:t>
      </w:r>
      <w:r w:rsidRPr="0013566B">
        <w:rPr>
          <w:rFonts w:ascii="Times New Roman" w:eastAsia="Calibri" w:hAnsi="Times New Roman" w:cs="Times New Roman"/>
          <w:sz w:val="28"/>
          <w:szCs w:val="28"/>
        </w:rPr>
        <w:t>научно-исследовательской работы по теме «Разработка Стратегии социально-экономического развития городского округа – города Барнаула Алтайского края на период до 2036 года»</w:t>
      </w:r>
      <w:r w:rsidRPr="00B942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(З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нир</w:t>
      </w: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13566B" w:rsidRPr="00B942CA" w:rsidRDefault="00B456BF" w:rsidP="00135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нир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iнир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iнир</m:t>
                  </m:r>
                </m:sub>
              </m:sSub>
            </m:e>
          </m:nary>
        </m:oMath>
      </m:oMathPara>
    </w:p>
    <w:p w:rsidR="0013566B" w:rsidRPr="00B942CA" w:rsidRDefault="0013566B" w:rsidP="00135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iнир</m:t>
            </m:r>
          </m:sub>
        </m:sSub>
      </m:oMath>
      <w:r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работ по техническому обслуживанию, изготовлению, установке и ремонту туристской навигации (информационных стендов, информационных стел) города Барнаула;</w:t>
      </w:r>
    </w:p>
    <w:p w:rsidR="0013566B" w:rsidRPr="00B942CA" w:rsidRDefault="00B456BF" w:rsidP="00135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iнир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13566B" w:rsidRPr="00B942CA">
        <w:rPr>
          <w:rFonts w:ascii="Times New Roman" w:eastAsia="Times New Roman" w:hAnsi="Times New Roman" w:cs="Times New Roman"/>
          <w:sz w:val="28"/>
          <w:szCs w:val="28"/>
          <w:lang w:eastAsia="ru-RU"/>
        </w:rPr>
        <w:t>-  цена одной единицы работ по техническому обслуживанию, изготовлению, установке и ремонту туристской навигации (информационных стендов, информационных стел) города Барнаула.</w:t>
      </w:r>
    </w:p>
    <w:p w:rsidR="0013566B" w:rsidRPr="00B942CA" w:rsidRDefault="0013566B" w:rsidP="0013566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9944" w:type="dxa"/>
        <w:tblLook w:val="04A0" w:firstRow="1" w:lastRow="0" w:firstColumn="1" w:lastColumn="0" w:noHBand="0" w:noVBand="1"/>
      </w:tblPr>
      <w:tblGrid>
        <w:gridCol w:w="659"/>
        <w:gridCol w:w="5528"/>
        <w:gridCol w:w="1292"/>
        <w:gridCol w:w="766"/>
        <w:gridCol w:w="1699"/>
      </w:tblGrid>
      <w:tr w:rsidR="0013566B" w:rsidRPr="00B942CA" w:rsidTr="003B48B9">
        <w:trPr>
          <w:trHeight w:val="796"/>
        </w:trPr>
        <w:tc>
          <w:tcPr>
            <w:tcW w:w="659" w:type="dxa"/>
            <w:vAlign w:val="center"/>
          </w:tcPr>
          <w:p w:rsidR="0013566B" w:rsidRPr="00B942CA" w:rsidRDefault="0013566B" w:rsidP="003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3566B" w:rsidRPr="00B942CA" w:rsidRDefault="0013566B" w:rsidP="003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vAlign w:val="center"/>
          </w:tcPr>
          <w:p w:rsidR="0013566B" w:rsidRPr="00B942CA" w:rsidRDefault="0013566B" w:rsidP="003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2" w:type="dxa"/>
            <w:vAlign w:val="center"/>
          </w:tcPr>
          <w:p w:rsidR="0013566B" w:rsidRPr="00B942CA" w:rsidRDefault="0013566B" w:rsidP="003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66" w:type="dxa"/>
            <w:vAlign w:val="center"/>
          </w:tcPr>
          <w:p w:rsidR="0013566B" w:rsidRPr="00B942CA" w:rsidRDefault="0013566B" w:rsidP="003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13566B" w:rsidRPr="00B942CA" w:rsidRDefault="0013566B" w:rsidP="003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13566B" w:rsidRPr="00B942CA" w:rsidRDefault="0013566B" w:rsidP="003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13566B" w:rsidRPr="00B942CA" w:rsidRDefault="0013566B" w:rsidP="003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13566B" w:rsidRPr="00B942CA" w:rsidRDefault="0013566B" w:rsidP="003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3566B" w:rsidRPr="00B942CA" w:rsidTr="003B48B9">
        <w:trPr>
          <w:trHeight w:val="260"/>
        </w:trPr>
        <w:tc>
          <w:tcPr>
            <w:tcW w:w="659" w:type="dxa"/>
          </w:tcPr>
          <w:p w:rsidR="0013566B" w:rsidRPr="00B942CA" w:rsidRDefault="0013566B" w:rsidP="003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13566B" w:rsidRPr="00B942CA" w:rsidRDefault="0013566B" w:rsidP="003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</w:tcPr>
          <w:p w:rsidR="0013566B" w:rsidRPr="00B942CA" w:rsidRDefault="0013566B" w:rsidP="003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6" w:type="dxa"/>
          </w:tcPr>
          <w:p w:rsidR="0013566B" w:rsidRPr="00B942CA" w:rsidRDefault="0013566B" w:rsidP="003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13566B" w:rsidRPr="00B942CA" w:rsidRDefault="0013566B" w:rsidP="003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3566B" w:rsidRPr="002C1DF9" w:rsidTr="003B48B9">
        <w:trPr>
          <w:trHeight w:val="366"/>
        </w:trPr>
        <w:tc>
          <w:tcPr>
            <w:tcW w:w="659" w:type="dxa"/>
          </w:tcPr>
          <w:p w:rsidR="0013566B" w:rsidRPr="00B942CA" w:rsidRDefault="0013566B" w:rsidP="003B48B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:rsidR="0013566B" w:rsidRPr="00B942CA" w:rsidRDefault="0013566B" w:rsidP="003B48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</w:t>
            </w:r>
            <w:r w:rsidRPr="0013566B">
              <w:rPr>
                <w:rFonts w:ascii="Times New Roman" w:eastAsia="Calibri" w:hAnsi="Times New Roman" w:cs="Times New Roman"/>
                <w:sz w:val="24"/>
                <w:szCs w:val="24"/>
              </w:rPr>
              <w:t>научно-исследовательской работы по теме «Разработка Стратегии социально-экономического развития городского округа – города Барнаула Алтайского края на период до 2036 года»</w:t>
            </w:r>
          </w:p>
        </w:tc>
        <w:tc>
          <w:tcPr>
            <w:tcW w:w="1292" w:type="dxa"/>
          </w:tcPr>
          <w:p w:rsidR="0013566B" w:rsidRPr="00B942CA" w:rsidRDefault="0013566B" w:rsidP="003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усл.ед.</w:t>
            </w:r>
          </w:p>
        </w:tc>
        <w:tc>
          <w:tcPr>
            <w:tcW w:w="766" w:type="dxa"/>
          </w:tcPr>
          <w:p w:rsidR="0013566B" w:rsidRPr="00B942CA" w:rsidRDefault="0013566B" w:rsidP="003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</w:tcPr>
          <w:p w:rsidR="0013566B" w:rsidRPr="002C1DF9" w:rsidRDefault="0013566B" w:rsidP="003B48B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10 250 000,00</w:t>
            </w:r>
          </w:p>
        </w:tc>
      </w:tr>
    </w:tbl>
    <w:p w:rsidR="0013566B" w:rsidRDefault="0013566B" w:rsidP="001356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EBA" w:rsidRPr="002C1DF9" w:rsidRDefault="00FB7EBA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B7EBA" w:rsidRPr="002C1DF9" w:rsidSect="004E70E1">
      <w:headerReference w:type="default" r:id="rId6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598" w:rsidRDefault="00302598" w:rsidP="004E70E1">
      <w:pPr>
        <w:spacing w:after="0" w:line="240" w:lineRule="auto"/>
      </w:pPr>
      <w:r>
        <w:separator/>
      </w:r>
    </w:p>
  </w:endnote>
  <w:endnote w:type="continuationSeparator" w:id="0">
    <w:p w:rsidR="00302598" w:rsidRDefault="00302598" w:rsidP="004E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F Square Sans Pro Light">
    <w:panose1 w:val="00000000000000000000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598" w:rsidRDefault="00302598" w:rsidP="004E70E1">
      <w:pPr>
        <w:spacing w:after="0" w:line="240" w:lineRule="auto"/>
      </w:pPr>
      <w:r>
        <w:separator/>
      </w:r>
    </w:p>
  </w:footnote>
  <w:footnote w:type="continuationSeparator" w:id="0">
    <w:p w:rsidR="00302598" w:rsidRDefault="00302598" w:rsidP="004E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7103789"/>
      <w:docPartObj>
        <w:docPartGallery w:val="Page Numbers (Top of Page)"/>
        <w:docPartUnique/>
      </w:docPartObj>
    </w:sdtPr>
    <w:sdtEndPr/>
    <w:sdtContent>
      <w:p w:rsidR="00302598" w:rsidRDefault="0030259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6BF">
          <w:rPr>
            <w:noProof/>
          </w:rPr>
          <w:t>3</w:t>
        </w:r>
        <w:r>
          <w:fldChar w:fldCharType="end"/>
        </w:r>
      </w:p>
    </w:sdtContent>
  </w:sdt>
  <w:p w:rsidR="00302598" w:rsidRDefault="0030259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alt="base_23679_39790_635" style="width:331.8pt;height:6in;visibility:visible" o:bullet="t" filled="t">
        <v:imagedata r:id="rId1" o:title="base_23679_39790_635"/>
        <o:lock v:ext="edit" aspectratio="f"/>
      </v:shape>
    </w:pict>
  </w:numPicBullet>
  <w:numPicBullet w:numPicBulletId="1">
    <w:pict>
      <v:shape id="_x0000_i1067" type="#_x0000_t75" alt="base_23679_39790_558" style="width:6in;height:6in;visibility:visible" o:bullet="t" filled="t">
        <v:imagedata r:id="rId2" o:title="base_23679_39790_558"/>
        <o:lock v:ext="edit" aspectratio="f"/>
      </v:shape>
    </w:pict>
  </w:numPicBullet>
  <w:abstractNum w:abstractNumId="0" w15:restartNumberingAfterBreak="0">
    <w:nsid w:val="072C5F1A"/>
    <w:multiLevelType w:val="multilevel"/>
    <w:tmpl w:val="5AF84F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B77765E"/>
    <w:multiLevelType w:val="hybridMultilevel"/>
    <w:tmpl w:val="DC568E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063E"/>
    <w:multiLevelType w:val="hybridMultilevel"/>
    <w:tmpl w:val="33DAB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A2DF5"/>
    <w:multiLevelType w:val="hybridMultilevel"/>
    <w:tmpl w:val="0A36F5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91055"/>
    <w:multiLevelType w:val="hybridMultilevel"/>
    <w:tmpl w:val="83DAB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D0C58"/>
    <w:multiLevelType w:val="hybridMultilevel"/>
    <w:tmpl w:val="5C0006AE"/>
    <w:lvl w:ilvl="0" w:tplc="361061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077DD"/>
    <w:multiLevelType w:val="hybridMultilevel"/>
    <w:tmpl w:val="08B080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D7749"/>
    <w:multiLevelType w:val="hybridMultilevel"/>
    <w:tmpl w:val="49280B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84B9E"/>
    <w:multiLevelType w:val="hybridMultilevel"/>
    <w:tmpl w:val="C662380A"/>
    <w:lvl w:ilvl="0" w:tplc="6858970A">
      <w:start w:val="13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E42D0"/>
    <w:multiLevelType w:val="hybridMultilevel"/>
    <w:tmpl w:val="3178529C"/>
    <w:lvl w:ilvl="0" w:tplc="71C28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C0A0C2C"/>
    <w:multiLevelType w:val="hybridMultilevel"/>
    <w:tmpl w:val="3CA2A0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440F4"/>
    <w:multiLevelType w:val="hybridMultilevel"/>
    <w:tmpl w:val="49DC1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D6EC9"/>
    <w:multiLevelType w:val="hybridMultilevel"/>
    <w:tmpl w:val="EA66D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D4615"/>
    <w:multiLevelType w:val="hybridMultilevel"/>
    <w:tmpl w:val="AA0AF3D8"/>
    <w:lvl w:ilvl="0" w:tplc="618CB8B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0B202B"/>
    <w:multiLevelType w:val="hybridMultilevel"/>
    <w:tmpl w:val="2CC49F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47F2B"/>
    <w:multiLevelType w:val="hybridMultilevel"/>
    <w:tmpl w:val="8BCA6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21E56"/>
    <w:multiLevelType w:val="hybridMultilevel"/>
    <w:tmpl w:val="E9F018CC"/>
    <w:lvl w:ilvl="0" w:tplc="361061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07B09"/>
    <w:multiLevelType w:val="hybridMultilevel"/>
    <w:tmpl w:val="EF66BE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E08AB"/>
    <w:multiLevelType w:val="hybridMultilevel"/>
    <w:tmpl w:val="54C2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5147C"/>
    <w:multiLevelType w:val="hybridMultilevel"/>
    <w:tmpl w:val="FFB2EA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2"/>
  </w:num>
  <w:num w:numId="11">
    <w:abstractNumId w:val="4"/>
  </w:num>
  <w:num w:numId="12">
    <w:abstractNumId w:val="1"/>
  </w:num>
  <w:num w:numId="13">
    <w:abstractNumId w:val="14"/>
  </w:num>
  <w:num w:numId="14">
    <w:abstractNumId w:val="10"/>
  </w:num>
  <w:num w:numId="15">
    <w:abstractNumId w:val="3"/>
  </w:num>
  <w:num w:numId="16">
    <w:abstractNumId w:val="7"/>
  </w:num>
  <w:num w:numId="17">
    <w:abstractNumId w:val="18"/>
  </w:num>
  <w:num w:numId="18">
    <w:abstractNumId w:val="17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C3"/>
    <w:rsid w:val="00002011"/>
    <w:rsid w:val="00003B6F"/>
    <w:rsid w:val="00003D5D"/>
    <w:rsid w:val="00005EA7"/>
    <w:rsid w:val="000131CE"/>
    <w:rsid w:val="0002549E"/>
    <w:rsid w:val="0002581B"/>
    <w:rsid w:val="00027C02"/>
    <w:rsid w:val="00030CAF"/>
    <w:rsid w:val="00031610"/>
    <w:rsid w:val="00036C02"/>
    <w:rsid w:val="00040B2B"/>
    <w:rsid w:val="00040D81"/>
    <w:rsid w:val="000413A8"/>
    <w:rsid w:val="00041444"/>
    <w:rsid w:val="00041B5A"/>
    <w:rsid w:val="00041F6B"/>
    <w:rsid w:val="00042683"/>
    <w:rsid w:val="00051C7E"/>
    <w:rsid w:val="0005306D"/>
    <w:rsid w:val="000561C3"/>
    <w:rsid w:val="0006373F"/>
    <w:rsid w:val="00064963"/>
    <w:rsid w:val="00065B3E"/>
    <w:rsid w:val="00065C21"/>
    <w:rsid w:val="000763BD"/>
    <w:rsid w:val="00077F84"/>
    <w:rsid w:val="00080420"/>
    <w:rsid w:val="000829E8"/>
    <w:rsid w:val="0009690B"/>
    <w:rsid w:val="000A1DFE"/>
    <w:rsid w:val="000A4914"/>
    <w:rsid w:val="000B17AD"/>
    <w:rsid w:val="000B1964"/>
    <w:rsid w:val="000B2EE6"/>
    <w:rsid w:val="000B33E8"/>
    <w:rsid w:val="000B4BFC"/>
    <w:rsid w:val="000B4F8F"/>
    <w:rsid w:val="000B710C"/>
    <w:rsid w:val="000B7396"/>
    <w:rsid w:val="000C500B"/>
    <w:rsid w:val="000C6764"/>
    <w:rsid w:val="000C74E9"/>
    <w:rsid w:val="000D05B5"/>
    <w:rsid w:val="000D0818"/>
    <w:rsid w:val="000D1049"/>
    <w:rsid w:val="000D1152"/>
    <w:rsid w:val="000D23F5"/>
    <w:rsid w:val="000D3FE0"/>
    <w:rsid w:val="000D59D8"/>
    <w:rsid w:val="000D7918"/>
    <w:rsid w:val="000D7D26"/>
    <w:rsid w:val="000E3F1C"/>
    <w:rsid w:val="000F1CD3"/>
    <w:rsid w:val="000F4596"/>
    <w:rsid w:val="000F717B"/>
    <w:rsid w:val="000F738F"/>
    <w:rsid w:val="000F7932"/>
    <w:rsid w:val="00106B44"/>
    <w:rsid w:val="001149B1"/>
    <w:rsid w:val="00117635"/>
    <w:rsid w:val="001176EA"/>
    <w:rsid w:val="00120046"/>
    <w:rsid w:val="001208D8"/>
    <w:rsid w:val="00120D9B"/>
    <w:rsid w:val="00122C16"/>
    <w:rsid w:val="001244AB"/>
    <w:rsid w:val="0012540C"/>
    <w:rsid w:val="00127544"/>
    <w:rsid w:val="00130B66"/>
    <w:rsid w:val="001314FB"/>
    <w:rsid w:val="0013566B"/>
    <w:rsid w:val="0013588D"/>
    <w:rsid w:val="00136C90"/>
    <w:rsid w:val="00141D97"/>
    <w:rsid w:val="00142545"/>
    <w:rsid w:val="00142BF4"/>
    <w:rsid w:val="00143862"/>
    <w:rsid w:val="00143FC4"/>
    <w:rsid w:val="00145BA6"/>
    <w:rsid w:val="00151F6C"/>
    <w:rsid w:val="001539DA"/>
    <w:rsid w:val="001541BA"/>
    <w:rsid w:val="00154ED1"/>
    <w:rsid w:val="001559CF"/>
    <w:rsid w:val="0015735C"/>
    <w:rsid w:val="0016185F"/>
    <w:rsid w:val="00161FD8"/>
    <w:rsid w:val="001646B8"/>
    <w:rsid w:val="00165233"/>
    <w:rsid w:val="001660F0"/>
    <w:rsid w:val="001704E3"/>
    <w:rsid w:val="00174ACF"/>
    <w:rsid w:val="00175167"/>
    <w:rsid w:val="00175710"/>
    <w:rsid w:val="0017747A"/>
    <w:rsid w:val="001774B4"/>
    <w:rsid w:val="001811C9"/>
    <w:rsid w:val="00182127"/>
    <w:rsid w:val="00184716"/>
    <w:rsid w:val="00190CF7"/>
    <w:rsid w:val="00190DE2"/>
    <w:rsid w:val="00191DF1"/>
    <w:rsid w:val="00193967"/>
    <w:rsid w:val="00196A79"/>
    <w:rsid w:val="00196AA7"/>
    <w:rsid w:val="001A2EDD"/>
    <w:rsid w:val="001A3D58"/>
    <w:rsid w:val="001A6D46"/>
    <w:rsid w:val="001B0583"/>
    <w:rsid w:val="001B67DC"/>
    <w:rsid w:val="001B71DD"/>
    <w:rsid w:val="001C065E"/>
    <w:rsid w:val="001C09A7"/>
    <w:rsid w:val="001C222C"/>
    <w:rsid w:val="001C45ED"/>
    <w:rsid w:val="001C4A67"/>
    <w:rsid w:val="001C50EF"/>
    <w:rsid w:val="001C7527"/>
    <w:rsid w:val="001C77F0"/>
    <w:rsid w:val="001D4C46"/>
    <w:rsid w:val="001D5057"/>
    <w:rsid w:val="001D66E8"/>
    <w:rsid w:val="001D715B"/>
    <w:rsid w:val="001E2CF2"/>
    <w:rsid w:val="001E3184"/>
    <w:rsid w:val="001E52FE"/>
    <w:rsid w:val="001F14A4"/>
    <w:rsid w:val="001F162D"/>
    <w:rsid w:val="001F3BDB"/>
    <w:rsid w:val="001F4675"/>
    <w:rsid w:val="001F4871"/>
    <w:rsid w:val="001F6AF6"/>
    <w:rsid w:val="002007E8"/>
    <w:rsid w:val="00202EFB"/>
    <w:rsid w:val="0020371E"/>
    <w:rsid w:val="00206575"/>
    <w:rsid w:val="002074EA"/>
    <w:rsid w:val="0021036A"/>
    <w:rsid w:val="00214DAE"/>
    <w:rsid w:val="00217A80"/>
    <w:rsid w:val="0022153A"/>
    <w:rsid w:val="002238FE"/>
    <w:rsid w:val="00224DD9"/>
    <w:rsid w:val="002251D3"/>
    <w:rsid w:val="002262FF"/>
    <w:rsid w:val="00230329"/>
    <w:rsid w:val="00230FD9"/>
    <w:rsid w:val="002320C9"/>
    <w:rsid w:val="00234DC6"/>
    <w:rsid w:val="00236637"/>
    <w:rsid w:val="00244797"/>
    <w:rsid w:val="002501EC"/>
    <w:rsid w:val="00256463"/>
    <w:rsid w:val="00256DDC"/>
    <w:rsid w:val="00257D56"/>
    <w:rsid w:val="00264D50"/>
    <w:rsid w:val="00265E47"/>
    <w:rsid w:val="00266062"/>
    <w:rsid w:val="00266A0F"/>
    <w:rsid w:val="0027169F"/>
    <w:rsid w:val="00273EE7"/>
    <w:rsid w:val="00277287"/>
    <w:rsid w:val="002774AB"/>
    <w:rsid w:val="00277A11"/>
    <w:rsid w:val="00277C2F"/>
    <w:rsid w:val="00280B93"/>
    <w:rsid w:val="002836A5"/>
    <w:rsid w:val="002849A8"/>
    <w:rsid w:val="00285A4C"/>
    <w:rsid w:val="00285B94"/>
    <w:rsid w:val="00285C95"/>
    <w:rsid w:val="00290D34"/>
    <w:rsid w:val="00291365"/>
    <w:rsid w:val="00291AC7"/>
    <w:rsid w:val="00293D81"/>
    <w:rsid w:val="00295C35"/>
    <w:rsid w:val="00296A80"/>
    <w:rsid w:val="002A0312"/>
    <w:rsid w:val="002B2571"/>
    <w:rsid w:val="002B29EC"/>
    <w:rsid w:val="002B341F"/>
    <w:rsid w:val="002B677C"/>
    <w:rsid w:val="002B73C9"/>
    <w:rsid w:val="002C07D2"/>
    <w:rsid w:val="002C14D7"/>
    <w:rsid w:val="002C1DF9"/>
    <w:rsid w:val="002C1F52"/>
    <w:rsid w:val="002C20C4"/>
    <w:rsid w:val="002C290C"/>
    <w:rsid w:val="002C29E2"/>
    <w:rsid w:val="002C4E9D"/>
    <w:rsid w:val="002C6741"/>
    <w:rsid w:val="002D0EE9"/>
    <w:rsid w:val="002D3529"/>
    <w:rsid w:val="002D4183"/>
    <w:rsid w:val="002D4660"/>
    <w:rsid w:val="002D66A7"/>
    <w:rsid w:val="002D770A"/>
    <w:rsid w:val="002E0B04"/>
    <w:rsid w:val="002E4827"/>
    <w:rsid w:val="002E5327"/>
    <w:rsid w:val="002E748E"/>
    <w:rsid w:val="002E7A42"/>
    <w:rsid w:val="002F1693"/>
    <w:rsid w:val="002F1A10"/>
    <w:rsid w:val="002F1B52"/>
    <w:rsid w:val="002F2CB0"/>
    <w:rsid w:val="002F2D91"/>
    <w:rsid w:val="002F6524"/>
    <w:rsid w:val="002F767D"/>
    <w:rsid w:val="0030078A"/>
    <w:rsid w:val="0030101C"/>
    <w:rsid w:val="00302179"/>
    <w:rsid w:val="00302268"/>
    <w:rsid w:val="00302598"/>
    <w:rsid w:val="00302A4B"/>
    <w:rsid w:val="00304FBA"/>
    <w:rsid w:val="00305B3E"/>
    <w:rsid w:val="00307825"/>
    <w:rsid w:val="0031135B"/>
    <w:rsid w:val="00312049"/>
    <w:rsid w:val="00312E49"/>
    <w:rsid w:val="0031334F"/>
    <w:rsid w:val="003134E0"/>
    <w:rsid w:val="00314A13"/>
    <w:rsid w:val="00316DE7"/>
    <w:rsid w:val="00317880"/>
    <w:rsid w:val="003213F8"/>
    <w:rsid w:val="00327F11"/>
    <w:rsid w:val="00331E2B"/>
    <w:rsid w:val="003327AF"/>
    <w:rsid w:val="00335053"/>
    <w:rsid w:val="00343B60"/>
    <w:rsid w:val="00350DD6"/>
    <w:rsid w:val="0035212D"/>
    <w:rsid w:val="00352BAE"/>
    <w:rsid w:val="00354988"/>
    <w:rsid w:val="00355EFE"/>
    <w:rsid w:val="003648CC"/>
    <w:rsid w:val="00365532"/>
    <w:rsid w:val="003730DF"/>
    <w:rsid w:val="003739A8"/>
    <w:rsid w:val="00381725"/>
    <w:rsid w:val="003927FD"/>
    <w:rsid w:val="00393DBA"/>
    <w:rsid w:val="0039455E"/>
    <w:rsid w:val="00394681"/>
    <w:rsid w:val="00394A18"/>
    <w:rsid w:val="003A0B02"/>
    <w:rsid w:val="003A5EB2"/>
    <w:rsid w:val="003A5F71"/>
    <w:rsid w:val="003A73B0"/>
    <w:rsid w:val="003A7F19"/>
    <w:rsid w:val="003B1410"/>
    <w:rsid w:val="003B28AA"/>
    <w:rsid w:val="003B48B9"/>
    <w:rsid w:val="003B66EA"/>
    <w:rsid w:val="003B6FE4"/>
    <w:rsid w:val="003C0D11"/>
    <w:rsid w:val="003C10F3"/>
    <w:rsid w:val="003D4ED3"/>
    <w:rsid w:val="003D79D9"/>
    <w:rsid w:val="003E1CC6"/>
    <w:rsid w:val="003E4383"/>
    <w:rsid w:val="003E442D"/>
    <w:rsid w:val="003E47E7"/>
    <w:rsid w:val="003E5817"/>
    <w:rsid w:val="003F1598"/>
    <w:rsid w:val="003F1D73"/>
    <w:rsid w:val="004001CD"/>
    <w:rsid w:val="00401BF4"/>
    <w:rsid w:val="00402026"/>
    <w:rsid w:val="0040312E"/>
    <w:rsid w:val="004062B4"/>
    <w:rsid w:val="00406398"/>
    <w:rsid w:val="004066DE"/>
    <w:rsid w:val="00407032"/>
    <w:rsid w:val="004075A2"/>
    <w:rsid w:val="0041082E"/>
    <w:rsid w:val="00410BB3"/>
    <w:rsid w:val="0041274E"/>
    <w:rsid w:val="00413E4A"/>
    <w:rsid w:val="00420CD7"/>
    <w:rsid w:val="004249F9"/>
    <w:rsid w:val="00425914"/>
    <w:rsid w:val="00426FF1"/>
    <w:rsid w:val="00431173"/>
    <w:rsid w:val="00434BB7"/>
    <w:rsid w:val="004359D5"/>
    <w:rsid w:val="0043664F"/>
    <w:rsid w:val="00437471"/>
    <w:rsid w:val="00440F57"/>
    <w:rsid w:val="004439C0"/>
    <w:rsid w:val="00454B80"/>
    <w:rsid w:val="00460692"/>
    <w:rsid w:val="004621DD"/>
    <w:rsid w:val="004647B9"/>
    <w:rsid w:val="00466409"/>
    <w:rsid w:val="00470CD2"/>
    <w:rsid w:val="00471B1A"/>
    <w:rsid w:val="0047597F"/>
    <w:rsid w:val="00480A3C"/>
    <w:rsid w:val="00480A7B"/>
    <w:rsid w:val="004820EB"/>
    <w:rsid w:val="00490F31"/>
    <w:rsid w:val="004936E5"/>
    <w:rsid w:val="0049413F"/>
    <w:rsid w:val="004958B4"/>
    <w:rsid w:val="00495B9E"/>
    <w:rsid w:val="004966DB"/>
    <w:rsid w:val="004A021C"/>
    <w:rsid w:val="004A1C8E"/>
    <w:rsid w:val="004A211A"/>
    <w:rsid w:val="004A2597"/>
    <w:rsid w:val="004A3868"/>
    <w:rsid w:val="004A58A0"/>
    <w:rsid w:val="004A6F7D"/>
    <w:rsid w:val="004B0616"/>
    <w:rsid w:val="004B34B2"/>
    <w:rsid w:val="004B4E58"/>
    <w:rsid w:val="004C0590"/>
    <w:rsid w:val="004C453E"/>
    <w:rsid w:val="004C4963"/>
    <w:rsid w:val="004C5111"/>
    <w:rsid w:val="004D2FC4"/>
    <w:rsid w:val="004D452F"/>
    <w:rsid w:val="004D61B9"/>
    <w:rsid w:val="004E2126"/>
    <w:rsid w:val="004E281C"/>
    <w:rsid w:val="004E39ED"/>
    <w:rsid w:val="004E3D83"/>
    <w:rsid w:val="004E47FE"/>
    <w:rsid w:val="004E58C4"/>
    <w:rsid w:val="004E70E1"/>
    <w:rsid w:val="004E7C74"/>
    <w:rsid w:val="004F0A17"/>
    <w:rsid w:val="004F0AD2"/>
    <w:rsid w:val="004F3A55"/>
    <w:rsid w:val="004F4A23"/>
    <w:rsid w:val="004F7548"/>
    <w:rsid w:val="00500029"/>
    <w:rsid w:val="00502AC5"/>
    <w:rsid w:val="0050351C"/>
    <w:rsid w:val="00507C89"/>
    <w:rsid w:val="0051052D"/>
    <w:rsid w:val="00510705"/>
    <w:rsid w:val="0051181C"/>
    <w:rsid w:val="00511D91"/>
    <w:rsid w:val="00512B01"/>
    <w:rsid w:val="00513E8E"/>
    <w:rsid w:val="0051645C"/>
    <w:rsid w:val="0051767D"/>
    <w:rsid w:val="0052214B"/>
    <w:rsid w:val="00523616"/>
    <w:rsid w:val="00534A31"/>
    <w:rsid w:val="00535C6F"/>
    <w:rsid w:val="00536911"/>
    <w:rsid w:val="00540710"/>
    <w:rsid w:val="00543E98"/>
    <w:rsid w:val="0054442F"/>
    <w:rsid w:val="0055532F"/>
    <w:rsid w:val="00555358"/>
    <w:rsid w:val="005566F6"/>
    <w:rsid w:val="00561148"/>
    <w:rsid w:val="00566DD7"/>
    <w:rsid w:val="00570780"/>
    <w:rsid w:val="00570D6C"/>
    <w:rsid w:val="005725FE"/>
    <w:rsid w:val="00572B03"/>
    <w:rsid w:val="00573C1C"/>
    <w:rsid w:val="0057689A"/>
    <w:rsid w:val="00577251"/>
    <w:rsid w:val="005834AD"/>
    <w:rsid w:val="00586867"/>
    <w:rsid w:val="0059133A"/>
    <w:rsid w:val="00596416"/>
    <w:rsid w:val="005A0787"/>
    <w:rsid w:val="005A66D1"/>
    <w:rsid w:val="005A7E55"/>
    <w:rsid w:val="005B308E"/>
    <w:rsid w:val="005B330C"/>
    <w:rsid w:val="005B4904"/>
    <w:rsid w:val="005B4D06"/>
    <w:rsid w:val="005B7519"/>
    <w:rsid w:val="005C2A21"/>
    <w:rsid w:val="005C35FF"/>
    <w:rsid w:val="005C61BA"/>
    <w:rsid w:val="005D0058"/>
    <w:rsid w:val="005D0DD5"/>
    <w:rsid w:val="005D3C8A"/>
    <w:rsid w:val="005D7C8A"/>
    <w:rsid w:val="005E0979"/>
    <w:rsid w:val="005E4337"/>
    <w:rsid w:val="005E5296"/>
    <w:rsid w:val="005E7ACF"/>
    <w:rsid w:val="005F2300"/>
    <w:rsid w:val="005F3D2D"/>
    <w:rsid w:val="005F3F9D"/>
    <w:rsid w:val="005F79BA"/>
    <w:rsid w:val="00601318"/>
    <w:rsid w:val="00602ACA"/>
    <w:rsid w:val="00603422"/>
    <w:rsid w:val="00603C76"/>
    <w:rsid w:val="0060410C"/>
    <w:rsid w:val="00604374"/>
    <w:rsid w:val="0060742D"/>
    <w:rsid w:val="00613ED0"/>
    <w:rsid w:val="006155FD"/>
    <w:rsid w:val="00616359"/>
    <w:rsid w:val="006222EF"/>
    <w:rsid w:val="006237E3"/>
    <w:rsid w:val="006263DE"/>
    <w:rsid w:val="00632101"/>
    <w:rsid w:val="00632537"/>
    <w:rsid w:val="00632D1F"/>
    <w:rsid w:val="00633887"/>
    <w:rsid w:val="00633A10"/>
    <w:rsid w:val="006348CE"/>
    <w:rsid w:val="00634C67"/>
    <w:rsid w:val="006359F7"/>
    <w:rsid w:val="00636CD3"/>
    <w:rsid w:val="0063700F"/>
    <w:rsid w:val="00637FAA"/>
    <w:rsid w:val="00642F4D"/>
    <w:rsid w:val="00644961"/>
    <w:rsid w:val="00644D67"/>
    <w:rsid w:val="00650EDF"/>
    <w:rsid w:val="0065302B"/>
    <w:rsid w:val="0065419A"/>
    <w:rsid w:val="006543F4"/>
    <w:rsid w:val="00656F71"/>
    <w:rsid w:val="00657D30"/>
    <w:rsid w:val="00661251"/>
    <w:rsid w:val="00661676"/>
    <w:rsid w:val="006624FF"/>
    <w:rsid w:val="0066383C"/>
    <w:rsid w:val="00666304"/>
    <w:rsid w:val="00672BA0"/>
    <w:rsid w:val="00674269"/>
    <w:rsid w:val="006754C6"/>
    <w:rsid w:val="0067655C"/>
    <w:rsid w:val="006804C7"/>
    <w:rsid w:val="006831BE"/>
    <w:rsid w:val="0068354C"/>
    <w:rsid w:val="00694012"/>
    <w:rsid w:val="00695086"/>
    <w:rsid w:val="006A1D8B"/>
    <w:rsid w:val="006A44DB"/>
    <w:rsid w:val="006B11B3"/>
    <w:rsid w:val="006B5682"/>
    <w:rsid w:val="006B7E88"/>
    <w:rsid w:val="006C0F7E"/>
    <w:rsid w:val="006C50E4"/>
    <w:rsid w:val="006C5871"/>
    <w:rsid w:val="006C789D"/>
    <w:rsid w:val="006D17F1"/>
    <w:rsid w:val="006D180C"/>
    <w:rsid w:val="006D38EF"/>
    <w:rsid w:val="006D651E"/>
    <w:rsid w:val="006D71D1"/>
    <w:rsid w:val="006E3431"/>
    <w:rsid w:val="006E4573"/>
    <w:rsid w:val="006E52B8"/>
    <w:rsid w:val="006E77DB"/>
    <w:rsid w:val="006F12C9"/>
    <w:rsid w:val="006F61C1"/>
    <w:rsid w:val="006F67C2"/>
    <w:rsid w:val="0070048B"/>
    <w:rsid w:val="0070335C"/>
    <w:rsid w:val="00704CBA"/>
    <w:rsid w:val="00707AC3"/>
    <w:rsid w:val="007105E1"/>
    <w:rsid w:val="0071581C"/>
    <w:rsid w:val="00715F50"/>
    <w:rsid w:val="007211C1"/>
    <w:rsid w:val="007219F7"/>
    <w:rsid w:val="00722AE4"/>
    <w:rsid w:val="007257A2"/>
    <w:rsid w:val="007264C0"/>
    <w:rsid w:val="007267A9"/>
    <w:rsid w:val="00727134"/>
    <w:rsid w:val="00732DA1"/>
    <w:rsid w:val="0073339A"/>
    <w:rsid w:val="00735E91"/>
    <w:rsid w:val="0073612C"/>
    <w:rsid w:val="00736B25"/>
    <w:rsid w:val="00742BAA"/>
    <w:rsid w:val="00745D7B"/>
    <w:rsid w:val="00746958"/>
    <w:rsid w:val="00746C63"/>
    <w:rsid w:val="00752780"/>
    <w:rsid w:val="007532D5"/>
    <w:rsid w:val="007552F6"/>
    <w:rsid w:val="00760444"/>
    <w:rsid w:val="00760AC0"/>
    <w:rsid w:val="007635D9"/>
    <w:rsid w:val="0077116C"/>
    <w:rsid w:val="00772A7A"/>
    <w:rsid w:val="0078575F"/>
    <w:rsid w:val="007917E0"/>
    <w:rsid w:val="007927FB"/>
    <w:rsid w:val="0079318F"/>
    <w:rsid w:val="0079362E"/>
    <w:rsid w:val="007944A1"/>
    <w:rsid w:val="00794B4A"/>
    <w:rsid w:val="00796044"/>
    <w:rsid w:val="00797B15"/>
    <w:rsid w:val="007A4259"/>
    <w:rsid w:val="007B04AB"/>
    <w:rsid w:val="007B0930"/>
    <w:rsid w:val="007B30C9"/>
    <w:rsid w:val="007C187D"/>
    <w:rsid w:val="007C1A35"/>
    <w:rsid w:val="007C1BB3"/>
    <w:rsid w:val="007C4A82"/>
    <w:rsid w:val="007C6763"/>
    <w:rsid w:val="007C7B67"/>
    <w:rsid w:val="007D70C6"/>
    <w:rsid w:val="007E0D0E"/>
    <w:rsid w:val="007E7A4C"/>
    <w:rsid w:val="00800084"/>
    <w:rsid w:val="0080130A"/>
    <w:rsid w:val="00801625"/>
    <w:rsid w:val="00801836"/>
    <w:rsid w:val="008036A6"/>
    <w:rsid w:val="00804D66"/>
    <w:rsid w:val="00805C8F"/>
    <w:rsid w:val="00806BF2"/>
    <w:rsid w:val="0081031F"/>
    <w:rsid w:val="008105F7"/>
    <w:rsid w:val="008105F8"/>
    <w:rsid w:val="00811595"/>
    <w:rsid w:val="008144FB"/>
    <w:rsid w:val="00832924"/>
    <w:rsid w:val="0083667B"/>
    <w:rsid w:val="008412E7"/>
    <w:rsid w:val="0084657A"/>
    <w:rsid w:val="00847CDD"/>
    <w:rsid w:val="0085026A"/>
    <w:rsid w:val="00851460"/>
    <w:rsid w:val="00852046"/>
    <w:rsid w:val="00855E13"/>
    <w:rsid w:val="008606E5"/>
    <w:rsid w:val="00860A6A"/>
    <w:rsid w:val="00861855"/>
    <w:rsid w:val="00863278"/>
    <w:rsid w:val="008656C4"/>
    <w:rsid w:val="00873952"/>
    <w:rsid w:val="00874C72"/>
    <w:rsid w:val="008750F8"/>
    <w:rsid w:val="00880C35"/>
    <w:rsid w:val="00881B0B"/>
    <w:rsid w:val="00881BDC"/>
    <w:rsid w:val="00882BFE"/>
    <w:rsid w:val="00886BB2"/>
    <w:rsid w:val="00887080"/>
    <w:rsid w:val="00890337"/>
    <w:rsid w:val="0089224F"/>
    <w:rsid w:val="00892BDD"/>
    <w:rsid w:val="00892C65"/>
    <w:rsid w:val="00893BA4"/>
    <w:rsid w:val="00896F80"/>
    <w:rsid w:val="008A1D28"/>
    <w:rsid w:val="008A1EB5"/>
    <w:rsid w:val="008A3033"/>
    <w:rsid w:val="008A73D8"/>
    <w:rsid w:val="008B2A9A"/>
    <w:rsid w:val="008B3309"/>
    <w:rsid w:val="008B4823"/>
    <w:rsid w:val="008B6E2B"/>
    <w:rsid w:val="008C17C8"/>
    <w:rsid w:val="008C2965"/>
    <w:rsid w:val="008C4DE8"/>
    <w:rsid w:val="008C59FC"/>
    <w:rsid w:val="008C75AE"/>
    <w:rsid w:val="008C7FAB"/>
    <w:rsid w:val="008D496B"/>
    <w:rsid w:val="008D7E21"/>
    <w:rsid w:val="008E1B4E"/>
    <w:rsid w:val="008E577A"/>
    <w:rsid w:val="008E663D"/>
    <w:rsid w:val="008F7FE9"/>
    <w:rsid w:val="0090100C"/>
    <w:rsid w:val="0090319E"/>
    <w:rsid w:val="00912721"/>
    <w:rsid w:val="0092014A"/>
    <w:rsid w:val="0092223E"/>
    <w:rsid w:val="009237AF"/>
    <w:rsid w:val="009248BF"/>
    <w:rsid w:val="00925BE8"/>
    <w:rsid w:val="0092770D"/>
    <w:rsid w:val="00927A6D"/>
    <w:rsid w:val="0093187D"/>
    <w:rsid w:val="0093533D"/>
    <w:rsid w:val="00937377"/>
    <w:rsid w:val="009379F0"/>
    <w:rsid w:val="009379FE"/>
    <w:rsid w:val="00945264"/>
    <w:rsid w:val="009452F3"/>
    <w:rsid w:val="00950075"/>
    <w:rsid w:val="00951DDF"/>
    <w:rsid w:val="009526D6"/>
    <w:rsid w:val="00953020"/>
    <w:rsid w:val="00953961"/>
    <w:rsid w:val="009552F6"/>
    <w:rsid w:val="0095626C"/>
    <w:rsid w:val="00961EEF"/>
    <w:rsid w:val="009623BF"/>
    <w:rsid w:val="009647B1"/>
    <w:rsid w:val="0096606F"/>
    <w:rsid w:val="009671B6"/>
    <w:rsid w:val="009673BC"/>
    <w:rsid w:val="009676EB"/>
    <w:rsid w:val="0097099C"/>
    <w:rsid w:val="00970E85"/>
    <w:rsid w:val="0097477A"/>
    <w:rsid w:val="0098193C"/>
    <w:rsid w:val="00981BFB"/>
    <w:rsid w:val="00983194"/>
    <w:rsid w:val="00984187"/>
    <w:rsid w:val="00984353"/>
    <w:rsid w:val="00991981"/>
    <w:rsid w:val="00993E7A"/>
    <w:rsid w:val="009944E7"/>
    <w:rsid w:val="009955BC"/>
    <w:rsid w:val="009957E5"/>
    <w:rsid w:val="00997124"/>
    <w:rsid w:val="00997EE9"/>
    <w:rsid w:val="009A4931"/>
    <w:rsid w:val="009A6EEA"/>
    <w:rsid w:val="009A7501"/>
    <w:rsid w:val="009A768E"/>
    <w:rsid w:val="009B16AD"/>
    <w:rsid w:val="009B1C4B"/>
    <w:rsid w:val="009B2EB5"/>
    <w:rsid w:val="009B63B1"/>
    <w:rsid w:val="009C06CB"/>
    <w:rsid w:val="009C13F3"/>
    <w:rsid w:val="009C1AEE"/>
    <w:rsid w:val="009C1F3C"/>
    <w:rsid w:val="009C6514"/>
    <w:rsid w:val="009C669B"/>
    <w:rsid w:val="009C7A55"/>
    <w:rsid w:val="009D0721"/>
    <w:rsid w:val="009D24C4"/>
    <w:rsid w:val="009D54A2"/>
    <w:rsid w:val="009D6FD8"/>
    <w:rsid w:val="009E7013"/>
    <w:rsid w:val="009F6E28"/>
    <w:rsid w:val="00A00D5A"/>
    <w:rsid w:val="00A02879"/>
    <w:rsid w:val="00A06296"/>
    <w:rsid w:val="00A106EE"/>
    <w:rsid w:val="00A109C6"/>
    <w:rsid w:val="00A13A35"/>
    <w:rsid w:val="00A13EAE"/>
    <w:rsid w:val="00A14376"/>
    <w:rsid w:val="00A14EDE"/>
    <w:rsid w:val="00A21B20"/>
    <w:rsid w:val="00A2353F"/>
    <w:rsid w:val="00A24099"/>
    <w:rsid w:val="00A27F69"/>
    <w:rsid w:val="00A30F84"/>
    <w:rsid w:val="00A33783"/>
    <w:rsid w:val="00A360EC"/>
    <w:rsid w:val="00A37F44"/>
    <w:rsid w:val="00A428FD"/>
    <w:rsid w:val="00A42C74"/>
    <w:rsid w:val="00A44DCE"/>
    <w:rsid w:val="00A4627F"/>
    <w:rsid w:val="00A522A4"/>
    <w:rsid w:val="00A548E3"/>
    <w:rsid w:val="00A55363"/>
    <w:rsid w:val="00A570D9"/>
    <w:rsid w:val="00A62773"/>
    <w:rsid w:val="00A6374E"/>
    <w:rsid w:val="00A63BCA"/>
    <w:rsid w:val="00A72FB3"/>
    <w:rsid w:val="00A774BE"/>
    <w:rsid w:val="00A8022A"/>
    <w:rsid w:val="00A83970"/>
    <w:rsid w:val="00A8496F"/>
    <w:rsid w:val="00A87714"/>
    <w:rsid w:val="00A90954"/>
    <w:rsid w:val="00A90BC7"/>
    <w:rsid w:val="00A90F8A"/>
    <w:rsid w:val="00A97028"/>
    <w:rsid w:val="00AA37E8"/>
    <w:rsid w:val="00AB01CD"/>
    <w:rsid w:val="00AB2221"/>
    <w:rsid w:val="00AB3640"/>
    <w:rsid w:val="00AB4CB6"/>
    <w:rsid w:val="00AB6B41"/>
    <w:rsid w:val="00AC3247"/>
    <w:rsid w:val="00AC38FB"/>
    <w:rsid w:val="00AC39AB"/>
    <w:rsid w:val="00AC3EEF"/>
    <w:rsid w:val="00AC4E18"/>
    <w:rsid w:val="00AC6367"/>
    <w:rsid w:val="00AC6ADF"/>
    <w:rsid w:val="00AC77FA"/>
    <w:rsid w:val="00AD025F"/>
    <w:rsid w:val="00AD02AE"/>
    <w:rsid w:val="00AD3BB8"/>
    <w:rsid w:val="00AE083A"/>
    <w:rsid w:val="00AE7735"/>
    <w:rsid w:val="00AE7782"/>
    <w:rsid w:val="00AF087B"/>
    <w:rsid w:val="00AF3321"/>
    <w:rsid w:val="00AF467B"/>
    <w:rsid w:val="00AF4BAC"/>
    <w:rsid w:val="00AF586F"/>
    <w:rsid w:val="00B03232"/>
    <w:rsid w:val="00B03ACA"/>
    <w:rsid w:val="00B041EC"/>
    <w:rsid w:val="00B06B87"/>
    <w:rsid w:val="00B1307D"/>
    <w:rsid w:val="00B14993"/>
    <w:rsid w:val="00B15F23"/>
    <w:rsid w:val="00B21228"/>
    <w:rsid w:val="00B22C62"/>
    <w:rsid w:val="00B2420F"/>
    <w:rsid w:val="00B24438"/>
    <w:rsid w:val="00B2644D"/>
    <w:rsid w:val="00B268BB"/>
    <w:rsid w:val="00B279BB"/>
    <w:rsid w:val="00B30FE0"/>
    <w:rsid w:val="00B33C25"/>
    <w:rsid w:val="00B3551C"/>
    <w:rsid w:val="00B3737B"/>
    <w:rsid w:val="00B37EAA"/>
    <w:rsid w:val="00B40DEF"/>
    <w:rsid w:val="00B41B44"/>
    <w:rsid w:val="00B4276B"/>
    <w:rsid w:val="00B456BF"/>
    <w:rsid w:val="00B46325"/>
    <w:rsid w:val="00B47BA3"/>
    <w:rsid w:val="00B503EE"/>
    <w:rsid w:val="00B51281"/>
    <w:rsid w:val="00B51650"/>
    <w:rsid w:val="00B548A8"/>
    <w:rsid w:val="00B55B0F"/>
    <w:rsid w:val="00B62230"/>
    <w:rsid w:val="00B6250A"/>
    <w:rsid w:val="00B62A3C"/>
    <w:rsid w:val="00B63C67"/>
    <w:rsid w:val="00B702DD"/>
    <w:rsid w:val="00B70B8C"/>
    <w:rsid w:val="00B72DBF"/>
    <w:rsid w:val="00B73CDA"/>
    <w:rsid w:val="00B753C2"/>
    <w:rsid w:val="00B75674"/>
    <w:rsid w:val="00B75E8F"/>
    <w:rsid w:val="00B76439"/>
    <w:rsid w:val="00B7770F"/>
    <w:rsid w:val="00B8041E"/>
    <w:rsid w:val="00B84A97"/>
    <w:rsid w:val="00B93148"/>
    <w:rsid w:val="00B942AC"/>
    <w:rsid w:val="00B942CA"/>
    <w:rsid w:val="00B943AC"/>
    <w:rsid w:val="00B94D4D"/>
    <w:rsid w:val="00B94FB3"/>
    <w:rsid w:val="00B96FC2"/>
    <w:rsid w:val="00BA080D"/>
    <w:rsid w:val="00BA34CB"/>
    <w:rsid w:val="00BA63AA"/>
    <w:rsid w:val="00BA71A3"/>
    <w:rsid w:val="00BA7B38"/>
    <w:rsid w:val="00BB2403"/>
    <w:rsid w:val="00BC0234"/>
    <w:rsid w:val="00BC28ED"/>
    <w:rsid w:val="00BC2E79"/>
    <w:rsid w:val="00BC5C9E"/>
    <w:rsid w:val="00BD5251"/>
    <w:rsid w:val="00BD59E3"/>
    <w:rsid w:val="00BD5A0C"/>
    <w:rsid w:val="00BD5CC2"/>
    <w:rsid w:val="00BD6491"/>
    <w:rsid w:val="00BD6525"/>
    <w:rsid w:val="00BE07A1"/>
    <w:rsid w:val="00BE3503"/>
    <w:rsid w:val="00BE38B0"/>
    <w:rsid w:val="00BE3AF5"/>
    <w:rsid w:val="00BE6FFF"/>
    <w:rsid w:val="00BF5517"/>
    <w:rsid w:val="00BF76DA"/>
    <w:rsid w:val="00BF7E80"/>
    <w:rsid w:val="00C00CC6"/>
    <w:rsid w:val="00C0117B"/>
    <w:rsid w:val="00C028A4"/>
    <w:rsid w:val="00C02E8A"/>
    <w:rsid w:val="00C07E7E"/>
    <w:rsid w:val="00C10045"/>
    <w:rsid w:val="00C1045D"/>
    <w:rsid w:val="00C117E7"/>
    <w:rsid w:val="00C13749"/>
    <w:rsid w:val="00C150BB"/>
    <w:rsid w:val="00C17480"/>
    <w:rsid w:val="00C20762"/>
    <w:rsid w:val="00C2085A"/>
    <w:rsid w:val="00C22BC9"/>
    <w:rsid w:val="00C24136"/>
    <w:rsid w:val="00C252B5"/>
    <w:rsid w:val="00C25316"/>
    <w:rsid w:val="00C25D66"/>
    <w:rsid w:val="00C25ED2"/>
    <w:rsid w:val="00C26F65"/>
    <w:rsid w:val="00C270C5"/>
    <w:rsid w:val="00C30D6E"/>
    <w:rsid w:val="00C31012"/>
    <w:rsid w:val="00C31AD7"/>
    <w:rsid w:val="00C31FFB"/>
    <w:rsid w:val="00C33831"/>
    <w:rsid w:val="00C33F98"/>
    <w:rsid w:val="00C340D6"/>
    <w:rsid w:val="00C34249"/>
    <w:rsid w:val="00C35DBA"/>
    <w:rsid w:val="00C363B4"/>
    <w:rsid w:val="00C36FC7"/>
    <w:rsid w:val="00C41378"/>
    <w:rsid w:val="00C42A92"/>
    <w:rsid w:val="00C4368B"/>
    <w:rsid w:val="00C43A99"/>
    <w:rsid w:val="00C43F2C"/>
    <w:rsid w:val="00C4656E"/>
    <w:rsid w:val="00C47011"/>
    <w:rsid w:val="00C5068A"/>
    <w:rsid w:val="00C519D4"/>
    <w:rsid w:val="00C565DF"/>
    <w:rsid w:val="00C56FDF"/>
    <w:rsid w:val="00C601CC"/>
    <w:rsid w:val="00C61BDD"/>
    <w:rsid w:val="00C628E6"/>
    <w:rsid w:val="00C67091"/>
    <w:rsid w:val="00C67C1E"/>
    <w:rsid w:val="00C73A5D"/>
    <w:rsid w:val="00C77CFF"/>
    <w:rsid w:val="00C81069"/>
    <w:rsid w:val="00C81FCF"/>
    <w:rsid w:val="00C83A8B"/>
    <w:rsid w:val="00C926B3"/>
    <w:rsid w:val="00C94D40"/>
    <w:rsid w:val="00C95297"/>
    <w:rsid w:val="00C96DF3"/>
    <w:rsid w:val="00CA1649"/>
    <w:rsid w:val="00CA5AD2"/>
    <w:rsid w:val="00CA62AE"/>
    <w:rsid w:val="00CA6D43"/>
    <w:rsid w:val="00CB0DFB"/>
    <w:rsid w:val="00CB2533"/>
    <w:rsid w:val="00CB4190"/>
    <w:rsid w:val="00CB655C"/>
    <w:rsid w:val="00CB66D9"/>
    <w:rsid w:val="00CC0707"/>
    <w:rsid w:val="00CC1660"/>
    <w:rsid w:val="00CC1A08"/>
    <w:rsid w:val="00CC2470"/>
    <w:rsid w:val="00CC407D"/>
    <w:rsid w:val="00CC46BE"/>
    <w:rsid w:val="00CC4CA0"/>
    <w:rsid w:val="00CC4EAC"/>
    <w:rsid w:val="00CC75E8"/>
    <w:rsid w:val="00CC799A"/>
    <w:rsid w:val="00CD0F06"/>
    <w:rsid w:val="00CD1F44"/>
    <w:rsid w:val="00CE165B"/>
    <w:rsid w:val="00CE4AFF"/>
    <w:rsid w:val="00CE55DE"/>
    <w:rsid w:val="00CE613A"/>
    <w:rsid w:val="00CF1077"/>
    <w:rsid w:val="00CF1B48"/>
    <w:rsid w:val="00CF268D"/>
    <w:rsid w:val="00CF4B2A"/>
    <w:rsid w:val="00CF4C1E"/>
    <w:rsid w:val="00CF5E1E"/>
    <w:rsid w:val="00D02955"/>
    <w:rsid w:val="00D06D28"/>
    <w:rsid w:val="00D11247"/>
    <w:rsid w:val="00D129BD"/>
    <w:rsid w:val="00D155BA"/>
    <w:rsid w:val="00D16B00"/>
    <w:rsid w:val="00D21213"/>
    <w:rsid w:val="00D21FDC"/>
    <w:rsid w:val="00D22457"/>
    <w:rsid w:val="00D230E8"/>
    <w:rsid w:val="00D23471"/>
    <w:rsid w:val="00D23AF4"/>
    <w:rsid w:val="00D2670D"/>
    <w:rsid w:val="00D31C0E"/>
    <w:rsid w:val="00D36075"/>
    <w:rsid w:val="00D371D5"/>
    <w:rsid w:val="00D37FBA"/>
    <w:rsid w:val="00D40797"/>
    <w:rsid w:val="00D41680"/>
    <w:rsid w:val="00D41C95"/>
    <w:rsid w:val="00D51F2A"/>
    <w:rsid w:val="00D54C31"/>
    <w:rsid w:val="00D570FE"/>
    <w:rsid w:val="00D57139"/>
    <w:rsid w:val="00D6176C"/>
    <w:rsid w:val="00D61B7F"/>
    <w:rsid w:val="00D61BB2"/>
    <w:rsid w:val="00D62BBD"/>
    <w:rsid w:val="00D6370F"/>
    <w:rsid w:val="00D6520B"/>
    <w:rsid w:val="00D6641D"/>
    <w:rsid w:val="00D70474"/>
    <w:rsid w:val="00D71074"/>
    <w:rsid w:val="00D73A3A"/>
    <w:rsid w:val="00D74996"/>
    <w:rsid w:val="00D75BC2"/>
    <w:rsid w:val="00D771B2"/>
    <w:rsid w:val="00D776A9"/>
    <w:rsid w:val="00D7790A"/>
    <w:rsid w:val="00D77C95"/>
    <w:rsid w:val="00D81406"/>
    <w:rsid w:val="00D84245"/>
    <w:rsid w:val="00D91D96"/>
    <w:rsid w:val="00D92050"/>
    <w:rsid w:val="00D94512"/>
    <w:rsid w:val="00DA0638"/>
    <w:rsid w:val="00DA61AC"/>
    <w:rsid w:val="00DA6B4F"/>
    <w:rsid w:val="00DA76D3"/>
    <w:rsid w:val="00DB13C1"/>
    <w:rsid w:val="00DB35B4"/>
    <w:rsid w:val="00DB5803"/>
    <w:rsid w:val="00DB6011"/>
    <w:rsid w:val="00DB6FFC"/>
    <w:rsid w:val="00DC48CB"/>
    <w:rsid w:val="00DC76E0"/>
    <w:rsid w:val="00DD0B60"/>
    <w:rsid w:val="00DD0FA0"/>
    <w:rsid w:val="00DD3A10"/>
    <w:rsid w:val="00DE508D"/>
    <w:rsid w:val="00DE5F25"/>
    <w:rsid w:val="00DE6C22"/>
    <w:rsid w:val="00DE7C66"/>
    <w:rsid w:val="00DF1FF4"/>
    <w:rsid w:val="00DF3287"/>
    <w:rsid w:val="00DF36F7"/>
    <w:rsid w:val="00E01A20"/>
    <w:rsid w:val="00E0692B"/>
    <w:rsid w:val="00E07072"/>
    <w:rsid w:val="00E12869"/>
    <w:rsid w:val="00E12CFB"/>
    <w:rsid w:val="00E15830"/>
    <w:rsid w:val="00E207EB"/>
    <w:rsid w:val="00E20FC4"/>
    <w:rsid w:val="00E2130F"/>
    <w:rsid w:val="00E24357"/>
    <w:rsid w:val="00E25A9B"/>
    <w:rsid w:val="00E27DC0"/>
    <w:rsid w:val="00E32ECD"/>
    <w:rsid w:val="00E3507B"/>
    <w:rsid w:val="00E35CE9"/>
    <w:rsid w:val="00E36725"/>
    <w:rsid w:val="00E37BDC"/>
    <w:rsid w:val="00E412A7"/>
    <w:rsid w:val="00E450A0"/>
    <w:rsid w:val="00E46F30"/>
    <w:rsid w:val="00E4701B"/>
    <w:rsid w:val="00E50F85"/>
    <w:rsid w:val="00E51028"/>
    <w:rsid w:val="00E52B0B"/>
    <w:rsid w:val="00E54704"/>
    <w:rsid w:val="00E549B4"/>
    <w:rsid w:val="00E54A7C"/>
    <w:rsid w:val="00E56103"/>
    <w:rsid w:val="00E60150"/>
    <w:rsid w:val="00E6033F"/>
    <w:rsid w:val="00E629A6"/>
    <w:rsid w:val="00E67BB5"/>
    <w:rsid w:val="00E72497"/>
    <w:rsid w:val="00E7463E"/>
    <w:rsid w:val="00E74C6A"/>
    <w:rsid w:val="00E75497"/>
    <w:rsid w:val="00E765A5"/>
    <w:rsid w:val="00E7774E"/>
    <w:rsid w:val="00E80AC9"/>
    <w:rsid w:val="00E812DF"/>
    <w:rsid w:val="00E81747"/>
    <w:rsid w:val="00E81A0D"/>
    <w:rsid w:val="00E81D6F"/>
    <w:rsid w:val="00E82B65"/>
    <w:rsid w:val="00E82C89"/>
    <w:rsid w:val="00E84A65"/>
    <w:rsid w:val="00E8648E"/>
    <w:rsid w:val="00E87219"/>
    <w:rsid w:val="00E90409"/>
    <w:rsid w:val="00E92F16"/>
    <w:rsid w:val="00E944D7"/>
    <w:rsid w:val="00EA5F1A"/>
    <w:rsid w:val="00EA72FC"/>
    <w:rsid w:val="00EB38A4"/>
    <w:rsid w:val="00EB3D44"/>
    <w:rsid w:val="00EB536F"/>
    <w:rsid w:val="00EC0631"/>
    <w:rsid w:val="00EC1F55"/>
    <w:rsid w:val="00ED14FA"/>
    <w:rsid w:val="00ED222A"/>
    <w:rsid w:val="00ED2AF6"/>
    <w:rsid w:val="00ED480A"/>
    <w:rsid w:val="00ED683F"/>
    <w:rsid w:val="00EE05B5"/>
    <w:rsid w:val="00EE1B06"/>
    <w:rsid w:val="00EE241F"/>
    <w:rsid w:val="00EE2AEB"/>
    <w:rsid w:val="00EE6FCA"/>
    <w:rsid w:val="00EF0D62"/>
    <w:rsid w:val="00EF71A8"/>
    <w:rsid w:val="00F001F5"/>
    <w:rsid w:val="00F002E6"/>
    <w:rsid w:val="00F03459"/>
    <w:rsid w:val="00F03B39"/>
    <w:rsid w:val="00F051D9"/>
    <w:rsid w:val="00F0759A"/>
    <w:rsid w:val="00F07739"/>
    <w:rsid w:val="00F101D6"/>
    <w:rsid w:val="00F10A8C"/>
    <w:rsid w:val="00F11321"/>
    <w:rsid w:val="00F14087"/>
    <w:rsid w:val="00F15ABB"/>
    <w:rsid w:val="00F15C30"/>
    <w:rsid w:val="00F16CF9"/>
    <w:rsid w:val="00F23210"/>
    <w:rsid w:val="00F2487F"/>
    <w:rsid w:val="00F25887"/>
    <w:rsid w:val="00F26422"/>
    <w:rsid w:val="00F270EC"/>
    <w:rsid w:val="00F305C6"/>
    <w:rsid w:val="00F3586E"/>
    <w:rsid w:val="00F35FDF"/>
    <w:rsid w:val="00F3626B"/>
    <w:rsid w:val="00F36886"/>
    <w:rsid w:val="00F36A98"/>
    <w:rsid w:val="00F3755D"/>
    <w:rsid w:val="00F45F64"/>
    <w:rsid w:val="00F534E1"/>
    <w:rsid w:val="00F53B6C"/>
    <w:rsid w:val="00F555F7"/>
    <w:rsid w:val="00F60C8B"/>
    <w:rsid w:val="00F64297"/>
    <w:rsid w:val="00F70F1B"/>
    <w:rsid w:val="00F718F7"/>
    <w:rsid w:val="00F72173"/>
    <w:rsid w:val="00F73DB3"/>
    <w:rsid w:val="00F745E5"/>
    <w:rsid w:val="00F7609B"/>
    <w:rsid w:val="00F80907"/>
    <w:rsid w:val="00F80D60"/>
    <w:rsid w:val="00F811B8"/>
    <w:rsid w:val="00F83909"/>
    <w:rsid w:val="00F83CAE"/>
    <w:rsid w:val="00F8509C"/>
    <w:rsid w:val="00F91AB5"/>
    <w:rsid w:val="00F925A8"/>
    <w:rsid w:val="00F947CA"/>
    <w:rsid w:val="00F95753"/>
    <w:rsid w:val="00F967FF"/>
    <w:rsid w:val="00F96E5B"/>
    <w:rsid w:val="00FA07FE"/>
    <w:rsid w:val="00FA23AA"/>
    <w:rsid w:val="00FA49CA"/>
    <w:rsid w:val="00FA7AF4"/>
    <w:rsid w:val="00FB4FD3"/>
    <w:rsid w:val="00FB5665"/>
    <w:rsid w:val="00FB56A9"/>
    <w:rsid w:val="00FB74A7"/>
    <w:rsid w:val="00FB777B"/>
    <w:rsid w:val="00FB7EBA"/>
    <w:rsid w:val="00FC2D6B"/>
    <w:rsid w:val="00FC50A2"/>
    <w:rsid w:val="00FC6822"/>
    <w:rsid w:val="00FC75F0"/>
    <w:rsid w:val="00FC77C2"/>
    <w:rsid w:val="00FD3CF7"/>
    <w:rsid w:val="00FD5264"/>
    <w:rsid w:val="00FE12C3"/>
    <w:rsid w:val="00FE1618"/>
    <w:rsid w:val="00FE2F7F"/>
    <w:rsid w:val="00FE3324"/>
    <w:rsid w:val="00FE48F5"/>
    <w:rsid w:val="00FF01E1"/>
    <w:rsid w:val="00FF226A"/>
    <w:rsid w:val="00FF4259"/>
    <w:rsid w:val="00FF732E"/>
    <w:rsid w:val="00FF77D6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649D01C-4750-4AD3-ACBF-05678A2F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D0E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C2E7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C2E7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C2E7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C2E7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C2E79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F051D9"/>
    <w:pPr>
      <w:ind w:left="720"/>
      <w:contextualSpacing/>
    </w:pPr>
  </w:style>
  <w:style w:type="paragraph" w:customStyle="1" w:styleId="1">
    <w:name w:val="Обычный1"/>
    <w:basedOn w:val="a"/>
    <w:link w:val="CharChar"/>
    <w:uiPriority w:val="99"/>
    <w:rsid w:val="008F7FE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CharChar">
    <w:name w:val="Обычный Char Char"/>
    <w:link w:val="1"/>
    <w:uiPriority w:val="99"/>
    <w:locked/>
    <w:rsid w:val="008F7FE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rmal">
    <w:name w:val="ConsPlusNormal"/>
    <w:rsid w:val="008F7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0">
    <w:name w:val="Сетка таблицы1"/>
    <w:basedOn w:val="a1"/>
    <w:next w:val="a3"/>
    <w:uiPriority w:val="59"/>
    <w:rsid w:val="00C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EC1F55"/>
    <w:pPr>
      <w:spacing w:after="0" w:line="240" w:lineRule="auto"/>
    </w:pPr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4E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E70E1"/>
  </w:style>
  <w:style w:type="paragraph" w:styleId="af">
    <w:name w:val="footer"/>
    <w:basedOn w:val="a"/>
    <w:link w:val="af0"/>
    <w:uiPriority w:val="99"/>
    <w:unhideWhenUsed/>
    <w:rsid w:val="004E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E70E1"/>
  </w:style>
  <w:style w:type="table" w:customStyle="1" w:styleId="4">
    <w:name w:val="Сетка таблицы4"/>
    <w:basedOn w:val="a1"/>
    <w:next w:val="a3"/>
    <w:uiPriority w:val="59"/>
    <w:rsid w:val="004E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79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801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04D66"/>
    <w:pPr>
      <w:spacing w:after="0" w:line="240" w:lineRule="auto"/>
    </w:pPr>
  </w:style>
  <w:style w:type="paragraph" w:customStyle="1" w:styleId="af2">
    <w:name w:val="Содержимое таблицы"/>
    <w:basedOn w:val="a"/>
    <w:qFormat/>
    <w:rsid w:val="003D79D9"/>
    <w:pPr>
      <w:widowControl w:val="0"/>
      <w:suppressLineNumbers/>
      <w:suppressAutoHyphens/>
    </w:pPr>
  </w:style>
  <w:style w:type="table" w:customStyle="1" w:styleId="2">
    <w:name w:val="Сетка таблицы2"/>
    <w:basedOn w:val="a1"/>
    <w:next w:val="a3"/>
    <w:uiPriority w:val="59"/>
    <w:rsid w:val="00FD3C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E944D7"/>
    <w:pPr>
      <w:spacing w:after="0" w:line="240" w:lineRule="auto"/>
    </w:pPr>
    <w:rPr>
      <w:rFonts w:ascii="Times New Roman" w:eastAsia="Calibri" w:hAnsi="Times New Roman" w:cs="Times New Roman"/>
      <w:color w:val="00000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9" Type="http://schemas.openxmlformats.org/officeDocument/2006/relationships/image" Target="media/image23.wmf"/><Relationship Id="rId11" Type="http://schemas.openxmlformats.org/officeDocument/2006/relationships/image" Target="media/image6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image" Target="media/image14.wmf"/><Relationship Id="rId14" Type="http://schemas.openxmlformats.org/officeDocument/2006/relationships/image" Target="media/image9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8" Type="http://schemas.openxmlformats.org/officeDocument/2006/relationships/image" Target="media/image3.wmf"/><Relationship Id="rId51" Type="http://schemas.openxmlformats.org/officeDocument/2006/relationships/image" Target="media/image45.wmf"/><Relationship Id="rId3" Type="http://schemas.openxmlformats.org/officeDocument/2006/relationships/styles" Target="style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20" Type="http://schemas.openxmlformats.org/officeDocument/2006/relationships/image" Target="media/image2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0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5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A1E1E-5575-4849-AC12-66FAEA28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9166</TotalTime>
  <Pages>54</Pages>
  <Words>14487</Words>
  <Characters>82577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Нина А. Смирнова</cp:lastModifiedBy>
  <cp:revision>153</cp:revision>
  <cp:lastPrinted>2025-04-15T00:24:00Z</cp:lastPrinted>
  <dcterms:created xsi:type="dcterms:W3CDTF">2019-04-05T08:20:00Z</dcterms:created>
  <dcterms:modified xsi:type="dcterms:W3CDTF">2025-04-15T00:24:00Z</dcterms:modified>
</cp:coreProperties>
</file>