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2B829" w14:textId="77777777" w:rsidR="007B54B2" w:rsidRPr="00AA7A3D" w:rsidRDefault="007450E6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bookmarkStart w:id="0" w:name="sub_1000"/>
      <w:r>
        <w:rPr>
          <w:rFonts w:ascii="Times New Roman" w:hAnsi="Times New Roman"/>
        </w:rPr>
        <w:t xml:space="preserve">Приложение </w:t>
      </w:r>
      <w:r w:rsidR="00315354">
        <w:rPr>
          <w:rFonts w:ascii="Times New Roman" w:hAnsi="Times New Roman"/>
        </w:rPr>
        <w:t>2</w:t>
      </w:r>
    </w:p>
    <w:p w14:paraId="30CFC2BB" w14:textId="77777777" w:rsidR="007B54B2" w:rsidRPr="00AA7A3D" w:rsidRDefault="007B54B2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AA7A3D">
        <w:rPr>
          <w:rFonts w:ascii="Times New Roman" w:hAnsi="Times New Roman"/>
        </w:rPr>
        <w:t>к постановлению</w:t>
      </w:r>
    </w:p>
    <w:p w14:paraId="2D6E3E80" w14:textId="77777777" w:rsidR="007B54B2" w:rsidRPr="00AA7A3D" w:rsidRDefault="007B54B2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AA7A3D">
        <w:rPr>
          <w:rFonts w:ascii="Times New Roman" w:hAnsi="Times New Roman"/>
        </w:rPr>
        <w:t>администрации города</w:t>
      </w:r>
    </w:p>
    <w:p w14:paraId="796081AC" w14:textId="2107EF85" w:rsidR="007B54B2" w:rsidRPr="00AA7A3D" w:rsidRDefault="007B54B2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AA7A3D">
        <w:rPr>
          <w:rFonts w:ascii="Times New Roman" w:hAnsi="Times New Roman"/>
        </w:rPr>
        <w:t xml:space="preserve">от </w:t>
      </w:r>
      <w:r w:rsidR="000334F6">
        <w:rPr>
          <w:rFonts w:ascii="Times New Roman" w:hAnsi="Times New Roman"/>
        </w:rPr>
        <w:t>1</w:t>
      </w:r>
      <w:r w:rsidR="00C13C71">
        <w:rPr>
          <w:rFonts w:ascii="Times New Roman" w:hAnsi="Times New Roman"/>
        </w:rPr>
        <w:t>8</w:t>
      </w:r>
      <w:bookmarkStart w:id="1" w:name="_GoBack"/>
      <w:bookmarkEnd w:id="1"/>
      <w:r w:rsidR="000334F6">
        <w:rPr>
          <w:rFonts w:ascii="Times New Roman" w:hAnsi="Times New Roman"/>
        </w:rPr>
        <w:t>.01.2022</w:t>
      </w:r>
      <w:r w:rsidRPr="00AA7A3D">
        <w:rPr>
          <w:rFonts w:ascii="Times New Roman" w:hAnsi="Times New Roman"/>
        </w:rPr>
        <w:t xml:space="preserve"> №</w:t>
      </w:r>
      <w:r w:rsidR="000334F6">
        <w:rPr>
          <w:rFonts w:ascii="Times New Roman" w:hAnsi="Times New Roman"/>
        </w:rPr>
        <w:t>53</w:t>
      </w:r>
    </w:p>
    <w:bookmarkEnd w:id="0"/>
    <w:p w14:paraId="065BA723" w14:textId="77777777" w:rsidR="006809A3" w:rsidRPr="00AA7A3D" w:rsidRDefault="006809A3" w:rsidP="0045310A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</w:p>
    <w:p w14:paraId="0527A2BD" w14:textId="77777777" w:rsidR="006809A3" w:rsidRPr="00AA7A3D" w:rsidRDefault="006809A3" w:rsidP="0045310A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5C9AE8E7" w14:textId="77777777" w:rsidR="007B54B2" w:rsidRPr="00AA7A3D" w:rsidRDefault="007B54B2" w:rsidP="0045310A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DE5C142" w14:textId="77777777" w:rsidR="002E0CFB" w:rsidRPr="00AA7A3D" w:rsidRDefault="002E0CFB" w:rsidP="0045310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233C490" w14:textId="77777777" w:rsidR="00DD25DD" w:rsidRPr="00AA7A3D" w:rsidRDefault="00DD25DD" w:rsidP="001C23F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07089C03" w14:textId="77777777" w:rsidR="007B54B2" w:rsidRPr="00246992" w:rsidRDefault="006809A3" w:rsidP="001C23F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AE4553"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ОСТАВ</w:t>
      </w: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комиссии по делам несовершеннолетних и защите их прав</w:t>
      </w:r>
    </w:p>
    <w:p w14:paraId="7055CE71" w14:textId="77777777" w:rsidR="006809A3" w:rsidRPr="00246992" w:rsidRDefault="006809A3" w:rsidP="001C23FE">
      <w:pPr>
        <w:pStyle w:val="1"/>
        <w:tabs>
          <w:tab w:val="left" w:pos="5387"/>
          <w:tab w:val="left" w:pos="5529"/>
        </w:tabs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 w:rsidR="002A5D3A"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Индустриаль</w:t>
      </w: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ного района</w:t>
      </w:r>
    </w:p>
    <w:p w14:paraId="26DDBD76" w14:textId="77777777" w:rsidR="002D77A7" w:rsidRDefault="002D77A7" w:rsidP="001C23F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3BA2DD0" w14:textId="77777777" w:rsidR="00DB682B" w:rsidRPr="00F751E1" w:rsidRDefault="00DB682B" w:rsidP="001C23F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567"/>
        <w:gridCol w:w="284"/>
        <w:gridCol w:w="5386"/>
      </w:tblGrid>
      <w:tr w:rsidR="00DB682B" w:rsidRPr="00DB682B" w14:paraId="55DDFC40" w14:textId="77777777" w:rsidTr="00275A61">
        <w:trPr>
          <w:trHeight w:val="1172"/>
        </w:trPr>
        <w:tc>
          <w:tcPr>
            <w:tcW w:w="3970" w:type="dxa"/>
            <w:gridSpan w:val="2"/>
          </w:tcPr>
          <w:p w14:paraId="387C4527" w14:textId="77777777" w:rsidR="001A0575" w:rsidRPr="00DB682B" w:rsidRDefault="001A0575" w:rsidP="00275A6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2000"/>
            <w:bookmarkEnd w:id="2"/>
            <w:r w:rsidRPr="00DB682B">
              <w:rPr>
                <w:rFonts w:ascii="Times New Roman" w:hAnsi="Times New Roman" w:cs="Times New Roman"/>
                <w:sz w:val="28"/>
                <w:szCs w:val="28"/>
              </w:rPr>
              <w:t>Перфильева</w:t>
            </w:r>
          </w:p>
          <w:p w14:paraId="1275B2AD" w14:textId="77777777" w:rsidR="001A0575" w:rsidRPr="00DB682B" w:rsidRDefault="001A0575" w:rsidP="00275A6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682B">
              <w:rPr>
                <w:rFonts w:ascii="Times New Roman" w:hAnsi="Times New Roman" w:cs="Times New Roman"/>
                <w:sz w:val="28"/>
                <w:szCs w:val="28"/>
              </w:rPr>
              <w:t xml:space="preserve">Евгения Петровна </w:t>
            </w:r>
          </w:p>
        </w:tc>
        <w:tc>
          <w:tcPr>
            <w:tcW w:w="284" w:type="dxa"/>
          </w:tcPr>
          <w:p w14:paraId="48545197" w14:textId="77777777" w:rsidR="001A0575" w:rsidRPr="00DB682B" w:rsidRDefault="001A0575" w:rsidP="00275A6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B68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5CAF747" w14:textId="77777777" w:rsidR="001A0575" w:rsidRPr="00DB682B" w:rsidRDefault="001A0575" w:rsidP="00275A6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367D4E70" w14:textId="77777777" w:rsidR="001A0575" w:rsidRPr="00DB682B" w:rsidRDefault="001A0575" w:rsidP="00275A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82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Инд</w:t>
            </w:r>
            <w:r w:rsidRPr="00DB682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B682B">
              <w:rPr>
                <w:rFonts w:ascii="Times New Roman" w:eastAsia="Times New Roman" w:hAnsi="Times New Roman" w:cs="Times New Roman"/>
                <w:sz w:val="28"/>
                <w:szCs w:val="28"/>
              </w:rPr>
              <w:t>стриального района, председатель коми</w:t>
            </w:r>
            <w:r w:rsidRPr="00DB682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B68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сии </w:t>
            </w:r>
          </w:p>
          <w:p w14:paraId="0036EAE5" w14:textId="77777777" w:rsidR="001A0575" w:rsidRPr="00DB682B" w:rsidRDefault="001A0575" w:rsidP="00275A61">
            <w:pPr>
              <w:pStyle w:val="a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DB682B" w:rsidRPr="00DB682B" w14:paraId="1F7FC954" w14:textId="77777777" w:rsidTr="00275A61">
        <w:trPr>
          <w:trHeight w:val="1295"/>
        </w:trPr>
        <w:tc>
          <w:tcPr>
            <w:tcW w:w="3970" w:type="dxa"/>
            <w:gridSpan w:val="2"/>
          </w:tcPr>
          <w:p w14:paraId="402311C5" w14:textId="77777777" w:rsidR="001A0575" w:rsidRPr="00F93CC3" w:rsidRDefault="001A0575" w:rsidP="0027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C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Черных </w:t>
            </w:r>
          </w:p>
          <w:p w14:paraId="1C6D97B9" w14:textId="77777777" w:rsidR="001A0575" w:rsidRPr="00F93CC3" w:rsidRDefault="001A0575" w:rsidP="0027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CC3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Александровна</w:t>
            </w:r>
          </w:p>
          <w:p w14:paraId="33624FED" w14:textId="77777777" w:rsidR="001A0575" w:rsidRPr="00F93CC3" w:rsidRDefault="001A0575" w:rsidP="0027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5DA10805" w14:textId="77777777" w:rsidR="001A0575" w:rsidRPr="00F93CC3" w:rsidRDefault="001A0575" w:rsidP="00275A6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93C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5BD8841" w14:textId="77777777" w:rsidR="001A0575" w:rsidRPr="00F93CC3" w:rsidRDefault="001A0575" w:rsidP="00275A6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0D052" w14:textId="77777777" w:rsidR="001A0575" w:rsidRPr="00F93CC3" w:rsidRDefault="001A0575" w:rsidP="00275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CE4C829" w14:textId="77777777" w:rsidR="001A0575" w:rsidRPr="00F93CC3" w:rsidRDefault="001A0575" w:rsidP="00275A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CC3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(консультант) комиссии по д</w:t>
            </w:r>
            <w:r w:rsidRPr="00F93CC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93CC3">
              <w:rPr>
                <w:rFonts w:ascii="Times New Roman" w:eastAsia="Times New Roman" w:hAnsi="Times New Roman" w:cs="Times New Roman"/>
                <w:sz w:val="28"/>
                <w:szCs w:val="28"/>
              </w:rPr>
              <w:t>лам несовершеннолетних и защите их прав администрации Индустриального района, заместитель председателя комиссии</w:t>
            </w:r>
          </w:p>
          <w:p w14:paraId="5FDF95B9" w14:textId="77777777" w:rsidR="001A0575" w:rsidRPr="004A199C" w:rsidRDefault="001A0575" w:rsidP="00275A6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682B" w:rsidRPr="00DB682B" w14:paraId="1BBB358E" w14:textId="77777777" w:rsidTr="00275A61">
        <w:trPr>
          <w:trHeight w:val="1317"/>
        </w:trPr>
        <w:tc>
          <w:tcPr>
            <w:tcW w:w="3970" w:type="dxa"/>
            <w:gridSpan w:val="2"/>
          </w:tcPr>
          <w:p w14:paraId="045B5D4E" w14:textId="77777777" w:rsidR="001A0575" w:rsidRPr="004A199C" w:rsidRDefault="001A0575" w:rsidP="0027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99C">
              <w:rPr>
                <w:rFonts w:ascii="Times New Roman" w:eastAsia="Times New Roman" w:hAnsi="Times New Roman" w:cs="Times New Roman"/>
                <w:sz w:val="28"/>
                <w:szCs w:val="28"/>
              </w:rPr>
              <w:t>Сутормина</w:t>
            </w:r>
          </w:p>
          <w:p w14:paraId="40173F3F" w14:textId="77777777" w:rsidR="001A0575" w:rsidRPr="004A199C" w:rsidRDefault="001A0575" w:rsidP="0027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99C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Владимировна</w:t>
            </w:r>
          </w:p>
          <w:p w14:paraId="56E2196B" w14:textId="77777777" w:rsidR="001A0575" w:rsidRPr="004A199C" w:rsidRDefault="001A0575" w:rsidP="0027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3AF60D4A" w14:textId="77777777" w:rsidR="001A0575" w:rsidRPr="004A199C" w:rsidRDefault="001A0575" w:rsidP="00275A6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A19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C68AD8C" w14:textId="77777777" w:rsidR="001A0575" w:rsidRPr="004A199C" w:rsidRDefault="001A0575" w:rsidP="00275A6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68949" w14:textId="77777777" w:rsidR="001A0575" w:rsidRPr="004A199C" w:rsidRDefault="001A0575" w:rsidP="00275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F5D7C8E" w14:textId="77777777" w:rsidR="001A0575" w:rsidRPr="004A199C" w:rsidRDefault="001A0575" w:rsidP="00275A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99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комиссии по делам несовершеннолетних и защите их прав а</w:t>
            </w:r>
            <w:r w:rsidRPr="004A199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4A199C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министрации Индустриального района, секретарь комиссии</w:t>
            </w:r>
          </w:p>
          <w:p w14:paraId="10800E8F" w14:textId="77777777" w:rsidR="001A0575" w:rsidRPr="004A199C" w:rsidRDefault="001A0575" w:rsidP="00275A6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682B" w:rsidRPr="00DB682B" w14:paraId="4DE46176" w14:textId="77777777" w:rsidTr="00275A61">
        <w:tc>
          <w:tcPr>
            <w:tcW w:w="3403" w:type="dxa"/>
          </w:tcPr>
          <w:p w14:paraId="78024580" w14:textId="77777777" w:rsidR="001A0575" w:rsidRPr="0039418C" w:rsidRDefault="001A0575" w:rsidP="00275A61">
            <w:pPr>
              <w:pStyle w:val="a6"/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418C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</w:tc>
        <w:tc>
          <w:tcPr>
            <w:tcW w:w="567" w:type="dxa"/>
          </w:tcPr>
          <w:p w14:paraId="0A313331" w14:textId="77777777" w:rsidR="001A0575" w:rsidRPr="0039418C" w:rsidRDefault="001A0575" w:rsidP="00275A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14:paraId="1C85A3AA" w14:textId="77777777" w:rsidR="001A0575" w:rsidRPr="0039418C" w:rsidRDefault="001A0575" w:rsidP="00275A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2B" w:rsidRPr="00DB682B" w14:paraId="71BDCC76" w14:textId="77777777" w:rsidTr="00275A61">
        <w:trPr>
          <w:trHeight w:val="1021"/>
        </w:trPr>
        <w:tc>
          <w:tcPr>
            <w:tcW w:w="3970" w:type="dxa"/>
            <w:gridSpan w:val="2"/>
          </w:tcPr>
          <w:p w14:paraId="4D7BC841" w14:textId="77777777" w:rsidR="001A0575" w:rsidRPr="00BF4D94" w:rsidRDefault="001A0575" w:rsidP="00275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D94">
              <w:rPr>
                <w:rFonts w:ascii="Times New Roman" w:hAnsi="Times New Roman" w:cs="Times New Roman"/>
                <w:sz w:val="28"/>
                <w:szCs w:val="28"/>
              </w:rPr>
              <w:t>Абалакина</w:t>
            </w:r>
          </w:p>
          <w:p w14:paraId="20BE3E08" w14:textId="77777777" w:rsidR="001A0575" w:rsidRPr="00BF4D94" w:rsidRDefault="001A0575" w:rsidP="00275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D94">
              <w:rPr>
                <w:rFonts w:ascii="Times New Roman" w:hAnsi="Times New Roman" w:cs="Times New Roman"/>
                <w:sz w:val="28"/>
                <w:szCs w:val="28"/>
              </w:rPr>
              <w:t>Алина Юрьевна</w:t>
            </w:r>
          </w:p>
        </w:tc>
        <w:tc>
          <w:tcPr>
            <w:tcW w:w="284" w:type="dxa"/>
          </w:tcPr>
          <w:p w14:paraId="3D5E7945" w14:textId="77777777" w:rsidR="001A0575" w:rsidRPr="00BF4D94" w:rsidRDefault="001A0575" w:rsidP="00275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D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6C5F2707" w14:textId="77777777" w:rsidR="001A0575" w:rsidRPr="00BF4D94" w:rsidRDefault="001A0575" w:rsidP="00275A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по социальной работе </w:t>
            </w:r>
            <w:r w:rsidRPr="00BF4D94">
              <w:rPr>
                <w:rFonts w:ascii="Times New Roman" w:hAnsi="Times New Roman" w:cs="Times New Roman"/>
                <w:sz w:val="28"/>
                <w:szCs w:val="28"/>
              </w:rPr>
              <w:t>краевого государственного казенного учреждения «Управление социальной защиты насел</w:t>
            </w:r>
            <w:r w:rsidRPr="00BF4D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4D94">
              <w:rPr>
                <w:rFonts w:ascii="Times New Roman" w:hAnsi="Times New Roman" w:cs="Times New Roman"/>
                <w:sz w:val="28"/>
                <w:szCs w:val="28"/>
              </w:rPr>
              <w:t>ния по городу Барнаулу»</w:t>
            </w:r>
            <w:r w:rsidRPr="00BF4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</w:t>
            </w:r>
            <w:r w:rsidRPr="00BF4D9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F4D94">
              <w:rPr>
                <w:rFonts w:ascii="Times New Roman" w:eastAsia="Times New Roman" w:hAnsi="Times New Roman" w:cs="Times New Roman"/>
                <w:sz w:val="28"/>
                <w:szCs w:val="28"/>
              </w:rPr>
              <w:t>нию)</w:t>
            </w:r>
          </w:p>
          <w:p w14:paraId="19692504" w14:textId="77777777" w:rsidR="001A0575" w:rsidRPr="00BF4D94" w:rsidRDefault="001A0575" w:rsidP="00275A6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682B" w:rsidRPr="00DB682B" w14:paraId="0C0E7254" w14:textId="77777777" w:rsidTr="00275A61">
        <w:trPr>
          <w:trHeight w:val="1222"/>
        </w:trPr>
        <w:tc>
          <w:tcPr>
            <w:tcW w:w="3970" w:type="dxa"/>
            <w:gridSpan w:val="2"/>
          </w:tcPr>
          <w:p w14:paraId="1959CC0C" w14:textId="77777777" w:rsidR="001A0575" w:rsidRPr="00BF4D94" w:rsidRDefault="001A0575" w:rsidP="00275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D94"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</w:p>
          <w:p w14:paraId="24F5A188" w14:textId="77777777" w:rsidR="001A0575" w:rsidRPr="00BF4D94" w:rsidRDefault="001A0575" w:rsidP="00275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D94"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284" w:type="dxa"/>
          </w:tcPr>
          <w:p w14:paraId="7E42A895" w14:textId="77777777" w:rsidR="001A0575" w:rsidRPr="00BF4D94" w:rsidRDefault="001A0575" w:rsidP="00275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D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5E4A5596" w14:textId="77777777" w:rsidR="001A0575" w:rsidRPr="00BF4D94" w:rsidRDefault="001A0575" w:rsidP="00275A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D9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отдела участк</w:t>
            </w:r>
            <w:r w:rsidRPr="00BF4D9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F4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вых уполномоченных полиции и по делам несовершеннолетних отдела полиции по Индустриальному району УМВД России              по </w:t>
            </w:r>
            <w:proofErr w:type="spellStart"/>
            <w:r w:rsidRPr="00BF4D94">
              <w:rPr>
                <w:rFonts w:ascii="Times New Roman" w:eastAsia="Times New Roman" w:hAnsi="Times New Roman" w:cs="Times New Roman"/>
                <w:sz w:val="28"/>
                <w:szCs w:val="28"/>
              </w:rPr>
              <w:t>г.Барнаулу</w:t>
            </w:r>
            <w:proofErr w:type="spellEnd"/>
            <w:r w:rsidRPr="00BF4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14:paraId="64C24643" w14:textId="77777777" w:rsidR="001A0575" w:rsidRPr="00BF4D94" w:rsidRDefault="001A0575" w:rsidP="00275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682B" w:rsidRPr="00DB682B" w14:paraId="17AA7101" w14:textId="77777777" w:rsidTr="00275A61">
        <w:trPr>
          <w:trHeight w:val="1222"/>
        </w:trPr>
        <w:tc>
          <w:tcPr>
            <w:tcW w:w="3970" w:type="dxa"/>
            <w:gridSpan w:val="2"/>
          </w:tcPr>
          <w:p w14:paraId="2144A8E7" w14:textId="77777777" w:rsidR="001A0575" w:rsidRPr="00BF4D94" w:rsidRDefault="001A0575" w:rsidP="00275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D94">
              <w:rPr>
                <w:rFonts w:ascii="Times New Roman" w:hAnsi="Times New Roman" w:cs="Times New Roman"/>
                <w:sz w:val="28"/>
                <w:szCs w:val="28"/>
              </w:rPr>
              <w:t>Бортников</w:t>
            </w:r>
          </w:p>
          <w:p w14:paraId="62107C15" w14:textId="77777777" w:rsidR="001A0575" w:rsidRPr="00BF4D94" w:rsidRDefault="001A0575" w:rsidP="00275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D94">
              <w:rPr>
                <w:rFonts w:ascii="Times New Roman" w:hAnsi="Times New Roman" w:cs="Times New Roman"/>
                <w:sz w:val="28"/>
                <w:szCs w:val="28"/>
              </w:rPr>
              <w:t>Андрей Викторович</w:t>
            </w:r>
          </w:p>
        </w:tc>
        <w:tc>
          <w:tcPr>
            <w:tcW w:w="284" w:type="dxa"/>
          </w:tcPr>
          <w:p w14:paraId="2D752D7D" w14:textId="77777777" w:rsidR="001A0575" w:rsidRPr="00BF4D94" w:rsidRDefault="001A0575" w:rsidP="00275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D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035ED18E" w14:textId="77777777" w:rsidR="001A0575" w:rsidRPr="00BF4D94" w:rsidRDefault="001A0575" w:rsidP="00275A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D9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</w:t>
            </w:r>
            <w:r w:rsidR="00BF4D94" w:rsidRPr="00BF4D94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BF4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начальника отдела полиции по Индустриальному району УМВД Ро</w:t>
            </w:r>
            <w:r w:rsidRPr="00BF4D9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F4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сии по </w:t>
            </w:r>
            <w:proofErr w:type="spellStart"/>
            <w:r w:rsidRPr="00BF4D94">
              <w:rPr>
                <w:rFonts w:ascii="Times New Roman" w:eastAsia="Times New Roman" w:hAnsi="Times New Roman" w:cs="Times New Roman"/>
                <w:sz w:val="28"/>
                <w:szCs w:val="28"/>
              </w:rPr>
              <w:t>г.Барнаулу</w:t>
            </w:r>
            <w:proofErr w:type="spellEnd"/>
            <w:r w:rsidRPr="00BF4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14:paraId="6799F074" w14:textId="77777777" w:rsidR="001A0575" w:rsidRPr="00BF4D94" w:rsidRDefault="001A0575" w:rsidP="00275A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682B" w:rsidRPr="00DB682B" w14:paraId="66414C5C" w14:textId="77777777" w:rsidTr="00275A61">
        <w:trPr>
          <w:trHeight w:val="1222"/>
        </w:trPr>
        <w:tc>
          <w:tcPr>
            <w:tcW w:w="3970" w:type="dxa"/>
            <w:gridSpan w:val="2"/>
          </w:tcPr>
          <w:p w14:paraId="00BDE532" w14:textId="77777777" w:rsidR="001A0575" w:rsidRPr="006D028F" w:rsidRDefault="001A0575" w:rsidP="00275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2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Гога </w:t>
            </w:r>
          </w:p>
          <w:p w14:paraId="100E5AA0" w14:textId="77777777" w:rsidR="001A0575" w:rsidRPr="006D028F" w:rsidRDefault="001A0575" w:rsidP="00275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28F">
              <w:rPr>
                <w:rFonts w:ascii="Times New Roman" w:hAnsi="Times New Roman" w:cs="Times New Roman"/>
                <w:sz w:val="28"/>
                <w:szCs w:val="28"/>
              </w:rPr>
              <w:t>Ольга Михайловна</w:t>
            </w:r>
          </w:p>
        </w:tc>
        <w:tc>
          <w:tcPr>
            <w:tcW w:w="284" w:type="dxa"/>
          </w:tcPr>
          <w:p w14:paraId="11B76D18" w14:textId="77777777" w:rsidR="001A0575" w:rsidRPr="006D028F" w:rsidRDefault="001A0575" w:rsidP="00275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2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44E0DCD7" w14:textId="77777777" w:rsidR="001A0575" w:rsidRPr="006D028F" w:rsidRDefault="001A0575" w:rsidP="00275A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D028F">
              <w:rPr>
                <w:rFonts w:ascii="Times New Roman" w:hAnsi="Times New Roman" w:cs="Times New Roman"/>
                <w:sz w:val="28"/>
                <w:szCs w:val="28"/>
              </w:rPr>
              <w:t>руководитель Алтайской общественной организации «Мать и дитя» (по согласов</w:t>
            </w:r>
            <w:r w:rsidRPr="006D02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028F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  <w:p w14:paraId="0184FF43" w14:textId="77777777" w:rsidR="001A0575" w:rsidRPr="006D028F" w:rsidRDefault="001A0575" w:rsidP="00275A6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682B" w:rsidRPr="00DB682B" w14:paraId="0BB5099A" w14:textId="77777777" w:rsidTr="00275A61">
        <w:trPr>
          <w:trHeight w:val="1222"/>
        </w:trPr>
        <w:tc>
          <w:tcPr>
            <w:tcW w:w="3970" w:type="dxa"/>
            <w:gridSpan w:val="2"/>
          </w:tcPr>
          <w:p w14:paraId="721B46E7" w14:textId="77777777" w:rsidR="001A0575" w:rsidRPr="006D028F" w:rsidRDefault="001A0575" w:rsidP="00275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28F">
              <w:rPr>
                <w:rFonts w:ascii="Times New Roman" w:hAnsi="Times New Roman" w:cs="Times New Roman"/>
                <w:sz w:val="28"/>
                <w:szCs w:val="28"/>
              </w:rPr>
              <w:t>Головина</w:t>
            </w:r>
          </w:p>
          <w:p w14:paraId="1B7BFD49" w14:textId="77777777" w:rsidR="001A0575" w:rsidRPr="006D028F" w:rsidRDefault="001A0575" w:rsidP="00275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28F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  <w:p w14:paraId="7EB0AC9D" w14:textId="77777777" w:rsidR="001A0575" w:rsidRPr="006D028F" w:rsidRDefault="001A0575" w:rsidP="00275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5ADAEDBB" w14:textId="77777777" w:rsidR="001A0575" w:rsidRPr="006D028F" w:rsidRDefault="001A0575" w:rsidP="00275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2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1BDF11F3" w14:textId="77777777" w:rsidR="001A0575" w:rsidRPr="006D028F" w:rsidRDefault="001A0575" w:rsidP="00275A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D028F">
              <w:rPr>
                <w:rFonts w:ascii="Times New Roman" w:hAnsi="Times New Roman" w:cs="Times New Roman"/>
                <w:sz w:val="28"/>
                <w:szCs w:val="28"/>
              </w:rPr>
              <w:t>врач-психиатр краевого государственного бюджетного учреждения здравоохранения «Алтайский краевой психоневрологич</w:t>
            </w:r>
            <w:r w:rsidRPr="006D028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D028F">
              <w:rPr>
                <w:rFonts w:ascii="Times New Roman" w:hAnsi="Times New Roman" w:cs="Times New Roman"/>
                <w:sz w:val="28"/>
                <w:szCs w:val="28"/>
              </w:rPr>
              <w:t xml:space="preserve">ский диспансер для детей» </w:t>
            </w:r>
            <w:r w:rsidRPr="006D028F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</w:t>
            </w:r>
            <w:r w:rsidRPr="006D028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D028F">
              <w:rPr>
                <w:rFonts w:ascii="Times New Roman" w:eastAsia="Times New Roman" w:hAnsi="Times New Roman" w:cs="Times New Roman"/>
                <w:sz w:val="28"/>
                <w:szCs w:val="28"/>
              </w:rPr>
              <w:t>нию)</w:t>
            </w:r>
          </w:p>
          <w:p w14:paraId="57C06A26" w14:textId="77777777" w:rsidR="001A0575" w:rsidRPr="006D028F" w:rsidRDefault="001A0575" w:rsidP="00275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10062" w:rsidRPr="00DB682B" w14:paraId="07EFE506" w14:textId="77777777" w:rsidTr="00275A61">
        <w:trPr>
          <w:trHeight w:val="1222"/>
        </w:trPr>
        <w:tc>
          <w:tcPr>
            <w:tcW w:w="3970" w:type="dxa"/>
            <w:gridSpan w:val="2"/>
          </w:tcPr>
          <w:p w14:paraId="3B3E0B99" w14:textId="77777777" w:rsidR="00810062" w:rsidRDefault="00810062" w:rsidP="00275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</w:t>
            </w:r>
          </w:p>
          <w:p w14:paraId="564FBE54" w14:textId="77777777" w:rsidR="00810062" w:rsidRPr="006D028F" w:rsidRDefault="00810062" w:rsidP="00275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Евгеньевна</w:t>
            </w:r>
          </w:p>
        </w:tc>
        <w:tc>
          <w:tcPr>
            <w:tcW w:w="284" w:type="dxa"/>
          </w:tcPr>
          <w:p w14:paraId="4C457CDF" w14:textId="77777777" w:rsidR="00810062" w:rsidRPr="006D028F" w:rsidRDefault="00810062" w:rsidP="00275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20D4677B" w14:textId="77777777" w:rsidR="00810062" w:rsidRPr="00325334" w:rsidRDefault="00810062" w:rsidP="008100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отделения надзорной деятельности и профилактической работы по Индустриальному району </w:t>
            </w:r>
            <w:r w:rsidRPr="00325334">
              <w:rPr>
                <w:rFonts w:ascii="Times New Roman" w:hAnsi="Times New Roman" w:cs="Times New Roman"/>
                <w:sz w:val="28"/>
                <w:szCs w:val="28"/>
              </w:rPr>
              <w:t>территор</w:t>
            </w:r>
            <w:r w:rsidRPr="003253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25334">
              <w:rPr>
                <w:rFonts w:ascii="Times New Roman" w:hAnsi="Times New Roman" w:cs="Times New Roman"/>
                <w:sz w:val="28"/>
                <w:szCs w:val="28"/>
              </w:rPr>
              <w:t>ального отдела надзорной деятельности и профилактической работы №1 управления надзорной деятельности и профилактич</w:t>
            </w:r>
            <w:r w:rsidRPr="003253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5334">
              <w:rPr>
                <w:rFonts w:ascii="Times New Roman" w:hAnsi="Times New Roman" w:cs="Times New Roman"/>
                <w:sz w:val="28"/>
                <w:szCs w:val="28"/>
              </w:rPr>
              <w:t>ской работы Главного управления МЧС России по Алтайскому краю (по соглас</w:t>
            </w:r>
            <w:r w:rsidRPr="003253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334">
              <w:rPr>
                <w:rFonts w:ascii="Times New Roman" w:hAnsi="Times New Roman" w:cs="Times New Roman"/>
                <w:sz w:val="28"/>
                <w:szCs w:val="28"/>
              </w:rPr>
              <w:t>ванию)</w:t>
            </w:r>
          </w:p>
          <w:p w14:paraId="0F92A5D0" w14:textId="77777777" w:rsidR="00810062" w:rsidRPr="00915320" w:rsidRDefault="00810062" w:rsidP="00275A61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682B" w:rsidRPr="00DB682B" w14:paraId="772AA478" w14:textId="77777777" w:rsidTr="00275A61">
        <w:trPr>
          <w:trHeight w:val="1222"/>
        </w:trPr>
        <w:tc>
          <w:tcPr>
            <w:tcW w:w="3970" w:type="dxa"/>
            <w:gridSpan w:val="2"/>
          </w:tcPr>
          <w:p w14:paraId="1931BD19" w14:textId="77777777" w:rsidR="001A0575" w:rsidRPr="00A31FA7" w:rsidRDefault="001A0575" w:rsidP="00275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FA7">
              <w:rPr>
                <w:rFonts w:ascii="Times New Roman" w:hAnsi="Times New Roman" w:cs="Times New Roman"/>
                <w:sz w:val="28"/>
                <w:szCs w:val="28"/>
              </w:rPr>
              <w:t>Клабукова</w:t>
            </w:r>
            <w:proofErr w:type="spellEnd"/>
          </w:p>
          <w:p w14:paraId="2430181D" w14:textId="77777777" w:rsidR="001A0575" w:rsidRPr="00A31FA7" w:rsidRDefault="001A0575" w:rsidP="00275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FA7">
              <w:rPr>
                <w:rFonts w:ascii="Times New Roman" w:hAnsi="Times New Roman" w:cs="Times New Roman"/>
                <w:sz w:val="28"/>
                <w:szCs w:val="28"/>
              </w:rPr>
              <w:t>Алла Александровна</w:t>
            </w:r>
          </w:p>
        </w:tc>
        <w:tc>
          <w:tcPr>
            <w:tcW w:w="284" w:type="dxa"/>
          </w:tcPr>
          <w:p w14:paraId="6419D491" w14:textId="77777777" w:rsidR="001A0575" w:rsidRPr="00A31FA7" w:rsidRDefault="001A0575" w:rsidP="00275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F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4DFCBC2E" w14:textId="77777777" w:rsidR="001A0575" w:rsidRPr="00A31FA7" w:rsidRDefault="001A0575" w:rsidP="00275A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1FA7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охране прав де</w:t>
            </w:r>
            <w:r w:rsidRPr="00A31FA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31FA7">
              <w:rPr>
                <w:rFonts w:ascii="Times New Roman" w:hAnsi="Times New Roman" w:cs="Times New Roman"/>
                <w:sz w:val="28"/>
                <w:szCs w:val="28"/>
              </w:rPr>
              <w:t>ства администрации Индустриального района, заместитель председателя коми</w:t>
            </w:r>
            <w:r w:rsidRPr="00A31F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1FA7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</w:p>
          <w:p w14:paraId="73CC1410" w14:textId="77777777" w:rsidR="001A0575" w:rsidRPr="00A31FA7" w:rsidRDefault="001A0575" w:rsidP="00275A6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682B" w:rsidRPr="00DB682B" w14:paraId="01DA627D" w14:textId="77777777" w:rsidTr="00275A61">
        <w:trPr>
          <w:trHeight w:val="866"/>
        </w:trPr>
        <w:tc>
          <w:tcPr>
            <w:tcW w:w="3970" w:type="dxa"/>
            <w:gridSpan w:val="2"/>
          </w:tcPr>
          <w:p w14:paraId="39F476C5" w14:textId="77777777" w:rsidR="001A0575" w:rsidRPr="00A31FA7" w:rsidRDefault="001A0575" w:rsidP="00275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FA7">
              <w:rPr>
                <w:rFonts w:ascii="Times New Roman" w:hAnsi="Times New Roman" w:cs="Times New Roman"/>
                <w:sz w:val="28"/>
                <w:szCs w:val="28"/>
              </w:rPr>
              <w:t>Коновалова</w:t>
            </w:r>
          </w:p>
          <w:p w14:paraId="727D420C" w14:textId="77777777" w:rsidR="001A0575" w:rsidRPr="00A31FA7" w:rsidRDefault="001A0575" w:rsidP="00275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FA7">
              <w:rPr>
                <w:rFonts w:ascii="Times New Roman" w:hAnsi="Times New Roman" w:cs="Times New Roman"/>
                <w:sz w:val="28"/>
                <w:szCs w:val="28"/>
              </w:rPr>
              <w:t>Светлана Григорьевна</w:t>
            </w:r>
          </w:p>
        </w:tc>
        <w:tc>
          <w:tcPr>
            <w:tcW w:w="284" w:type="dxa"/>
          </w:tcPr>
          <w:p w14:paraId="4A5BC86F" w14:textId="77777777" w:rsidR="001A0575" w:rsidRPr="00A31FA7" w:rsidRDefault="001A0575" w:rsidP="00275A6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31F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E2530C0" w14:textId="77777777" w:rsidR="001A0575" w:rsidRPr="00A31FA7" w:rsidRDefault="001A0575" w:rsidP="00275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3CC1B34" w14:textId="77777777" w:rsidR="001A0575" w:rsidRPr="00A31FA7" w:rsidRDefault="001A0575" w:rsidP="00275A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FA7">
              <w:rPr>
                <w:rFonts w:ascii="Times New Roman" w:hAnsi="Times New Roman" w:cs="Times New Roman"/>
                <w:sz w:val="28"/>
                <w:szCs w:val="28"/>
              </w:rPr>
              <w:t>медицинский психолог детско-подросткового отделения краевого гос</w:t>
            </w:r>
            <w:r w:rsidRPr="00A31FA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1FA7">
              <w:rPr>
                <w:rFonts w:ascii="Times New Roman" w:hAnsi="Times New Roman" w:cs="Times New Roman"/>
                <w:sz w:val="28"/>
                <w:szCs w:val="28"/>
              </w:rPr>
              <w:t xml:space="preserve">дарственного бюджетного учреждения здравоохранения «Алтайский краевой наркологический диспансер» </w:t>
            </w:r>
            <w:r w:rsidRPr="00A31FA7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</w:t>
            </w:r>
            <w:r w:rsidRPr="00A31FA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31FA7">
              <w:rPr>
                <w:rFonts w:ascii="Times New Roman" w:eastAsia="Times New Roman" w:hAnsi="Times New Roman" w:cs="Times New Roman"/>
                <w:sz w:val="28"/>
                <w:szCs w:val="28"/>
              </w:rPr>
              <w:t>ванию)</w:t>
            </w:r>
          </w:p>
          <w:p w14:paraId="383C717C" w14:textId="77777777" w:rsidR="001A0575" w:rsidRPr="00A31FA7" w:rsidRDefault="001A0575" w:rsidP="00275A6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4150" w:rsidRPr="00DB682B" w14:paraId="17CD2B40" w14:textId="77777777" w:rsidTr="00275A61">
        <w:trPr>
          <w:trHeight w:val="866"/>
        </w:trPr>
        <w:tc>
          <w:tcPr>
            <w:tcW w:w="3970" w:type="dxa"/>
            <w:gridSpan w:val="2"/>
          </w:tcPr>
          <w:p w14:paraId="320110FB" w14:textId="77777777" w:rsidR="000E4150" w:rsidRDefault="000E4150" w:rsidP="00275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</w:t>
            </w:r>
          </w:p>
          <w:p w14:paraId="6DF5302B" w14:textId="77777777" w:rsidR="000E4150" w:rsidRPr="00A31FA7" w:rsidRDefault="000E4150" w:rsidP="00275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Францевна</w:t>
            </w:r>
            <w:proofErr w:type="spellEnd"/>
          </w:p>
        </w:tc>
        <w:tc>
          <w:tcPr>
            <w:tcW w:w="284" w:type="dxa"/>
          </w:tcPr>
          <w:p w14:paraId="7245E14C" w14:textId="77777777" w:rsidR="000E4150" w:rsidRPr="00A31FA7" w:rsidRDefault="000E4150" w:rsidP="00275A6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7DE10E3A" w14:textId="77777777" w:rsidR="000E4150" w:rsidRPr="000E4150" w:rsidRDefault="000E4150" w:rsidP="000E41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4150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организацио</w:t>
            </w:r>
            <w:r w:rsidRPr="000E41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4150">
              <w:rPr>
                <w:rFonts w:ascii="Times New Roman" w:hAnsi="Times New Roman" w:cs="Times New Roman"/>
                <w:sz w:val="28"/>
                <w:szCs w:val="28"/>
              </w:rPr>
              <w:t xml:space="preserve">ной работы комитета по образованию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4150">
              <w:rPr>
                <w:rFonts w:ascii="Times New Roman" w:hAnsi="Times New Roman" w:cs="Times New Roman"/>
                <w:sz w:val="28"/>
                <w:szCs w:val="28"/>
              </w:rPr>
              <w:t xml:space="preserve">города Барнаула </w:t>
            </w:r>
          </w:p>
          <w:p w14:paraId="3DEBBD62" w14:textId="77777777" w:rsidR="000E4150" w:rsidRPr="00915320" w:rsidRDefault="000E4150" w:rsidP="00275A61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682B" w:rsidRPr="00DB682B" w14:paraId="527D82AA" w14:textId="77777777" w:rsidTr="00275A61">
        <w:trPr>
          <w:trHeight w:val="1222"/>
        </w:trPr>
        <w:tc>
          <w:tcPr>
            <w:tcW w:w="3970" w:type="dxa"/>
            <w:gridSpan w:val="2"/>
          </w:tcPr>
          <w:p w14:paraId="3500F724" w14:textId="77777777" w:rsidR="001A0575" w:rsidRPr="00B87F26" w:rsidRDefault="001A0575" w:rsidP="00275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F26">
              <w:rPr>
                <w:rFonts w:ascii="Times New Roman" w:hAnsi="Times New Roman" w:cs="Times New Roman"/>
                <w:sz w:val="28"/>
                <w:szCs w:val="28"/>
              </w:rPr>
              <w:t>Крахмалев</w:t>
            </w:r>
            <w:proofErr w:type="spellEnd"/>
          </w:p>
          <w:p w14:paraId="0115DF19" w14:textId="77777777" w:rsidR="001A0575" w:rsidRPr="00B87F26" w:rsidRDefault="001A0575" w:rsidP="00275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26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284" w:type="dxa"/>
          </w:tcPr>
          <w:p w14:paraId="3F1C6C58" w14:textId="77777777" w:rsidR="001A0575" w:rsidRPr="00B87F26" w:rsidRDefault="001A0575" w:rsidP="00275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40753088" w14:textId="77777777" w:rsidR="001A0575" w:rsidRDefault="001A0575" w:rsidP="00B87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2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филиала по Индустриальному району </w:t>
            </w:r>
            <w:proofErr w:type="spellStart"/>
            <w:r w:rsidRPr="00B87F26">
              <w:rPr>
                <w:rFonts w:ascii="Times New Roman" w:hAnsi="Times New Roman" w:cs="Times New Roman"/>
                <w:sz w:val="28"/>
                <w:szCs w:val="28"/>
              </w:rPr>
              <w:t>г.Барнаула</w:t>
            </w:r>
            <w:proofErr w:type="spellEnd"/>
            <w:r w:rsidRPr="00B8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7F26" w:rsidRPr="00266B2F">
              <w:rPr>
                <w:rFonts w:ascii="Times New Roman" w:hAnsi="Times New Roman" w:cs="Times New Roman"/>
                <w:sz w:val="28"/>
                <w:szCs w:val="28"/>
              </w:rPr>
              <w:t>Федерального казенн</w:t>
            </w:r>
            <w:r w:rsidR="00B87F26" w:rsidRPr="00266B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87F26" w:rsidRPr="00266B2F">
              <w:rPr>
                <w:rFonts w:ascii="Times New Roman" w:hAnsi="Times New Roman" w:cs="Times New Roman"/>
                <w:sz w:val="28"/>
                <w:szCs w:val="28"/>
              </w:rPr>
              <w:t xml:space="preserve">го учреждения «Уголовно-исполнительная инспекция УФСИН России по Алтайскому краю» (по </w:t>
            </w:r>
            <w:r w:rsidR="00B87F26">
              <w:rPr>
                <w:rFonts w:ascii="Times New Roman" w:hAnsi="Times New Roman" w:cs="Times New Roman"/>
                <w:sz w:val="28"/>
                <w:szCs w:val="28"/>
              </w:rPr>
              <w:t>согласова</w:t>
            </w:r>
            <w:r w:rsidR="00B87F26" w:rsidRPr="00266B2F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  <w:p w14:paraId="6AD39810" w14:textId="77777777" w:rsidR="00B87F26" w:rsidRPr="00B87F26" w:rsidRDefault="00B87F26" w:rsidP="00B87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682B" w:rsidRPr="00DB682B" w14:paraId="78D1531B" w14:textId="77777777" w:rsidTr="00275A61">
        <w:trPr>
          <w:trHeight w:val="1131"/>
        </w:trPr>
        <w:tc>
          <w:tcPr>
            <w:tcW w:w="3970" w:type="dxa"/>
            <w:gridSpan w:val="2"/>
          </w:tcPr>
          <w:p w14:paraId="340AA07B" w14:textId="77777777" w:rsidR="001A0575" w:rsidRPr="00AD0AA5" w:rsidRDefault="001A0575" w:rsidP="00275A6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D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Миляев</w:t>
            </w:r>
          </w:p>
          <w:p w14:paraId="16BB57AB" w14:textId="77777777" w:rsidR="001A0575" w:rsidRPr="00AD0AA5" w:rsidRDefault="001A0575" w:rsidP="00275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AA5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284" w:type="dxa"/>
          </w:tcPr>
          <w:p w14:paraId="2C1EEB74" w14:textId="77777777" w:rsidR="001A0575" w:rsidRPr="00AD0AA5" w:rsidRDefault="001A0575" w:rsidP="00275A6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D0A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93B7AB0" w14:textId="77777777" w:rsidR="001A0575" w:rsidRPr="00AD0AA5" w:rsidRDefault="001A0575" w:rsidP="00275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9DE7898" w14:textId="77777777" w:rsidR="001A0575" w:rsidRPr="00AD0AA5" w:rsidRDefault="001A0575" w:rsidP="00275A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AA5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делам молод</w:t>
            </w:r>
            <w:r w:rsidRPr="00AD0A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0AA5">
              <w:rPr>
                <w:rFonts w:ascii="Times New Roman" w:hAnsi="Times New Roman" w:cs="Times New Roman"/>
                <w:sz w:val="28"/>
                <w:szCs w:val="28"/>
              </w:rPr>
              <w:t xml:space="preserve">жи, культуре, </w:t>
            </w:r>
            <w:r w:rsidRPr="00AD0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физической культуре и спорту администрации </w:t>
            </w:r>
            <w:r w:rsidRPr="00AD0AA5">
              <w:rPr>
                <w:rFonts w:ascii="Times New Roman" w:hAnsi="Times New Roman" w:cs="Times New Roman"/>
                <w:sz w:val="28"/>
                <w:szCs w:val="28"/>
              </w:rPr>
              <w:t>Индустриального</w:t>
            </w:r>
            <w:r w:rsidRPr="00AD0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14:paraId="26C54413" w14:textId="77777777" w:rsidR="001A0575" w:rsidRPr="00AD0AA5" w:rsidRDefault="001A0575" w:rsidP="00275A6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682B" w:rsidRPr="00DB682B" w14:paraId="4B7CCC3B" w14:textId="77777777" w:rsidTr="00275A61">
        <w:trPr>
          <w:trHeight w:val="1541"/>
        </w:trPr>
        <w:tc>
          <w:tcPr>
            <w:tcW w:w="3970" w:type="dxa"/>
            <w:gridSpan w:val="2"/>
          </w:tcPr>
          <w:p w14:paraId="116E3A95" w14:textId="77777777" w:rsidR="001A0575" w:rsidRPr="00AD0AA5" w:rsidRDefault="001A0575" w:rsidP="00275A6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D0AA5">
              <w:rPr>
                <w:rFonts w:ascii="Times New Roman" w:hAnsi="Times New Roman" w:cs="Times New Roman"/>
                <w:sz w:val="28"/>
                <w:szCs w:val="28"/>
              </w:rPr>
              <w:t xml:space="preserve">Нечаева </w:t>
            </w:r>
          </w:p>
          <w:p w14:paraId="4CCA1EB3" w14:textId="77777777" w:rsidR="001A0575" w:rsidRPr="00AD0AA5" w:rsidRDefault="001A0575" w:rsidP="00275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0AA5">
              <w:rPr>
                <w:rFonts w:ascii="Times New Roman" w:hAnsi="Times New Roman" w:cs="Times New Roman"/>
                <w:sz w:val="28"/>
                <w:szCs w:val="28"/>
              </w:rPr>
              <w:t>Валентина Дмитриевна</w:t>
            </w:r>
          </w:p>
        </w:tc>
        <w:tc>
          <w:tcPr>
            <w:tcW w:w="284" w:type="dxa"/>
          </w:tcPr>
          <w:p w14:paraId="01089831" w14:textId="77777777" w:rsidR="001A0575" w:rsidRPr="00AD0AA5" w:rsidRDefault="001A0575" w:rsidP="00275A6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D0A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1C33723" w14:textId="77777777" w:rsidR="001A0575" w:rsidRPr="00AD0AA5" w:rsidRDefault="001A0575" w:rsidP="00275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7216A" w14:textId="77777777" w:rsidR="001A0575" w:rsidRPr="00AD0AA5" w:rsidRDefault="001A0575" w:rsidP="00275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D39D3CB" w14:textId="77777777" w:rsidR="001A0575" w:rsidRPr="00AD0AA5" w:rsidRDefault="001A0575" w:rsidP="00275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AA5">
              <w:rPr>
                <w:rFonts w:ascii="Times New Roman" w:hAnsi="Times New Roman" w:cs="Times New Roman"/>
                <w:sz w:val="28"/>
                <w:szCs w:val="28"/>
              </w:rPr>
              <w:t>директор филиала по Индустриальному району краевого государственного бю</w:t>
            </w:r>
            <w:r w:rsidRPr="00AD0AA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0AA5">
              <w:rPr>
                <w:rFonts w:ascii="Times New Roman" w:hAnsi="Times New Roman" w:cs="Times New Roman"/>
                <w:sz w:val="28"/>
                <w:szCs w:val="28"/>
              </w:rPr>
              <w:t>жетного учреждения социального обсл</w:t>
            </w:r>
            <w:r w:rsidRPr="00AD0AA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D0AA5">
              <w:rPr>
                <w:rFonts w:ascii="Times New Roman" w:hAnsi="Times New Roman" w:cs="Times New Roman"/>
                <w:sz w:val="28"/>
                <w:szCs w:val="28"/>
              </w:rPr>
              <w:t>живания «Комплексный центр социальн</w:t>
            </w:r>
            <w:r w:rsidRPr="00AD0A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0AA5">
              <w:rPr>
                <w:rFonts w:ascii="Times New Roman" w:hAnsi="Times New Roman" w:cs="Times New Roman"/>
                <w:sz w:val="28"/>
                <w:szCs w:val="28"/>
              </w:rPr>
              <w:t>го обслуживания населения города Барн</w:t>
            </w:r>
            <w:r w:rsidRPr="00AD0A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0AA5">
              <w:rPr>
                <w:rFonts w:ascii="Times New Roman" w:hAnsi="Times New Roman" w:cs="Times New Roman"/>
                <w:sz w:val="28"/>
                <w:szCs w:val="28"/>
              </w:rPr>
              <w:t>ула» (по согласованию)</w:t>
            </w:r>
          </w:p>
          <w:p w14:paraId="5E7F0F5A" w14:textId="77777777" w:rsidR="001A0575" w:rsidRPr="00AD0AA5" w:rsidRDefault="001A0575" w:rsidP="00275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D0AA5" w:rsidRPr="00DB682B" w14:paraId="1DDA0C30" w14:textId="77777777" w:rsidTr="00AD0AA5">
        <w:trPr>
          <w:trHeight w:val="1346"/>
        </w:trPr>
        <w:tc>
          <w:tcPr>
            <w:tcW w:w="3970" w:type="dxa"/>
            <w:gridSpan w:val="2"/>
          </w:tcPr>
          <w:p w14:paraId="0DB3D9CA" w14:textId="77777777" w:rsidR="00AD0AA5" w:rsidRPr="00AD0AA5" w:rsidRDefault="00AD0AA5" w:rsidP="00275A6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AA5">
              <w:rPr>
                <w:rFonts w:ascii="Times New Roman" w:hAnsi="Times New Roman" w:cs="Times New Roman"/>
                <w:sz w:val="28"/>
                <w:szCs w:val="28"/>
              </w:rPr>
              <w:t>Суволова</w:t>
            </w:r>
            <w:proofErr w:type="spellEnd"/>
          </w:p>
          <w:p w14:paraId="47B6D281" w14:textId="77777777" w:rsidR="00AD0AA5" w:rsidRPr="00AD0AA5" w:rsidRDefault="00AD0AA5" w:rsidP="00AD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AA5">
              <w:rPr>
                <w:rFonts w:ascii="Times New Roman" w:hAnsi="Times New Roman" w:cs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284" w:type="dxa"/>
          </w:tcPr>
          <w:p w14:paraId="4BB67A93" w14:textId="77777777" w:rsidR="00AD0AA5" w:rsidRPr="00AD0AA5" w:rsidRDefault="00AD0AA5" w:rsidP="00275A6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D0A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32893FD5" w14:textId="77777777" w:rsidR="00AD0AA5" w:rsidRDefault="00AD0AA5" w:rsidP="00275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D0AA5">
              <w:rPr>
                <w:rFonts w:ascii="Times New Roman" w:hAnsi="Times New Roman" w:cs="Times New Roman"/>
                <w:sz w:val="28"/>
                <w:szCs w:val="28"/>
              </w:rPr>
              <w:t>едущий специалист по работе с несове</w:t>
            </w:r>
            <w:r w:rsidRPr="00AD0AA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D0AA5">
              <w:rPr>
                <w:rFonts w:ascii="Times New Roman" w:hAnsi="Times New Roman" w:cs="Times New Roman"/>
                <w:sz w:val="28"/>
                <w:szCs w:val="28"/>
              </w:rPr>
              <w:t>шеннолетними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AA5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по делам нес</w:t>
            </w:r>
            <w:r w:rsidRPr="00AD0AA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D0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вершеннолетних и защите их прав </w:t>
            </w:r>
            <w:r w:rsidRPr="00AD0AA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администрации Индустриального района</w:t>
            </w:r>
          </w:p>
          <w:p w14:paraId="56628D78" w14:textId="77777777" w:rsidR="00AD0AA5" w:rsidRPr="00AD0AA5" w:rsidRDefault="00AD0AA5" w:rsidP="00275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682B" w:rsidRPr="00DB682B" w14:paraId="4917FC52" w14:textId="77777777" w:rsidTr="00275A61">
        <w:trPr>
          <w:trHeight w:val="1097"/>
        </w:trPr>
        <w:tc>
          <w:tcPr>
            <w:tcW w:w="3970" w:type="dxa"/>
            <w:gridSpan w:val="2"/>
          </w:tcPr>
          <w:p w14:paraId="51124DE0" w14:textId="77777777" w:rsidR="001A0575" w:rsidRPr="00AD0AA5" w:rsidRDefault="001A0575" w:rsidP="00275A61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AD0AA5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Толстова</w:t>
            </w:r>
          </w:p>
          <w:p w14:paraId="46426C4E" w14:textId="77777777" w:rsidR="001A0575" w:rsidRPr="00AD0AA5" w:rsidRDefault="001A0575" w:rsidP="00275A61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AD0AA5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Анастасия Сергеевна</w:t>
            </w:r>
          </w:p>
          <w:p w14:paraId="7D41D5AF" w14:textId="77777777" w:rsidR="001A0575" w:rsidRPr="00AD0AA5" w:rsidRDefault="001A0575" w:rsidP="00275A6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61AF833F" w14:textId="77777777" w:rsidR="001A0575" w:rsidRPr="00AD0AA5" w:rsidRDefault="001A0575" w:rsidP="00275A6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D0A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254AFEA6" w14:textId="77777777" w:rsidR="001A0575" w:rsidRPr="00AD0AA5" w:rsidRDefault="001A0575" w:rsidP="00275A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0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комиссии по делам несовершеннолетних и защите их прав </w:t>
            </w:r>
            <w:r w:rsidR="00AD0AA5" w:rsidRPr="00AD0AA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D0AA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Индустриального района</w:t>
            </w:r>
          </w:p>
        </w:tc>
      </w:tr>
    </w:tbl>
    <w:p w14:paraId="3837C3B6" w14:textId="77777777" w:rsidR="00365A69" w:rsidRPr="00246992" w:rsidRDefault="00365A69" w:rsidP="00AE4977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365A69" w:rsidRPr="00246992" w:rsidSect="00DB682B">
      <w:headerReference w:type="default" r:id="rId8"/>
      <w:pgSz w:w="11900" w:h="16800"/>
      <w:pgMar w:top="1134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FD3FB" w14:textId="77777777" w:rsidR="0080304C" w:rsidRDefault="0080304C" w:rsidP="00C16CB3">
      <w:pPr>
        <w:spacing w:after="0" w:line="240" w:lineRule="auto"/>
      </w:pPr>
      <w:r>
        <w:separator/>
      </w:r>
    </w:p>
  </w:endnote>
  <w:endnote w:type="continuationSeparator" w:id="0">
    <w:p w14:paraId="539D4C01" w14:textId="77777777" w:rsidR="0080304C" w:rsidRDefault="0080304C" w:rsidP="00C1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BE280" w14:textId="77777777" w:rsidR="0080304C" w:rsidRDefault="0080304C" w:rsidP="00C16CB3">
      <w:pPr>
        <w:spacing w:after="0" w:line="240" w:lineRule="auto"/>
      </w:pPr>
      <w:r>
        <w:separator/>
      </w:r>
    </w:p>
  </w:footnote>
  <w:footnote w:type="continuationSeparator" w:id="0">
    <w:p w14:paraId="32106816" w14:textId="77777777" w:rsidR="0080304C" w:rsidRDefault="0080304C" w:rsidP="00C1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90583"/>
    </w:sdtPr>
    <w:sdtEndPr>
      <w:rPr>
        <w:rFonts w:ascii="Times New Roman" w:hAnsi="Times New Roman" w:cs="Times New Roman"/>
        <w:sz w:val="24"/>
        <w:szCs w:val="24"/>
      </w:rPr>
    </w:sdtEndPr>
    <w:sdtContent>
      <w:p w14:paraId="595BBDB3" w14:textId="77777777" w:rsidR="00FB35D9" w:rsidRPr="006D63F2" w:rsidRDefault="006D7BB5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63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B35D9" w:rsidRPr="006D63F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63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3C7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D63F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F895485" w14:textId="77777777" w:rsidR="00C16CB3" w:rsidRDefault="00C16C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0A"/>
    <w:rsid w:val="00012B06"/>
    <w:rsid w:val="000132DB"/>
    <w:rsid w:val="00017307"/>
    <w:rsid w:val="0002018A"/>
    <w:rsid w:val="0002467B"/>
    <w:rsid w:val="000334F6"/>
    <w:rsid w:val="00044F59"/>
    <w:rsid w:val="00092E60"/>
    <w:rsid w:val="00096876"/>
    <w:rsid w:val="000B52C4"/>
    <w:rsid w:val="000B5FB0"/>
    <w:rsid w:val="000C03E5"/>
    <w:rsid w:val="000C34BD"/>
    <w:rsid w:val="000C51CA"/>
    <w:rsid w:val="000D42A9"/>
    <w:rsid w:val="000D61B1"/>
    <w:rsid w:val="000E2DFE"/>
    <w:rsid w:val="000E4150"/>
    <w:rsid w:val="001000F7"/>
    <w:rsid w:val="00103110"/>
    <w:rsid w:val="001105D0"/>
    <w:rsid w:val="00125785"/>
    <w:rsid w:val="001460A8"/>
    <w:rsid w:val="001517F8"/>
    <w:rsid w:val="00154D29"/>
    <w:rsid w:val="001565EA"/>
    <w:rsid w:val="0016408A"/>
    <w:rsid w:val="001807C2"/>
    <w:rsid w:val="001860C8"/>
    <w:rsid w:val="001979DC"/>
    <w:rsid w:val="001A0575"/>
    <w:rsid w:val="001A6AC8"/>
    <w:rsid w:val="001A6FA4"/>
    <w:rsid w:val="001B071F"/>
    <w:rsid w:val="001B2D73"/>
    <w:rsid w:val="001C23FE"/>
    <w:rsid w:val="001C2626"/>
    <w:rsid w:val="001C441A"/>
    <w:rsid w:val="001D0020"/>
    <w:rsid w:val="001D3270"/>
    <w:rsid w:val="001D3473"/>
    <w:rsid w:val="001D406C"/>
    <w:rsid w:val="001E5EEC"/>
    <w:rsid w:val="001F2B31"/>
    <w:rsid w:val="001F406F"/>
    <w:rsid w:val="002075E4"/>
    <w:rsid w:val="00212746"/>
    <w:rsid w:val="00240CB9"/>
    <w:rsid w:val="00241F7C"/>
    <w:rsid w:val="00246992"/>
    <w:rsid w:val="002536C0"/>
    <w:rsid w:val="0025487E"/>
    <w:rsid w:val="00254AB5"/>
    <w:rsid w:val="00261BAD"/>
    <w:rsid w:val="002812CF"/>
    <w:rsid w:val="00285233"/>
    <w:rsid w:val="00286813"/>
    <w:rsid w:val="00290143"/>
    <w:rsid w:val="0029685F"/>
    <w:rsid w:val="002A1639"/>
    <w:rsid w:val="002A2D83"/>
    <w:rsid w:val="002A5D3A"/>
    <w:rsid w:val="002B3EA4"/>
    <w:rsid w:val="002D5325"/>
    <w:rsid w:val="002D586F"/>
    <w:rsid w:val="002D5B9D"/>
    <w:rsid w:val="002D77A7"/>
    <w:rsid w:val="002E0CFB"/>
    <w:rsid w:val="002E4FC6"/>
    <w:rsid w:val="002F1E40"/>
    <w:rsid w:val="0030611E"/>
    <w:rsid w:val="00314E48"/>
    <w:rsid w:val="00315354"/>
    <w:rsid w:val="00322A1D"/>
    <w:rsid w:val="00322C46"/>
    <w:rsid w:val="00324618"/>
    <w:rsid w:val="00341267"/>
    <w:rsid w:val="0035048B"/>
    <w:rsid w:val="00352DC6"/>
    <w:rsid w:val="00365A69"/>
    <w:rsid w:val="0039418C"/>
    <w:rsid w:val="003D7A5B"/>
    <w:rsid w:val="003E04C7"/>
    <w:rsid w:val="003F138B"/>
    <w:rsid w:val="00422525"/>
    <w:rsid w:val="00423D61"/>
    <w:rsid w:val="004327B6"/>
    <w:rsid w:val="00435632"/>
    <w:rsid w:val="00435C96"/>
    <w:rsid w:val="00441EFB"/>
    <w:rsid w:val="00445979"/>
    <w:rsid w:val="0045310A"/>
    <w:rsid w:val="00461B78"/>
    <w:rsid w:val="00466517"/>
    <w:rsid w:val="00493190"/>
    <w:rsid w:val="004A0D85"/>
    <w:rsid w:val="004A199C"/>
    <w:rsid w:val="004A2593"/>
    <w:rsid w:val="004B0697"/>
    <w:rsid w:val="004B08D6"/>
    <w:rsid w:val="004B0AED"/>
    <w:rsid w:val="004B3012"/>
    <w:rsid w:val="004B597F"/>
    <w:rsid w:val="004C5741"/>
    <w:rsid w:val="004F4619"/>
    <w:rsid w:val="005234D9"/>
    <w:rsid w:val="00525D67"/>
    <w:rsid w:val="0053565F"/>
    <w:rsid w:val="00542330"/>
    <w:rsid w:val="00561BEF"/>
    <w:rsid w:val="005735D2"/>
    <w:rsid w:val="005740FA"/>
    <w:rsid w:val="00590520"/>
    <w:rsid w:val="005A14E0"/>
    <w:rsid w:val="005B3801"/>
    <w:rsid w:val="005B41A6"/>
    <w:rsid w:val="005F0A17"/>
    <w:rsid w:val="00614E6F"/>
    <w:rsid w:val="0061672A"/>
    <w:rsid w:val="00621E4B"/>
    <w:rsid w:val="00621EB4"/>
    <w:rsid w:val="006402FB"/>
    <w:rsid w:val="006414E8"/>
    <w:rsid w:val="0064449A"/>
    <w:rsid w:val="006471CB"/>
    <w:rsid w:val="00651F26"/>
    <w:rsid w:val="00663965"/>
    <w:rsid w:val="00666B98"/>
    <w:rsid w:val="006758AC"/>
    <w:rsid w:val="006809A3"/>
    <w:rsid w:val="00682C6E"/>
    <w:rsid w:val="00695616"/>
    <w:rsid w:val="006B3E10"/>
    <w:rsid w:val="006B7B8D"/>
    <w:rsid w:val="006C45B2"/>
    <w:rsid w:val="006D028F"/>
    <w:rsid w:val="006D63F2"/>
    <w:rsid w:val="006D7BB5"/>
    <w:rsid w:val="006E43F6"/>
    <w:rsid w:val="00703BDE"/>
    <w:rsid w:val="00707EB8"/>
    <w:rsid w:val="00710C1C"/>
    <w:rsid w:val="0071209C"/>
    <w:rsid w:val="007121CE"/>
    <w:rsid w:val="00723205"/>
    <w:rsid w:val="007258C5"/>
    <w:rsid w:val="00726F0D"/>
    <w:rsid w:val="00742332"/>
    <w:rsid w:val="007450E6"/>
    <w:rsid w:val="00761726"/>
    <w:rsid w:val="00767BB8"/>
    <w:rsid w:val="007712CF"/>
    <w:rsid w:val="00771DE5"/>
    <w:rsid w:val="00784500"/>
    <w:rsid w:val="00785A65"/>
    <w:rsid w:val="00794DF4"/>
    <w:rsid w:val="007B54B2"/>
    <w:rsid w:val="007C66DC"/>
    <w:rsid w:val="007E2FDB"/>
    <w:rsid w:val="007F3E40"/>
    <w:rsid w:val="0080304C"/>
    <w:rsid w:val="008054A6"/>
    <w:rsid w:val="00810062"/>
    <w:rsid w:val="00814607"/>
    <w:rsid w:val="008266AB"/>
    <w:rsid w:val="00853229"/>
    <w:rsid w:val="00856D59"/>
    <w:rsid w:val="008619A5"/>
    <w:rsid w:val="008626EA"/>
    <w:rsid w:val="00873D07"/>
    <w:rsid w:val="0087726B"/>
    <w:rsid w:val="00880C8C"/>
    <w:rsid w:val="008B2D28"/>
    <w:rsid w:val="008C011F"/>
    <w:rsid w:val="008C2E21"/>
    <w:rsid w:val="008C3404"/>
    <w:rsid w:val="008D04A5"/>
    <w:rsid w:val="008F3282"/>
    <w:rsid w:val="00912339"/>
    <w:rsid w:val="0091521D"/>
    <w:rsid w:val="00915320"/>
    <w:rsid w:val="00921AAF"/>
    <w:rsid w:val="009549C7"/>
    <w:rsid w:val="009609DC"/>
    <w:rsid w:val="009C5387"/>
    <w:rsid w:val="009D111A"/>
    <w:rsid w:val="009D6E33"/>
    <w:rsid w:val="009E1F95"/>
    <w:rsid w:val="009E36C0"/>
    <w:rsid w:val="009E4A95"/>
    <w:rsid w:val="00A06637"/>
    <w:rsid w:val="00A11921"/>
    <w:rsid w:val="00A16DDA"/>
    <w:rsid w:val="00A31FA7"/>
    <w:rsid w:val="00A435FF"/>
    <w:rsid w:val="00A47D6A"/>
    <w:rsid w:val="00A47F6A"/>
    <w:rsid w:val="00A61134"/>
    <w:rsid w:val="00A72774"/>
    <w:rsid w:val="00A80940"/>
    <w:rsid w:val="00A8551A"/>
    <w:rsid w:val="00A8791E"/>
    <w:rsid w:val="00AA0DEC"/>
    <w:rsid w:val="00AA7A3D"/>
    <w:rsid w:val="00AB3FEF"/>
    <w:rsid w:val="00AB49CF"/>
    <w:rsid w:val="00AC0A04"/>
    <w:rsid w:val="00AC1E4C"/>
    <w:rsid w:val="00AD0AA5"/>
    <w:rsid w:val="00AE4553"/>
    <w:rsid w:val="00AE4977"/>
    <w:rsid w:val="00AF69B3"/>
    <w:rsid w:val="00B178C2"/>
    <w:rsid w:val="00B33588"/>
    <w:rsid w:val="00B41B17"/>
    <w:rsid w:val="00B5454D"/>
    <w:rsid w:val="00B6299D"/>
    <w:rsid w:val="00B67A1A"/>
    <w:rsid w:val="00B80078"/>
    <w:rsid w:val="00B81D71"/>
    <w:rsid w:val="00B87F26"/>
    <w:rsid w:val="00BB6742"/>
    <w:rsid w:val="00BE3D87"/>
    <w:rsid w:val="00BF4D94"/>
    <w:rsid w:val="00C00EBE"/>
    <w:rsid w:val="00C074DB"/>
    <w:rsid w:val="00C13C71"/>
    <w:rsid w:val="00C15677"/>
    <w:rsid w:val="00C16CB3"/>
    <w:rsid w:val="00C83E65"/>
    <w:rsid w:val="00C85AF1"/>
    <w:rsid w:val="00CA086D"/>
    <w:rsid w:val="00CA16E9"/>
    <w:rsid w:val="00CA5AEF"/>
    <w:rsid w:val="00CE1BF6"/>
    <w:rsid w:val="00CF17A1"/>
    <w:rsid w:val="00D03CFB"/>
    <w:rsid w:val="00D2008A"/>
    <w:rsid w:val="00D22116"/>
    <w:rsid w:val="00D245BB"/>
    <w:rsid w:val="00D252C8"/>
    <w:rsid w:val="00D37A5D"/>
    <w:rsid w:val="00D4009C"/>
    <w:rsid w:val="00D72FE7"/>
    <w:rsid w:val="00D77F08"/>
    <w:rsid w:val="00D81C7A"/>
    <w:rsid w:val="00D9742E"/>
    <w:rsid w:val="00D97925"/>
    <w:rsid w:val="00D97952"/>
    <w:rsid w:val="00DB682B"/>
    <w:rsid w:val="00DC6D1A"/>
    <w:rsid w:val="00DC76BC"/>
    <w:rsid w:val="00DD25DD"/>
    <w:rsid w:val="00DE2FDF"/>
    <w:rsid w:val="00DE4BD7"/>
    <w:rsid w:val="00DE796D"/>
    <w:rsid w:val="00E16B0A"/>
    <w:rsid w:val="00E20A27"/>
    <w:rsid w:val="00E2383A"/>
    <w:rsid w:val="00E23A1F"/>
    <w:rsid w:val="00E253D0"/>
    <w:rsid w:val="00E30919"/>
    <w:rsid w:val="00E351B2"/>
    <w:rsid w:val="00E40D52"/>
    <w:rsid w:val="00E438BE"/>
    <w:rsid w:val="00E534B0"/>
    <w:rsid w:val="00E948E1"/>
    <w:rsid w:val="00EA5824"/>
    <w:rsid w:val="00ED6AF9"/>
    <w:rsid w:val="00F0421F"/>
    <w:rsid w:val="00F32837"/>
    <w:rsid w:val="00F41303"/>
    <w:rsid w:val="00F72FB5"/>
    <w:rsid w:val="00F751E1"/>
    <w:rsid w:val="00F7665D"/>
    <w:rsid w:val="00F83E89"/>
    <w:rsid w:val="00F93CC3"/>
    <w:rsid w:val="00FA15E5"/>
    <w:rsid w:val="00FA57F0"/>
    <w:rsid w:val="00FB0074"/>
    <w:rsid w:val="00FB35D9"/>
    <w:rsid w:val="00FC6CFC"/>
    <w:rsid w:val="00FD0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709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09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9A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809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09A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5">
    <w:name w:val="Стиль5"/>
    <w:basedOn w:val="a"/>
    <w:rsid w:val="007B54B2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CB3"/>
  </w:style>
  <w:style w:type="paragraph" w:styleId="a9">
    <w:name w:val="footer"/>
    <w:basedOn w:val="a"/>
    <w:link w:val="aa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CB3"/>
  </w:style>
  <w:style w:type="paragraph" w:styleId="ab">
    <w:name w:val="Balloon Text"/>
    <w:basedOn w:val="a"/>
    <w:link w:val="ac"/>
    <w:uiPriority w:val="99"/>
    <w:semiHidden/>
    <w:unhideWhenUsed/>
    <w:rsid w:val="008B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D28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BB67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">
    <w:name w:val="WW-Absatz-Standardschriftart111"/>
    <w:rsid w:val="00DE7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09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9A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809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09A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5">
    <w:name w:val="Стиль5"/>
    <w:basedOn w:val="a"/>
    <w:rsid w:val="007B54B2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CB3"/>
  </w:style>
  <w:style w:type="paragraph" w:styleId="a9">
    <w:name w:val="footer"/>
    <w:basedOn w:val="a"/>
    <w:link w:val="aa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CB3"/>
  </w:style>
  <w:style w:type="paragraph" w:styleId="ab">
    <w:name w:val="Balloon Text"/>
    <w:basedOn w:val="a"/>
    <w:link w:val="ac"/>
    <w:uiPriority w:val="99"/>
    <w:semiHidden/>
    <w:unhideWhenUsed/>
    <w:rsid w:val="008B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D28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BB67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">
    <w:name w:val="WW-Absatz-Standardschriftart111"/>
    <w:rsid w:val="00DE7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0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2FE23-3374-4392-802F-DAED2F4A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Просекова Елена Алексеевна</dc:creator>
  <cp:lastModifiedBy>Макаров</cp:lastModifiedBy>
  <cp:revision>3</cp:revision>
  <cp:lastPrinted>2022-01-12T01:35:00Z</cp:lastPrinted>
  <dcterms:created xsi:type="dcterms:W3CDTF">2022-01-19T06:54:00Z</dcterms:created>
  <dcterms:modified xsi:type="dcterms:W3CDTF">2022-01-20T05:37:00Z</dcterms:modified>
</cp:coreProperties>
</file>