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BE3CDD" w:rsidTr="001F0F53">
        <w:tc>
          <w:tcPr>
            <w:tcW w:w="10881" w:type="dxa"/>
          </w:tcPr>
          <w:p w:rsidR="00BE3CDD" w:rsidRDefault="00BE3CDD" w:rsidP="000B6930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AE18ED" w:rsidRDefault="00AE18ED" w:rsidP="00AE18ED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5261AF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</w:p>
          <w:p w:rsidR="00AE18ED" w:rsidRDefault="00AE18ED" w:rsidP="00AE18ED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AD05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AE18ED" w:rsidRDefault="00AE18ED" w:rsidP="00AE18ED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AD05FB">
              <w:rPr>
                <w:szCs w:val="28"/>
              </w:rPr>
              <w:t xml:space="preserve"> </w:t>
            </w:r>
          </w:p>
          <w:p w:rsidR="00AE18ED" w:rsidRDefault="009C3D47" w:rsidP="00AE18ED">
            <w:pPr>
              <w:ind w:left="318"/>
              <w:rPr>
                <w:szCs w:val="28"/>
              </w:rPr>
            </w:pPr>
            <w:r w:rsidRPr="006A1EC8">
              <w:rPr>
                <w:szCs w:val="28"/>
              </w:rPr>
              <w:t>от 21.03.2017 № 527</w:t>
            </w:r>
            <w:bookmarkStart w:id="0" w:name="_GoBack"/>
            <w:bookmarkEnd w:id="0"/>
          </w:p>
          <w:p w:rsidR="00AE18ED" w:rsidRDefault="00AE18ED" w:rsidP="001F0F53">
            <w:pPr>
              <w:ind w:left="318"/>
              <w:jc w:val="left"/>
              <w:rPr>
                <w:szCs w:val="28"/>
              </w:rPr>
            </w:pPr>
          </w:p>
          <w:p w:rsidR="001F0F53" w:rsidRDefault="001F0F53" w:rsidP="001F0F53">
            <w:pPr>
              <w:ind w:left="318"/>
              <w:jc w:val="left"/>
            </w:pPr>
            <w:r>
              <w:rPr>
                <w:szCs w:val="28"/>
              </w:rPr>
              <w:t>Приложение 5</w:t>
            </w:r>
            <w:r>
              <w:t xml:space="preserve"> </w:t>
            </w:r>
          </w:p>
          <w:p w:rsidR="001F0F53" w:rsidRDefault="001F0F53" w:rsidP="001F0F53">
            <w:pPr>
              <w:ind w:left="318"/>
              <w:rPr>
                <w:szCs w:val="28"/>
              </w:rPr>
            </w:pPr>
            <w:r>
              <w:t xml:space="preserve">к муниципальной программе </w:t>
            </w:r>
            <w:r w:rsidRPr="00AD05FB">
              <w:rPr>
                <w:szCs w:val="28"/>
              </w:rPr>
              <w:t>«Управление муниципал</w:t>
            </w:r>
            <w:r>
              <w:rPr>
                <w:szCs w:val="28"/>
              </w:rPr>
              <w:t>ьным имуществом города Барнаула</w:t>
            </w:r>
            <w:r w:rsidR="009E71D5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</w:t>
            </w:r>
            <w:r w:rsidRPr="00AD05FB">
              <w:rPr>
                <w:szCs w:val="28"/>
              </w:rPr>
              <w:t>на 2015-201</w:t>
            </w:r>
            <w:r>
              <w:rPr>
                <w:szCs w:val="28"/>
              </w:rPr>
              <w:t>9</w:t>
            </w:r>
            <w:r w:rsidRPr="00AD05FB">
              <w:rPr>
                <w:szCs w:val="28"/>
              </w:rPr>
              <w:t xml:space="preserve"> годы»</w:t>
            </w:r>
          </w:p>
        </w:tc>
      </w:tr>
    </w:tbl>
    <w:p w:rsidR="00AB2E38" w:rsidRDefault="00AB2E38" w:rsidP="00BE3CDD">
      <w:pPr>
        <w:jc w:val="center"/>
        <w:rPr>
          <w:szCs w:val="28"/>
        </w:rPr>
      </w:pPr>
    </w:p>
    <w:p w:rsidR="00B062C4" w:rsidRDefault="00B062C4" w:rsidP="00BE3CDD">
      <w:pPr>
        <w:jc w:val="center"/>
        <w:rPr>
          <w:szCs w:val="28"/>
        </w:rPr>
      </w:pPr>
      <w:r>
        <w:rPr>
          <w:szCs w:val="28"/>
        </w:rPr>
        <w:t>ОБЪЕМ</w:t>
      </w:r>
    </w:p>
    <w:p w:rsidR="00BE3CDD" w:rsidRPr="00F10C63" w:rsidRDefault="00BE3CDD" w:rsidP="00BE3CDD">
      <w:pPr>
        <w:jc w:val="center"/>
        <w:rPr>
          <w:szCs w:val="28"/>
        </w:rPr>
      </w:pPr>
      <w:r w:rsidRPr="00F10C63">
        <w:rPr>
          <w:szCs w:val="28"/>
        </w:rPr>
        <w:t xml:space="preserve"> финансовых ресурсов, необходимых для реализации </w:t>
      </w:r>
      <w:r>
        <w:rPr>
          <w:szCs w:val="28"/>
        </w:rPr>
        <w:t>П</w:t>
      </w:r>
      <w:r w:rsidRPr="00F10C63">
        <w:rPr>
          <w:szCs w:val="28"/>
        </w:rPr>
        <w:t>рограммы</w:t>
      </w:r>
    </w:p>
    <w:p w:rsidR="00BE3CDD" w:rsidRPr="00BE5A1C" w:rsidRDefault="00BE3CDD" w:rsidP="00BE3CDD">
      <w:pPr>
        <w:jc w:val="center"/>
        <w:rPr>
          <w:szCs w:val="28"/>
        </w:rPr>
      </w:pPr>
    </w:p>
    <w:tbl>
      <w:tblPr>
        <w:tblW w:w="1474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560"/>
        <w:gridCol w:w="1559"/>
        <w:gridCol w:w="1417"/>
        <w:gridCol w:w="1418"/>
        <w:gridCol w:w="1417"/>
      </w:tblGrid>
      <w:tr w:rsidR="00BE3CDD" w:rsidRPr="00B42886" w:rsidTr="008F4A9E">
        <w:trPr>
          <w:cantSplit/>
          <w:trHeight w:val="393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BE3CD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Сумма расходов, тыс.рублей</w:t>
            </w:r>
          </w:p>
        </w:tc>
      </w:tr>
      <w:tr w:rsidR="00BE3CDD" w:rsidRPr="00B42886" w:rsidTr="008F4A9E">
        <w:trPr>
          <w:cantSplit/>
          <w:trHeight w:val="556"/>
        </w:trPr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CDD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CDD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1F0F53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3CDD" w:rsidRPr="00B42886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="00C012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E3CDD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ind w:left="356" w:hanging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0989" w:rsidRPr="00B42886" w:rsidTr="00AB2E38">
        <w:trPr>
          <w:cantSplit/>
          <w:trHeight w:val="35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89" w:rsidRPr="00B42886" w:rsidRDefault="00150989" w:rsidP="000B6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89" w:rsidRPr="00F6173F" w:rsidRDefault="00150989" w:rsidP="003866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F6173F">
              <w:rPr>
                <w:szCs w:val="28"/>
                <w:lang w:eastAsia="ru-RU"/>
              </w:rPr>
              <w:t>547608,5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89" w:rsidRPr="00F6173F" w:rsidRDefault="00150989" w:rsidP="006D23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F6173F">
              <w:rPr>
                <w:szCs w:val="28"/>
                <w:lang w:eastAsia="ru-RU"/>
              </w:rPr>
              <w:t>560274,1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89" w:rsidRPr="00F6173F" w:rsidRDefault="00150989" w:rsidP="007539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430051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  <w:r w:rsidRPr="00430051">
              <w:rPr>
                <w:szCs w:val="28"/>
              </w:rPr>
              <w:t>472,5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0989" w:rsidRPr="00F6173F" w:rsidRDefault="00150989" w:rsidP="007539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430051">
              <w:rPr>
                <w:szCs w:val="28"/>
              </w:rPr>
              <w:t>7</w:t>
            </w:r>
            <w:r>
              <w:rPr>
                <w:szCs w:val="28"/>
              </w:rPr>
              <w:t>9587</w:t>
            </w:r>
            <w:r w:rsidRPr="00430051">
              <w:rPr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989" w:rsidRPr="00F6173F" w:rsidRDefault="00150989" w:rsidP="00F617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85611,2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989" w:rsidRPr="003F3C39" w:rsidRDefault="00150989" w:rsidP="00150989">
            <w:pPr>
              <w:pStyle w:val="ConsPlusCell"/>
              <w:ind w:right="71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8554,2</w:t>
            </w:r>
          </w:p>
        </w:tc>
      </w:tr>
      <w:tr w:rsidR="003866E1" w:rsidRPr="00B42886" w:rsidTr="001F0F53">
        <w:trPr>
          <w:cantSplit/>
          <w:trHeight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E1" w:rsidRPr="00B42886" w:rsidRDefault="003866E1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из городского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E1" w:rsidRPr="00F6173F" w:rsidRDefault="0036053C" w:rsidP="003866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F6173F">
              <w:rPr>
                <w:szCs w:val="28"/>
              </w:rPr>
              <w:t>353594,4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E1" w:rsidRPr="00F6173F" w:rsidRDefault="00F6173F" w:rsidP="006D23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F6173F">
              <w:rPr>
                <w:szCs w:val="28"/>
              </w:rPr>
              <w:t>357871,8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E1" w:rsidRPr="00F6173F" w:rsidRDefault="00150989" w:rsidP="006D23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430051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  <w:r w:rsidRPr="00430051">
              <w:rPr>
                <w:szCs w:val="28"/>
              </w:rPr>
              <w:t>472,5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6E1" w:rsidRPr="00F6173F" w:rsidRDefault="00150989" w:rsidP="006D23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430051">
              <w:rPr>
                <w:szCs w:val="28"/>
              </w:rPr>
              <w:t>7</w:t>
            </w:r>
            <w:r>
              <w:rPr>
                <w:szCs w:val="28"/>
              </w:rPr>
              <w:t>9587</w:t>
            </w:r>
            <w:r w:rsidRPr="00430051">
              <w:rPr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66E1" w:rsidRPr="00F6173F" w:rsidRDefault="00150989" w:rsidP="003866E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83901,2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6E1" w:rsidRPr="00F6173F" w:rsidRDefault="00F6173F" w:rsidP="00150989">
            <w:pPr>
              <w:pStyle w:val="ConsPlusCell"/>
              <w:ind w:right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989">
              <w:rPr>
                <w:rFonts w:ascii="Times New Roman" w:hAnsi="Times New Roman" w:cs="Times New Roman"/>
                <w:sz w:val="28"/>
                <w:szCs w:val="28"/>
              </w:rPr>
              <w:t>50427,8</w:t>
            </w:r>
          </w:p>
        </w:tc>
      </w:tr>
      <w:tr w:rsidR="00BE3CDD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02225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4244,4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F6173F" w:rsidP="008F4A9E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4264,3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E3CDD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BE3CDD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BE3CDD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F6173F" w:rsidP="00B0222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8508,7</w:t>
            </w:r>
          </w:p>
        </w:tc>
      </w:tr>
      <w:tr w:rsidR="00BE3CDD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E3CDD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E3CDD" w:rsidP="008F4A9E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E3CDD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BE3CDD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BE3CDD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BE3CDD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3CDD" w:rsidRPr="00B42886" w:rsidTr="001F0F53">
        <w:trPr>
          <w:cantSplit/>
          <w:trHeight w:val="3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4A56D7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189769,7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4A56D7" w:rsidP="00F6173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F6173F" w:rsidRPr="00F61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F6173F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F6173F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CDD" w:rsidRPr="00F6173F" w:rsidRDefault="00F6173F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F6173F" w:rsidRDefault="00F6173F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389617,7</w:t>
            </w:r>
          </w:p>
        </w:tc>
      </w:tr>
      <w:tr w:rsidR="00BE3CDD" w:rsidRPr="00B42886" w:rsidTr="00753981">
        <w:trPr>
          <w:cantSplit/>
          <w:trHeight w:val="5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B42886" w:rsidRDefault="00BE3CDD" w:rsidP="00DB32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  <w:r w:rsidR="00DB3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24A" w:rsidRPr="00B428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150989" w:rsidRDefault="00F32257" w:rsidP="00C526E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82416,1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DD" w:rsidRPr="00150989" w:rsidRDefault="00753981" w:rsidP="00753981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05CCB" w:rsidRPr="00150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CDD" w:rsidRPr="00753981" w:rsidRDefault="00605CCB" w:rsidP="00C526EB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3CDD" w:rsidRPr="00753981" w:rsidRDefault="00EA6427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5CCB" w:rsidRPr="0075398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3CDD" w:rsidRPr="00753981" w:rsidRDefault="00EA6427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15133,3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CDD" w:rsidRPr="009E71D5" w:rsidRDefault="00753981" w:rsidP="0079120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105649,4</w:t>
            </w:r>
          </w:p>
        </w:tc>
      </w:tr>
      <w:tr w:rsidR="001F0F53" w:rsidRPr="00B42886" w:rsidTr="00753981">
        <w:trPr>
          <w:cantSplit/>
          <w:trHeight w:val="4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F322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из городского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F32257" w:rsidP="00C526E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81551,1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81" w:rsidRPr="00150989" w:rsidRDefault="00753981" w:rsidP="00C526EB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53" w:rsidRPr="00753981" w:rsidRDefault="00605CCB" w:rsidP="00C526EB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5CCB" w:rsidRPr="00753981" w:rsidRDefault="00EA6427" w:rsidP="00605CC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5CCB" w:rsidRPr="0075398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F53" w:rsidRPr="00753981" w:rsidRDefault="00EA6427" w:rsidP="00F32257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13423,3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753981" w:rsidRDefault="00753981" w:rsidP="00C526E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981">
              <w:rPr>
                <w:rFonts w:ascii="Times New Roman" w:hAnsi="Times New Roman" w:cs="Times New Roman"/>
                <w:sz w:val="28"/>
                <w:szCs w:val="28"/>
              </w:rPr>
              <w:t>102874,4</w:t>
            </w:r>
          </w:p>
        </w:tc>
      </w:tr>
      <w:tr w:rsidR="001F0F53" w:rsidRPr="00B42886" w:rsidTr="00AB2E38">
        <w:trPr>
          <w:cantSplit/>
          <w:trHeight w:val="2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F32257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left="356" w:right="71" w:hanging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F53" w:rsidRPr="00150989" w:rsidRDefault="001F0F53" w:rsidP="00F32257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0F53" w:rsidRPr="00EA6427" w:rsidRDefault="001F0F53" w:rsidP="00F32257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0F53" w:rsidRPr="00B42886" w:rsidTr="001F0F53">
        <w:trPr>
          <w:cantSplit/>
          <w:trHeight w:val="4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841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краевого бюджета 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F53" w:rsidRPr="00150989" w:rsidRDefault="001F0F53" w:rsidP="00F32257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0F53" w:rsidRPr="00150989" w:rsidRDefault="001F0F53" w:rsidP="00F32257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F32257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F0F53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0B6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8F4A9E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F53" w:rsidRPr="00150989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0F53" w:rsidRPr="00150989" w:rsidRDefault="001F0F53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F0F53" w:rsidRPr="00B42886" w:rsidTr="00605CCB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0B6930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  <w:r w:rsidRPr="00B42886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МУП «СПС» г.Барнаула</w:t>
            </w: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150989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53" w:rsidRPr="00150989" w:rsidRDefault="00605CCB" w:rsidP="008F4A9E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F53" w:rsidRPr="0015098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53" w:rsidRPr="00150989" w:rsidRDefault="001F0F53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F53" w:rsidRPr="00EA6427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0F53" w:rsidRPr="00EA6427" w:rsidRDefault="00605CCB" w:rsidP="008F4A9E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1710,0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F53" w:rsidRPr="00EA6427" w:rsidRDefault="001F0F53" w:rsidP="008F4A9E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2775,0</w:t>
            </w:r>
          </w:p>
        </w:tc>
      </w:tr>
      <w:tr w:rsidR="00EA6427" w:rsidRPr="00B42886" w:rsidTr="001F0F53">
        <w:trPr>
          <w:cantSplit/>
          <w:trHeight w:val="47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27" w:rsidRPr="00B42886" w:rsidRDefault="00EA6427" w:rsidP="000B6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27" w:rsidRPr="00150989" w:rsidRDefault="00EA6427" w:rsidP="00C526E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465192,4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27" w:rsidRPr="00150989" w:rsidRDefault="00635ADE" w:rsidP="006D23C7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560074,1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27" w:rsidRDefault="00EA6427" w:rsidP="00EA6427">
            <w:pPr>
              <w:jc w:val="center"/>
            </w:pPr>
            <w:r w:rsidRPr="00AC7F92">
              <w:rPr>
                <w:szCs w:val="28"/>
              </w:rPr>
              <w:t>75472,5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427" w:rsidRPr="00EA6427" w:rsidRDefault="00EA6427" w:rsidP="006D23C7">
            <w:pPr>
              <w:pStyle w:val="ConsPlusCell"/>
              <w:ind w:right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71687,9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427" w:rsidRPr="009E71D5" w:rsidRDefault="00EA6427" w:rsidP="003866E1">
            <w:pPr>
              <w:pStyle w:val="ConsPlusCell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71D5">
              <w:rPr>
                <w:rFonts w:ascii="Times New Roman" w:hAnsi="Times New Roman" w:cs="Times New Roman"/>
                <w:sz w:val="28"/>
                <w:szCs w:val="28"/>
              </w:rPr>
              <w:t>70477,9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427" w:rsidRPr="009E71D5" w:rsidRDefault="00635ADE" w:rsidP="009E71D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1242904,8</w:t>
            </w:r>
          </w:p>
        </w:tc>
      </w:tr>
      <w:tr w:rsidR="00753981" w:rsidRPr="00B42886" w:rsidTr="001F0F53">
        <w:trPr>
          <w:cantSplit/>
          <w:trHeight w:val="4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81" w:rsidRPr="00B42886" w:rsidRDefault="00753981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 xml:space="preserve">из городского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81" w:rsidRPr="00150989" w:rsidRDefault="00753981" w:rsidP="00C526EB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89">
              <w:rPr>
                <w:rFonts w:ascii="Times New Roman" w:hAnsi="Times New Roman" w:cs="Times New Roman"/>
                <w:sz w:val="28"/>
                <w:szCs w:val="28"/>
              </w:rPr>
              <w:t>272043,3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81" w:rsidRPr="00F6173F" w:rsidRDefault="00753981" w:rsidP="007539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F6173F">
              <w:rPr>
                <w:szCs w:val="28"/>
              </w:rPr>
              <w:t>357871,8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81" w:rsidRDefault="00753981" w:rsidP="00EA6427">
            <w:pPr>
              <w:jc w:val="center"/>
            </w:pPr>
            <w:r w:rsidRPr="00AC7F92">
              <w:rPr>
                <w:szCs w:val="28"/>
              </w:rPr>
              <w:t>75472,5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981" w:rsidRPr="00EA6427" w:rsidRDefault="00753981" w:rsidP="006D23C7">
            <w:pPr>
              <w:pStyle w:val="ConsPlusCell"/>
              <w:ind w:right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427">
              <w:rPr>
                <w:rFonts w:ascii="Times New Roman" w:hAnsi="Times New Roman" w:cs="Times New Roman"/>
                <w:sz w:val="28"/>
                <w:szCs w:val="28"/>
              </w:rPr>
              <w:t>71687,9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3981" w:rsidRPr="009E71D5" w:rsidRDefault="00753981" w:rsidP="00F32257">
            <w:pPr>
              <w:pStyle w:val="ConsPlusCell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71D5">
              <w:rPr>
                <w:rFonts w:ascii="Times New Roman" w:hAnsi="Times New Roman" w:cs="Times New Roman"/>
                <w:sz w:val="28"/>
                <w:szCs w:val="28"/>
              </w:rPr>
              <w:t>70477,9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981" w:rsidRPr="009E71D5" w:rsidRDefault="00753981" w:rsidP="009E71D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847553,4</w:t>
            </w:r>
          </w:p>
        </w:tc>
      </w:tr>
      <w:tr w:rsidR="00F6173F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73F" w:rsidRPr="00B42886" w:rsidRDefault="00F6173F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73F" w:rsidRPr="00F6173F" w:rsidRDefault="00F6173F" w:rsidP="00F6173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4244,4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73F" w:rsidRPr="00F6173F" w:rsidRDefault="00F6173F" w:rsidP="00F6173F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4264,3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73F" w:rsidRPr="00F6173F" w:rsidRDefault="00F6173F" w:rsidP="00F6173F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73F" w:rsidRPr="00F6173F" w:rsidRDefault="00F6173F" w:rsidP="00F6173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73F" w:rsidRPr="00F6173F" w:rsidRDefault="00F6173F" w:rsidP="00F6173F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73F" w:rsidRPr="009E71D5" w:rsidRDefault="00F6173F" w:rsidP="00F6173F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D5">
              <w:rPr>
                <w:rFonts w:ascii="Times New Roman" w:hAnsi="Times New Roman" w:cs="Times New Roman"/>
                <w:sz w:val="28"/>
                <w:szCs w:val="28"/>
              </w:rPr>
              <w:t>8508,7</w:t>
            </w:r>
          </w:p>
        </w:tc>
      </w:tr>
      <w:tr w:rsidR="001F0F53" w:rsidRPr="00B42886" w:rsidTr="008F4A9E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B42886" w:rsidRDefault="001F0F53" w:rsidP="00BE3CD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8F4A9E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8F4A9E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8F4A9E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F53" w:rsidRPr="00F6173F" w:rsidRDefault="001F0F53" w:rsidP="00BE3CDD">
            <w:pPr>
              <w:pStyle w:val="ConsPlusCell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0F53" w:rsidRPr="00F6173F" w:rsidRDefault="001F0F53" w:rsidP="008F4A9E">
            <w:pPr>
              <w:pStyle w:val="ConsPlusCell"/>
              <w:ind w:left="110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8F4A9E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F0F53" w:rsidRPr="00B42886" w:rsidTr="00DB324A">
        <w:trPr>
          <w:cantSplit/>
          <w:trHeight w:val="65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25" w:rsidRDefault="001F0F53" w:rsidP="001F0F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8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  <w:r w:rsidR="00C06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53" w:rsidRPr="00B42886" w:rsidRDefault="00C06EA7" w:rsidP="001F0F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(МУП «Энергетик» г.Барнаула, </w:t>
            </w:r>
            <w:r w:rsidR="001F0F53">
              <w:rPr>
                <w:rFonts w:ascii="Times New Roman" w:hAnsi="Times New Roman" w:cs="Times New Roman"/>
                <w:sz w:val="28"/>
                <w:szCs w:val="28"/>
              </w:rPr>
              <w:t>АО «БТСК», ООО «БСК», ООО «БАРНАУЛЬСКИЙ ВОДОКАНАЛ»)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BC7BE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8"/>
                <w:szCs w:val="28"/>
              </w:rPr>
            </w:pPr>
            <w:r w:rsidRPr="00F6173F">
              <w:rPr>
                <w:rStyle w:val="FontStyle48"/>
                <w:sz w:val="28"/>
                <w:szCs w:val="28"/>
              </w:rPr>
              <w:t>188904,7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1F0F53" w:rsidP="00BC7BE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8"/>
                <w:szCs w:val="28"/>
              </w:rPr>
            </w:pPr>
            <w:r w:rsidRPr="00F6173F">
              <w:rPr>
                <w:rStyle w:val="FontStyle48"/>
                <w:sz w:val="28"/>
                <w:szCs w:val="28"/>
              </w:rPr>
              <w:t>197938,0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F6173F" w:rsidP="00BC7BEE">
            <w:pPr>
              <w:pStyle w:val="Style38"/>
              <w:widowControl/>
              <w:ind w:hanging="108"/>
              <w:jc w:val="center"/>
              <w:rPr>
                <w:rStyle w:val="FontStyle75"/>
                <w:sz w:val="28"/>
                <w:szCs w:val="28"/>
              </w:rPr>
            </w:pPr>
            <w:r w:rsidRPr="00F6173F">
              <w:rPr>
                <w:rStyle w:val="FontStyle75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F53" w:rsidRPr="00F6173F" w:rsidRDefault="00F6173F" w:rsidP="00BC7BEE">
            <w:pPr>
              <w:pStyle w:val="Style38"/>
              <w:ind w:left="-108" w:right="-108"/>
              <w:jc w:val="center"/>
              <w:rPr>
                <w:rStyle w:val="FontStyle75"/>
                <w:sz w:val="28"/>
                <w:szCs w:val="28"/>
              </w:rPr>
            </w:pPr>
            <w:r w:rsidRPr="00F6173F">
              <w:rPr>
                <w:rStyle w:val="FontStyle75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0F53" w:rsidRPr="00F6173F" w:rsidRDefault="00F6173F" w:rsidP="00BC7BEE">
            <w:pPr>
              <w:pStyle w:val="Style38"/>
              <w:widowControl/>
              <w:ind w:right="-108" w:hanging="108"/>
              <w:jc w:val="center"/>
              <w:rPr>
                <w:rStyle w:val="FontStyle75"/>
                <w:sz w:val="28"/>
                <w:szCs w:val="28"/>
              </w:rPr>
            </w:pPr>
            <w:r w:rsidRPr="00F6173F">
              <w:rPr>
                <w:rStyle w:val="FontStyle75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F53" w:rsidRPr="00F6173F" w:rsidRDefault="00F6173F" w:rsidP="00F15403">
            <w:pPr>
              <w:pStyle w:val="ConsPlusCell"/>
              <w:ind w:left="7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73F">
              <w:rPr>
                <w:rFonts w:ascii="Times New Roman" w:hAnsi="Times New Roman" w:cs="Times New Roman"/>
                <w:sz w:val="28"/>
                <w:szCs w:val="28"/>
              </w:rPr>
              <w:t>386842,7</w:t>
            </w:r>
          </w:p>
        </w:tc>
      </w:tr>
    </w:tbl>
    <w:p w:rsidR="0011184F" w:rsidRDefault="0011184F" w:rsidP="00BE3CDD">
      <w:pPr>
        <w:ind w:left="110"/>
      </w:pPr>
    </w:p>
    <w:p w:rsidR="0010480E" w:rsidRPr="00D70E2C" w:rsidRDefault="0010480E" w:rsidP="00BE3CDD">
      <w:pPr>
        <w:ind w:left="110"/>
        <w:rPr>
          <w:szCs w:val="28"/>
        </w:rPr>
      </w:pPr>
    </w:p>
    <w:p w:rsidR="00306087" w:rsidRPr="00F4679A" w:rsidRDefault="00306087" w:rsidP="0063638B">
      <w:pPr>
        <w:spacing w:line="244" w:lineRule="auto"/>
        <w:ind w:left="567"/>
        <w:rPr>
          <w:szCs w:val="28"/>
        </w:rPr>
      </w:pPr>
      <w:r w:rsidRPr="00617C39">
        <w:rPr>
          <w:szCs w:val="28"/>
        </w:rPr>
        <w:t>Первый заместитель главы администрации</w:t>
      </w:r>
    </w:p>
    <w:p w:rsidR="0010480E" w:rsidRPr="00D70E2C" w:rsidRDefault="0063638B" w:rsidP="001F0F53">
      <w:pPr>
        <w:spacing w:line="244" w:lineRule="auto"/>
        <w:ind w:left="567"/>
        <w:rPr>
          <w:szCs w:val="28"/>
        </w:rPr>
      </w:pPr>
      <w:r>
        <w:rPr>
          <w:szCs w:val="28"/>
        </w:rPr>
        <w:t xml:space="preserve">города, </w:t>
      </w:r>
      <w:r w:rsidR="00306087" w:rsidRPr="00617C39">
        <w:rPr>
          <w:szCs w:val="28"/>
        </w:rPr>
        <w:t>руководитель аппарата</w:t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306087">
        <w:rPr>
          <w:szCs w:val="28"/>
        </w:rPr>
        <w:tab/>
      </w:r>
      <w:r w:rsidR="00F25E8A">
        <w:rPr>
          <w:szCs w:val="28"/>
        </w:rPr>
        <w:t xml:space="preserve">   </w:t>
      </w:r>
      <w:r w:rsidR="00306087" w:rsidRPr="00F4679A">
        <w:rPr>
          <w:szCs w:val="28"/>
        </w:rPr>
        <w:t xml:space="preserve"> </w:t>
      </w:r>
      <w:r w:rsidR="0058348F">
        <w:rPr>
          <w:szCs w:val="28"/>
        </w:rPr>
        <w:t xml:space="preserve">  </w:t>
      </w:r>
      <w:r w:rsidR="00F25E8A">
        <w:rPr>
          <w:szCs w:val="28"/>
        </w:rPr>
        <w:t>В.Г.Франк</w:t>
      </w:r>
    </w:p>
    <w:sectPr w:rsidR="0010480E" w:rsidRPr="00D70E2C" w:rsidSect="002C7733">
      <w:headerReference w:type="default" r:id="rId7"/>
      <w:pgSz w:w="16838" w:h="11906" w:orient="landscape"/>
      <w:pgMar w:top="1701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5A" w:rsidRDefault="000C555A" w:rsidP="009C3678">
      <w:r>
        <w:separator/>
      </w:r>
    </w:p>
  </w:endnote>
  <w:endnote w:type="continuationSeparator" w:id="0">
    <w:p w:rsidR="000C555A" w:rsidRDefault="000C555A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5A" w:rsidRDefault="000C555A" w:rsidP="009C3678">
      <w:r>
        <w:separator/>
      </w:r>
    </w:p>
  </w:footnote>
  <w:footnote w:type="continuationSeparator" w:id="0">
    <w:p w:rsidR="000C555A" w:rsidRDefault="000C555A" w:rsidP="009C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81160"/>
      <w:docPartObj>
        <w:docPartGallery w:val="Page Numbers (Top of Page)"/>
        <w:docPartUnique/>
      </w:docPartObj>
    </w:sdtPr>
    <w:sdtEndPr/>
    <w:sdtContent>
      <w:p w:rsidR="00753981" w:rsidRDefault="00A841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981" w:rsidRDefault="00753981">
    <w:pPr>
      <w:pStyle w:val="Style1"/>
      <w:widowControl/>
      <w:jc w:val="right"/>
      <w:rPr>
        <w:rStyle w:val="FontStyle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D"/>
    <w:rsid w:val="00001034"/>
    <w:rsid w:val="00014ADE"/>
    <w:rsid w:val="000179B5"/>
    <w:rsid w:val="00021994"/>
    <w:rsid w:val="00085E1D"/>
    <w:rsid w:val="000B6930"/>
    <w:rsid w:val="000C3444"/>
    <w:rsid w:val="000C555A"/>
    <w:rsid w:val="0010480E"/>
    <w:rsid w:val="0011184F"/>
    <w:rsid w:val="00150989"/>
    <w:rsid w:val="00186923"/>
    <w:rsid w:val="001A7251"/>
    <w:rsid w:val="001C67FC"/>
    <w:rsid w:val="001F0F53"/>
    <w:rsid w:val="00235904"/>
    <w:rsid w:val="0023592E"/>
    <w:rsid w:val="00250340"/>
    <w:rsid w:val="002C7733"/>
    <w:rsid w:val="003006C3"/>
    <w:rsid w:val="003034A6"/>
    <w:rsid w:val="00306087"/>
    <w:rsid w:val="00320BA4"/>
    <w:rsid w:val="0036053C"/>
    <w:rsid w:val="00377E46"/>
    <w:rsid w:val="003866E1"/>
    <w:rsid w:val="003C2927"/>
    <w:rsid w:val="003F3C39"/>
    <w:rsid w:val="003F453B"/>
    <w:rsid w:val="004A238C"/>
    <w:rsid w:val="004A56D7"/>
    <w:rsid w:val="004B09B6"/>
    <w:rsid w:val="004B2F8D"/>
    <w:rsid w:val="005169B8"/>
    <w:rsid w:val="00522B62"/>
    <w:rsid w:val="005261AF"/>
    <w:rsid w:val="005531E1"/>
    <w:rsid w:val="00563A12"/>
    <w:rsid w:val="0058348F"/>
    <w:rsid w:val="00591526"/>
    <w:rsid w:val="00594BA9"/>
    <w:rsid w:val="005F5A93"/>
    <w:rsid w:val="00605CCB"/>
    <w:rsid w:val="00635ADE"/>
    <w:rsid w:val="0063638B"/>
    <w:rsid w:val="006415DE"/>
    <w:rsid w:val="00693D15"/>
    <w:rsid w:val="006D23C7"/>
    <w:rsid w:val="00706325"/>
    <w:rsid w:val="007119F6"/>
    <w:rsid w:val="00753981"/>
    <w:rsid w:val="00784465"/>
    <w:rsid w:val="0079120B"/>
    <w:rsid w:val="00796D04"/>
    <w:rsid w:val="0081372F"/>
    <w:rsid w:val="0081655F"/>
    <w:rsid w:val="0084154A"/>
    <w:rsid w:val="00845029"/>
    <w:rsid w:val="0085297C"/>
    <w:rsid w:val="008D3FD6"/>
    <w:rsid w:val="008D67A5"/>
    <w:rsid w:val="008F4A9E"/>
    <w:rsid w:val="00902F68"/>
    <w:rsid w:val="009251E0"/>
    <w:rsid w:val="00962E5E"/>
    <w:rsid w:val="00996427"/>
    <w:rsid w:val="009C3678"/>
    <w:rsid w:val="009C3D47"/>
    <w:rsid w:val="009E71D5"/>
    <w:rsid w:val="00A21C9B"/>
    <w:rsid w:val="00A51D9C"/>
    <w:rsid w:val="00A80774"/>
    <w:rsid w:val="00A841EA"/>
    <w:rsid w:val="00A96002"/>
    <w:rsid w:val="00AB2E38"/>
    <w:rsid w:val="00AC7836"/>
    <w:rsid w:val="00AE18ED"/>
    <w:rsid w:val="00AF03F2"/>
    <w:rsid w:val="00B02225"/>
    <w:rsid w:val="00B062C4"/>
    <w:rsid w:val="00B06332"/>
    <w:rsid w:val="00B44595"/>
    <w:rsid w:val="00B47121"/>
    <w:rsid w:val="00B72013"/>
    <w:rsid w:val="00BB68C2"/>
    <w:rsid w:val="00BC7BEE"/>
    <w:rsid w:val="00BE3CDD"/>
    <w:rsid w:val="00C0126B"/>
    <w:rsid w:val="00C06EA7"/>
    <w:rsid w:val="00C27DE5"/>
    <w:rsid w:val="00C3012E"/>
    <w:rsid w:val="00C526EB"/>
    <w:rsid w:val="00C8131D"/>
    <w:rsid w:val="00D20268"/>
    <w:rsid w:val="00D31910"/>
    <w:rsid w:val="00D70E2C"/>
    <w:rsid w:val="00D77635"/>
    <w:rsid w:val="00D801C1"/>
    <w:rsid w:val="00DB324A"/>
    <w:rsid w:val="00DB4357"/>
    <w:rsid w:val="00E010F0"/>
    <w:rsid w:val="00E66666"/>
    <w:rsid w:val="00E70CEB"/>
    <w:rsid w:val="00E7596A"/>
    <w:rsid w:val="00E904A4"/>
    <w:rsid w:val="00EA5EB2"/>
    <w:rsid w:val="00EA6427"/>
    <w:rsid w:val="00F15403"/>
    <w:rsid w:val="00F1675F"/>
    <w:rsid w:val="00F25E8A"/>
    <w:rsid w:val="00F32257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C753D-DED5-45CE-88CE-1856009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ADAF-A4B2-4DD7-A1C7-FE7038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3</cp:revision>
  <cp:lastPrinted>2015-01-20T04:32:00Z</cp:lastPrinted>
  <dcterms:created xsi:type="dcterms:W3CDTF">2017-03-23T06:55:00Z</dcterms:created>
  <dcterms:modified xsi:type="dcterms:W3CDTF">2017-03-27T01:16:00Z</dcterms:modified>
</cp:coreProperties>
</file>