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48" w:rsidRDefault="00366548" w:rsidP="00366548">
      <w:pPr>
        <w:spacing w:after="0" w:line="240" w:lineRule="auto"/>
        <w:ind w:left="907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ED59FF" w:rsidRDefault="00366548" w:rsidP="00366548">
      <w:pPr>
        <w:spacing w:after="0" w:line="240" w:lineRule="auto"/>
        <w:ind w:left="9072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питания учащихся, обучающихся  в муниципальных общеобразовательных организациях города Барнаула</w:t>
      </w:r>
    </w:p>
    <w:p w:rsidR="00176875" w:rsidRDefault="00176875" w:rsidP="0017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D59FF" w:rsidRPr="00366548" w:rsidRDefault="00ED59FF" w:rsidP="00ED5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548">
        <w:rPr>
          <w:rFonts w:ascii="Times New Roman" w:hAnsi="Times New Roman" w:cs="Times New Roman"/>
          <w:sz w:val="28"/>
          <w:szCs w:val="28"/>
        </w:rPr>
        <w:t>об организации административного, общественного</w:t>
      </w:r>
      <w:r w:rsidR="00C91F11">
        <w:rPr>
          <w:rFonts w:ascii="Times New Roman" w:hAnsi="Times New Roman" w:cs="Times New Roman"/>
          <w:sz w:val="28"/>
          <w:szCs w:val="28"/>
        </w:rPr>
        <w:t xml:space="preserve"> </w:t>
      </w:r>
      <w:r w:rsidRPr="00366548">
        <w:rPr>
          <w:rFonts w:ascii="Times New Roman" w:hAnsi="Times New Roman" w:cs="Times New Roman"/>
          <w:sz w:val="28"/>
          <w:szCs w:val="28"/>
        </w:rPr>
        <w:t xml:space="preserve">(родительского) контроля за организацией питания в </w:t>
      </w:r>
      <w:r w:rsidR="00C91F11">
        <w:rPr>
          <w:rFonts w:ascii="Times New Roman" w:hAnsi="Times New Roman" w:cs="Times New Roman"/>
          <w:sz w:val="28"/>
          <w:szCs w:val="28"/>
        </w:rPr>
        <w:t xml:space="preserve">муниципальной общеобразовательной организации (далее – МОО) </w:t>
      </w:r>
    </w:p>
    <w:p w:rsidR="00EB726A" w:rsidRPr="00366548" w:rsidRDefault="00ED59FF" w:rsidP="00366548">
      <w:pPr>
        <w:tabs>
          <w:tab w:val="left" w:pos="9639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366548">
        <w:rPr>
          <w:rFonts w:ascii="Times New Roman" w:hAnsi="Times New Roman" w:cs="Times New Roman"/>
          <w:sz w:val="28"/>
          <w:szCs w:val="28"/>
        </w:rPr>
        <w:t>за ___________ месяц ________ года</w:t>
      </w:r>
    </w:p>
    <w:p w:rsidR="00ED59FF" w:rsidRDefault="00ED59FF" w:rsidP="00ED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682"/>
        <w:gridCol w:w="763"/>
        <w:gridCol w:w="682"/>
        <w:gridCol w:w="768"/>
        <w:gridCol w:w="662"/>
        <w:gridCol w:w="956"/>
        <w:gridCol w:w="1025"/>
        <w:gridCol w:w="708"/>
        <w:gridCol w:w="714"/>
        <w:gridCol w:w="426"/>
        <w:gridCol w:w="538"/>
        <w:gridCol w:w="682"/>
        <w:gridCol w:w="794"/>
        <w:gridCol w:w="938"/>
        <w:gridCol w:w="734"/>
        <w:gridCol w:w="1344"/>
      </w:tblGrid>
      <w:tr w:rsidR="000739A4" w:rsidRPr="00BD719F" w:rsidTr="008156A3">
        <w:trPr>
          <w:trHeight w:val="585"/>
          <w:jc w:val="center"/>
        </w:trPr>
        <w:tc>
          <w:tcPr>
            <w:tcW w:w="686" w:type="pct"/>
            <w:vMerge w:val="restart"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МОО</w:t>
            </w:r>
          </w:p>
        </w:tc>
        <w:tc>
          <w:tcPr>
            <w:tcW w:w="2566" w:type="pct"/>
            <w:gridSpan w:val="10"/>
            <w:vAlign w:val="center"/>
          </w:tcPr>
          <w:p w:rsidR="000739A4" w:rsidRPr="00BD719F" w:rsidRDefault="000739A4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проверок в текущем </w:t>
            </w:r>
            <w:r w:rsidR="006B7E65">
              <w:rPr>
                <w:rFonts w:ascii="Times New Roman" w:hAnsi="Times New Roman" w:cs="Times New Roman"/>
                <w:sz w:val="24"/>
                <w:szCs w:val="24"/>
              </w:rPr>
              <w:t>месяце</w:t>
            </w:r>
          </w:p>
        </w:tc>
        <w:tc>
          <w:tcPr>
            <w:tcW w:w="1026" w:type="pct"/>
            <w:gridSpan w:val="4"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255" w:type="pct"/>
            <w:vMerge w:val="restart"/>
            <w:textDirection w:val="btLr"/>
          </w:tcPr>
          <w:p w:rsidR="000739A4" w:rsidRPr="00BD719F" w:rsidRDefault="000739A4" w:rsidP="008156A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и организ</w:t>
            </w:r>
            <w:r w:rsidR="00ED59FF">
              <w:rPr>
                <w:rFonts w:ascii="Times New Roman" w:hAnsi="Times New Roman" w:cs="Times New Roman"/>
                <w:sz w:val="24"/>
                <w:szCs w:val="24"/>
              </w:rPr>
              <w:t>ации питания (удовлетворенность</w:t>
            </w:r>
            <w:r w:rsidR="00EF7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ED5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" w:type="pct"/>
            <w:vMerge w:val="restart"/>
            <w:textDirection w:val="btLr"/>
          </w:tcPr>
          <w:p w:rsidR="000739A4" w:rsidRPr="00BD719F" w:rsidRDefault="000739A4" w:rsidP="008156A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состоявшихся мероприятий </w:t>
            </w:r>
            <w:r w:rsidR="007D4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родительской общественности по вопросам контроля за качеством и организацией питания</w:t>
            </w:r>
          </w:p>
        </w:tc>
      </w:tr>
      <w:tr w:rsidR="000739A4" w:rsidRPr="00BD719F" w:rsidTr="008156A3">
        <w:trPr>
          <w:cantSplit/>
          <w:trHeight w:val="622"/>
          <w:jc w:val="center"/>
        </w:trPr>
        <w:tc>
          <w:tcPr>
            <w:tcW w:w="686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265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(родительский) контроль</w:t>
            </w:r>
          </w:p>
        </w:tc>
        <w:tc>
          <w:tcPr>
            <w:tcW w:w="2064" w:type="pct"/>
            <w:gridSpan w:val="8"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замечания и жалобы (количество), в части</w:t>
            </w:r>
          </w:p>
        </w:tc>
        <w:tc>
          <w:tcPr>
            <w:tcW w:w="187" w:type="pct"/>
            <w:vMerge w:val="restart"/>
            <w:textDirection w:val="btLr"/>
          </w:tcPr>
          <w:p w:rsidR="000739A4" w:rsidRPr="00BD719F" w:rsidRDefault="00C91F11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выявлены нарушения</w:t>
            </w:r>
          </w:p>
        </w:tc>
        <w:tc>
          <w:tcPr>
            <w:tcW w:w="839" w:type="pct"/>
            <w:gridSpan w:val="3"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255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8" w:rsidRPr="00BD719F" w:rsidTr="008156A3">
        <w:trPr>
          <w:cantSplit/>
          <w:trHeight w:val="276"/>
          <w:jc w:val="center"/>
        </w:trPr>
        <w:tc>
          <w:tcPr>
            <w:tcW w:w="686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режима питания</w:t>
            </w:r>
          </w:p>
        </w:tc>
        <w:tc>
          <w:tcPr>
            <w:tcW w:w="267" w:type="pct"/>
            <w:vMerge w:val="restart"/>
            <w:textDirection w:val="btLr"/>
          </w:tcPr>
          <w:p w:rsidR="000739A4" w:rsidRPr="00BD719F" w:rsidRDefault="000739A4" w:rsidP="008156A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разнообразия школьного меню</w:t>
            </w:r>
          </w:p>
        </w:tc>
        <w:tc>
          <w:tcPr>
            <w:tcW w:w="230" w:type="pct"/>
            <w:vMerge w:val="restart"/>
            <w:textDirection w:val="btLr"/>
          </w:tcPr>
          <w:p w:rsidR="000739A4" w:rsidRPr="00BD719F" w:rsidRDefault="000739A4" w:rsidP="008156A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необоснованной замены компонентов меню</w:t>
            </w:r>
          </w:p>
        </w:tc>
        <w:tc>
          <w:tcPr>
            <w:tcW w:w="332" w:type="pct"/>
            <w:vMerge w:val="restart"/>
            <w:textDirection w:val="btLr"/>
          </w:tcPr>
          <w:p w:rsidR="000739A4" w:rsidRPr="00BD719F" w:rsidRDefault="00C91F11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сайте МОО </w:t>
            </w:r>
            <w:r w:rsidR="000739A4">
              <w:rPr>
                <w:rFonts w:ascii="Times New Roman" w:hAnsi="Times New Roman" w:cs="Times New Roman"/>
                <w:sz w:val="24"/>
                <w:szCs w:val="24"/>
              </w:rPr>
              <w:t>примерного и ежедневного меню</w:t>
            </w:r>
          </w:p>
        </w:tc>
        <w:tc>
          <w:tcPr>
            <w:tcW w:w="356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норм по калорийности и массе готовых блюд</w:t>
            </w:r>
          </w:p>
        </w:tc>
        <w:tc>
          <w:tcPr>
            <w:tcW w:w="246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технологии приготовления пищи</w:t>
            </w:r>
          </w:p>
        </w:tc>
        <w:tc>
          <w:tcPr>
            <w:tcW w:w="248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режимных вопросов пищеблоков, санитарных норм</w:t>
            </w:r>
          </w:p>
        </w:tc>
        <w:tc>
          <w:tcPr>
            <w:tcW w:w="148" w:type="pct"/>
            <w:vMerge w:val="restart"/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87" w:type="pct"/>
            <w:vMerge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nil"/>
            </w:tcBorders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nil"/>
            </w:tcBorders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nil"/>
            </w:tcBorders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8" w:rsidRPr="00BD719F" w:rsidTr="008156A3">
        <w:trPr>
          <w:cantSplit/>
          <w:trHeight w:val="3165"/>
          <w:jc w:val="center"/>
        </w:trPr>
        <w:tc>
          <w:tcPr>
            <w:tcW w:w="686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extDirection w:val="btLr"/>
          </w:tcPr>
          <w:p w:rsidR="000739A4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</w:tcPr>
          <w:p w:rsidR="000739A4" w:rsidRPr="00BD719F" w:rsidRDefault="000739A4" w:rsidP="008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</w:tcBorders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</w:tc>
        <w:tc>
          <w:tcPr>
            <w:tcW w:w="276" w:type="pct"/>
            <w:tcBorders>
              <w:top w:val="nil"/>
            </w:tcBorders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контроля полностью удовлетворен</w:t>
            </w:r>
          </w:p>
        </w:tc>
        <w:tc>
          <w:tcPr>
            <w:tcW w:w="326" w:type="pct"/>
            <w:tcBorders>
              <w:top w:val="nil"/>
            </w:tcBorders>
            <w:textDirection w:val="btLr"/>
          </w:tcPr>
          <w:p w:rsidR="000739A4" w:rsidRPr="00BD719F" w:rsidRDefault="000739A4" w:rsidP="008156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F7DA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завершена</w:t>
            </w:r>
          </w:p>
        </w:tc>
        <w:tc>
          <w:tcPr>
            <w:tcW w:w="255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0739A4" w:rsidRPr="00BD719F" w:rsidRDefault="000739A4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8" w:rsidRPr="00BD719F" w:rsidTr="008156A3">
        <w:trPr>
          <w:jc w:val="center"/>
        </w:trPr>
        <w:tc>
          <w:tcPr>
            <w:tcW w:w="686" w:type="pct"/>
            <w:vAlign w:val="center"/>
          </w:tcPr>
          <w:p w:rsidR="00366548" w:rsidRPr="00BD719F" w:rsidRDefault="00366548" w:rsidP="00C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0739A4" w:rsidRPr="00EC6918" w:rsidRDefault="000739A4" w:rsidP="00C5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3F0F" w:rsidRDefault="004B3F0F" w:rsidP="00366548">
      <w:pPr>
        <w:rPr>
          <w:rFonts w:ascii="Times New Roman" w:hAnsi="Times New Roman" w:cs="Times New Roman"/>
          <w:sz w:val="24"/>
          <w:szCs w:val="24"/>
        </w:rPr>
      </w:pPr>
    </w:p>
    <w:sectPr w:rsidR="004B3F0F" w:rsidSect="008156A3">
      <w:pgSz w:w="16838" w:h="11906" w:orient="landscape"/>
      <w:pgMar w:top="1985" w:right="1245" w:bottom="39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30" w:rsidRDefault="00015530" w:rsidP="004B3F0F">
      <w:pPr>
        <w:spacing w:after="0" w:line="240" w:lineRule="auto"/>
      </w:pPr>
      <w:r>
        <w:separator/>
      </w:r>
    </w:p>
  </w:endnote>
  <w:endnote w:type="continuationSeparator" w:id="0">
    <w:p w:rsidR="00015530" w:rsidRDefault="00015530" w:rsidP="004B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30" w:rsidRDefault="00015530" w:rsidP="004B3F0F">
      <w:pPr>
        <w:spacing w:after="0" w:line="240" w:lineRule="auto"/>
      </w:pPr>
      <w:r>
        <w:separator/>
      </w:r>
    </w:p>
  </w:footnote>
  <w:footnote w:type="continuationSeparator" w:id="0">
    <w:p w:rsidR="00015530" w:rsidRDefault="00015530" w:rsidP="004B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5B2B36"/>
    <w:multiLevelType w:val="hybridMultilevel"/>
    <w:tmpl w:val="EC80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1E5D"/>
    <w:multiLevelType w:val="hybridMultilevel"/>
    <w:tmpl w:val="0E902A80"/>
    <w:lvl w:ilvl="0" w:tplc="6DB0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D"/>
    <w:rsid w:val="00004301"/>
    <w:rsid w:val="00015530"/>
    <w:rsid w:val="00023A86"/>
    <w:rsid w:val="00024FA3"/>
    <w:rsid w:val="000739A4"/>
    <w:rsid w:val="00087FF3"/>
    <w:rsid w:val="00092326"/>
    <w:rsid w:val="000B073E"/>
    <w:rsid w:val="000B328C"/>
    <w:rsid w:val="001015E4"/>
    <w:rsid w:val="00116277"/>
    <w:rsid w:val="001544E9"/>
    <w:rsid w:val="00176875"/>
    <w:rsid w:val="001A0C21"/>
    <w:rsid w:val="001D2252"/>
    <w:rsid w:val="001E0539"/>
    <w:rsid w:val="00246960"/>
    <w:rsid w:val="002B080B"/>
    <w:rsid w:val="0036498D"/>
    <w:rsid w:val="00366548"/>
    <w:rsid w:val="00392560"/>
    <w:rsid w:val="003A0C71"/>
    <w:rsid w:val="003C3C8B"/>
    <w:rsid w:val="00431495"/>
    <w:rsid w:val="00496597"/>
    <w:rsid w:val="004B3F0F"/>
    <w:rsid w:val="004D74F0"/>
    <w:rsid w:val="00570FBE"/>
    <w:rsid w:val="00573C62"/>
    <w:rsid w:val="00573F3B"/>
    <w:rsid w:val="005B7423"/>
    <w:rsid w:val="005F0232"/>
    <w:rsid w:val="00611413"/>
    <w:rsid w:val="00653088"/>
    <w:rsid w:val="00661413"/>
    <w:rsid w:val="00683055"/>
    <w:rsid w:val="006B7E65"/>
    <w:rsid w:val="006D1238"/>
    <w:rsid w:val="007D4507"/>
    <w:rsid w:val="008020CB"/>
    <w:rsid w:val="008156A3"/>
    <w:rsid w:val="0087528E"/>
    <w:rsid w:val="00907380"/>
    <w:rsid w:val="009664B4"/>
    <w:rsid w:val="00967DC0"/>
    <w:rsid w:val="00991C1D"/>
    <w:rsid w:val="009C2A57"/>
    <w:rsid w:val="00A076EB"/>
    <w:rsid w:val="00A31CC4"/>
    <w:rsid w:val="00A432A7"/>
    <w:rsid w:val="00A77D13"/>
    <w:rsid w:val="00A803DB"/>
    <w:rsid w:val="00AF13A9"/>
    <w:rsid w:val="00B00FDB"/>
    <w:rsid w:val="00B074D5"/>
    <w:rsid w:val="00B07A7F"/>
    <w:rsid w:val="00B6526F"/>
    <w:rsid w:val="00C91F11"/>
    <w:rsid w:val="00D41AC9"/>
    <w:rsid w:val="00D86EFF"/>
    <w:rsid w:val="00DA2C0D"/>
    <w:rsid w:val="00DC51C4"/>
    <w:rsid w:val="00DD57A2"/>
    <w:rsid w:val="00DE405C"/>
    <w:rsid w:val="00E67CBB"/>
    <w:rsid w:val="00EB726A"/>
    <w:rsid w:val="00ED59FF"/>
    <w:rsid w:val="00EE2AA9"/>
    <w:rsid w:val="00EF7DAD"/>
    <w:rsid w:val="00F676BA"/>
    <w:rsid w:val="00F75543"/>
    <w:rsid w:val="00F81866"/>
    <w:rsid w:val="00FA505C"/>
    <w:rsid w:val="00FC734B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768DB-10AA-40FE-A4DC-0291484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3F0F"/>
  </w:style>
  <w:style w:type="paragraph" w:styleId="a9">
    <w:name w:val="footer"/>
    <w:basedOn w:val="a"/>
    <w:link w:val="aa"/>
    <w:uiPriority w:val="99"/>
    <w:unhideWhenUsed/>
    <w:rsid w:val="004B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Базина Наталья Валерьевна</cp:lastModifiedBy>
  <cp:revision>59</cp:revision>
  <cp:lastPrinted>2024-06-20T02:37:00Z</cp:lastPrinted>
  <dcterms:created xsi:type="dcterms:W3CDTF">2021-06-09T03:44:00Z</dcterms:created>
  <dcterms:modified xsi:type="dcterms:W3CDTF">2024-06-20T02:37:00Z</dcterms:modified>
</cp:coreProperties>
</file>