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E8" w:rsidRPr="00787D37" w:rsidRDefault="002721E8" w:rsidP="00787D37">
      <w:pPr>
        <w:pStyle w:val="ConsPlusNormal"/>
        <w:widowControl/>
        <w:spacing w:line="233" w:lineRule="auto"/>
        <w:ind w:left="558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87D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21E8" w:rsidRPr="00787D37" w:rsidRDefault="002721E8" w:rsidP="00787D37">
      <w:pPr>
        <w:pStyle w:val="ConsPlusNormal"/>
        <w:widowControl/>
        <w:spacing w:line="233" w:lineRule="auto"/>
        <w:ind w:left="5580" w:firstLine="0"/>
        <w:rPr>
          <w:rFonts w:ascii="Times New Roman" w:hAnsi="Times New Roman" w:cs="Times New Roman"/>
          <w:sz w:val="28"/>
          <w:szCs w:val="28"/>
        </w:rPr>
      </w:pPr>
      <w:r w:rsidRPr="00787D37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2721E8" w:rsidRPr="00787D37" w:rsidRDefault="002721E8" w:rsidP="00787D37">
      <w:pPr>
        <w:pStyle w:val="ConsPlusNormal"/>
        <w:widowControl/>
        <w:spacing w:line="233" w:lineRule="auto"/>
        <w:ind w:left="5580" w:firstLine="0"/>
        <w:rPr>
          <w:rFonts w:ascii="Times New Roman" w:hAnsi="Times New Roman" w:cs="Times New Roman"/>
          <w:sz w:val="28"/>
          <w:szCs w:val="28"/>
        </w:rPr>
      </w:pPr>
      <w:r w:rsidRPr="00787D37">
        <w:rPr>
          <w:rFonts w:ascii="Times New Roman" w:hAnsi="Times New Roman" w:cs="Times New Roman"/>
          <w:sz w:val="28"/>
          <w:szCs w:val="28"/>
        </w:rPr>
        <w:t xml:space="preserve">от </w:t>
      </w:r>
      <w:r w:rsidR="007B7D49">
        <w:rPr>
          <w:rFonts w:ascii="Times New Roman" w:hAnsi="Times New Roman" w:cs="Times New Roman"/>
          <w:sz w:val="28"/>
          <w:szCs w:val="28"/>
        </w:rPr>
        <w:t>24.09.2021</w:t>
      </w:r>
      <w:r w:rsidRPr="00787D37">
        <w:rPr>
          <w:rFonts w:ascii="Times New Roman" w:hAnsi="Times New Roman" w:cs="Times New Roman"/>
          <w:sz w:val="28"/>
          <w:szCs w:val="28"/>
        </w:rPr>
        <w:t xml:space="preserve"> №</w:t>
      </w:r>
      <w:r w:rsidR="007B7D49">
        <w:rPr>
          <w:rFonts w:ascii="Times New Roman" w:hAnsi="Times New Roman" w:cs="Times New Roman"/>
          <w:sz w:val="28"/>
          <w:szCs w:val="28"/>
        </w:rPr>
        <w:t>754</w:t>
      </w:r>
      <w:bookmarkStart w:id="0" w:name="_GoBack"/>
      <w:bookmarkEnd w:id="0"/>
    </w:p>
    <w:p w:rsidR="00BB7DEB" w:rsidRPr="00787D37" w:rsidRDefault="00BB7DEB" w:rsidP="00787D37">
      <w:pPr>
        <w:pStyle w:val="ConsPlusNormal"/>
        <w:widowControl/>
        <w:spacing w:line="233" w:lineRule="auto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BB7DEB" w:rsidRPr="00787D37" w:rsidRDefault="00BB7DEB" w:rsidP="00787D37">
      <w:pPr>
        <w:pStyle w:val="ConsPlusNormal"/>
        <w:widowControl/>
        <w:spacing w:line="233" w:lineRule="auto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21E8" w:rsidRPr="00787D37" w:rsidRDefault="002721E8" w:rsidP="00787D37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D37">
        <w:rPr>
          <w:rFonts w:ascii="Times New Roman" w:hAnsi="Times New Roman" w:cs="Times New Roman"/>
          <w:sz w:val="28"/>
          <w:szCs w:val="28"/>
        </w:rPr>
        <w:t>ПЕРЕЧЕНЬ</w:t>
      </w:r>
    </w:p>
    <w:p w:rsidR="002721E8" w:rsidRPr="00787D37" w:rsidRDefault="0020747D" w:rsidP="00787D37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D37">
        <w:rPr>
          <w:rFonts w:ascii="Times New Roman" w:hAnsi="Times New Roman" w:cs="Times New Roman"/>
          <w:sz w:val="28"/>
          <w:szCs w:val="28"/>
        </w:rPr>
        <w:t>муниципального имущества, передаваемого в залог для предоставления               АО СЗ «Барнаулкапстрой» финансирования в рамках действующей невозобновляемой кредитной линии</w:t>
      </w:r>
    </w:p>
    <w:p w:rsidR="00E4592C" w:rsidRPr="00787D37" w:rsidRDefault="00E4592C" w:rsidP="00787D37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89"/>
        <w:gridCol w:w="1422"/>
        <w:gridCol w:w="2268"/>
        <w:gridCol w:w="2517"/>
      </w:tblGrid>
      <w:tr w:rsidR="00251FA0" w:rsidRPr="00787D37" w:rsidTr="00251FA0">
        <w:tc>
          <w:tcPr>
            <w:tcW w:w="675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87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89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22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2268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помещения/земельного участка</w:t>
            </w:r>
          </w:p>
        </w:tc>
      </w:tr>
      <w:tr w:rsidR="00251FA0" w:rsidRPr="00787D37" w:rsidTr="00251FA0">
        <w:tc>
          <w:tcPr>
            <w:tcW w:w="675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Сибирский, 41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                  с земельным участком площадью 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532 кв.м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22:63:020628:76/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22:63:020628:34  </w:t>
            </w:r>
          </w:p>
        </w:tc>
      </w:tr>
      <w:tr w:rsidR="00251FA0" w:rsidRPr="00787D37" w:rsidTr="00787D37">
        <w:trPr>
          <w:trHeight w:val="1651"/>
        </w:trPr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Сибирский, 43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803,2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               с земельным участком площадью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629 кв.м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22:63:020628:75/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22:63:020628:30</w:t>
            </w:r>
          </w:p>
        </w:tc>
      </w:tr>
      <w:tr w:rsidR="00251FA0" w:rsidRPr="00787D37" w:rsidTr="00787D37">
        <w:trPr>
          <w:trHeight w:val="1702"/>
        </w:trPr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ул.Анатолия, 106а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                   с земельным участком площадью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788 кв.м 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22:63:050228:120/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22:63:050228:52</w:t>
            </w:r>
          </w:p>
        </w:tc>
      </w:tr>
      <w:tr w:rsidR="00251FA0" w:rsidRPr="00787D37" w:rsidTr="00787D37">
        <w:trPr>
          <w:trHeight w:val="1557"/>
        </w:trPr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Интернациональ</w:t>
            </w:r>
            <w:r w:rsidR="00606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, 118/                </w:t>
            </w: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28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361,6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                   с земельным участком площадью 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720 кв.м 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22:63:050224:275/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22:63:050224:12 </w:t>
            </w:r>
          </w:p>
        </w:tc>
      </w:tr>
      <w:tr w:rsidR="00251FA0" w:rsidRPr="00787D37" w:rsidTr="00787D37">
        <w:trPr>
          <w:trHeight w:val="1663"/>
        </w:trPr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ул.Льва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Толстого, 17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490,3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                      с земельным участком площадью 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888 кв.м 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22:63:050161:38/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22:63:050161:22  </w:t>
            </w:r>
          </w:p>
        </w:tc>
      </w:tr>
      <w:tr w:rsidR="00251FA0" w:rsidRPr="00787D37" w:rsidTr="00787D37">
        <w:trPr>
          <w:trHeight w:val="1631"/>
        </w:trPr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ул.Интернациональ</w:t>
            </w:r>
            <w:r w:rsidR="00606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ная, 92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               с земельным участком площадью 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318 кв.м 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22:63:050224:79/</w:t>
            </w:r>
          </w:p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22:63:050224:54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, 99а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1170,7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в отдельно стоящем здании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22:63:040435:2348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0B42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ул.Мало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-Тобольская, 20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404,9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 в отдельно стоящем здании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22:63:050161:139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ул.Льва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Толстого, 38/ </w:t>
            </w: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14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364,1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в отдельно стоящем здании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22:63:050250:94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Павловский тракт, 118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22:63:030132:4954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Павловский тракт, 82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22:63:030134:4080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Калинина, 18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335,9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22:63:020608:1001 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Калинина, 8а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22:63:020623:938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Ленина, 112</w:t>
            </w:r>
          </w:p>
        </w:tc>
        <w:tc>
          <w:tcPr>
            <w:tcW w:w="1422" w:type="dxa"/>
          </w:tcPr>
          <w:p w:rsidR="00251FA0" w:rsidRPr="00787D37" w:rsidRDefault="00787D37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2268" w:type="dxa"/>
          </w:tcPr>
          <w:p w:rsidR="00787D37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422/500 доли</w:t>
            </w:r>
          </w:p>
          <w:p w:rsidR="00787D37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в нежилом помещении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</w:t>
            </w:r>
          </w:p>
          <w:p w:rsidR="00251FA0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208,</w:t>
            </w:r>
            <w:proofErr w:type="gram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proofErr w:type="gramEnd"/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22:63:040118:1222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Ленина, 54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22:63:020642:830 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Ленина, 65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436,4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22:63:040413:2428</w:t>
            </w:r>
          </w:p>
        </w:tc>
      </w:tr>
      <w:tr w:rsidR="00251FA0" w:rsidRPr="00787D37" w:rsidTr="00787D37">
        <w:trPr>
          <w:trHeight w:val="1152"/>
        </w:trPr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271,3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22:63:050214:2131</w:t>
            </w:r>
          </w:p>
        </w:tc>
      </w:tr>
      <w:tr w:rsidR="00251FA0" w:rsidRPr="00787D37" w:rsidTr="00787D37">
        <w:trPr>
          <w:trHeight w:val="882"/>
        </w:trPr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69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191,9</w:t>
            </w:r>
          </w:p>
        </w:tc>
        <w:tc>
          <w:tcPr>
            <w:tcW w:w="2268" w:type="dxa"/>
          </w:tcPr>
          <w:p w:rsidR="00EF591F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22:63:050207:1704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пр-кт Строителей, 24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2268" w:type="dxa"/>
          </w:tcPr>
          <w:p w:rsidR="0016733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22:63:040421:2147</w:t>
            </w:r>
          </w:p>
        </w:tc>
      </w:tr>
      <w:tr w:rsidR="00167330" w:rsidRPr="00787D37" w:rsidTr="00167330">
        <w:tc>
          <w:tcPr>
            <w:tcW w:w="675" w:type="dxa"/>
          </w:tcPr>
          <w:p w:rsidR="0016733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16733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16733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6733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16733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ул.4-я Западная, 75/</w:t>
            </w: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ул.Титова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22:63:020310:907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ул.50 лет СССР, 13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1377,7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22:63:030132:4850</w:t>
            </w:r>
          </w:p>
        </w:tc>
      </w:tr>
      <w:tr w:rsidR="00251FA0" w:rsidRPr="00787D37" w:rsidTr="00251FA0">
        <w:trPr>
          <w:trHeight w:val="731"/>
        </w:trPr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ул.Новосибирская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22:63:030509:3704</w:t>
            </w:r>
          </w:p>
        </w:tc>
      </w:tr>
      <w:tr w:rsidR="00251FA0" w:rsidRPr="00787D37" w:rsidTr="00251FA0">
        <w:trPr>
          <w:trHeight w:val="556"/>
        </w:trPr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ул.Новосибирская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22:63:030509:3706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22:63:040421:309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ул.Профинтерна, 11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22:63:040406:2044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ул.Профинтерна, 5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22:63:040406:2270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ул.Профинтерна, 9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22:63:040406:1273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ул.Советская, 11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153,9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22:63:020630:2060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ул.Сухэ-Батора, 13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22:63:030119:663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0F35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ул.Сухэ-Батора, 15</w:t>
            </w:r>
          </w:p>
        </w:tc>
        <w:tc>
          <w:tcPr>
            <w:tcW w:w="1422" w:type="dxa"/>
          </w:tcPr>
          <w:p w:rsidR="00251FA0" w:rsidRPr="00787D37" w:rsidRDefault="00787D37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2268" w:type="dxa"/>
          </w:tcPr>
          <w:p w:rsidR="00251FA0" w:rsidRPr="00787D37" w:rsidRDefault="00B3656B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  <w:r w:rsidR="00251FA0" w:rsidRPr="00787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22:63:030119:</w:t>
            </w:r>
            <w:r w:rsidR="007C32A5" w:rsidRPr="00787D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87D37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22:63:030119:1250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C0F35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ул.Чернышевского, 28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268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нежилое помещение  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22:63:050111:1622</w:t>
            </w:r>
          </w:p>
        </w:tc>
      </w:tr>
      <w:tr w:rsidR="00251FA0" w:rsidRPr="00787D37" w:rsidTr="00251FA0">
        <w:tc>
          <w:tcPr>
            <w:tcW w:w="675" w:type="dxa"/>
          </w:tcPr>
          <w:p w:rsidR="00251FA0" w:rsidRPr="00787D37" w:rsidRDefault="0016733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C0F35" w:rsidRPr="00787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ул.Эмилии Алексеевой, 13а</w:t>
            </w:r>
          </w:p>
        </w:tc>
        <w:tc>
          <w:tcPr>
            <w:tcW w:w="1422" w:type="dxa"/>
          </w:tcPr>
          <w:p w:rsidR="00251FA0" w:rsidRPr="00787D37" w:rsidRDefault="00251FA0" w:rsidP="00787D37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D37" w:rsidRPr="00787D37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268" w:type="dxa"/>
          </w:tcPr>
          <w:p w:rsidR="00787D37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855/1000 долей</w:t>
            </w:r>
          </w:p>
          <w:p w:rsidR="00787D37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в нежилом помещении  площадью</w:t>
            </w:r>
          </w:p>
          <w:p w:rsidR="00251FA0" w:rsidRPr="00787D37" w:rsidRDefault="00787D37" w:rsidP="00787D3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254,5</w:t>
            </w:r>
            <w:r w:rsidR="006D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кв.м            в жилом доме</w:t>
            </w:r>
          </w:p>
        </w:tc>
        <w:tc>
          <w:tcPr>
            <w:tcW w:w="2517" w:type="dxa"/>
          </w:tcPr>
          <w:p w:rsidR="00251FA0" w:rsidRPr="00787D37" w:rsidRDefault="00251FA0" w:rsidP="00787D3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D37">
              <w:rPr>
                <w:rFonts w:ascii="Times New Roman" w:hAnsi="Times New Roman" w:cs="Times New Roman"/>
                <w:sz w:val="28"/>
                <w:szCs w:val="28"/>
              </w:rPr>
              <w:t>22:63:020322:959</w:t>
            </w:r>
          </w:p>
        </w:tc>
      </w:tr>
    </w:tbl>
    <w:p w:rsidR="00E4592C" w:rsidRPr="00545DC4" w:rsidRDefault="00E4592C" w:rsidP="00E4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92C" w:rsidRPr="00545DC4" w:rsidSect="00787D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8"/>
    <w:rsid w:val="00022569"/>
    <w:rsid w:val="00120B42"/>
    <w:rsid w:val="00167330"/>
    <w:rsid w:val="0020747D"/>
    <w:rsid w:val="00251FA0"/>
    <w:rsid w:val="002721E8"/>
    <w:rsid w:val="002A18C7"/>
    <w:rsid w:val="002C0F35"/>
    <w:rsid w:val="00301474"/>
    <w:rsid w:val="003406D4"/>
    <w:rsid w:val="003C64E8"/>
    <w:rsid w:val="003D4D1A"/>
    <w:rsid w:val="00545DC4"/>
    <w:rsid w:val="00553E46"/>
    <w:rsid w:val="005C2572"/>
    <w:rsid w:val="00606A89"/>
    <w:rsid w:val="006D0A8D"/>
    <w:rsid w:val="006D30EE"/>
    <w:rsid w:val="00787D37"/>
    <w:rsid w:val="0079263D"/>
    <w:rsid w:val="007B7D49"/>
    <w:rsid w:val="007C32A5"/>
    <w:rsid w:val="007E3344"/>
    <w:rsid w:val="00887178"/>
    <w:rsid w:val="008A43A0"/>
    <w:rsid w:val="00900661"/>
    <w:rsid w:val="00943B50"/>
    <w:rsid w:val="0097653A"/>
    <w:rsid w:val="00987B59"/>
    <w:rsid w:val="00A23A7A"/>
    <w:rsid w:val="00B0757B"/>
    <w:rsid w:val="00B3656B"/>
    <w:rsid w:val="00BB7DEB"/>
    <w:rsid w:val="00E1656E"/>
    <w:rsid w:val="00E2057F"/>
    <w:rsid w:val="00E32803"/>
    <w:rsid w:val="00E4592C"/>
    <w:rsid w:val="00E9647E"/>
    <w:rsid w:val="00E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FFE2-A87F-44E3-B10C-BC998D3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45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nazlv</dc:creator>
  <cp:lastModifiedBy>Евгения Константиновна  Борисова</cp:lastModifiedBy>
  <cp:revision>7</cp:revision>
  <cp:lastPrinted>2021-09-15T06:43:00Z</cp:lastPrinted>
  <dcterms:created xsi:type="dcterms:W3CDTF">2021-09-15T06:46:00Z</dcterms:created>
  <dcterms:modified xsi:type="dcterms:W3CDTF">2021-09-24T08:00:00Z</dcterms:modified>
</cp:coreProperties>
</file>