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FF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8F4A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4D568A" w:rsidRPr="001F3BB5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Регламенту</w:t>
      </w:r>
    </w:p>
    <w:p w:rsidR="007478FF" w:rsidRPr="001F3BB5" w:rsidRDefault="007478FF" w:rsidP="00747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478FF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заявления </w:t>
      </w:r>
      <w:r w:rsidR="00EE3FF7" w:rsidRPr="00EE3F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(уведомления)</w:t>
      </w:r>
      <w:r w:rsidR="00EE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</w:t>
      </w:r>
      <w:r w:rsidRPr="0062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BA18FF" w:rsidRPr="00627C1A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 на территории городского округа – города Барнаула Алтайского края</w:t>
      </w:r>
      <w:r w:rsidR="00EE3FF7">
        <w:rPr>
          <w:rFonts w:ascii="Times New Roman" w:hAnsi="Times New Roman"/>
          <w:sz w:val="28"/>
          <w:szCs w:val="28"/>
        </w:rPr>
        <w:t>,</w:t>
      </w:r>
      <w:r w:rsidR="00EE3FF7" w:rsidRPr="00EE3FF7">
        <w:rPr>
          <w:rFonts w:ascii="Times New Roman" w:hAnsi="Times New Roman"/>
          <w:sz w:val="28"/>
          <w:szCs w:val="28"/>
        </w:rPr>
        <w:t xml:space="preserve"> выдача решений об аннулировании разрешения на установку и эксплуатацию рекламной конструкции</w:t>
      </w:r>
      <w:r w:rsidR="00BA18FF" w:rsidRPr="00627C1A">
        <w:rPr>
          <w:rFonts w:ascii="Times New Roman" w:hAnsi="Times New Roman"/>
          <w:sz w:val="28"/>
          <w:szCs w:val="28"/>
        </w:rPr>
        <w:t>»</w:t>
      </w:r>
    </w:p>
    <w:p w:rsidR="007478FF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82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725B82">
        <w:rPr>
          <w:rFonts w:ascii="Times New Roman" w:hAnsi="Times New Roman"/>
        </w:rPr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 г. №________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908"/>
      </w:tblGrid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45257E">
        <w:tc>
          <w:tcPr>
            <w:tcW w:w="861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согласно перечню принял: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</w:t>
      </w:r>
      <w:r w:rsidR="002F32C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леднее - при наличии) и подпись, должность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BB" w:rsidRDefault="009F6BBB"/>
    <w:sectPr w:rsidR="009F6BBB" w:rsidSect="0084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BC3"/>
    <w:rsid w:val="002F32C5"/>
    <w:rsid w:val="003270D0"/>
    <w:rsid w:val="004D568A"/>
    <w:rsid w:val="005A373A"/>
    <w:rsid w:val="00627C1A"/>
    <w:rsid w:val="007478FF"/>
    <w:rsid w:val="007875F3"/>
    <w:rsid w:val="008418B9"/>
    <w:rsid w:val="008B2974"/>
    <w:rsid w:val="008F3BC3"/>
    <w:rsid w:val="008F4AFD"/>
    <w:rsid w:val="00912DD1"/>
    <w:rsid w:val="00943FA4"/>
    <w:rsid w:val="009F6BBB"/>
    <w:rsid w:val="00BA18FF"/>
    <w:rsid w:val="00EE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5EA9-D977-4F7A-B2CA-318E2C4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Огнёва Е.А.</cp:lastModifiedBy>
  <cp:revision>12</cp:revision>
  <cp:lastPrinted>2022-07-29T07:52:00Z</cp:lastPrinted>
  <dcterms:created xsi:type="dcterms:W3CDTF">2017-07-24T09:21:00Z</dcterms:created>
  <dcterms:modified xsi:type="dcterms:W3CDTF">2022-10-06T09:19:00Z</dcterms:modified>
</cp:coreProperties>
</file>