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F9D37" w14:textId="315929EF" w:rsidR="007A3549" w:rsidRPr="00337DF2" w:rsidRDefault="007A3549" w:rsidP="007A3549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D4D54" w:rsidRPr="00337D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5EBC6123" w14:textId="39417C9E" w:rsidR="00DB3AC7" w:rsidRPr="00337DF2" w:rsidRDefault="007A3549" w:rsidP="003C7F51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</w:rPr>
      </w:pPr>
      <w:r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к </w:t>
      </w:r>
      <w:r w:rsidR="008F677E" w:rsidRPr="00337DF2">
        <w:rPr>
          <w:rFonts w:ascii="Times New Roman" w:eastAsia="Times New Roman" w:hAnsi="Times New Roman" w:cs="Times New Roman"/>
          <w:sz w:val="28"/>
          <w:lang w:eastAsia="ru-RU"/>
        </w:rPr>
        <w:t>Порядку составления и утверждения отчета о результатах деятельности муниципальных бюджетных (автономных) учреждений, подведомственных комитету по физической культуре и спорту города Барнаула, и об использовании закрепленного за ними муниципального имущества</w:t>
      </w:r>
    </w:p>
    <w:p w14:paraId="6C564849" w14:textId="77777777" w:rsidR="000D0F68" w:rsidRPr="00337DF2" w:rsidRDefault="000D0F68" w:rsidP="000D0F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F2E673" w14:textId="77777777" w:rsidR="000D0F68" w:rsidRPr="00337DF2" w:rsidRDefault="000D0F68" w:rsidP="000D0F6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932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67FB11B" w14:textId="77777777" w:rsidR="000D0F68" w:rsidRPr="00337DF2" w:rsidRDefault="000D0F68" w:rsidP="000D0F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</w:t>
      </w:r>
    </w:p>
    <w:p w14:paraId="0BBA1ECC" w14:textId="77777777" w:rsidR="000D0F68" w:rsidRPr="00337DF2" w:rsidRDefault="000D0F68" w:rsidP="000D0F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численности сотрудников и оплате труда</w:t>
      </w:r>
    </w:p>
    <w:p w14:paraId="589C4B7D" w14:textId="77777777" w:rsidR="000D0F68" w:rsidRPr="00337DF2" w:rsidRDefault="000D0F68" w:rsidP="000D0F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3C1E3F" w14:textId="77777777" w:rsidR="000D0F68" w:rsidRPr="00337DF2" w:rsidRDefault="000D0F68" w:rsidP="000D0F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1988"/>
        <w:gridCol w:w="2268"/>
      </w:tblGrid>
      <w:tr w:rsidR="000D0F68" w:rsidRPr="00337DF2" w14:paraId="78F9816F" w14:textId="77777777" w:rsidTr="009D4D54">
        <w:trPr>
          <w:trHeight w:val="91"/>
          <w:jc w:val="center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422F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4E31C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D0F68" w:rsidRPr="00337DF2" w14:paraId="7A834605" w14:textId="77777777" w:rsidTr="009F7EAE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E77E7B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F19A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1 ________ 20__ г.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A06E45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84A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F68" w:rsidRPr="00337DF2" w14:paraId="71435C1F" w14:textId="77777777" w:rsidTr="009F7EAE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22378A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95737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53A7A7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73B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F68" w:rsidRPr="00337DF2" w14:paraId="1D434413" w14:textId="77777777" w:rsidTr="009F7EAE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031FB5C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4DA0D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AE188F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F1B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F68" w:rsidRPr="00337DF2" w14:paraId="0F6A2672" w14:textId="77777777" w:rsidTr="009F7EAE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74AA5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76932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2B610E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145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F68" w:rsidRPr="00337DF2" w14:paraId="514A9CF3" w14:textId="77777777" w:rsidTr="009F7EAE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198FC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66F6E1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19EEFB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по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379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F68" w:rsidRPr="00337DF2" w14:paraId="5282193C" w14:textId="77777777" w:rsidTr="009F7EAE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7407DF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5EB794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B559C4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ОКТМО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C76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F68" w:rsidRPr="00337DF2" w14:paraId="60A8D902" w14:textId="77777777" w:rsidTr="009F7EAE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40F01FD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CC3608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4192B1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57C92" w14:textId="77777777" w:rsidR="000D0F68" w:rsidRPr="00337DF2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F8D335" w14:textId="77777777" w:rsidR="009D4D54" w:rsidRPr="00337DF2" w:rsidRDefault="009D4D54" w:rsidP="000D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E3D718" w14:textId="4497AF07" w:rsidR="009F7EAE" w:rsidRPr="00337DF2" w:rsidRDefault="000D0F68" w:rsidP="009F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Раздел 1. Сведения о численности сотрудников</w:t>
      </w:r>
    </w:p>
    <w:p w14:paraId="0A2274F7" w14:textId="77777777" w:rsidR="009F7EAE" w:rsidRPr="00337DF2" w:rsidRDefault="009F7EAE" w:rsidP="009F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709"/>
        <w:gridCol w:w="850"/>
        <w:gridCol w:w="709"/>
        <w:gridCol w:w="709"/>
        <w:gridCol w:w="850"/>
        <w:gridCol w:w="709"/>
        <w:gridCol w:w="992"/>
        <w:gridCol w:w="993"/>
        <w:gridCol w:w="850"/>
        <w:gridCol w:w="851"/>
        <w:gridCol w:w="992"/>
        <w:gridCol w:w="709"/>
        <w:gridCol w:w="850"/>
        <w:gridCol w:w="709"/>
        <w:gridCol w:w="740"/>
      </w:tblGrid>
      <w:tr w:rsidR="009F7EAE" w:rsidRPr="00337DF2" w14:paraId="43A0008F" w14:textId="77777777" w:rsidTr="005C61E9">
        <w:tc>
          <w:tcPr>
            <w:tcW w:w="1480" w:type="dxa"/>
            <w:vMerge w:val="restart"/>
          </w:tcPr>
          <w:p w14:paraId="4B7E32EF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персонала (категория персонала)</w:t>
            </w:r>
          </w:p>
        </w:tc>
        <w:tc>
          <w:tcPr>
            <w:tcW w:w="992" w:type="dxa"/>
            <w:vMerge w:val="restart"/>
          </w:tcPr>
          <w:p w14:paraId="4374E140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77" w:type="dxa"/>
            <w:gridSpan w:val="4"/>
          </w:tcPr>
          <w:p w14:paraId="75F239B3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на начало года</w:t>
            </w:r>
          </w:p>
        </w:tc>
        <w:tc>
          <w:tcPr>
            <w:tcW w:w="4394" w:type="dxa"/>
            <w:gridSpan w:val="5"/>
          </w:tcPr>
          <w:p w14:paraId="689C85FB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1843" w:type="dxa"/>
            <w:gridSpan w:val="2"/>
          </w:tcPr>
          <w:p w14:paraId="57CCD50F" w14:textId="77E12A38" w:rsidR="009F7EAE" w:rsidRPr="00337DF2" w:rsidRDefault="009F7EAE" w:rsidP="006C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</w:t>
            </w:r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</w:t>
            </w:r>
            <w:hyperlink w:anchor="P846">
              <w:r w:rsidR="00BA167D" w:rsidRPr="00337DF2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3008" w:type="dxa"/>
            <w:gridSpan w:val="4"/>
          </w:tcPr>
          <w:p w14:paraId="68168959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на конец отчетного периода</w:t>
            </w:r>
          </w:p>
        </w:tc>
      </w:tr>
      <w:tr w:rsidR="009F7EAE" w:rsidRPr="00337DF2" w14:paraId="0D47DAFC" w14:textId="77777777" w:rsidTr="00685F66">
        <w:tc>
          <w:tcPr>
            <w:tcW w:w="1480" w:type="dxa"/>
            <w:vMerge/>
          </w:tcPr>
          <w:p w14:paraId="6C4256FF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81067CD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386B045B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штатным расписанием</w:t>
            </w:r>
          </w:p>
        </w:tc>
        <w:tc>
          <w:tcPr>
            <w:tcW w:w="1418" w:type="dxa"/>
            <w:gridSpan w:val="2"/>
          </w:tcPr>
          <w:p w14:paraId="7C92EB93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2B646269" w14:textId="695FE184" w:rsidR="009F7EAE" w:rsidRPr="00337DF2" w:rsidRDefault="009F7EAE" w:rsidP="006C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Start"/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4"/>
          </w:tcPr>
          <w:p w14:paraId="4520214C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</w:tcPr>
          <w:p w14:paraId="7CAA4190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</w:tcPr>
          <w:p w14:paraId="2AA2332A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штатным расписанием</w:t>
            </w:r>
          </w:p>
        </w:tc>
        <w:tc>
          <w:tcPr>
            <w:tcW w:w="1449" w:type="dxa"/>
            <w:gridSpan w:val="2"/>
          </w:tcPr>
          <w:p w14:paraId="2B91A3DB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C61E9" w:rsidRPr="00337DF2" w14:paraId="1C636DF9" w14:textId="77777777" w:rsidTr="00685F66">
        <w:tc>
          <w:tcPr>
            <w:tcW w:w="1480" w:type="dxa"/>
            <w:vMerge/>
          </w:tcPr>
          <w:p w14:paraId="18A8A188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849A9C9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5D035384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63A7E470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</w:t>
            </w:r>
          </w:p>
          <w:p w14:paraId="3AF395B3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основным видам деятельности</w:t>
            </w:r>
          </w:p>
        </w:tc>
        <w:tc>
          <w:tcPr>
            <w:tcW w:w="709" w:type="dxa"/>
            <w:vMerge w:val="restart"/>
          </w:tcPr>
          <w:p w14:paraId="2DC2B4EB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замещено</w:t>
            </w:r>
          </w:p>
        </w:tc>
        <w:tc>
          <w:tcPr>
            <w:tcW w:w="709" w:type="dxa"/>
            <w:vMerge w:val="restart"/>
          </w:tcPr>
          <w:p w14:paraId="21A35A63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 должностей</w:t>
            </w:r>
          </w:p>
        </w:tc>
        <w:tc>
          <w:tcPr>
            <w:tcW w:w="850" w:type="dxa"/>
            <w:vMerge/>
          </w:tcPr>
          <w:p w14:paraId="12CF5897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7865D6A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основному месту работы</w:t>
            </w:r>
          </w:p>
        </w:tc>
        <w:tc>
          <w:tcPr>
            <w:tcW w:w="993" w:type="dxa"/>
            <w:vMerge w:val="restart"/>
          </w:tcPr>
          <w:p w14:paraId="38BA8D11" w14:textId="7753CD96" w:rsidR="009F7EAE" w:rsidRPr="00337DF2" w:rsidRDefault="009F7EAE" w:rsidP="006C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внутреннему совместительству (по совмещению должностей)</w:t>
            </w:r>
            <w:hyperlink w:anchor="P845">
              <w:r w:rsidR="00BA167D" w:rsidRPr="00337DF2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850" w:type="dxa"/>
            <w:vMerge w:val="restart"/>
          </w:tcPr>
          <w:p w14:paraId="67C28BAE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внешнему совместительству</w:t>
            </w:r>
          </w:p>
        </w:tc>
        <w:tc>
          <w:tcPr>
            <w:tcW w:w="851" w:type="dxa"/>
            <w:vMerge w:val="restart"/>
          </w:tcPr>
          <w:p w14:paraId="2D758F7E" w14:textId="180F2EB0" w:rsidR="009F7EAE" w:rsidRPr="00337DF2" w:rsidRDefault="009F7EAE" w:rsidP="006C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учреждения</w:t>
            </w:r>
            <w:hyperlink w:anchor="P847">
              <w:r w:rsidR="006C36A4" w:rsidRPr="00337DF2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92" w:type="dxa"/>
            <w:vMerge w:val="restart"/>
          </w:tcPr>
          <w:p w14:paraId="120EA33A" w14:textId="5DD4F9EA" w:rsidR="009F7EAE" w:rsidRPr="00337DF2" w:rsidRDefault="009F7EAE" w:rsidP="006C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сотрудниками учре</w:t>
            </w:r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</w:t>
            </w:r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709" w:type="dxa"/>
            <w:vMerge w:val="restart"/>
          </w:tcPr>
          <w:p w14:paraId="5698A25D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3899AFC3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</w:t>
            </w:r>
          </w:p>
          <w:p w14:paraId="7AF8ADD8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основным видам деятельности</w:t>
            </w:r>
          </w:p>
        </w:tc>
        <w:tc>
          <w:tcPr>
            <w:tcW w:w="709" w:type="dxa"/>
            <w:vMerge w:val="restart"/>
          </w:tcPr>
          <w:p w14:paraId="313227CA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замещено</w:t>
            </w:r>
          </w:p>
        </w:tc>
        <w:tc>
          <w:tcPr>
            <w:tcW w:w="740" w:type="dxa"/>
            <w:vMerge w:val="restart"/>
          </w:tcPr>
          <w:p w14:paraId="6C2D2EA5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 должностей</w:t>
            </w:r>
          </w:p>
        </w:tc>
      </w:tr>
      <w:tr w:rsidR="005C61E9" w:rsidRPr="00337DF2" w14:paraId="3CB18EF8" w14:textId="77777777" w:rsidTr="00685F66">
        <w:tc>
          <w:tcPr>
            <w:tcW w:w="1480" w:type="dxa"/>
            <w:vMerge/>
          </w:tcPr>
          <w:p w14:paraId="2D7EB104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059ABD6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B221239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2521FAB0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239AED95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9993716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5E3052F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14AACC7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28D2F376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</w:t>
            </w:r>
          </w:p>
          <w:p w14:paraId="3FD2ACF1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основным видам деятельности</w:t>
            </w:r>
          </w:p>
        </w:tc>
        <w:tc>
          <w:tcPr>
            <w:tcW w:w="993" w:type="dxa"/>
            <w:vMerge/>
          </w:tcPr>
          <w:p w14:paraId="10416BF0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38D691D5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AA56256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5BA3B6F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486E205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2599CBB6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828BC31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</w:tcPr>
          <w:p w14:paraId="6DC86AAE" w14:textId="77777777" w:rsidR="009F7EAE" w:rsidRPr="00337DF2" w:rsidRDefault="009F7EAE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DDAE8D" w14:textId="77777777" w:rsidR="009F7EAE" w:rsidRPr="00337DF2" w:rsidRDefault="009F7EAE" w:rsidP="009F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709"/>
        <w:gridCol w:w="873"/>
        <w:gridCol w:w="686"/>
        <w:gridCol w:w="709"/>
        <w:gridCol w:w="850"/>
        <w:gridCol w:w="709"/>
        <w:gridCol w:w="992"/>
        <w:gridCol w:w="993"/>
        <w:gridCol w:w="864"/>
        <w:gridCol w:w="837"/>
        <w:gridCol w:w="1014"/>
        <w:gridCol w:w="687"/>
        <w:gridCol w:w="850"/>
        <w:gridCol w:w="709"/>
        <w:gridCol w:w="740"/>
      </w:tblGrid>
      <w:tr w:rsidR="005C61E9" w:rsidRPr="00337DF2" w14:paraId="22307347" w14:textId="77777777" w:rsidTr="00685F66">
        <w:trPr>
          <w:tblHeader/>
        </w:trPr>
        <w:tc>
          <w:tcPr>
            <w:tcW w:w="1480" w:type="dxa"/>
          </w:tcPr>
          <w:p w14:paraId="19FF8F1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C2205C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0439C1F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</w:tcPr>
          <w:p w14:paraId="7CC9376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</w:tcPr>
          <w:p w14:paraId="4E5EC0E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241B6C82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4B1E841A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6CBEC13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6D077122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14:paraId="518C25DA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</w:tcPr>
          <w:p w14:paraId="089509D2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dxa"/>
          </w:tcPr>
          <w:p w14:paraId="58A666CC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4" w:type="dxa"/>
          </w:tcPr>
          <w:p w14:paraId="02C29214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7" w:type="dxa"/>
          </w:tcPr>
          <w:p w14:paraId="7D6AC74E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046CE477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60856DA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</w:tcPr>
          <w:p w14:paraId="79CC0032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C61E9" w:rsidRPr="00337DF2" w14:paraId="6CDDCAD1" w14:textId="77777777" w:rsidTr="00685F66">
        <w:tc>
          <w:tcPr>
            <w:tcW w:w="1480" w:type="dxa"/>
            <w:vAlign w:val="bottom"/>
          </w:tcPr>
          <w:p w14:paraId="37C34109" w14:textId="6D3DC284" w:rsidR="005C61E9" w:rsidRPr="00337DF2" w:rsidRDefault="005C61E9" w:rsidP="006C36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</w:t>
            </w:r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нал, всего</w:t>
            </w:r>
            <w:proofErr w:type="gramStart"/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vAlign w:val="bottom"/>
          </w:tcPr>
          <w:p w14:paraId="58A2D2B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</w:tcPr>
          <w:p w14:paraId="797B2F5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14:paraId="05D31909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14:paraId="0E74233F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878EB7A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1EE54A6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326062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A8880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E76B0F6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14:paraId="4A6F86F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14:paraId="339A6589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14:paraId="4536198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477D3072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8B8634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C64B4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0643AA02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1E9" w:rsidRPr="00337DF2" w14:paraId="77F507AD" w14:textId="77777777" w:rsidTr="00685F66">
        <w:tc>
          <w:tcPr>
            <w:tcW w:w="1480" w:type="dxa"/>
            <w:vAlign w:val="bottom"/>
          </w:tcPr>
          <w:p w14:paraId="2C6BCB7E" w14:textId="092246BC" w:rsidR="005C61E9" w:rsidRPr="00337DF2" w:rsidRDefault="005C61E9" w:rsidP="006C0B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Вспомогательный персонал, всего</w:t>
            </w:r>
            <w:proofErr w:type="gramStart"/>
            <w:r w:rsidR="006C0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992" w:type="dxa"/>
            <w:vAlign w:val="bottom"/>
          </w:tcPr>
          <w:p w14:paraId="3E6A681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9" w:type="dxa"/>
          </w:tcPr>
          <w:p w14:paraId="1328AAA7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14:paraId="1A279027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14:paraId="7AD1E694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87C7B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1063676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6642B6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E2D747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869A11A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14:paraId="775621E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14:paraId="3E5FBBB7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14:paraId="79B12DD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1D37E965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501975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917C1A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0F6D8787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1E9" w:rsidRPr="00337DF2" w14:paraId="64D2EB36" w14:textId="77777777" w:rsidTr="00685F66">
        <w:tc>
          <w:tcPr>
            <w:tcW w:w="1480" w:type="dxa"/>
            <w:vAlign w:val="bottom"/>
          </w:tcPr>
          <w:p w14:paraId="25415400" w14:textId="3C2208B5" w:rsidR="005C61E9" w:rsidRPr="00337DF2" w:rsidRDefault="005C61E9" w:rsidP="006C0B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Административно-управленческий персонал, все</w:t>
            </w:r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C0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hyperlink w:anchor="P852"/>
          </w:p>
        </w:tc>
        <w:tc>
          <w:tcPr>
            <w:tcW w:w="992" w:type="dxa"/>
            <w:vAlign w:val="bottom"/>
          </w:tcPr>
          <w:p w14:paraId="56404E07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9" w:type="dxa"/>
          </w:tcPr>
          <w:p w14:paraId="7BFE4E1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14:paraId="6605AEC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14:paraId="030DEE2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876A91C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42679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8C391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75D94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1E4B8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14:paraId="2844F4E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14:paraId="787420D9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14:paraId="1A1D2A5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6BEEB2E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F5263E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6D00F1A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06E04565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1E9" w:rsidRPr="00337DF2" w14:paraId="47C28B92" w14:textId="77777777" w:rsidTr="00685F66">
        <w:tc>
          <w:tcPr>
            <w:tcW w:w="1480" w:type="dxa"/>
            <w:vAlign w:val="bottom"/>
          </w:tcPr>
          <w:p w14:paraId="3F5E15C5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bottom"/>
          </w:tcPr>
          <w:p w14:paraId="1775F385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09" w:type="dxa"/>
          </w:tcPr>
          <w:p w14:paraId="230BFDB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14:paraId="1E108157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14:paraId="7A3E9AC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C3C82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7E1C174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C757B5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7C890F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A2B0CF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14:paraId="1C65BD0F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14:paraId="0612A359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14:paraId="141137F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739CE62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35734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953FC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4EBD1B06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714A71" w14:textId="77777777" w:rsidR="009F7EAE" w:rsidRPr="00337DF2" w:rsidRDefault="009F7EAE" w:rsidP="009F7E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181D4" w14:textId="77777777" w:rsidR="009F7EAE" w:rsidRPr="00337DF2" w:rsidRDefault="009F7EAE" w:rsidP="009F7E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2. Сведения об оплате труда</w:t>
      </w:r>
    </w:p>
    <w:p w14:paraId="1C43EC80" w14:textId="77777777" w:rsidR="005C61E9" w:rsidRPr="00337DF2" w:rsidRDefault="005C61E9" w:rsidP="009F7E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567"/>
        <w:gridCol w:w="851"/>
        <w:gridCol w:w="850"/>
        <w:gridCol w:w="851"/>
        <w:gridCol w:w="992"/>
        <w:gridCol w:w="992"/>
        <w:gridCol w:w="992"/>
        <w:gridCol w:w="851"/>
        <w:gridCol w:w="850"/>
        <w:gridCol w:w="851"/>
        <w:gridCol w:w="850"/>
        <w:gridCol w:w="851"/>
        <w:gridCol w:w="850"/>
        <w:gridCol w:w="1024"/>
      </w:tblGrid>
      <w:tr w:rsidR="005C61E9" w:rsidRPr="00337DF2" w14:paraId="7765B7BC" w14:textId="77777777" w:rsidTr="00685F66">
        <w:tc>
          <w:tcPr>
            <w:tcW w:w="1480" w:type="dxa"/>
            <w:vMerge w:val="restart"/>
          </w:tcPr>
          <w:p w14:paraId="7933A1B7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персонала</w:t>
            </w:r>
          </w:p>
        </w:tc>
        <w:tc>
          <w:tcPr>
            <w:tcW w:w="992" w:type="dxa"/>
            <w:vMerge w:val="restart"/>
          </w:tcPr>
          <w:p w14:paraId="4CCFD2AF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103" w:type="dxa"/>
            <w:gridSpan w:val="6"/>
          </w:tcPr>
          <w:p w14:paraId="5BD24F07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3" w:type="dxa"/>
            <w:gridSpan w:val="2"/>
          </w:tcPr>
          <w:p w14:paraId="2E2E9603" w14:textId="3667AB15" w:rsidR="005C61E9" w:rsidRPr="00337DF2" w:rsidRDefault="005C61E9" w:rsidP="006C0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по договорам гражданско-правового ха</w:t>
            </w:r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руб</w:t>
            </w:r>
            <w:proofErr w:type="gramStart"/>
            <w:r w:rsidR="006C0B89" w:rsidRPr="006C0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5276" w:type="dxa"/>
            <w:gridSpan w:val="6"/>
          </w:tcPr>
          <w:p w14:paraId="4C3DBC18" w14:textId="0CCC656C" w:rsidR="005C61E9" w:rsidRPr="00337DF2" w:rsidRDefault="005C61E9" w:rsidP="006C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распределение оплаты труда сотрудников по источникам финансового обеспечения, руб</w:t>
            </w:r>
            <w:r w:rsidR="006C0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5C61E9" w:rsidRPr="00337DF2" w14:paraId="5A035B72" w14:textId="77777777" w:rsidTr="00685F66">
        <w:tc>
          <w:tcPr>
            <w:tcW w:w="1480" w:type="dxa"/>
            <w:vMerge/>
          </w:tcPr>
          <w:p w14:paraId="1446B165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7101A2C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3FC909D0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</w:tcPr>
          <w:p w14:paraId="1E8A45E8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</w:tcPr>
          <w:p w14:paraId="39A8AADA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76" w:type="dxa"/>
            <w:gridSpan w:val="6"/>
          </w:tcPr>
          <w:p w14:paraId="16AF314F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C61E9" w:rsidRPr="00337DF2" w14:paraId="1A49A501" w14:textId="77777777" w:rsidTr="00685F66">
        <w:tc>
          <w:tcPr>
            <w:tcW w:w="1480" w:type="dxa"/>
            <w:vMerge/>
          </w:tcPr>
          <w:p w14:paraId="4DD803A6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310CBF9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666DF309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14:paraId="2311898C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основному месту работы</w:t>
            </w:r>
          </w:p>
        </w:tc>
        <w:tc>
          <w:tcPr>
            <w:tcW w:w="992" w:type="dxa"/>
            <w:vMerge w:val="restart"/>
          </w:tcPr>
          <w:p w14:paraId="72D67B33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992" w:type="dxa"/>
            <w:vMerge w:val="restart"/>
          </w:tcPr>
          <w:p w14:paraId="29414E56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внешнему совместительству</w:t>
            </w:r>
          </w:p>
        </w:tc>
        <w:tc>
          <w:tcPr>
            <w:tcW w:w="992" w:type="dxa"/>
            <w:vMerge w:val="restart"/>
          </w:tcPr>
          <w:p w14:paraId="496707FE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 учреждения</w:t>
            </w:r>
          </w:p>
        </w:tc>
        <w:tc>
          <w:tcPr>
            <w:tcW w:w="851" w:type="dxa"/>
            <w:vMerge w:val="restart"/>
          </w:tcPr>
          <w:p w14:paraId="10AA7172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физическим лицам, не являющимися сотрудниками 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5276" w:type="dxa"/>
            <w:gridSpan w:val="6"/>
          </w:tcPr>
          <w:p w14:paraId="75CED18A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основному месту работы</w:t>
            </w:r>
          </w:p>
        </w:tc>
      </w:tr>
      <w:tr w:rsidR="005C61E9" w:rsidRPr="00337DF2" w14:paraId="4A6186AC" w14:textId="77777777" w:rsidTr="00685F66">
        <w:tc>
          <w:tcPr>
            <w:tcW w:w="1480" w:type="dxa"/>
            <w:vMerge/>
          </w:tcPr>
          <w:p w14:paraId="164BD33C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5F35D4A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144EDE71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0B84096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</w:tcPr>
          <w:p w14:paraId="2792826D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условиях:</w:t>
            </w:r>
          </w:p>
        </w:tc>
        <w:tc>
          <w:tcPr>
            <w:tcW w:w="992" w:type="dxa"/>
            <w:vMerge/>
          </w:tcPr>
          <w:p w14:paraId="3AA25176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01BE8BF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9BCA8CD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65A489E7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744B4B71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выполнение госуда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рственного (муниципального) задания</w:t>
            </w:r>
          </w:p>
        </w:tc>
        <w:tc>
          <w:tcPr>
            <w:tcW w:w="851" w:type="dxa"/>
            <w:vMerge w:val="restart"/>
          </w:tcPr>
          <w:p w14:paraId="079A16CE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средств субсидии на иные цели</w:t>
            </w:r>
          </w:p>
        </w:tc>
        <w:tc>
          <w:tcPr>
            <w:tcW w:w="1701" w:type="dxa"/>
            <w:gridSpan w:val="2"/>
          </w:tcPr>
          <w:p w14:paraId="3D698DEA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 в форме субсидии</w:t>
            </w:r>
          </w:p>
        </w:tc>
        <w:tc>
          <w:tcPr>
            <w:tcW w:w="850" w:type="dxa"/>
            <w:vMerge w:val="restart"/>
          </w:tcPr>
          <w:p w14:paraId="157622E0" w14:textId="64BE561D" w:rsidR="005C61E9" w:rsidRPr="00337DF2" w:rsidRDefault="005C61E9" w:rsidP="006C0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</w:t>
            </w:r>
            <w:hyperlink w:anchor="P855">
              <w:r w:rsidR="006C0B89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11</w:t>
              </w:r>
            </w:hyperlink>
          </w:p>
        </w:tc>
        <w:tc>
          <w:tcPr>
            <w:tcW w:w="1024" w:type="dxa"/>
            <w:vMerge w:val="restart"/>
          </w:tcPr>
          <w:p w14:paraId="7024AF2F" w14:textId="76109EA7" w:rsidR="005C61E9" w:rsidRPr="00337DF2" w:rsidRDefault="005C61E9" w:rsidP="006C0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от приносящей доход деятельности </w:t>
            </w:r>
            <w:hyperlink w:anchor="P856">
              <w:r w:rsidR="006C0B89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12</w:t>
              </w:r>
            </w:hyperlink>
          </w:p>
        </w:tc>
      </w:tr>
      <w:tr w:rsidR="005C61E9" w:rsidRPr="00337DF2" w14:paraId="1732FC03" w14:textId="77777777" w:rsidTr="00685F66">
        <w:tc>
          <w:tcPr>
            <w:tcW w:w="1480" w:type="dxa"/>
            <w:vMerge/>
          </w:tcPr>
          <w:p w14:paraId="1A786434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7A8F210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475B1B1E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0D2C166F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6F654D34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полного рабочего 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</w:t>
            </w:r>
          </w:p>
        </w:tc>
        <w:tc>
          <w:tcPr>
            <w:tcW w:w="851" w:type="dxa"/>
            <w:vMerge w:val="restart"/>
          </w:tcPr>
          <w:p w14:paraId="1C4FBC87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неполного рабочего 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</w:t>
            </w:r>
          </w:p>
        </w:tc>
        <w:tc>
          <w:tcPr>
            <w:tcW w:w="992" w:type="dxa"/>
            <w:vMerge/>
          </w:tcPr>
          <w:p w14:paraId="3A004B9A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38613481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427FF60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0D7CB66F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046F686A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10564CD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6F8F274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vMerge/>
          </w:tcPr>
          <w:p w14:paraId="177A07C9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</w:tcPr>
          <w:p w14:paraId="3F8973F9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1E9" w:rsidRPr="00337DF2" w14:paraId="56B9E9B2" w14:textId="77777777" w:rsidTr="00685F66">
        <w:tc>
          <w:tcPr>
            <w:tcW w:w="1480" w:type="dxa"/>
            <w:vMerge/>
          </w:tcPr>
          <w:p w14:paraId="19FACFCA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60243E9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5FF41F14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33592F83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7F8087FB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00EDAEC2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395604A5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33FD0250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C4E8A3D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3C19EB1A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95D0CFA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1C7A612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33AAC73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льного бюджета</w:t>
            </w:r>
          </w:p>
        </w:tc>
        <w:tc>
          <w:tcPr>
            <w:tcW w:w="851" w:type="dxa"/>
          </w:tcPr>
          <w:p w14:paraId="6CF67C2F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бюдже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 субъектов Российской Федерации и местных бюджетов</w:t>
            </w:r>
          </w:p>
        </w:tc>
        <w:tc>
          <w:tcPr>
            <w:tcW w:w="850" w:type="dxa"/>
            <w:vMerge/>
          </w:tcPr>
          <w:p w14:paraId="4707110F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</w:tcPr>
          <w:p w14:paraId="75263B32" w14:textId="77777777" w:rsidR="005C61E9" w:rsidRPr="00337DF2" w:rsidRDefault="005C61E9" w:rsidP="005C6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1E855F" w14:textId="77777777" w:rsidR="009F7EAE" w:rsidRPr="00337DF2" w:rsidRDefault="009F7EAE" w:rsidP="009F7E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567"/>
        <w:gridCol w:w="851"/>
        <w:gridCol w:w="850"/>
        <w:gridCol w:w="851"/>
        <w:gridCol w:w="992"/>
        <w:gridCol w:w="992"/>
        <w:gridCol w:w="992"/>
        <w:gridCol w:w="851"/>
        <w:gridCol w:w="850"/>
        <w:gridCol w:w="851"/>
        <w:gridCol w:w="850"/>
        <w:gridCol w:w="851"/>
        <w:gridCol w:w="850"/>
        <w:gridCol w:w="1024"/>
      </w:tblGrid>
      <w:tr w:rsidR="005C61E9" w:rsidRPr="00337DF2" w14:paraId="6300F141" w14:textId="77777777" w:rsidTr="00685F66">
        <w:trPr>
          <w:tblHeader/>
        </w:trPr>
        <w:tc>
          <w:tcPr>
            <w:tcW w:w="1480" w:type="dxa"/>
          </w:tcPr>
          <w:p w14:paraId="5BD9037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F675F1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2BB72A2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2CD7FFBE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757AE7FF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072328E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AE43AB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50AC9B46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08CDB9C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575BD51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790B959E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4C77D7A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2C998BF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199B829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7DEC7D24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4" w:type="dxa"/>
          </w:tcPr>
          <w:p w14:paraId="7489BC12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C61E9" w:rsidRPr="00337DF2" w14:paraId="66290991" w14:textId="77777777" w:rsidTr="00685F66">
        <w:tc>
          <w:tcPr>
            <w:tcW w:w="1480" w:type="dxa"/>
            <w:vAlign w:val="center"/>
          </w:tcPr>
          <w:p w14:paraId="3634280D" w14:textId="2F7BCD4E" w:rsidR="005C61E9" w:rsidRPr="00337DF2" w:rsidRDefault="005C61E9" w:rsidP="006C36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персонал, всего</w:t>
            </w:r>
            <w:r w:rsidR="006C0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992" w:type="dxa"/>
            <w:vAlign w:val="bottom"/>
          </w:tcPr>
          <w:p w14:paraId="09F1419C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</w:tcPr>
          <w:p w14:paraId="076EAAB5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B979B99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2391F1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46B6FE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B0DEF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67633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56A7AC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06B5824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1210AB7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A4B35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8811EE6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C8B1A2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F77E1CC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14:paraId="351E4AD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1E9" w:rsidRPr="00337DF2" w14:paraId="524273A6" w14:textId="77777777" w:rsidTr="00685F66">
        <w:tc>
          <w:tcPr>
            <w:tcW w:w="1480" w:type="dxa"/>
            <w:vAlign w:val="bottom"/>
          </w:tcPr>
          <w:p w14:paraId="5210371D" w14:textId="27D55A5B" w:rsidR="005C61E9" w:rsidRPr="00337DF2" w:rsidRDefault="005C61E9" w:rsidP="006C36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Вспомогательный персонал, все</w:t>
            </w:r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C0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992" w:type="dxa"/>
            <w:vAlign w:val="bottom"/>
          </w:tcPr>
          <w:p w14:paraId="531F39A9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67" w:type="dxa"/>
          </w:tcPr>
          <w:p w14:paraId="6FF3F856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D8AE35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43F7FCE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316D289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979D4C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7A4A0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77753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3D99F1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EB83D65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D182CF2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3813747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F325FD6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A933B55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14:paraId="1D57F44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1E9" w:rsidRPr="00337DF2" w14:paraId="0635239B" w14:textId="77777777" w:rsidTr="00685F66">
        <w:tc>
          <w:tcPr>
            <w:tcW w:w="1480" w:type="dxa"/>
          </w:tcPr>
          <w:p w14:paraId="242E9B72" w14:textId="4BE98A94" w:rsidR="005C61E9" w:rsidRPr="00337DF2" w:rsidRDefault="005C61E9" w:rsidP="006C36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все</w:t>
            </w:r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C0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992" w:type="dxa"/>
            <w:vAlign w:val="bottom"/>
          </w:tcPr>
          <w:p w14:paraId="2B0E1F9C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67" w:type="dxa"/>
          </w:tcPr>
          <w:p w14:paraId="57DF6A2E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0F93DA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4BE17F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A932D8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5106E72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69ED7E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C8F20F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BFB09E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8B6F42D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DC22A5A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CDFADE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C1ECC96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9B585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14:paraId="469967EF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1E9" w:rsidRPr="00337DF2" w14:paraId="543E444A" w14:textId="77777777" w:rsidTr="00685F66">
        <w:tc>
          <w:tcPr>
            <w:tcW w:w="1480" w:type="dxa"/>
          </w:tcPr>
          <w:p w14:paraId="09E47F7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bottom"/>
          </w:tcPr>
          <w:p w14:paraId="1DF99DD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67" w:type="dxa"/>
          </w:tcPr>
          <w:p w14:paraId="0C282243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AB714D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CA683C5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1A017E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B8325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6F047F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0C6961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533A800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9C0C1D9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2D95DFF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7F7FA5E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F4CD639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1C2F5AB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14:paraId="7F5753FE" w14:textId="77777777" w:rsidR="005C61E9" w:rsidRPr="00337DF2" w:rsidRDefault="005C61E9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CE9F06" w14:textId="77777777" w:rsidR="009F7EAE" w:rsidRPr="00337DF2" w:rsidRDefault="009F7EAE" w:rsidP="009F7E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92"/>
        <w:gridCol w:w="1134"/>
        <w:gridCol w:w="993"/>
        <w:gridCol w:w="1134"/>
        <w:gridCol w:w="992"/>
        <w:gridCol w:w="709"/>
        <w:gridCol w:w="992"/>
        <w:gridCol w:w="1276"/>
        <w:gridCol w:w="992"/>
        <w:gridCol w:w="992"/>
        <w:gridCol w:w="992"/>
        <w:gridCol w:w="709"/>
        <w:gridCol w:w="882"/>
      </w:tblGrid>
      <w:tr w:rsidR="00DC5DFB" w:rsidRPr="00337DF2" w14:paraId="244143B1" w14:textId="77777777" w:rsidTr="00DC5DFB">
        <w:tc>
          <w:tcPr>
            <w:tcW w:w="1905" w:type="dxa"/>
            <w:vMerge w:val="restart"/>
          </w:tcPr>
          <w:p w14:paraId="04ADA81C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персонала</w:t>
            </w:r>
          </w:p>
        </w:tc>
        <w:tc>
          <w:tcPr>
            <w:tcW w:w="992" w:type="dxa"/>
            <w:vMerge w:val="restart"/>
          </w:tcPr>
          <w:p w14:paraId="1516E5C8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797" w:type="dxa"/>
            <w:gridSpan w:val="12"/>
          </w:tcPr>
          <w:p w14:paraId="2A79F88F" w14:textId="41F4EB29" w:rsidR="00DC5DFB" w:rsidRPr="00337DF2" w:rsidRDefault="00DC5DFB" w:rsidP="006C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распределение оплаты труда сотрудников по источника</w:t>
            </w:r>
            <w:r w:rsidR="006C36A4"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финансового обеспечения, руб</w:t>
            </w:r>
            <w:r w:rsidR="006C0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DC5DFB" w:rsidRPr="00337DF2" w14:paraId="1FE80D0F" w14:textId="77777777" w:rsidTr="00DC5DFB">
        <w:tc>
          <w:tcPr>
            <w:tcW w:w="1905" w:type="dxa"/>
            <w:vMerge/>
          </w:tcPr>
          <w:p w14:paraId="76CEAA8D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171C77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7" w:type="dxa"/>
            <w:gridSpan w:val="12"/>
          </w:tcPr>
          <w:p w14:paraId="34FE6EA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C5DFB" w:rsidRPr="00337DF2" w14:paraId="59AF473E" w14:textId="77777777" w:rsidTr="00DC5DFB">
        <w:tc>
          <w:tcPr>
            <w:tcW w:w="1905" w:type="dxa"/>
            <w:vMerge/>
          </w:tcPr>
          <w:p w14:paraId="2449ACC0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3975135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6"/>
          </w:tcPr>
          <w:p w14:paraId="5B740FC0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5843" w:type="dxa"/>
            <w:gridSpan w:val="6"/>
          </w:tcPr>
          <w:p w14:paraId="0E8D3176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внешнему совместительству</w:t>
            </w:r>
          </w:p>
        </w:tc>
      </w:tr>
      <w:tr w:rsidR="00DC5DFB" w:rsidRPr="00337DF2" w14:paraId="470A01C1" w14:textId="77777777" w:rsidTr="00DC5DFB">
        <w:tc>
          <w:tcPr>
            <w:tcW w:w="1905" w:type="dxa"/>
            <w:vMerge/>
          </w:tcPr>
          <w:p w14:paraId="344D0B63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ABAA418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535D901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993" w:type="dxa"/>
            <w:vMerge w:val="restart"/>
          </w:tcPr>
          <w:p w14:paraId="6DD2BC40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2126" w:type="dxa"/>
            <w:gridSpan w:val="2"/>
          </w:tcPr>
          <w:p w14:paraId="488CC8A1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 в форме субсидии</w:t>
            </w:r>
          </w:p>
        </w:tc>
        <w:tc>
          <w:tcPr>
            <w:tcW w:w="709" w:type="dxa"/>
            <w:vMerge w:val="restart"/>
          </w:tcPr>
          <w:p w14:paraId="5BF9992F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992" w:type="dxa"/>
            <w:vMerge w:val="restart"/>
          </w:tcPr>
          <w:p w14:paraId="117691F8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1276" w:type="dxa"/>
            <w:vMerge w:val="restart"/>
          </w:tcPr>
          <w:p w14:paraId="0CCA8E2B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992" w:type="dxa"/>
            <w:vMerge w:val="restart"/>
          </w:tcPr>
          <w:p w14:paraId="51BCCE81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1984" w:type="dxa"/>
            <w:gridSpan w:val="2"/>
          </w:tcPr>
          <w:p w14:paraId="534AFE42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 в форме субсидии</w:t>
            </w:r>
          </w:p>
        </w:tc>
        <w:tc>
          <w:tcPr>
            <w:tcW w:w="709" w:type="dxa"/>
            <w:vMerge w:val="restart"/>
          </w:tcPr>
          <w:p w14:paraId="7F090A2E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882" w:type="dxa"/>
            <w:vMerge w:val="restart"/>
          </w:tcPr>
          <w:p w14:paraId="18D88F9C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приносящей доход деятельности</w:t>
            </w:r>
          </w:p>
        </w:tc>
      </w:tr>
      <w:tr w:rsidR="00DC5DFB" w:rsidRPr="00337DF2" w14:paraId="17398D8A" w14:textId="77777777" w:rsidTr="00DC5DFB">
        <w:tc>
          <w:tcPr>
            <w:tcW w:w="1905" w:type="dxa"/>
            <w:vMerge/>
          </w:tcPr>
          <w:p w14:paraId="65F217C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3876F96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DD080BE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52E7DC27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23F5A9EC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vMerge/>
          </w:tcPr>
          <w:p w14:paraId="22848FD6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28EDB0F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D76B1E1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D92E000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66A842FA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vMerge/>
          </w:tcPr>
          <w:p w14:paraId="601E6EFF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</w:tcPr>
          <w:p w14:paraId="0A95285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FB" w:rsidRPr="00337DF2" w14:paraId="289C1A86" w14:textId="77777777" w:rsidTr="00DC5DFB">
        <w:tc>
          <w:tcPr>
            <w:tcW w:w="1905" w:type="dxa"/>
            <w:vMerge/>
          </w:tcPr>
          <w:p w14:paraId="15F7AB3F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97147A2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9D5F115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4F8EADA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A90FFA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992" w:type="dxa"/>
          </w:tcPr>
          <w:p w14:paraId="03D6ACA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709" w:type="dxa"/>
            <w:vMerge/>
          </w:tcPr>
          <w:p w14:paraId="5DAA83C5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18DF521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E01E7A6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A20C476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1DD822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992" w:type="dxa"/>
          </w:tcPr>
          <w:p w14:paraId="31F94E18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709" w:type="dxa"/>
            <w:vMerge/>
          </w:tcPr>
          <w:p w14:paraId="4435BBF8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</w:tcPr>
          <w:p w14:paraId="5C78FD5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3B4CC5" w14:textId="77777777" w:rsidR="00DC5DFB" w:rsidRPr="00337DF2" w:rsidRDefault="00DC5DFB" w:rsidP="009F7E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92"/>
        <w:gridCol w:w="1134"/>
        <w:gridCol w:w="993"/>
        <w:gridCol w:w="1134"/>
        <w:gridCol w:w="992"/>
        <w:gridCol w:w="709"/>
        <w:gridCol w:w="992"/>
        <w:gridCol w:w="1305"/>
        <w:gridCol w:w="963"/>
        <w:gridCol w:w="980"/>
        <w:gridCol w:w="976"/>
        <w:gridCol w:w="737"/>
        <w:gridCol w:w="882"/>
      </w:tblGrid>
      <w:tr w:rsidR="00DC5DFB" w:rsidRPr="00337DF2" w14:paraId="4BCF8350" w14:textId="77777777" w:rsidTr="00DC5DFB">
        <w:trPr>
          <w:tblHeader/>
        </w:trPr>
        <w:tc>
          <w:tcPr>
            <w:tcW w:w="1905" w:type="dxa"/>
          </w:tcPr>
          <w:p w14:paraId="7F9BB63E" w14:textId="6F6A9A9E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3AB643C" w14:textId="67BAA0F3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1310114" w14:textId="7DBD665C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 w14:paraId="40032758" w14:textId="660CE0B0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14:paraId="540934F5" w14:textId="1714B72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14:paraId="00417A9E" w14:textId="10C30646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14:paraId="6B09AA2E" w14:textId="24D45A43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14:paraId="6CD29C0C" w14:textId="019783FA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5" w:type="dxa"/>
          </w:tcPr>
          <w:p w14:paraId="66B971D1" w14:textId="2CAEB3CF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" w:type="dxa"/>
          </w:tcPr>
          <w:p w14:paraId="735049B2" w14:textId="4534E990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</w:tcPr>
          <w:p w14:paraId="6A282BA5" w14:textId="19F104BB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6" w:type="dxa"/>
          </w:tcPr>
          <w:p w14:paraId="221F4E0E" w14:textId="4E4F39C6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" w:type="dxa"/>
          </w:tcPr>
          <w:p w14:paraId="26024541" w14:textId="5068317A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2" w:type="dxa"/>
          </w:tcPr>
          <w:p w14:paraId="4027A41B" w14:textId="483EF946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C5DFB" w:rsidRPr="00337DF2" w14:paraId="153CFC1D" w14:textId="77777777" w:rsidTr="00DC5DFB">
        <w:tc>
          <w:tcPr>
            <w:tcW w:w="1905" w:type="dxa"/>
            <w:vAlign w:val="bottom"/>
          </w:tcPr>
          <w:p w14:paraId="0D030C7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персонал, всего</w:t>
            </w:r>
          </w:p>
        </w:tc>
        <w:tc>
          <w:tcPr>
            <w:tcW w:w="992" w:type="dxa"/>
            <w:vAlign w:val="bottom"/>
          </w:tcPr>
          <w:p w14:paraId="49019DF9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</w:tcPr>
          <w:p w14:paraId="5E163F82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8F4734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AB5BBA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EAAD22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700E4E4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59DC44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A63E39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651EC4E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687418BF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48E640E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14:paraId="445414B7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68AB788F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FB" w:rsidRPr="00337DF2" w14:paraId="5E8B306C" w14:textId="77777777" w:rsidTr="00DC5DFB">
        <w:tc>
          <w:tcPr>
            <w:tcW w:w="1905" w:type="dxa"/>
            <w:vAlign w:val="bottom"/>
          </w:tcPr>
          <w:p w14:paraId="70511296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персонал, всего</w:t>
            </w:r>
          </w:p>
        </w:tc>
        <w:tc>
          <w:tcPr>
            <w:tcW w:w="992" w:type="dxa"/>
            <w:vAlign w:val="bottom"/>
          </w:tcPr>
          <w:p w14:paraId="7143028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</w:t>
            </w:r>
          </w:p>
        </w:tc>
        <w:tc>
          <w:tcPr>
            <w:tcW w:w="1134" w:type="dxa"/>
          </w:tcPr>
          <w:p w14:paraId="32C4963D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AC4679F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C800DA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D5669D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FCE707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BCB65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BABAA7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3B6FA3C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0DAA9E66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658B7749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14:paraId="326C0942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75ABE55E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FB" w:rsidRPr="00337DF2" w14:paraId="38E05832" w14:textId="77777777" w:rsidTr="006C0B89">
        <w:trPr>
          <w:trHeight w:val="1081"/>
        </w:trPr>
        <w:tc>
          <w:tcPr>
            <w:tcW w:w="1905" w:type="dxa"/>
          </w:tcPr>
          <w:p w14:paraId="3C1AFA0A" w14:textId="13D17115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</w:t>
            </w:r>
            <w:proofErr w:type="spellEnd"/>
            <w:r w:rsidR="0068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но-управленческий персонал, всего</w:t>
            </w:r>
          </w:p>
        </w:tc>
        <w:tc>
          <w:tcPr>
            <w:tcW w:w="992" w:type="dxa"/>
            <w:vAlign w:val="bottom"/>
          </w:tcPr>
          <w:p w14:paraId="71F72720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</w:tcPr>
          <w:p w14:paraId="31A4DA22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510639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68713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CBB01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2EE787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74EDF9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3DA51B0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697C737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6665EA8D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6EE4130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14:paraId="3EBA5A98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0E32407B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FB" w:rsidRPr="00337DF2" w14:paraId="298BE5A1" w14:textId="77777777" w:rsidTr="00DC5DFB">
        <w:tc>
          <w:tcPr>
            <w:tcW w:w="1905" w:type="dxa"/>
          </w:tcPr>
          <w:p w14:paraId="4FDC0B84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bottom"/>
          </w:tcPr>
          <w:p w14:paraId="47B2AFA1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</w:tcPr>
          <w:p w14:paraId="2D0883D0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AB5919D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9FFFB6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21D47E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E1A46A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6D4AA7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1D5C1D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079E811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2FC885EE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3AC6C651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14:paraId="76B2D682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45DC253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F50BA1" w14:textId="77777777" w:rsidR="009F7EAE" w:rsidRPr="00337DF2" w:rsidRDefault="009F7EAE" w:rsidP="009F7E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1"/>
        <w:gridCol w:w="850"/>
        <w:gridCol w:w="1134"/>
        <w:gridCol w:w="992"/>
        <w:gridCol w:w="1418"/>
        <w:gridCol w:w="992"/>
        <w:gridCol w:w="709"/>
        <w:gridCol w:w="993"/>
        <w:gridCol w:w="992"/>
        <w:gridCol w:w="992"/>
        <w:gridCol w:w="850"/>
        <w:gridCol w:w="992"/>
        <w:gridCol w:w="710"/>
        <w:gridCol w:w="882"/>
      </w:tblGrid>
      <w:tr w:rsidR="000F5C68" w:rsidRPr="00337DF2" w14:paraId="5F48796D" w14:textId="77777777" w:rsidTr="000F5C68">
        <w:trPr>
          <w:jc w:val="center"/>
        </w:trPr>
        <w:tc>
          <w:tcPr>
            <w:tcW w:w="2191" w:type="dxa"/>
            <w:vMerge w:val="restart"/>
          </w:tcPr>
          <w:p w14:paraId="393DF0C3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персонала</w:t>
            </w:r>
          </w:p>
        </w:tc>
        <w:tc>
          <w:tcPr>
            <w:tcW w:w="850" w:type="dxa"/>
            <w:vMerge w:val="restart"/>
          </w:tcPr>
          <w:p w14:paraId="184A3FFC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656" w:type="dxa"/>
            <w:gridSpan w:val="12"/>
          </w:tcPr>
          <w:p w14:paraId="73856389" w14:textId="2C1C9B56" w:rsidR="00DC5DFB" w:rsidRPr="00337DF2" w:rsidRDefault="00DC5DFB" w:rsidP="006C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распределение оплаты труда сотрудников по источникам финансового обеспечения, руб</w:t>
            </w:r>
            <w:r w:rsidR="006C0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0F5C68" w:rsidRPr="00337DF2" w14:paraId="620835E1" w14:textId="77777777" w:rsidTr="000F5C68">
        <w:trPr>
          <w:jc w:val="center"/>
        </w:trPr>
        <w:tc>
          <w:tcPr>
            <w:tcW w:w="2191" w:type="dxa"/>
            <w:vMerge/>
          </w:tcPr>
          <w:p w14:paraId="7A6731C5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63ED5756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6" w:type="dxa"/>
            <w:gridSpan w:val="12"/>
          </w:tcPr>
          <w:p w14:paraId="233C795A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F5C68" w:rsidRPr="00337DF2" w14:paraId="1B31D6C0" w14:textId="77777777" w:rsidTr="000F5C68">
        <w:trPr>
          <w:jc w:val="center"/>
        </w:trPr>
        <w:tc>
          <w:tcPr>
            <w:tcW w:w="2191" w:type="dxa"/>
            <w:vMerge/>
          </w:tcPr>
          <w:p w14:paraId="7007DDD0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78D5760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gridSpan w:val="6"/>
          </w:tcPr>
          <w:p w14:paraId="301E32AD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5418" w:type="dxa"/>
            <w:gridSpan w:val="6"/>
          </w:tcPr>
          <w:p w14:paraId="118AF6FC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0F5C68" w:rsidRPr="00337DF2" w14:paraId="4396FBF5" w14:textId="77777777" w:rsidTr="000F5C68">
        <w:trPr>
          <w:jc w:val="center"/>
        </w:trPr>
        <w:tc>
          <w:tcPr>
            <w:tcW w:w="2191" w:type="dxa"/>
            <w:vMerge/>
          </w:tcPr>
          <w:p w14:paraId="620835E0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7007C011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4604961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992" w:type="dxa"/>
            <w:vMerge w:val="restart"/>
          </w:tcPr>
          <w:p w14:paraId="2CEBFC2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2410" w:type="dxa"/>
            <w:gridSpan w:val="2"/>
          </w:tcPr>
          <w:p w14:paraId="7435765A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 в форме субсидии, в том числе:</w:t>
            </w:r>
          </w:p>
        </w:tc>
        <w:tc>
          <w:tcPr>
            <w:tcW w:w="709" w:type="dxa"/>
            <w:vMerge w:val="restart"/>
          </w:tcPr>
          <w:p w14:paraId="420A4325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993" w:type="dxa"/>
            <w:vMerge w:val="restart"/>
          </w:tcPr>
          <w:p w14:paraId="1EBEC460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992" w:type="dxa"/>
            <w:vMerge w:val="restart"/>
          </w:tcPr>
          <w:p w14:paraId="178059DD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субсидии на выполнение государственного (муниципального) 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992" w:type="dxa"/>
            <w:vMerge w:val="restart"/>
          </w:tcPr>
          <w:p w14:paraId="3204359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средств субсидии на иные цели</w:t>
            </w:r>
          </w:p>
        </w:tc>
        <w:tc>
          <w:tcPr>
            <w:tcW w:w="1842" w:type="dxa"/>
            <w:gridSpan w:val="2"/>
          </w:tcPr>
          <w:p w14:paraId="6688FEE7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 в форме субсидии, в том числе:</w:t>
            </w:r>
          </w:p>
        </w:tc>
        <w:tc>
          <w:tcPr>
            <w:tcW w:w="710" w:type="dxa"/>
            <w:vMerge w:val="restart"/>
          </w:tcPr>
          <w:p w14:paraId="30A7D955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882" w:type="dxa"/>
            <w:vMerge w:val="restart"/>
          </w:tcPr>
          <w:p w14:paraId="32495D8F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приносящей доход деятельности</w:t>
            </w:r>
          </w:p>
        </w:tc>
      </w:tr>
      <w:tr w:rsidR="000F5C68" w:rsidRPr="00337DF2" w14:paraId="55F1E5D5" w14:textId="77777777" w:rsidTr="000F5C68">
        <w:trPr>
          <w:jc w:val="center"/>
        </w:trPr>
        <w:tc>
          <w:tcPr>
            <w:tcW w:w="2191" w:type="dxa"/>
            <w:vMerge/>
          </w:tcPr>
          <w:p w14:paraId="124CCB03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2714DFDF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6DD472D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2006908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4CA3005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992" w:type="dxa"/>
          </w:tcPr>
          <w:p w14:paraId="0BA1210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бюджетов субъектов Российской 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местных бюджетов</w:t>
            </w:r>
          </w:p>
        </w:tc>
        <w:tc>
          <w:tcPr>
            <w:tcW w:w="709" w:type="dxa"/>
            <w:vMerge/>
          </w:tcPr>
          <w:p w14:paraId="3F7D1B6E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3D92178A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289DD509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A02942F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FFBA7B6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992" w:type="dxa"/>
          </w:tcPr>
          <w:p w14:paraId="545DECBF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бюджетов субъектов Российской </w:t>
            </w: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местных бюджетов</w:t>
            </w:r>
          </w:p>
        </w:tc>
        <w:tc>
          <w:tcPr>
            <w:tcW w:w="710" w:type="dxa"/>
            <w:vMerge/>
          </w:tcPr>
          <w:p w14:paraId="3250505A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</w:tcPr>
          <w:p w14:paraId="4E2754ED" w14:textId="77777777" w:rsidR="00DC5DFB" w:rsidRPr="00337DF2" w:rsidRDefault="00DC5DFB" w:rsidP="00DC5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88704D" w14:textId="77777777" w:rsidR="00DC5DFB" w:rsidRPr="00337DF2" w:rsidRDefault="00DC5DFB" w:rsidP="009F7E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5"/>
        <w:gridCol w:w="892"/>
        <w:gridCol w:w="1140"/>
        <w:gridCol w:w="979"/>
        <w:gridCol w:w="1433"/>
        <w:gridCol w:w="977"/>
        <w:gridCol w:w="709"/>
        <w:gridCol w:w="999"/>
        <w:gridCol w:w="985"/>
        <w:gridCol w:w="993"/>
        <w:gridCol w:w="850"/>
        <w:gridCol w:w="1022"/>
        <w:gridCol w:w="679"/>
        <w:gridCol w:w="867"/>
      </w:tblGrid>
      <w:tr w:rsidR="000F5C68" w:rsidRPr="00337DF2" w14:paraId="41C6BDEF" w14:textId="77777777" w:rsidTr="000F5C68">
        <w:trPr>
          <w:tblHeader/>
          <w:jc w:val="center"/>
        </w:trPr>
        <w:tc>
          <w:tcPr>
            <w:tcW w:w="2125" w:type="dxa"/>
          </w:tcPr>
          <w:p w14:paraId="7A4E62B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vAlign w:val="bottom"/>
          </w:tcPr>
          <w:p w14:paraId="2C2D77CC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</w:tcPr>
          <w:p w14:paraId="67598FDE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9" w:type="dxa"/>
          </w:tcPr>
          <w:p w14:paraId="71F131C7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3" w:type="dxa"/>
          </w:tcPr>
          <w:p w14:paraId="4D0FA258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7" w:type="dxa"/>
          </w:tcPr>
          <w:p w14:paraId="6BD3D7F7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14:paraId="3911224E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9" w:type="dxa"/>
          </w:tcPr>
          <w:p w14:paraId="615DE2AD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5" w:type="dxa"/>
          </w:tcPr>
          <w:p w14:paraId="69CDE69B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14:paraId="1B14A76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14:paraId="0266946E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2" w:type="dxa"/>
          </w:tcPr>
          <w:p w14:paraId="3458DF0F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9" w:type="dxa"/>
          </w:tcPr>
          <w:p w14:paraId="5072048A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7" w:type="dxa"/>
          </w:tcPr>
          <w:p w14:paraId="4124F48E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F5C68" w:rsidRPr="00337DF2" w14:paraId="59C2E2E1" w14:textId="77777777" w:rsidTr="000F5C68">
        <w:trPr>
          <w:jc w:val="center"/>
        </w:trPr>
        <w:tc>
          <w:tcPr>
            <w:tcW w:w="2125" w:type="dxa"/>
            <w:vAlign w:val="bottom"/>
          </w:tcPr>
          <w:p w14:paraId="0071453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персонал, всего</w:t>
            </w:r>
          </w:p>
        </w:tc>
        <w:tc>
          <w:tcPr>
            <w:tcW w:w="892" w:type="dxa"/>
            <w:vAlign w:val="bottom"/>
          </w:tcPr>
          <w:p w14:paraId="1478AB64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0" w:type="dxa"/>
          </w:tcPr>
          <w:p w14:paraId="7453EA7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5256424A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14:paraId="5239E088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14:paraId="11679E78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F372BFF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14:paraId="129FBDA4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14:paraId="153AF48D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C49300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482F4E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14:paraId="154BA80B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127A664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7CB22859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C68" w:rsidRPr="00337DF2" w14:paraId="7F397F0E" w14:textId="77777777" w:rsidTr="000F5C68">
        <w:trPr>
          <w:jc w:val="center"/>
        </w:trPr>
        <w:tc>
          <w:tcPr>
            <w:tcW w:w="2125" w:type="dxa"/>
          </w:tcPr>
          <w:p w14:paraId="451B0E98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Вспомогательный персонал, всего</w:t>
            </w:r>
          </w:p>
        </w:tc>
        <w:tc>
          <w:tcPr>
            <w:tcW w:w="892" w:type="dxa"/>
            <w:vAlign w:val="bottom"/>
          </w:tcPr>
          <w:p w14:paraId="3A0BB124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40" w:type="dxa"/>
          </w:tcPr>
          <w:p w14:paraId="6D977656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66A3AD49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14:paraId="303BC707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14:paraId="004F148A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D3A010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14:paraId="75B06CEA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14:paraId="0C4F32D7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55E0FE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49450A2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14:paraId="18E6102D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4D074019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A32F04D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C68" w:rsidRPr="00337DF2" w14:paraId="6E86CC8C" w14:textId="77777777" w:rsidTr="000F5C68">
        <w:trPr>
          <w:jc w:val="center"/>
        </w:trPr>
        <w:tc>
          <w:tcPr>
            <w:tcW w:w="2125" w:type="dxa"/>
          </w:tcPr>
          <w:p w14:paraId="529972EA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892" w:type="dxa"/>
            <w:vAlign w:val="bottom"/>
          </w:tcPr>
          <w:p w14:paraId="63DA6BA0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40" w:type="dxa"/>
          </w:tcPr>
          <w:p w14:paraId="4D5FB330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6B6A1F0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14:paraId="6134A97A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14:paraId="3C56A309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2B9517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14:paraId="7A76D064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14:paraId="3B2572D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6B31B70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306B28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14:paraId="1C8BC4B6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3906322A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3DBF4A01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C68" w:rsidRPr="00337DF2" w14:paraId="0922E653" w14:textId="77777777" w:rsidTr="000F5C68">
        <w:trPr>
          <w:jc w:val="center"/>
        </w:trPr>
        <w:tc>
          <w:tcPr>
            <w:tcW w:w="2125" w:type="dxa"/>
          </w:tcPr>
          <w:p w14:paraId="44F014B7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2" w:type="dxa"/>
            <w:vAlign w:val="bottom"/>
          </w:tcPr>
          <w:p w14:paraId="495799E8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40" w:type="dxa"/>
          </w:tcPr>
          <w:p w14:paraId="40B82290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7312BA83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14:paraId="308A2961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14:paraId="3F623665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CD9776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14:paraId="2B384A62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14:paraId="298A5424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ACAA7F2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99B19B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14:paraId="223F2DC0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6CCAD931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3CFB20B7" w14:textId="77777777" w:rsidR="00DC5DFB" w:rsidRPr="00337DF2" w:rsidRDefault="00DC5DFB" w:rsidP="009F7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987341" w14:textId="77777777" w:rsidR="009F7EAE" w:rsidRDefault="009F7EAE" w:rsidP="000D0F6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1045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6"/>
        <w:gridCol w:w="1433"/>
        <w:gridCol w:w="977"/>
        <w:gridCol w:w="1708"/>
        <w:gridCol w:w="985"/>
        <w:gridCol w:w="4411"/>
      </w:tblGrid>
      <w:tr w:rsidR="000F5C68" w:rsidRPr="00337DF2" w14:paraId="3F65923A" w14:textId="77777777" w:rsidTr="000F5C68">
        <w:trPr>
          <w:jc w:val="center"/>
        </w:trPr>
        <w:tc>
          <w:tcPr>
            <w:tcW w:w="5136" w:type="dxa"/>
            <w:hideMark/>
          </w:tcPr>
          <w:p w14:paraId="1537F892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F47C611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F864987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</w:p>
          <w:p w14:paraId="7DBF813A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(уполномоченное лицо) </w:t>
            </w:r>
          </w:p>
          <w:p w14:paraId="36CD8F53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</w:rPr>
              <w:t>Учреждения</w:t>
            </w:r>
          </w:p>
        </w:tc>
        <w:tc>
          <w:tcPr>
            <w:tcW w:w="1433" w:type="dxa"/>
            <w:vAlign w:val="bottom"/>
          </w:tcPr>
          <w:p w14:paraId="0700235F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bottom"/>
          </w:tcPr>
          <w:p w14:paraId="2B599A2D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14:paraId="277C7FB3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14:paraId="6E3BB736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vAlign w:val="bottom"/>
          </w:tcPr>
          <w:p w14:paraId="03F093DF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C68" w:rsidRPr="00337DF2" w14:paraId="6BA4F27A" w14:textId="77777777" w:rsidTr="000F5C68">
        <w:trPr>
          <w:jc w:val="center"/>
        </w:trPr>
        <w:tc>
          <w:tcPr>
            <w:tcW w:w="5136" w:type="dxa"/>
          </w:tcPr>
          <w:p w14:paraId="36A78819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14:paraId="541CF66E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977" w:type="dxa"/>
          </w:tcPr>
          <w:p w14:paraId="7626C182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14:paraId="47DA997A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85" w:type="dxa"/>
          </w:tcPr>
          <w:p w14:paraId="283EC3E6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hideMark/>
          </w:tcPr>
          <w:p w14:paraId="0AEE1B96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F5C68" w:rsidRPr="00337DF2" w14:paraId="5761CA79" w14:textId="77777777" w:rsidTr="000F5C68">
        <w:trPr>
          <w:jc w:val="center"/>
        </w:trPr>
        <w:tc>
          <w:tcPr>
            <w:tcW w:w="5136" w:type="dxa"/>
            <w:hideMark/>
          </w:tcPr>
          <w:p w14:paraId="31F719DF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Исполнитель</w:t>
            </w:r>
          </w:p>
        </w:tc>
        <w:tc>
          <w:tcPr>
            <w:tcW w:w="1433" w:type="dxa"/>
          </w:tcPr>
          <w:p w14:paraId="6FA85B0C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8B9CFCD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B65A96F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6220FD9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14:paraId="63C6A982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C68" w:rsidRPr="00337DF2" w14:paraId="25489DF6" w14:textId="77777777" w:rsidTr="000F5C68">
        <w:trPr>
          <w:jc w:val="center"/>
        </w:trPr>
        <w:tc>
          <w:tcPr>
            <w:tcW w:w="5136" w:type="dxa"/>
          </w:tcPr>
          <w:p w14:paraId="5DA17386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hideMark/>
          </w:tcPr>
          <w:p w14:paraId="15D9C748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977" w:type="dxa"/>
          </w:tcPr>
          <w:p w14:paraId="5EBEC256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14:paraId="57324B63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985" w:type="dxa"/>
          </w:tcPr>
          <w:p w14:paraId="3F82EF41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hideMark/>
          </w:tcPr>
          <w:p w14:paraId="1D2165BC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0F5C68" w:rsidRPr="00337DF2" w14:paraId="215BE33B" w14:textId="77777777" w:rsidTr="000F5C68">
        <w:trPr>
          <w:jc w:val="center"/>
        </w:trPr>
        <w:tc>
          <w:tcPr>
            <w:tcW w:w="5136" w:type="dxa"/>
            <w:hideMark/>
          </w:tcPr>
          <w:p w14:paraId="6DE0B6D6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F2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 20__ г.</w:t>
            </w:r>
          </w:p>
        </w:tc>
        <w:tc>
          <w:tcPr>
            <w:tcW w:w="9514" w:type="dxa"/>
            <w:gridSpan w:val="5"/>
          </w:tcPr>
          <w:p w14:paraId="60D33317" w14:textId="77777777" w:rsidR="000F5C68" w:rsidRPr="00337DF2" w:rsidRDefault="000F5C68" w:rsidP="00685F6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EE31BF" w14:textId="77777777" w:rsidR="000F5C68" w:rsidRDefault="000F5C68" w:rsidP="000D0F6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1045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097E2" w14:textId="77777777" w:rsidR="000D0F68" w:rsidRPr="00337DF2" w:rsidRDefault="000D0F68" w:rsidP="000D0F6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</w:pPr>
    </w:p>
    <w:p w14:paraId="48A58C11" w14:textId="597B833E" w:rsidR="009F7EAE" w:rsidRPr="00337DF2" w:rsidRDefault="00BA167D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1</w:t>
      </w:r>
      <w:proofErr w:type="gramStart"/>
      <w:r w:rsidR="0035570B"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</w:t>
      </w:r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14:paraId="11FB374E" w14:textId="7266BEA8" w:rsidR="009F7EAE" w:rsidRPr="00337DF2" w:rsidRDefault="00F97AB8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2</w:t>
      </w:r>
      <w:proofErr w:type="gramStart"/>
      <w:r w:rsidR="0035570B"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</w:t>
      </w:r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14:paraId="6D85579E" w14:textId="6AAD2AC4" w:rsidR="009F7EAE" w:rsidRPr="00337DF2" w:rsidRDefault="00F97AB8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3</w:t>
      </w:r>
      <w:proofErr w:type="gramStart"/>
      <w:r w:rsidR="0035570B"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</w:t>
      </w:r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2F7F2FA7" w14:textId="104E853C" w:rsidR="009F7EAE" w:rsidRPr="00337DF2" w:rsidRDefault="00F97AB8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4</w:t>
      </w:r>
      <w:proofErr w:type="gramStart"/>
      <w:r w:rsidR="0035570B"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</w:t>
      </w:r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14:paraId="3D53D8D5" w14:textId="22F4C4FB" w:rsidR="009F7EAE" w:rsidRPr="00337DF2" w:rsidRDefault="00F97AB8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5</w:t>
      </w:r>
      <w:proofErr w:type="gramStart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14:paraId="54B241F0" w14:textId="71941877" w:rsidR="009F7EAE" w:rsidRPr="00337DF2" w:rsidRDefault="0035570B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6</w:t>
      </w:r>
      <w:proofErr w:type="gramStart"/>
      <w:r w:rsidR="009F7EAE"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</w:t>
      </w:r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14:paraId="551504F4" w14:textId="27712070" w:rsidR="009F7EAE" w:rsidRPr="00337DF2" w:rsidRDefault="006C0B89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7</w:t>
      </w:r>
      <w:proofErr w:type="gramStart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226BEA78" w14:textId="3463893F" w:rsidR="009F7EAE" w:rsidRPr="00337DF2" w:rsidRDefault="006C0B89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8</w:t>
      </w:r>
      <w:proofErr w:type="gramStart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  <w:bookmarkStart w:id="0" w:name="_GoBack"/>
      <w:bookmarkEnd w:id="0"/>
    </w:p>
    <w:p w14:paraId="210ED1AA" w14:textId="59C45064" w:rsidR="009F7EAE" w:rsidRPr="00337DF2" w:rsidRDefault="006C0B89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lastRenderedPageBreak/>
        <w:t>9</w:t>
      </w:r>
      <w:proofErr w:type="gramStart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508E38F4" w14:textId="32D1F103" w:rsidR="009F7EAE" w:rsidRPr="00337DF2" w:rsidRDefault="006C0B89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6C0B89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10</w:t>
      </w:r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14:paraId="7B2BCC71" w14:textId="1CABB5A9" w:rsidR="009F7EAE" w:rsidRPr="00337DF2" w:rsidRDefault="0035570B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1</w:t>
      </w:r>
      <w:r w:rsidR="006C0B89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1</w:t>
      </w:r>
      <w:proofErr w:type="gramStart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14:paraId="5A4F0927" w14:textId="73A17626" w:rsidR="009F7EAE" w:rsidRPr="00337DF2" w:rsidRDefault="0035570B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1</w:t>
      </w:r>
      <w:r w:rsidR="006C0B89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2</w:t>
      </w:r>
      <w:proofErr w:type="gramStart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14:paraId="251F11FC" w14:textId="3E446FB2" w:rsidR="009F7EAE" w:rsidRPr="00337DF2" w:rsidRDefault="0035570B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337DF2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1</w:t>
      </w:r>
      <w:r w:rsidR="006C0B89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3</w:t>
      </w:r>
      <w:proofErr w:type="gramStart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14:paraId="3401AAD8" w14:textId="70C6B6A1" w:rsidR="009F7EAE" w:rsidRPr="00337DF2" w:rsidRDefault="006C0B89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14</w:t>
      </w:r>
      <w:proofErr w:type="gramStart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20A30E6A" w14:textId="0FA64E17" w:rsidR="009F7EAE" w:rsidRPr="00337DF2" w:rsidRDefault="006C0B89" w:rsidP="009F7EA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15</w:t>
      </w:r>
      <w:proofErr w:type="gramStart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proofErr w:type="gramEnd"/>
      <w:r w:rsidR="009F7EAE" w:rsidRPr="00337DF2">
        <w:rPr>
          <w:rFonts w:ascii="Times New Roman" w:eastAsia="Times New Roman" w:hAnsi="Times New Roman" w:cs="Times New Roman"/>
          <w:sz w:val="28"/>
          <w:lang w:eastAsia="ru-RU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sectPr w:rsidR="009F7EAE" w:rsidRPr="00337DF2" w:rsidSect="000F5C68">
      <w:headerReference w:type="default" r:id="rId8"/>
      <w:endnotePr>
        <w:numFmt w:val="decimal"/>
        <w:numStart w:val="4"/>
      </w:endnotePr>
      <w:pgSz w:w="16838" w:h="11905" w:orient="landscape"/>
      <w:pgMar w:top="1985" w:right="1134" w:bottom="851" w:left="1134" w:header="51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4C76C" w14:textId="77777777" w:rsidR="00685F66" w:rsidRDefault="00685F66" w:rsidP="00176E0A">
      <w:pPr>
        <w:spacing w:after="0" w:line="240" w:lineRule="auto"/>
      </w:pPr>
      <w:r>
        <w:separator/>
      </w:r>
    </w:p>
  </w:endnote>
  <w:endnote w:type="continuationSeparator" w:id="0">
    <w:p w14:paraId="5272061C" w14:textId="77777777" w:rsidR="00685F66" w:rsidRDefault="00685F66" w:rsidP="0017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21A7" w14:textId="77777777" w:rsidR="00685F66" w:rsidRDefault="00685F66" w:rsidP="00176E0A">
      <w:pPr>
        <w:spacing w:after="0" w:line="240" w:lineRule="auto"/>
      </w:pPr>
      <w:r>
        <w:separator/>
      </w:r>
    </w:p>
  </w:footnote>
  <w:footnote w:type="continuationSeparator" w:id="0">
    <w:p w14:paraId="5FC7D83C" w14:textId="77777777" w:rsidR="00685F66" w:rsidRDefault="00685F66" w:rsidP="0017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129736"/>
      <w:docPartObj>
        <w:docPartGallery w:val="Page Numbers (Top of Page)"/>
        <w:docPartUnique/>
      </w:docPartObj>
    </w:sdtPr>
    <w:sdtContent>
      <w:p w14:paraId="307DF7EF" w14:textId="0C108D73" w:rsidR="00685F66" w:rsidRDefault="00685F6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757">
          <w:rPr>
            <w:noProof/>
          </w:rPr>
          <w:t>2</w:t>
        </w:r>
        <w:r>
          <w:fldChar w:fldCharType="end"/>
        </w:r>
      </w:p>
    </w:sdtContent>
  </w:sdt>
  <w:p w14:paraId="798605A3" w14:textId="77777777" w:rsidR="00685F66" w:rsidRDefault="00685F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2C"/>
    <w:rsid w:val="0004020A"/>
    <w:rsid w:val="00046BB7"/>
    <w:rsid w:val="00050F1A"/>
    <w:rsid w:val="000D0F68"/>
    <w:rsid w:val="000E3BA9"/>
    <w:rsid w:val="000F5C68"/>
    <w:rsid w:val="0012324F"/>
    <w:rsid w:val="00137CD8"/>
    <w:rsid w:val="00176E0A"/>
    <w:rsid w:val="00177F61"/>
    <w:rsid w:val="001B3658"/>
    <w:rsid w:val="001E3C12"/>
    <w:rsid w:val="001F0073"/>
    <w:rsid w:val="00312676"/>
    <w:rsid w:val="00337DF2"/>
    <w:rsid w:val="0035570B"/>
    <w:rsid w:val="00364571"/>
    <w:rsid w:val="00381536"/>
    <w:rsid w:val="003C7F51"/>
    <w:rsid w:val="005471AA"/>
    <w:rsid w:val="00563D99"/>
    <w:rsid w:val="005C61E9"/>
    <w:rsid w:val="005D36DF"/>
    <w:rsid w:val="005F6AD3"/>
    <w:rsid w:val="00683D93"/>
    <w:rsid w:val="00685F66"/>
    <w:rsid w:val="006C0B89"/>
    <w:rsid w:val="006C36A4"/>
    <w:rsid w:val="006D38C0"/>
    <w:rsid w:val="006E78FD"/>
    <w:rsid w:val="00705FF1"/>
    <w:rsid w:val="00727359"/>
    <w:rsid w:val="00737600"/>
    <w:rsid w:val="007417F9"/>
    <w:rsid w:val="00785219"/>
    <w:rsid w:val="007A3549"/>
    <w:rsid w:val="007B0103"/>
    <w:rsid w:val="007D75EB"/>
    <w:rsid w:val="0082109E"/>
    <w:rsid w:val="00863D36"/>
    <w:rsid w:val="00865EE9"/>
    <w:rsid w:val="00873B0D"/>
    <w:rsid w:val="00874138"/>
    <w:rsid w:val="008E0D6F"/>
    <w:rsid w:val="008E3806"/>
    <w:rsid w:val="008F677E"/>
    <w:rsid w:val="00945742"/>
    <w:rsid w:val="00951421"/>
    <w:rsid w:val="009D4D54"/>
    <w:rsid w:val="009E1941"/>
    <w:rsid w:val="009F7EAE"/>
    <w:rsid w:val="00A500E2"/>
    <w:rsid w:val="00AB5B49"/>
    <w:rsid w:val="00B56033"/>
    <w:rsid w:val="00B562C5"/>
    <w:rsid w:val="00B61E1D"/>
    <w:rsid w:val="00B86E23"/>
    <w:rsid w:val="00BA167D"/>
    <w:rsid w:val="00BE366F"/>
    <w:rsid w:val="00C04516"/>
    <w:rsid w:val="00C07CE0"/>
    <w:rsid w:val="00C811C1"/>
    <w:rsid w:val="00CA3A99"/>
    <w:rsid w:val="00CC5330"/>
    <w:rsid w:val="00CD3F46"/>
    <w:rsid w:val="00D23671"/>
    <w:rsid w:val="00D248C2"/>
    <w:rsid w:val="00D72F13"/>
    <w:rsid w:val="00DA042C"/>
    <w:rsid w:val="00DB3AC7"/>
    <w:rsid w:val="00DC5DFB"/>
    <w:rsid w:val="00DE490D"/>
    <w:rsid w:val="00E66D9E"/>
    <w:rsid w:val="00E97EA4"/>
    <w:rsid w:val="00EB4757"/>
    <w:rsid w:val="00EC0B9E"/>
    <w:rsid w:val="00ED652C"/>
    <w:rsid w:val="00F01CE4"/>
    <w:rsid w:val="00F147D1"/>
    <w:rsid w:val="00F1623C"/>
    <w:rsid w:val="00F17892"/>
    <w:rsid w:val="00F27A85"/>
    <w:rsid w:val="00F62646"/>
    <w:rsid w:val="00F97AB8"/>
    <w:rsid w:val="00FA3783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4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CC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E0A"/>
  </w:style>
  <w:style w:type="paragraph" w:styleId="a6">
    <w:name w:val="footer"/>
    <w:basedOn w:val="a"/>
    <w:link w:val="a7"/>
    <w:uiPriority w:val="99"/>
    <w:unhideWhenUsed/>
    <w:rsid w:val="0017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E0A"/>
  </w:style>
  <w:style w:type="paragraph" w:styleId="a8">
    <w:name w:val="endnote text"/>
    <w:basedOn w:val="a"/>
    <w:link w:val="a9"/>
    <w:uiPriority w:val="99"/>
    <w:semiHidden/>
    <w:unhideWhenUsed/>
    <w:rsid w:val="00705FF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05FF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05FF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78521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852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852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4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CC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E0A"/>
  </w:style>
  <w:style w:type="paragraph" w:styleId="a6">
    <w:name w:val="footer"/>
    <w:basedOn w:val="a"/>
    <w:link w:val="a7"/>
    <w:uiPriority w:val="99"/>
    <w:unhideWhenUsed/>
    <w:rsid w:val="0017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E0A"/>
  </w:style>
  <w:style w:type="paragraph" w:styleId="a8">
    <w:name w:val="endnote text"/>
    <w:basedOn w:val="a"/>
    <w:link w:val="a9"/>
    <w:uiPriority w:val="99"/>
    <w:semiHidden/>
    <w:unhideWhenUsed/>
    <w:rsid w:val="00705FF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05FF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05FF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78521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852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85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BE33-E4F3-4121-9A2E-0242E4CC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Трубникова</dc:creator>
  <cp:keywords/>
  <dc:description/>
  <cp:lastModifiedBy>Мария Я. Сусоева</cp:lastModifiedBy>
  <cp:revision>57</cp:revision>
  <dcterms:created xsi:type="dcterms:W3CDTF">2023-01-18T08:29:00Z</dcterms:created>
  <dcterms:modified xsi:type="dcterms:W3CDTF">2025-03-12T06:58:00Z</dcterms:modified>
</cp:coreProperties>
</file>