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7107A" w14:textId="77777777" w:rsidR="00CA5971" w:rsidRDefault="00CA5971" w:rsidP="00CA5971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5120D4" wp14:editId="58651724">
                <wp:simplePos x="0" y="0"/>
                <wp:positionH relativeFrom="column">
                  <wp:posOffset>6690360</wp:posOffset>
                </wp:positionH>
                <wp:positionV relativeFrom="paragraph">
                  <wp:posOffset>0</wp:posOffset>
                </wp:positionV>
                <wp:extent cx="2863215" cy="1005840"/>
                <wp:effectExtent l="0" t="0" r="0" b="381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E33D9" w14:textId="77777777" w:rsidR="00185AD3" w:rsidRDefault="00185AD3" w:rsidP="00185AD3">
                            <w:r>
                              <w:t>Приложение</w:t>
                            </w:r>
                            <w:r>
                              <w:br/>
                              <w:t xml:space="preserve">к постановлению </w:t>
                            </w:r>
                            <w:r>
                              <w:br/>
                              <w:t>администрации города</w:t>
                            </w:r>
                            <w:r>
                              <w:br/>
                            </w:r>
                            <w:r w:rsidRPr="003E630B">
                              <w:t xml:space="preserve">от </w:t>
                            </w:r>
                            <w:r w:rsidR="00336961">
                              <w:t>12.01.2021</w:t>
                            </w:r>
                            <w:r w:rsidRPr="003E630B">
                              <w:t xml:space="preserve"> №</w:t>
                            </w:r>
                            <w:r w:rsidR="00336961">
                              <w:t>09</w:t>
                            </w:r>
                          </w:p>
                          <w:p w14:paraId="1037EF0A" w14:textId="77777777" w:rsidR="00CA5971" w:rsidRDefault="00CA5971" w:rsidP="00CA5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120D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26.8pt;margin-top:0;width:225.45pt;height:79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" stroked="f">
                <v:textbox>
                  <w:txbxContent>
                    <w:p w14:paraId="409E33D9" w14:textId="77777777" w:rsidR="00185AD3" w:rsidRDefault="00185AD3" w:rsidP="00185AD3">
                      <w:r>
                        <w:t>Приложение</w:t>
                      </w:r>
                      <w:r>
                        <w:br/>
                        <w:t xml:space="preserve">к постановлению </w:t>
                      </w:r>
                      <w:r>
                        <w:br/>
                        <w:t>администрации города</w:t>
                      </w:r>
                      <w:r>
                        <w:br/>
                      </w:r>
                      <w:r w:rsidRPr="003E630B">
                        <w:t xml:space="preserve">от </w:t>
                      </w:r>
                      <w:r w:rsidR="00336961">
                        <w:t>12.01.2021</w:t>
                      </w:r>
                      <w:r w:rsidRPr="003E630B">
                        <w:t xml:space="preserve"> №</w:t>
                      </w:r>
                      <w:r w:rsidR="00336961">
                        <w:t>09</w:t>
                      </w:r>
                    </w:p>
                    <w:p w14:paraId="1037EF0A" w14:textId="77777777" w:rsidR="00CA5971" w:rsidRDefault="00CA5971" w:rsidP="00CA5971"/>
                  </w:txbxContent>
                </v:textbox>
                <w10:wrap type="square"/>
              </v:shape>
            </w:pict>
          </mc:Fallback>
        </mc:AlternateContent>
      </w:r>
    </w:p>
    <w:p w14:paraId="3A800B69" w14:textId="77777777" w:rsidR="00CA5971" w:rsidRDefault="00CA597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14:paraId="5D4294FB" w14:textId="77777777" w:rsidR="00CA5971" w:rsidRDefault="00CA597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14:paraId="5E5A5938" w14:textId="77777777" w:rsidR="00CA5971" w:rsidRDefault="00CA597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14:paraId="4B1D92BC" w14:textId="77777777" w:rsidR="00CA5971" w:rsidRDefault="00CA597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14:paraId="48930486" w14:textId="77777777" w:rsidR="001F5AD1" w:rsidRDefault="001F5AD1" w:rsidP="001F5AD1">
      <w:pPr>
        <w:pStyle w:val="ConsPlusNormal"/>
        <w:tabs>
          <w:tab w:val="left" w:pos="426"/>
        </w:tabs>
        <w:ind w:left="567"/>
        <w:jc w:val="center"/>
        <w:rPr>
          <w:rFonts w:ascii="Times New Roman" w:hAnsi="Times New Roman" w:cs="Times New Roman"/>
          <w:sz w:val="30"/>
          <w:szCs w:val="30"/>
        </w:rPr>
      </w:pPr>
    </w:p>
    <w:p w14:paraId="4B21546F" w14:textId="77777777" w:rsidR="00441820" w:rsidRDefault="001F5AD1" w:rsidP="001F5AD1">
      <w:pPr>
        <w:pStyle w:val="ConsPlusNormal"/>
        <w:tabs>
          <w:tab w:val="left" w:pos="426"/>
        </w:tabs>
        <w:ind w:left="56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ПЕРЕЧЕНЬ </w:t>
      </w:r>
      <w:r>
        <w:rPr>
          <w:rFonts w:ascii="Times New Roman" w:hAnsi="Times New Roman" w:cs="Times New Roman"/>
          <w:sz w:val="30"/>
          <w:szCs w:val="30"/>
        </w:rPr>
        <w:br/>
        <w:t xml:space="preserve">многоквартирных домов, собственники помещений в которых в установленный срок </w:t>
      </w:r>
      <w:r>
        <w:rPr>
          <w:rFonts w:ascii="Times New Roman" w:hAnsi="Times New Roman" w:cs="Times New Roman"/>
          <w:sz w:val="30"/>
          <w:szCs w:val="30"/>
        </w:rPr>
        <w:br/>
        <w:t>не приняли решение о проведении капитального ремонта</w:t>
      </w:r>
    </w:p>
    <w:p w14:paraId="58B0F24D" w14:textId="77777777" w:rsidR="001F5AD1" w:rsidRDefault="001F5AD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1431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97"/>
        <w:gridCol w:w="3629"/>
        <w:gridCol w:w="2662"/>
        <w:gridCol w:w="2268"/>
        <w:gridCol w:w="3402"/>
        <w:gridCol w:w="1559"/>
      </w:tblGrid>
      <w:tr w:rsidR="001E52BF" w14:paraId="50310FF2" w14:textId="77777777" w:rsidTr="00185AD3">
        <w:trPr>
          <w:trHeight w:val="1938"/>
        </w:trPr>
        <w:tc>
          <w:tcPr>
            <w:tcW w:w="797" w:type="dxa"/>
          </w:tcPr>
          <w:p w14:paraId="174C54DC" w14:textId="77777777" w:rsidR="001E52BF" w:rsidRPr="002F4E5B" w:rsidRDefault="001E52BF" w:rsidP="00CA597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4E5B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3629" w:type="dxa"/>
          </w:tcPr>
          <w:p w14:paraId="66602A13" w14:textId="77777777" w:rsidR="001E52BF" w:rsidRPr="002F4E5B" w:rsidRDefault="001E52BF" w:rsidP="00CA597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4E5B">
              <w:rPr>
                <w:rFonts w:ascii="Times New Roman" w:hAnsi="Times New Roman" w:cs="Times New Roman"/>
                <w:sz w:val="27"/>
                <w:szCs w:val="27"/>
              </w:rPr>
              <w:t>Адрес многоквартирного дома</w:t>
            </w:r>
          </w:p>
        </w:tc>
        <w:tc>
          <w:tcPr>
            <w:tcW w:w="2662" w:type="dxa"/>
          </w:tcPr>
          <w:p w14:paraId="123B16E9" w14:textId="77777777" w:rsidR="001E52BF" w:rsidRPr="002F4E5B" w:rsidRDefault="001E52BF" w:rsidP="00CA597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4E5B">
              <w:rPr>
                <w:rFonts w:ascii="Times New Roman" w:hAnsi="Times New Roman" w:cs="Times New Roman"/>
                <w:sz w:val="27"/>
                <w:szCs w:val="27"/>
              </w:rPr>
              <w:t xml:space="preserve">Виды работ </w:t>
            </w:r>
            <w:r w:rsidR="00C85013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2F4E5B">
              <w:rPr>
                <w:rFonts w:ascii="Times New Roman" w:hAnsi="Times New Roman" w:cs="Times New Roman"/>
                <w:sz w:val="27"/>
                <w:szCs w:val="27"/>
              </w:rPr>
              <w:t xml:space="preserve">в соответствии </w:t>
            </w:r>
            <w:r w:rsidRPr="002F4E5B">
              <w:rPr>
                <w:rFonts w:ascii="Times New Roman" w:hAnsi="Times New Roman" w:cs="Times New Roman"/>
                <w:sz w:val="27"/>
                <w:szCs w:val="27"/>
              </w:rPr>
              <w:br/>
              <w:t>со статьей 166 Жилищного кодекса Российской Федерации</w:t>
            </w:r>
          </w:p>
        </w:tc>
        <w:tc>
          <w:tcPr>
            <w:tcW w:w="2268" w:type="dxa"/>
          </w:tcPr>
          <w:p w14:paraId="7FEAB3B8" w14:textId="77777777" w:rsidR="001E52BF" w:rsidRPr="002F4E5B" w:rsidRDefault="001E52BF" w:rsidP="00DF0943">
            <w:pPr>
              <w:pStyle w:val="ConsPlusNormal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4E5B">
              <w:rPr>
                <w:rFonts w:ascii="Times New Roman" w:hAnsi="Times New Roman" w:cs="Times New Roman"/>
                <w:sz w:val="27"/>
                <w:szCs w:val="27"/>
              </w:rPr>
              <w:t xml:space="preserve">Размер предельной стоимости услуг </w:t>
            </w:r>
            <w:r w:rsidRPr="002F4E5B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и (или) работ </w:t>
            </w:r>
            <w:r w:rsidRPr="002F4E5B">
              <w:rPr>
                <w:rFonts w:ascii="Times New Roman" w:hAnsi="Times New Roman" w:cs="Times New Roman"/>
                <w:sz w:val="27"/>
                <w:szCs w:val="27"/>
              </w:rPr>
              <w:br/>
              <w:t>по капитальному ремонту, руб.</w:t>
            </w:r>
          </w:p>
        </w:tc>
        <w:tc>
          <w:tcPr>
            <w:tcW w:w="3402" w:type="dxa"/>
          </w:tcPr>
          <w:p w14:paraId="69FD9A32" w14:textId="77777777" w:rsidR="001E52BF" w:rsidRPr="00F16535" w:rsidRDefault="00F16535" w:rsidP="00CA5971">
            <w:pPr>
              <w:pStyle w:val="ConsPlusNormal"/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="001E52BF">
              <w:rPr>
                <w:rFonts w:ascii="Times New Roman" w:hAnsi="Times New Roman" w:cs="Times New Roman"/>
                <w:sz w:val="27"/>
                <w:szCs w:val="27"/>
              </w:rPr>
              <w:t>ицо, уполномоченное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участвовать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в приемке </w:t>
            </w:r>
            <w:r w:rsidRPr="00F16535">
              <w:rPr>
                <w:rFonts w:ascii="Times New Roman" w:hAnsi="Times New Roman" w:cs="Times New Roman"/>
                <w:sz w:val="27"/>
                <w:szCs w:val="27"/>
              </w:rPr>
              <w:t>оказанных услуг и (или) выполненных работ по капитальному ремонту</w:t>
            </w:r>
          </w:p>
        </w:tc>
        <w:tc>
          <w:tcPr>
            <w:tcW w:w="1559" w:type="dxa"/>
          </w:tcPr>
          <w:p w14:paraId="41114FD9" w14:textId="77777777" w:rsidR="001E52BF" w:rsidRPr="002F4E5B" w:rsidRDefault="001E52BF" w:rsidP="00CA597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  <w:r w:rsidRPr="002F4E5B">
              <w:rPr>
                <w:rFonts w:ascii="Times New Roman" w:hAnsi="Times New Roman" w:cs="Times New Roman"/>
                <w:sz w:val="27"/>
                <w:szCs w:val="27"/>
              </w:rPr>
              <w:t xml:space="preserve"> проведения </w:t>
            </w:r>
            <w:proofErr w:type="gramStart"/>
            <w:r w:rsidRPr="002F4E5B">
              <w:rPr>
                <w:rFonts w:ascii="Times New Roman" w:hAnsi="Times New Roman" w:cs="Times New Roman"/>
                <w:sz w:val="27"/>
                <w:szCs w:val="27"/>
              </w:rPr>
              <w:t>капиталь</w:t>
            </w:r>
            <w:r w:rsidR="008A034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Pr="002F4E5B">
              <w:rPr>
                <w:rFonts w:ascii="Times New Roman" w:hAnsi="Times New Roman" w:cs="Times New Roman"/>
                <w:sz w:val="27"/>
                <w:szCs w:val="27"/>
              </w:rPr>
              <w:t>ного</w:t>
            </w:r>
            <w:proofErr w:type="spellEnd"/>
            <w:proofErr w:type="gramEnd"/>
            <w:r w:rsidRPr="002F4E5B">
              <w:rPr>
                <w:rFonts w:ascii="Times New Roman" w:hAnsi="Times New Roman" w:cs="Times New Roman"/>
                <w:sz w:val="27"/>
                <w:szCs w:val="27"/>
              </w:rPr>
              <w:t xml:space="preserve"> ремонта</w:t>
            </w:r>
          </w:p>
        </w:tc>
      </w:tr>
      <w:tr w:rsidR="001E52BF" w14:paraId="36022B49" w14:textId="77777777" w:rsidTr="008A0347">
        <w:tc>
          <w:tcPr>
            <w:tcW w:w="797" w:type="dxa"/>
            <w:vAlign w:val="center"/>
          </w:tcPr>
          <w:p w14:paraId="053DA822" w14:textId="77777777" w:rsidR="001E52BF" w:rsidRPr="002F4E5B" w:rsidRDefault="001E52BF" w:rsidP="006C7224">
            <w:pPr>
              <w:pStyle w:val="ConsPlusNormal"/>
              <w:tabs>
                <w:tab w:val="left" w:pos="0"/>
              </w:tabs>
              <w:ind w:left="315" w:hanging="6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629" w:type="dxa"/>
            <w:vAlign w:val="center"/>
          </w:tcPr>
          <w:p w14:paraId="2967E570" w14:textId="77777777" w:rsidR="001E52BF" w:rsidRPr="002F4E5B" w:rsidRDefault="001E52BF" w:rsidP="006C7224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62" w:type="dxa"/>
            <w:vAlign w:val="center"/>
          </w:tcPr>
          <w:p w14:paraId="11D9BF4D" w14:textId="77777777" w:rsidR="001E52BF" w:rsidRDefault="001E52BF" w:rsidP="006C7224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268" w:type="dxa"/>
            <w:vAlign w:val="center"/>
          </w:tcPr>
          <w:p w14:paraId="698C96A1" w14:textId="77777777" w:rsidR="001E52BF" w:rsidRPr="002F4E5B" w:rsidRDefault="001E52BF" w:rsidP="006C722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3402" w:type="dxa"/>
          </w:tcPr>
          <w:p w14:paraId="517B9E64" w14:textId="77777777" w:rsidR="001E52BF" w:rsidRDefault="00185AD3" w:rsidP="006C7224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559" w:type="dxa"/>
            <w:vAlign w:val="center"/>
          </w:tcPr>
          <w:p w14:paraId="0E783E7E" w14:textId="77777777" w:rsidR="001E52BF" w:rsidRPr="002F4E5B" w:rsidRDefault="00185AD3" w:rsidP="006C7224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1E52BF" w14:paraId="0D9FB734" w14:textId="77777777" w:rsidTr="00C85013">
        <w:tc>
          <w:tcPr>
            <w:tcW w:w="797" w:type="dxa"/>
          </w:tcPr>
          <w:p w14:paraId="0C435C40" w14:textId="77777777" w:rsidR="001E52BF" w:rsidRPr="002F4E5B" w:rsidRDefault="001E52BF" w:rsidP="00DF0943">
            <w:pPr>
              <w:pStyle w:val="ConsPlusNormal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9" w:type="dxa"/>
          </w:tcPr>
          <w:p w14:paraId="0F36B6BB" w14:textId="77777777" w:rsidR="001E52BF" w:rsidRPr="002F4E5B" w:rsidRDefault="00185AD3" w:rsidP="00DF0943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1E52BF" w:rsidRPr="002F4E5B">
              <w:rPr>
                <w:rFonts w:ascii="Times New Roman" w:hAnsi="Times New Roman" w:cs="Times New Roman"/>
                <w:sz w:val="27"/>
                <w:szCs w:val="27"/>
              </w:rPr>
              <w:t>.Центральный</w:t>
            </w:r>
            <w:proofErr w:type="spellEnd"/>
            <w:r w:rsidR="001E52BF" w:rsidRPr="002F4E5B">
              <w:rPr>
                <w:rFonts w:ascii="Times New Roman" w:hAnsi="Times New Roman" w:cs="Times New Roman"/>
                <w:sz w:val="27"/>
                <w:szCs w:val="27"/>
              </w:rPr>
              <w:t>, ул.Мира,4</w:t>
            </w:r>
            <w:r w:rsidR="00C02052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2662" w:type="dxa"/>
          </w:tcPr>
          <w:p w14:paraId="410CCF3E" w14:textId="77777777" w:rsidR="001E52BF" w:rsidRPr="002F4E5B" w:rsidRDefault="00C85013" w:rsidP="00C85013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ремонт крыши</w:t>
            </w:r>
          </w:p>
        </w:tc>
        <w:tc>
          <w:tcPr>
            <w:tcW w:w="2268" w:type="dxa"/>
          </w:tcPr>
          <w:p w14:paraId="237756EA" w14:textId="77777777" w:rsidR="001E52BF" w:rsidRPr="002F4E5B" w:rsidRDefault="00C85013" w:rsidP="00C85013">
            <w:pPr>
              <w:jc w:val="center"/>
              <w:rPr>
                <w:color w:val="000000"/>
                <w:sz w:val="27"/>
                <w:szCs w:val="27"/>
              </w:rPr>
            </w:pPr>
            <w:r w:rsidRPr="00C85013">
              <w:rPr>
                <w:color w:val="000000"/>
                <w:sz w:val="27"/>
                <w:szCs w:val="27"/>
              </w:rPr>
              <w:t>2 152 192,84</w:t>
            </w:r>
          </w:p>
        </w:tc>
        <w:tc>
          <w:tcPr>
            <w:tcW w:w="3402" w:type="dxa"/>
          </w:tcPr>
          <w:p w14:paraId="344E1D3C" w14:textId="77777777" w:rsidR="001E52BF" w:rsidRPr="002F4E5B" w:rsidRDefault="00C02052" w:rsidP="00185A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Соловьева Е.В., собственник квартиры №18</w:t>
            </w:r>
          </w:p>
        </w:tc>
        <w:tc>
          <w:tcPr>
            <w:tcW w:w="1559" w:type="dxa"/>
          </w:tcPr>
          <w:p w14:paraId="33C4528D" w14:textId="77777777" w:rsidR="001E52BF" w:rsidRPr="002F4E5B" w:rsidRDefault="001E52BF" w:rsidP="00C85013">
            <w:pPr>
              <w:jc w:val="center"/>
              <w:rPr>
                <w:sz w:val="27"/>
                <w:szCs w:val="27"/>
              </w:rPr>
            </w:pPr>
            <w:r w:rsidRPr="002F4E5B">
              <w:rPr>
                <w:sz w:val="27"/>
                <w:szCs w:val="27"/>
              </w:rPr>
              <w:t>20</w:t>
            </w:r>
            <w:r w:rsidR="00C02052">
              <w:rPr>
                <w:sz w:val="27"/>
                <w:szCs w:val="27"/>
              </w:rPr>
              <w:t>21</w:t>
            </w:r>
          </w:p>
        </w:tc>
      </w:tr>
      <w:tr w:rsidR="001E52BF" w14:paraId="1F8750F2" w14:textId="77777777" w:rsidTr="00C85013">
        <w:tc>
          <w:tcPr>
            <w:tcW w:w="797" w:type="dxa"/>
          </w:tcPr>
          <w:p w14:paraId="43440069" w14:textId="77777777" w:rsidR="001E52BF" w:rsidRPr="002F4E5B" w:rsidRDefault="001E52BF" w:rsidP="00DF0943">
            <w:pPr>
              <w:pStyle w:val="ConsPlusNormal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9" w:type="dxa"/>
          </w:tcPr>
          <w:p w14:paraId="22D090AA" w14:textId="77777777" w:rsidR="001E52BF" w:rsidRPr="002F4E5B" w:rsidRDefault="001E52BF" w:rsidP="00C02052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2F4E5B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r w:rsidR="00E2275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2F4E5B">
              <w:rPr>
                <w:rFonts w:ascii="Times New Roman" w:hAnsi="Times New Roman" w:cs="Times New Roman"/>
                <w:sz w:val="27"/>
                <w:szCs w:val="27"/>
              </w:rPr>
              <w:t xml:space="preserve">пр-кт </w:t>
            </w:r>
            <w:r w:rsidR="00C02052">
              <w:rPr>
                <w:rFonts w:ascii="Times New Roman" w:hAnsi="Times New Roman" w:cs="Times New Roman"/>
                <w:sz w:val="27"/>
                <w:szCs w:val="27"/>
              </w:rPr>
              <w:t>Калинина,10</w:t>
            </w:r>
          </w:p>
        </w:tc>
        <w:tc>
          <w:tcPr>
            <w:tcW w:w="2662" w:type="dxa"/>
          </w:tcPr>
          <w:p w14:paraId="364A9F67" w14:textId="77777777" w:rsidR="001E52BF" w:rsidRPr="002F4E5B" w:rsidRDefault="00C85013" w:rsidP="00C85013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ремонт фасада</w:t>
            </w:r>
          </w:p>
        </w:tc>
        <w:tc>
          <w:tcPr>
            <w:tcW w:w="2268" w:type="dxa"/>
          </w:tcPr>
          <w:p w14:paraId="67D1FD7E" w14:textId="77777777" w:rsidR="001E52BF" w:rsidRPr="002F4E5B" w:rsidRDefault="00C85013" w:rsidP="00C85013">
            <w:pPr>
              <w:jc w:val="center"/>
              <w:rPr>
                <w:color w:val="000000"/>
                <w:sz w:val="27"/>
                <w:szCs w:val="27"/>
              </w:rPr>
            </w:pPr>
            <w:r w:rsidRPr="00C85013">
              <w:rPr>
                <w:color w:val="000000"/>
                <w:sz w:val="27"/>
                <w:szCs w:val="27"/>
              </w:rPr>
              <w:t>9 198 084,08</w:t>
            </w:r>
          </w:p>
        </w:tc>
        <w:tc>
          <w:tcPr>
            <w:tcW w:w="3402" w:type="dxa"/>
          </w:tcPr>
          <w:p w14:paraId="7DF6CB1F" w14:textId="77777777" w:rsidR="001E52BF" w:rsidRPr="002F4E5B" w:rsidRDefault="00C02052" w:rsidP="006C4D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Горбачева </w:t>
            </w:r>
            <w:r w:rsidR="006C4D99">
              <w:rPr>
                <w:sz w:val="27"/>
                <w:szCs w:val="27"/>
              </w:rPr>
              <w:t>Н.И</w:t>
            </w:r>
            <w:r w:rsidR="00185AD3">
              <w:rPr>
                <w:sz w:val="27"/>
                <w:szCs w:val="27"/>
              </w:rPr>
              <w:t>.</w:t>
            </w:r>
            <w:r w:rsidR="00F02EB7">
              <w:rPr>
                <w:sz w:val="27"/>
                <w:szCs w:val="27"/>
              </w:rPr>
              <w:t>, собственник квартиры №</w:t>
            </w:r>
            <w:r w:rsidR="006C4D99">
              <w:rPr>
                <w:sz w:val="27"/>
                <w:szCs w:val="27"/>
              </w:rPr>
              <w:t>3</w:t>
            </w:r>
          </w:p>
        </w:tc>
        <w:tc>
          <w:tcPr>
            <w:tcW w:w="1559" w:type="dxa"/>
          </w:tcPr>
          <w:p w14:paraId="7FDB6A3B" w14:textId="77777777" w:rsidR="001E52BF" w:rsidRPr="002F4E5B" w:rsidRDefault="001E52BF" w:rsidP="00C85013">
            <w:pPr>
              <w:jc w:val="center"/>
              <w:rPr>
                <w:sz w:val="27"/>
                <w:szCs w:val="27"/>
              </w:rPr>
            </w:pPr>
            <w:r w:rsidRPr="002F4E5B">
              <w:rPr>
                <w:sz w:val="27"/>
                <w:szCs w:val="27"/>
              </w:rPr>
              <w:t>20</w:t>
            </w:r>
            <w:r w:rsidR="006C4D99">
              <w:rPr>
                <w:sz w:val="27"/>
                <w:szCs w:val="27"/>
              </w:rPr>
              <w:t>21</w:t>
            </w:r>
          </w:p>
        </w:tc>
      </w:tr>
      <w:tr w:rsidR="001E52BF" w14:paraId="192E3A01" w14:textId="77777777" w:rsidTr="00C85013">
        <w:tc>
          <w:tcPr>
            <w:tcW w:w="797" w:type="dxa"/>
          </w:tcPr>
          <w:p w14:paraId="253922F7" w14:textId="77777777" w:rsidR="001E52BF" w:rsidRPr="002F4E5B" w:rsidRDefault="001E52BF" w:rsidP="00DF0943">
            <w:pPr>
              <w:pStyle w:val="ConsPlusNormal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9" w:type="dxa"/>
          </w:tcPr>
          <w:p w14:paraId="1BFF2969" w14:textId="77777777" w:rsidR="001E52BF" w:rsidRPr="002F4E5B" w:rsidRDefault="001E52BF" w:rsidP="006C4D9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2F4E5B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r w:rsidR="006C4D99">
              <w:rPr>
                <w:rFonts w:ascii="Times New Roman" w:hAnsi="Times New Roman" w:cs="Times New Roman"/>
                <w:sz w:val="27"/>
                <w:szCs w:val="27"/>
              </w:rPr>
              <w:t>пр-кт Ленина,58</w:t>
            </w:r>
          </w:p>
        </w:tc>
        <w:tc>
          <w:tcPr>
            <w:tcW w:w="2662" w:type="dxa"/>
          </w:tcPr>
          <w:p w14:paraId="26E46628" w14:textId="77777777" w:rsidR="001E52BF" w:rsidRPr="00C85013" w:rsidRDefault="00C85013" w:rsidP="00C85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ремонт внутридомовых инженерных систем теплоснабжения</w:t>
            </w:r>
          </w:p>
        </w:tc>
        <w:tc>
          <w:tcPr>
            <w:tcW w:w="2268" w:type="dxa"/>
          </w:tcPr>
          <w:p w14:paraId="232FCB2C" w14:textId="77777777" w:rsidR="001E52BF" w:rsidRPr="002F4E5B" w:rsidRDefault="00C85013" w:rsidP="00C85013">
            <w:pPr>
              <w:jc w:val="center"/>
              <w:rPr>
                <w:color w:val="000000"/>
                <w:sz w:val="27"/>
                <w:szCs w:val="27"/>
              </w:rPr>
            </w:pPr>
            <w:r w:rsidRPr="00C85013">
              <w:rPr>
                <w:color w:val="000000"/>
                <w:sz w:val="27"/>
                <w:szCs w:val="27"/>
              </w:rPr>
              <w:t>4 084 570,82</w:t>
            </w:r>
          </w:p>
        </w:tc>
        <w:tc>
          <w:tcPr>
            <w:tcW w:w="3402" w:type="dxa"/>
          </w:tcPr>
          <w:p w14:paraId="7B922B20" w14:textId="77777777" w:rsidR="001E52BF" w:rsidRPr="002F4E5B" w:rsidRDefault="006C4D99" w:rsidP="006C4D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Логинова О.Я.,</w:t>
            </w:r>
            <w:r w:rsidR="00F02EB7">
              <w:rPr>
                <w:sz w:val="27"/>
                <w:szCs w:val="27"/>
              </w:rPr>
              <w:t xml:space="preserve"> собственник квартиры №</w:t>
            </w:r>
            <w:r>
              <w:rPr>
                <w:sz w:val="27"/>
                <w:szCs w:val="27"/>
              </w:rPr>
              <w:t>24</w:t>
            </w:r>
          </w:p>
        </w:tc>
        <w:tc>
          <w:tcPr>
            <w:tcW w:w="1559" w:type="dxa"/>
          </w:tcPr>
          <w:p w14:paraId="318D6A27" w14:textId="77777777" w:rsidR="001E52BF" w:rsidRPr="002F4E5B" w:rsidRDefault="001E52BF" w:rsidP="00C85013">
            <w:pPr>
              <w:jc w:val="center"/>
              <w:rPr>
                <w:sz w:val="27"/>
                <w:szCs w:val="27"/>
              </w:rPr>
            </w:pPr>
            <w:r w:rsidRPr="002F4E5B">
              <w:rPr>
                <w:sz w:val="27"/>
                <w:szCs w:val="27"/>
              </w:rPr>
              <w:t>20</w:t>
            </w:r>
            <w:r w:rsidR="006C4D99">
              <w:rPr>
                <w:sz w:val="27"/>
                <w:szCs w:val="27"/>
              </w:rPr>
              <w:t>21</w:t>
            </w:r>
          </w:p>
        </w:tc>
      </w:tr>
      <w:tr w:rsidR="00B72550" w14:paraId="74AD196A" w14:textId="77777777" w:rsidTr="00C85013">
        <w:tc>
          <w:tcPr>
            <w:tcW w:w="797" w:type="dxa"/>
          </w:tcPr>
          <w:p w14:paraId="1D73F80E" w14:textId="77777777" w:rsidR="00B72550" w:rsidRPr="002F4E5B" w:rsidRDefault="00B72550" w:rsidP="00B72550">
            <w:pPr>
              <w:pStyle w:val="ConsPlusNormal"/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3629" w:type="dxa"/>
          </w:tcPr>
          <w:p w14:paraId="04FFF3B3" w14:textId="77777777" w:rsidR="00B72550" w:rsidRPr="002F4E5B" w:rsidRDefault="00B72550" w:rsidP="00B72550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62" w:type="dxa"/>
          </w:tcPr>
          <w:p w14:paraId="6A34DFDC" w14:textId="77777777" w:rsidR="00B72550" w:rsidRDefault="00B72550" w:rsidP="00C85013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268" w:type="dxa"/>
          </w:tcPr>
          <w:p w14:paraId="097CDFDB" w14:textId="77777777" w:rsidR="00B72550" w:rsidRPr="00B80BEF" w:rsidRDefault="00B72550" w:rsidP="00C8501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402" w:type="dxa"/>
          </w:tcPr>
          <w:p w14:paraId="16A47B60" w14:textId="77777777" w:rsidR="00B72550" w:rsidRDefault="00B72550" w:rsidP="006C4D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559" w:type="dxa"/>
          </w:tcPr>
          <w:p w14:paraId="3F1DC8CC" w14:textId="77777777" w:rsidR="00B72550" w:rsidRPr="002F4E5B" w:rsidRDefault="00B72550" w:rsidP="00C850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1E52BF" w14:paraId="69A95FA1" w14:textId="77777777" w:rsidTr="00C85013">
        <w:tc>
          <w:tcPr>
            <w:tcW w:w="797" w:type="dxa"/>
          </w:tcPr>
          <w:p w14:paraId="2FB4F982" w14:textId="77777777" w:rsidR="001E52BF" w:rsidRPr="002F4E5B" w:rsidRDefault="001E52BF" w:rsidP="00DF0943">
            <w:pPr>
              <w:pStyle w:val="ConsPlusNormal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9" w:type="dxa"/>
          </w:tcPr>
          <w:p w14:paraId="4CD4CFC2" w14:textId="77777777" w:rsidR="001E52BF" w:rsidRPr="002F4E5B" w:rsidRDefault="001E52BF" w:rsidP="006C4D9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2F4E5B"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r w:rsidR="006C4D99">
              <w:rPr>
                <w:rFonts w:ascii="Times New Roman" w:hAnsi="Times New Roman" w:cs="Times New Roman"/>
                <w:sz w:val="27"/>
                <w:szCs w:val="27"/>
              </w:rPr>
              <w:t>пр-кт Ленина,73</w:t>
            </w:r>
          </w:p>
        </w:tc>
        <w:tc>
          <w:tcPr>
            <w:tcW w:w="2662" w:type="dxa"/>
          </w:tcPr>
          <w:p w14:paraId="1B333605" w14:textId="77777777" w:rsidR="001E52BF" w:rsidRPr="002F4E5B" w:rsidRDefault="00C85013" w:rsidP="00C85013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ремонт крыши</w:t>
            </w:r>
          </w:p>
        </w:tc>
        <w:tc>
          <w:tcPr>
            <w:tcW w:w="2268" w:type="dxa"/>
          </w:tcPr>
          <w:p w14:paraId="16AC30EA" w14:textId="77777777" w:rsidR="001E52BF" w:rsidRPr="002F4E5B" w:rsidRDefault="00B80BEF" w:rsidP="00C85013">
            <w:pPr>
              <w:jc w:val="center"/>
              <w:rPr>
                <w:color w:val="000000"/>
                <w:sz w:val="27"/>
                <w:szCs w:val="27"/>
              </w:rPr>
            </w:pPr>
            <w:r w:rsidRPr="00B80BEF">
              <w:rPr>
                <w:color w:val="000000"/>
                <w:sz w:val="27"/>
                <w:szCs w:val="27"/>
              </w:rPr>
              <w:t>8 826 417,07</w:t>
            </w:r>
          </w:p>
        </w:tc>
        <w:tc>
          <w:tcPr>
            <w:tcW w:w="3402" w:type="dxa"/>
          </w:tcPr>
          <w:p w14:paraId="66DD4557" w14:textId="77777777" w:rsidR="001E52BF" w:rsidRPr="002F4E5B" w:rsidRDefault="006C4D99" w:rsidP="006C4D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Печенина Т.А.</w:t>
            </w:r>
            <w:r w:rsidR="00F02EB7">
              <w:rPr>
                <w:sz w:val="27"/>
                <w:szCs w:val="27"/>
              </w:rPr>
              <w:t>, собственник квартиры №</w:t>
            </w:r>
            <w:r>
              <w:rPr>
                <w:sz w:val="27"/>
                <w:szCs w:val="27"/>
              </w:rPr>
              <w:t>71</w:t>
            </w:r>
          </w:p>
        </w:tc>
        <w:tc>
          <w:tcPr>
            <w:tcW w:w="1559" w:type="dxa"/>
          </w:tcPr>
          <w:p w14:paraId="51BA0D9F" w14:textId="77777777" w:rsidR="001E52BF" w:rsidRPr="002F4E5B" w:rsidRDefault="001E52BF" w:rsidP="00C85013">
            <w:pPr>
              <w:jc w:val="center"/>
              <w:rPr>
                <w:sz w:val="27"/>
                <w:szCs w:val="27"/>
              </w:rPr>
            </w:pPr>
            <w:r w:rsidRPr="002F4E5B">
              <w:rPr>
                <w:sz w:val="27"/>
                <w:szCs w:val="27"/>
              </w:rPr>
              <w:t>20</w:t>
            </w:r>
            <w:r w:rsidR="006C4D99">
              <w:rPr>
                <w:sz w:val="27"/>
                <w:szCs w:val="27"/>
              </w:rPr>
              <w:t>21</w:t>
            </w:r>
          </w:p>
        </w:tc>
      </w:tr>
      <w:tr w:rsidR="00F16535" w14:paraId="7DCD4C30" w14:textId="77777777" w:rsidTr="00C85013">
        <w:tc>
          <w:tcPr>
            <w:tcW w:w="797" w:type="dxa"/>
          </w:tcPr>
          <w:p w14:paraId="21C69FA6" w14:textId="77777777" w:rsidR="00F16535" w:rsidRPr="002F4E5B" w:rsidRDefault="00F16535" w:rsidP="00DF0943">
            <w:pPr>
              <w:pStyle w:val="ConsPlusNormal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9" w:type="dxa"/>
          </w:tcPr>
          <w:p w14:paraId="5BE755F4" w14:textId="77777777" w:rsidR="00F16535" w:rsidRPr="002F4E5B" w:rsidRDefault="00F16535" w:rsidP="006C4D9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r w:rsidR="006C4D99">
              <w:rPr>
                <w:rFonts w:ascii="Times New Roman" w:hAnsi="Times New Roman" w:cs="Times New Roman"/>
                <w:sz w:val="27"/>
                <w:szCs w:val="27"/>
              </w:rPr>
              <w:t>пр-кт Ленина,78</w:t>
            </w:r>
          </w:p>
        </w:tc>
        <w:tc>
          <w:tcPr>
            <w:tcW w:w="2662" w:type="dxa"/>
          </w:tcPr>
          <w:p w14:paraId="54D969C0" w14:textId="77777777" w:rsidR="00F16535" w:rsidRPr="00F16535" w:rsidRDefault="00B80BEF" w:rsidP="00C85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ремонт крыши</w:t>
            </w:r>
          </w:p>
        </w:tc>
        <w:tc>
          <w:tcPr>
            <w:tcW w:w="2268" w:type="dxa"/>
          </w:tcPr>
          <w:p w14:paraId="33BACB1C" w14:textId="77777777" w:rsidR="00F16535" w:rsidRPr="002F4E5B" w:rsidRDefault="00B80BEF" w:rsidP="00C85013">
            <w:pPr>
              <w:jc w:val="center"/>
              <w:rPr>
                <w:color w:val="000000"/>
                <w:sz w:val="27"/>
                <w:szCs w:val="27"/>
              </w:rPr>
            </w:pPr>
            <w:r w:rsidRPr="00B80BEF">
              <w:rPr>
                <w:color w:val="000000"/>
                <w:sz w:val="27"/>
                <w:szCs w:val="27"/>
              </w:rPr>
              <w:t>7 225 059,60</w:t>
            </w:r>
          </w:p>
        </w:tc>
        <w:tc>
          <w:tcPr>
            <w:tcW w:w="3402" w:type="dxa"/>
          </w:tcPr>
          <w:p w14:paraId="200EBB47" w14:textId="77777777" w:rsidR="00F16535" w:rsidRPr="002F4E5B" w:rsidRDefault="006C4D99" w:rsidP="006C4D99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Сусекова</w:t>
            </w:r>
            <w:proofErr w:type="spellEnd"/>
            <w:r>
              <w:rPr>
                <w:sz w:val="27"/>
                <w:szCs w:val="27"/>
              </w:rPr>
              <w:t xml:space="preserve"> Н.В.</w:t>
            </w:r>
            <w:r w:rsidR="00B47931">
              <w:rPr>
                <w:sz w:val="27"/>
                <w:szCs w:val="27"/>
              </w:rPr>
              <w:t>, собственник квартиры №</w:t>
            </w:r>
            <w:r>
              <w:rPr>
                <w:sz w:val="27"/>
                <w:szCs w:val="27"/>
              </w:rPr>
              <w:t>56</w:t>
            </w:r>
          </w:p>
        </w:tc>
        <w:tc>
          <w:tcPr>
            <w:tcW w:w="1559" w:type="dxa"/>
          </w:tcPr>
          <w:p w14:paraId="70335EEB" w14:textId="77777777" w:rsidR="00F16535" w:rsidRPr="002F4E5B" w:rsidRDefault="00F16535" w:rsidP="00C850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  <w:r w:rsidR="006C4D99">
              <w:rPr>
                <w:sz w:val="27"/>
                <w:szCs w:val="27"/>
              </w:rPr>
              <w:t>21</w:t>
            </w:r>
          </w:p>
        </w:tc>
      </w:tr>
      <w:tr w:rsidR="006C4D99" w14:paraId="240824D9" w14:textId="77777777" w:rsidTr="00C85013">
        <w:tc>
          <w:tcPr>
            <w:tcW w:w="797" w:type="dxa"/>
          </w:tcPr>
          <w:p w14:paraId="47F0C027" w14:textId="77777777" w:rsidR="006C4D99" w:rsidRPr="002F4E5B" w:rsidRDefault="006C4D99" w:rsidP="00DF0943">
            <w:pPr>
              <w:pStyle w:val="ConsPlusNormal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9" w:type="dxa"/>
          </w:tcPr>
          <w:p w14:paraId="7A08759A" w14:textId="77777777" w:rsidR="006C4D99" w:rsidRDefault="006C4D99" w:rsidP="006C4D9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r w:rsidR="00B2401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пр-кт Социалистический,130</w:t>
            </w:r>
          </w:p>
        </w:tc>
        <w:tc>
          <w:tcPr>
            <w:tcW w:w="2662" w:type="dxa"/>
          </w:tcPr>
          <w:p w14:paraId="31948231" w14:textId="77777777" w:rsidR="006C4D99" w:rsidRPr="00F16535" w:rsidRDefault="00B80BEF" w:rsidP="00C85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</w:t>
            </w:r>
            <w:r w:rsidRPr="00B80BEF">
              <w:rPr>
                <w:rFonts w:eastAsiaTheme="minorHAnsi"/>
                <w:sz w:val="26"/>
                <w:szCs w:val="26"/>
                <w:lang w:eastAsia="en-US"/>
              </w:rPr>
              <w:t>емонт внутридомовых инженерных систем холодного водоснабжения; ремонт внутридомовых инженерных систем горячего водоснабжения</w:t>
            </w:r>
          </w:p>
        </w:tc>
        <w:tc>
          <w:tcPr>
            <w:tcW w:w="2268" w:type="dxa"/>
          </w:tcPr>
          <w:p w14:paraId="29536559" w14:textId="77777777" w:rsidR="006C4D99" w:rsidRPr="002F4E5B" w:rsidRDefault="00B80BEF" w:rsidP="00C85013">
            <w:pPr>
              <w:jc w:val="center"/>
              <w:rPr>
                <w:color w:val="000000"/>
                <w:sz w:val="27"/>
                <w:szCs w:val="27"/>
              </w:rPr>
            </w:pPr>
            <w:r w:rsidRPr="00B80BEF">
              <w:rPr>
                <w:color w:val="000000"/>
                <w:sz w:val="27"/>
                <w:szCs w:val="27"/>
              </w:rPr>
              <w:t>4 298 759,46</w:t>
            </w:r>
          </w:p>
        </w:tc>
        <w:tc>
          <w:tcPr>
            <w:tcW w:w="3402" w:type="dxa"/>
          </w:tcPr>
          <w:p w14:paraId="7F63CF1C" w14:textId="77777777" w:rsidR="006C4D99" w:rsidRDefault="00B24017" w:rsidP="00B2401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Сергеева Е.А., </w:t>
            </w:r>
            <w:r w:rsidR="002F6FB3"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>собственник квартиры №26</w:t>
            </w:r>
          </w:p>
        </w:tc>
        <w:tc>
          <w:tcPr>
            <w:tcW w:w="1559" w:type="dxa"/>
          </w:tcPr>
          <w:p w14:paraId="330D65D3" w14:textId="77777777" w:rsidR="006C4D99" w:rsidRDefault="00B24017" w:rsidP="00C850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</w:t>
            </w:r>
          </w:p>
        </w:tc>
      </w:tr>
      <w:tr w:rsidR="006C4D99" w14:paraId="129D9583" w14:textId="77777777" w:rsidTr="00C85013">
        <w:tc>
          <w:tcPr>
            <w:tcW w:w="797" w:type="dxa"/>
          </w:tcPr>
          <w:p w14:paraId="677A6076" w14:textId="77777777" w:rsidR="006C4D99" w:rsidRPr="002F4E5B" w:rsidRDefault="006C4D99" w:rsidP="00DF0943">
            <w:pPr>
              <w:pStyle w:val="ConsPlusNormal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9" w:type="dxa"/>
          </w:tcPr>
          <w:p w14:paraId="5CD38195" w14:textId="77777777" w:rsidR="006C4D99" w:rsidRDefault="00B24017" w:rsidP="006C4D9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 Южный, ул.Мусоргского,10</w:t>
            </w:r>
          </w:p>
        </w:tc>
        <w:tc>
          <w:tcPr>
            <w:tcW w:w="2662" w:type="dxa"/>
          </w:tcPr>
          <w:p w14:paraId="391F0E7E" w14:textId="77777777" w:rsidR="006C4D99" w:rsidRPr="00F16535" w:rsidRDefault="00B80BEF" w:rsidP="00C85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ремонт крыши</w:t>
            </w:r>
          </w:p>
        </w:tc>
        <w:tc>
          <w:tcPr>
            <w:tcW w:w="2268" w:type="dxa"/>
          </w:tcPr>
          <w:p w14:paraId="777BB7AF" w14:textId="77777777" w:rsidR="006C4D99" w:rsidRPr="002F4E5B" w:rsidRDefault="00B80BEF" w:rsidP="00C85013">
            <w:pPr>
              <w:jc w:val="center"/>
              <w:rPr>
                <w:color w:val="000000"/>
                <w:sz w:val="27"/>
                <w:szCs w:val="27"/>
              </w:rPr>
            </w:pPr>
            <w:r w:rsidRPr="00B80BEF">
              <w:rPr>
                <w:color w:val="000000"/>
                <w:sz w:val="27"/>
                <w:szCs w:val="27"/>
              </w:rPr>
              <w:t>2 490 090,16</w:t>
            </w:r>
          </w:p>
        </w:tc>
        <w:tc>
          <w:tcPr>
            <w:tcW w:w="3402" w:type="dxa"/>
          </w:tcPr>
          <w:p w14:paraId="6042B274" w14:textId="77777777" w:rsidR="006C4D99" w:rsidRDefault="00B24017" w:rsidP="00B2401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Титова Л.А., </w:t>
            </w:r>
            <w:r w:rsidR="002F6FB3"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>собственник квартиры №11</w:t>
            </w:r>
          </w:p>
        </w:tc>
        <w:tc>
          <w:tcPr>
            <w:tcW w:w="1559" w:type="dxa"/>
          </w:tcPr>
          <w:p w14:paraId="79C4EBF9" w14:textId="77777777" w:rsidR="006C4D99" w:rsidRDefault="00B24017" w:rsidP="00C850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</w:t>
            </w:r>
          </w:p>
        </w:tc>
      </w:tr>
      <w:tr w:rsidR="006C4D99" w14:paraId="115F7F6B" w14:textId="77777777" w:rsidTr="002F6FB3">
        <w:trPr>
          <w:trHeight w:val="132"/>
        </w:trPr>
        <w:tc>
          <w:tcPr>
            <w:tcW w:w="797" w:type="dxa"/>
          </w:tcPr>
          <w:p w14:paraId="427D855A" w14:textId="77777777" w:rsidR="006C4D99" w:rsidRPr="002F4E5B" w:rsidRDefault="006C4D99" w:rsidP="00DF0943">
            <w:pPr>
              <w:pStyle w:val="ConsPlusNormal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9" w:type="dxa"/>
          </w:tcPr>
          <w:p w14:paraId="6471A177" w14:textId="77777777" w:rsidR="006C4D99" w:rsidRDefault="00B24017" w:rsidP="006C4D9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 Барнаул, ул.Деповская,12</w:t>
            </w:r>
          </w:p>
        </w:tc>
        <w:tc>
          <w:tcPr>
            <w:tcW w:w="2662" w:type="dxa"/>
          </w:tcPr>
          <w:p w14:paraId="764C2EEA" w14:textId="77777777" w:rsidR="006C4D99" w:rsidRPr="00F16535" w:rsidRDefault="00B80BEF" w:rsidP="00C85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</w:t>
            </w:r>
            <w:r w:rsidRPr="00B80BEF">
              <w:rPr>
                <w:rFonts w:eastAsiaTheme="minorHAnsi"/>
                <w:sz w:val="26"/>
                <w:szCs w:val="26"/>
                <w:lang w:eastAsia="en-US"/>
              </w:rPr>
              <w:t>емонт внутридомовых инженерных систем электроснабжения; ремонт внутридомовых инженерных систем водоотведения</w:t>
            </w:r>
          </w:p>
        </w:tc>
        <w:tc>
          <w:tcPr>
            <w:tcW w:w="2268" w:type="dxa"/>
          </w:tcPr>
          <w:p w14:paraId="63B0BB4B" w14:textId="77777777" w:rsidR="006C4D99" w:rsidRPr="002F4E5B" w:rsidRDefault="00B80BEF" w:rsidP="00C85013">
            <w:pPr>
              <w:jc w:val="center"/>
              <w:rPr>
                <w:color w:val="000000"/>
                <w:sz w:val="27"/>
                <w:szCs w:val="27"/>
              </w:rPr>
            </w:pPr>
            <w:r w:rsidRPr="00B80BEF">
              <w:rPr>
                <w:color w:val="000000"/>
                <w:sz w:val="27"/>
                <w:szCs w:val="27"/>
              </w:rPr>
              <w:t>5 656 969,23</w:t>
            </w:r>
          </w:p>
        </w:tc>
        <w:tc>
          <w:tcPr>
            <w:tcW w:w="3402" w:type="dxa"/>
          </w:tcPr>
          <w:p w14:paraId="0E0E28DB" w14:textId="77777777" w:rsidR="006C4D99" w:rsidRDefault="00B24017" w:rsidP="006C4D99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Илюсизов</w:t>
            </w:r>
            <w:proofErr w:type="spellEnd"/>
            <w:r>
              <w:rPr>
                <w:sz w:val="27"/>
                <w:szCs w:val="27"/>
              </w:rPr>
              <w:t xml:space="preserve"> В.И., собственник квартиры №31</w:t>
            </w:r>
          </w:p>
        </w:tc>
        <w:tc>
          <w:tcPr>
            <w:tcW w:w="1559" w:type="dxa"/>
          </w:tcPr>
          <w:p w14:paraId="50420FA8" w14:textId="77777777" w:rsidR="006C4D99" w:rsidRDefault="00B24017" w:rsidP="00C850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</w:t>
            </w:r>
          </w:p>
        </w:tc>
      </w:tr>
      <w:tr w:rsidR="002F6FB3" w14:paraId="1668FA16" w14:textId="77777777" w:rsidTr="00C85013">
        <w:tc>
          <w:tcPr>
            <w:tcW w:w="797" w:type="dxa"/>
          </w:tcPr>
          <w:p w14:paraId="17A7E81E" w14:textId="77777777" w:rsidR="002F6FB3" w:rsidRPr="002F4E5B" w:rsidRDefault="002F6FB3" w:rsidP="002F6FB3">
            <w:pPr>
              <w:pStyle w:val="ConsPlusNormal"/>
              <w:tabs>
                <w:tab w:val="left" w:pos="0"/>
              </w:tabs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3629" w:type="dxa"/>
          </w:tcPr>
          <w:p w14:paraId="1F807BE0" w14:textId="77777777" w:rsidR="002F6FB3" w:rsidRDefault="002F6FB3" w:rsidP="002F6FB3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62" w:type="dxa"/>
          </w:tcPr>
          <w:p w14:paraId="1F1D03F6" w14:textId="77777777" w:rsidR="002F6FB3" w:rsidRDefault="002F6FB3" w:rsidP="002F6F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68" w:type="dxa"/>
          </w:tcPr>
          <w:p w14:paraId="372DC810" w14:textId="77777777" w:rsidR="002F6FB3" w:rsidRPr="00B80BEF" w:rsidRDefault="002F6FB3" w:rsidP="002F6FB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402" w:type="dxa"/>
          </w:tcPr>
          <w:p w14:paraId="7260E387" w14:textId="77777777" w:rsidR="002F6FB3" w:rsidRDefault="002F6FB3" w:rsidP="002F6F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559" w:type="dxa"/>
          </w:tcPr>
          <w:p w14:paraId="0A05AA75" w14:textId="77777777" w:rsidR="002F6FB3" w:rsidRDefault="002F6FB3" w:rsidP="002F6F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B24017" w14:paraId="083E57FF" w14:textId="77777777" w:rsidTr="00C85013">
        <w:tc>
          <w:tcPr>
            <w:tcW w:w="797" w:type="dxa"/>
          </w:tcPr>
          <w:p w14:paraId="544EDE94" w14:textId="77777777" w:rsidR="00B24017" w:rsidRPr="002F4E5B" w:rsidRDefault="00B24017" w:rsidP="00DF0943">
            <w:pPr>
              <w:pStyle w:val="ConsPlusNormal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9" w:type="dxa"/>
          </w:tcPr>
          <w:p w14:paraId="70BDC3A2" w14:textId="77777777" w:rsidR="00B24017" w:rsidRDefault="00B24017" w:rsidP="006C4D9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г.Барнаул, ул.Чернышевского,76</w:t>
            </w:r>
          </w:p>
        </w:tc>
        <w:tc>
          <w:tcPr>
            <w:tcW w:w="2662" w:type="dxa"/>
          </w:tcPr>
          <w:p w14:paraId="3B06FEF6" w14:textId="77777777" w:rsidR="00B24017" w:rsidRPr="00F16535" w:rsidRDefault="00B80BEF" w:rsidP="00C85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ремонт крыши</w:t>
            </w:r>
          </w:p>
        </w:tc>
        <w:tc>
          <w:tcPr>
            <w:tcW w:w="2268" w:type="dxa"/>
          </w:tcPr>
          <w:p w14:paraId="166FE66E" w14:textId="77777777" w:rsidR="00B24017" w:rsidRPr="002F4E5B" w:rsidRDefault="00B80BEF" w:rsidP="00C85013">
            <w:pPr>
              <w:jc w:val="center"/>
              <w:rPr>
                <w:color w:val="000000"/>
                <w:sz w:val="27"/>
                <w:szCs w:val="27"/>
              </w:rPr>
            </w:pPr>
            <w:r w:rsidRPr="00B80BEF">
              <w:rPr>
                <w:color w:val="000000"/>
                <w:sz w:val="27"/>
                <w:szCs w:val="27"/>
              </w:rPr>
              <w:t>1 248 888,60</w:t>
            </w:r>
          </w:p>
        </w:tc>
        <w:tc>
          <w:tcPr>
            <w:tcW w:w="3402" w:type="dxa"/>
          </w:tcPr>
          <w:p w14:paraId="5DE7D33D" w14:textId="77777777" w:rsidR="00B24017" w:rsidRDefault="00B24017" w:rsidP="006C4D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Васягин С.Н., </w:t>
            </w:r>
            <w:r w:rsidR="002F6FB3"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>собственник квартиры №11</w:t>
            </w:r>
          </w:p>
        </w:tc>
        <w:tc>
          <w:tcPr>
            <w:tcW w:w="1559" w:type="dxa"/>
          </w:tcPr>
          <w:p w14:paraId="219FBDBA" w14:textId="77777777" w:rsidR="00B24017" w:rsidRDefault="00B24017" w:rsidP="00C850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</w:t>
            </w:r>
          </w:p>
        </w:tc>
      </w:tr>
      <w:tr w:rsidR="000D0046" w14:paraId="7CFC7CCC" w14:textId="77777777" w:rsidTr="00C85013">
        <w:tc>
          <w:tcPr>
            <w:tcW w:w="797" w:type="dxa"/>
          </w:tcPr>
          <w:p w14:paraId="5AC299CB" w14:textId="77777777" w:rsidR="000D0046" w:rsidRPr="002F4E5B" w:rsidRDefault="000D0046" w:rsidP="00DF0943">
            <w:pPr>
              <w:pStyle w:val="ConsPlusNormal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9" w:type="dxa"/>
          </w:tcPr>
          <w:p w14:paraId="7692D783" w14:textId="77777777" w:rsidR="000D0046" w:rsidRDefault="000D0046" w:rsidP="006C4D9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г.Барнаул, ул.Шукшина,5</w:t>
            </w:r>
          </w:p>
        </w:tc>
        <w:tc>
          <w:tcPr>
            <w:tcW w:w="2662" w:type="dxa"/>
          </w:tcPr>
          <w:p w14:paraId="7A62A377" w14:textId="77777777" w:rsidR="000D0046" w:rsidRDefault="000D0046" w:rsidP="00C85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</w:t>
            </w:r>
            <w:r w:rsidRPr="00B80BEF">
              <w:rPr>
                <w:rFonts w:eastAsiaTheme="minorHAnsi"/>
                <w:sz w:val="26"/>
                <w:szCs w:val="26"/>
                <w:lang w:eastAsia="en-US"/>
              </w:rPr>
              <w:t>емонт, замена, модернизация лифтов, ремонт лифтовых шахт, машинных и блочных помещений</w:t>
            </w:r>
          </w:p>
        </w:tc>
        <w:tc>
          <w:tcPr>
            <w:tcW w:w="2268" w:type="dxa"/>
          </w:tcPr>
          <w:p w14:paraId="3525F535" w14:textId="77777777" w:rsidR="000D0046" w:rsidRPr="00B80BEF" w:rsidRDefault="000D0046" w:rsidP="00C85013">
            <w:pPr>
              <w:jc w:val="center"/>
              <w:rPr>
                <w:color w:val="000000"/>
                <w:sz w:val="27"/>
                <w:szCs w:val="27"/>
              </w:rPr>
            </w:pPr>
            <w:r w:rsidRPr="000D0046">
              <w:rPr>
                <w:color w:val="000000"/>
                <w:sz w:val="27"/>
                <w:szCs w:val="27"/>
              </w:rPr>
              <w:t>15 503 176,43</w:t>
            </w:r>
          </w:p>
        </w:tc>
        <w:tc>
          <w:tcPr>
            <w:tcW w:w="3402" w:type="dxa"/>
          </w:tcPr>
          <w:p w14:paraId="0C3CB82A" w14:textId="77777777" w:rsidR="000D0046" w:rsidRDefault="000D0046" w:rsidP="006C4D99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Недякина</w:t>
            </w:r>
            <w:proofErr w:type="spellEnd"/>
            <w:r>
              <w:rPr>
                <w:sz w:val="27"/>
                <w:szCs w:val="27"/>
              </w:rPr>
              <w:t xml:space="preserve"> Л.С., </w:t>
            </w:r>
            <w:r w:rsidR="00C3137B">
              <w:rPr>
                <w:sz w:val="27"/>
                <w:szCs w:val="27"/>
              </w:rPr>
              <w:t>собственник квартиры №226</w:t>
            </w:r>
          </w:p>
        </w:tc>
        <w:tc>
          <w:tcPr>
            <w:tcW w:w="1559" w:type="dxa"/>
          </w:tcPr>
          <w:p w14:paraId="1071E8CB" w14:textId="77777777" w:rsidR="000D0046" w:rsidRDefault="00C3137B" w:rsidP="00C850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</w:t>
            </w:r>
          </w:p>
        </w:tc>
      </w:tr>
      <w:tr w:rsidR="00B24017" w14:paraId="36A1DD5D" w14:textId="77777777" w:rsidTr="00C85013">
        <w:tc>
          <w:tcPr>
            <w:tcW w:w="797" w:type="dxa"/>
          </w:tcPr>
          <w:p w14:paraId="7D4CA221" w14:textId="77777777" w:rsidR="00B24017" w:rsidRPr="002F4E5B" w:rsidRDefault="00B24017" w:rsidP="00DF0943">
            <w:pPr>
              <w:pStyle w:val="ConsPlusNormal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9" w:type="dxa"/>
          </w:tcPr>
          <w:p w14:paraId="7FF4CE49" w14:textId="77777777" w:rsidR="00B24017" w:rsidRDefault="00B24017" w:rsidP="006C4D9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г.Барнаул, ул.Юрина,188</w:t>
            </w:r>
          </w:p>
        </w:tc>
        <w:tc>
          <w:tcPr>
            <w:tcW w:w="2662" w:type="dxa"/>
          </w:tcPr>
          <w:p w14:paraId="6D9AC1ED" w14:textId="77777777" w:rsidR="00B24017" w:rsidRPr="00F16535" w:rsidRDefault="00B80BEF" w:rsidP="00C85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</w:t>
            </w:r>
            <w:r w:rsidRPr="00B80BEF">
              <w:rPr>
                <w:rFonts w:eastAsiaTheme="minorHAnsi"/>
                <w:sz w:val="26"/>
                <w:szCs w:val="26"/>
                <w:lang w:eastAsia="en-US"/>
              </w:rPr>
              <w:t>емонт, замена, модернизация лифтов, ремонт лифтовых шахт, машинных и блочных помещений</w:t>
            </w:r>
          </w:p>
        </w:tc>
        <w:tc>
          <w:tcPr>
            <w:tcW w:w="2268" w:type="dxa"/>
          </w:tcPr>
          <w:p w14:paraId="650E813B" w14:textId="77777777" w:rsidR="00B24017" w:rsidRPr="002F4E5B" w:rsidRDefault="00B80BEF" w:rsidP="00C85013">
            <w:pPr>
              <w:jc w:val="center"/>
              <w:rPr>
                <w:color w:val="000000"/>
                <w:sz w:val="27"/>
                <w:szCs w:val="27"/>
              </w:rPr>
            </w:pPr>
            <w:r w:rsidRPr="00B80BEF">
              <w:rPr>
                <w:color w:val="000000"/>
                <w:sz w:val="27"/>
                <w:szCs w:val="27"/>
              </w:rPr>
              <w:t>4 429 478,98</w:t>
            </w:r>
          </w:p>
        </w:tc>
        <w:tc>
          <w:tcPr>
            <w:tcW w:w="3402" w:type="dxa"/>
          </w:tcPr>
          <w:p w14:paraId="78809011" w14:textId="77777777" w:rsidR="00B24017" w:rsidRDefault="00B24017" w:rsidP="006C4D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Белякова Л.В., собственник квартиры №24</w:t>
            </w:r>
          </w:p>
        </w:tc>
        <w:tc>
          <w:tcPr>
            <w:tcW w:w="1559" w:type="dxa"/>
          </w:tcPr>
          <w:p w14:paraId="7723E1FF" w14:textId="77777777" w:rsidR="00B24017" w:rsidRDefault="00B24017" w:rsidP="00C850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</w:t>
            </w:r>
          </w:p>
        </w:tc>
      </w:tr>
      <w:tr w:rsidR="00B24017" w14:paraId="3BF05101" w14:textId="77777777" w:rsidTr="00C85013">
        <w:tc>
          <w:tcPr>
            <w:tcW w:w="797" w:type="dxa"/>
          </w:tcPr>
          <w:p w14:paraId="7AB5F7A6" w14:textId="77777777" w:rsidR="00B24017" w:rsidRPr="002F4E5B" w:rsidRDefault="00B24017" w:rsidP="00DF0943">
            <w:pPr>
              <w:pStyle w:val="ConsPlusNormal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9" w:type="dxa"/>
          </w:tcPr>
          <w:p w14:paraId="31EA845B" w14:textId="77777777" w:rsidR="00B24017" w:rsidRDefault="002F6FB3" w:rsidP="006C4D9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ул.Юрина,206, корпус </w:t>
            </w:r>
            <w:r w:rsidR="00B2401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662" w:type="dxa"/>
          </w:tcPr>
          <w:p w14:paraId="0CE46403" w14:textId="77777777" w:rsidR="00B24017" w:rsidRPr="00F16535" w:rsidRDefault="00B80BEF" w:rsidP="00C85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</w:t>
            </w:r>
            <w:r w:rsidRPr="00B80BEF">
              <w:rPr>
                <w:rFonts w:eastAsiaTheme="minorHAnsi"/>
                <w:sz w:val="26"/>
                <w:szCs w:val="26"/>
                <w:lang w:eastAsia="en-US"/>
              </w:rPr>
              <w:t>емонт, замена, модернизация лифтов, ремонт лифтовых шахт, машинных и блочных помещений</w:t>
            </w:r>
          </w:p>
        </w:tc>
        <w:tc>
          <w:tcPr>
            <w:tcW w:w="2268" w:type="dxa"/>
          </w:tcPr>
          <w:p w14:paraId="30DD8F79" w14:textId="77777777" w:rsidR="00B24017" w:rsidRPr="002F4E5B" w:rsidRDefault="00B80BEF" w:rsidP="00C85013">
            <w:pPr>
              <w:jc w:val="center"/>
              <w:rPr>
                <w:color w:val="000000"/>
                <w:sz w:val="27"/>
                <w:szCs w:val="27"/>
              </w:rPr>
            </w:pPr>
            <w:r w:rsidRPr="00B80BEF">
              <w:rPr>
                <w:color w:val="000000"/>
                <w:sz w:val="27"/>
                <w:szCs w:val="27"/>
              </w:rPr>
              <w:t>2 214 739,49</w:t>
            </w:r>
          </w:p>
        </w:tc>
        <w:tc>
          <w:tcPr>
            <w:tcW w:w="3402" w:type="dxa"/>
          </w:tcPr>
          <w:p w14:paraId="3ED5DA44" w14:textId="77777777" w:rsidR="00B24017" w:rsidRDefault="00B24017" w:rsidP="006C4D99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Погорелко</w:t>
            </w:r>
            <w:proofErr w:type="spellEnd"/>
            <w:r>
              <w:rPr>
                <w:sz w:val="27"/>
                <w:szCs w:val="27"/>
              </w:rPr>
              <w:t xml:space="preserve"> А.Г., собственник квартиры №40</w:t>
            </w:r>
          </w:p>
        </w:tc>
        <w:tc>
          <w:tcPr>
            <w:tcW w:w="1559" w:type="dxa"/>
          </w:tcPr>
          <w:p w14:paraId="2D233D38" w14:textId="77777777" w:rsidR="00B24017" w:rsidRDefault="00B24017" w:rsidP="00C850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</w:t>
            </w:r>
          </w:p>
        </w:tc>
      </w:tr>
      <w:tr w:rsidR="00B24017" w14:paraId="48E03406" w14:textId="77777777" w:rsidTr="00C85013">
        <w:tc>
          <w:tcPr>
            <w:tcW w:w="797" w:type="dxa"/>
          </w:tcPr>
          <w:p w14:paraId="0D606E08" w14:textId="77777777" w:rsidR="00B24017" w:rsidRPr="002F4E5B" w:rsidRDefault="00B24017" w:rsidP="00DF0943">
            <w:pPr>
              <w:pStyle w:val="ConsPlusNormal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29" w:type="dxa"/>
          </w:tcPr>
          <w:p w14:paraId="4769D424" w14:textId="77777777" w:rsidR="00B24017" w:rsidRDefault="002F6FB3" w:rsidP="006C4D99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ул.Юрина,206, корпус </w:t>
            </w:r>
            <w:r w:rsidR="00B2401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62" w:type="dxa"/>
          </w:tcPr>
          <w:p w14:paraId="41FC3B80" w14:textId="77777777" w:rsidR="00B24017" w:rsidRPr="00F16535" w:rsidRDefault="00B80BEF" w:rsidP="00C85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</w:t>
            </w:r>
            <w:r w:rsidRPr="00B80BEF">
              <w:rPr>
                <w:rFonts w:eastAsiaTheme="minorHAnsi"/>
                <w:sz w:val="26"/>
                <w:szCs w:val="26"/>
                <w:lang w:eastAsia="en-US"/>
              </w:rPr>
              <w:t>емонт, замена, модернизация лифтов, ремонт лифтовых шахт, машинных и блочных помещений</w:t>
            </w:r>
          </w:p>
        </w:tc>
        <w:tc>
          <w:tcPr>
            <w:tcW w:w="2268" w:type="dxa"/>
          </w:tcPr>
          <w:p w14:paraId="04836FDA" w14:textId="77777777" w:rsidR="00B24017" w:rsidRPr="002F4E5B" w:rsidRDefault="00B80BEF" w:rsidP="00C85013">
            <w:pPr>
              <w:jc w:val="center"/>
              <w:rPr>
                <w:color w:val="000000"/>
                <w:sz w:val="27"/>
                <w:szCs w:val="27"/>
              </w:rPr>
            </w:pPr>
            <w:r w:rsidRPr="00B80BEF">
              <w:rPr>
                <w:color w:val="000000"/>
                <w:sz w:val="27"/>
                <w:szCs w:val="27"/>
              </w:rPr>
              <w:t>2 214 739,49</w:t>
            </w:r>
          </w:p>
        </w:tc>
        <w:tc>
          <w:tcPr>
            <w:tcW w:w="3402" w:type="dxa"/>
          </w:tcPr>
          <w:p w14:paraId="4166A336" w14:textId="77777777" w:rsidR="00B24017" w:rsidRDefault="00B24017" w:rsidP="006C4D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Руднева Н.М., </w:t>
            </w:r>
            <w:r w:rsidR="002F6FB3"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>собственник квартиры №58</w:t>
            </w:r>
          </w:p>
        </w:tc>
        <w:tc>
          <w:tcPr>
            <w:tcW w:w="1559" w:type="dxa"/>
          </w:tcPr>
          <w:p w14:paraId="19901E1E" w14:textId="77777777" w:rsidR="00B24017" w:rsidRDefault="00B24017" w:rsidP="00C850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</w:t>
            </w:r>
          </w:p>
        </w:tc>
      </w:tr>
    </w:tbl>
    <w:p w14:paraId="5C389CD3" w14:textId="77777777" w:rsidR="00CA5971" w:rsidRDefault="00CA597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14:paraId="02E531E8" w14:textId="77777777" w:rsidR="00B01389" w:rsidRDefault="00B01389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  <w:sectPr w:rsidR="00B01389" w:rsidSect="00DD641E">
          <w:headerReference w:type="even" r:id="rId8"/>
          <w:headerReference w:type="default" r:id="rId9"/>
          <w:pgSz w:w="16838" w:h="11906" w:orient="landscape" w:code="9"/>
          <w:pgMar w:top="1985" w:right="1670" w:bottom="1276" w:left="1134" w:header="709" w:footer="709" w:gutter="0"/>
          <w:pgNumType w:start="1"/>
          <w:cols w:space="708"/>
          <w:titlePg/>
          <w:docGrid w:linePitch="381"/>
        </w:sectPr>
      </w:pPr>
    </w:p>
    <w:p w14:paraId="2DB8504C" w14:textId="77777777" w:rsidR="00A717A2" w:rsidRDefault="00A717A2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14:paraId="12ED443D" w14:textId="77777777" w:rsidR="00A717A2" w:rsidRDefault="00A717A2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14:paraId="335F8D5C" w14:textId="77777777" w:rsidR="00A717A2" w:rsidRDefault="00A717A2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14:paraId="73BEDAE9" w14:textId="77777777" w:rsidR="00A717A2" w:rsidRDefault="00A717A2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14:paraId="7BE10A56" w14:textId="77777777" w:rsidR="00A717A2" w:rsidRDefault="00A717A2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14:paraId="03568274" w14:textId="77777777" w:rsidR="00A717A2" w:rsidRDefault="00A717A2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14:paraId="28D73D56" w14:textId="77777777" w:rsidR="00A717A2" w:rsidRDefault="00A717A2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14:paraId="6458D1A0" w14:textId="77777777" w:rsidR="00A717A2" w:rsidRDefault="00A717A2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14:paraId="3E6EC89B" w14:textId="77777777" w:rsidR="00A717A2" w:rsidRDefault="00A717A2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14:paraId="3B12C836" w14:textId="77777777" w:rsidR="00A717A2" w:rsidRDefault="00A717A2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14:paraId="5A979AA7" w14:textId="77777777" w:rsidR="00A717A2" w:rsidRDefault="00A717A2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14:paraId="0514ED1C" w14:textId="77777777" w:rsidR="00A717A2" w:rsidRDefault="00A717A2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14:paraId="0ED908FE" w14:textId="77777777" w:rsidR="00A717A2" w:rsidRDefault="00A717A2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14:paraId="373AA621" w14:textId="77777777" w:rsidR="00A717A2" w:rsidRDefault="00A717A2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14:paraId="6004201F" w14:textId="77777777" w:rsidR="00A717A2" w:rsidRDefault="00A717A2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sectPr w:rsidR="00A717A2" w:rsidSect="00B01389">
      <w:type w:val="continuous"/>
      <w:pgSz w:w="16838" w:h="11906" w:orient="landscape" w:code="9"/>
      <w:pgMar w:top="1985" w:right="1670" w:bottom="127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37555" w14:textId="77777777" w:rsidR="00A05B54" w:rsidRDefault="00A05B54" w:rsidP="00CA5971">
      <w:r>
        <w:separator/>
      </w:r>
    </w:p>
  </w:endnote>
  <w:endnote w:type="continuationSeparator" w:id="0">
    <w:p w14:paraId="72AFE933" w14:textId="77777777" w:rsidR="00A05B54" w:rsidRDefault="00A05B54" w:rsidP="00CA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5ADC6" w14:textId="77777777" w:rsidR="00A05B54" w:rsidRDefault="00A05B54" w:rsidP="00CA5971">
      <w:r>
        <w:separator/>
      </w:r>
    </w:p>
  </w:footnote>
  <w:footnote w:type="continuationSeparator" w:id="0">
    <w:p w14:paraId="67C58269" w14:textId="77777777" w:rsidR="00A05B54" w:rsidRDefault="00A05B54" w:rsidP="00CA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9771769"/>
      <w:docPartObj>
        <w:docPartGallery w:val="Page Numbers (Top of Page)"/>
        <w:docPartUnique/>
      </w:docPartObj>
    </w:sdtPr>
    <w:sdtEndPr/>
    <w:sdtContent>
      <w:p w14:paraId="40C5037A" w14:textId="77777777" w:rsidR="00B01389" w:rsidRDefault="00B0138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41E">
          <w:rPr>
            <w:noProof/>
          </w:rPr>
          <w:t>2</w:t>
        </w:r>
        <w:r>
          <w:fldChar w:fldCharType="end"/>
        </w:r>
      </w:p>
    </w:sdtContent>
  </w:sdt>
  <w:p w14:paraId="6123485E" w14:textId="77777777" w:rsidR="00B01389" w:rsidRDefault="00B013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CAAE0" w14:textId="77777777" w:rsidR="00DD641E" w:rsidRDefault="00DD641E">
    <w:pPr>
      <w:pStyle w:val="a3"/>
      <w:jc w:val="right"/>
    </w:pPr>
  </w:p>
  <w:p w14:paraId="66D3FA8F" w14:textId="77777777" w:rsidR="00B01389" w:rsidRDefault="00B013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03B85"/>
    <w:multiLevelType w:val="hybridMultilevel"/>
    <w:tmpl w:val="63065452"/>
    <w:lvl w:ilvl="0" w:tplc="AC920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8D19DC"/>
    <w:multiLevelType w:val="hybridMultilevel"/>
    <w:tmpl w:val="692A0FCE"/>
    <w:lvl w:ilvl="0" w:tplc="62C48E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E40DF"/>
    <w:multiLevelType w:val="hybridMultilevel"/>
    <w:tmpl w:val="E71E04BA"/>
    <w:lvl w:ilvl="0" w:tplc="62C48E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F7"/>
    <w:rsid w:val="0003021A"/>
    <w:rsid w:val="000D0046"/>
    <w:rsid w:val="00123A8D"/>
    <w:rsid w:val="00183ADE"/>
    <w:rsid w:val="00185AD3"/>
    <w:rsid w:val="001C0C93"/>
    <w:rsid w:val="001E52BF"/>
    <w:rsid w:val="001F5AD1"/>
    <w:rsid w:val="002F4E5B"/>
    <w:rsid w:val="002F6FB3"/>
    <w:rsid w:val="00336961"/>
    <w:rsid w:val="003E1E33"/>
    <w:rsid w:val="00441820"/>
    <w:rsid w:val="00601C58"/>
    <w:rsid w:val="006867C8"/>
    <w:rsid w:val="006C4D99"/>
    <w:rsid w:val="006C7224"/>
    <w:rsid w:val="00761B1D"/>
    <w:rsid w:val="007660D9"/>
    <w:rsid w:val="007D5042"/>
    <w:rsid w:val="00802BB6"/>
    <w:rsid w:val="00847474"/>
    <w:rsid w:val="008A0347"/>
    <w:rsid w:val="00A05B54"/>
    <w:rsid w:val="00A06E49"/>
    <w:rsid w:val="00A717A2"/>
    <w:rsid w:val="00B01389"/>
    <w:rsid w:val="00B24017"/>
    <w:rsid w:val="00B47931"/>
    <w:rsid w:val="00B72550"/>
    <w:rsid w:val="00B80BEF"/>
    <w:rsid w:val="00C02052"/>
    <w:rsid w:val="00C3137B"/>
    <w:rsid w:val="00C319F7"/>
    <w:rsid w:val="00C7369A"/>
    <w:rsid w:val="00C77680"/>
    <w:rsid w:val="00C85013"/>
    <w:rsid w:val="00CA5971"/>
    <w:rsid w:val="00CC47A8"/>
    <w:rsid w:val="00D6186C"/>
    <w:rsid w:val="00DD641E"/>
    <w:rsid w:val="00DF0943"/>
    <w:rsid w:val="00E22755"/>
    <w:rsid w:val="00E6341F"/>
    <w:rsid w:val="00F02EB7"/>
    <w:rsid w:val="00F14918"/>
    <w:rsid w:val="00F16535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2D3F"/>
  <w15:docId w15:val="{00BE81B6-498E-4114-BAC6-76E79002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9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59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59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A59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597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39"/>
    <w:rsid w:val="004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3572E-2CDF-46D3-8B64-9594D3CA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2090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Шевкунова</dc:creator>
  <cp:keywords/>
  <dc:description/>
  <cp:lastModifiedBy>ПравПортал</cp:lastModifiedBy>
  <cp:revision>2</cp:revision>
  <cp:lastPrinted>2020-12-22T08:28:00Z</cp:lastPrinted>
  <dcterms:created xsi:type="dcterms:W3CDTF">2021-01-13T03:04:00Z</dcterms:created>
  <dcterms:modified xsi:type="dcterms:W3CDTF">2021-01-13T03:04:00Z</dcterms:modified>
</cp:coreProperties>
</file>