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190C" w14:textId="77777777" w:rsidR="00B84F90" w:rsidRPr="000812DA" w:rsidRDefault="00B84F90" w:rsidP="00F81E11">
      <w:pPr>
        <w:tabs>
          <w:tab w:val="left" w:pos="709"/>
          <w:tab w:val="left" w:pos="6237"/>
        </w:tabs>
        <w:overflowPunct/>
        <w:autoSpaceDE/>
        <w:autoSpaceDN/>
        <w:adjustRightInd/>
        <w:ind w:left="10348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0812DA">
        <w:rPr>
          <w:rFonts w:ascii="PT Astra Serif" w:eastAsia="Calibri" w:hAnsi="PT Astra Serif"/>
          <w:szCs w:val="28"/>
          <w:lang w:eastAsia="en-US"/>
        </w:rPr>
        <w:t>Пр</w:t>
      </w:r>
      <w:r w:rsidR="00B86B9B" w:rsidRPr="000812DA">
        <w:rPr>
          <w:rFonts w:ascii="PT Astra Serif" w:eastAsia="Calibri" w:hAnsi="PT Astra Serif"/>
          <w:szCs w:val="28"/>
          <w:lang w:eastAsia="en-US"/>
        </w:rPr>
        <w:t>иложение 1</w:t>
      </w:r>
    </w:p>
    <w:p w14:paraId="16A7BE59" w14:textId="77777777" w:rsidR="00B86B9B" w:rsidRPr="000812DA" w:rsidRDefault="00B86B9B" w:rsidP="00F81E11">
      <w:pPr>
        <w:tabs>
          <w:tab w:val="left" w:pos="709"/>
          <w:tab w:val="left" w:pos="6237"/>
        </w:tabs>
        <w:overflowPunct/>
        <w:autoSpaceDE/>
        <w:autoSpaceDN/>
        <w:adjustRightInd/>
        <w:ind w:left="10348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0812DA">
        <w:rPr>
          <w:rFonts w:ascii="PT Astra Serif" w:eastAsia="Calibri" w:hAnsi="PT Astra Serif"/>
          <w:szCs w:val="28"/>
          <w:lang w:eastAsia="en-US"/>
        </w:rPr>
        <w:t>к постановлению</w:t>
      </w:r>
    </w:p>
    <w:p w14:paraId="3C3E1FC5" w14:textId="77777777" w:rsidR="00B86B9B" w:rsidRPr="000812DA" w:rsidRDefault="00B86B9B" w:rsidP="00F81E11">
      <w:pPr>
        <w:tabs>
          <w:tab w:val="left" w:pos="0"/>
          <w:tab w:val="left" w:pos="599"/>
        </w:tabs>
        <w:overflowPunct/>
        <w:autoSpaceDE/>
        <w:autoSpaceDN/>
        <w:adjustRightInd/>
        <w:ind w:left="10348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0812DA">
        <w:rPr>
          <w:rFonts w:ascii="PT Astra Serif" w:eastAsia="Calibri" w:hAnsi="PT Astra Serif"/>
          <w:szCs w:val="28"/>
          <w:lang w:eastAsia="en-US"/>
        </w:rPr>
        <w:t>администрации города</w:t>
      </w:r>
    </w:p>
    <w:p w14:paraId="0B41E41E" w14:textId="1C5583EF" w:rsidR="00B84F90" w:rsidRDefault="00B84F90" w:rsidP="00F81E11">
      <w:pPr>
        <w:tabs>
          <w:tab w:val="left" w:pos="0"/>
          <w:tab w:val="left" w:pos="599"/>
        </w:tabs>
        <w:overflowPunct/>
        <w:autoSpaceDE/>
        <w:autoSpaceDN/>
        <w:adjustRightInd/>
        <w:ind w:left="10348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0812DA">
        <w:rPr>
          <w:rFonts w:ascii="PT Astra Serif" w:eastAsia="Calibri" w:hAnsi="PT Astra Serif"/>
          <w:szCs w:val="28"/>
          <w:lang w:eastAsia="en-US"/>
        </w:rPr>
        <w:t xml:space="preserve">от </w:t>
      </w:r>
      <w:r w:rsidR="00D00694">
        <w:rPr>
          <w:rFonts w:ascii="PT Astra Serif" w:eastAsia="Calibri" w:hAnsi="PT Astra Serif"/>
          <w:szCs w:val="28"/>
          <w:lang w:eastAsia="en-US"/>
        </w:rPr>
        <w:t>23.06.2025</w:t>
      </w:r>
      <w:r w:rsidRPr="000812DA">
        <w:rPr>
          <w:rFonts w:ascii="PT Astra Serif" w:eastAsia="Calibri" w:hAnsi="PT Astra Serif"/>
          <w:szCs w:val="28"/>
          <w:lang w:eastAsia="en-US"/>
        </w:rPr>
        <w:t xml:space="preserve"> №</w:t>
      </w:r>
      <w:r w:rsidR="00D00694">
        <w:rPr>
          <w:rFonts w:ascii="PT Astra Serif" w:eastAsia="Calibri" w:hAnsi="PT Astra Serif"/>
          <w:szCs w:val="28"/>
          <w:lang w:eastAsia="en-US"/>
        </w:rPr>
        <w:t>912</w:t>
      </w:r>
    </w:p>
    <w:p w14:paraId="79D8FDD4" w14:textId="77777777" w:rsidR="00B86B9B" w:rsidRPr="000812DA" w:rsidRDefault="00B86B9B" w:rsidP="00F81E11">
      <w:pPr>
        <w:tabs>
          <w:tab w:val="left" w:pos="0"/>
          <w:tab w:val="left" w:pos="599"/>
        </w:tabs>
        <w:overflowPunct/>
        <w:autoSpaceDE/>
        <w:autoSpaceDN/>
        <w:adjustRightInd/>
        <w:ind w:left="10348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0812DA">
        <w:rPr>
          <w:rFonts w:ascii="PT Astra Serif" w:eastAsia="Calibri" w:hAnsi="PT Astra Serif"/>
          <w:szCs w:val="28"/>
          <w:lang w:eastAsia="en-US"/>
        </w:rPr>
        <w:t>Приложение 1</w:t>
      </w:r>
    </w:p>
    <w:p w14:paraId="148EB14B" w14:textId="77777777" w:rsidR="00B86B9B" w:rsidRPr="000812DA" w:rsidRDefault="00B84F90" w:rsidP="00F81E11">
      <w:pPr>
        <w:tabs>
          <w:tab w:val="left" w:pos="567"/>
          <w:tab w:val="left" w:pos="709"/>
          <w:tab w:val="left" w:pos="1418"/>
          <w:tab w:val="left" w:pos="6804"/>
        </w:tabs>
        <w:overflowPunct/>
        <w:autoSpaceDE/>
        <w:autoSpaceDN/>
        <w:adjustRightInd/>
        <w:ind w:left="10348"/>
        <w:jc w:val="both"/>
        <w:textAlignment w:val="auto"/>
        <w:rPr>
          <w:rFonts w:ascii="PT Astra Serif" w:eastAsia="Calibri" w:hAnsi="PT Astra Serif"/>
          <w:szCs w:val="28"/>
          <w:lang w:eastAsia="en-US"/>
        </w:rPr>
      </w:pPr>
      <w:r w:rsidRPr="000812DA">
        <w:rPr>
          <w:rFonts w:ascii="PT Astra Serif" w:eastAsia="Calibri" w:hAnsi="PT Astra Serif"/>
          <w:szCs w:val="28"/>
          <w:lang w:eastAsia="en-US"/>
        </w:rPr>
        <w:t xml:space="preserve">к Положению о системе </w:t>
      </w:r>
      <w:r w:rsidR="00B86B9B" w:rsidRPr="000812DA">
        <w:rPr>
          <w:rFonts w:ascii="PT Astra Serif" w:eastAsia="Calibri" w:hAnsi="PT Astra Serif"/>
          <w:szCs w:val="28"/>
          <w:lang w:eastAsia="en-US"/>
        </w:rPr>
        <w:t>оплаты труда работников муниципального</w:t>
      </w:r>
      <w:r w:rsidR="00522437" w:rsidRPr="000812DA">
        <w:rPr>
          <w:rFonts w:ascii="PT Astra Serif" w:eastAsia="Calibri" w:hAnsi="PT Astra Serif"/>
          <w:szCs w:val="28"/>
          <w:lang w:eastAsia="en-US"/>
        </w:rPr>
        <w:t xml:space="preserve"> </w:t>
      </w:r>
      <w:r w:rsidR="00B86B9B" w:rsidRPr="000812DA">
        <w:rPr>
          <w:rFonts w:ascii="PT Astra Serif" w:eastAsia="Calibri" w:hAnsi="PT Astra Serif"/>
          <w:szCs w:val="28"/>
          <w:lang w:eastAsia="en-US"/>
        </w:rPr>
        <w:t xml:space="preserve">казенного </w:t>
      </w:r>
      <w:r w:rsidRPr="000812DA">
        <w:rPr>
          <w:rFonts w:ascii="PT Astra Serif" w:eastAsia="Calibri" w:hAnsi="PT Astra Serif"/>
          <w:szCs w:val="28"/>
          <w:lang w:eastAsia="en-US"/>
        </w:rPr>
        <w:t xml:space="preserve">учреждения «Служба по </w:t>
      </w:r>
      <w:r w:rsidR="00B86B9B" w:rsidRPr="000812DA">
        <w:rPr>
          <w:rFonts w:ascii="PT Astra Serif" w:eastAsia="Calibri" w:hAnsi="PT Astra Serif"/>
          <w:szCs w:val="28"/>
          <w:lang w:eastAsia="en-US"/>
        </w:rPr>
        <w:t>техническому обеспечению</w:t>
      </w:r>
      <w:r w:rsidR="00A04335" w:rsidRPr="000812DA">
        <w:rPr>
          <w:rFonts w:ascii="PT Astra Serif" w:eastAsia="Calibri" w:hAnsi="PT Astra Serif"/>
          <w:szCs w:val="28"/>
          <w:lang w:eastAsia="en-US"/>
        </w:rPr>
        <w:t xml:space="preserve"> </w:t>
      </w:r>
      <w:r w:rsidR="00B86B9B" w:rsidRPr="000812DA">
        <w:rPr>
          <w:rFonts w:ascii="PT Astra Serif" w:eastAsia="Calibri" w:hAnsi="PT Astra Serif"/>
          <w:szCs w:val="28"/>
          <w:lang w:eastAsia="en-US"/>
        </w:rPr>
        <w:t>деятельности органов местного</w:t>
      </w:r>
      <w:r w:rsidR="00A04335" w:rsidRPr="000812DA">
        <w:rPr>
          <w:rFonts w:ascii="PT Astra Serif" w:eastAsia="Calibri" w:hAnsi="PT Astra Serif"/>
          <w:szCs w:val="28"/>
          <w:lang w:eastAsia="en-US"/>
        </w:rPr>
        <w:t xml:space="preserve"> </w:t>
      </w:r>
      <w:r w:rsidR="00B86B9B" w:rsidRPr="000812DA">
        <w:rPr>
          <w:rFonts w:ascii="PT Astra Serif" w:eastAsia="Calibri" w:hAnsi="PT Astra Serif"/>
          <w:szCs w:val="28"/>
          <w:lang w:eastAsia="en-US"/>
        </w:rPr>
        <w:t>самоуправления</w:t>
      </w:r>
      <w:r w:rsidRPr="000812DA">
        <w:rPr>
          <w:rFonts w:ascii="PT Astra Serif" w:eastAsia="Calibri" w:hAnsi="PT Astra Serif"/>
          <w:szCs w:val="28"/>
          <w:lang w:eastAsia="en-US"/>
        </w:rPr>
        <w:t xml:space="preserve"> </w:t>
      </w:r>
      <w:r w:rsidR="00B86B9B" w:rsidRPr="000812DA">
        <w:rPr>
          <w:rFonts w:ascii="PT Astra Serif" w:eastAsia="Calibri" w:hAnsi="PT Astra Serif"/>
          <w:szCs w:val="28"/>
          <w:lang w:eastAsia="en-US"/>
        </w:rPr>
        <w:t>города»</w:t>
      </w:r>
    </w:p>
    <w:p w14:paraId="413446B7" w14:textId="77777777" w:rsidR="00B86B9B" w:rsidRPr="000812DA" w:rsidRDefault="00B86B9B" w:rsidP="00B86B9B">
      <w:pPr>
        <w:tabs>
          <w:tab w:val="left" w:pos="567"/>
        </w:tabs>
        <w:overflowPunct/>
        <w:autoSpaceDE/>
        <w:autoSpaceDN/>
        <w:adjustRightInd/>
        <w:ind w:left="5387" w:hanging="284"/>
        <w:jc w:val="center"/>
        <w:textAlignment w:val="auto"/>
        <w:rPr>
          <w:rFonts w:ascii="PT Astra Serif" w:eastAsia="Calibri" w:hAnsi="PT Astra Serif"/>
          <w:szCs w:val="28"/>
          <w:lang w:eastAsia="en-US"/>
        </w:rPr>
      </w:pPr>
    </w:p>
    <w:p w14:paraId="0D89A45D" w14:textId="77777777" w:rsidR="00097FB9" w:rsidRPr="000812DA" w:rsidRDefault="00097FB9" w:rsidP="000C5D14">
      <w:pPr>
        <w:tabs>
          <w:tab w:val="left" w:pos="-142"/>
          <w:tab w:val="left" w:pos="5387"/>
        </w:tabs>
        <w:overflowPunct/>
        <w:autoSpaceDE/>
        <w:autoSpaceDN/>
        <w:adjustRightInd/>
        <w:ind w:left="-142"/>
        <w:jc w:val="center"/>
        <w:textAlignment w:val="auto"/>
        <w:rPr>
          <w:rFonts w:ascii="PT Astra Serif" w:eastAsia="Calibri" w:hAnsi="PT Astra Serif"/>
          <w:szCs w:val="28"/>
          <w:lang w:eastAsia="en-US"/>
        </w:rPr>
      </w:pPr>
    </w:p>
    <w:p w14:paraId="74733B01" w14:textId="77777777" w:rsidR="00B86B9B" w:rsidRPr="000812DA" w:rsidRDefault="00B86B9B" w:rsidP="000C5D14">
      <w:pPr>
        <w:tabs>
          <w:tab w:val="left" w:pos="0"/>
          <w:tab w:val="left" w:pos="5387"/>
        </w:tabs>
        <w:overflowPunct/>
        <w:autoSpaceDE/>
        <w:autoSpaceDN/>
        <w:adjustRightInd/>
        <w:jc w:val="center"/>
        <w:textAlignment w:val="auto"/>
        <w:rPr>
          <w:rFonts w:ascii="PT Astra Serif" w:eastAsia="Calibri" w:hAnsi="PT Astra Serif"/>
          <w:szCs w:val="28"/>
          <w:lang w:eastAsia="en-US"/>
        </w:rPr>
      </w:pPr>
      <w:r w:rsidRPr="000812DA">
        <w:rPr>
          <w:rFonts w:ascii="PT Astra Serif" w:eastAsia="Calibri" w:hAnsi="PT Astra Serif"/>
          <w:szCs w:val="28"/>
          <w:lang w:eastAsia="en-US"/>
        </w:rPr>
        <w:t>ПЕРЕЧЕНЬ</w:t>
      </w:r>
    </w:p>
    <w:p w14:paraId="03AB908D" w14:textId="77777777" w:rsidR="00B86B9B" w:rsidRPr="000812DA" w:rsidRDefault="00B86B9B" w:rsidP="000C5D14">
      <w:pPr>
        <w:tabs>
          <w:tab w:val="left" w:pos="0"/>
          <w:tab w:val="left" w:pos="5387"/>
        </w:tabs>
        <w:overflowPunct/>
        <w:autoSpaceDE/>
        <w:autoSpaceDN/>
        <w:adjustRightInd/>
        <w:jc w:val="center"/>
        <w:textAlignment w:val="auto"/>
        <w:rPr>
          <w:rFonts w:ascii="PT Astra Serif" w:eastAsia="Calibri" w:hAnsi="PT Astra Serif"/>
          <w:szCs w:val="28"/>
          <w:lang w:eastAsia="en-US"/>
        </w:rPr>
      </w:pPr>
      <w:r w:rsidRPr="000812DA">
        <w:rPr>
          <w:rFonts w:ascii="PT Astra Serif" w:eastAsia="Calibri" w:hAnsi="PT Astra Serif"/>
          <w:szCs w:val="28"/>
          <w:lang w:eastAsia="en-US"/>
        </w:rPr>
        <w:t>профессиональных квалификационных групп специалистов и служащих</w:t>
      </w:r>
    </w:p>
    <w:p w14:paraId="67D51603" w14:textId="77777777" w:rsidR="00B86B9B" w:rsidRPr="000812DA" w:rsidRDefault="00B86B9B" w:rsidP="00B86B9B">
      <w:pPr>
        <w:tabs>
          <w:tab w:val="left" w:pos="0"/>
          <w:tab w:val="left" w:pos="5387"/>
        </w:tabs>
        <w:overflowPunct/>
        <w:autoSpaceDE/>
        <w:autoSpaceDN/>
        <w:adjustRightInd/>
        <w:ind w:right="-2"/>
        <w:jc w:val="center"/>
        <w:textAlignment w:val="auto"/>
        <w:rPr>
          <w:rFonts w:ascii="PT Astra Serif" w:eastAsia="Calibri" w:hAnsi="PT Astra Serif"/>
          <w:szCs w:val="28"/>
          <w:lang w:eastAsia="en-US"/>
        </w:rPr>
      </w:pPr>
    </w:p>
    <w:tbl>
      <w:tblPr>
        <w:tblW w:w="13891" w:type="dxa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60"/>
        <w:gridCol w:w="3917"/>
        <w:gridCol w:w="2126"/>
        <w:gridCol w:w="4820"/>
        <w:gridCol w:w="2268"/>
      </w:tblGrid>
      <w:tr w:rsidR="004F7060" w:rsidRPr="000812DA" w14:paraId="79DD3FA7" w14:textId="3FDC3B7F" w:rsidTr="003E10B0">
        <w:tc>
          <w:tcPr>
            <w:tcW w:w="760" w:type="dxa"/>
            <w:shd w:val="clear" w:color="auto" w:fill="auto"/>
          </w:tcPr>
          <w:p w14:paraId="74BA520B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№</w:t>
            </w:r>
          </w:p>
          <w:p w14:paraId="2AEA71D9" w14:textId="77777777" w:rsidR="004F7060" w:rsidRPr="000812DA" w:rsidRDefault="004F7060" w:rsidP="006A0FB1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3917" w:type="dxa"/>
            <w:shd w:val="clear" w:color="auto" w:fill="auto"/>
          </w:tcPr>
          <w:p w14:paraId="10F01301" w14:textId="77777777" w:rsidR="004F7060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Наименование должности</w:t>
            </w: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</w:t>
            </w:r>
          </w:p>
          <w:p w14:paraId="7F1E636D" w14:textId="6515D55E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(с 01.01.2025 по 30.04.2025)</w:t>
            </w:r>
          </w:p>
        </w:tc>
        <w:tc>
          <w:tcPr>
            <w:tcW w:w="2126" w:type="dxa"/>
          </w:tcPr>
          <w:p w14:paraId="4BD94562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Должностной оклад</w:t>
            </w:r>
          </w:p>
          <w:p w14:paraId="694792F2" w14:textId="5EE7C73A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(руб.)</w:t>
            </w: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br/>
              <w:t>(с 01.01.2025 по 30.04.2025)</w:t>
            </w:r>
          </w:p>
        </w:tc>
        <w:tc>
          <w:tcPr>
            <w:tcW w:w="4820" w:type="dxa"/>
          </w:tcPr>
          <w:p w14:paraId="11A76658" w14:textId="77777777" w:rsidR="004F7060" w:rsidRDefault="004F7060" w:rsidP="00855197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Наименование должности</w:t>
            </w: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</w:t>
            </w:r>
          </w:p>
          <w:p w14:paraId="643ADE94" w14:textId="5E0E06B9" w:rsidR="004F7060" w:rsidRPr="000812DA" w:rsidRDefault="004F7060" w:rsidP="00855197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(с 01.05.2025)</w:t>
            </w:r>
          </w:p>
        </w:tc>
        <w:tc>
          <w:tcPr>
            <w:tcW w:w="2268" w:type="dxa"/>
          </w:tcPr>
          <w:p w14:paraId="4C142D4F" w14:textId="77777777" w:rsidR="004F7060" w:rsidRPr="000812DA" w:rsidRDefault="004F7060" w:rsidP="00855197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Должностной оклад</w:t>
            </w:r>
          </w:p>
          <w:p w14:paraId="7EE34CED" w14:textId="18A3769E" w:rsidR="004F7060" w:rsidRPr="000812DA" w:rsidRDefault="004F7060" w:rsidP="00855197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(руб.)</w:t>
            </w: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br/>
              <w:t>(с 01.05.2025)</w:t>
            </w:r>
          </w:p>
        </w:tc>
      </w:tr>
      <w:tr w:rsidR="004F7060" w:rsidRPr="000812DA" w14:paraId="3A3332DD" w14:textId="710B1F79" w:rsidTr="003E10B0">
        <w:tc>
          <w:tcPr>
            <w:tcW w:w="760" w:type="dxa"/>
            <w:shd w:val="clear" w:color="auto" w:fill="auto"/>
          </w:tcPr>
          <w:p w14:paraId="37DFDF88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917" w:type="dxa"/>
            <w:shd w:val="clear" w:color="auto" w:fill="auto"/>
          </w:tcPr>
          <w:p w14:paraId="228F339C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126" w:type="dxa"/>
          </w:tcPr>
          <w:p w14:paraId="6ABB9AEC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820" w:type="dxa"/>
          </w:tcPr>
          <w:p w14:paraId="7780FCE3" w14:textId="375D303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68" w:type="dxa"/>
          </w:tcPr>
          <w:p w14:paraId="52C35D11" w14:textId="263987B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5</w:t>
            </w:r>
          </w:p>
        </w:tc>
      </w:tr>
      <w:tr w:rsidR="00D30871" w:rsidRPr="000812DA" w14:paraId="339BB677" w14:textId="2BD6359C" w:rsidTr="003E10B0">
        <w:tc>
          <w:tcPr>
            <w:tcW w:w="760" w:type="dxa"/>
            <w:shd w:val="clear" w:color="auto" w:fill="auto"/>
          </w:tcPr>
          <w:p w14:paraId="59332E09" w14:textId="77777777" w:rsidR="00D30871" w:rsidRPr="000812DA" w:rsidRDefault="00D30871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3131" w:type="dxa"/>
            <w:gridSpan w:val="4"/>
          </w:tcPr>
          <w:p w14:paraId="27092CD3" w14:textId="3DF3BA62" w:rsidR="00D30871" w:rsidRPr="000812DA" w:rsidRDefault="00D30871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Профессиональная квалификационная группа </w:t>
            </w:r>
          </w:p>
          <w:p w14:paraId="53D372BE" w14:textId="26096702" w:rsidR="00D30871" w:rsidRPr="000812DA" w:rsidRDefault="00D30871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«Общеотраслевые должности служащих второго уровня»</w:t>
            </w:r>
          </w:p>
        </w:tc>
      </w:tr>
      <w:tr w:rsidR="004F7060" w:rsidRPr="000812DA" w14:paraId="79175E4B" w14:textId="71E5D164" w:rsidTr="003E10B0">
        <w:trPr>
          <w:trHeight w:val="339"/>
        </w:trPr>
        <w:tc>
          <w:tcPr>
            <w:tcW w:w="760" w:type="dxa"/>
            <w:shd w:val="clear" w:color="auto" w:fill="auto"/>
          </w:tcPr>
          <w:p w14:paraId="77B3CE7D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3917" w:type="dxa"/>
            <w:shd w:val="clear" w:color="auto" w:fill="auto"/>
          </w:tcPr>
          <w:p w14:paraId="48059AC1" w14:textId="77777777" w:rsidR="004F7060" w:rsidRPr="000812DA" w:rsidRDefault="004F7060" w:rsidP="006228CB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  <w:tc>
          <w:tcPr>
            <w:tcW w:w="2126" w:type="dxa"/>
          </w:tcPr>
          <w:p w14:paraId="15AD4129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val="en-US" w:eastAsia="en-US"/>
              </w:rPr>
            </w:pPr>
            <w:r w:rsidRPr="000812DA">
              <w:rPr>
                <w:rFonts w:ascii="PT Astra Serif" w:hAnsi="PT Astra Serif"/>
                <w:sz w:val="27"/>
                <w:szCs w:val="27"/>
              </w:rPr>
              <w:t>19890,00</w:t>
            </w:r>
          </w:p>
          <w:p w14:paraId="416920AD" w14:textId="0A23ACEA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val="en-US" w:eastAsia="en-US"/>
              </w:rPr>
            </w:pPr>
          </w:p>
        </w:tc>
        <w:tc>
          <w:tcPr>
            <w:tcW w:w="4820" w:type="dxa"/>
          </w:tcPr>
          <w:p w14:paraId="4AF4F063" w14:textId="62E4A996" w:rsidR="004F7060" w:rsidRPr="000812DA" w:rsidRDefault="004F7060" w:rsidP="0085519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7"/>
                <w:szCs w:val="27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  <w:tc>
          <w:tcPr>
            <w:tcW w:w="2268" w:type="dxa"/>
          </w:tcPr>
          <w:p w14:paraId="189ED886" w14:textId="4C7E92E3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7"/>
                <w:szCs w:val="27"/>
              </w:rPr>
            </w:pPr>
            <w:r w:rsidRPr="005C076E">
              <w:rPr>
                <w:rFonts w:ascii="PT Astra Serif" w:hAnsi="PT Astra Serif"/>
                <w:sz w:val="27"/>
                <w:szCs w:val="27"/>
              </w:rPr>
              <w:t>23569,00</w:t>
            </w:r>
          </w:p>
        </w:tc>
      </w:tr>
      <w:tr w:rsidR="0043310A" w:rsidRPr="000812DA" w14:paraId="110A9A49" w14:textId="77777777" w:rsidTr="003E10B0">
        <w:trPr>
          <w:trHeight w:val="324"/>
        </w:trPr>
        <w:tc>
          <w:tcPr>
            <w:tcW w:w="760" w:type="dxa"/>
            <w:shd w:val="clear" w:color="auto" w:fill="auto"/>
          </w:tcPr>
          <w:p w14:paraId="1D0876B2" w14:textId="48F1EAA9" w:rsidR="0043310A" w:rsidRPr="000812DA" w:rsidRDefault="0043310A" w:rsidP="0043310A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lastRenderedPageBreak/>
              <w:t>1</w:t>
            </w:r>
          </w:p>
        </w:tc>
        <w:tc>
          <w:tcPr>
            <w:tcW w:w="3917" w:type="dxa"/>
            <w:shd w:val="clear" w:color="auto" w:fill="auto"/>
          </w:tcPr>
          <w:p w14:paraId="68BE3BBD" w14:textId="03C43EF9" w:rsidR="0043310A" w:rsidRPr="000812DA" w:rsidRDefault="0043310A" w:rsidP="0043310A">
            <w:pPr>
              <w:tabs>
                <w:tab w:val="left" w:pos="0"/>
              </w:tabs>
              <w:ind w:right="-2"/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126" w:type="dxa"/>
          </w:tcPr>
          <w:p w14:paraId="6506C0E3" w14:textId="1AB08750" w:rsidR="0043310A" w:rsidRPr="000812DA" w:rsidRDefault="0043310A" w:rsidP="004331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820" w:type="dxa"/>
          </w:tcPr>
          <w:p w14:paraId="4F22AEA3" w14:textId="0143CC07" w:rsidR="0043310A" w:rsidRPr="005C076E" w:rsidRDefault="0043310A" w:rsidP="004331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68" w:type="dxa"/>
          </w:tcPr>
          <w:p w14:paraId="00928BD2" w14:textId="20F6D25B" w:rsidR="0043310A" w:rsidRPr="000812DA" w:rsidRDefault="0043310A" w:rsidP="004331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5</w:t>
            </w:r>
          </w:p>
        </w:tc>
      </w:tr>
      <w:tr w:rsidR="004F7060" w:rsidRPr="000812DA" w14:paraId="0AEE8EFE" w14:textId="20E55570" w:rsidTr="003E10B0">
        <w:trPr>
          <w:trHeight w:val="324"/>
        </w:trPr>
        <w:tc>
          <w:tcPr>
            <w:tcW w:w="760" w:type="dxa"/>
            <w:shd w:val="clear" w:color="auto" w:fill="auto"/>
          </w:tcPr>
          <w:p w14:paraId="10894E19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917" w:type="dxa"/>
            <w:shd w:val="clear" w:color="auto" w:fill="auto"/>
          </w:tcPr>
          <w:p w14:paraId="7E85C974" w14:textId="77777777" w:rsidR="004F7060" w:rsidRPr="000812DA" w:rsidRDefault="004F7060" w:rsidP="006228CB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Диспетчер</w:t>
            </w:r>
          </w:p>
        </w:tc>
        <w:tc>
          <w:tcPr>
            <w:tcW w:w="2126" w:type="dxa"/>
          </w:tcPr>
          <w:p w14:paraId="6D8E6611" w14:textId="77777777" w:rsidR="004F7060" w:rsidRPr="000812DA" w:rsidRDefault="004F7060" w:rsidP="006228CB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</w:tcPr>
          <w:p w14:paraId="519A7DA7" w14:textId="456C6441" w:rsidR="004F7060" w:rsidRPr="000812DA" w:rsidRDefault="004F7060" w:rsidP="00855197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Диспетчер</w:t>
            </w:r>
          </w:p>
        </w:tc>
        <w:tc>
          <w:tcPr>
            <w:tcW w:w="2268" w:type="dxa"/>
          </w:tcPr>
          <w:p w14:paraId="190B6B7A" w14:textId="77777777" w:rsidR="004F7060" w:rsidRPr="000812DA" w:rsidRDefault="004F7060" w:rsidP="006228CB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4F7060" w:rsidRPr="000812DA" w14:paraId="35AF8EBF" w14:textId="6626ED3A" w:rsidTr="003E10B0">
        <w:trPr>
          <w:trHeight w:val="372"/>
        </w:trPr>
        <w:tc>
          <w:tcPr>
            <w:tcW w:w="760" w:type="dxa"/>
            <w:vMerge w:val="restart"/>
            <w:shd w:val="clear" w:color="auto" w:fill="auto"/>
          </w:tcPr>
          <w:p w14:paraId="7CF060A4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3917" w:type="dxa"/>
            <w:shd w:val="clear" w:color="auto" w:fill="auto"/>
          </w:tcPr>
          <w:p w14:paraId="2CB86086" w14:textId="77777777" w:rsidR="004F7060" w:rsidRPr="000812DA" w:rsidRDefault="004F7060" w:rsidP="006228CB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Второй квалификационный уровень</w:t>
            </w:r>
          </w:p>
        </w:tc>
        <w:tc>
          <w:tcPr>
            <w:tcW w:w="2126" w:type="dxa"/>
            <w:vMerge w:val="restart"/>
          </w:tcPr>
          <w:p w14:paraId="30DF6A41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hAnsi="PT Astra Serif"/>
                <w:sz w:val="27"/>
                <w:szCs w:val="27"/>
              </w:rPr>
              <w:t>23954,00</w:t>
            </w:r>
          </w:p>
          <w:p w14:paraId="385BD2B7" w14:textId="30D32FD9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</w:tcPr>
          <w:p w14:paraId="79C37CE3" w14:textId="70A01354" w:rsidR="004F7060" w:rsidRPr="000812DA" w:rsidRDefault="004F7060" w:rsidP="0085519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7"/>
                <w:szCs w:val="27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Второй квалификационный уровень</w:t>
            </w:r>
          </w:p>
        </w:tc>
        <w:tc>
          <w:tcPr>
            <w:tcW w:w="2268" w:type="dxa"/>
            <w:vMerge w:val="restart"/>
          </w:tcPr>
          <w:p w14:paraId="7E67B5F7" w14:textId="2ED5E190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7"/>
                <w:szCs w:val="27"/>
              </w:rPr>
            </w:pPr>
            <w:r w:rsidRPr="005C076E">
              <w:rPr>
                <w:rFonts w:ascii="PT Astra Serif" w:hAnsi="PT Astra Serif"/>
                <w:sz w:val="27"/>
                <w:szCs w:val="27"/>
              </w:rPr>
              <w:t>29089,00</w:t>
            </w:r>
          </w:p>
        </w:tc>
      </w:tr>
      <w:tr w:rsidR="004F7060" w:rsidRPr="000812DA" w14:paraId="6FC874E4" w14:textId="6BBCB426" w:rsidTr="003E10B0">
        <w:trPr>
          <w:trHeight w:val="270"/>
        </w:trPr>
        <w:tc>
          <w:tcPr>
            <w:tcW w:w="760" w:type="dxa"/>
            <w:vMerge/>
            <w:shd w:val="clear" w:color="auto" w:fill="auto"/>
          </w:tcPr>
          <w:p w14:paraId="2B040E2E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917" w:type="dxa"/>
            <w:shd w:val="clear" w:color="auto" w:fill="auto"/>
          </w:tcPr>
          <w:p w14:paraId="55A0B78D" w14:textId="77777777" w:rsidR="004F7060" w:rsidRPr="000812DA" w:rsidRDefault="004F7060" w:rsidP="006228CB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Заведующий хозяйством</w:t>
            </w:r>
          </w:p>
        </w:tc>
        <w:tc>
          <w:tcPr>
            <w:tcW w:w="2126" w:type="dxa"/>
            <w:vMerge/>
          </w:tcPr>
          <w:p w14:paraId="11AE88F2" w14:textId="77777777" w:rsidR="004F7060" w:rsidRPr="000812DA" w:rsidRDefault="004F7060" w:rsidP="006228CB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</w:tcPr>
          <w:p w14:paraId="678A99E7" w14:textId="05153422" w:rsidR="004F7060" w:rsidRPr="000812DA" w:rsidRDefault="004F7060" w:rsidP="00855197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Заведующий хозяйством</w:t>
            </w:r>
          </w:p>
        </w:tc>
        <w:tc>
          <w:tcPr>
            <w:tcW w:w="2268" w:type="dxa"/>
            <w:vMerge/>
          </w:tcPr>
          <w:p w14:paraId="4157F38A" w14:textId="77777777" w:rsidR="004F7060" w:rsidRPr="000812DA" w:rsidRDefault="004F7060" w:rsidP="006228CB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4F7060" w:rsidRPr="000812DA" w14:paraId="5C662800" w14:textId="6626D7F6" w:rsidTr="003E10B0">
        <w:trPr>
          <w:trHeight w:val="372"/>
        </w:trPr>
        <w:tc>
          <w:tcPr>
            <w:tcW w:w="760" w:type="dxa"/>
            <w:vMerge w:val="restart"/>
            <w:shd w:val="clear" w:color="auto" w:fill="auto"/>
          </w:tcPr>
          <w:p w14:paraId="78394BE1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3917" w:type="dxa"/>
            <w:shd w:val="clear" w:color="auto" w:fill="auto"/>
          </w:tcPr>
          <w:p w14:paraId="4920FD16" w14:textId="77777777" w:rsidR="004F7060" w:rsidRPr="000812DA" w:rsidRDefault="004F7060" w:rsidP="006228CB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Четвертый квалификационный уровень</w:t>
            </w:r>
          </w:p>
        </w:tc>
        <w:tc>
          <w:tcPr>
            <w:tcW w:w="2126" w:type="dxa"/>
            <w:vMerge w:val="restart"/>
          </w:tcPr>
          <w:p w14:paraId="08C90698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hAnsi="PT Astra Serif"/>
                <w:sz w:val="27"/>
                <w:szCs w:val="27"/>
              </w:rPr>
              <w:t>29946,00</w:t>
            </w:r>
          </w:p>
          <w:p w14:paraId="119A02B2" w14:textId="5599CFE2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</w:tcPr>
          <w:p w14:paraId="4F5A434F" w14:textId="06DA7DAA" w:rsidR="004F7060" w:rsidRPr="000812DA" w:rsidRDefault="004F7060" w:rsidP="0085519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7"/>
                <w:szCs w:val="27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Четвертый квалификационный уровень</w:t>
            </w:r>
          </w:p>
        </w:tc>
        <w:tc>
          <w:tcPr>
            <w:tcW w:w="2268" w:type="dxa"/>
            <w:vMerge w:val="restart"/>
          </w:tcPr>
          <w:p w14:paraId="7B37E89B" w14:textId="5E3B15A5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7"/>
                <w:szCs w:val="27"/>
              </w:rPr>
            </w:pPr>
            <w:r w:rsidRPr="005C076E">
              <w:rPr>
                <w:rFonts w:ascii="PT Astra Serif" w:hAnsi="PT Astra Serif"/>
                <w:sz w:val="27"/>
                <w:szCs w:val="27"/>
              </w:rPr>
              <w:t>32273,00</w:t>
            </w:r>
          </w:p>
        </w:tc>
      </w:tr>
      <w:tr w:rsidR="004F7060" w:rsidRPr="000812DA" w14:paraId="24EFC55B" w14:textId="2AE38642" w:rsidTr="003E10B0">
        <w:trPr>
          <w:trHeight w:val="270"/>
        </w:trPr>
        <w:tc>
          <w:tcPr>
            <w:tcW w:w="760" w:type="dxa"/>
            <w:vMerge/>
            <w:shd w:val="clear" w:color="auto" w:fill="auto"/>
          </w:tcPr>
          <w:p w14:paraId="561970D3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917" w:type="dxa"/>
            <w:shd w:val="clear" w:color="auto" w:fill="auto"/>
          </w:tcPr>
          <w:p w14:paraId="290A2CEA" w14:textId="77777777" w:rsidR="004F7060" w:rsidRPr="000812DA" w:rsidRDefault="004F7060" w:rsidP="006228CB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Механик</w:t>
            </w:r>
          </w:p>
        </w:tc>
        <w:tc>
          <w:tcPr>
            <w:tcW w:w="2126" w:type="dxa"/>
            <w:vMerge/>
          </w:tcPr>
          <w:p w14:paraId="0669D3D2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</w:tcPr>
          <w:p w14:paraId="0BBFE89C" w14:textId="15746D9A" w:rsidR="004F7060" w:rsidRPr="000812DA" w:rsidRDefault="004F7060" w:rsidP="00855197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Механик</w:t>
            </w:r>
          </w:p>
        </w:tc>
        <w:tc>
          <w:tcPr>
            <w:tcW w:w="2268" w:type="dxa"/>
            <w:vMerge/>
          </w:tcPr>
          <w:p w14:paraId="75A266DE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4F7060" w:rsidRPr="000812DA" w14:paraId="3DF5A5AA" w14:textId="72514B21" w:rsidTr="003E10B0">
        <w:trPr>
          <w:trHeight w:val="340"/>
        </w:trPr>
        <w:tc>
          <w:tcPr>
            <w:tcW w:w="760" w:type="dxa"/>
            <w:vMerge w:val="restart"/>
            <w:shd w:val="clear" w:color="auto" w:fill="auto"/>
          </w:tcPr>
          <w:p w14:paraId="1D72F207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1.4.</w:t>
            </w:r>
          </w:p>
        </w:tc>
        <w:tc>
          <w:tcPr>
            <w:tcW w:w="3917" w:type="dxa"/>
            <w:shd w:val="clear" w:color="auto" w:fill="auto"/>
          </w:tcPr>
          <w:p w14:paraId="5DBBB256" w14:textId="77777777" w:rsidR="004F7060" w:rsidRPr="000812DA" w:rsidRDefault="004F7060" w:rsidP="006228CB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Пятый квалификационный уровень</w:t>
            </w:r>
          </w:p>
        </w:tc>
        <w:tc>
          <w:tcPr>
            <w:tcW w:w="2126" w:type="dxa"/>
            <w:vMerge w:val="restart"/>
          </w:tcPr>
          <w:p w14:paraId="04B56523" w14:textId="035692C1" w:rsidR="004F7060" w:rsidRPr="000812DA" w:rsidRDefault="004F7060" w:rsidP="00624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hAnsi="PT Astra Serif"/>
                <w:sz w:val="27"/>
                <w:szCs w:val="27"/>
              </w:rPr>
              <w:t>42725,00</w:t>
            </w:r>
          </w:p>
        </w:tc>
        <w:tc>
          <w:tcPr>
            <w:tcW w:w="4820" w:type="dxa"/>
          </w:tcPr>
          <w:p w14:paraId="530984BE" w14:textId="6715BA91" w:rsidR="004F7060" w:rsidRPr="000812DA" w:rsidRDefault="004F7060" w:rsidP="00855197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7"/>
                <w:szCs w:val="27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Пятый квалификационный уровень</w:t>
            </w:r>
          </w:p>
        </w:tc>
        <w:tc>
          <w:tcPr>
            <w:tcW w:w="2268" w:type="dxa"/>
            <w:vMerge w:val="restart"/>
          </w:tcPr>
          <w:p w14:paraId="33BC3430" w14:textId="1BBA4DF5" w:rsidR="004F7060" w:rsidRPr="000812DA" w:rsidRDefault="004F7060" w:rsidP="00624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 w:val="27"/>
                <w:szCs w:val="27"/>
              </w:rPr>
            </w:pPr>
            <w:r w:rsidRPr="005C076E">
              <w:rPr>
                <w:rFonts w:ascii="PT Astra Serif" w:hAnsi="PT Astra Serif"/>
                <w:sz w:val="27"/>
                <w:szCs w:val="27"/>
              </w:rPr>
              <w:t>44376,00</w:t>
            </w:r>
          </w:p>
        </w:tc>
      </w:tr>
      <w:tr w:rsidR="004F7060" w:rsidRPr="000812DA" w14:paraId="7BE303E0" w14:textId="562AF160" w:rsidTr="003E10B0">
        <w:trPr>
          <w:trHeight w:val="302"/>
        </w:trPr>
        <w:tc>
          <w:tcPr>
            <w:tcW w:w="760" w:type="dxa"/>
            <w:vMerge/>
            <w:shd w:val="clear" w:color="auto" w:fill="auto"/>
          </w:tcPr>
          <w:p w14:paraId="13E13C35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917" w:type="dxa"/>
            <w:shd w:val="clear" w:color="auto" w:fill="auto"/>
          </w:tcPr>
          <w:p w14:paraId="42CF81BD" w14:textId="77777777" w:rsidR="004F7060" w:rsidRPr="000812DA" w:rsidRDefault="004F7060" w:rsidP="006228CB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Начальник гаража</w:t>
            </w:r>
          </w:p>
        </w:tc>
        <w:tc>
          <w:tcPr>
            <w:tcW w:w="2126" w:type="dxa"/>
            <w:vMerge/>
          </w:tcPr>
          <w:p w14:paraId="2DB10A40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</w:tcPr>
          <w:p w14:paraId="50B3B92C" w14:textId="5D33D7A5" w:rsidR="004F7060" w:rsidRPr="000812DA" w:rsidRDefault="004F7060" w:rsidP="00855197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Начальник гаража</w:t>
            </w:r>
          </w:p>
        </w:tc>
        <w:tc>
          <w:tcPr>
            <w:tcW w:w="2268" w:type="dxa"/>
            <w:vMerge/>
          </w:tcPr>
          <w:p w14:paraId="487AC4D8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D30871" w:rsidRPr="000812DA" w14:paraId="6480C79C" w14:textId="28DE6B8F" w:rsidTr="003E10B0">
        <w:trPr>
          <w:trHeight w:val="302"/>
        </w:trPr>
        <w:tc>
          <w:tcPr>
            <w:tcW w:w="760" w:type="dxa"/>
            <w:shd w:val="clear" w:color="auto" w:fill="auto"/>
          </w:tcPr>
          <w:p w14:paraId="4F18A548" w14:textId="77777777" w:rsidR="00D30871" w:rsidRPr="000812DA" w:rsidRDefault="00D30871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13131" w:type="dxa"/>
            <w:gridSpan w:val="4"/>
          </w:tcPr>
          <w:p w14:paraId="49664A7E" w14:textId="68D85767" w:rsidR="00D30871" w:rsidRPr="000812DA" w:rsidRDefault="00D30871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Профессиональная квалификационная группа </w:t>
            </w:r>
          </w:p>
          <w:p w14:paraId="77D125A9" w14:textId="7444ACE5" w:rsidR="00D30871" w:rsidRPr="000812DA" w:rsidRDefault="00D30871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«Общеотраслевые должности служащих третьего уровня»</w:t>
            </w:r>
          </w:p>
        </w:tc>
      </w:tr>
      <w:tr w:rsidR="004F7060" w:rsidRPr="000812DA" w14:paraId="12A063D3" w14:textId="2D9EC6FF" w:rsidTr="003E10B0">
        <w:trPr>
          <w:trHeight w:val="308"/>
        </w:trPr>
        <w:tc>
          <w:tcPr>
            <w:tcW w:w="760" w:type="dxa"/>
            <w:vMerge w:val="restart"/>
            <w:shd w:val="clear" w:color="auto" w:fill="auto"/>
          </w:tcPr>
          <w:p w14:paraId="3B76873C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3917" w:type="dxa"/>
            <w:shd w:val="clear" w:color="auto" w:fill="auto"/>
          </w:tcPr>
          <w:p w14:paraId="4D2EE149" w14:textId="77777777" w:rsidR="004F7060" w:rsidRPr="000812DA" w:rsidRDefault="004F7060" w:rsidP="006228CB">
            <w:pPr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  <w:tc>
          <w:tcPr>
            <w:tcW w:w="2126" w:type="dxa"/>
            <w:vMerge w:val="restart"/>
          </w:tcPr>
          <w:p w14:paraId="1A859B38" w14:textId="0F8736AA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31632,00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CA38724" w14:textId="1D9A8380" w:rsidR="004F7060" w:rsidRPr="000812DA" w:rsidRDefault="004F7060" w:rsidP="00F81E11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F31" w14:textId="55AFF74C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31632,00</w:t>
            </w:r>
          </w:p>
        </w:tc>
      </w:tr>
      <w:tr w:rsidR="004F7060" w:rsidRPr="000812DA" w14:paraId="48C51762" w14:textId="5298FA60" w:rsidTr="003E10B0">
        <w:trPr>
          <w:trHeight w:val="334"/>
        </w:trPr>
        <w:tc>
          <w:tcPr>
            <w:tcW w:w="760" w:type="dxa"/>
            <w:vMerge/>
            <w:shd w:val="clear" w:color="auto" w:fill="auto"/>
          </w:tcPr>
          <w:p w14:paraId="2E225D23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917" w:type="dxa"/>
            <w:shd w:val="clear" w:color="auto" w:fill="auto"/>
          </w:tcPr>
          <w:p w14:paraId="775BC621" w14:textId="77777777" w:rsidR="004F7060" w:rsidRPr="000812DA" w:rsidRDefault="004F7060" w:rsidP="00D74E49">
            <w:pPr>
              <w:jc w:val="both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Бухгалтер, документовед, инженер, специалист, экономист, программист, менеджер</w:t>
            </w:r>
          </w:p>
        </w:tc>
        <w:tc>
          <w:tcPr>
            <w:tcW w:w="2126" w:type="dxa"/>
            <w:vMerge/>
          </w:tcPr>
          <w:p w14:paraId="16CCC598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6090E90" w14:textId="40ECACB5" w:rsidR="004F7060" w:rsidRPr="000812DA" w:rsidRDefault="004F7060" w:rsidP="00F81E11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Бухгалтер, документовед, инженер, специалист, экономист, программист, юрисконсульт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AF8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4F7060" w:rsidRPr="000812DA" w14:paraId="5A2AB695" w14:textId="4F139A9E" w:rsidTr="003E10B0">
        <w:trPr>
          <w:trHeight w:val="302"/>
        </w:trPr>
        <w:tc>
          <w:tcPr>
            <w:tcW w:w="760" w:type="dxa"/>
            <w:vMerge w:val="restart"/>
            <w:shd w:val="clear" w:color="auto" w:fill="auto"/>
          </w:tcPr>
          <w:p w14:paraId="4C1EE929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3917" w:type="dxa"/>
            <w:shd w:val="clear" w:color="auto" w:fill="auto"/>
          </w:tcPr>
          <w:p w14:paraId="58E3AC93" w14:textId="77777777" w:rsidR="004F7060" w:rsidRPr="000812DA" w:rsidRDefault="004F7060" w:rsidP="006228CB">
            <w:pPr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Второй квалификационный уровень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6065B6" w14:textId="7529B606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34169,00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0E020462" w14:textId="6DDBD781" w:rsidR="004F7060" w:rsidRPr="000812DA" w:rsidRDefault="004F7060" w:rsidP="00F81E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706" w14:textId="495EFF34" w:rsidR="004F7060" w:rsidRPr="000812DA" w:rsidRDefault="004F7060" w:rsidP="00F81E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-</w:t>
            </w:r>
          </w:p>
        </w:tc>
      </w:tr>
      <w:tr w:rsidR="004F7060" w:rsidRPr="000812DA" w14:paraId="6B5357D4" w14:textId="5A8BD309" w:rsidTr="003E10B0">
        <w:trPr>
          <w:trHeight w:val="302"/>
        </w:trPr>
        <w:tc>
          <w:tcPr>
            <w:tcW w:w="760" w:type="dxa"/>
            <w:vMerge/>
            <w:shd w:val="clear" w:color="auto" w:fill="auto"/>
          </w:tcPr>
          <w:p w14:paraId="33AB4633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917" w:type="dxa"/>
            <w:shd w:val="clear" w:color="auto" w:fill="auto"/>
          </w:tcPr>
          <w:p w14:paraId="4CB0E4B9" w14:textId="77777777" w:rsidR="004F7060" w:rsidRPr="000812DA" w:rsidRDefault="004F7060" w:rsidP="006228CB">
            <w:pPr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Юрисконсульт</w:t>
            </w:r>
          </w:p>
        </w:tc>
        <w:tc>
          <w:tcPr>
            <w:tcW w:w="2126" w:type="dxa"/>
            <w:vMerge/>
            <w:shd w:val="clear" w:color="auto" w:fill="auto"/>
          </w:tcPr>
          <w:p w14:paraId="39437103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D3DEBEF" w14:textId="38648923" w:rsidR="004F7060" w:rsidRPr="000812DA" w:rsidRDefault="004F7060" w:rsidP="00F81E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2A7" w14:textId="77777777" w:rsidR="004F7060" w:rsidRPr="000812DA" w:rsidRDefault="004F7060" w:rsidP="00F81E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0E78F1" w:rsidRPr="000812DA" w14:paraId="7047A152" w14:textId="4BA2E71A" w:rsidTr="009A7500">
        <w:trPr>
          <w:trHeight w:val="302"/>
        </w:trPr>
        <w:tc>
          <w:tcPr>
            <w:tcW w:w="760" w:type="dxa"/>
            <w:vMerge w:val="restart"/>
            <w:shd w:val="clear" w:color="auto" w:fill="auto"/>
          </w:tcPr>
          <w:p w14:paraId="775D54C0" w14:textId="77777777" w:rsidR="000E78F1" w:rsidRPr="000812DA" w:rsidRDefault="000E78F1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2.3.</w:t>
            </w:r>
          </w:p>
        </w:tc>
        <w:tc>
          <w:tcPr>
            <w:tcW w:w="3917" w:type="dxa"/>
            <w:shd w:val="clear" w:color="auto" w:fill="auto"/>
          </w:tcPr>
          <w:p w14:paraId="528949F4" w14:textId="77777777" w:rsidR="000E78F1" w:rsidRPr="000812DA" w:rsidRDefault="000E78F1" w:rsidP="006228CB">
            <w:pPr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Четвертый квалификационный уровень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E6E762" w14:textId="75521963" w:rsidR="000E78F1" w:rsidRPr="000812DA" w:rsidRDefault="000E78F1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35597,00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BE0CECF" w14:textId="555C9926" w:rsidR="000E78F1" w:rsidRPr="000812DA" w:rsidRDefault="000E78F1" w:rsidP="00F81E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Четвертый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8A065" w14:textId="4B2C91EB" w:rsidR="000E78F1" w:rsidRPr="000812DA" w:rsidRDefault="000E78F1" w:rsidP="00F81E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35597,00</w:t>
            </w:r>
          </w:p>
        </w:tc>
      </w:tr>
      <w:tr w:rsidR="000E78F1" w:rsidRPr="000812DA" w14:paraId="0CEA5E38" w14:textId="77777777" w:rsidTr="009A7500">
        <w:trPr>
          <w:trHeight w:val="985"/>
        </w:trPr>
        <w:tc>
          <w:tcPr>
            <w:tcW w:w="760" w:type="dxa"/>
            <w:vMerge/>
            <w:shd w:val="clear" w:color="auto" w:fill="auto"/>
          </w:tcPr>
          <w:p w14:paraId="0517AF77" w14:textId="46564A35" w:rsidR="000E78F1" w:rsidRPr="000812DA" w:rsidRDefault="000E78F1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917" w:type="dxa"/>
            <w:shd w:val="clear" w:color="auto" w:fill="auto"/>
          </w:tcPr>
          <w:p w14:paraId="78B30932" w14:textId="643E1187" w:rsidR="000E78F1" w:rsidRPr="000812DA" w:rsidRDefault="000E78F1" w:rsidP="0043310A">
            <w:pPr>
              <w:jc w:val="both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Ведущие, старшие: бухгалтер, инженер, специалист, экономист, программист, </w:t>
            </w:r>
          </w:p>
        </w:tc>
        <w:tc>
          <w:tcPr>
            <w:tcW w:w="2126" w:type="dxa"/>
            <w:vMerge/>
            <w:shd w:val="clear" w:color="auto" w:fill="auto"/>
          </w:tcPr>
          <w:p w14:paraId="0774C05F" w14:textId="77777777" w:rsidR="000E78F1" w:rsidRPr="000812DA" w:rsidRDefault="000E78F1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504C412" w14:textId="5DEEC1DE" w:rsidR="000E78F1" w:rsidRPr="005C076E" w:rsidRDefault="000E78F1" w:rsidP="0043310A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Системный администратор, должности служащих первого квалификационного уровня, по которым установлено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BEC" w14:textId="77777777" w:rsidR="000E78F1" w:rsidRPr="000812DA" w:rsidRDefault="000E78F1" w:rsidP="00F81E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43310A" w:rsidRPr="000812DA" w14:paraId="50D71CA6" w14:textId="77777777" w:rsidTr="003E10B0">
        <w:trPr>
          <w:trHeight w:val="302"/>
        </w:trPr>
        <w:tc>
          <w:tcPr>
            <w:tcW w:w="760" w:type="dxa"/>
            <w:shd w:val="clear" w:color="auto" w:fill="auto"/>
          </w:tcPr>
          <w:p w14:paraId="2B3CEF2D" w14:textId="6772F0A2" w:rsidR="0043310A" w:rsidRPr="000812DA" w:rsidRDefault="0043310A" w:rsidP="0043310A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917" w:type="dxa"/>
            <w:shd w:val="clear" w:color="auto" w:fill="auto"/>
          </w:tcPr>
          <w:p w14:paraId="5BB067E3" w14:textId="3F865902" w:rsidR="0043310A" w:rsidRPr="000812DA" w:rsidRDefault="0043310A" w:rsidP="0043310A">
            <w:pPr>
              <w:jc w:val="center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98E67CD" w14:textId="2011799F" w:rsidR="0043310A" w:rsidRPr="000812DA" w:rsidRDefault="0043310A" w:rsidP="004331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0730F260" w14:textId="59737EB5" w:rsidR="0043310A" w:rsidRPr="005C076E" w:rsidRDefault="0043310A" w:rsidP="004331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A9D" w14:textId="3ED0DD91" w:rsidR="0043310A" w:rsidRPr="000812DA" w:rsidRDefault="0043310A" w:rsidP="004331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5</w:t>
            </w:r>
          </w:p>
        </w:tc>
      </w:tr>
      <w:tr w:rsidR="004F7060" w:rsidRPr="000812DA" w14:paraId="605ACE46" w14:textId="6B7E1543" w:rsidTr="003E10B0">
        <w:trPr>
          <w:trHeight w:val="302"/>
        </w:trPr>
        <w:tc>
          <w:tcPr>
            <w:tcW w:w="760" w:type="dxa"/>
            <w:shd w:val="clear" w:color="auto" w:fill="auto"/>
          </w:tcPr>
          <w:p w14:paraId="0704B769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917" w:type="dxa"/>
            <w:shd w:val="clear" w:color="auto" w:fill="auto"/>
          </w:tcPr>
          <w:p w14:paraId="5AFCEAEB" w14:textId="3C334B19" w:rsidR="004F7060" w:rsidRPr="000812DA" w:rsidRDefault="0043310A" w:rsidP="00D74E49">
            <w:pPr>
              <w:jc w:val="both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менеджер, юрисконсульт</w:t>
            </w:r>
          </w:p>
        </w:tc>
        <w:tc>
          <w:tcPr>
            <w:tcW w:w="2126" w:type="dxa"/>
            <w:shd w:val="clear" w:color="auto" w:fill="auto"/>
          </w:tcPr>
          <w:p w14:paraId="33CD26EB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0862CCD2" w14:textId="2B903F3C" w:rsidR="004F7060" w:rsidRPr="000812DA" w:rsidRDefault="0043310A" w:rsidP="00F81E11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производное должностное наименование «ведущий»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B9F" w14:textId="77777777" w:rsidR="004F7060" w:rsidRPr="000812DA" w:rsidRDefault="004F7060" w:rsidP="00F81E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4F7060" w:rsidRPr="000812DA" w14:paraId="12152265" w14:textId="7FB33C55" w:rsidTr="003E10B0">
        <w:trPr>
          <w:trHeight w:val="302"/>
        </w:trPr>
        <w:tc>
          <w:tcPr>
            <w:tcW w:w="760" w:type="dxa"/>
            <w:vMerge w:val="restart"/>
            <w:shd w:val="clear" w:color="auto" w:fill="auto"/>
          </w:tcPr>
          <w:p w14:paraId="16A84985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2.4.</w:t>
            </w:r>
          </w:p>
        </w:tc>
        <w:tc>
          <w:tcPr>
            <w:tcW w:w="3917" w:type="dxa"/>
            <w:shd w:val="clear" w:color="auto" w:fill="auto"/>
          </w:tcPr>
          <w:p w14:paraId="511930FB" w14:textId="77777777" w:rsidR="004F7060" w:rsidRPr="000812DA" w:rsidRDefault="004F7060" w:rsidP="006228CB">
            <w:pPr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Пятый квалификационный уровень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1C7A712" w14:textId="4A73C2C6" w:rsidR="004F7060" w:rsidRPr="000812DA" w:rsidRDefault="004F7060" w:rsidP="002352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40630,00</w:t>
            </w:r>
          </w:p>
          <w:p w14:paraId="4E78F9D4" w14:textId="1FEDD316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2D45B3A" w14:textId="45161707" w:rsidR="004F7060" w:rsidRPr="000812DA" w:rsidRDefault="004F7060" w:rsidP="00F81E11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Пятый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B12" w14:textId="77777777" w:rsidR="004F7060" w:rsidRPr="005C076E" w:rsidRDefault="004F7060" w:rsidP="00F81E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40630,00</w:t>
            </w:r>
          </w:p>
          <w:p w14:paraId="1A1E8676" w14:textId="77777777" w:rsidR="004F7060" w:rsidRPr="000812DA" w:rsidRDefault="004F7060" w:rsidP="00F81E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4F7060" w:rsidRPr="000812DA" w14:paraId="5549D713" w14:textId="201920D4" w:rsidTr="003E10B0">
        <w:trPr>
          <w:trHeight w:val="302"/>
        </w:trPr>
        <w:tc>
          <w:tcPr>
            <w:tcW w:w="760" w:type="dxa"/>
            <w:vMerge/>
            <w:shd w:val="clear" w:color="auto" w:fill="auto"/>
          </w:tcPr>
          <w:p w14:paraId="4FD53124" w14:textId="77777777" w:rsidR="004F7060" w:rsidRPr="000812DA" w:rsidRDefault="004F7060" w:rsidP="006228CB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917" w:type="dxa"/>
            <w:shd w:val="clear" w:color="auto" w:fill="auto"/>
          </w:tcPr>
          <w:p w14:paraId="40CB119D" w14:textId="063C3AED" w:rsidR="004F7060" w:rsidRPr="000812DA" w:rsidRDefault="004F7060" w:rsidP="003E10B0">
            <w:pPr>
              <w:jc w:val="both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Главные специалисты в отделах, заместитель главного бухгалтера</w:t>
            </w:r>
          </w:p>
        </w:tc>
        <w:tc>
          <w:tcPr>
            <w:tcW w:w="2126" w:type="dxa"/>
            <w:vMerge/>
            <w:shd w:val="clear" w:color="auto" w:fill="auto"/>
          </w:tcPr>
          <w:p w14:paraId="496F7E37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5784B4A" w14:textId="77777777" w:rsidR="004F7060" w:rsidRDefault="004F7060" w:rsidP="003E10B0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Главные специалисты в отделах, заместитель главного бухгалтера</w:t>
            </w:r>
            <w:r w:rsidR="000F61A6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,</w:t>
            </w:r>
          </w:p>
          <w:p w14:paraId="4C015371" w14:textId="07AC25D0" w:rsidR="000F61A6" w:rsidRPr="000812DA" w:rsidRDefault="000F61A6" w:rsidP="003E10B0">
            <w:pPr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4B2202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заместитель начальника отдела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52F" w14:textId="77777777" w:rsidR="004F7060" w:rsidRPr="000812DA" w:rsidRDefault="004F7060" w:rsidP="006228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  <w:tr w:rsidR="00BC7399" w:rsidRPr="000812DA" w14:paraId="6001ABB0" w14:textId="139A0398" w:rsidTr="003E10B0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760" w:type="dxa"/>
            <w:shd w:val="clear" w:color="auto" w:fill="auto"/>
          </w:tcPr>
          <w:p w14:paraId="346D02D7" w14:textId="77777777" w:rsidR="00BC7399" w:rsidRPr="000812DA" w:rsidRDefault="00BC7399" w:rsidP="00550170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13131" w:type="dxa"/>
            <w:gridSpan w:val="4"/>
          </w:tcPr>
          <w:p w14:paraId="1A6D1CAD" w14:textId="495119A9" w:rsidR="00BC7399" w:rsidRPr="000812DA" w:rsidRDefault="00BC7399" w:rsidP="00550170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 xml:space="preserve">Профессиональная квалификационная группа </w:t>
            </w:r>
          </w:p>
          <w:p w14:paraId="16889FC9" w14:textId="66F1CAD3" w:rsidR="00BC7399" w:rsidRPr="000812DA" w:rsidRDefault="00BC7399" w:rsidP="00550170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«Общеотраслевые должности служащих четвертого уровня»</w:t>
            </w:r>
          </w:p>
        </w:tc>
      </w:tr>
      <w:tr w:rsidR="004F7060" w:rsidRPr="000812DA" w14:paraId="20568233" w14:textId="12669307" w:rsidTr="003E10B0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760" w:type="dxa"/>
            <w:vMerge w:val="restart"/>
            <w:shd w:val="clear" w:color="auto" w:fill="auto"/>
          </w:tcPr>
          <w:p w14:paraId="3B24716E" w14:textId="77777777" w:rsidR="004F7060" w:rsidRPr="000812DA" w:rsidRDefault="004F7060" w:rsidP="00550170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3917" w:type="dxa"/>
            <w:shd w:val="clear" w:color="auto" w:fill="auto"/>
          </w:tcPr>
          <w:p w14:paraId="0020516C" w14:textId="77777777" w:rsidR="004F7060" w:rsidRPr="000812DA" w:rsidRDefault="004F7060" w:rsidP="00550170">
            <w:pPr>
              <w:tabs>
                <w:tab w:val="left" w:pos="0"/>
              </w:tabs>
              <w:ind w:right="-2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  <w:tc>
          <w:tcPr>
            <w:tcW w:w="2126" w:type="dxa"/>
            <w:vMerge w:val="restart"/>
          </w:tcPr>
          <w:p w14:paraId="72E04225" w14:textId="1F59839D" w:rsidR="004F7060" w:rsidRPr="000812DA" w:rsidRDefault="004F7060" w:rsidP="00550170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42725,00</w:t>
            </w:r>
          </w:p>
        </w:tc>
        <w:tc>
          <w:tcPr>
            <w:tcW w:w="4820" w:type="dxa"/>
          </w:tcPr>
          <w:p w14:paraId="6D199189" w14:textId="3C13EED4" w:rsidR="004F7060" w:rsidRPr="000812DA" w:rsidRDefault="004F7060" w:rsidP="00F81E11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Первый квалификационный уровень</w:t>
            </w:r>
          </w:p>
        </w:tc>
        <w:tc>
          <w:tcPr>
            <w:tcW w:w="2268" w:type="dxa"/>
            <w:vMerge w:val="restart"/>
          </w:tcPr>
          <w:p w14:paraId="04231F15" w14:textId="254F870B" w:rsidR="004F7060" w:rsidRPr="000812DA" w:rsidRDefault="004F7060" w:rsidP="00550170">
            <w:pPr>
              <w:tabs>
                <w:tab w:val="left" w:pos="0"/>
              </w:tabs>
              <w:overflowPunct/>
              <w:autoSpaceDE/>
              <w:autoSpaceDN/>
              <w:adjustRightInd/>
              <w:ind w:right="-2"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44376,00</w:t>
            </w:r>
          </w:p>
        </w:tc>
      </w:tr>
      <w:tr w:rsidR="004F7060" w:rsidRPr="000812DA" w14:paraId="217E9191" w14:textId="526C0A32" w:rsidTr="003E10B0">
        <w:tblPrEx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760" w:type="dxa"/>
            <w:vMerge/>
            <w:shd w:val="clear" w:color="auto" w:fill="auto"/>
          </w:tcPr>
          <w:p w14:paraId="31CDB106" w14:textId="77777777" w:rsidR="004F7060" w:rsidRPr="000812DA" w:rsidRDefault="004F7060" w:rsidP="00550170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14:paraId="3B0D0C7F" w14:textId="77777777" w:rsidR="004F7060" w:rsidRPr="000812DA" w:rsidRDefault="004F7060" w:rsidP="00550170">
            <w:pPr>
              <w:tabs>
                <w:tab w:val="left" w:pos="0"/>
              </w:tabs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0812DA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Начальник отдела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EA52B64" w14:textId="77777777" w:rsidR="004F7060" w:rsidRPr="000812DA" w:rsidRDefault="004F7060" w:rsidP="00550170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7A9D04B" w14:textId="0D63F08C" w:rsidR="004F7060" w:rsidRPr="000812DA" w:rsidRDefault="004F7060" w:rsidP="00F81E11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  <w:r w:rsidRPr="005C076E">
              <w:rPr>
                <w:rFonts w:ascii="PT Astra Serif" w:eastAsia="Calibri" w:hAnsi="PT Astra Serif"/>
                <w:sz w:val="27"/>
                <w:szCs w:val="27"/>
                <w:lang w:eastAsia="en-US"/>
              </w:rPr>
              <w:t>Начальник отдела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5D00864" w14:textId="77777777" w:rsidR="004F7060" w:rsidRPr="000812DA" w:rsidRDefault="004F7060" w:rsidP="00550170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PT Astra Serif" w:eastAsia="Calibri" w:hAnsi="PT Astra Serif"/>
                <w:sz w:val="27"/>
                <w:szCs w:val="27"/>
                <w:lang w:eastAsia="en-US"/>
              </w:rPr>
            </w:pPr>
          </w:p>
        </w:tc>
      </w:tr>
    </w:tbl>
    <w:p w14:paraId="0FA3336E" w14:textId="77777777" w:rsidR="00503EA5" w:rsidRPr="000812DA" w:rsidRDefault="00B86B9B" w:rsidP="00256D4D">
      <w:pPr>
        <w:tabs>
          <w:tab w:val="left" w:pos="3293"/>
        </w:tabs>
        <w:ind w:left="-1418"/>
        <w:rPr>
          <w:rFonts w:ascii="PT Astra Serif" w:eastAsia="Calibri" w:hAnsi="PT Astra Serif"/>
          <w:szCs w:val="28"/>
          <w:lang w:eastAsia="en-US"/>
        </w:rPr>
      </w:pPr>
      <w:r w:rsidRPr="000812DA">
        <w:rPr>
          <w:rFonts w:ascii="PT Astra Serif" w:eastAsia="Calibri" w:hAnsi="PT Astra Serif"/>
          <w:szCs w:val="28"/>
          <w:lang w:eastAsia="en-US"/>
        </w:rPr>
        <w:tab/>
      </w:r>
      <w:r w:rsidRPr="000812DA">
        <w:rPr>
          <w:rFonts w:ascii="PT Astra Serif" w:eastAsia="Calibri" w:hAnsi="PT Astra Serif"/>
          <w:szCs w:val="28"/>
          <w:lang w:eastAsia="en-US"/>
        </w:rPr>
        <w:tab/>
      </w:r>
      <w:r w:rsidRPr="000812DA">
        <w:rPr>
          <w:rFonts w:ascii="PT Astra Serif" w:eastAsia="Calibri" w:hAnsi="PT Astra Serif"/>
          <w:szCs w:val="28"/>
          <w:lang w:eastAsia="en-US"/>
        </w:rPr>
        <w:tab/>
      </w:r>
      <w:r w:rsidRPr="000812DA">
        <w:rPr>
          <w:rFonts w:ascii="PT Astra Serif" w:eastAsia="Calibri" w:hAnsi="PT Astra Serif"/>
          <w:szCs w:val="28"/>
          <w:lang w:eastAsia="en-US"/>
        </w:rPr>
        <w:tab/>
        <w:t xml:space="preserve">      </w:t>
      </w:r>
    </w:p>
    <w:p w14:paraId="5E0ED29E" w14:textId="79DBAD60" w:rsidR="0095158A" w:rsidRPr="000812DA" w:rsidRDefault="0095158A" w:rsidP="00045401">
      <w:pPr>
        <w:overflowPunct/>
        <w:autoSpaceDE/>
        <w:autoSpaceDN/>
        <w:adjustRightInd/>
        <w:textAlignment w:val="auto"/>
        <w:rPr>
          <w:rFonts w:ascii="PT Astra Serif" w:eastAsia="Calibri" w:hAnsi="PT Astra Serif"/>
          <w:szCs w:val="28"/>
          <w:lang w:eastAsia="en-US"/>
        </w:rPr>
      </w:pPr>
    </w:p>
    <w:sectPr w:rsidR="0095158A" w:rsidRPr="000812DA" w:rsidSect="0043310A">
      <w:headerReference w:type="default" r:id="rId8"/>
      <w:pgSz w:w="16840" w:h="11907" w:orient="landscape" w:code="9"/>
      <w:pgMar w:top="1843" w:right="822" w:bottom="1418" w:left="1134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7E900" w14:textId="77777777" w:rsidR="008949DB" w:rsidRDefault="008949DB">
      <w:r>
        <w:separator/>
      </w:r>
    </w:p>
  </w:endnote>
  <w:endnote w:type="continuationSeparator" w:id="0">
    <w:p w14:paraId="48124D31" w14:textId="77777777" w:rsidR="008949DB" w:rsidRDefault="0089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B9C0" w14:textId="77777777" w:rsidR="008949DB" w:rsidRDefault="008949DB">
      <w:r>
        <w:separator/>
      </w:r>
    </w:p>
  </w:footnote>
  <w:footnote w:type="continuationSeparator" w:id="0">
    <w:p w14:paraId="5A11BEF3" w14:textId="77777777" w:rsidR="008949DB" w:rsidRDefault="0089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56355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0CB6744B" w14:textId="3E598C9C" w:rsidR="00E60686" w:rsidRPr="00E60686" w:rsidRDefault="00E60686">
        <w:pPr>
          <w:pStyle w:val="a7"/>
          <w:jc w:val="right"/>
          <w:rPr>
            <w:rFonts w:ascii="PT Astra Serif" w:hAnsi="PT Astra Serif"/>
          </w:rPr>
        </w:pPr>
        <w:r w:rsidRPr="00E60686">
          <w:rPr>
            <w:rFonts w:ascii="PT Astra Serif" w:hAnsi="PT Astra Serif"/>
          </w:rPr>
          <w:fldChar w:fldCharType="begin"/>
        </w:r>
        <w:r w:rsidRPr="00E60686">
          <w:rPr>
            <w:rFonts w:ascii="PT Astra Serif" w:hAnsi="PT Astra Serif"/>
          </w:rPr>
          <w:instrText>PAGE   \* MERGEFORMAT</w:instrText>
        </w:r>
        <w:r w:rsidRPr="00E60686">
          <w:rPr>
            <w:rFonts w:ascii="PT Astra Serif" w:hAnsi="PT Astra Serif"/>
          </w:rPr>
          <w:fldChar w:fldCharType="separate"/>
        </w:r>
        <w:r w:rsidR="000E78F1">
          <w:rPr>
            <w:rFonts w:ascii="PT Astra Serif" w:hAnsi="PT Astra Serif"/>
            <w:noProof/>
          </w:rPr>
          <w:t>3</w:t>
        </w:r>
        <w:r w:rsidRPr="00E60686">
          <w:rPr>
            <w:rFonts w:ascii="PT Astra Serif" w:hAnsi="PT Astra Serif"/>
          </w:rPr>
          <w:fldChar w:fldCharType="end"/>
        </w:r>
      </w:p>
    </w:sdtContent>
  </w:sdt>
  <w:p w14:paraId="333352D7" w14:textId="77777777" w:rsidR="00D005D2" w:rsidRDefault="00D005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866C594"/>
    <w:lvl w:ilvl="0">
      <w:numFmt w:val="decimal"/>
      <w:lvlText w:val="*"/>
      <w:lvlJc w:val="left"/>
    </w:lvl>
  </w:abstractNum>
  <w:abstractNum w:abstractNumId="1" w15:restartNumberingAfterBreak="0">
    <w:nsid w:val="17512843"/>
    <w:multiLevelType w:val="hybridMultilevel"/>
    <w:tmpl w:val="13ACF46C"/>
    <w:lvl w:ilvl="0" w:tplc="ADD66AB4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747582E"/>
    <w:multiLevelType w:val="multilevel"/>
    <w:tmpl w:val="813A117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39011765"/>
    <w:multiLevelType w:val="multilevel"/>
    <w:tmpl w:val="46D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AFE527A"/>
    <w:multiLevelType w:val="hybridMultilevel"/>
    <w:tmpl w:val="8C0C0C14"/>
    <w:lvl w:ilvl="0" w:tplc="0BC01C8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F585D92"/>
    <w:multiLevelType w:val="hybridMultilevel"/>
    <w:tmpl w:val="0BC4C6A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48884F11"/>
    <w:multiLevelType w:val="multilevel"/>
    <w:tmpl w:val="519E8BD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0380A00"/>
    <w:multiLevelType w:val="singleLevel"/>
    <w:tmpl w:val="89DAEF5E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 w15:restartNumberingAfterBreak="0">
    <w:nsid w:val="7CCE35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12274854">
    <w:abstractNumId w:val="8"/>
  </w:num>
  <w:num w:numId="2" w16cid:durableId="984629794">
    <w:abstractNumId w:val="4"/>
  </w:num>
  <w:num w:numId="3" w16cid:durableId="1469283387">
    <w:abstractNumId w:val="3"/>
  </w:num>
  <w:num w:numId="4" w16cid:durableId="1913389547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hint="default"/>
        </w:rPr>
      </w:lvl>
    </w:lvlOverride>
  </w:num>
  <w:num w:numId="5" w16cid:durableId="81306497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hint="default"/>
        </w:rPr>
      </w:lvl>
    </w:lvlOverride>
  </w:num>
  <w:num w:numId="6" w16cid:durableId="1828783965">
    <w:abstractNumId w:val="1"/>
  </w:num>
  <w:num w:numId="7" w16cid:durableId="1482312487">
    <w:abstractNumId w:val="2"/>
  </w:num>
  <w:num w:numId="8" w16cid:durableId="875316189">
    <w:abstractNumId w:val="6"/>
  </w:num>
  <w:num w:numId="9" w16cid:durableId="737292531">
    <w:abstractNumId w:val="7"/>
  </w:num>
  <w:num w:numId="10" w16cid:durableId="16203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451"/>
    <w:rsid w:val="000061F1"/>
    <w:rsid w:val="00006B42"/>
    <w:rsid w:val="000128D3"/>
    <w:rsid w:val="00016A19"/>
    <w:rsid w:val="000223E3"/>
    <w:rsid w:val="000229E6"/>
    <w:rsid w:val="000252E5"/>
    <w:rsid w:val="000266D7"/>
    <w:rsid w:val="00032E36"/>
    <w:rsid w:val="00042BA1"/>
    <w:rsid w:val="000433DE"/>
    <w:rsid w:val="00045401"/>
    <w:rsid w:val="00045F36"/>
    <w:rsid w:val="000475B9"/>
    <w:rsid w:val="0005625B"/>
    <w:rsid w:val="00060000"/>
    <w:rsid w:val="0006004B"/>
    <w:rsid w:val="00061E71"/>
    <w:rsid w:val="000629ED"/>
    <w:rsid w:val="000728D4"/>
    <w:rsid w:val="0007398F"/>
    <w:rsid w:val="00074C30"/>
    <w:rsid w:val="00075FF2"/>
    <w:rsid w:val="00077552"/>
    <w:rsid w:val="00080761"/>
    <w:rsid w:val="000812DA"/>
    <w:rsid w:val="00081955"/>
    <w:rsid w:val="00084417"/>
    <w:rsid w:val="00084695"/>
    <w:rsid w:val="00085AE5"/>
    <w:rsid w:val="000862C3"/>
    <w:rsid w:val="00087C32"/>
    <w:rsid w:val="000910E3"/>
    <w:rsid w:val="00094D8E"/>
    <w:rsid w:val="000967D8"/>
    <w:rsid w:val="00096ADE"/>
    <w:rsid w:val="00097FB9"/>
    <w:rsid w:val="000A3E3E"/>
    <w:rsid w:val="000B01A3"/>
    <w:rsid w:val="000B5735"/>
    <w:rsid w:val="000C0700"/>
    <w:rsid w:val="000C19BE"/>
    <w:rsid w:val="000C1BC3"/>
    <w:rsid w:val="000C1EFC"/>
    <w:rsid w:val="000C24B1"/>
    <w:rsid w:val="000C2CE8"/>
    <w:rsid w:val="000C3A8F"/>
    <w:rsid w:val="000C5D14"/>
    <w:rsid w:val="000D438B"/>
    <w:rsid w:val="000D6ECB"/>
    <w:rsid w:val="000D6F76"/>
    <w:rsid w:val="000E2E0F"/>
    <w:rsid w:val="000E53A5"/>
    <w:rsid w:val="000E5CF3"/>
    <w:rsid w:val="000E66AC"/>
    <w:rsid w:val="000E6E24"/>
    <w:rsid w:val="000E78F1"/>
    <w:rsid w:val="000F3041"/>
    <w:rsid w:val="000F3437"/>
    <w:rsid w:val="000F414E"/>
    <w:rsid w:val="000F61A6"/>
    <w:rsid w:val="000F708A"/>
    <w:rsid w:val="00100651"/>
    <w:rsid w:val="00103FBE"/>
    <w:rsid w:val="0011027A"/>
    <w:rsid w:val="00113C26"/>
    <w:rsid w:val="00121EC1"/>
    <w:rsid w:val="00122C69"/>
    <w:rsid w:val="001260FC"/>
    <w:rsid w:val="00134AD3"/>
    <w:rsid w:val="00135A1F"/>
    <w:rsid w:val="001369F5"/>
    <w:rsid w:val="00144D6D"/>
    <w:rsid w:val="0015461E"/>
    <w:rsid w:val="00155C17"/>
    <w:rsid w:val="00156971"/>
    <w:rsid w:val="00161052"/>
    <w:rsid w:val="00161B69"/>
    <w:rsid w:val="00162358"/>
    <w:rsid w:val="001704FA"/>
    <w:rsid w:val="00171675"/>
    <w:rsid w:val="00174264"/>
    <w:rsid w:val="001746C9"/>
    <w:rsid w:val="00184512"/>
    <w:rsid w:val="0018791B"/>
    <w:rsid w:val="00190D01"/>
    <w:rsid w:val="001923FB"/>
    <w:rsid w:val="00195626"/>
    <w:rsid w:val="00195833"/>
    <w:rsid w:val="00196D44"/>
    <w:rsid w:val="001A0544"/>
    <w:rsid w:val="001A2B17"/>
    <w:rsid w:val="001A33B4"/>
    <w:rsid w:val="001A46FD"/>
    <w:rsid w:val="001A7884"/>
    <w:rsid w:val="001B0E74"/>
    <w:rsid w:val="001B1D37"/>
    <w:rsid w:val="001B6D10"/>
    <w:rsid w:val="001C1D2C"/>
    <w:rsid w:val="001C2699"/>
    <w:rsid w:val="001C2D49"/>
    <w:rsid w:val="001C7E0A"/>
    <w:rsid w:val="001D3B3C"/>
    <w:rsid w:val="001D4ED6"/>
    <w:rsid w:val="001D6EE9"/>
    <w:rsid w:val="001E44E2"/>
    <w:rsid w:val="001F31D1"/>
    <w:rsid w:val="001F3DC0"/>
    <w:rsid w:val="001F4D54"/>
    <w:rsid w:val="001F71C4"/>
    <w:rsid w:val="002007FE"/>
    <w:rsid w:val="00204A8F"/>
    <w:rsid w:val="00213851"/>
    <w:rsid w:val="002165C4"/>
    <w:rsid w:val="002172A5"/>
    <w:rsid w:val="00221961"/>
    <w:rsid w:val="00221E17"/>
    <w:rsid w:val="00221EBA"/>
    <w:rsid w:val="00224E75"/>
    <w:rsid w:val="0023112A"/>
    <w:rsid w:val="00231450"/>
    <w:rsid w:val="002349FF"/>
    <w:rsid w:val="0023533B"/>
    <w:rsid w:val="00235F64"/>
    <w:rsid w:val="002414F6"/>
    <w:rsid w:val="00243A85"/>
    <w:rsid w:val="00250AC5"/>
    <w:rsid w:val="00255AAB"/>
    <w:rsid w:val="0025647F"/>
    <w:rsid w:val="00256D4D"/>
    <w:rsid w:val="0026286E"/>
    <w:rsid w:val="00262935"/>
    <w:rsid w:val="00262D67"/>
    <w:rsid w:val="00265019"/>
    <w:rsid w:val="00267884"/>
    <w:rsid w:val="0027072D"/>
    <w:rsid w:val="00274688"/>
    <w:rsid w:val="00274803"/>
    <w:rsid w:val="0027518E"/>
    <w:rsid w:val="00275285"/>
    <w:rsid w:val="002755B9"/>
    <w:rsid w:val="0027642E"/>
    <w:rsid w:val="002764E0"/>
    <w:rsid w:val="00276A8F"/>
    <w:rsid w:val="00276DBA"/>
    <w:rsid w:val="00277752"/>
    <w:rsid w:val="00282972"/>
    <w:rsid w:val="00285116"/>
    <w:rsid w:val="00290DC2"/>
    <w:rsid w:val="002918B6"/>
    <w:rsid w:val="00291930"/>
    <w:rsid w:val="00293D4F"/>
    <w:rsid w:val="00295371"/>
    <w:rsid w:val="00295685"/>
    <w:rsid w:val="002A074C"/>
    <w:rsid w:val="002A55C9"/>
    <w:rsid w:val="002B4626"/>
    <w:rsid w:val="002C0DC7"/>
    <w:rsid w:val="002D25A0"/>
    <w:rsid w:val="002D77AC"/>
    <w:rsid w:val="002E5AD8"/>
    <w:rsid w:val="002E69F2"/>
    <w:rsid w:val="002F2C5E"/>
    <w:rsid w:val="002F42D3"/>
    <w:rsid w:val="00300B34"/>
    <w:rsid w:val="00310741"/>
    <w:rsid w:val="00313EB2"/>
    <w:rsid w:val="00320235"/>
    <w:rsid w:val="00320B1A"/>
    <w:rsid w:val="00320C96"/>
    <w:rsid w:val="003215AD"/>
    <w:rsid w:val="00332F01"/>
    <w:rsid w:val="00333A81"/>
    <w:rsid w:val="00334B9B"/>
    <w:rsid w:val="003376BA"/>
    <w:rsid w:val="00340E51"/>
    <w:rsid w:val="00341686"/>
    <w:rsid w:val="00344DD8"/>
    <w:rsid w:val="00345582"/>
    <w:rsid w:val="00350963"/>
    <w:rsid w:val="00350ADB"/>
    <w:rsid w:val="00353478"/>
    <w:rsid w:val="0035521B"/>
    <w:rsid w:val="003553F1"/>
    <w:rsid w:val="00355E56"/>
    <w:rsid w:val="003560A8"/>
    <w:rsid w:val="00360F50"/>
    <w:rsid w:val="00363B28"/>
    <w:rsid w:val="003651E1"/>
    <w:rsid w:val="00367DA5"/>
    <w:rsid w:val="00373673"/>
    <w:rsid w:val="00375917"/>
    <w:rsid w:val="0037715C"/>
    <w:rsid w:val="00377749"/>
    <w:rsid w:val="00384675"/>
    <w:rsid w:val="003872F3"/>
    <w:rsid w:val="003A100E"/>
    <w:rsid w:val="003A405A"/>
    <w:rsid w:val="003A7046"/>
    <w:rsid w:val="003B0CAC"/>
    <w:rsid w:val="003B17F3"/>
    <w:rsid w:val="003B427B"/>
    <w:rsid w:val="003B725C"/>
    <w:rsid w:val="003C0B1B"/>
    <w:rsid w:val="003C39C5"/>
    <w:rsid w:val="003C4D61"/>
    <w:rsid w:val="003C57B2"/>
    <w:rsid w:val="003C67A6"/>
    <w:rsid w:val="003D1746"/>
    <w:rsid w:val="003D2493"/>
    <w:rsid w:val="003E10B0"/>
    <w:rsid w:val="003E1C0C"/>
    <w:rsid w:val="003E24C5"/>
    <w:rsid w:val="003E69AB"/>
    <w:rsid w:val="003F036A"/>
    <w:rsid w:val="003F2AAE"/>
    <w:rsid w:val="003F3301"/>
    <w:rsid w:val="003F533F"/>
    <w:rsid w:val="003F547B"/>
    <w:rsid w:val="003F7C1F"/>
    <w:rsid w:val="00401471"/>
    <w:rsid w:val="00403BF2"/>
    <w:rsid w:val="00405314"/>
    <w:rsid w:val="00413691"/>
    <w:rsid w:val="00415C2B"/>
    <w:rsid w:val="0041638E"/>
    <w:rsid w:val="004202AC"/>
    <w:rsid w:val="00424056"/>
    <w:rsid w:val="00424D04"/>
    <w:rsid w:val="0042660D"/>
    <w:rsid w:val="0042738A"/>
    <w:rsid w:val="00427DDC"/>
    <w:rsid w:val="00427EBC"/>
    <w:rsid w:val="00432D3F"/>
    <w:rsid w:val="0043310A"/>
    <w:rsid w:val="004366FC"/>
    <w:rsid w:val="004425DB"/>
    <w:rsid w:val="00445472"/>
    <w:rsid w:val="00451283"/>
    <w:rsid w:val="00461FDF"/>
    <w:rsid w:val="004620B2"/>
    <w:rsid w:val="00472594"/>
    <w:rsid w:val="00476669"/>
    <w:rsid w:val="0049406D"/>
    <w:rsid w:val="004A1927"/>
    <w:rsid w:val="004B06A4"/>
    <w:rsid w:val="004B2202"/>
    <w:rsid w:val="004C125F"/>
    <w:rsid w:val="004C4193"/>
    <w:rsid w:val="004C5C24"/>
    <w:rsid w:val="004D0CED"/>
    <w:rsid w:val="004D16C2"/>
    <w:rsid w:val="004D4C64"/>
    <w:rsid w:val="004D4D29"/>
    <w:rsid w:val="004D7BBB"/>
    <w:rsid w:val="004E00E7"/>
    <w:rsid w:val="004E1C09"/>
    <w:rsid w:val="004E3040"/>
    <w:rsid w:val="004E317C"/>
    <w:rsid w:val="004E44DC"/>
    <w:rsid w:val="004F174C"/>
    <w:rsid w:val="004F3885"/>
    <w:rsid w:val="004F4C99"/>
    <w:rsid w:val="004F7060"/>
    <w:rsid w:val="005009F4"/>
    <w:rsid w:val="00500C16"/>
    <w:rsid w:val="00503EA5"/>
    <w:rsid w:val="00507591"/>
    <w:rsid w:val="00511E34"/>
    <w:rsid w:val="00515243"/>
    <w:rsid w:val="00520BF2"/>
    <w:rsid w:val="00522437"/>
    <w:rsid w:val="00522C81"/>
    <w:rsid w:val="00526065"/>
    <w:rsid w:val="005320B5"/>
    <w:rsid w:val="00532949"/>
    <w:rsid w:val="005418D9"/>
    <w:rsid w:val="00544A6E"/>
    <w:rsid w:val="00546C79"/>
    <w:rsid w:val="00550170"/>
    <w:rsid w:val="00555543"/>
    <w:rsid w:val="00555855"/>
    <w:rsid w:val="005640FD"/>
    <w:rsid w:val="0057111C"/>
    <w:rsid w:val="0057412A"/>
    <w:rsid w:val="005834CE"/>
    <w:rsid w:val="00592183"/>
    <w:rsid w:val="00592D93"/>
    <w:rsid w:val="005940FD"/>
    <w:rsid w:val="00594B49"/>
    <w:rsid w:val="00595A25"/>
    <w:rsid w:val="00596F56"/>
    <w:rsid w:val="00597A95"/>
    <w:rsid w:val="005A04F2"/>
    <w:rsid w:val="005A3EA5"/>
    <w:rsid w:val="005A5EED"/>
    <w:rsid w:val="005C39D4"/>
    <w:rsid w:val="005C54E9"/>
    <w:rsid w:val="005C61D6"/>
    <w:rsid w:val="005C66EF"/>
    <w:rsid w:val="005C699B"/>
    <w:rsid w:val="005D318A"/>
    <w:rsid w:val="005D320A"/>
    <w:rsid w:val="005F301B"/>
    <w:rsid w:val="005F615D"/>
    <w:rsid w:val="005F6E57"/>
    <w:rsid w:val="00600521"/>
    <w:rsid w:val="0060369E"/>
    <w:rsid w:val="00606964"/>
    <w:rsid w:val="00607C1B"/>
    <w:rsid w:val="006117D0"/>
    <w:rsid w:val="00613145"/>
    <w:rsid w:val="00620F36"/>
    <w:rsid w:val="00621E04"/>
    <w:rsid w:val="006228CB"/>
    <w:rsid w:val="006245F8"/>
    <w:rsid w:val="00624D35"/>
    <w:rsid w:val="00627C60"/>
    <w:rsid w:val="0063037F"/>
    <w:rsid w:val="00633861"/>
    <w:rsid w:val="006407D5"/>
    <w:rsid w:val="00642310"/>
    <w:rsid w:val="00643C74"/>
    <w:rsid w:val="00646570"/>
    <w:rsid w:val="006466A7"/>
    <w:rsid w:val="0065139F"/>
    <w:rsid w:val="00654506"/>
    <w:rsid w:val="00655156"/>
    <w:rsid w:val="00666F25"/>
    <w:rsid w:val="00670320"/>
    <w:rsid w:val="00670EEB"/>
    <w:rsid w:val="00672D58"/>
    <w:rsid w:val="006738A9"/>
    <w:rsid w:val="00677E04"/>
    <w:rsid w:val="0068399D"/>
    <w:rsid w:val="006857CB"/>
    <w:rsid w:val="006948B2"/>
    <w:rsid w:val="00695079"/>
    <w:rsid w:val="00696BFF"/>
    <w:rsid w:val="00697057"/>
    <w:rsid w:val="00697811"/>
    <w:rsid w:val="006A0011"/>
    <w:rsid w:val="006A016B"/>
    <w:rsid w:val="006A0FB1"/>
    <w:rsid w:val="006A3FBA"/>
    <w:rsid w:val="006A5F29"/>
    <w:rsid w:val="006B09D0"/>
    <w:rsid w:val="006B3B40"/>
    <w:rsid w:val="006C1F62"/>
    <w:rsid w:val="006D06D6"/>
    <w:rsid w:val="006D165B"/>
    <w:rsid w:val="006E12B0"/>
    <w:rsid w:val="006E3654"/>
    <w:rsid w:val="006E4B0B"/>
    <w:rsid w:val="006F68E4"/>
    <w:rsid w:val="006F7C8D"/>
    <w:rsid w:val="006F7F45"/>
    <w:rsid w:val="00700527"/>
    <w:rsid w:val="00700D75"/>
    <w:rsid w:val="007013D0"/>
    <w:rsid w:val="007043EC"/>
    <w:rsid w:val="00705B37"/>
    <w:rsid w:val="00706451"/>
    <w:rsid w:val="0070666E"/>
    <w:rsid w:val="00706A2B"/>
    <w:rsid w:val="00711A5E"/>
    <w:rsid w:val="007200BC"/>
    <w:rsid w:val="0072530C"/>
    <w:rsid w:val="00725DB3"/>
    <w:rsid w:val="00725E3E"/>
    <w:rsid w:val="00726248"/>
    <w:rsid w:val="00726C36"/>
    <w:rsid w:val="00735893"/>
    <w:rsid w:val="007359FE"/>
    <w:rsid w:val="00741EF5"/>
    <w:rsid w:val="007435C1"/>
    <w:rsid w:val="00751628"/>
    <w:rsid w:val="007555F9"/>
    <w:rsid w:val="00756848"/>
    <w:rsid w:val="0076302B"/>
    <w:rsid w:val="00766963"/>
    <w:rsid w:val="007747D2"/>
    <w:rsid w:val="0078220C"/>
    <w:rsid w:val="007850FE"/>
    <w:rsid w:val="00785D58"/>
    <w:rsid w:val="007952E3"/>
    <w:rsid w:val="007A2937"/>
    <w:rsid w:val="007A4937"/>
    <w:rsid w:val="007A4E62"/>
    <w:rsid w:val="007A5B82"/>
    <w:rsid w:val="007A6139"/>
    <w:rsid w:val="007B22E6"/>
    <w:rsid w:val="007B2B2E"/>
    <w:rsid w:val="007B68E5"/>
    <w:rsid w:val="007C2A54"/>
    <w:rsid w:val="007C3ECB"/>
    <w:rsid w:val="007D43B0"/>
    <w:rsid w:val="007D62F9"/>
    <w:rsid w:val="007D7F3B"/>
    <w:rsid w:val="007E50E6"/>
    <w:rsid w:val="007F23C6"/>
    <w:rsid w:val="007F52F0"/>
    <w:rsid w:val="007F6040"/>
    <w:rsid w:val="0080088A"/>
    <w:rsid w:val="00801B57"/>
    <w:rsid w:val="00801F9C"/>
    <w:rsid w:val="00802285"/>
    <w:rsid w:val="0080398E"/>
    <w:rsid w:val="00804E49"/>
    <w:rsid w:val="0080626A"/>
    <w:rsid w:val="00810F2A"/>
    <w:rsid w:val="00817FB8"/>
    <w:rsid w:val="0082029B"/>
    <w:rsid w:val="00823E4E"/>
    <w:rsid w:val="008246C1"/>
    <w:rsid w:val="008250D3"/>
    <w:rsid w:val="00830EEA"/>
    <w:rsid w:val="008316B0"/>
    <w:rsid w:val="008317D2"/>
    <w:rsid w:val="008334A4"/>
    <w:rsid w:val="0084715C"/>
    <w:rsid w:val="008522BD"/>
    <w:rsid w:val="00855197"/>
    <w:rsid w:val="008575DD"/>
    <w:rsid w:val="0086271A"/>
    <w:rsid w:val="00865CE2"/>
    <w:rsid w:val="00870C6C"/>
    <w:rsid w:val="00871C73"/>
    <w:rsid w:val="008767FD"/>
    <w:rsid w:val="00876C10"/>
    <w:rsid w:val="00877C0C"/>
    <w:rsid w:val="008815FC"/>
    <w:rsid w:val="0088471E"/>
    <w:rsid w:val="00884BBD"/>
    <w:rsid w:val="00887E1E"/>
    <w:rsid w:val="00891194"/>
    <w:rsid w:val="008923EF"/>
    <w:rsid w:val="00892E7C"/>
    <w:rsid w:val="00893276"/>
    <w:rsid w:val="008949DB"/>
    <w:rsid w:val="008965D1"/>
    <w:rsid w:val="008A411B"/>
    <w:rsid w:val="008A5C7E"/>
    <w:rsid w:val="008A6273"/>
    <w:rsid w:val="008A66B2"/>
    <w:rsid w:val="008A760B"/>
    <w:rsid w:val="008B35EA"/>
    <w:rsid w:val="008D4D81"/>
    <w:rsid w:val="008E1441"/>
    <w:rsid w:val="008E3B3D"/>
    <w:rsid w:val="008E6697"/>
    <w:rsid w:val="008F1B42"/>
    <w:rsid w:val="008F2554"/>
    <w:rsid w:val="00902000"/>
    <w:rsid w:val="009047A5"/>
    <w:rsid w:val="00905563"/>
    <w:rsid w:val="0090630C"/>
    <w:rsid w:val="00907CBB"/>
    <w:rsid w:val="0091411A"/>
    <w:rsid w:val="009146DC"/>
    <w:rsid w:val="00916DAE"/>
    <w:rsid w:val="00916F23"/>
    <w:rsid w:val="00920852"/>
    <w:rsid w:val="00922CC8"/>
    <w:rsid w:val="00927646"/>
    <w:rsid w:val="009339AE"/>
    <w:rsid w:val="00934B01"/>
    <w:rsid w:val="009354E8"/>
    <w:rsid w:val="00940C07"/>
    <w:rsid w:val="00950612"/>
    <w:rsid w:val="0095158A"/>
    <w:rsid w:val="0095379A"/>
    <w:rsid w:val="00953E6E"/>
    <w:rsid w:val="0095570B"/>
    <w:rsid w:val="00956FD9"/>
    <w:rsid w:val="00961D32"/>
    <w:rsid w:val="00966E1C"/>
    <w:rsid w:val="00966FC1"/>
    <w:rsid w:val="00971DF4"/>
    <w:rsid w:val="0098678B"/>
    <w:rsid w:val="00986E1C"/>
    <w:rsid w:val="00994544"/>
    <w:rsid w:val="009A2930"/>
    <w:rsid w:val="009A794F"/>
    <w:rsid w:val="009B0048"/>
    <w:rsid w:val="009B12ED"/>
    <w:rsid w:val="009B2CE8"/>
    <w:rsid w:val="009B3E96"/>
    <w:rsid w:val="009B4369"/>
    <w:rsid w:val="009B7879"/>
    <w:rsid w:val="009C1A1A"/>
    <w:rsid w:val="009C5C00"/>
    <w:rsid w:val="009C6514"/>
    <w:rsid w:val="009D1781"/>
    <w:rsid w:val="009D230A"/>
    <w:rsid w:val="009D4E0D"/>
    <w:rsid w:val="009D6BEF"/>
    <w:rsid w:val="009D765A"/>
    <w:rsid w:val="009D7B7F"/>
    <w:rsid w:val="009E1F1B"/>
    <w:rsid w:val="009E4C91"/>
    <w:rsid w:val="009E4D18"/>
    <w:rsid w:val="009E55A4"/>
    <w:rsid w:val="009E5C5D"/>
    <w:rsid w:val="009F1C22"/>
    <w:rsid w:val="009F1EAE"/>
    <w:rsid w:val="009F367C"/>
    <w:rsid w:val="009F4EEE"/>
    <w:rsid w:val="00A04335"/>
    <w:rsid w:val="00A10BEF"/>
    <w:rsid w:val="00A11220"/>
    <w:rsid w:val="00A11D88"/>
    <w:rsid w:val="00A1700A"/>
    <w:rsid w:val="00A269B3"/>
    <w:rsid w:val="00A30FE2"/>
    <w:rsid w:val="00A315DC"/>
    <w:rsid w:val="00A37CF1"/>
    <w:rsid w:val="00A463FE"/>
    <w:rsid w:val="00A46799"/>
    <w:rsid w:val="00A5115D"/>
    <w:rsid w:val="00A55163"/>
    <w:rsid w:val="00A554A2"/>
    <w:rsid w:val="00A56982"/>
    <w:rsid w:val="00A60157"/>
    <w:rsid w:val="00A619AF"/>
    <w:rsid w:val="00A61B4F"/>
    <w:rsid w:val="00A713DC"/>
    <w:rsid w:val="00A94536"/>
    <w:rsid w:val="00AA2F0F"/>
    <w:rsid w:val="00AA77BB"/>
    <w:rsid w:val="00AB1EAA"/>
    <w:rsid w:val="00AB345C"/>
    <w:rsid w:val="00AC3970"/>
    <w:rsid w:val="00AC4075"/>
    <w:rsid w:val="00AC55D3"/>
    <w:rsid w:val="00AC6406"/>
    <w:rsid w:val="00AD4260"/>
    <w:rsid w:val="00AD54EE"/>
    <w:rsid w:val="00AE1837"/>
    <w:rsid w:val="00AE1929"/>
    <w:rsid w:val="00AE48E9"/>
    <w:rsid w:val="00AE4A0D"/>
    <w:rsid w:val="00AF15BC"/>
    <w:rsid w:val="00AF294B"/>
    <w:rsid w:val="00AF2E01"/>
    <w:rsid w:val="00AF399A"/>
    <w:rsid w:val="00B118F5"/>
    <w:rsid w:val="00B120DB"/>
    <w:rsid w:val="00B1747C"/>
    <w:rsid w:val="00B216F5"/>
    <w:rsid w:val="00B25ADC"/>
    <w:rsid w:val="00B32921"/>
    <w:rsid w:val="00B32ECF"/>
    <w:rsid w:val="00B338F6"/>
    <w:rsid w:val="00B35D08"/>
    <w:rsid w:val="00B35F73"/>
    <w:rsid w:val="00B37704"/>
    <w:rsid w:val="00B37B89"/>
    <w:rsid w:val="00B4652D"/>
    <w:rsid w:val="00B54FBF"/>
    <w:rsid w:val="00B61AA9"/>
    <w:rsid w:val="00B72FC4"/>
    <w:rsid w:val="00B76837"/>
    <w:rsid w:val="00B804AC"/>
    <w:rsid w:val="00B816A7"/>
    <w:rsid w:val="00B82374"/>
    <w:rsid w:val="00B84755"/>
    <w:rsid w:val="00B84F90"/>
    <w:rsid w:val="00B86B9B"/>
    <w:rsid w:val="00B87172"/>
    <w:rsid w:val="00B94A43"/>
    <w:rsid w:val="00B95FBB"/>
    <w:rsid w:val="00BA14B6"/>
    <w:rsid w:val="00BA2C85"/>
    <w:rsid w:val="00BB3683"/>
    <w:rsid w:val="00BB4423"/>
    <w:rsid w:val="00BB4F33"/>
    <w:rsid w:val="00BB5EEC"/>
    <w:rsid w:val="00BB7F8B"/>
    <w:rsid w:val="00BC04B9"/>
    <w:rsid w:val="00BC39BF"/>
    <w:rsid w:val="00BC5CD4"/>
    <w:rsid w:val="00BC7399"/>
    <w:rsid w:val="00BD6627"/>
    <w:rsid w:val="00BD7A71"/>
    <w:rsid w:val="00BE1F31"/>
    <w:rsid w:val="00BE3985"/>
    <w:rsid w:val="00BE51AC"/>
    <w:rsid w:val="00BE77B1"/>
    <w:rsid w:val="00BF0BBE"/>
    <w:rsid w:val="00BF1B32"/>
    <w:rsid w:val="00BF1C6E"/>
    <w:rsid w:val="00BF2D80"/>
    <w:rsid w:val="00BF732E"/>
    <w:rsid w:val="00C01290"/>
    <w:rsid w:val="00C02AF1"/>
    <w:rsid w:val="00C065CA"/>
    <w:rsid w:val="00C12316"/>
    <w:rsid w:val="00C211B0"/>
    <w:rsid w:val="00C231BE"/>
    <w:rsid w:val="00C23D1C"/>
    <w:rsid w:val="00C306FB"/>
    <w:rsid w:val="00C311D1"/>
    <w:rsid w:val="00C3340F"/>
    <w:rsid w:val="00C37C8C"/>
    <w:rsid w:val="00C4517D"/>
    <w:rsid w:val="00C461CF"/>
    <w:rsid w:val="00C502E3"/>
    <w:rsid w:val="00C5379A"/>
    <w:rsid w:val="00C54DA8"/>
    <w:rsid w:val="00C5575A"/>
    <w:rsid w:val="00C66F72"/>
    <w:rsid w:val="00C70FE2"/>
    <w:rsid w:val="00C719D2"/>
    <w:rsid w:val="00C80C17"/>
    <w:rsid w:val="00C85154"/>
    <w:rsid w:val="00C91DEB"/>
    <w:rsid w:val="00C95A24"/>
    <w:rsid w:val="00C95C27"/>
    <w:rsid w:val="00CA12EC"/>
    <w:rsid w:val="00CA28BB"/>
    <w:rsid w:val="00CA2C58"/>
    <w:rsid w:val="00CB5E97"/>
    <w:rsid w:val="00CC60D8"/>
    <w:rsid w:val="00CC61DC"/>
    <w:rsid w:val="00CC67E8"/>
    <w:rsid w:val="00CD0E7C"/>
    <w:rsid w:val="00CD1D3C"/>
    <w:rsid w:val="00CD2A0C"/>
    <w:rsid w:val="00CD610C"/>
    <w:rsid w:val="00CD7EF2"/>
    <w:rsid w:val="00CE3421"/>
    <w:rsid w:val="00CE4A40"/>
    <w:rsid w:val="00CE4FBA"/>
    <w:rsid w:val="00CF2376"/>
    <w:rsid w:val="00CF4367"/>
    <w:rsid w:val="00D005D2"/>
    <w:rsid w:val="00D00694"/>
    <w:rsid w:val="00D075DD"/>
    <w:rsid w:val="00D11633"/>
    <w:rsid w:val="00D12867"/>
    <w:rsid w:val="00D13813"/>
    <w:rsid w:val="00D14015"/>
    <w:rsid w:val="00D15E2A"/>
    <w:rsid w:val="00D215E1"/>
    <w:rsid w:val="00D234D4"/>
    <w:rsid w:val="00D24928"/>
    <w:rsid w:val="00D30871"/>
    <w:rsid w:val="00D332EC"/>
    <w:rsid w:val="00D40164"/>
    <w:rsid w:val="00D41547"/>
    <w:rsid w:val="00D4459F"/>
    <w:rsid w:val="00D45A92"/>
    <w:rsid w:val="00D65F2B"/>
    <w:rsid w:val="00D740DC"/>
    <w:rsid w:val="00D74A50"/>
    <w:rsid w:val="00D74B4B"/>
    <w:rsid w:val="00D74E49"/>
    <w:rsid w:val="00D901BF"/>
    <w:rsid w:val="00D92715"/>
    <w:rsid w:val="00D95AB2"/>
    <w:rsid w:val="00DA27A1"/>
    <w:rsid w:val="00DA3B71"/>
    <w:rsid w:val="00DA5A91"/>
    <w:rsid w:val="00DA6AA6"/>
    <w:rsid w:val="00DB0749"/>
    <w:rsid w:val="00DB16E2"/>
    <w:rsid w:val="00DB39D4"/>
    <w:rsid w:val="00DB4E1E"/>
    <w:rsid w:val="00DB6224"/>
    <w:rsid w:val="00DB71F9"/>
    <w:rsid w:val="00DD0B13"/>
    <w:rsid w:val="00DD4C88"/>
    <w:rsid w:val="00DD6D8E"/>
    <w:rsid w:val="00DD712E"/>
    <w:rsid w:val="00DE1E15"/>
    <w:rsid w:val="00DE2736"/>
    <w:rsid w:val="00DE2F3A"/>
    <w:rsid w:val="00DE4285"/>
    <w:rsid w:val="00E0018D"/>
    <w:rsid w:val="00E00C8E"/>
    <w:rsid w:val="00E02C5D"/>
    <w:rsid w:val="00E05BFF"/>
    <w:rsid w:val="00E104B5"/>
    <w:rsid w:val="00E13F46"/>
    <w:rsid w:val="00E1427E"/>
    <w:rsid w:val="00E21DE7"/>
    <w:rsid w:val="00E24BE5"/>
    <w:rsid w:val="00E26EB8"/>
    <w:rsid w:val="00E27E7E"/>
    <w:rsid w:val="00E27EC0"/>
    <w:rsid w:val="00E32E3A"/>
    <w:rsid w:val="00E3332D"/>
    <w:rsid w:val="00E34FB8"/>
    <w:rsid w:val="00E41637"/>
    <w:rsid w:val="00E429AC"/>
    <w:rsid w:val="00E443D8"/>
    <w:rsid w:val="00E47A4D"/>
    <w:rsid w:val="00E52CD6"/>
    <w:rsid w:val="00E5473F"/>
    <w:rsid w:val="00E60686"/>
    <w:rsid w:val="00E60FEF"/>
    <w:rsid w:val="00E62259"/>
    <w:rsid w:val="00E62752"/>
    <w:rsid w:val="00E67919"/>
    <w:rsid w:val="00E77B89"/>
    <w:rsid w:val="00E826D9"/>
    <w:rsid w:val="00E84CF7"/>
    <w:rsid w:val="00E87E11"/>
    <w:rsid w:val="00E87EB8"/>
    <w:rsid w:val="00E97A91"/>
    <w:rsid w:val="00EA212D"/>
    <w:rsid w:val="00EA259D"/>
    <w:rsid w:val="00EB0581"/>
    <w:rsid w:val="00EB187B"/>
    <w:rsid w:val="00EB34FF"/>
    <w:rsid w:val="00EB46BD"/>
    <w:rsid w:val="00EC26C2"/>
    <w:rsid w:val="00EC3C19"/>
    <w:rsid w:val="00EC4231"/>
    <w:rsid w:val="00ED12F4"/>
    <w:rsid w:val="00ED1ABA"/>
    <w:rsid w:val="00ED23C2"/>
    <w:rsid w:val="00ED2698"/>
    <w:rsid w:val="00ED317C"/>
    <w:rsid w:val="00ED63E7"/>
    <w:rsid w:val="00EE4FA1"/>
    <w:rsid w:val="00EE577C"/>
    <w:rsid w:val="00EF1898"/>
    <w:rsid w:val="00EF6087"/>
    <w:rsid w:val="00F0075E"/>
    <w:rsid w:val="00F02D60"/>
    <w:rsid w:val="00F16AC3"/>
    <w:rsid w:val="00F2122D"/>
    <w:rsid w:val="00F23C3D"/>
    <w:rsid w:val="00F2429D"/>
    <w:rsid w:val="00F270A6"/>
    <w:rsid w:val="00F27E47"/>
    <w:rsid w:val="00F309F0"/>
    <w:rsid w:val="00F409EA"/>
    <w:rsid w:val="00F437EB"/>
    <w:rsid w:val="00F43A92"/>
    <w:rsid w:val="00F44B2F"/>
    <w:rsid w:val="00F56584"/>
    <w:rsid w:val="00F56E55"/>
    <w:rsid w:val="00F606FD"/>
    <w:rsid w:val="00F641AE"/>
    <w:rsid w:val="00F73803"/>
    <w:rsid w:val="00F81E11"/>
    <w:rsid w:val="00F8216E"/>
    <w:rsid w:val="00F82F03"/>
    <w:rsid w:val="00F84F58"/>
    <w:rsid w:val="00F85601"/>
    <w:rsid w:val="00F91E24"/>
    <w:rsid w:val="00F95480"/>
    <w:rsid w:val="00F968AA"/>
    <w:rsid w:val="00F96F9C"/>
    <w:rsid w:val="00FA0DE5"/>
    <w:rsid w:val="00FA3171"/>
    <w:rsid w:val="00FA34D8"/>
    <w:rsid w:val="00FA5AF5"/>
    <w:rsid w:val="00FA72DF"/>
    <w:rsid w:val="00FB63A5"/>
    <w:rsid w:val="00FB73CA"/>
    <w:rsid w:val="00FC6E26"/>
    <w:rsid w:val="00FC73E5"/>
    <w:rsid w:val="00FD1665"/>
    <w:rsid w:val="00FD1E32"/>
    <w:rsid w:val="00FD24C8"/>
    <w:rsid w:val="00FD3801"/>
    <w:rsid w:val="00FD594B"/>
    <w:rsid w:val="00FE09AD"/>
    <w:rsid w:val="00FE43F9"/>
    <w:rsid w:val="00FE63E4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09EB9B"/>
  <w15:docId w15:val="{CF55E0FF-476E-4DA1-B688-8428601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7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szCs w:val="24"/>
    </w:rPr>
  </w:style>
  <w:style w:type="paragraph" w:styleId="3">
    <w:name w:val="heading 3"/>
    <w:basedOn w:val="a"/>
    <w:next w:val="a"/>
    <w:qFormat/>
    <w:pPr>
      <w:keepNext/>
      <w:overflowPunct/>
      <w:autoSpaceDE/>
      <w:autoSpaceDN/>
      <w:adjustRightInd/>
      <w:ind w:hanging="851"/>
      <w:jc w:val="both"/>
      <w:textAlignment w:val="auto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5387"/>
        <w:tab w:val="left" w:pos="6804"/>
      </w:tabs>
      <w:overflowPunct/>
      <w:autoSpaceDE/>
      <w:autoSpaceDN/>
      <w:adjustRightInd/>
      <w:ind w:hanging="851"/>
      <w:jc w:val="both"/>
      <w:textAlignment w:val="auto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</w:pPr>
  </w:style>
  <w:style w:type="paragraph" w:styleId="2">
    <w:name w:val="Body Text Indent 2"/>
    <w:basedOn w:val="a"/>
    <w:semiHidden/>
    <w:pPr>
      <w:ind w:left="851"/>
    </w:pPr>
  </w:style>
  <w:style w:type="paragraph" w:styleId="a4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30">
    <w:name w:val="Body Text Indent 3"/>
    <w:basedOn w:val="a"/>
    <w:semiHidden/>
    <w:pPr>
      <w:ind w:firstLine="851"/>
      <w:jc w:val="both"/>
    </w:pPr>
  </w:style>
  <w:style w:type="paragraph" w:styleId="a5">
    <w:name w:val="Body Text"/>
    <w:basedOn w:val="a"/>
    <w:link w:val="a6"/>
    <w:semiHidden/>
    <w:pPr>
      <w:tabs>
        <w:tab w:val="left" w:pos="1035"/>
      </w:tabs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</w:rPr>
  </w:style>
  <w:style w:type="character" w:styleId="a9">
    <w:name w:val="page number"/>
    <w:basedOn w:val="a0"/>
    <w:semiHidden/>
  </w:style>
  <w:style w:type="paragraph" w:styleId="aa">
    <w:name w:val="footer"/>
    <w:basedOn w:val="a"/>
    <w:semiHidden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</w:rPr>
  </w:style>
  <w:style w:type="paragraph" w:customStyle="1" w:styleId="40">
    <w:name w:val="Стиль4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Courier New" w:hAnsi="Courier New"/>
    </w:rPr>
  </w:style>
  <w:style w:type="paragraph" w:customStyle="1" w:styleId="11">
    <w:name w:val="Стиль1"/>
    <w:basedOn w:val="a"/>
    <w:pPr>
      <w:framePr w:w="9253" w:h="397" w:hRule="exact" w:wrap="around" w:vAnchor="text" w:hAnchor="margin" w:y="7" w:anchorLock="1"/>
      <w:overflowPunct/>
      <w:autoSpaceDE/>
      <w:autoSpaceDN/>
      <w:adjustRightInd/>
      <w:ind w:firstLine="426"/>
      <w:textAlignment w:val="auto"/>
    </w:pPr>
    <w:rPr>
      <w:rFonts w:ascii="Courier New" w:hAnsi="Courier New"/>
    </w:rPr>
  </w:style>
  <w:style w:type="paragraph" w:styleId="20">
    <w:name w:val="Body Text 2"/>
    <w:basedOn w:val="a"/>
    <w:semiHidden/>
    <w:pPr>
      <w:shd w:val="clear" w:color="auto" w:fill="FFFFFF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uiPriority w:val="99"/>
    <w:rsid w:val="00916F23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16F23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916F23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916F23"/>
    <w:rPr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72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72D5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5D318A"/>
    <w:rPr>
      <w:rFonts w:ascii="Courier New" w:hAnsi="Courier New"/>
      <w:sz w:val="28"/>
    </w:rPr>
  </w:style>
  <w:style w:type="table" w:styleId="af0">
    <w:name w:val="Table Grid"/>
    <w:basedOn w:val="a1"/>
    <w:uiPriority w:val="59"/>
    <w:rsid w:val="00F2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semiHidden/>
    <w:rsid w:val="006A3FBA"/>
    <w:rPr>
      <w:sz w:val="28"/>
      <w:szCs w:val="24"/>
    </w:rPr>
  </w:style>
  <w:style w:type="character" w:styleId="af1">
    <w:name w:val="Hyperlink"/>
    <w:basedOn w:val="a0"/>
    <w:uiPriority w:val="99"/>
    <w:semiHidden/>
    <w:unhideWhenUsed/>
    <w:rsid w:val="008334A4"/>
    <w:rPr>
      <w:color w:val="0000FF"/>
      <w:u w:val="single"/>
    </w:rPr>
  </w:style>
  <w:style w:type="character" w:customStyle="1" w:styleId="FontStyle12">
    <w:name w:val="Font Style12"/>
    <w:uiPriority w:val="99"/>
    <w:rsid w:val="00E67919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78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C8B2-D293-45A6-846C-E61A8434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графика выступлений</vt:lpstr>
    </vt:vector>
  </TitlesOfParts>
  <Company>GOOD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выступлений</dc:title>
  <dc:subject/>
  <dc:creator>Маш. бюро</dc:creator>
  <cp:keywords/>
  <dc:description/>
  <cp:lastModifiedBy>ПравПортал</cp:lastModifiedBy>
  <cp:revision>27</cp:revision>
  <cp:lastPrinted>2025-06-04T03:04:00Z</cp:lastPrinted>
  <dcterms:created xsi:type="dcterms:W3CDTF">2022-08-05T06:12:00Z</dcterms:created>
  <dcterms:modified xsi:type="dcterms:W3CDTF">2025-06-24T07:37:00Z</dcterms:modified>
</cp:coreProperties>
</file>