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5A4B4" w14:textId="7B525432" w:rsidR="005C0AE4" w:rsidRPr="005C0AE4" w:rsidRDefault="005C0AE4" w:rsidP="005C0AE4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5C0AE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58C61B0" w14:textId="77777777" w:rsidR="005C0AE4" w:rsidRPr="005C0AE4" w:rsidRDefault="005C0AE4" w:rsidP="005C0AE4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5C0AE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758C5DAC" w14:textId="77777777" w:rsidR="005C0AE4" w:rsidRPr="005C0AE4" w:rsidRDefault="005C0AE4" w:rsidP="005C0AE4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5C0AE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14:paraId="47E1F16E" w14:textId="67F16C4F" w:rsidR="005C0AE4" w:rsidRDefault="005C0AE4" w:rsidP="005C0AE4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5C0AE4">
        <w:rPr>
          <w:rFonts w:ascii="Times New Roman" w:hAnsi="Times New Roman" w:cs="Times New Roman"/>
          <w:sz w:val="28"/>
          <w:szCs w:val="28"/>
        </w:rPr>
        <w:t xml:space="preserve">от </w:t>
      </w:r>
      <w:r w:rsidR="002C0427">
        <w:rPr>
          <w:rFonts w:ascii="Times New Roman" w:hAnsi="Times New Roman" w:cs="Times New Roman"/>
          <w:sz w:val="28"/>
          <w:szCs w:val="28"/>
        </w:rPr>
        <w:t>08.07.2024</w:t>
      </w:r>
      <w:r w:rsidRPr="005C0AE4">
        <w:rPr>
          <w:rFonts w:ascii="Times New Roman" w:hAnsi="Times New Roman" w:cs="Times New Roman"/>
          <w:sz w:val="28"/>
          <w:szCs w:val="28"/>
        </w:rPr>
        <w:t xml:space="preserve"> №</w:t>
      </w:r>
      <w:r w:rsidR="002C0427">
        <w:rPr>
          <w:rFonts w:ascii="Times New Roman" w:hAnsi="Times New Roman" w:cs="Times New Roman"/>
          <w:sz w:val="28"/>
          <w:szCs w:val="28"/>
        </w:rPr>
        <w:t>1114</w:t>
      </w:r>
    </w:p>
    <w:p w14:paraId="5F5CD1C7" w14:textId="77777777" w:rsidR="005C0AE4" w:rsidRDefault="005C0AE4" w:rsidP="005C0AE4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</w:p>
    <w:p w14:paraId="28804E66" w14:textId="77777777" w:rsidR="005C0AE4" w:rsidRDefault="005C0AE4" w:rsidP="005C0AE4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</w:p>
    <w:p w14:paraId="20F41457" w14:textId="06E8B54F" w:rsidR="00373F07" w:rsidRPr="00373F07" w:rsidRDefault="00373F07" w:rsidP="005C0AE4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373F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C0816">
        <w:rPr>
          <w:rFonts w:ascii="Times New Roman" w:hAnsi="Times New Roman" w:cs="Times New Roman"/>
          <w:sz w:val="28"/>
          <w:szCs w:val="28"/>
        </w:rPr>
        <w:t>3</w:t>
      </w:r>
    </w:p>
    <w:p w14:paraId="71EC0337" w14:textId="77777777" w:rsidR="00373F07" w:rsidRPr="006D2E8A" w:rsidRDefault="00373F07" w:rsidP="00A77AEF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373F07">
        <w:rPr>
          <w:rFonts w:ascii="Times New Roman" w:hAnsi="Times New Roman" w:cs="Times New Roman"/>
          <w:sz w:val="28"/>
          <w:szCs w:val="28"/>
        </w:rPr>
        <w:t xml:space="preserve">к Порядку урегулирования просроченной кредиторской задолженности средств    </w:t>
      </w:r>
    </w:p>
    <w:p w14:paraId="4EBD146A" w14:textId="2B0174D6" w:rsidR="00373F07" w:rsidRPr="00373F07" w:rsidRDefault="00373F07" w:rsidP="00A77AEF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373F07">
        <w:rPr>
          <w:rFonts w:ascii="Times New Roman" w:hAnsi="Times New Roman" w:cs="Times New Roman"/>
          <w:sz w:val="28"/>
          <w:szCs w:val="28"/>
        </w:rPr>
        <w:t xml:space="preserve">бюджета города Барнаула </w:t>
      </w:r>
    </w:p>
    <w:p w14:paraId="758B1D35" w14:textId="77777777" w:rsidR="00D22200" w:rsidRPr="006D2E8A" w:rsidRDefault="00D22200" w:rsidP="00977A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4AF4D8" w14:textId="77777777" w:rsidR="00977A0C" w:rsidRPr="006D2E8A" w:rsidRDefault="00977A0C" w:rsidP="00977A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339BD5" w14:textId="7F65FAFE" w:rsidR="00977A0C" w:rsidRPr="00DE7EEB" w:rsidRDefault="002D5D58" w:rsidP="00977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14:paraId="0F12468E" w14:textId="2C56D9B6" w:rsidR="00DE2C68" w:rsidRDefault="00DE2C68" w:rsidP="00F07B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E2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сокращения просроченной кредиторской задолженности </w:t>
      </w:r>
      <w:r w:rsidR="00320F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расходным обязательствам местного бюджета</w:t>
      </w:r>
    </w:p>
    <w:p w14:paraId="1E232695" w14:textId="594E8D28" w:rsidR="00DE2C68" w:rsidRDefault="00DE2C68" w:rsidP="00F07B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0F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 муниципальных учреждений на 2024 – 2026 годы</w:t>
      </w:r>
      <w:r w:rsidRPr="00DE2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9B2165C" w14:textId="77777777" w:rsidR="0099496D" w:rsidRDefault="0099496D" w:rsidP="00977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6941"/>
        <w:gridCol w:w="2268"/>
        <w:gridCol w:w="1701"/>
        <w:gridCol w:w="1701"/>
        <w:gridCol w:w="1843"/>
      </w:tblGrid>
      <w:tr w:rsidR="00526DD0" w:rsidRPr="00DE2C68" w14:paraId="19C16B6E" w14:textId="77777777" w:rsidTr="00187150">
        <w:tc>
          <w:tcPr>
            <w:tcW w:w="6941" w:type="dxa"/>
            <w:vMerge w:val="restart"/>
          </w:tcPr>
          <w:p w14:paraId="2702458C" w14:textId="03ADFB4C" w:rsidR="00526DD0" w:rsidRPr="00DE2C68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D5D58" w:rsidRPr="00DE2C68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268" w:type="dxa"/>
            <w:vMerge w:val="restart"/>
          </w:tcPr>
          <w:p w14:paraId="1D32C555" w14:textId="027C7954" w:rsidR="00526DD0" w:rsidRPr="00DE2C68" w:rsidRDefault="00C24300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5245" w:type="dxa"/>
            <w:gridSpan w:val="3"/>
          </w:tcPr>
          <w:p w14:paraId="51613880" w14:textId="61782CC5" w:rsidR="00526DD0" w:rsidRPr="00DE2C68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  <w:r w:rsidR="00C24300" w:rsidRPr="00DE2C68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</w:tr>
      <w:tr w:rsidR="00C24300" w:rsidRPr="00DE2C68" w14:paraId="2B470A16" w14:textId="0F8241E1" w:rsidTr="00187150">
        <w:tc>
          <w:tcPr>
            <w:tcW w:w="6941" w:type="dxa"/>
            <w:vMerge/>
          </w:tcPr>
          <w:p w14:paraId="4A6E8880" w14:textId="77777777" w:rsidR="00C24300" w:rsidRPr="00DE2C68" w:rsidRDefault="00C24300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D777104" w14:textId="71ADC6A8" w:rsidR="00C24300" w:rsidRPr="00DE2C68" w:rsidRDefault="00C24300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46FE09" w14:textId="1284C27A" w:rsidR="00C24300" w:rsidRPr="00DE2C68" w:rsidRDefault="002D5D58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14:paraId="6478B53A" w14:textId="0977D47B" w:rsidR="00C24300" w:rsidRPr="00DE2C68" w:rsidRDefault="00C24300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D58" w:rsidRPr="00DE2C68">
              <w:rPr>
                <w:rFonts w:ascii="Times New Roman" w:hAnsi="Times New Roman" w:cs="Times New Roman"/>
                <w:sz w:val="28"/>
                <w:szCs w:val="28"/>
              </w:rPr>
              <w:t>025 год</w:t>
            </w:r>
          </w:p>
        </w:tc>
        <w:tc>
          <w:tcPr>
            <w:tcW w:w="1843" w:type="dxa"/>
          </w:tcPr>
          <w:p w14:paraId="48EA3AD9" w14:textId="5F81BF0D" w:rsidR="00C24300" w:rsidRPr="00DE2C68" w:rsidRDefault="002D5D58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C24300" w:rsidRPr="00DE2C68" w14:paraId="396A84B2" w14:textId="364C69B0" w:rsidTr="00187150">
        <w:trPr>
          <w:trHeight w:val="448"/>
        </w:trPr>
        <w:tc>
          <w:tcPr>
            <w:tcW w:w="6941" w:type="dxa"/>
            <w:vMerge w:val="restart"/>
          </w:tcPr>
          <w:p w14:paraId="51577F41" w14:textId="148189CC" w:rsidR="00C24300" w:rsidRPr="00DE2C68" w:rsidRDefault="00C24300" w:rsidP="00E92D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Сокращение просроченной кредиторской задолженности</w:t>
            </w:r>
            <w:r w:rsidRPr="00320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образовавшейся</w:t>
            </w:r>
            <w:r w:rsidR="00320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по состоянию на 01.01.2024, 01.01.2025, 01.01.2026</w:t>
            </w:r>
          </w:p>
        </w:tc>
        <w:tc>
          <w:tcPr>
            <w:tcW w:w="2268" w:type="dxa"/>
          </w:tcPr>
          <w:p w14:paraId="24B9B642" w14:textId="415D614B" w:rsidR="00C24300" w:rsidRPr="00DE2C68" w:rsidRDefault="00A63272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24300" w:rsidRPr="00DE2C6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</w:tcPr>
          <w:p w14:paraId="462CA2B3" w14:textId="72BE6C60" w:rsidR="00C24300" w:rsidRPr="00DE2C68" w:rsidRDefault="002D5D58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006FDAE7" w14:textId="15AFF0F4" w:rsidR="00C24300" w:rsidRPr="00DE2C68" w:rsidRDefault="00C24300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33BFEEF5" w14:textId="19BB8820" w:rsidR="00C24300" w:rsidRPr="00DE2C68" w:rsidRDefault="00C24300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5D58" w:rsidRPr="00DE2C68" w14:paraId="60C81E37" w14:textId="77777777" w:rsidTr="00187150">
        <w:trPr>
          <w:trHeight w:val="427"/>
        </w:trPr>
        <w:tc>
          <w:tcPr>
            <w:tcW w:w="6941" w:type="dxa"/>
            <w:vMerge/>
          </w:tcPr>
          <w:p w14:paraId="7B67C088" w14:textId="77777777" w:rsidR="002D5D58" w:rsidRPr="00DE2C68" w:rsidRDefault="002D5D58" w:rsidP="002D5D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5216D1" w14:textId="7AA32512" w:rsidR="002D5D58" w:rsidRPr="00DE2C68" w:rsidRDefault="00A63272" w:rsidP="002D5D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D5D58" w:rsidRPr="00DE2C6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</w:tcPr>
          <w:p w14:paraId="27ED3D25" w14:textId="595BD900" w:rsidR="002D5D58" w:rsidRPr="00DE2C68" w:rsidRDefault="002D5D58" w:rsidP="002D5D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34F8E6E" w14:textId="33A0C744" w:rsidR="002D5D58" w:rsidRPr="00DE2C68" w:rsidRDefault="002D5D58" w:rsidP="002D5D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2E17F192" w14:textId="3A09559E" w:rsidR="002D5D58" w:rsidRPr="00DE2C68" w:rsidRDefault="002D5D58" w:rsidP="002D5D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4300" w:rsidRPr="00DE2C68" w14:paraId="5EBB4508" w14:textId="77777777" w:rsidTr="00187150">
        <w:trPr>
          <w:trHeight w:val="419"/>
        </w:trPr>
        <w:tc>
          <w:tcPr>
            <w:tcW w:w="6941" w:type="dxa"/>
            <w:vMerge/>
          </w:tcPr>
          <w:p w14:paraId="0901B3F4" w14:textId="77777777" w:rsidR="00C24300" w:rsidRPr="00DE2C68" w:rsidRDefault="00C24300" w:rsidP="00AC0A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6143A0" w14:textId="6DF5D51A" w:rsidR="00C24300" w:rsidRPr="00DE2C68" w:rsidRDefault="00A63272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C24300" w:rsidRPr="00DE2C6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</w:tcPr>
          <w:p w14:paraId="55D6AEBB" w14:textId="1326670B" w:rsidR="00C24300" w:rsidRPr="00DE2C68" w:rsidRDefault="002D5D58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7FA0C8F" w14:textId="434BBFE7" w:rsidR="00C24300" w:rsidRPr="00DE2C68" w:rsidRDefault="002D5D58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3EC08E82" w14:textId="4C0DCF84" w:rsidR="00C24300" w:rsidRPr="00DE2C68" w:rsidRDefault="002D5D58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4300" w:rsidRPr="00DE2C68" w14:paraId="6D3C346B" w14:textId="77777777" w:rsidTr="00187150">
        <w:trPr>
          <w:trHeight w:val="411"/>
        </w:trPr>
        <w:tc>
          <w:tcPr>
            <w:tcW w:w="6941" w:type="dxa"/>
            <w:vMerge/>
          </w:tcPr>
          <w:p w14:paraId="47535A21" w14:textId="77777777" w:rsidR="00C24300" w:rsidRPr="00DE2C68" w:rsidRDefault="00C24300" w:rsidP="00AC0A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B58398" w14:textId="5E1201C8" w:rsidR="00C24300" w:rsidRPr="00DE2C68" w:rsidRDefault="00A63272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C24300" w:rsidRPr="00DE2C6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</w:tcPr>
          <w:p w14:paraId="332A5DD8" w14:textId="48DEE98C" w:rsidR="00C24300" w:rsidRPr="00DE2C68" w:rsidRDefault="002D5D58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B5EEEDF" w14:textId="2AB27D99" w:rsidR="00C24300" w:rsidRPr="00DE2C68" w:rsidRDefault="002D5D58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03FEE530" w14:textId="1C8912FA" w:rsidR="00C24300" w:rsidRPr="00DE2C68" w:rsidRDefault="002D5D58" w:rsidP="00977A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5DB3C2C" w14:textId="77777777" w:rsidR="0099496D" w:rsidRDefault="0099496D" w:rsidP="00977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99496D" w:rsidSect="00DE2C68">
      <w:headerReference w:type="default" r:id="rId6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F630B" w14:textId="77777777" w:rsidR="00495DDC" w:rsidRDefault="00495DDC" w:rsidP="009E3010">
      <w:pPr>
        <w:spacing w:after="0" w:line="240" w:lineRule="auto"/>
      </w:pPr>
      <w:r>
        <w:separator/>
      </w:r>
    </w:p>
  </w:endnote>
  <w:endnote w:type="continuationSeparator" w:id="0">
    <w:p w14:paraId="3AAAA658" w14:textId="77777777" w:rsidR="00495DDC" w:rsidRDefault="00495DDC" w:rsidP="009E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67BA9" w14:textId="77777777" w:rsidR="00495DDC" w:rsidRDefault="00495DDC" w:rsidP="009E3010">
      <w:pPr>
        <w:spacing w:after="0" w:line="240" w:lineRule="auto"/>
      </w:pPr>
      <w:r>
        <w:separator/>
      </w:r>
    </w:p>
  </w:footnote>
  <w:footnote w:type="continuationSeparator" w:id="0">
    <w:p w14:paraId="6BCDFDBD" w14:textId="77777777" w:rsidR="00495DDC" w:rsidRDefault="00495DDC" w:rsidP="009E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356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8745E7" w14:textId="2C5D7EF5" w:rsidR="009E3010" w:rsidRPr="009E3010" w:rsidRDefault="009E3010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E30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30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30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3010">
          <w:rPr>
            <w:rFonts w:ascii="Times New Roman" w:hAnsi="Times New Roman" w:cs="Times New Roman"/>
            <w:sz w:val="24"/>
            <w:szCs w:val="24"/>
          </w:rPr>
          <w:t>2</w:t>
        </w:r>
        <w:r w:rsidRPr="009E30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C12B67" w14:textId="77777777" w:rsidR="009E3010" w:rsidRDefault="009E30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08"/>
    <w:rsid w:val="000A21DF"/>
    <w:rsid w:val="00187150"/>
    <w:rsid w:val="00225F01"/>
    <w:rsid w:val="00275F6F"/>
    <w:rsid w:val="002C0427"/>
    <w:rsid w:val="002D5D58"/>
    <w:rsid w:val="00320FA3"/>
    <w:rsid w:val="003342EA"/>
    <w:rsid w:val="00350AED"/>
    <w:rsid w:val="003717B3"/>
    <w:rsid w:val="00372691"/>
    <w:rsid w:val="00373F07"/>
    <w:rsid w:val="00377D1F"/>
    <w:rsid w:val="003C7663"/>
    <w:rsid w:val="003F268A"/>
    <w:rsid w:val="00474E9F"/>
    <w:rsid w:val="00495DDC"/>
    <w:rsid w:val="004D26D7"/>
    <w:rsid w:val="004D7CAE"/>
    <w:rsid w:val="00517F40"/>
    <w:rsid w:val="00526DD0"/>
    <w:rsid w:val="00584193"/>
    <w:rsid w:val="005B58F2"/>
    <w:rsid w:val="005C0AE4"/>
    <w:rsid w:val="005F6539"/>
    <w:rsid w:val="00626FB9"/>
    <w:rsid w:val="00682459"/>
    <w:rsid w:val="00697719"/>
    <w:rsid w:val="006B725D"/>
    <w:rsid w:val="006D2E8A"/>
    <w:rsid w:val="006E14B9"/>
    <w:rsid w:val="006E6B08"/>
    <w:rsid w:val="00757035"/>
    <w:rsid w:val="007B1E5D"/>
    <w:rsid w:val="007B4805"/>
    <w:rsid w:val="007C528C"/>
    <w:rsid w:val="00814650"/>
    <w:rsid w:val="0089458D"/>
    <w:rsid w:val="008E2335"/>
    <w:rsid w:val="00977A0C"/>
    <w:rsid w:val="00982F93"/>
    <w:rsid w:val="00987A29"/>
    <w:rsid w:val="0099496D"/>
    <w:rsid w:val="009A55EF"/>
    <w:rsid w:val="009E3010"/>
    <w:rsid w:val="00A353B5"/>
    <w:rsid w:val="00A63272"/>
    <w:rsid w:val="00A77AEF"/>
    <w:rsid w:val="00AC0AB9"/>
    <w:rsid w:val="00BE7D73"/>
    <w:rsid w:val="00C14288"/>
    <w:rsid w:val="00C24300"/>
    <w:rsid w:val="00C5758C"/>
    <w:rsid w:val="00C80C2E"/>
    <w:rsid w:val="00CC0816"/>
    <w:rsid w:val="00CE011D"/>
    <w:rsid w:val="00CE2508"/>
    <w:rsid w:val="00D22200"/>
    <w:rsid w:val="00D50132"/>
    <w:rsid w:val="00D6447D"/>
    <w:rsid w:val="00D704D4"/>
    <w:rsid w:val="00DE2C68"/>
    <w:rsid w:val="00DE7EEB"/>
    <w:rsid w:val="00E248B2"/>
    <w:rsid w:val="00E27324"/>
    <w:rsid w:val="00E5299F"/>
    <w:rsid w:val="00E63ED6"/>
    <w:rsid w:val="00E8425D"/>
    <w:rsid w:val="00E92DD4"/>
    <w:rsid w:val="00EB3008"/>
    <w:rsid w:val="00F07BE6"/>
    <w:rsid w:val="00F9508A"/>
    <w:rsid w:val="00FA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C4C5"/>
  <w15:chartTrackingRefBased/>
  <w15:docId w15:val="{F1869924-5213-4C26-BFE5-FEEFDE62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010"/>
  </w:style>
  <w:style w:type="paragraph" w:styleId="a6">
    <w:name w:val="footer"/>
    <w:basedOn w:val="a"/>
    <w:link w:val="a7"/>
    <w:uiPriority w:val="99"/>
    <w:unhideWhenUsed/>
    <w:rsid w:val="009E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Сысоева</dc:creator>
  <cp:keywords/>
  <dc:description/>
  <cp:lastModifiedBy>ПравПортал</cp:lastModifiedBy>
  <cp:revision>61</cp:revision>
  <dcterms:created xsi:type="dcterms:W3CDTF">2023-06-02T01:48:00Z</dcterms:created>
  <dcterms:modified xsi:type="dcterms:W3CDTF">2024-07-08T05:02:00Z</dcterms:modified>
</cp:coreProperties>
</file>