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E19B" w14:textId="77777777" w:rsidR="00A85C54" w:rsidRDefault="00DE3CFF" w:rsidP="005127BE">
      <w:pPr>
        <w:tabs>
          <w:tab w:val="left" w:pos="5103"/>
        </w:tabs>
        <w:ind w:left="3970" w:firstLine="708"/>
        <w:jc w:val="both"/>
      </w:pPr>
      <w:r>
        <w:t xml:space="preserve">     Приложение </w:t>
      </w:r>
    </w:p>
    <w:p w14:paraId="0EEFCEC1" w14:textId="77777777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к постановлению </w:t>
      </w:r>
    </w:p>
    <w:p w14:paraId="20DB749E" w14:textId="77777777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администрации города </w:t>
      </w:r>
    </w:p>
    <w:p w14:paraId="1E159536" w14:textId="2A78B999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от </w:t>
      </w:r>
      <w:r w:rsidR="00ED4F5E">
        <w:t>14.07.2021</w:t>
      </w:r>
      <w:r>
        <w:t xml:space="preserve"> №</w:t>
      </w:r>
      <w:r w:rsidR="00ED4F5E">
        <w:t>1061</w:t>
      </w:r>
    </w:p>
    <w:p w14:paraId="3D09FADB" w14:textId="77777777" w:rsidR="00A85C54" w:rsidRDefault="00A85C54" w:rsidP="00A85C54">
      <w:pPr>
        <w:widowControl w:val="0"/>
        <w:ind w:firstLine="4678"/>
        <w:jc w:val="both"/>
        <w:outlineLvl w:val="0"/>
      </w:pPr>
    </w:p>
    <w:p w14:paraId="42E96CEA" w14:textId="77777777" w:rsidR="00943E20" w:rsidRDefault="00943E20" w:rsidP="00A85C54">
      <w:pPr>
        <w:widowControl w:val="0"/>
        <w:ind w:firstLine="4678"/>
        <w:jc w:val="both"/>
        <w:outlineLvl w:val="0"/>
      </w:pPr>
    </w:p>
    <w:p w14:paraId="1004202E" w14:textId="77777777" w:rsidR="00A85C54" w:rsidRDefault="008E7A8A" w:rsidP="00A85C54">
      <w:pPr>
        <w:widowControl w:val="0"/>
        <w:ind w:firstLine="4678"/>
        <w:jc w:val="both"/>
        <w:outlineLvl w:val="0"/>
      </w:pPr>
      <w:r>
        <w:t xml:space="preserve">    </w:t>
      </w:r>
      <w:r w:rsidR="002F7C78">
        <w:t>Приложение 1</w:t>
      </w:r>
    </w:p>
    <w:p w14:paraId="09535004" w14:textId="77777777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к Примерному положению о новой</w:t>
      </w:r>
    </w:p>
    <w:p w14:paraId="5C3171FB" w14:textId="77777777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</w:t>
      </w:r>
      <w:proofErr w:type="gramStart"/>
      <w:r>
        <w:t>системе  оплаты</w:t>
      </w:r>
      <w:proofErr w:type="gramEnd"/>
      <w:r>
        <w:t xml:space="preserve">  труда работников</w:t>
      </w:r>
    </w:p>
    <w:p w14:paraId="6FEEA3CA" w14:textId="77777777" w:rsidR="00A85C54" w:rsidRDefault="006F22FC" w:rsidP="00A85C54">
      <w:pPr>
        <w:widowControl w:val="0"/>
        <w:ind w:firstLine="4678"/>
        <w:jc w:val="both"/>
        <w:outlineLvl w:val="0"/>
      </w:pPr>
      <w:r>
        <w:t xml:space="preserve">     муниципального         </w:t>
      </w:r>
      <w:r w:rsidR="00A85C54">
        <w:t>автономного</w:t>
      </w:r>
    </w:p>
    <w:p w14:paraId="310E7505" w14:textId="77777777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учр</w:t>
      </w:r>
      <w:r w:rsidR="006F22FC">
        <w:t xml:space="preserve">еждения  </w:t>
      </w:r>
      <w:proofErr w:type="gramStart"/>
      <w:r w:rsidR="006F22FC">
        <w:t xml:space="preserve">   «</w:t>
      </w:r>
      <w:proofErr w:type="gramEnd"/>
      <w:r w:rsidR="006F22FC">
        <w:t xml:space="preserve">Центр     отдыха  </w:t>
      </w:r>
      <w:r>
        <w:t>и</w:t>
      </w:r>
    </w:p>
    <w:p w14:paraId="12AC0561" w14:textId="77777777" w:rsidR="00A85C54" w:rsidRDefault="00A85C54" w:rsidP="00A85C54">
      <w:pPr>
        <w:widowControl w:val="0"/>
        <w:ind w:firstLine="4678"/>
        <w:jc w:val="both"/>
        <w:outlineLvl w:val="0"/>
      </w:pPr>
      <w:r>
        <w:t xml:space="preserve">     оздоровления «Каникулы»</w:t>
      </w:r>
    </w:p>
    <w:p w14:paraId="6C57156E" w14:textId="77777777" w:rsidR="008A4C36" w:rsidRPr="008A4C36" w:rsidRDefault="008A4C36" w:rsidP="008A4C36">
      <w:pPr>
        <w:overflowPunct/>
        <w:ind w:left="5103"/>
        <w:textAlignment w:val="auto"/>
        <w:rPr>
          <w:rFonts w:eastAsia="Calibri"/>
          <w:szCs w:val="28"/>
          <w:lang w:eastAsia="en-US"/>
        </w:rPr>
      </w:pPr>
    </w:p>
    <w:p w14:paraId="63DE09D4" w14:textId="77777777" w:rsidR="008A4C36" w:rsidRPr="008A4C36" w:rsidRDefault="008A4C36" w:rsidP="008A4C36">
      <w:pPr>
        <w:overflowPunct/>
        <w:ind w:left="5103"/>
        <w:textAlignment w:val="auto"/>
        <w:rPr>
          <w:rFonts w:eastAsia="Calibri"/>
          <w:szCs w:val="28"/>
          <w:lang w:eastAsia="en-US"/>
        </w:rPr>
      </w:pPr>
    </w:p>
    <w:p w14:paraId="582C075F" w14:textId="77777777" w:rsidR="008A4C36" w:rsidRPr="008A4C36" w:rsidRDefault="008A4C36" w:rsidP="008A4C36">
      <w:pPr>
        <w:overflowPunct/>
        <w:jc w:val="center"/>
        <w:textAlignment w:val="auto"/>
        <w:rPr>
          <w:bCs/>
          <w:szCs w:val="28"/>
        </w:rPr>
      </w:pPr>
      <w:r w:rsidRPr="008A4C36">
        <w:rPr>
          <w:bCs/>
          <w:szCs w:val="28"/>
        </w:rPr>
        <w:t>РАЗМЕРЫ</w:t>
      </w:r>
    </w:p>
    <w:p w14:paraId="2C239CEE" w14:textId="77777777" w:rsidR="008A4C36" w:rsidRPr="008A4C36" w:rsidRDefault="008A4C36" w:rsidP="008A4C36">
      <w:pPr>
        <w:overflowPunct/>
        <w:jc w:val="center"/>
        <w:textAlignment w:val="auto"/>
        <w:rPr>
          <w:bCs/>
          <w:szCs w:val="28"/>
        </w:rPr>
      </w:pPr>
      <w:r w:rsidRPr="008A4C36">
        <w:rPr>
          <w:bCs/>
          <w:szCs w:val="28"/>
        </w:rPr>
        <w:t xml:space="preserve">рекомендуемых минимальных должностных окладов работников </w:t>
      </w:r>
    </w:p>
    <w:p w14:paraId="6D4832FF" w14:textId="77777777" w:rsidR="008A4C36" w:rsidRPr="008A4C36" w:rsidRDefault="008A4C36" w:rsidP="008A4C36">
      <w:pPr>
        <w:overflowPunct/>
        <w:jc w:val="center"/>
        <w:textAlignment w:val="auto"/>
        <w:rPr>
          <w:bCs/>
          <w:szCs w:val="28"/>
        </w:rPr>
      </w:pPr>
      <w:r w:rsidRPr="008A4C36">
        <w:rPr>
          <w:bCs/>
          <w:szCs w:val="28"/>
        </w:rPr>
        <w:t>муниципального автономного учреждения «Центр отдыха и оздоровления «Каникулы»</w:t>
      </w:r>
    </w:p>
    <w:p w14:paraId="05D946FE" w14:textId="77777777" w:rsidR="000B45F7" w:rsidRDefault="000B45F7" w:rsidP="000B45F7">
      <w:pPr>
        <w:rPr>
          <w:szCs w:val="28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279"/>
      </w:tblGrid>
      <w:tr w:rsidR="005127BE" w:rsidRPr="000E6954" w14:paraId="1F729C9F" w14:textId="77777777" w:rsidTr="005127BE">
        <w:trPr>
          <w:trHeight w:val="9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68B" w14:textId="77777777" w:rsidR="005127BE" w:rsidRPr="000E6954" w:rsidRDefault="005127BE" w:rsidP="005127BE">
            <w:pPr>
              <w:ind w:right="-3"/>
              <w:jc w:val="center"/>
              <w:rPr>
                <w:szCs w:val="28"/>
              </w:rPr>
            </w:pPr>
            <w:proofErr w:type="spellStart"/>
            <w:r w:rsidRPr="000E6954">
              <w:rPr>
                <w:szCs w:val="28"/>
              </w:rPr>
              <w:t>Квалифика</w:t>
            </w:r>
            <w:r>
              <w:rPr>
                <w:szCs w:val="28"/>
              </w:rPr>
              <w:t>-</w:t>
            </w:r>
            <w:r w:rsidRPr="000E6954">
              <w:rPr>
                <w:szCs w:val="28"/>
              </w:rPr>
              <w:t>ционны</w:t>
            </w:r>
            <w:r>
              <w:rPr>
                <w:szCs w:val="28"/>
              </w:rPr>
              <w:t>е</w:t>
            </w:r>
            <w:proofErr w:type="spellEnd"/>
            <w:r w:rsidRPr="000E6954">
              <w:rPr>
                <w:szCs w:val="28"/>
              </w:rPr>
              <w:t xml:space="preserve"> уров</w:t>
            </w:r>
            <w:r>
              <w:rPr>
                <w:szCs w:val="28"/>
              </w:rPr>
              <w:t>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C25" w14:textId="77777777" w:rsidR="005127BE" w:rsidRDefault="005127BE" w:rsidP="00A85C54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Наименование </w:t>
            </w:r>
          </w:p>
          <w:p w14:paraId="16FDD5C7" w14:textId="77777777" w:rsidR="005127BE" w:rsidRPr="000E6954" w:rsidRDefault="005127BE" w:rsidP="00A85C54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должностей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F0112" w14:textId="77777777" w:rsidR="005127BE" w:rsidRDefault="005127BE" w:rsidP="00A85C54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E6954">
              <w:rPr>
                <w:szCs w:val="28"/>
              </w:rPr>
              <w:t>екомендуемы</w:t>
            </w:r>
            <w:r>
              <w:rPr>
                <w:szCs w:val="28"/>
              </w:rPr>
              <w:t>й</w:t>
            </w:r>
          </w:p>
          <w:p w14:paraId="2BD8D7D9" w14:textId="77777777" w:rsidR="005127BE" w:rsidRDefault="005127BE" w:rsidP="00A85C54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минимальный</w:t>
            </w:r>
          </w:p>
          <w:p w14:paraId="38DD5E2C" w14:textId="77777777" w:rsidR="005127BE" w:rsidRPr="000E6954" w:rsidRDefault="005127BE" w:rsidP="005127BE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должностной               </w:t>
            </w:r>
            <w:r w:rsidRPr="000E6954">
              <w:rPr>
                <w:szCs w:val="28"/>
              </w:rPr>
              <w:t>оклад, руб</w:t>
            </w:r>
            <w:r>
              <w:rPr>
                <w:szCs w:val="28"/>
              </w:rPr>
              <w:t>.</w:t>
            </w:r>
          </w:p>
        </w:tc>
      </w:tr>
      <w:tr w:rsidR="005127BE" w:rsidRPr="000E6954" w14:paraId="17EC018C" w14:textId="77777777" w:rsidTr="005127BE">
        <w:trPr>
          <w:trHeight w:val="2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F430D" w14:textId="77777777" w:rsidR="005127BE" w:rsidRPr="000E6954" w:rsidRDefault="005127BE" w:rsidP="00BD197C">
            <w:pPr>
              <w:ind w:right="-3"/>
              <w:jc w:val="center"/>
              <w:rPr>
                <w:szCs w:val="28"/>
              </w:rPr>
            </w:pPr>
            <w:r w:rsidRPr="008A4C36">
              <w:rPr>
                <w:rFonts w:eastAsia="Calibri"/>
                <w:szCs w:val="28"/>
                <w:lang w:eastAsia="en-US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5127BE" w:rsidRPr="000E6954" w14:paraId="3C0DFE93" w14:textId="77777777" w:rsidTr="005127BE">
        <w:trPr>
          <w:trHeight w:val="2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17B3" w14:textId="77777777" w:rsidR="005127BE" w:rsidRPr="008A4C36" w:rsidRDefault="005127BE" w:rsidP="00BD197C">
            <w:pPr>
              <w:widowControl w:val="0"/>
              <w:overflowPunct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8A4C36">
              <w:rPr>
                <w:szCs w:val="28"/>
              </w:rPr>
              <w:t>Профессиональная квалификационная группа «Общеотраслевые должности</w:t>
            </w:r>
            <w:r>
              <w:rPr>
                <w:szCs w:val="28"/>
              </w:rPr>
              <w:t xml:space="preserve"> </w:t>
            </w:r>
            <w:r w:rsidRPr="008A4C36">
              <w:rPr>
                <w:rFonts w:eastAsia="Calibri"/>
                <w:szCs w:val="28"/>
                <w:lang w:eastAsia="en-US"/>
              </w:rPr>
              <w:t>служащих третьего уровня»</w:t>
            </w:r>
          </w:p>
        </w:tc>
      </w:tr>
      <w:tr w:rsidR="005127BE" w:rsidRPr="000E6954" w14:paraId="51CD9B0E" w14:textId="77777777" w:rsidTr="005127BE">
        <w:trPr>
          <w:trHeight w:val="6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315A" w14:textId="77777777" w:rsidR="005127BE" w:rsidRPr="000E6954" w:rsidRDefault="005127BE" w:rsidP="005127BE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квалифика-ционный</w:t>
            </w:r>
            <w:proofErr w:type="spellEnd"/>
            <w:r>
              <w:rPr>
                <w:szCs w:val="28"/>
              </w:rPr>
              <w:t xml:space="preserve">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E55BD" w14:textId="77777777" w:rsidR="005127BE" w:rsidRPr="00EB75D5" w:rsidRDefault="005127BE" w:rsidP="005127B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75D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связям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B75D5">
              <w:rPr>
                <w:rFonts w:ascii="Times New Roman" w:hAnsi="Times New Roman" w:cs="Times New Roman"/>
                <w:sz w:val="28"/>
                <w:szCs w:val="28"/>
              </w:rPr>
              <w:t>с общественностью, бухгалтер, экономист, юрисконсульт, инженер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F9DE" w14:textId="77777777" w:rsidR="005127BE" w:rsidRPr="000F4BEE" w:rsidRDefault="005127BE" w:rsidP="008A4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12405</w:t>
            </w:r>
          </w:p>
        </w:tc>
      </w:tr>
      <w:tr w:rsidR="005127BE" w:rsidRPr="000E6954" w14:paraId="2315FB05" w14:textId="77777777" w:rsidTr="005127BE">
        <w:trPr>
          <w:trHeight w:val="1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705" w14:textId="77777777" w:rsidR="005127BE" w:rsidRPr="000E6954" w:rsidRDefault="005127BE" w:rsidP="005127BE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квалифика-ционный</w:t>
            </w:r>
            <w:proofErr w:type="spellEnd"/>
            <w:r>
              <w:rPr>
                <w:szCs w:val="28"/>
              </w:rPr>
              <w:t xml:space="preserve">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69F9" w14:textId="77777777" w:rsidR="005127BE" w:rsidRPr="00EB75D5" w:rsidRDefault="005127BE" w:rsidP="00BD197C">
            <w:pPr>
              <w:pStyle w:val="a7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D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D6985" w14:textId="77777777" w:rsidR="005127BE" w:rsidRPr="007E648A" w:rsidRDefault="005127BE" w:rsidP="008A4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13174</w:t>
            </w:r>
          </w:p>
        </w:tc>
      </w:tr>
      <w:tr w:rsidR="005127BE" w:rsidRPr="000E6954" w14:paraId="7BDCCF0D" w14:textId="77777777" w:rsidTr="005127BE">
        <w:trPr>
          <w:trHeight w:val="152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B148" w14:textId="77777777" w:rsidR="005127BE" w:rsidRPr="00BA5D3E" w:rsidRDefault="005127BE" w:rsidP="00C80237">
            <w:pPr>
              <w:pStyle w:val="1"/>
              <w:rPr>
                <w:szCs w:val="28"/>
              </w:rPr>
            </w:pPr>
            <w:r w:rsidRPr="00BA5D3E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127BE" w:rsidRPr="000E6954" w14:paraId="5FB4F79E" w14:textId="77777777" w:rsidTr="005127BE">
        <w:trPr>
          <w:trHeight w:val="1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2E4" w14:textId="77777777" w:rsidR="005127BE" w:rsidRPr="00BA5D3E" w:rsidRDefault="005127BE" w:rsidP="005127BE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квалифика-ционный</w:t>
            </w:r>
            <w:proofErr w:type="spellEnd"/>
            <w:r>
              <w:rPr>
                <w:szCs w:val="28"/>
              </w:rPr>
              <w:t xml:space="preserve">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1A7B1" w14:textId="77777777" w:rsidR="005127BE" w:rsidRPr="00BA5D3E" w:rsidRDefault="005127BE" w:rsidP="006351EA">
            <w:pPr>
              <w:pStyle w:val="a7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B1C9A" w14:textId="77777777" w:rsidR="005127BE" w:rsidRPr="00BA5D3E" w:rsidRDefault="005127BE" w:rsidP="008A4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3E">
              <w:rPr>
                <w:rFonts w:ascii="Times New Roman" w:hAnsi="Times New Roman" w:cs="Times New Roman"/>
                <w:sz w:val="28"/>
                <w:szCs w:val="28"/>
              </w:rPr>
              <w:t>13946</w:t>
            </w:r>
          </w:p>
        </w:tc>
      </w:tr>
      <w:tr w:rsidR="005127BE" w:rsidRPr="000E6954" w14:paraId="6B99928C" w14:textId="77777777" w:rsidTr="005127BE">
        <w:trPr>
          <w:trHeight w:val="101"/>
        </w:trPr>
        <w:tc>
          <w:tcPr>
            <w:tcW w:w="9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C40AA" w14:textId="77777777" w:rsidR="005127BE" w:rsidRPr="00BA5D3E" w:rsidRDefault="005127BE" w:rsidP="000275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A5D3E">
              <w:rPr>
                <w:rFonts w:eastAsia="Calibri"/>
                <w:szCs w:val="28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127BE" w:rsidRPr="000E6954" w14:paraId="7DEF764F" w14:textId="77777777" w:rsidTr="005127BE">
        <w:trPr>
          <w:trHeight w:val="10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810" w14:textId="77777777" w:rsidR="005127BE" w:rsidRPr="001508DF" w:rsidRDefault="005127BE" w:rsidP="005127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квалифика-ционный</w:t>
            </w:r>
            <w:proofErr w:type="spellEnd"/>
            <w:r>
              <w:rPr>
                <w:szCs w:val="28"/>
              </w:rPr>
              <w:t xml:space="preserve">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A89" w14:textId="77777777" w:rsidR="005127BE" w:rsidRPr="00BA5D3E" w:rsidRDefault="005127BE" w:rsidP="0002751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3E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B42D4" w14:textId="77777777" w:rsidR="005127BE" w:rsidRPr="00BA5D3E" w:rsidRDefault="005127BE" w:rsidP="0002751F">
            <w:pPr>
              <w:jc w:val="center"/>
            </w:pPr>
            <w:r w:rsidRPr="00BA5D3E">
              <w:rPr>
                <w:szCs w:val="28"/>
              </w:rPr>
              <w:t>3301</w:t>
            </w:r>
          </w:p>
        </w:tc>
      </w:tr>
      <w:tr w:rsidR="005127BE" w:rsidRPr="000E6954" w14:paraId="5865904D" w14:textId="77777777" w:rsidTr="005127BE">
        <w:trPr>
          <w:trHeight w:val="101"/>
        </w:trPr>
        <w:tc>
          <w:tcPr>
            <w:tcW w:w="9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AB6D9" w14:textId="77777777" w:rsidR="005127BE" w:rsidRPr="00BA5D3E" w:rsidRDefault="005127BE" w:rsidP="00027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BA5D3E">
              <w:rPr>
                <w:rFonts w:eastAsia="Calibri"/>
                <w:szCs w:val="28"/>
                <w:lang w:eastAsia="en-US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127BE" w:rsidRPr="000E6954" w14:paraId="7474B5CB" w14:textId="77777777" w:rsidTr="005127BE">
        <w:trPr>
          <w:trHeight w:val="1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246" w14:textId="77777777" w:rsidR="005127BE" w:rsidRPr="000E6954" w:rsidRDefault="005127BE" w:rsidP="005127BE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квалифика-ционный</w:t>
            </w:r>
            <w:proofErr w:type="spellEnd"/>
            <w:r>
              <w:rPr>
                <w:szCs w:val="28"/>
              </w:rPr>
              <w:t xml:space="preserve">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2CB46" w14:textId="77777777" w:rsidR="005127BE" w:rsidRPr="00EB75D5" w:rsidRDefault="005127BE" w:rsidP="0002751F">
            <w:pPr>
              <w:jc w:val="center"/>
            </w:pPr>
            <w:r w:rsidRPr="00EB75D5">
              <w:t>водитель автомобиля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2016" w14:textId="77777777" w:rsidR="005127BE" w:rsidRPr="007E648A" w:rsidRDefault="005127BE" w:rsidP="0002751F">
            <w:pPr>
              <w:jc w:val="center"/>
            </w:pPr>
            <w:r>
              <w:t>9588</w:t>
            </w:r>
          </w:p>
        </w:tc>
      </w:tr>
    </w:tbl>
    <w:p w14:paraId="3C6F29BA" w14:textId="77777777" w:rsidR="00DC1EBA" w:rsidRDefault="00DC1EBA" w:rsidP="005406D7">
      <w:pPr>
        <w:tabs>
          <w:tab w:val="left" w:pos="5245"/>
        </w:tabs>
        <w:contextualSpacing/>
      </w:pPr>
    </w:p>
    <w:p w14:paraId="0FA09D83" w14:textId="77777777" w:rsidR="0002751F" w:rsidRDefault="0002751F" w:rsidP="005406D7">
      <w:pPr>
        <w:tabs>
          <w:tab w:val="left" w:pos="5245"/>
        </w:tabs>
        <w:contextualSpacing/>
      </w:pPr>
    </w:p>
    <w:sectPr w:rsidR="0002751F" w:rsidSect="005672AA">
      <w:headerReference w:type="default" r:id="rId7"/>
      <w:pgSz w:w="11905" w:h="16837"/>
      <w:pgMar w:top="1134" w:right="680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9569" w14:textId="77777777" w:rsidR="00946160" w:rsidRDefault="00946160">
      <w:r>
        <w:separator/>
      </w:r>
    </w:p>
  </w:endnote>
  <w:endnote w:type="continuationSeparator" w:id="0">
    <w:p w14:paraId="2209E1D6" w14:textId="77777777" w:rsidR="00946160" w:rsidRDefault="009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755F" w14:textId="77777777" w:rsidR="00946160" w:rsidRDefault="00946160">
      <w:r>
        <w:separator/>
      </w:r>
    </w:p>
  </w:footnote>
  <w:footnote w:type="continuationSeparator" w:id="0">
    <w:p w14:paraId="75099937" w14:textId="77777777" w:rsidR="00946160" w:rsidRDefault="0094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479D" w14:textId="77777777" w:rsidR="000C38F0" w:rsidRPr="00CC2C31" w:rsidRDefault="00ED4F5E" w:rsidP="00CC2C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14F4"/>
    <w:multiLevelType w:val="hybridMultilevel"/>
    <w:tmpl w:val="FE64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5"/>
    <w:rsid w:val="0002751F"/>
    <w:rsid w:val="0004716E"/>
    <w:rsid w:val="000B45F7"/>
    <w:rsid w:val="001508DF"/>
    <w:rsid w:val="00167182"/>
    <w:rsid w:val="00170B05"/>
    <w:rsid w:val="00182761"/>
    <w:rsid w:val="00265C31"/>
    <w:rsid w:val="002973D1"/>
    <w:rsid w:val="002F0A83"/>
    <w:rsid w:val="002F7C78"/>
    <w:rsid w:val="00363E59"/>
    <w:rsid w:val="003E7AD1"/>
    <w:rsid w:val="0042778F"/>
    <w:rsid w:val="004428D0"/>
    <w:rsid w:val="005127BE"/>
    <w:rsid w:val="005406D7"/>
    <w:rsid w:val="005672AA"/>
    <w:rsid w:val="00575379"/>
    <w:rsid w:val="00576225"/>
    <w:rsid w:val="005C6500"/>
    <w:rsid w:val="005E279B"/>
    <w:rsid w:val="00633AC6"/>
    <w:rsid w:val="006351EA"/>
    <w:rsid w:val="006B5A0A"/>
    <w:rsid w:val="006C2203"/>
    <w:rsid w:val="006F22FC"/>
    <w:rsid w:val="00724A6A"/>
    <w:rsid w:val="007E648A"/>
    <w:rsid w:val="007E6F9D"/>
    <w:rsid w:val="008A46DE"/>
    <w:rsid w:val="008A4C36"/>
    <w:rsid w:val="008E7A8A"/>
    <w:rsid w:val="00943E20"/>
    <w:rsid w:val="00946160"/>
    <w:rsid w:val="00970DFA"/>
    <w:rsid w:val="009C0ACD"/>
    <w:rsid w:val="00A85C54"/>
    <w:rsid w:val="00AB5AEE"/>
    <w:rsid w:val="00AD1930"/>
    <w:rsid w:val="00AD7AA2"/>
    <w:rsid w:val="00BA5D3E"/>
    <w:rsid w:val="00BD197C"/>
    <w:rsid w:val="00C6215D"/>
    <w:rsid w:val="00C80237"/>
    <w:rsid w:val="00CD52D0"/>
    <w:rsid w:val="00D01229"/>
    <w:rsid w:val="00DC1EBA"/>
    <w:rsid w:val="00DE3CFF"/>
    <w:rsid w:val="00EC42F0"/>
    <w:rsid w:val="00EC52C5"/>
    <w:rsid w:val="00ED4F5E"/>
    <w:rsid w:val="00F120DD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EFF8"/>
  <w15:docId w15:val="{E4A3F0ED-BB73-4264-9925-1E01E31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5F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45F7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0B45F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A4C36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33AC6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2751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Злата Алексеевна</dc:creator>
  <cp:lastModifiedBy>ПравПортал</cp:lastModifiedBy>
  <cp:revision>3</cp:revision>
  <cp:lastPrinted>2021-04-29T03:33:00Z</cp:lastPrinted>
  <dcterms:created xsi:type="dcterms:W3CDTF">2021-07-15T06:31:00Z</dcterms:created>
  <dcterms:modified xsi:type="dcterms:W3CDTF">2021-07-16T02:08:00Z</dcterms:modified>
</cp:coreProperties>
</file>