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D3F4B" w14:textId="77777777" w:rsidR="00175F21" w:rsidRDefault="00175F21" w:rsidP="00175F21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A6697E">
        <w:rPr>
          <w:rFonts w:ascii="Times New Roman" w:hAnsi="Times New Roman" w:cs="Times New Roman"/>
          <w:sz w:val="28"/>
          <w:szCs w:val="28"/>
        </w:rPr>
        <w:t>Приложение</w:t>
      </w:r>
    </w:p>
    <w:p w14:paraId="06F20CD2" w14:textId="77777777" w:rsidR="00175F21" w:rsidRDefault="00175F21" w:rsidP="00175F21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04A98607" w14:textId="1DB839C1" w:rsidR="0045126A" w:rsidRPr="00B968D7" w:rsidRDefault="0045126A" w:rsidP="0045126A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8D7">
        <w:rPr>
          <w:rFonts w:ascii="Times New Roman" w:hAnsi="Times New Roman" w:cs="Times New Roman"/>
          <w:sz w:val="28"/>
          <w:szCs w:val="28"/>
        </w:rPr>
        <w:t>приказ</w:t>
      </w:r>
      <w:r w:rsidR="00175F21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968D7">
        <w:rPr>
          <w:rFonts w:ascii="Times New Roman" w:hAnsi="Times New Roman" w:cs="Times New Roman"/>
          <w:sz w:val="28"/>
          <w:szCs w:val="28"/>
        </w:rPr>
        <w:t>комитета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968D7">
        <w:rPr>
          <w:rFonts w:ascii="Times New Roman" w:hAnsi="Times New Roman" w:cs="Times New Roman"/>
          <w:sz w:val="28"/>
          <w:szCs w:val="28"/>
        </w:rPr>
        <w:t>по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968D7">
        <w:rPr>
          <w:rFonts w:ascii="Times New Roman" w:hAnsi="Times New Roman" w:cs="Times New Roman"/>
          <w:sz w:val="28"/>
          <w:szCs w:val="28"/>
        </w:rPr>
        <w:t>образованию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968D7">
        <w:rPr>
          <w:rFonts w:ascii="Times New Roman" w:hAnsi="Times New Roman" w:cs="Times New Roman"/>
          <w:sz w:val="28"/>
          <w:szCs w:val="28"/>
        </w:rPr>
        <w:t>города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968D7">
        <w:rPr>
          <w:rFonts w:ascii="Times New Roman" w:hAnsi="Times New Roman" w:cs="Times New Roman"/>
          <w:sz w:val="28"/>
          <w:szCs w:val="28"/>
        </w:rPr>
        <w:t>Барнаула</w:t>
      </w:r>
    </w:p>
    <w:p w14:paraId="76876C98" w14:textId="43EBB0D6" w:rsidR="0045126A" w:rsidRPr="00A6697E" w:rsidRDefault="0045126A" w:rsidP="0045126A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A6697E">
        <w:rPr>
          <w:rFonts w:ascii="Times New Roman" w:hAnsi="Times New Roman" w:cs="Times New Roman"/>
          <w:sz w:val="28"/>
          <w:szCs w:val="28"/>
        </w:rPr>
        <w:t>от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C3BAC">
        <w:rPr>
          <w:rFonts w:ascii="Times New Roman" w:hAnsi="Times New Roman" w:cs="Times New Roman"/>
          <w:sz w:val="28"/>
          <w:szCs w:val="28"/>
        </w:rPr>
        <w:t xml:space="preserve">29.05.2025 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6697E">
        <w:rPr>
          <w:rFonts w:ascii="Times New Roman" w:hAnsi="Times New Roman" w:cs="Times New Roman"/>
          <w:sz w:val="28"/>
          <w:szCs w:val="28"/>
        </w:rPr>
        <w:t>№</w:t>
      </w:r>
      <w:r w:rsidR="00AC3BAC">
        <w:rPr>
          <w:rFonts w:ascii="Times New Roman" w:hAnsi="Times New Roman" w:cs="Times New Roman"/>
          <w:sz w:val="28"/>
          <w:szCs w:val="28"/>
        </w:rPr>
        <w:t>750-осн</w:t>
      </w:r>
      <w:bookmarkStart w:id="0" w:name="_GoBack"/>
      <w:bookmarkEnd w:id="0"/>
    </w:p>
    <w:p w14:paraId="445DE9F2" w14:textId="77777777" w:rsidR="006728BB" w:rsidRPr="00A6697E" w:rsidRDefault="006728BB" w:rsidP="00F3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E4C3F3" w14:textId="77777777" w:rsidR="0045126A" w:rsidRPr="00940EEA" w:rsidRDefault="0045126A" w:rsidP="00940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3E35B8" w14:textId="3595BB1B" w:rsidR="00940EEA" w:rsidRPr="00940EEA" w:rsidRDefault="00940EEA" w:rsidP="00940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EEA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40EEA">
        <w:rPr>
          <w:rFonts w:ascii="Times New Roman" w:hAnsi="Times New Roman" w:cs="Times New Roman"/>
          <w:sz w:val="28"/>
          <w:szCs w:val="28"/>
        </w:rPr>
        <w:t>РЕГЛАМЕНТ</w:t>
      </w:r>
    </w:p>
    <w:p w14:paraId="2529A03F" w14:textId="7593920C" w:rsidR="00F96046" w:rsidRPr="00AC2C5E" w:rsidRDefault="00F96046" w:rsidP="00F96046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C2C5E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услуги</w:t>
      </w:r>
    </w:p>
    <w:p w14:paraId="51206B2B" w14:textId="29C93921" w:rsidR="007D21EB" w:rsidRPr="00F96046" w:rsidRDefault="00F96046" w:rsidP="00F9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C5E">
        <w:rPr>
          <w:rFonts w:ascii="Times New Roman" w:hAnsi="Times New Roman" w:cs="Times New Roman"/>
          <w:sz w:val="28"/>
          <w:szCs w:val="28"/>
        </w:rPr>
        <w:t>«</w:t>
      </w:r>
      <w:r w:rsidR="00AC2C5E" w:rsidRPr="00AC2C5E">
        <w:rPr>
          <w:rFonts w:ascii="Times New Roman" w:hAnsi="Times New Roman" w:cs="Times New Roman"/>
          <w:sz w:val="28"/>
          <w:szCs w:val="28"/>
        </w:rPr>
        <w:t>Предоставление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C2C5E" w:rsidRPr="00AC2C5E">
        <w:rPr>
          <w:rFonts w:ascii="Times New Roman" w:hAnsi="Times New Roman" w:cs="Times New Roman"/>
          <w:sz w:val="28"/>
          <w:szCs w:val="28"/>
        </w:rPr>
        <w:t>информации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C2C5E" w:rsidRPr="00AC2C5E">
        <w:rPr>
          <w:rFonts w:ascii="Times New Roman" w:hAnsi="Times New Roman" w:cs="Times New Roman"/>
          <w:sz w:val="28"/>
          <w:szCs w:val="28"/>
        </w:rPr>
        <w:t>об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C2C5E" w:rsidRPr="00AC2C5E">
        <w:rPr>
          <w:rFonts w:ascii="Times New Roman" w:hAnsi="Times New Roman" w:cs="Times New Roman"/>
          <w:sz w:val="28"/>
          <w:szCs w:val="28"/>
        </w:rPr>
        <w:t>образовательных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C2C5E" w:rsidRPr="00AC2C5E">
        <w:rPr>
          <w:rFonts w:ascii="Times New Roman" w:hAnsi="Times New Roman" w:cs="Times New Roman"/>
          <w:sz w:val="28"/>
          <w:szCs w:val="28"/>
        </w:rPr>
        <w:t>программах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C2C5E" w:rsidRPr="00AC2C5E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C2C5E" w:rsidRPr="00AC2C5E">
        <w:rPr>
          <w:rFonts w:ascii="Times New Roman" w:hAnsi="Times New Roman" w:cs="Times New Roman"/>
          <w:sz w:val="28"/>
          <w:szCs w:val="28"/>
        </w:rPr>
        <w:t>учебных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C2C5E" w:rsidRPr="00AC2C5E">
        <w:rPr>
          <w:rFonts w:ascii="Times New Roman" w:hAnsi="Times New Roman" w:cs="Times New Roman"/>
          <w:sz w:val="28"/>
          <w:szCs w:val="28"/>
        </w:rPr>
        <w:t>планах,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C2C5E" w:rsidRPr="00AC2C5E">
        <w:rPr>
          <w:rFonts w:ascii="Times New Roman" w:hAnsi="Times New Roman" w:cs="Times New Roman"/>
          <w:sz w:val="28"/>
          <w:szCs w:val="28"/>
        </w:rPr>
        <w:t>рабочих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C2C5E" w:rsidRPr="00AC2C5E">
        <w:rPr>
          <w:rFonts w:ascii="Times New Roman" w:hAnsi="Times New Roman" w:cs="Times New Roman"/>
          <w:sz w:val="28"/>
          <w:szCs w:val="28"/>
        </w:rPr>
        <w:t>программах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C2C5E" w:rsidRPr="00AC2C5E">
        <w:rPr>
          <w:rFonts w:ascii="Times New Roman" w:hAnsi="Times New Roman" w:cs="Times New Roman"/>
          <w:sz w:val="28"/>
          <w:szCs w:val="28"/>
        </w:rPr>
        <w:t>учебных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C2C5E" w:rsidRPr="00AC2C5E">
        <w:rPr>
          <w:rFonts w:ascii="Times New Roman" w:hAnsi="Times New Roman" w:cs="Times New Roman"/>
          <w:sz w:val="28"/>
          <w:szCs w:val="28"/>
        </w:rPr>
        <w:t>курсов,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C2C5E" w:rsidRPr="00AC2C5E">
        <w:rPr>
          <w:rFonts w:ascii="Times New Roman" w:hAnsi="Times New Roman" w:cs="Times New Roman"/>
          <w:sz w:val="28"/>
          <w:szCs w:val="28"/>
        </w:rPr>
        <w:t>предметах,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C2C5E" w:rsidRPr="00AC2C5E">
        <w:rPr>
          <w:rFonts w:ascii="Times New Roman" w:hAnsi="Times New Roman" w:cs="Times New Roman"/>
          <w:sz w:val="28"/>
          <w:szCs w:val="28"/>
        </w:rPr>
        <w:t>дисциплинах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C2C5E" w:rsidRPr="00AC2C5E">
        <w:rPr>
          <w:rFonts w:ascii="Times New Roman" w:hAnsi="Times New Roman" w:cs="Times New Roman"/>
          <w:sz w:val="28"/>
          <w:szCs w:val="28"/>
        </w:rPr>
        <w:t>(модулях),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C2C5E" w:rsidRPr="00AC2C5E">
        <w:rPr>
          <w:rFonts w:ascii="Times New Roman" w:hAnsi="Times New Roman" w:cs="Times New Roman"/>
          <w:sz w:val="28"/>
          <w:szCs w:val="28"/>
        </w:rPr>
        <w:t>годовых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C2C5E" w:rsidRPr="00AC2C5E">
        <w:rPr>
          <w:rFonts w:ascii="Times New Roman" w:hAnsi="Times New Roman" w:cs="Times New Roman"/>
          <w:sz w:val="28"/>
          <w:szCs w:val="28"/>
        </w:rPr>
        <w:t>календарных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C2C5E" w:rsidRPr="00AC2C5E">
        <w:rPr>
          <w:rFonts w:ascii="Times New Roman" w:hAnsi="Times New Roman" w:cs="Times New Roman"/>
          <w:sz w:val="28"/>
          <w:szCs w:val="28"/>
        </w:rPr>
        <w:t>учебных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C2C5E" w:rsidRPr="00AC2C5E">
        <w:rPr>
          <w:rFonts w:ascii="Times New Roman" w:hAnsi="Times New Roman" w:cs="Times New Roman"/>
          <w:sz w:val="28"/>
          <w:szCs w:val="28"/>
        </w:rPr>
        <w:t>графиках</w:t>
      </w:r>
      <w:r w:rsidRPr="00F96046">
        <w:rPr>
          <w:rFonts w:ascii="Times New Roman" w:hAnsi="Times New Roman" w:cs="Times New Roman"/>
          <w:sz w:val="28"/>
          <w:szCs w:val="28"/>
        </w:rPr>
        <w:t>»</w:t>
      </w:r>
    </w:p>
    <w:p w14:paraId="054F29D2" w14:textId="77777777" w:rsidR="00F96046" w:rsidRDefault="00F96046" w:rsidP="00F9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D98FC7" w14:textId="3E41F596" w:rsidR="00357075" w:rsidRPr="00357075" w:rsidRDefault="00357075" w:rsidP="00357075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357075">
        <w:rPr>
          <w:rFonts w:ascii="Times New Roman" w:hAnsi="Times New Roman" w:cs="Times New Roman"/>
          <w:sz w:val="28"/>
          <w:szCs w:val="28"/>
        </w:rPr>
        <w:t>Общие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357075">
        <w:rPr>
          <w:rFonts w:ascii="Times New Roman" w:hAnsi="Times New Roman" w:cs="Times New Roman"/>
          <w:sz w:val="28"/>
          <w:szCs w:val="28"/>
        </w:rPr>
        <w:t>положения</w:t>
      </w:r>
    </w:p>
    <w:p w14:paraId="3A2DD9B3" w14:textId="133A3B54" w:rsidR="00357075" w:rsidRDefault="00357075" w:rsidP="00F9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E20B52" w14:textId="3AA387D8" w:rsidR="00357075" w:rsidRDefault="00357075" w:rsidP="00F9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Предмет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регулирования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59B9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регламента</w:t>
      </w:r>
    </w:p>
    <w:p w14:paraId="23D91C43" w14:textId="77777777" w:rsidR="00357075" w:rsidRDefault="00357075" w:rsidP="00F9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820D4A" w14:textId="6559796E" w:rsidR="00357075" w:rsidRPr="00AC2C5E" w:rsidRDefault="00357075" w:rsidP="00357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5E">
        <w:rPr>
          <w:rFonts w:ascii="Times New Roman" w:hAnsi="Times New Roman" w:cs="Times New Roman"/>
          <w:sz w:val="28"/>
          <w:szCs w:val="28"/>
        </w:rPr>
        <w:t>1.1.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регламент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муниц</w:t>
      </w:r>
      <w:r w:rsidR="0076707C">
        <w:rPr>
          <w:rFonts w:ascii="Times New Roman" w:hAnsi="Times New Roman" w:cs="Times New Roman"/>
          <w:sz w:val="28"/>
          <w:szCs w:val="28"/>
        </w:rPr>
        <w:t>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76707C"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76707C">
        <w:rPr>
          <w:rFonts w:ascii="Times New Roman" w:hAnsi="Times New Roman" w:cs="Times New Roman"/>
          <w:sz w:val="28"/>
          <w:szCs w:val="28"/>
        </w:rPr>
        <w:t>«Предоставление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информации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об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образовательных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программах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учебных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планах,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рабочих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программах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учебных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курсов,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предметах,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дисциплинах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(модулях),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годовых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календарных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учебных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графиках»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(далее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–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Регламент)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разработан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целях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повышения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качества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доступности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«Предоставление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информации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об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образовательных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программах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учебных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планах,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рабочих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программах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учебных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курсов,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предметах,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дисциплинах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(модулях),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годовых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9B6D0F">
        <w:rPr>
          <w:rFonts w:ascii="Times New Roman" w:hAnsi="Times New Roman" w:cs="Times New Roman"/>
          <w:sz w:val="28"/>
          <w:szCs w:val="28"/>
        </w:rPr>
        <w:t>календарных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9B6D0F">
        <w:rPr>
          <w:rFonts w:ascii="Times New Roman" w:hAnsi="Times New Roman" w:cs="Times New Roman"/>
          <w:sz w:val="28"/>
          <w:szCs w:val="28"/>
        </w:rPr>
        <w:t>учебных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9B6D0F">
        <w:rPr>
          <w:rFonts w:ascii="Times New Roman" w:hAnsi="Times New Roman" w:cs="Times New Roman"/>
          <w:sz w:val="28"/>
          <w:szCs w:val="28"/>
        </w:rPr>
        <w:t>графиках»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(далее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–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муниципальная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услуга)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на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территории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городского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76707C">
        <w:rPr>
          <w:rFonts w:ascii="Times New Roman" w:hAnsi="Times New Roman" w:cs="Times New Roman"/>
          <w:sz w:val="28"/>
          <w:szCs w:val="28"/>
        </w:rPr>
        <w:br/>
      </w:r>
      <w:r w:rsidRPr="00AC2C5E">
        <w:rPr>
          <w:rFonts w:ascii="Times New Roman" w:hAnsi="Times New Roman" w:cs="Times New Roman"/>
          <w:sz w:val="28"/>
          <w:szCs w:val="28"/>
        </w:rPr>
        <w:t>округа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–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города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Барнаула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Алтайского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края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(далее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–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город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Барнаул)</w:t>
      </w:r>
      <w:r w:rsidRPr="00AC2C5E">
        <w:rPr>
          <w:rFonts w:ascii="Times New Roman" w:hAnsi="Times New Roman" w:cs="Times New Roman"/>
          <w:bCs/>
          <w:sz w:val="28"/>
          <w:szCs w:val="28"/>
        </w:rPr>
        <w:t>,</w:t>
      </w:r>
      <w:r w:rsidR="00650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создания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комфортных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условий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для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получения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с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соблюдением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норм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Российской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Федерации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защите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персональных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данных.</w:t>
      </w:r>
    </w:p>
    <w:p w14:paraId="7C44ABAB" w14:textId="11B546E7" w:rsidR="00357075" w:rsidRPr="00AC2C5E" w:rsidRDefault="00357075" w:rsidP="00357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5E">
        <w:rPr>
          <w:rFonts w:ascii="Times New Roman" w:hAnsi="Times New Roman" w:cs="Times New Roman"/>
          <w:sz w:val="28"/>
          <w:szCs w:val="28"/>
        </w:rPr>
        <w:t>1.2.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Регламент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устанавливает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порядок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стандарт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организацией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города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Барнаула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(далее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–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муниципальная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организация)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заявлениям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граждан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–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законных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представителей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совершеннолетних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граждан,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их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уполномоченных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представителей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пределах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полномочий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организации,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установленных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Федеральным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законом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от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29.12.2012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№273-ФЗ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692A5A">
        <w:rPr>
          <w:rFonts w:ascii="Times New Roman" w:hAnsi="Times New Roman" w:cs="Times New Roman"/>
          <w:sz w:val="28"/>
          <w:szCs w:val="28"/>
        </w:rPr>
        <w:br/>
      </w:r>
      <w:r w:rsidRPr="00AC2C5E">
        <w:rPr>
          <w:rFonts w:ascii="Times New Roman" w:hAnsi="Times New Roman" w:cs="Times New Roman"/>
          <w:sz w:val="28"/>
          <w:szCs w:val="28"/>
        </w:rPr>
        <w:t>«Об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образовании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Российской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Федерации»,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6500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  <w:lang w:eastAsia="ar-SA"/>
        </w:rPr>
        <w:t>соответствии</w:t>
      </w:r>
      <w:r w:rsidR="006500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6500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  <w:lang w:eastAsia="ar-SA"/>
        </w:rPr>
        <w:t>требованиями</w:t>
      </w:r>
      <w:r w:rsidR="006500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  <w:lang w:eastAsia="ar-SA"/>
        </w:rPr>
        <w:t>Федерального</w:t>
      </w:r>
      <w:r w:rsidR="006500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  <w:lang w:eastAsia="ar-SA"/>
        </w:rPr>
        <w:t>закона</w:t>
      </w:r>
      <w:r w:rsidR="006500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  <w:lang w:eastAsia="ar-SA"/>
        </w:rPr>
        <w:t>от</w:t>
      </w:r>
      <w:r w:rsidR="006500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  <w:lang w:eastAsia="ar-SA"/>
        </w:rPr>
        <w:t>27.07.2010</w:t>
      </w:r>
      <w:r w:rsidR="006500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  <w:lang w:eastAsia="ar-SA"/>
        </w:rPr>
        <w:t>№210-ФЗ</w:t>
      </w:r>
      <w:r w:rsidR="006500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AC2C5E">
        <w:rPr>
          <w:rFonts w:ascii="Times New Roman" w:hAnsi="Times New Roman" w:cs="Times New Roman"/>
          <w:sz w:val="28"/>
          <w:szCs w:val="28"/>
        </w:rPr>
        <w:t>Об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организации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государственных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муниципальных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услуг»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(далее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–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  <w:lang w:eastAsia="ar-SA"/>
        </w:rPr>
        <w:t>Федеральный</w:t>
      </w:r>
      <w:r w:rsidR="006500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  <w:lang w:eastAsia="ar-SA"/>
        </w:rPr>
        <w:t>закон</w:t>
      </w:r>
      <w:r w:rsidR="006500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  <w:lang w:eastAsia="ar-SA"/>
        </w:rPr>
        <w:t>от</w:t>
      </w:r>
      <w:r w:rsidR="006500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  <w:lang w:eastAsia="ar-SA"/>
        </w:rPr>
        <w:t>27.07.2010</w:t>
      </w:r>
      <w:r w:rsidR="006500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  <w:lang w:eastAsia="ar-SA"/>
        </w:rPr>
        <w:t>№210-ФЗ)</w:t>
      </w:r>
      <w:r w:rsidRPr="00AC2C5E">
        <w:rPr>
          <w:rFonts w:ascii="Times New Roman" w:hAnsi="Times New Roman" w:cs="Times New Roman"/>
          <w:sz w:val="28"/>
          <w:szCs w:val="28"/>
        </w:rPr>
        <w:t>.</w:t>
      </w:r>
    </w:p>
    <w:p w14:paraId="38C12D6A" w14:textId="677592AF" w:rsidR="00357075" w:rsidRDefault="00357075" w:rsidP="00357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5E">
        <w:rPr>
          <w:rFonts w:ascii="Times New Roman" w:hAnsi="Times New Roman" w:cs="Times New Roman"/>
          <w:sz w:val="28"/>
          <w:szCs w:val="28"/>
        </w:rPr>
        <w:t>1.3.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Регламент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регулирует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общественные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отношения,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возникающие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связи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с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предоставлением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информации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об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образовательных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программах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lastRenderedPageBreak/>
        <w:t>учебных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планах,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рабочих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программах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учебных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курсов,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предметах,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дисциплинах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(модулях),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годовых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календарных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учебных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AC2C5E">
        <w:rPr>
          <w:rFonts w:ascii="Times New Roman" w:hAnsi="Times New Roman" w:cs="Times New Roman"/>
          <w:sz w:val="28"/>
          <w:szCs w:val="28"/>
        </w:rPr>
        <w:t>графиках.</w:t>
      </w:r>
    </w:p>
    <w:p w14:paraId="5B1DF727" w14:textId="77777777" w:rsidR="00357075" w:rsidRDefault="00357075" w:rsidP="00F9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F7194" w14:textId="6027BE48" w:rsidR="00357075" w:rsidRDefault="00517DA5" w:rsidP="00F9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9B9">
        <w:rPr>
          <w:rFonts w:ascii="Times New Roman" w:hAnsi="Times New Roman" w:cs="Times New Roman"/>
          <w:sz w:val="28"/>
          <w:szCs w:val="28"/>
        </w:rPr>
        <w:t>2.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Круг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заявителей</w:t>
      </w:r>
    </w:p>
    <w:p w14:paraId="34F2BF88" w14:textId="77777777" w:rsidR="00357075" w:rsidRDefault="00357075" w:rsidP="00F9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A98AF" w14:textId="3AF7A3D0" w:rsidR="00692A5A" w:rsidRDefault="00517DA5" w:rsidP="00A8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948">
        <w:rPr>
          <w:rFonts w:ascii="Times New Roman" w:hAnsi="Times New Roman" w:cs="Times New Roman"/>
          <w:sz w:val="28"/>
          <w:szCs w:val="28"/>
        </w:rPr>
        <w:t>Правом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на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подачу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заявления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предоставлении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информации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об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образовательных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программах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учебных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планах,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рабочих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программах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учебных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курсов,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предметах,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дисциплинах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(модулях),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годовых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календарных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учебных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графиках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(далее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–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заявление)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обладают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граждане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–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законные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представители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совершеннолетние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граждане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или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их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уполномоченные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представители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(далее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–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5A2948">
        <w:rPr>
          <w:rFonts w:ascii="Times New Roman" w:hAnsi="Times New Roman" w:cs="Times New Roman"/>
          <w:sz w:val="28"/>
          <w:szCs w:val="28"/>
        </w:rPr>
        <w:t>заявитель).</w:t>
      </w:r>
    </w:p>
    <w:p w14:paraId="7DE02E0A" w14:textId="77777777" w:rsidR="00692A5A" w:rsidRDefault="00692A5A" w:rsidP="00A82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6357DA" w14:textId="13ABF9B7" w:rsidR="00A8298D" w:rsidRDefault="00A8298D" w:rsidP="00A82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вариантом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анкетирования,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проводимого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предоставляющим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результата,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</w:t>
      </w:r>
      <w:r w:rsidR="006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</w:p>
    <w:p w14:paraId="0F2E31A5" w14:textId="77777777" w:rsidR="00A8298D" w:rsidRDefault="00A8298D" w:rsidP="00A82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466199" w14:textId="00609A02" w:rsidR="00A8298D" w:rsidRDefault="00A8298D" w:rsidP="00A8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признакам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определенным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анкетирования,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обратился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предусмотрено.</w:t>
      </w:r>
    </w:p>
    <w:p w14:paraId="7A334C8C" w14:textId="77777777" w:rsidR="00A8298D" w:rsidRDefault="00A8298D" w:rsidP="00F9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0C8D40" w14:textId="01079DF9" w:rsidR="00A8298D" w:rsidRDefault="00FB0FF3" w:rsidP="00F9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D0B">
        <w:rPr>
          <w:rFonts w:ascii="Times New Roman" w:hAnsi="Times New Roman" w:cs="Times New Roman"/>
          <w:sz w:val="28"/>
          <w:szCs w:val="28"/>
        </w:rPr>
        <w:t>II.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Стандарт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услуги</w:t>
      </w:r>
    </w:p>
    <w:p w14:paraId="5FAA97F3" w14:textId="77777777" w:rsidR="00357075" w:rsidRDefault="00357075" w:rsidP="00F9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17BC89" w14:textId="504DDE5D" w:rsidR="00FB0FF3" w:rsidRDefault="00FB0FF3" w:rsidP="00FB0FF3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B0FF3">
        <w:rPr>
          <w:rFonts w:ascii="Times New Roman" w:hAnsi="Times New Roman" w:cs="Times New Roman"/>
          <w:sz w:val="28"/>
          <w:szCs w:val="28"/>
        </w:rPr>
        <w:t>Наименование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B0FF3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B0FF3">
        <w:rPr>
          <w:rFonts w:ascii="Times New Roman" w:hAnsi="Times New Roman" w:cs="Times New Roman"/>
          <w:sz w:val="28"/>
          <w:szCs w:val="28"/>
        </w:rPr>
        <w:t>услуги</w:t>
      </w:r>
    </w:p>
    <w:p w14:paraId="503B0871" w14:textId="77777777" w:rsidR="00FB0FF3" w:rsidRDefault="00FB0FF3" w:rsidP="00FB0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AC57ED" w14:textId="54D89284" w:rsidR="00FB0FF3" w:rsidRDefault="00FB0FF3" w:rsidP="00FB0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39">
        <w:rPr>
          <w:rFonts w:ascii="Times New Roman" w:hAnsi="Times New Roman" w:cs="Times New Roman"/>
          <w:sz w:val="28"/>
          <w:szCs w:val="28"/>
        </w:rPr>
        <w:t>Предоставление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информации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об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образовательных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программах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Cs w:val="28"/>
        </w:rPr>
        <w:br/>
      </w:r>
      <w:r w:rsidRPr="003D0239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учебных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планах,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рабочих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программах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учебных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курсов,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предметах,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дисциплинах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(модулях),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годовых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календарных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учебных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3D0239">
        <w:rPr>
          <w:rFonts w:ascii="Times New Roman" w:hAnsi="Times New Roman" w:cs="Times New Roman"/>
          <w:sz w:val="28"/>
          <w:szCs w:val="28"/>
        </w:rPr>
        <w:t>графиках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B61E06" w14:textId="77777777" w:rsidR="00FB0FF3" w:rsidRPr="00FB0FF3" w:rsidRDefault="00FB0FF3" w:rsidP="00FB0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A883DF" w14:textId="2D9BC95A" w:rsidR="00FB0FF3" w:rsidRDefault="00FB0FF3" w:rsidP="00F9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F03">
        <w:rPr>
          <w:rFonts w:ascii="Times New Roman" w:hAnsi="Times New Roman" w:cs="Times New Roman"/>
          <w:sz w:val="28"/>
          <w:szCs w:val="28"/>
        </w:rPr>
        <w:t>2.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Наименование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органа,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муниципальную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услугу</w:t>
      </w:r>
    </w:p>
    <w:p w14:paraId="52DFD6B5" w14:textId="77777777" w:rsidR="00FB0FF3" w:rsidRDefault="00FB0FF3" w:rsidP="00F9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AAA251" w14:textId="5AF4CB2D" w:rsidR="00F56E08" w:rsidRPr="00CE4F03" w:rsidRDefault="00F56E08" w:rsidP="00F56E08">
      <w:pPr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03">
        <w:rPr>
          <w:rFonts w:ascii="Times New Roman" w:hAnsi="Times New Roman" w:cs="Times New Roman"/>
          <w:sz w:val="28"/>
          <w:szCs w:val="28"/>
        </w:rPr>
        <w:t>Предоставление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осуществляется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муниципальными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общеобразовательными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организациями.</w:t>
      </w:r>
    </w:p>
    <w:p w14:paraId="703CB26C" w14:textId="77777777" w:rsidR="00FB0FF3" w:rsidRDefault="00FB0FF3" w:rsidP="00F9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08334A" w14:textId="7F139F3B" w:rsidR="00FB0FF3" w:rsidRDefault="00F56E08" w:rsidP="00F9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F03">
        <w:rPr>
          <w:rFonts w:ascii="Times New Roman" w:hAnsi="Times New Roman" w:cs="Times New Roman"/>
          <w:sz w:val="28"/>
          <w:szCs w:val="28"/>
        </w:rPr>
        <w:t>3.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Результат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услуги</w:t>
      </w:r>
    </w:p>
    <w:p w14:paraId="7FA473BF" w14:textId="77777777" w:rsidR="00FB0FF3" w:rsidRDefault="00FB0FF3" w:rsidP="00F9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2C35B" w14:textId="02813158" w:rsidR="00F56E08" w:rsidRPr="00CE4F03" w:rsidRDefault="00F56E08" w:rsidP="00A06047">
      <w:pPr>
        <w:pStyle w:val="ConsPlusNormal"/>
        <w:ind w:firstLine="709"/>
        <w:jc w:val="both"/>
      </w:pPr>
      <w:r w:rsidRPr="00CE4F03">
        <w:t>3.1.</w:t>
      </w:r>
      <w:r w:rsidR="006500F0">
        <w:t xml:space="preserve"> </w:t>
      </w:r>
      <w:r w:rsidRPr="00CE4F03">
        <w:t>Результатом</w:t>
      </w:r>
      <w:r w:rsidR="006500F0">
        <w:t xml:space="preserve"> </w:t>
      </w:r>
      <w:r w:rsidRPr="00CE4F03">
        <w:t>предоставления</w:t>
      </w:r>
      <w:r w:rsidR="006500F0">
        <w:t xml:space="preserve"> </w:t>
      </w:r>
      <w:r w:rsidRPr="00CE4F03">
        <w:t>муниципальной</w:t>
      </w:r>
      <w:r w:rsidR="006500F0">
        <w:t xml:space="preserve"> </w:t>
      </w:r>
      <w:r w:rsidRPr="00CE4F03">
        <w:t>услуги</w:t>
      </w:r>
      <w:r w:rsidR="006500F0">
        <w:t xml:space="preserve"> </w:t>
      </w:r>
      <w:r w:rsidRPr="00CE4F03">
        <w:t>является:</w:t>
      </w:r>
    </w:p>
    <w:p w14:paraId="139D4E35" w14:textId="1271039E" w:rsidR="00F56E08" w:rsidRPr="00CE4F03" w:rsidRDefault="00F56E08" w:rsidP="00A06047">
      <w:pPr>
        <w:pStyle w:val="ConsPlusNormal"/>
        <w:ind w:firstLine="709"/>
        <w:jc w:val="both"/>
      </w:pPr>
      <w:r w:rsidRPr="00CE4F03">
        <w:t>3.1.1.</w:t>
      </w:r>
      <w:r w:rsidR="006500F0">
        <w:t xml:space="preserve"> </w:t>
      </w:r>
      <w:r w:rsidRPr="00CE4F03">
        <w:t>Информация</w:t>
      </w:r>
      <w:r w:rsidR="006500F0">
        <w:t xml:space="preserve"> </w:t>
      </w:r>
      <w:r w:rsidRPr="00CE4F03">
        <w:t>об</w:t>
      </w:r>
      <w:r w:rsidR="006500F0">
        <w:t xml:space="preserve"> </w:t>
      </w:r>
      <w:r w:rsidRPr="00CE4F03">
        <w:t>образовательных</w:t>
      </w:r>
      <w:r w:rsidR="006500F0">
        <w:t xml:space="preserve"> </w:t>
      </w:r>
      <w:r w:rsidRPr="00CE4F03">
        <w:t>программах</w:t>
      </w:r>
      <w:r w:rsidR="006500F0">
        <w:t xml:space="preserve"> </w:t>
      </w:r>
      <w:r w:rsidRPr="00CE4F03">
        <w:t>и</w:t>
      </w:r>
      <w:r w:rsidR="006500F0">
        <w:t xml:space="preserve"> </w:t>
      </w:r>
      <w:r w:rsidRPr="00CE4F03">
        <w:t>учебных</w:t>
      </w:r>
      <w:r w:rsidR="006500F0">
        <w:t xml:space="preserve"> </w:t>
      </w:r>
      <w:r w:rsidRPr="00CE4F03">
        <w:t>планах,</w:t>
      </w:r>
      <w:r w:rsidR="006500F0">
        <w:t xml:space="preserve"> </w:t>
      </w:r>
      <w:r w:rsidRPr="00CE4F03">
        <w:t>рабочих</w:t>
      </w:r>
      <w:r w:rsidR="006500F0">
        <w:t xml:space="preserve"> </w:t>
      </w:r>
      <w:r w:rsidRPr="00CE4F03">
        <w:t>программах</w:t>
      </w:r>
      <w:r w:rsidR="006500F0">
        <w:t xml:space="preserve"> </w:t>
      </w:r>
      <w:r w:rsidRPr="00CE4F03">
        <w:t>учебных</w:t>
      </w:r>
      <w:r w:rsidR="006500F0">
        <w:t xml:space="preserve"> </w:t>
      </w:r>
      <w:r w:rsidRPr="00CE4F03">
        <w:t>курсов,</w:t>
      </w:r>
      <w:r w:rsidR="006500F0">
        <w:t xml:space="preserve"> </w:t>
      </w:r>
      <w:r w:rsidRPr="00CE4F03">
        <w:t>предметах,</w:t>
      </w:r>
      <w:r w:rsidR="006500F0">
        <w:t xml:space="preserve"> </w:t>
      </w:r>
      <w:r w:rsidRPr="00CE4F03">
        <w:t>дисциплинах</w:t>
      </w:r>
      <w:r w:rsidR="006500F0">
        <w:t xml:space="preserve"> </w:t>
      </w:r>
      <w:r w:rsidRPr="00CE4F03">
        <w:t>(модулях),</w:t>
      </w:r>
      <w:r w:rsidR="006500F0">
        <w:t xml:space="preserve"> </w:t>
      </w:r>
      <w:r w:rsidRPr="00CE4F03">
        <w:t>годовых</w:t>
      </w:r>
      <w:r w:rsidR="006500F0">
        <w:t xml:space="preserve"> </w:t>
      </w:r>
      <w:r w:rsidRPr="00CE4F03">
        <w:t>календарных</w:t>
      </w:r>
      <w:r w:rsidR="006500F0">
        <w:t xml:space="preserve"> </w:t>
      </w:r>
      <w:r w:rsidRPr="00CE4F03">
        <w:t>учебных</w:t>
      </w:r>
      <w:r w:rsidR="006500F0">
        <w:t xml:space="preserve"> </w:t>
      </w:r>
      <w:r w:rsidRPr="00CE4F03">
        <w:t>графиках;</w:t>
      </w:r>
    </w:p>
    <w:p w14:paraId="14CDFA0F" w14:textId="1B079A62" w:rsidR="00F56E08" w:rsidRPr="00CE4F03" w:rsidRDefault="00F56E08" w:rsidP="00A06047">
      <w:pPr>
        <w:pStyle w:val="ConsPlusNormal"/>
        <w:ind w:firstLine="709"/>
        <w:jc w:val="both"/>
      </w:pPr>
      <w:r w:rsidRPr="00CE4F03">
        <w:lastRenderedPageBreak/>
        <w:t>3.1.2.</w:t>
      </w:r>
      <w:r w:rsidR="006500F0">
        <w:t xml:space="preserve"> </w:t>
      </w:r>
      <w:r w:rsidRPr="00CE4F03">
        <w:t>Уведомление</w:t>
      </w:r>
      <w:r w:rsidR="006500F0">
        <w:t xml:space="preserve"> </w:t>
      </w:r>
      <w:r w:rsidRPr="00CE4F03">
        <w:t>об</w:t>
      </w:r>
      <w:r w:rsidR="006500F0">
        <w:t xml:space="preserve"> </w:t>
      </w:r>
      <w:r w:rsidRPr="00CE4F03">
        <w:t>отказе</w:t>
      </w:r>
      <w:r w:rsidR="006500F0">
        <w:t xml:space="preserve"> </w:t>
      </w:r>
      <w:r w:rsidRPr="00CE4F03">
        <w:t>в</w:t>
      </w:r>
      <w:r w:rsidR="006500F0">
        <w:t xml:space="preserve"> </w:t>
      </w:r>
      <w:r w:rsidRPr="00CE4F03">
        <w:t>предоставлении</w:t>
      </w:r>
      <w:r w:rsidR="006500F0">
        <w:t xml:space="preserve"> </w:t>
      </w:r>
      <w:r w:rsidRPr="00CE4F03">
        <w:t>информации</w:t>
      </w:r>
      <w:r w:rsidR="006500F0">
        <w:t xml:space="preserve"> </w:t>
      </w:r>
      <w:r w:rsidRPr="00CE4F03">
        <w:t>об</w:t>
      </w:r>
      <w:r w:rsidR="006500F0">
        <w:t xml:space="preserve"> </w:t>
      </w:r>
      <w:r w:rsidRPr="00CE4F03">
        <w:t>образовательных</w:t>
      </w:r>
      <w:r w:rsidR="006500F0">
        <w:t xml:space="preserve"> </w:t>
      </w:r>
      <w:r w:rsidRPr="00CE4F03">
        <w:t>программах</w:t>
      </w:r>
      <w:r w:rsidR="006500F0">
        <w:t xml:space="preserve"> </w:t>
      </w:r>
      <w:r w:rsidRPr="00CE4F03">
        <w:t>и</w:t>
      </w:r>
      <w:r w:rsidR="006500F0">
        <w:t xml:space="preserve"> </w:t>
      </w:r>
      <w:r w:rsidRPr="00CE4F03">
        <w:t>учебных</w:t>
      </w:r>
      <w:r w:rsidR="006500F0">
        <w:t xml:space="preserve"> </w:t>
      </w:r>
      <w:r w:rsidRPr="00CE4F03">
        <w:t>планах,</w:t>
      </w:r>
      <w:r w:rsidR="006500F0">
        <w:t xml:space="preserve"> </w:t>
      </w:r>
      <w:r w:rsidRPr="00CE4F03">
        <w:t>рабочих</w:t>
      </w:r>
      <w:r w:rsidR="006500F0">
        <w:t xml:space="preserve"> </w:t>
      </w:r>
      <w:r w:rsidRPr="00CE4F03">
        <w:t>программах</w:t>
      </w:r>
      <w:r w:rsidR="006500F0">
        <w:t xml:space="preserve"> </w:t>
      </w:r>
      <w:r w:rsidRPr="00CE4F03">
        <w:t>учебных</w:t>
      </w:r>
      <w:r w:rsidR="006500F0">
        <w:t xml:space="preserve"> </w:t>
      </w:r>
      <w:r w:rsidRPr="00CE4F03">
        <w:t>курсов,</w:t>
      </w:r>
      <w:r w:rsidR="006500F0">
        <w:t xml:space="preserve"> </w:t>
      </w:r>
      <w:r w:rsidRPr="00CE4F03">
        <w:t>предметах,</w:t>
      </w:r>
      <w:r w:rsidR="006500F0">
        <w:t xml:space="preserve"> </w:t>
      </w:r>
      <w:r w:rsidRPr="00CE4F03">
        <w:t>дисциплинах</w:t>
      </w:r>
      <w:r w:rsidR="006500F0">
        <w:t xml:space="preserve"> </w:t>
      </w:r>
      <w:r w:rsidRPr="00CE4F03">
        <w:t>(модулях),</w:t>
      </w:r>
      <w:r w:rsidR="006500F0">
        <w:t xml:space="preserve"> </w:t>
      </w:r>
      <w:r w:rsidRPr="00CE4F03">
        <w:t>годовых</w:t>
      </w:r>
      <w:r w:rsidR="006500F0">
        <w:t xml:space="preserve"> </w:t>
      </w:r>
      <w:r w:rsidRPr="00CE4F03">
        <w:t>календарных</w:t>
      </w:r>
      <w:r w:rsidR="006500F0">
        <w:t xml:space="preserve"> </w:t>
      </w:r>
      <w:r w:rsidRPr="00CE4F03">
        <w:t>учебных</w:t>
      </w:r>
      <w:r w:rsidR="006500F0">
        <w:t xml:space="preserve"> </w:t>
      </w:r>
      <w:r w:rsidRPr="00CE4F03">
        <w:t>графиках</w:t>
      </w:r>
      <w:r w:rsidR="006500F0">
        <w:t xml:space="preserve"> </w:t>
      </w:r>
      <w:r w:rsidRPr="00CE4F03">
        <w:t>(далее</w:t>
      </w:r>
      <w:r w:rsidR="006500F0">
        <w:t xml:space="preserve"> </w:t>
      </w:r>
      <w:r w:rsidRPr="00CE4F03">
        <w:t>–</w:t>
      </w:r>
      <w:r w:rsidR="006500F0">
        <w:t xml:space="preserve"> </w:t>
      </w:r>
      <w:r w:rsidRPr="00CE4F03">
        <w:t>уведомление</w:t>
      </w:r>
      <w:r w:rsidR="006500F0">
        <w:t xml:space="preserve"> </w:t>
      </w:r>
      <w:r w:rsidRPr="00CE4F03">
        <w:t>об</w:t>
      </w:r>
      <w:r w:rsidR="006500F0">
        <w:t xml:space="preserve"> </w:t>
      </w:r>
      <w:r w:rsidRPr="00CE4F03">
        <w:t>отказе</w:t>
      </w:r>
      <w:r w:rsidR="006500F0">
        <w:t xml:space="preserve"> </w:t>
      </w:r>
      <w:r w:rsidRPr="00CE4F03">
        <w:t>в</w:t>
      </w:r>
      <w:r w:rsidR="006500F0">
        <w:t xml:space="preserve"> </w:t>
      </w:r>
      <w:r w:rsidRPr="00CE4F03">
        <w:t>предоставлении</w:t>
      </w:r>
      <w:r w:rsidR="006500F0">
        <w:t xml:space="preserve"> </w:t>
      </w:r>
      <w:r w:rsidRPr="00CE4F03">
        <w:t>информации).</w:t>
      </w:r>
    </w:p>
    <w:p w14:paraId="3CFECAC5" w14:textId="788695B0" w:rsidR="00F56E08" w:rsidRPr="00CE4F03" w:rsidRDefault="00F56E08" w:rsidP="00A06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03">
        <w:rPr>
          <w:rFonts w:ascii="Times New Roman" w:hAnsi="Times New Roman" w:cs="Times New Roman"/>
          <w:sz w:val="28"/>
          <w:szCs w:val="28"/>
        </w:rPr>
        <w:t>3.2</w:t>
      </w:r>
      <w:r w:rsidR="00A06047">
        <w:rPr>
          <w:rFonts w:ascii="Times New Roman" w:hAnsi="Times New Roman" w:cs="Times New Roman"/>
          <w:sz w:val="28"/>
          <w:szCs w:val="28"/>
        </w:rPr>
        <w:t>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Способы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получения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результата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услуги: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5BFAF" w14:textId="6A59A6FC" w:rsidR="00F56E08" w:rsidRPr="00CE4F03" w:rsidRDefault="00F56E08" w:rsidP="00A06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F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виде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бумажного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документа,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который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заявитель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получает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непосредственно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при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личном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обращении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орган,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предоставляющий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муниципальную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услугу;</w:t>
      </w:r>
    </w:p>
    <w:p w14:paraId="7887676D" w14:textId="376EEC07" w:rsidR="00F56E08" w:rsidRPr="00CE4F03" w:rsidRDefault="00F56E08" w:rsidP="00A06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F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виде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бумажного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документа,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который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направляется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органом,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предоставляющим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муниципальную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услугу,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заявителю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посредством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почтового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отправления;</w:t>
      </w:r>
    </w:p>
    <w:p w14:paraId="7D97AC0B" w14:textId="3D1688FC" w:rsidR="00F56E08" w:rsidRPr="00CE4F03" w:rsidRDefault="00F56E08" w:rsidP="00A06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F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виде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электронного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документа,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который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направляется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органом,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предоставляющим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муниципальную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услугу,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заявителю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посредством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электронной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почты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(на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адрес,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указанный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заявлении).</w:t>
      </w:r>
    </w:p>
    <w:p w14:paraId="62F96CBB" w14:textId="2E2EA9D5" w:rsidR="00FB0FF3" w:rsidRDefault="00F56E08" w:rsidP="00A06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03">
        <w:rPr>
          <w:rFonts w:ascii="Times New Roman" w:hAnsi="Times New Roman" w:cs="Times New Roman"/>
          <w:sz w:val="28"/>
          <w:szCs w:val="28"/>
        </w:rPr>
        <w:t>Заявителем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выбирается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один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из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способов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получения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результата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услуги,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чем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заявлении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делается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соответствующая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E4F03">
        <w:rPr>
          <w:rFonts w:ascii="Times New Roman" w:hAnsi="Times New Roman" w:cs="Times New Roman"/>
          <w:sz w:val="28"/>
          <w:szCs w:val="28"/>
        </w:rPr>
        <w:t>отметка.</w:t>
      </w:r>
    </w:p>
    <w:p w14:paraId="6395BCD0" w14:textId="77777777" w:rsidR="00FB0FF3" w:rsidRDefault="00FB0FF3" w:rsidP="00F9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F538AF" w14:textId="2BF7E8FF" w:rsidR="00A06047" w:rsidRDefault="00BA47A5" w:rsidP="00BA47A5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59B9">
        <w:rPr>
          <w:rFonts w:ascii="Times New Roman" w:hAnsi="Times New Roman" w:cs="Times New Roman"/>
          <w:sz w:val="28"/>
          <w:szCs w:val="28"/>
        </w:rPr>
        <w:t>4.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Срок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услуги</w:t>
      </w:r>
    </w:p>
    <w:p w14:paraId="118C449B" w14:textId="50C76926" w:rsidR="00A06047" w:rsidRDefault="00BA47A5" w:rsidP="00BA4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7A5">
        <w:rPr>
          <w:rFonts w:ascii="Times New Roman" w:hAnsi="Times New Roman" w:cs="Times New Roman"/>
          <w:sz w:val="28"/>
          <w:szCs w:val="28"/>
        </w:rPr>
        <w:t>Срок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A47A5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A47A5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A47A5"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A47A5">
        <w:rPr>
          <w:rFonts w:ascii="Times New Roman" w:hAnsi="Times New Roman" w:cs="Times New Roman"/>
          <w:sz w:val="28"/>
          <w:szCs w:val="28"/>
        </w:rPr>
        <w:t>составляет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A47A5">
        <w:rPr>
          <w:rFonts w:ascii="Times New Roman" w:hAnsi="Times New Roman" w:cs="Times New Roman"/>
          <w:sz w:val="28"/>
          <w:szCs w:val="28"/>
        </w:rPr>
        <w:t>семь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A47A5">
        <w:rPr>
          <w:rFonts w:ascii="Times New Roman" w:hAnsi="Times New Roman" w:cs="Times New Roman"/>
          <w:sz w:val="28"/>
          <w:szCs w:val="28"/>
        </w:rPr>
        <w:t>рабочих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A47A5">
        <w:rPr>
          <w:rFonts w:ascii="Times New Roman" w:hAnsi="Times New Roman" w:cs="Times New Roman"/>
          <w:sz w:val="28"/>
          <w:szCs w:val="28"/>
        </w:rPr>
        <w:t>дней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A47A5">
        <w:rPr>
          <w:rFonts w:ascii="Times New Roman" w:hAnsi="Times New Roman" w:cs="Times New Roman"/>
          <w:sz w:val="28"/>
          <w:szCs w:val="28"/>
        </w:rPr>
        <w:t>со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A47A5">
        <w:rPr>
          <w:rFonts w:ascii="Times New Roman" w:hAnsi="Times New Roman" w:cs="Times New Roman"/>
          <w:sz w:val="28"/>
          <w:szCs w:val="28"/>
        </w:rPr>
        <w:t>дня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A47A5">
        <w:rPr>
          <w:rFonts w:ascii="Times New Roman" w:hAnsi="Times New Roman" w:cs="Times New Roman"/>
          <w:sz w:val="28"/>
          <w:szCs w:val="28"/>
        </w:rPr>
        <w:t>поступления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A47A5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A47A5">
        <w:rPr>
          <w:rFonts w:ascii="Times New Roman" w:hAnsi="Times New Roman" w:cs="Times New Roman"/>
          <w:sz w:val="28"/>
          <w:szCs w:val="28"/>
        </w:rPr>
        <w:t>муниципальную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A47A5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A47A5">
        <w:rPr>
          <w:rFonts w:ascii="Times New Roman" w:hAnsi="Times New Roman" w:cs="Times New Roman"/>
          <w:sz w:val="28"/>
          <w:szCs w:val="28"/>
        </w:rPr>
        <w:t>организацию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A47A5">
        <w:rPr>
          <w:rFonts w:ascii="Times New Roman" w:hAnsi="Times New Roman" w:cs="Times New Roman"/>
          <w:sz w:val="28"/>
          <w:szCs w:val="28"/>
        </w:rPr>
        <w:t>заявления.</w:t>
      </w:r>
    </w:p>
    <w:p w14:paraId="2F646F83" w14:textId="77777777" w:rsidR="00BA47A5" w:rsidRDefault="00BA47A5" w:rsidP="00BA4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16C404" w14:textId="51EDFDD2" w:rsidR="00BA47A5" w:rsidRPr="00BA47A5" w:rsidRDefault="00BA47A5" w:rsidP="00BA47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44817">
        <w:rPr>
          <w:rFonts w:ascii="Times New Roman" w:hAnsi="Times New Roman" w:cs="Times New Roman"/>
          <w:sz w:val="28"/>
          <w:szCs w:val="28"/>
        </w:rPr>
        <w:t>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Исчерпывающий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перечень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документов,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необходимых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для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услуги</w:t>
      </w:r>
    </w:p>
    <w:p w14:paraId="4D30962C" w14:textId="77777777" w:rsidR="00A06047" w:rsidRDefault="00A06047" w:rsidP="00F9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49B61B" w14:textId="1729040F" w:rsidR="00BA47A5" w:rsidRPr="00644817" w:rsidRDefault="00EB73CE" w:rsidP="00EB73CE">
      <w:pPr>
        <w:pStyle w:val="ConsPlusNormal"/>
        <w:ind w:firstLine="709"/>
        <w:jc w:val="both"/>
      </w:pPr>
      <w:r>
        <w:t>5</w:t>
      </w:r>
      <w:r w:rsidR="00BA47A5" w:rsidRPr="00644817">
        <w:t>.1.</w:t>
      </w:r>
      <w:r w:rsidR="006500F0">
        <w:t xml:space="preserve"> </w:t>
      </w:r>
      <w:r>
        <w:t>Д</w:t>
      </w:r>
      <w:r w:rsidR="00BA47A5" w:rsidRPr="00644817">
        <w:t>ля</w:t>
      </w:r>
      <w:r w:rsidR="006500F0">
        <w:t xml:space="preserve"> </w:t>
      </w:r>
      <w:r w:rsidR="00BA47A5" w:rsidRPr="00644817">
        <w:t>получения</w:t>
      </w:r>
      <w:r w:rsidR="006500F0">
        <w:t xml:space="preserve"> </w:t>
      </w:r>
      <w:r>
        <w:t>муниципальной</w:t>
      </w:r>
      <w:r w:rsidR="006500F0">
        <w:t xml:space="preserve"> </w:t>
      </w:r>
      <w:r w:rsidR="00BA47A5" w:rsidRPr="00644817">
        <w:t>услуги</w:t>
      </w:r>
      <w:r w:rsidR="006500F0">
        <w:t xml:space="preserve"> </w:t>
      </w:r>
      <w:r w:rsidR="00BA47A5" w:rsidRPr="00644817">
        <w:t>заявитель</w:t>
      </w:r>
      <w:r w:rsidR="008C2A5E">
        <w:t xml:space="preserve"> предоставляет</w:t>
      </w:r>
      <w:r w:rsidR="006500F0">
        <w:t xml:space="preserve"> </w:t>
      </w:r>
      <w:r>
        <w:rPr>
          <w:rFonts w:eastAsia="SimSun"/>
        </w:rPr>
        <w:t>в</w:t>
      </w:r>
      <w:r w:rsidR="006500F0">
        <w:t xml:space="preserve"> </w:t>
      </w:r>
      <w:r w:rsidRPr="00BA47A5">
        <w:t>муниципальную</w:t>
      </w:r>
      <w:r w:rsidR="006500F0">
        <w:t xml:space="preserve"> </w:t>
      </w:r>
      <w:r w:rsidRPr="00BA47A5">
        <w:t>общеобразовательную</w:t>
      </w:r>
      <w:r w:rsidR="006500F0">
        <w:t xml:space="preserve"> </w:t>
      </w:r>
      <w:r w:rsidRPr="00BA47A5">
        <w:t>организацию</w:t>
      </w:r>
      <w:r w:rsidR="00BA47A5" w:rsidRPr="00644817">
        <w:t>:</w:t>
      </w:r>
    </w:p>
    <w:p w14:paraId="12DC2020" w14:textId="534BC376" w:rsidR="00BA47A5" w:rsidRPr="00644817" w:rsidRDefault="00EB73CE" w:rsidP="00BA47A5">
      <w:pPr>
        <w:pStyle w:val="af3"/>
        <w:spacing w:after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BA47A5" w:rsidRPr="00644817">
        <w:rPr>
          <w:sz w:val="28"/>
          <w:szCs w:val="28"/>
        </w:rPr>
        <w:t>.1.1.</w:t>
      </w:r>
      <w:r w:rsidR="006500F0">
        <w:rPr>
          <w:sz w:val="28"/>
          <w:szCs w:val="28"/>
        </w:rPr>
        <w:t xml:space="preserve"> </w:t>
      </w:r>
      <w:r w:rsidR="00BA47A5" w:rsidRPr="00644817">
        <w:rPr>
          <w:sz w:val="28"/>
          <w:szCs w:val="28"/>
        </w:rPr>
        <w:t>Заявление</w:t>
      </w:r>
      <w:r w:rsidR="006500F0">
        <w:rPr>
          <w:sz w:val="28"/>
          <w:szCs w:val="28"/>
        </w:rPr>
        <w:t xml:space="preserve"> </w:t>
      </w:r>
      <w:r w:rsidR="00BA47A5" w:rsidRPr="00644817">
        <w:rPr>
          <w:sz w:val="28"/>
          <w:szCs w:val="28"/>
        </w:rPr>
        <w:t>по</w:t>
      </w:r>
      <w:r w:rsidR="006500F0">
        <w:rPr>
          <w:sz w:val="28"/>
          <w:szCs w:val="28"/>
        </w:rPr>
        <w:t xml:space="preserve"> </w:t>
      </w:r>
      <w:r w:rsidR="00BA47A5" w:rsidRPr="00644817">
        <w:rPr>
          <w:sz w:val="28"/>
          <w:szCs w:val="28"/>
        </w:rPr>
        <w:t>форме,</w:t>
      </w:r>
      <w:r w:rsidR="006500F0">
        <w:rPr>
          <w:sz w:val="28"/>
          <w:szCs w:val="28"/>
        </w:rPr>
        <w:t xml:space="preserve"> </w:t>
      </w:r>
      <w:r w:rsidR="00BA47A5" w:rsidRPr="00644817">
        <w:rPr>
          <w:sz w:val="28"/>
          <w:szCs w:val="28"/>
        </w:rPr>
        <w:t>установленной</w:t>
      </w:r>
      <w:r w:rsidR="006500F0">
        <w:rPr>
          <w:sz w:val="28"/>
          <w:szCs w:val="28"/>
        </w:rPr>
        <w:t xml:space="preserve"> </w:t>
      </w:r>
      <w:r w:rsidR="00BA47A5" w:rsidRPr="00644817">
        <w:rPr>
          <w:sz w:val="28"/>
          <w:szCs w:val="28"/>
        </w:rPr>
        <w:t>в</w:t>
      </w:r>
      <w:r w:rsidR="006500F0">
        <w:rPr>
          <w:sz w:val="28"/>
          <w:szCs w:val="28"/>
        </w:rPr>
        <w:t xml:space="preserve"> </w:t>
      </w:r>
      <w:r w:rsidR="00BA47A5" w:rsidRPr="00644817">
        <w:rPr>
          <w:sz w:val="28"/>
          <w:szCs w:val="28"/>
        </w:rPr>
        <w:t>приложении</w:t>
      </w:r>
      <w:r w:rsidR="006500F0">
        <w:rPr>
          <w:sz w:val="28"/>
          <w:szCs w:val="28"/>
        </w:rPr>
        <w:t xml:space="preserve"> </w:t>
      </w:r>
      <w:r w:rsidR="00BA47A5" w:rsidRPr="00644817">
        <w:rPr>
          <w:sz w:val="28"/>
          <w:szCs w:val="28"/>
        </w:rPr>
        <w:t>1</w:t>
      </w:r>
      <w:r w:rsidR="006500F0">
        <w:rPr>
          <w:sz w:val="28"/>
          <w:szCs w:val="28"/>
        </w:rPr>
        <w:t xml:space="preserve"> </w:t>
      </w:r>
      <w:r w:rsidR="00BA47A5" w:rsidRPr="00644817">
        <w:rPr>
          <w:sz w:val="28"/>
          <w:szCs w:val="28"/>
        </w:rPr>
        <w:t>к</w:t>
      </w:r>
      <w:r w:rsidR="006500F0">
        <w:rPr>
          <w:sz w:val="28"/>
          <w:szCs w:val="28"/>
        </w:rPr>
        <w:t xml:space="preserve"> </w:t>
      </w:r>
      <w:r w:rsidR="00BA47A5" w:rsidRPr="00644817">
        <w:rPr>
          <w:sz w:val="28"/>
          <w:szCs w:val="28"/>
        </w:rPr>
        <w:t>Регламенту.</w:t>
      </w:r>
    </w:p>
    <w:p w14:paraId="21C917D6" w14:textId="5E355107" w:rsidR="00BA47A5" w:rsidRPr="00644817" w:rsidRDefault="00EB73CE" w:rsidP="00BA47A5">
      <w:pPr>
        <w:pStyle w:val="ConsPlusNormal"/>
        <w:ind w:firstLine="709"/>
        <w:jc w:val="both"/>
      </w:pPr>
      <w:r>
        <w:t>5</w:t>
      </w:r>
      <w:r w:rsidR="00BA47A5" w:rsidRPr="00644817">
        <w:t>.1.2.</w:t>
      </w:r>
      <w:r w:rsidR="006500F0">
        <w:t xml:space="preserve"> </w:t>
      </w:r>
      <w:r w:rsidR="00BA47A5" w:rsidRPr="00644817">
        <w:t>Документ,</w:t>
      </w:r>
      <w:r w:rsidR="006500F0">
        <w:t xml:space="preserve"> </w:t>
      </w:r>
      <w:r w:rsidR="00BA47A5" w:rsidRPr="00644817">
        <w:t>удостоверяющий</w:t>
      </w:r>
      <w:r w:rsidR="006500F0">
        <w:t xml:space="preserve"> </w:t>
      </w:r>
      <w:r w:rsidR="00BA47A5" w:rsidRPr="00644817">
        <w:t>личность</w:t>
      </w:r>
      <w:r w:rsidR="006500F0">
        <w:t xml:space="preserve"> </w:t>
      </w:r>
      <w:r w:rsidR="00BA47A5" w:rsidRPr="00644817">
        <w:t>заявителя.</w:t>
      </w:r>
    </w:p>
    <w:p w14:paraId="57C8ADD4" w14:textId="0375B4EF" w:rsidR="008C2A5E" w:rsidRPr="00CC50BE" w:rsidRDefault="00EB73CE" w:rsidP="00BA47A5">
      <w:pPr>
        <w:pStyle w:val="af3"/>
        <w:spacing w:after="0"/>
        <w:ind w:left="0" w:firstLine="709"/>
        <w:jc w:val="both"/>
        <w:outlineLvl w:val="1"/>
        <w:rPr>
          <w:sz w:val="28"/>
          <w:szCs w:val="28"/>
        </w:rPr>
      </w:pPr>
      <w:r w:rsidRPr="00CC50BE">
        <w:rPr>
          <w:sz w:val="28"/>
          <w:szCs w:val="28"/>
        </w:rPr>
        <w:t>5</w:t>
      </w:r>
      <w:r w:rsidR="00BA47A5" w:rsidRPr="00CC50BE">
        <w:rPr>
          <w:sz w:val="28"/>
          <w:szCs w:val="28"/>
        </w:rPr>
        <w:t>.2.</w:t>
      </w:r>
      <w:r w:rsidR="006500F0" w:rsidRPr="00CC50BE">
        <w:rPr>
          <w:sz w:val="28"/>
          <w:szCs w:val="28"/>
        </w:rPr>
        <w:t xml:space="preserve"> </w:t>
      </w:r>
      <w:r w:rsidR="00BA5616" w:rsidRPr="00CC50BE">
        <w:rPr>
          <w:sz w:val="28"/>
          <w:szCs w:val="28"/>
        </w:rPr>
        <w:t>Документы,</w:t>
      </w:r>
      <w:r w:rsidR="006500F0" w:rsidRPr="00CC50BE">
        <w:rPr>
          <w:sz w:val="28"/>
          <w:szCs w:val="28"/>
        </w:rPr>
        <w:t xml:space="preserve"> </w:t>
      </w:r>
      <w:r w:rsidR="00BA5616" w:rsidRPr="00CC50BE">
        <w:rPr>
          <w:sz w:val="28"/>
          <w:szCs w:val="28"/>
        </w:rPr>
        <w:t>указанные</w:t>
      </w:r>
      <w:r w:rsidR="006500F0" w:rsidRPr="00CC50BE">
        <w:rPr>
          <w:sz w:val="28"/>
          <w:szCs w:val="28"/>
        </w:rPr>
        <w:t xml:space="preserve"> </w:t>
      </w:r>
      <w:r w:rsidR="00BA5616" w:rsidRPr="00CC50BE">
        <w:rPr>
          <w:sz w:val="28"/>
          <w:szCs w:val="28"/>
        </w:rPr>
        <w:t>в</w:t>
      </w:r>
      <w:r w:rsidR="006500F0" w:rsidRPr="00CC50BE">
        <w:rPr>
          <w:sz w:val="28"/>
          <w:szCs w:val="28"/>
        </w:rPr>
        <w:t xml:space="preserve"> </w:t>
      </w:r>
      <w:r w:rsidR="00BA5616" w:rsidRPr="00CC50BE">
        <w:rPr>
          <w:sz w:val="28"/>
          <w:szCs w:val="28"/>
        </w:rPr>
        <w:t>пункте</w:t>
      </w:r>
      <w:r w:rsidR="006500F0" w:rsidRPr="00CC50BE">
        <w:rPr>
          <w:sz w:val="28"/>
          <w:szCs w:val="28"/>
        </w:rPr>
        <w:t xml:space="preserve"> </w:t>
      </w:r>
      <w:r w:rsidR="00BA5616" w:rsidRPr="00CC50BE">
        <w:rPr>
          <w:sz w:val="28"/>
          <w:szCs w:val="28"/>
        </w:rPr>
        <w:t>5</w:t>
      </w:r>
      <w:r w:rsidR="00BA47A5" w:rsidRPr="00CC50BE">
        <w:rPr>
          <w:sz w:val="28"/>
          <w:szCs w:val="28"/>
        </w:rPr>
        <w:t>.1</w:t>
      </w:r>
      <w:r w:rsidR="006500F0" w:rsidRPr="00CC50BE">
        <w:rPr>
          <w:sz w:val="28"/>
          <w:szCs w:val="28"/>
        </w:rPr>
        <w:t xml:space="preserve"> </w:t>
      </w:r>
      <w:r w:rsidR="00BA47A5" w:rsidRPr="00CC50BE">
        <w:rPr>
          <w:sz w:val="28"/>
          <w:szCs w:val="28"/>
        </w:rPr>
        <w:t>настоящего</w:t>
      </w:r>
      <w:r w:rsidR="006500F0" w:rsidRPr="00CC50BE">
        <w:rPr>
          <w:sz w:val="28"/>
          <w:szCs w:val="28"/>
        </w:rPr>
        <w:t xml:space="preserve"> </w:t>
      </w:r>
      <w:r w:rsidR="00BA47A5" w:rsidRPr="00CC50BE">
        <w:rPr>
          <w:sz w:val="28"/>
          <w:szCs w:val="28"/>
        </w:rPr>
        <w:t>подраздела</w:t>
      </w:r>
      <w:r w:rsidR="006500F0" w:rsidRPr="00CC50BE">
        <w:rPr>
          <w:sz w:val="28"/>
          <w:szCs w:val="28"/>
        </w:rPr>
        <w:t xml:space="preserve"> </w:t>
      </w:r>
      <w:r w:rsidR="00BA47A5" w:rsidRPr="00CC50BE">
        <w:rPr>
          <w:sz w:val="28"/>
          <w:szCs w:val="28"/>
        </w:rPr>
        <w:t>Регламента</w:t>
      </w:r>
      <w:r w:rsidR="006500F0" w:rsidRPr="00CC50BE">
        <w:rPr>
          <w:sz w:val="28"/>
          <w:szCs w:val="28"/>
        </w:rPr>
        <w:t xml:space="preserve"> </w:t>
      </w:r>
      <w:r w:rsidR="00BA47A5" w:rsidRPr="00CC50BE">
        <w:rPr>
          <w:sz w:val="28"/>
          <w:szCs w:val="28"/>
        </w:rPr>
        <w:t>могут</w:t>
      </w:r>
      <w:r w:rsidR="006500F0" w:rsidRPr="00CC50BE">
        <w:rPr>
          <w:sz w:val="28"/>
          <w:szCs w:val="28"/>
        </w:rPr>
        <w:t xml:space="preserve"> </w:t>
      </w:r>
      <w:r w:rsidR="00BA47A5" w:rsidRPr="00CC50BE">
        <w:rPr>
          <w:sz w:val="28"/>
          <w:szCs w:val="28"/>
        </w:rPr>
        <w:t>быть</w:t>
      </w:r>
      <w:r w:rsidR="006500F0" w:rsidRPr="00CC50BE">
        <w:rPr>
          <w:sz w:val="28"/>
          <w:szCs w:val="28"/>
        </w:rPr>
        <w:t xml:space="preserve"> </w:t>
      </w:r>
      <w:r w:rsidR="00BA47A5" w:rsidRPr="00CC50BE">
        <w:rPr>
          <w:sz w:val="28"/>
          <w:szCs w:val="28"/>
        </w:rPr>
        <w:t>предоставлены</w:t>
      </w:r>
      <w:r w:rsidR="00CC50BE" w:rsidRPr="00CC50BE">
        <w:rPr>
          <w:rFonts w:eastAsia="SimSun"/>
          <w:sz w:val="28"/>
          <w:szCs w:val="28"/>
        </w:rPr>
        <w:t xml:space="preserve"> в</w:t>
      </w:r>
      <w:r w:rsidR="00CC50BE" w:rsidRPr="00CC50BE">
        <w:rPr>
          <w:sz w:val="28"/>
          <w:szCs w:val="28"/>
        </w:rPr>
        <w:t xml:space="preserve"> муниципальную общеобразовательную организацию </w:t>
      </w:r>
      <w:r w:rsidR="008C2A5E" w:rsidRPr="00CC50BE">
        <w:rPr>
          <w:sz w:val="28"/>
          <w:szCs w:val="28"/>
        </w:rPr>
        <w:t xml:space="preserve">в виде бумажного документа (посредством личного обращения, почтового обращения) либо в виде электронного документа </w:t>
      </w:r>
      <w:r w:rsidR="008C2A5E" w:rsidRPr="00CC50BE">
        <w:rPr>
          <w:rFonts w:eastAsia="SimSun"/>
          <w:sz w:val="28"/>
          <w:szCs w:val="28"/>
        </w:rPr>
        <w:t>(посредством электронной почты)</w:t>
      </w:r>
      <w:r w:rsidR="00CC50BE" w:rsidRPr="00CC50BE">
        <w:rPr>
          <w:rFonts w:eastAsia="SimSun"/>
          <w:sz w:val="28"/>
          <w:szCs w:val="28"/>
        </w:rPr>
        <w:t>.</w:t>
      </w:r>
    </w:p>
    <w:p w14:paraId="466C0AE5" w14:textId="5AAB218C" w:rsidR="00BA47A5" w:rsidRPr="00644817" w:rsidRDefault="00BA5616" w:rsidP="00BA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47A5" w:rsidRPr="00644817">
        <w:rPr>
          <w:rFonts w:ascii="Times New Roman" w:hAnsi="Times New Roman" w:cs="Times New Roman"/>
          <w:sz w:val="28"/>
          <w:szCs w:val="28"/>
        </w:rPr>
        <w:t>.3.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5C4383">
        <w:rPr>
          <w:rFonts w:ascii="Times New Roman" w:hAnsi="Times New Roman" w:cs="Times New Roman"/>
          <w:sz w:val="28"/>
          <w:szCs w:val="28"/>
        </w:rPr>
        <w:t>В заявлении з</w:t>
      </w:r>
      <w:r w:rsidR="00BA47A5" w:rsidRPr="00644817">
        <w:rPr>
          <w:rFonts w:ascii="Times New Roman" w:hAnsi="Times New Roman" w:cs="Times New Roman"/>
          <w:sz w:val="28"/>
          <w:szCs w:val="28"/>
        </w:rPr>
        <w:t>аявитель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выражает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согласие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на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обработку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персональных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данных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соответствии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с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требованиями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Федерального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закона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1B7FE2">
        <w:rPr>
          <w:rFonts w:ascii="Times New Roman" w:hAnsi="Times New Roman" w:cs="Times New Roman"/>
          <w:sz w:val="28"/>
          <w:szCs w:val="28"/>
        </w:rPr>
        <w:br/>
      </w:r>
      <w:r w:rsidR="00BA47A5" w:rsidRPr="00644817">
        <w:rPr>
          <w:rFonts w:ascii="Times New Roman" w:hAnsi="Times New Roman" w:cs="Times New Roman"/>
          <w:sz w:val="28"/>
          <w:szCs w:val="28"/>
        </w:rPr>
        <w:t>от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27.07.2006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№152-ФЗ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«О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персональных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данных».</w:t>
      </w:r>
    </w:p>
    <w:p w14:paraId="3763DF19" w14:textId="2114DCD8" w:rsidR="00ED05BB" w:rsidRDefault="00BA47A5" w:rsidP="00BA47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817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случае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подачи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заявления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уполномоченным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представителем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к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заявлению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прилагается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C762B1">
        <w:rPr>
          <w:rFonts w:ascii="Times New Roman" w:hAnsi="Times New Roman" w:cs="Times New Roman"/>
          <w:sz w:val="28"/>
          <w:szCs w:val="28"/>
        </w:rPr>
        <w:t>документ,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C762B1">
        <w:rPr>
          <w:rFonts w:ascii="Times New Roman" w:hAnsi="Times New Roman" w:cs="Times New Roman"/>
          <w:sz w:val="28"/>
          <w:szCs w:val="28"/>
        </w:rPr>
        <w:t>подтверждающий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C762B1">
        <w:rPr>
          <w:rFonts w:ascii="Times New Roman" w:hAnsi="Times New Roman" w:cs="Times New Roman"/>
          <w:sz w:val="28"/>
          <w:szCs w:val="28"/>
        </w:rPr>
        <w:t>полномочия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C762B1">
        <w:rPr>
          <w:rFonts w:ascii="Times New Roman" w:hAnsi="Times New Roman" w:cs="Times New Roman"/>
          <w:sz w:val="28"/>
          <w:szCs w:val="28"/>
        </w:rPr>
        <w:t>представителя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C762B1">
        <w:rPr>
          <w:rFonts w:ascii="Times New Roman" w:hAnsi="Times New Roman" w:cs="Times New Roman"/>
          <w:sz w:val="28"/>
          <w:szCs w:val="28"/>
        </w:rPr>
        <w:t>заявителя</w:t>
      </w:r>
      <w:r w:rsidR="00ED05BB">
        <w:rPr>
          <w:rFonts w:ascii="Times New Roman" w:hAnsi="Times New Roman" w:cs="Times New Roman"/>
          <w:sz w:val="28"/>
          <w:szCs w:val="28"/>
        </w:rPr>
        <w:t>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C762B1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C762B1">
        <w:rPr>
          <w:rFonts w:ascii="Times New Roman" w:hAnsi="Times New Roman" w:cs="Times New Roman"/>
          <w:sz w:val="28"/>
          <w:szCs w:val="28"/>
        </w:rPr>
        <w:t>копия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ED05BB">
        <w:rPr>
          <w:rFonts w:ascii="Times New Roman" w:hAnsi="Times New Roman" w:cs="Times New Roman"/>
          <w:sz w:val="28"/>
          <w:szCs w:val="28"/>
        </w:rPr>
        <w:t>документа,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ED05BB">
        <w:rPr>
          <w:rFonts w:ascii="Times New Roman" w:hAnsi="Times New Roman" w:cs="Times New Roman"/>
          <w:sz w:val="28"/>
          <w:szCs w:val="28"/>
        </w:rPr>
        <w:t>удостоверяющего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ED05BB">
        <w:rPr>
          <w:rFonts w:ascii="Times New Roman" w:hAnsi="Times New Roman" w:cs="Times New Roman"/>
          <w:sz w:val="28"/>
          <w:szCs w:val="28"/>
        </w:rPr>
        <w:t>личность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ED05BB">
        <w:rPr>
          <w:rFonts w:ascii="Times New Roman" w:hAnsi="Times New Roman" w:cs="Times New Roman"/>
          <w:sz w:val="28"/>
          <w:szCs w:val="28"/>
        </w:rPr>
        <w:t>представителя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ED05BB">
        <w:rPr>
          <w:rFonts w:ascii="Times New Roman" w:hAnsi="Times New Roman" w:cs="Times New Roman"/>
          <w:sz w:val="28"/>
          <w:szCs w:val="28"/>
        </w:rPr>
        <w:t>заявителя.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88E21" w14:textId="2BD57131" w:rsidR="00BA47A5" w:rsidRPr="00644817" w:rsidRDefault="00ED05BB" w:rsidP="00BA4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BA47A5" w:rsidRPr="00644817">
        <w:rPr>
          <w:rFonts w:ascii="Times New Roman" w:hAnsi="Times New Roman" w:cs="Times New Roman"/>
          <w:sz w:val="28"/>
          <w:szCs w:val="28"/>
        </w:rPr>
        <w:t>аявление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направляется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организацию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форме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электронного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документа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посредством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отправки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по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электронной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почте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виде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файла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формате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7A5" w:rsidRPr="0064481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BA47A5" w:rsidRPr="00644817">
        <w:rPr>
          <w:rFonts w:ascii="Times New Roman" w:hAnsi="Times New Roman" w:cs="Times New Roman"/>
          <w:sz w:val="28"/>
          <w:szCs w:val="28"/>
        </w:rPr>
        <w:t>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7A5" w:rsidRPr="00644817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BA47A5" w:rsidRPr="00644817">
        <w:rPr>
          <w:rFonts w:ascii="Times New Roman" w:hAnsi="Times New Roman" w:cs="Times New Roman"/>
          <w:sz w:val="28"/>
          <w:szCs w:val="28"/>
        </w:rPr>
        <w:t>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7A5" w:rsidRPr="00644817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="00BA47A5" w:rsidRPr="00644817">
        <w:rPr>
          <w:rFonts w:ascii="Times New Roman" w:hAnsi="Times New Roman" w:cs="Times New Roman"/>
          <w:sz w:val="28"/>
          <w:szCs w:val="28"/>
        </w:rPr>
        <w:t>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7A5" w:rsidRPr="00644817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BA47A5" w:rsidRPr="00644817">
        <w:rPr>
          <w:rFonts w:ascii="Times New Roman" w:hAnsi="Times New Roman" w:cs="Times New Roman"/>
          <w:sz w:val="28"/>
          <w:szCs w:val="28"/>
        </w:rPr>
        <w:t>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7A5" w:rsidRPr="00644817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="00BA47A5" w:rsidRPr="00644817">
        <w:rPr>
          <w:rFonts w:ascii="Times New Roman" w:hAnsi="Times New Roman" w:cs="Times New Roman"/>
          <w:sz w:val="28"/>
          <w:szCs w:val="28"/>
        </w:rPr>
        <w:t>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7A5" w:rsidRPr="00644817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="00BA47A5" w:rsidRPr="00644817">
        <w:rPr>
          <w:rFonts w:ascii="Times New Roman" w:hAnsi="Times New Roman" w:cs="Times New Roman"/>
          <w:sz w:val="28"/>
          <w:szCs w:val="28"/>
        </w:rPr>
        <w:t>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Электронные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документы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(электронные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образы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документов),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прилагаемые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к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заявлению,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том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числе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доверенности,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направляются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виде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файлов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форматах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FB7385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1253B6">
        <w:rPr>
          <w:rFonts w:ascii="Times New Roman" w:hAnsi="Times New Roman" w:cs="Times New Roman"/>
          <w:sz w:val="28"/>
          <w:szCs w:val="28"/>
        </w:rPr>
        <w:t>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385">
        <w:rPr>
          <w:rFonts w:ascii="Times New Roman" w:hAnsi="Times New Roman" w:cs="Times New Roman"/>
          <w:sz w:val="28"/>
          <w:szCs w:val="28"/>
          <w:lang w:val="en-US"/>
        </w:rPr>
        <w:t>tif</w:t>
      </w:r>
      <w:proofErr w:type="spellEnd"/>
      <w:r w:rsidR="00BA47A5" w:rsidRPr="00644817">
        <w:rPr>
          <w:rFonts w:ascii="Times New Roman" w:hAnsi="Times New Roman" w:cs="Times New Roman"/>
          <w:sz w:val="28"/>
          <w:szCs w:val="28"/>
        </w:rPr>
        <w:t>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Качество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предоставляемых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электронных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документов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(электронных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образов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документов)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указанных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форматах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должно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позволять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полном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объеме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прочитать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текст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документа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распознать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его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реквизиты.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Каждый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отдельный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документ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должен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быть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загружен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виде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отдельного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файла.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Количество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файлов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должно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соответствовать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количеству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направляемых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документов,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наименования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файлов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должны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позволять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идентифицировать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документы.</w:t>
      </w:r>
    </w:p>
    <w:p w14:paraId="26517E27" w14:textId="22AB34DE" w:rsidR="00BA47A5" w:rsidRPr="00644817" w:rsidRDefault="00FC1859" w:rsidP="00BA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47A5" w:rsidRPr="00644817">
        <w:rPr>
          <w:rFonts w:ascii="Times New Roman" w:hAnsi="Times New Roman" w:cs="Times New Roman"/>
          <w:sz w:val="28"/>
          <w:szCs w:val="28"/>
        </w:rPr>
        <w:t>.4.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кументы,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A47A5" w:rsidRPr="00644817">
        <w:rPr>
          <w:rFonts w:ascii="Times New Roman" w:hAnsi="Times New Roman" w:cs="Times New Roman"/>
          <w:sz w:val="28"/>
          <w:szCs w:val="28"/>
        </w:rPr>
        <w:t>.1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настоящего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подраздела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Регламента,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не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могут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быть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затребованы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у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BA47A5" w:rsidRPr="00644817">
        <w:rPr>
          <w:rFonts w:ascii="Times New Roman" w:hAnsi="Times New Roman" w:cs="Times New Roman"/>
          <w:sz w:val="28"/>
          <w:szCs w:val="28"/>
        </w:rPr>
        <w:t>заявителя.</w:t>
      </w:r>
    </w:p>
    <w:p w14:paraId="1F6162E1" w14:textId="36BF2121" w:rsidR="00BA47A5" w:rsidRPr="00644817" w:rsidRDefault="00FC1859" w:rsidP="00BA47A5">
      <w:pPr>
        <w:pStyle w:val="af3"/>
        <w:spacing w:after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BA47A5" w:rsidRPr="00644817">
        <w:rPr>
          <w:sz w:val="28"/>
          <w:szCs w:val="28"/>
        </w:rPr>
        <w:t>.5.</w:t>
      </w:r>
      <w:r w:rsidR="006500F0">
        <w:rPr>
          <w:sz w:val="28"/>
          <w:szCs w:val="28"/>
        </w:rPr>
        <w:t xml:space="preserve"> </w:t>
      </w:r>
      <w:r w:rsidR="00BA47A5" w:rsidRPr="00644817">
        <w:rPr>
          <w:sz w:val="28"/>
          <w:szCs w:val="28"/>
        </w:rPr>
        <w:t>Муниципальная</w:t>
      </w:r>
      <w:r w:rsidR="006500F0">
        <w:rPr>
          <w:sz w:val="28"/>
          <w:szCs w:val="28"/>
        </w:rPr>
        <w:t xml:space="preserve"> </w:t>
      </w:r>
      <w:r w:rsidR="00BA47A5" w:rsidRPr="00644817">
        <w:rPr>
          <w:sz w:val="28"/>
          <w:szCs w:val="28"/>
        </w:rPr>
        <w:t>общеобразовательная</w:t>
      </w:r>
      <w:r w:rsidR="006500F0">
        <w:rPr>
          <w:sz w:val="28"/>
          <w:szCs w:val="28"/>
        </w:rPr>
        <w:t xml:space="preserve"> </w:t>
      </w:r>
      <w:r w:rsidR="00BA47A5" w:rsidRPr="00644817">
        <w:rPr>
          <w:sz w:val="28"/>
          <w:szCs w:val="28"/>
        </w:rPr>
        <w:t>организация</w:t>
      </w:r>
      <w:r w:rsidR="006500F0">
        <w:rPr>
          <w:sz w:val="28"/>
          <w:szCs w:val="28"/>
        </w:rPr>
        <w:t xml:space="preserve"> </w:t>
      </w:r>
      <w:r w:rsidR="00BA47A5" w:rsidRPr="00644817">
        <w:rPr>
          <w:sz w:val="28"/>
          <w:szCs w:val="28"/>
        </w:rPr>
        <w:t>не</w:t>
      </w:r>
      <w:r w:rsidR="006500F0">
        <w:rPr>
          <w:sz w:val="28"/>
          <w:szCs w:val="28"/>
        </w:rPr>
        <w:t xml:space="preserve"> </w:t>
      </w:r>
      <w:r w:rsidR="00BA47A5" w:rsidRPr="00644817">
        <w:rPr>
          <w:sz w:val="28"/>
          <w:szCs w:val="28"/>
        </w:rPr>
        <w:t>вправе</w:t>
      </w:r>
      <w:r w:rsidR="006500F0">
        <w:rPr>
          <w:sz w:val="28"/>
          <w:szCs w:val="28"/>
        </w:rPr>
        <w:t xml:space="preserve"> </w:t>
      </w:r>
      <w:r w:rsidR="00BA47A5" w:rsidRPr="00644817">
        <w:rPr>
          <w:sz w:val="28"/>
          <w:szCs w:val="28"/>
        </w:rPr>
        <w:t>требовать</w:t>
      </w:r>
      <w:r w:rsidR="006500F0">
        <w:rPr>
          <w:sz w:val="28"/>
          <w:szCs w:val="28"/>
        </w:rPr>
        <w:t xml:space="preserve"> </w:t>
      </w:r>
      <w:r w:rsidR="00BA47A5" w:rsidRPr="00644817">
        <w:rPr>
          <w:sz w:val="28"/>
          <w:szCs w:val="28"/>
        </w:rPr>
        <w:t>от</w:t>
      </w:r>
      <w:r w:rsidR="006500F0">
        <w:rPr>
          <w:sz w:val="28"/>
          <w:szCs w:val="28"/>
        </w:rPr>
        <w:t xml:space="preserve"> </w:t>
      </w:r>
      <w:r w:rsidR="00BA47A5" w:rsidRPr="00644817">
        <w:rPr>
          <w:sz w:val="28"/>
          <w:szCs w:val="28"/>
        </w:rPr>
        <w:t>заявителя:</w:t>
      </w:r>
    </w:p>
    <w:p w14:paraId="761B1ADE" w14:textId="65F423B6" w:rsidR="00BA47A5" w:rsidRPr="00644817" w:rsidRDefault="00BA47A5" w:rsidP="00BA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817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документов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информации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или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осуществления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действий,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предоставление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или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осуществление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которых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не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предусмотрено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нормативными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правовыми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актами,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регулирующими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отношения,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возникающие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связи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с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предоставлением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услуги;</w:t>
      </w:r>
    </w:p>
    <w:p w14:paraId="08E29B48" w14:textId="32BDE668" w:rsidR="00BA47A5" w:rsidRPr="00644817" w:rsidRDefault="00BA47A5" w:rsidP="00BA47A5">
      <w:pPr>
        <w:tabs>
          <w:tab w:val="left" w:pos="675"/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17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документов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информации,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которые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соответствии</w:t>
      </w:r>
      <w:r w:rsidRPr="00644817">
        <w:rPr>
          <w:rFonts w:ascii="Times New Roman" w:eastAsia="Calibri" w:hAnsi="Times New Roman" w:cs="Times New Roman"/>
          <w:sz w:val="28"/>
          <w:szCs w:val="28"/>
        </w:rPr>
        <w:br/>
      </w:r>
      <w:r w:rsidRPr="00644817">
        <w:rPr>
          <w:rFonts w:ascii="Times New Roman" w:hAnsi="Times New Roman" w:cs="Times New Roman"/>
          <w:sz w:val="28"/>
          <w:szCs w:val="28"/>
        </w:rPr>
        <w:t>с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нормативными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правовыми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актами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Российской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Федерации,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нормативными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правовыми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актами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Алтайского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края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муниципальными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правовыми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актами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находятся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распоряжении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органов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государственной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власти,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органов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местного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самоуправления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иных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органов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организаций,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участвующих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предоставлении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муниципальных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услуг,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за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исключением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документов,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указанных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/document/12177515/entry/706" w:history="1">
        <w:r w:rsidRPr="0064481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части</w:t>
        </w:r>
        <w:r w:rsidR="006500F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64481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  <w:r w:rsidR="006500F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64481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</w:t>
        </w:r>
        <w:r w:rsidR="006500F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64481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Федерального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закона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от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644817">
        <w:rPr>
          <w:rFonts w:ascii="Times New Roman" w:hAnsi="Times New Roman" w:cs="Times New Roman"/>
          <w:sz w:val="28"/>
          <w:szCs w:val="28"/>
        </w:rPr>
        <w:t>27.07.2010</w:t>
      </w:r>
      <w:r w:rsidR="00EB3A2B">
        <w:rPr>
          <w:rFonts w:ascii="Times New Roman" w:hAnsi="Times New Roman" w:cs="Times New Roman"/>
          <w:sz w:val="28"/>
          <w:szCs w:val="28"/>
        </w:rPr>
        <w:br/>
      </w:r>
      <w:r w:rsidRPr="00644817">
        <w:rPr>
          <w:rFonts w:ascii="Times New Roman" w:hAnsi="Times New Roman" w:cs="Times New Roman"/>
          <w:sz w:val="28"/>
          <w:szCs w:val="28"/>
        </w:rPr>
        <w:t>№210-ФЗ.</w:t>
      </w:r>
    </w:p>
    <w:p w14:paraId="5A45B825" w14:textId="77777777" w:rsidR="00BA47A5" w:rsidRDefault="00BA47A5" w:rsidP="00BA4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CDD419" w14:textId="6209100E" w:rsidR="00C26B30" w:rsidRDefault="00007406" w:rsidP="00BA4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759B9">
        <w:rPr>
          <w:rFonts w:ascii="Times New Roman" w:hAnsi="Times New Roman" w:cs="Times New Roman"/>
          <w:sz w:val="28"/>
          <w:szCs w:val="28"/>
        </w:rPr>
        <w:t>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Исчерпывающий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перечень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оснований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для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отказа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приеме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документов,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необходимых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для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услуги</w:t>
      </w:r>
    </w:p>
    <w:p w14:paraId="6C4EADA1" w14:textId="77777777" w:rsidR="00C26B30" w:rsidRDefault="00C26B30" w:rsidP="00BA4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1AD8B5" w14:textId="5639131D" w:rsidR="00007406" w:rsidRPr="009C3F63" w:rsidRDefault="00007406" w:rsidP="000074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C3F63">
        <w:rPr>
          <w:rFonts w:ascii="Times New Roman" w:hAnsi="Times New Roman" w:cs="Times New Roman"/>
          <w:color w:val="000000"/>
          <w:sz w:val="28"/>
          <w:szCs w:val="28"/>
        </w:rPr>
        <w:t>Основания</w:t>
      </w:r>
      <w:r w:rsidR="00650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6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50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63">
        <w:rPr>
          <w:rFonts w:ascii="Times New Roman" w:hAnsi="Times New Roman" w:cs="Times New Roman"/>
          <w:color w:val="000000"/>
          <w:sz w:val="28"/>
          <w:szCs w:val="28"/>
        </w:rPr>
        <w:t>отказа</w:t>
      </w:r>
      <w:r w:rsidR="00650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6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50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63">
        <w:rPr>
          <w:rFonts w:ascii="Times New Roman" w:hAnsi="Times New Roman" w:cs="Times New Roman"/>
          <w:color w:val="000000"/>
          <w:sz w:val="28"/>
          <w:szCs w:val="28"/>
        </w:rPr>
        <w:t>приеме</w:t>
      </w:r>
      <w:r w:rsidR="00650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63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650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63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 w:rsidR="00650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6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50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63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63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63">
        <w:rPr>
          <w:rFonts w:ascii="Times New Roman" w:hAnsi="Times New Roman" w:cs="Times New Roman"/>
          <w:color w:val="000000"/>
          <w:sz w:val="28"/>
          <w:szCs w:val="28"/>
        </w:rPr>
        <w:t>услуги,</w:t>
      </w:r>
      <w:r w:rsidR="00650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63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650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63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650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63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50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63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50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6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50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63">
        <w:rPr>
          <w:rFonts w:ascii="Times New Roman" w:hAnsi="Times New Roman" w:cs="Times New Roman"/>
          <w:color w:val="000000"/>
          <w:sz w:val="28"/>
          <w:szCs w:val="28"/>
        </w:rPr>
        <w:t>предусмотрены.</w:t>
      </w:r>
    </w:p>
    <w:p w14:paraId="2167DE92" w14:textId="77777777" w:rsidR="00C26B30" w:rsidRDefault="00C26B30" w:rsidP="00BA4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1D4BBF" w14:textId="07590937" w:rsidR="00EB3A2B" w:rsidRDefault="00007406" w:rsidP="00BA4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759B9">
        <w:rPr>
          <w:rFonts w:ascii="Times New Roman" w:hAnsi="Times New Roman" w:cs="Times New Roman"/>
          <w:sz w:val="28"/>
          <w:szCs w:val="28"/>
        </w:rPr>
        <w:t>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8711A">
        <w:rPr>
          <w:rFonts w:ascii="Times New Roman" w:hAnsi="Times New Roman" w:cs="Times New Roman"/>
          <w:sz w:val="28"/>
          <w:szCs w:val="28"/>
        </w:rPr>
        <w:t>Исчерпывающий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8711A">
        <w:rPr>
          <w:rFonts w:ascii="Times New Roman" w:hAnsi="Times New Roman" w:cs="Times New Roman"/>
          <w:sz w:val="28"/>
          <w:szCs w:val="28"/>
        </w:rPr>
        <w:t>перечень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8711A">
        <w:rPr>
          <w:rFonts w:ascii="Times New Roman" w:hAnsi="Times New Roman" w:cs="Times New Roman"/>
          <w:sz w:val="28"/>
          <w:szCs w:val="28"/>
        </w:rPr>
        <w:t>оснований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8711A">
        <w:rPr>
          <w:rFonts w:ascii="Times New Roman" w:hAnsi="Times New Roman" w:cs="Times New Roman"/>
          <w:sz w:val="28"/>
          <w:szCs w:val="28"/>
        </w:rPr>
        <w:t>для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8711A">
        <w:rPr>
          <w:rFonts w:ascii="Times New Roman" w:hAnsi="Times New Roman" w:cs="Times New Roman"/>
          <w:sz w:val="28"/>
          <w:szCs w:val="28"/>
        </w:rPr>
        <w:t>приостановления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8711A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8711A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8711A"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8711A">
        <w:rPr>
          <w:rFonts w:ascii="Times New Roman" w:hAnsi="Times New Roman" w:cs="Times New Roman"/>
          <w:sz w:val="28"/>
          <w:szCs w:val="28"/>
        </w:rPr>
        <w:t>или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8711A">
        <w:rPr>
          <w:rFonts w:ascii="Times New Roman" w:hAnsi="Times New Roman" w:cs="Times New Roman"/>
          <w:sz w:val="28"/>
          <w:szCs w:val="28"/>
        </w:rPr>
        <w:t>отказа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8711A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8711A">
        <w:rPr>
          <w:rFonts w:ascii="Times New Roman" w:hAnsi="Times New Roman" w:cs="Times New Roman"/>
          <w:sz w:val="28"/>
          <w:szCs w:val="28"/>
        </w:rPr>
        <w:t>предоставлении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8711A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B8711A">
        <w:rPr>
          <w:rFonts w:ascii="Times New Roman" w:hAnsi="Times New Roman" w:cs="Times New Roman"/>
          <w:sz w:val="28"/>
          <w:szCs w:val="28"/>
        </w:rPr>
        <w:t>услуги</w:t>
      </w:r>
    </w:p>
    <w:p w14:paraId="7BEFAB54" w14:textId="77777777" w:rsidR="00EB3A2B" w:rsidRDefault="00EB3A2B" w:rsidP="00BA4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DBABE0" w14:textId="78EE7A4B" w:rsidR="00007406" w:rsidRPr="00D87F25" w:rsidRDefault="00007406" w:rsidP="0000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87F25">
        <w:rPr>
          <w:rFonts w:ascii="Times New Roman" w:hAnsi="Times New Roman" w:cs="Times New Roman"/>
          <w:sz w:val="28"/>
          <w:szCs w:val="28"/>
        </w:rPr>
        <w:t>.1.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Приостановление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Российской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Федерации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не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предусмотрено.</w:t>
      </w:r>
    </w:p>
    <w:p w14:paraId="6A5D8424" w14:textId="31D00D08" w:rsidR="00007406" w:rsidRPr="00D87F25" w:rsidRDefault="00007406" w:rsidP="00007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Решение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об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отказе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предоставлении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должно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быть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мотивировано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принято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организацией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по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следующему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основанию:</w:t>
      </w:r>
    </w:p>
    <w:p w14:paraId="20A35C21" w14:textId="374A0348" w:rsidR="00007406" w:rsidRPr="00D87F25" w:rsidRDefault="00007406" w:rsidP="00007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87F25">
        <w:rPr>
          <w:rFonts w:ascii="Times New Roman" w:hAnsi="Times New Roman" w:cs="Times New Roman"/>
          <w:sz w:val="28"/>
          <w:szCs w:val="28"/>
        </w:rPr>
        <w:lastRenderedPageBreak/>
        <w:t>непредоставление</w:t>
      </w:r>
      <w:proofErr w:type="spellEnd"/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заявителем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документов,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которые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являются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необходимыми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обязательными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для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соответствии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с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5B165E">
        <w:rPr>
          <w:rFonts w:ascii="Times New Roman" w:hAnsi="Times New Roman" w:cs="Times New Roman"/>
          <w:sz w:val="28"/>
          <w:szCs w:val="28"/>
        </w:rPr>
        <w:t>5</w:t>
      </w:r>
      <w:r w:rsidRPr="00D87F25">
        <w:rPr>
          <w:rFonts w:ascii="Times New Roman" w:hAnsi="Times New Roman" w:cs="Times New Roman"/>
          <w:sz w:val="28"/>
          <w:szCs w:val="28"/>
        </w:rPr>
        <w:t>.1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5B165E">
        <w:rPr>
          <w:rFonts w:ascii="Times New Roman" w:hAnsi="Times New Roman" w:cs="Times New Roman"/>
          <w:sz w:val="28"/>
          <w:szCs w:val="28"/>
        </w:rPr>
        <w:t>подраздела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5B165E">
        <w:rPr>
          <w:rFonts w:ascii="Times New Roman" w:hAnsi="Times New Roman" w:cs="Times New Roman"/>
          <w:sz w:val="28"/>
          <w:szCs w:val="28"/>
        </w:rPr>
        <w:t>5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настоящего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раздела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D87F25">
        <w:rPr>
          <w:rFonts w:ascii="Times New Roman" w:hAnsi="Times New Roman" w:cs="Times New Roman"/>
          <w:sz w:val="28"/>
          <w:szCs w:val="28"/>
        </w:rPr>
        <w:t>Регламента.</w:t>
      </w:r>
    </w:p>
    <w:p w14:paraId="36122BEA" w14:textId="1DC3834E" w:rsidR="00007406" w:rsidRPr="00D87F25" w:rsidRDefault="005B165E" w:rsidP="00007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7406" w:rsidRPr="00D87F25">
        <w:rPr>
          <w:rFonts w:ascii="Times New Roman" w:hAnsi="Times New Roman" w:cs="Times New Roman"/>
          <w:sz w:val="28"/>
          <w:szCs w:val="28"/>
        </w:rPr>
        <w:t>.</w:t>
      </w:r>
      <w:r w:rsidR="00007406">
        <w:rPr>
          <w:rFonts w:ascii="Times New Roman" w:hAnsi="Times New Roman" w:cs="Times New Roman"/>
          <w:sz w:val="28"/>
          <w:szCs w:val="28"/>
        </w:rPr>
        <w:t>3</w:t>
      </w:r>
      <w:r w:rsidR="00007406" w:rsidRPr="00D87F25">
        <w:rPr>
          <w:rFonts w:ascii="Times New Roman" w:hAnsi="Times New Roman" w:cs="Times New Roman"/>
          <w:sz w:val="28"/>
          <w:szCs w:val="28"/>
        </w:rPr>
        <w:t>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Отказ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по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иным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основаниям,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не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предусмотренным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пунктом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07406" w:rsidRPr="00D87F25">
        <w:rPr>
          <w:rFonts w:ascii="Times New Roman" w:hAnsi="Times New Roman" w:cs="Times New Roman"/>
          <w:sz w:val="28"/>
          <w:szCs w:val="28"/>
        </w:rPr>
        <w:t>.</w:t>
      </w:r>
      <w:r w:rsidR="00007406">
        <w:rPr>
          <w:rFonts w:ascii="Times New Roman" w:hAnsi="Times New Roman" w:cs="Times New Roman"/>
          <w:sz w:val="28"/>
          <w:szCs w:val="28"/>
        </w:rPr>
        <w:t>2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настоящего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подраздела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Регламента,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не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722B863F" w14:textId="5307200E" w:rsidR="00007406" w:rsidRPr="00D87F25" w:rsidRDefault="005B165E" w:rsidP="00E1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7406" w:rsidRPr="00D87F25">
        <w:rPr>
          <w:rFonts w:ascii="Times New Roman" w:hAnsi="Times New Roman" w:cs="Times New Roman"/>
          <w:sz w:val="28"/>
          <w:szCs w:val="28"/>
        </w:rPr>
        <w:t>.</w:t>
      </w:r>
      <w:r w:rsidR="00007406">
        <w:rPr>
          <w:rFonts w:ascii="Times New Roman" w:hAnsi="Times New Roman" w:cs="Times New Roman"/>
          <w:sz w:val="28"/>
          <w:szCs w:val="28"/>
        </w:rPr>
        <w:t>4</w:t>
      </w:r>
      <w:r w:rsidR="00007406" w:rsidRPr="00D87F25">
        <w:rPr>
          <w:rFonts w:ascii="Times New Roman" w:hAnsi="Times New Roman" w:cs="Times New Roman"/>
          <w:sz w:val="28"/>
          <w:szCs w:val="28"/>
        </w:rPr>
        <w:t>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Отказ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не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является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препятствием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для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повторной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подачи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заявления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при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условии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устранения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обстоятельств,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по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которым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заявителю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было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отказано.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Муниципальная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организация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не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вправе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требовать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от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заявителя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документов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информации,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отсутствие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(или)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недостоверность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которых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не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указывались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при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первоначальном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отказе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предоставлении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услуги,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за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исключением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случаев,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установленных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пунктом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4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части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1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статьи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7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Федерального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закона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от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27.07.2010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007406" w:rsidRPr="00D87F25">
        <w:rPr>
          <w:rFonts w:ascii="Times New Roman" w:hAnsi="Times New Roman" w:cs="Times New Roman"/>
          <w:sz w:val="28"/>
          <w:szCs w:val="28"/>
        </w:rPr>
        <w:t>№210-ФЗ.</w:t>
      </w:r>
    </w:p>
    <w:p w14:paraId="07CDA708" w14:textId="77777777" w:rsidR="00007406" w:rsidRDefault="00007406" w:rsidP="00E1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524F" w14:textId="16A42372" w:rsidR="00E1614F" w:rsidRPr="00E1614F" w:rsidRDefault="00475CE1" w:rsidP="00E16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4F">
        <w:rPr>
          <w:rFonts w:ascii="Times New Roman" w:hAnsi="Times New Roman" w:cs="Times New Roman"/>
          <w:sz w:val="28"/>
          <w:szCs w:val="28"/>
        </w:rPr>
        <w:t>8.</w:t>
      </w:r>
      <w:r w:rsidR="006500F0" w:rsidRPr="00E1614F">
        <w:rPr>
          <w:rFonts w:ascii="Times New Roman" w:hAnsi="Times New Roman" w:cs="Times New Roman"/>
          <w:sz w:val="28"/>
          <w:szCs w:val="28"/>
        </w:rPr>
        <w:t xml:space="preserve"> </w:t>
      </w:r>
      <w:r w:rsidR="00E1614F" w:rsidRPr="00E1614F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</w:t>
      </w:r>
    </w:p>
    <w:p w14:paraId="0DA1C7AE" w14:textId="5C1E1242" w:rsidR="00007406" w:rsidRPr="00E1614F" w:rsidRDefault="00007406" w:rsidP="00E161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762552" w14:textId="60770067" w:rsidR="00007406" w:rsidRPr="00E1614F" w:rsidRDefault="00475CE1" w:rsidP="00E1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4F">
        <w:rPr>
          <w:rFonts w:ascii="Times New Roman" w:hAnsi="Times New Roman" w:cs="Times New Roman"/>
          <w:sz w:val="28"/>
          <w:szCs w:val="28"/>
        </w:rPr>
        <w:t>Взимание</w:t>
      </w:r>
      <w:r w:rsidR="006500F0" w:rsidRPr="00E1614F">
        <w:rPr>
          <w:rFonts w:ascii="Times New Roman" w:hAnsi="Times New Roman" w:cs="Times New Roman"/>
          <w:sz w:val="28"/>
          <w:szCs w:val="28"/>
        </w:rPr>
        <w:t xml:space="preserve"> </w:t>
      </w:r>
      <w:r w:rsidRPr="00E1614F">
        <w:rPr>
          <w:rFonts w:ascii="Times New Roman" w:hAnsi="Times New Roman" w:cs="Times New Roman"/>
          <w:sz w:val="28"/>
          <w:szCs w:val="28"/>
        </w:rPr>
        <w:t>платы</w:t>
      </w:r>
      <w:r w:rsidR="006500F0" w:rsidRPr="00E1614F">
        <w:rPr>
          <w:rFonts w:ascii="Times New Roman" w:hAnsi="Times New Roman" w:cs="Times New Roman"/>
          <w:sz w:val="28"/>
          <w:szCs w:val="28"/>
        </w:rPr>
        <w:t xml:space="preserve"> </w:t>
      </w:r>
      <w:r w:rsidRPr="00E1614F">
        <w:rPr>
          <w:rFonts w:ascii="Times New Roman" w:hAnsi="Times New Roman" w:cs="Times New Roman"/>
          <w:sz w:val="28"/>
          <w:szCs w:val="28"/>
        </w:rPr>
        <w:t>за</w:t>
      </w:r>
      <w:r w:rsidR="006500F0" w:rsidRPr="00E1614F">
        <w:rPr>
          <w:rFonts w:ascii="Times New Roman" w:hAnsi="Times New Roman" w:cs="Times New Roman"/>
          <w:sz w:val="28"/>
          <w:szCs w:val="28"/>
        </w:rPr>
        <w:t xml:space="preserve"> </w:t>
      </w:r>
      <w:r w:rsidRPr="00E1614F">
        <w:rPr>
          <w:rFonts w:ascii="Times New Roman" w:hAnsi="Times New Roman" w:cs="Times New Roman"/>
          <w:sz w:val="28"/>
          <w:szCs w:val="28"/>
        </w:rPr>
        <w:t>предоставление</w:t>
      </w:r>
      <w:r w:rsidR="006500F0" w:rsidRPr="00E1614F">
        <w:rPr>
          <w:rFonts w:ascii="Times New Roman" w:hAnsi="Times New Roman" w:cs="Times New Roman"/>
          <w:sz w:val="28"/>
          <w:szCs w:val="28"/>
        </w:rPr>
        <w:t xml:space="preserve"> </w:t>
      </w:r>
      <w:r w:rsidRPr="00E1614F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 w:rsidRPr="00E1614F">
        <w:rPr>
          <w:rFonts w:ascii="Times New Roman" w:hAnsi="Times New Roman" w:cs="Times New Roman"/>
          <w:sz w:val="28"/>
          <w:szCs w:val="28"/>
        </w:rPr>
        <w:t xml:space="preserve"> </w:t>
      </w:r>
      <w:r w:rsidRPr="00E1614F">
        <w:rPr>
          <w:rFonts w:ascii="Times New Roman" w:hAnsi="Times New Roman" w:cs="Times New Roman"/>
          <w:sz w:val="28"/>
          <w:szCs w:val="28"/>
        </w:rPr>
        <w:t>услуги</w:t>
      </w:r>
      <w:r w:rsidR="006500F0" w:rsidRPr="00E1614F">
        <w:rPr>
          <w:rFonts w:ascii="Times New Roman" w:hAnsi="Times New Roman" w:cs="Times New Roman"/>
          <w:sz w:val="28"/>
          <w:szCs w:val="28"/>
        </w:rPr>
        <w:t xml:space="preserve"> </w:t>
      </w:r>
      <w:r w:rsidRPr="00E1614F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500F0" w:rsidRPr="00E1614F">
        <w:rPr>
          <w:rFonts w:ascii="Times New Roman" w:hAnsi="Times New Roman" w:cs="Times New Roman"/>
          <w:sz w:val="28"/>
          <w:szCs w:val="28"/>
        </w:rPr>
        <w:t xml:space="preserve"> </w:t>
      </w:r>
      <w:r w:rsidRPr="00E1614F">
        <w:rPr>
          <w:rFonts w:ascii="Times New Roman" w:hAnsi="Times New Roman" w:cs="Times New Roman"/>
          <w:sz w:val="28"/>
          <w:szCs w:val="28"/>
        </w:rPr>
        <w:t>Российской</w:t>
      </w:r>
      <w:r w:rsidR="006500F0" w:rsidRPr="00E1614F">
        <w:rPr>
          <w:rFonts w:ascii="Times New Roman" w:hAnsi="Times New Roman" w:cs="Times New Roman"/>
          <w:sz w:val="28"/>
          <w:szCs w:val="28"/>
        </w:rPr>
        <w:t xml:space="preserve"> </w:t>
      </w:r>
      <w:r w:rsidRPr="00E1614F">
        <w:rPr>
          <w:rFonts w:ascii="Times New Roman" w:hAnsi="Times New Roman" w:cs="Times New Roman"/>
          <w:sz w:val="28"/>
          <w:szCs w:val="28"/>
        </w:rPr>
        <w:t>Федерации</w:t>
      </w:r>
      <w:r w:rsidR="006500F0" w:rsidRPr="00E1614F">
        <w:rPr>
          <w:rFonts w:ascii="Times New Roman" w:hAnsi="Times New Roman" w:cs="Times New Roman"/>
          <w:sz w:val="28"/>
          <w:szCs w:val="28"/>
        </w:rPr>
        <w:t xml:space="preserve"> </w:t>
      </w:r>
      <w:r w:rsidRPr="00E1614F">
        <w:rPr>
          <w:rFonts w:ascii="Times New Roman" w:hAnsi="Times New Roman" w:cs="Times New Roman"/>
          <w:sz w:val="28"/>
          <w:szCs w:val="28"/>
        </w:rPr>
        <w:t>не</w:t>
      </w:r>
      <w:r w:rsidR="006500F0" w:rsidRPr="00E1614F">
        <w:rPr>
          <w:rFonts w:ascii="Times New Roman" w:hAnsi="Times New Roman" w:cs="Times New Roman"/>
          <w:sz w:val="28"/>
          <w:szCs w:val="28"/>
        </w:rPr>
        <w:t xml:space="preserve"> </w:t>
      </w:r>
      <w:r w:rsidRPr="00E1614F">
        <w:rPr>
          <w:rFonts w:ascii="Times New Roman" w:hAnsi="Times New Roman" w:cs="Times New Roman"/>
          <w:sz w:val="28"/>
          <w:szCs w:val="28"/>
        </w:rPr>
        <w:t>предусмотрено.</w:t>
      </w:r>
    </w:p>
    <w:p w14:paraId="17D83BA9" w14:textId="77777777" w:rsidR="00475CE1" w:rsidRPr="00E1614F" w:rsidRDefault="00475CE1" w:rsidP="00E161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7593C4" w14:textId="1F8A7513" w:rsidR="00475CE1" w:rsidRPr="00E1614F" w:rsidRDefault="00475CE1" w:rsidP="00E1614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1614F">
        <w:rPr>
          <w:rFonts w:ascii="Times New Roman" w:hAnsi="Times New Roman" w:cs="Times New Roman"/>
          <w:sz w:val="28"/>
          <w:szCs w:val="28"/>
        </w:rPr>
        <w:t>9.</w:t>
      </w:r>
      <w:r w:rsidR="006500F0" w:rsidRPr="00E1614F">
        <w:rPr>
          <w:rFonts w:ascii="Times New Roman" w:hAnsi="Times New Roman" w:cs="Times New Roman"/>
          <w:sz w:val="28"/>
          <w:szCs w:val="28"/>
        </w:rPr>
        <w:t xml:space="preserve"> </w:t>
      </w:r>
      <w:r w:rsidR="00E1614F" w:rsidRPr="00E1614F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в МФЦ</w:t>
      </w:r>
    </w:p>
    <w:p w14:paraId="02B2AA16" w14:textId="77777777" w:rsidR="00475CE1" w:rsidRPr="00E1614F" w:rsidRDefault="00475CE1" w:rsidP="00E161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F30F8D" w14:textId="27C3EA0D" w:rsidR="00475CE1" w:rsidRPr="00475CE1" w:rsidRDefault="00475CE1" w:rsidP="00E161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14F">
        <w:rPr>
          <w:rFonts w:ascii="Times New Roman" w:hAnsi="Times New Roman" w:cs="Times New Roman"/>
          <w:sz w:val="28"/>
          <w:szCs w:val="28"/>
        </w:rPr>
        <w:t>9.1.</w:t>
      </w:r>
      <w:r w:rsidR="006500F0" w:rsidRPr="00E1614F">
        <w:rPr>
          <w:rFonts w:ascii="Times New Roman" w:hAnsi="Times New Roman" w:cs="Times New Roman"/>
          <w:sz w:val="28"/>
          <w:szCs w:val="28"/>
        </w:rPr>
        <w:t xml:space="preserve"> </w:t>
      </w:r>
      <w:r w:rsidRPr="00E1614F">
        <w:rPr>
          <w:rFonts w:ascii="Times New Roman" w:hAnsi="Times New Roman" w:cs="Times New Roman"/>
          <w:sz w:val="28"/>
          <w:szCs w:val="28"/>
        </w:rPr>
        <w:t>Срок</w:t>
      </w:r>
      <w:r w:rsidR="006500F0" w:rsidRPr="00E1614F">
        <w:rPr>
          <w:rFonts w:ascii="Times New Roman" w:hAnsi="Times New Roman" w:cs="Times New Roman"/>
          <w:sz w:val="28"/>
          <w:szCs w:val="28"/>
        </w:rPr>
        <w:t xml:space="preserve"> </w:t>
      </w:r>
      <w:r w:rsidRPr="00E1614F">
        <w:rPr>
          <w:rFonts w:ascii="Times New Roman" w:hAnsi="Times New Roman" w:cs="Times New Roman"/>
          <w:sz w:val="28"/>
          <w:szCs w:val="28"/>
        </w:rPr>
        <w:t>ожидания</w:t>
      </w:r>
      <w:r w:rsidR="006500F0" w:rsidRPr="00E1614F">
        <w:rPr>
          <w:rFonts w:ascii="Times New Roman" w:hAnsi="Times New Roman" w:cs="Times New Roman"/>
          <w:sz w:val="28"/>
          <w:szCs w:val="28"/>
        </w:rPr>
        <w:t xml:space="preserve"> </w:t>
      </w:r>
      <w:r w:rsidRPr="00E1614F">
        <w:rPr>
          <w:rFonts w:ascii="Times New Roman" w:hAnsi="Times New Roman" w:cs="Times New Roman"/>
          <w:sz w:val="28"/>
          <w:szCs w:val="28"/>
        </w:rPr>
        <w:t>заявителя</w:t>
      </w:r>
      <w:r w:rsidR="006500F0" w:rsidRPr="00E1614F">
        <w:rPr>
          <w:rFonts w:ascii="Times New Roman" w:hAnsi="Times New Roman" w:cs="Times New Roman"/>
          <w:sz w:val="28"/>
          <w:szCs w:val="28"/>
        </w:rPr>
        <w:t xml:space="preserve"> </w:t>
      </w:r>
      <w:r w:rsidRPr="00E1614F">
        <w:rPr>
          <w:rFonts w:ascii="Times New Roman" w:hAnsi="Times New Roman" w:cs="Times New Roman"/>
          <w:sz w:val="28"/>
          <w:szCs w:val="28"/>
        </w:rPr>
        <w:t>в</w:t>
      </w:r>
      <w:r w:rsidR="006500F0" w:rsidRPr="00E1614F">
        <w:rPr>
          <w:rFonts w:ascii="Times New Roman" w:hAnsi="Times New Roman" w:cs="Times New Roman"/>
          <w:sz w:val="28"/>
          <w:szCs w:val="28"/>
        </w:rPr>
        <w:t xml:space="preserve"> </w:t>
      </w:r>
      <w:r w:rsidRPr="00E1614F">
        <w:rPr>
          <w:rFonts w:ascii="Times New Roman" w:hAnsi="Times New Roman" w:cs="Times New Roman"/>
          <w:sz w:val="28"/>
          <w:szCs w:val="28"/>
        </w:rPr>
        <w:t>очереди</w:t>
      </w:r>
      <w:r w:rsidR="006500F0" w:rsidRPr="00E1614F">
        <w:rPr>
          <w:rFonts w:ascii="Times New Roman" w:hAnsi="Times New Roman" w:cs="Times New Roman"/>
          <w:sz w:val="28"/>
          <w:szCs w:val="28"/>
        </w:rPr>
        <w:t xml:space="preserve"> </w:t>
      </w:r>
      <w:r w:rsidRPr="00E1614F">
        <w:rPr>
          <w:rFonts w:ascii="Times New Roman" w:hAnsi="Times New Roman" w:cs="Times New Roman"/>
          <w:sz w:val="28"/>
          <w:szCs w:val="28"/>
        </w:rPr>
        <w:t>при</w:t>
      </w:r>
      <w:r w:rsidR="006500F0" w:rsidRPr="00E1614F">
        <w:rPr>
          <w:rFonts w:ascii="Times New Roman" w:hAnsi="Times New Roman" w:cs="Times New Roman"/>
          <w:sz w:val="28"/>
          <w:szCs w:val="28"/>
        </w:rPr>
        <w:t xml:space="preserve"> </w:t>
      </w:r>
      <w:r w:rsidRPr="00E1614F">
        <w:rPr>
          <w:rFonts w:ascii="Times New Roman" w:hAnsi="Times New Roman" w:cs="Times New Roman"/>
          <w:sz w:val="28"/>
          <w:szCs w:val="28"/>
        </w:rPr>
        <w:t>подаче</w:t>
      </w:r>
      <w:r w:rsidR="006500F0" w:rsidRPr="00E1614F">
        <w:rPr>
          <w:rFonts w:ascii="Times New Roman" w:hAnsi="Times New Roman" w:cs="Times New Roman"/>
          <w:sz w:val="28"/>
          <w:szCs w:val="28"/>
        </w:rPr>
        <w:t xml:space="preserve"> </w:t>
      </w:r>
      <w:r w:rsidRPr="00E1614F">
        <w:rPr>
          <w:rFonts w:ascii="Times New Roman" w:hAnsi="Times New Roman" w:cs="Times New Roman"/>
          <w:sz w:val="28"/>
          <w:szCs w:val="28"/>
        </w:rPr>
        <w:t>заявления</w:t>
      </w:r>
      <w:r w:rsidR="006500F0" w:rsidRPr="00E1614F">
        <w:rPr>
          <w:rFonts w:ascii="Times New Roman" w:hAnsi="Times New Roman" w:cs="Times New Roman"/>
          <w:sz w:val="28"/>
          <w:szCs w:val="28"/>
        </w:rPr>
        <w:t xml:space="preserve"> </w:t>
      </w:r>
      <w:r w:rsidRPr="00E1614F">
        <w:rPr>
          <w:rFonts w:ascii="Times New Roman" w:hAnsi="Times New Roman" w:cs="Times New Roman"/>
          <w:sz w:val="28"/>
          <w:szCs w:val="28"/>
        </w:rPr>
        <w:t>в</w:t>
      </w:r>
      <w:r w:rsidR="006500F0" w:rsidRPr="00E1614F">
        <w:rPr>
          <w:rFonts w:ascii="Times New Roman" w:hAnsi="Times New Roman" w:cs="Times New Roman"/>
          <w:sz w:val="28"/>
          <w:szCs w:val="28"/>
        </w:rPr>
        <w:t xml:space="preserve"> </w:t>
      </w:r>
      <w:r w:rsidRPr="00E1614F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 w:rsidRPr="00E1614F">
        <w:rPr>
          <w:rFonts w:ascii="Times New Roman" w:hAnsi="Times New Roman" w:cs="Times New Roman"/>
          <w:sz w:val="28"/>
          <w:szCs w:val="28"/>
        </w:rPr>
        <w:t xml:space="preserve"> </w:t>
      </w:r>
      <w:r w:rsidRPr="00E1614F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организации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не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должен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превышать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15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минут.</w:t>
      </w:r>
    </w:p>
    <w:p w14:paraId="35A8508A" w14:textId="3F18490B" w:rsidR="00475CE1" w:rsidRPr="00475CE1" w:rsidRDefault="00475CE1" w:rsidP="00E161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5CE1">
        <w:rPr>
          <w:rFonts w:ascii="Times New Roman" w:hAnsi="Times New Roman" w:cs="Times New Roman"/>
          <w:sz w:val="28"/>
          <w:szCs w:val="28"/>
        </w:rPr>
        <w:t>9.2.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Срок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ожидания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заявителя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очереди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при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получении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результата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организации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не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должен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превышать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15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минут.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3C657" w14:textId="3126A694" w:rsidR="00475CE1" w:rsidRPr="00475CE1" w:rsidRDefault="00475CE1" w:rsidP="00E1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E1">
        <w:rPr>
          <w:rFonts w:ascii="Times New Roman" w:hAnsi="Times New Roman" w:cs="Times New Roman"/>
          <w:sz w:val="28"/>
          <w:szCs w:val="28"/>
        </w:rPr>
        <w:t>9.3.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При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подаче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документов,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предусмотренных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пунктом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4712D4">
        <w:rPr>
          <w:rFonts w:ascii="Times New Roman" w:hAnsi="Times New Roman" w:cs="Times New Roman"/>
          <w:sz w:val="28"/>
          <w:szCs w:val="28"/>
        </w:rPr>
        <w:t>5</w:t>
      </w:r>
      <w:r w:rsidRPr="00475CE1">
        <w:rPr>
          <w:rFonts w:ascii="Times New Roman" w:hAnsi="Times New Roman" w:cs="Times New Roman"/>
          <w:sz w:val="28"/>
          <w:szCs w:val="28"/>
        </w:rPr>
        <w:t>.1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подраздела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4712D4">
        <w:rPr>
          <w:rFonts w:ascii="Times New Roman" w:hAnsi="Times New Roman" w:cs="Times New Roman"/>
          <w:sz w:val="28"/>
          <w:szCs w:val="28"/>
        </w:rPr>
        <w:t>5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настоящего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раздела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Регламента,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по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почте,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по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электронной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почте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необходимость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ожидания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очереди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475CE1">
        <w:rPr>
          <w:rFonts w:ascii="Times New Roman" w:hAnsi="Times New Roman" w:cs="Times New Roman"/>
          <w:sz w:val="28"/>
          <w:szCs w:val="28"/>
        </w:rPr>
        <w:t>исключается.</w:t>
      </w:r>
    </w:p>
    <w:p w14:paraId="343B44A9" w14:textId="77777777" w:rsidR="00475CE1" w:rsidRPr="00475CE1" w:rsidRDefault="00475CE1" w:rsidP="00E1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C5DA30" w14:textId="1F4A01BD" w:rsidR="00475CE1" w:rsidRDefault="004712D4" w:rsidP="00471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59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Срок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регистрации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заявления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предоставлении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услуги</w:t>
      </w:r>
    </w:p>
    <w:p w14:paraId="0769E040" w14:textId="77777777" w:rsidR="00EC51FB" w:rsidRDefault="00EC51FB" w:rsidP="0047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8CC5DA" w14:textId="2CB0B07A" w:rsidR="004712D4" w:rsidRDefault="00EC51FB" w:rsidP="0047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AC">
        <w:rPr>
          <w:rFonts w:ascii="Times New Roman" w:hAnsi="Times New Roman" w:cs="Times New Roman"/>
          <w:sz w:val="28"/>
          <w:szCs w:val="28"/>
        </w:rPr>
        <w:t>Заявление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подлежит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обязательной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регистрации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течение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одного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рабочего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дня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с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момента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поступления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заявления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муниципальную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lastRenderedPageBreak/>
        <w:t>общеобразовательную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организацию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порядке,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определенном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разделом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Регламента</w:t>
      </w:r>
    </w:p>
    <w:p w14:paraId="428F2924" w14:textId="77777777" w:rsidR="004712D4" w:rsidRDefault="004712D4" w:rsidP="0047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A4E67" w14:textId="1CE979B7" w:rsidR="007A77A2" w:rsidRPr="0060491B" w:rsidRDefault="00EC51FB" w:rsidP="00F31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491B">
        <w:rPr>
          <w:rFonts w:ascii="Times New Roman" w:hAnsi="Times New Roman" w:cs="Times New Roman"/>
          <w:sz w:val="28"/>
          <w:szCs w:val="28"/>
        </w:rPr>
        <w:t>1</w:t>
      </w:r>
      <w:r w:rsidR="00BC18E4" w:rsidRPr="0060491B">
        <w:rPr>
          <w:rFonts w:ascii="Times New Roman" w:hAnsi="Times New Roman" w:cs="Times New Roman"/>
          <w:sz w:val="28"/>
          <w:szCs w:val="28"/>
        </w:rPr>
        <w:t>1</w:t>
      </w:r>
      <w:r w:rsidRPr="0060491B">
        <w:rPr>
          <w:rFonts w:ascii="Times New Roman" w:hAnsi="Times New Roman" w:cs="Times New Roman"/>
          <w:sz w:val="28"/>
          <w:szCs w:val="28"/>
        </w:rPr>
        <w:t>.</w:t>
      </w:r>
      <w:r w:rsidR="006500F0" w:rsidRPr="0060491B">
        <w:rPr>
          <w:rFonts w:ascii="Times New Roman" w:hAnsi="Times New Roman" w:cs="Times New Roman"/>
          <w:sz w:val="28"/>
          <w:szCs w:val="28"/>
        </w:rPr>
        <w:t xml:space="preserve"> </w:t>
      </w:r>
      <w:r w:rsidR="0060491B" w:rsidRPr="0060491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10700EB7" w14:textId="77777777" w:rsidR="00475CE1" w:rsidRDefault="00475CE1" w:rsidP="00475CE1">
      <w:pPr>
        <w:spacing w:after="0" w:line="240" w:lineRule="auto"/>
        <w:ind w:firstLine="709"/>
        <w:jc w:val="both"/>
      </w:pPr>
    </w:p>
    <w:p w14:paraId="7E67A044" w14:textId="1922E482" w:rsidR="00AB6DCE" w:rsidRPr="009F5EAC" w:rsidRDefault="009969C7" w:rsidP="00AB6DCE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B6DCE" w:rsidRPr="009F5EAC">
        <w:rPr>
          <w:rFonts w:ascii="Times New Roman" w:hAnsi="Times New Roman" w:cs="Times New Roman"/>
          <w:sz w:val="28"/>
          <w:szCs w:val="28"/>
        </w:rPr>
        <w:t>.1.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Муниципальная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организация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обеспечивает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зданиях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помещениях,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которых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предоставляется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муниципальная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услуга,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зале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ожидания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местах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для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заполнения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заявлений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предоставлении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услуги:</w:t>
      </w:r>
    </w:p>
    <w:p w14:paraId="687C3C39" w14:textId="3026565A" w:rsidR="00AB6DCE" w:rsidRPr="009F5EAC" w:rsidRDefault="00AB6DCE" w:rsidP="00AB6DCE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F5EAC">
        <w:rPr>
          <w:rFonts w:ascii="Times New Roman" w:hAnsi="Times New Roman" w:cs="Times New Roman"/>
          <w:sz w:val="28"/>
          <w:szCs w:val="28"/>
        </w:rPr>
        <w:t>комфортное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расположение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заявителя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работника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организации,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осуществляющего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прием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заявлений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предоставлении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прилагаемых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к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ним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документов;</w:t>
      </w:r>
    </w:p>
    <w:p w14:paraId="011F49BA" w14:textId="5FDFC6B1" w:rsidR="00AB6DCE" w:rsidRPr="009F5EAC" w:rsidRDefault="00AB6DCE" w:rsidP="00AB6DCE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F5EAC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удобство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заполнения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заявителем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заявления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предоставлении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бумажном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носителе;</w:t>
      </w:r>
    </w:p>
    <w:p w14:paraId="285C1114" w14:textId="6C67B468" w:rsidR="00AB6DCE" w:rsidRPr="009F5EAC" w:rsidRDefault="00AB6DCE" w:rsidP="00AB6DCE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F5EAC">
        <w:rPr>
          <w:rFonts w:ascii="Times New Roman" w:hAnsi="Times New Roman" w:cs="Times New Roman"/>
          <w:sz w:val="28"/>
          <w:szCs w:val="28"/>
        </w:rPr>
        <w:t>доступ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к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локальным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актам,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регламентирующим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полномочия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сферу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компетенции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6F08020F" w14:textId="40A8AD7D" w:rsidR="00AB6DCE" w:rsidRPr="009F5EAC" w:rsidRDefault="00AB6DCE" w:rsidP="00AB6DCE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F5EAC">
        <w:rPr>
          <w:rFonts w:ascii="Times New Roman" w:hAnsi="Times New Roman" w:cs="Times New Roman"/>
          <w:sz w:val="28"/>
          <w:szCs w:val="28"/>
        </w:rPr>
        <w:t>доступ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к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нормативным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правовым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актам,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регулирующим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предоставление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услуги;</w:t>
      </w:r>
    </w:p>
    <w:p w14:paraId="2143DDF8" w14:textId="60521CC6" w:rsidR="00AB6DCE" w:rsidRPr="009F5EAC" w:rsidRDefault="00AB6DCE" w:rsidP="00AB6DCE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F5EAC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информационных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стендов,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содержащих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информацию,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связанную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с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предоставлением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услуги,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отвечающих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требованиям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пункта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1</w:t>
      </w:r>
      <w:r w:rsidR="00FA5740">
        <w:rPr>
          <w:rFonts w:ascii="Times New Roman" w:hAnsi="Times New Roman" w:cs="Times New Roman"/>
          <w:sz w:val="28"/>
          <w:szCs w:val="28"/>
        </w:rPr>
        <w:t>1</w:t>
      </w:r>
      <w:r w:rsidRPr="009F5EAC">
        <w:rPr>
          <w:rFonts w:ascii="Times New Roman" w:hAnsi="Times New Roman" w:cs="Times New Roman"/>
          <w:sz w:val="28"/>
          <w:szCs w:val="28"/>
        </w:rPr>
        <w:t>.3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настоящего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подраздела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Регламента.</w:t>
      </w:r>
    </w:p>
    <w:p w14:paraId="43A72D2A" w14:textId="372EB838" w:rsidR="00AB6DCE" w:rsidRPr="009F5EAC" w:rsidRDefault="00AB6DCE" w:rsidP="00AB6DCE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5EAC">
        <w:rPr>
          <w:rFonts w:ascii="Times New Roman" w:hAnsi="Times New Roman" w:cs="Times New Roman"/>
          <w:sz w:val="28"/>
          <w:szCs w:val="28"/>
        </w:rPr>
        <w:t>1</w:t>
      </w:r>
      <w:r w:rsidR="00FA5740">
        <w:rPr>
          <w:rFonts w:ascii="Times New Roman" w:hAnsi="Times New Roman" w:cs="Times New Roman"/>
          <w:sz w:val="28"/>
          <w:szCs w:val="28"/>
        </w:rPr>
        <w:t>1</w:t>
      </w:r>
      <w:r w:rsidRPr="009F5EAC">
        <w:rPr>
          <w:rFonts w:ascii="Times New Roman" w:hAnsi="Times New Roman" w:cs="Times New Roman"/>
          <w:sz w:val="28"/>
          <w:szCs w:val="28"/>
        </w:rPr>
        <w:t>.2.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организацией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выполняются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требования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Федерального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закона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24.11.1995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№181-ФЗ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br/>
        <w:t>«О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социальной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защите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инвалидов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Российской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Федерации»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части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обеспечения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доступа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инвалидов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к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информации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предоставлении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услуги,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к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зданиям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помещениям,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которых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предоставляется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муниципальная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услуга,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залу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ожидания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местам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заполнения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заявлений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предоставлении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услуги.</w:t>
      </w:r>
    </w:p>
    <w:p w14:paraId="7F7C7554" w14:textId="5D198C28" w:rsidR="00AB6DCE" w:rsidRPr="009F5EAC" w:rsidRDefault="00AB6DCE" w:rsidP="00AB6DCE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5EAC">
        <w:rPr>
          <w:rFonts w:ascii="Times New Roman" w:hAnsi="Times New Roman" w:cs="Times New Roman"/>
          <w:sz w:val="28"/>
          <w:szCs w:val="28"/>
        </w:rPr>
        <w:t>На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территории,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прилегающей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к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зданию,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котором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предоставляется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муниципальная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услуга,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должны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быть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оборудованы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парковочные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места,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том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числе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менее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10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процентов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мест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(но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менее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одного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места)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бесплатной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парковки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транспортных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средств,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управляемых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инвалидами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I,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II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групп,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транспортных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средств,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перевозящих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таких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инвалидов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(или)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детей-инвалидов.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граждан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из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числа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инвалидов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III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группы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нормы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настоящего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пункта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Регламента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порядке,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установленном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Правительством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Российской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Федерации.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Указанные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места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парковки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должны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занимать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иные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транспортные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средства,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исключением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случаев,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предусмотренных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правилами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дорожного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движения.</w:t>
      </w:r>
    </w:p>
    <w:p w14:paraId="64AE05E2" w14:textId="469B7FB9" w:rsidR="00AB6DCE" w:rsidRPr="009F5EAC" w:rsidRDefault="00AB6DCE" w:rsidP="00AB6DCE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5EAC">
        <w:rPr>
          <w:rFonts w:ascii="Times New Roman" w:hAnsi="Times New Roman" w:cs="Times New Roman"/>
          <w:sz w:val="28"/>
          <w:szCs w:val="28"/>
        </w:rPr>
        <w:lastRenderedPageBreak/>
        <w:t>Вход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здания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помещения,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которых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предоставляется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муниципальная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услуга,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зал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ожидания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места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заполнения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заявлений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предоставлении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услуги,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передвижение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указанным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зданиям,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помещениям,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залу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местам,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также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выход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из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них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должны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создавать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затруднений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инвалидов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маломобильных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групп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населения.</w:t>
      </w:r>
    </w:p>
    <w:p w14:paraId="03249E60" w14:textId="1F79E4A6" w:rsidR="00AB6DCE" w:rsidRPr="009F5EAC" w:rsidRDefault="00AB6DCE" w:rsidP="00AB6DCE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5EAC">
        <w:rPr>
          <w:rFonts w:ascii="Times New Roman" w:hAnsi="Times New Roman" w:cs="Times New Roman"/>
          <w:sz w:val="28"/>
          <w:szCs w:val="28"/>
        </w:rPr>
        <w:t>Работники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организации,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случае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обращения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инвалидов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лиц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из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числа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маломобильных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групп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населения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помощью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преодолении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барьеров,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препятствующих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получению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услуги:</w:t>
      </w:r>
    </w:p>
    <w:p w14:paraId="2EDC723D" w14:textId="4A87C2CC" w:rsidR="00AB6DCE" w:rsidRPr="009F5EAC" w:rsidRDefault="00AB6DCE" w:rsidP="00AB6DCE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F5EAC">
        <w:rPr>
          <w:rFonts w:ascii="Times New Roman" w:hAnsi="Times New Roman" w:cs="Times New Roman"/>
          <w:sz w:val="28"/>
          <w:szCs w:val="28"/>
        </w:rPr>
        <w:t>сопровождают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инвалидов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лиц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из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числа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маломобильных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групп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населения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передвижении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зданиях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помещениях,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которых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предоставляется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муниципальная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услуга,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залу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ожидания,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местах</w:t>
      </w:r>
      <w:r w:rsidRPr="009F5EAC">
        <w:rPr>
          <w:rFonts w:ascii="Times New Roman" w:hAnsi="Times New Roman" w:cs="Times New Roman"/>
          <w:sz w:val="28"/>
          <w:szCs w:val="28"/>
        </w:rPr>
        <w:br/>
        <w:t>для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заполнения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заявлений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предоставлении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прилегающих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к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зданиям,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которых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предоставляется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муниципальная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услуга,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территориях;</w:t>
      </w:r>
    </w:p>
    <w:p w14:paraId="5A174BD4" w14:textId="69488C0D" w:rsidR="00AB6DCE" w:rsidRPr="009F5EAC" w:rsidRDefault="00AB6DCE" w:rsidP="00AB6DCE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F5EAC">
        <w:rPr>
          <w:rFonts w:ascii="Times New Roman" w:hAnsi="Times New Roman" w:cs="Times New Roman"/>
          <w:sz w:val="28"/>
          <w:szCs w:val="28"/>
        </w:rPr>
        <w:t>оказывают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инвалидам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лицам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из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числа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маломобильных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групп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населения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помощь,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необходимую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получения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доступной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них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форме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информации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предоставлении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услуги,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том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числе</w:t>
      </w:r>
      <w:r w:rsidRPr="009F5EAC">
        <w:rPr>
          <w:rFonts w:ascii="Times New Roman" w:hAnsi="Times New Roman" w:cs="Times New Roman"/>
          <w:sz w:val="28"/>
          <w:szCs w:val="28"/>
        </w:rPr>
        <w:br/>
        <w:t>об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оформлении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необходимых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ее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получения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документов,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совершении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других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необходимых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действий,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также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иную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помощь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преодолении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барьеров,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мешающих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получению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инвалидами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маломобильными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группами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населения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наравне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с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другими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лицами.</w:t>
      </w:r>
    </w:p>
    <w:p w14:paraId="4AC4E14D" w14:textId="503E3307" w:rsidR="00AB6DCE" w:rsidRPr="009F5EAC" w:rsidRDefault="00AB6DCE" w:rsidP="00AB6DCE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5EAC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организацией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обеспечивается:</w:t>
      </w:r>
    </w:p>
    <w:p w14:paraId="7E042647" w14:textId="3C0CDC92" w:rsidR="00AB6DCE" w:rsidRPr="009F5EAC" w:rsidRDefault="00AB6DCE" w:rsidP="00AB6DCE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F5EAC">
        <w:rPr>
          <w:rFonts w:ascii="Times New Roman" w:hAnsi="Times New Roman" w:cs="Times New Roman"/>
          <w:sz w:val="28"/>
          <w:szCs w:val="28"/>
        </w:rPr>
        <w:t>надлежащее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размещение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носителей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информации,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необходимых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обеспечения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доступности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инвалидов,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с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учетом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ограничений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14:paraId="003D73CC" w14:textId="0531F819" w:rsidR="00AB6DCE" w:rsidRPr="009F5EAC" w:rsidRDefault="00AB6DCE" w:rsidP="00AB6DCE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F5EAC">
        <w:rPr>
          <w:rFonts w:ascii="Times New Roman" w:hAnsi="Times New Roman" w:cs="Times New Roman"/>
          <w:sz w:val="28"/>
          <w:szCs w:val="28"/>
        </w:rPr>
        <w:t>допуск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здания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помещения,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которых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предоставляется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муниципальная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услуга,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зал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ожидания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к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местам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заполнения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заявлений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br/>
        <w:t>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предоставлении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EA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F5EAC">
        <w:rPr>
          <w:rFonts w:ascii="Times New Roman" w:hAnsi="Times New Roman" w:cs="Times New Roman"/>
          <w:sz w:val="28"/>
          <w:szCs w:val="28"/>
        </w:rPr>
        <w:t>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EA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F5EAC">
        <w:rPr>
          <w:rFonts w:ascii="Times New Roman" w:hAnsi="Times New Roman" w:cs="Times New Roman"/>
          <w:sz w:val="28"/>
          <w:szCs w:val="28"/>
        </w:rPr>
        <w:t>;</w:t>
      </w:r>
    </w:p>
    <w:p w14:paraId="50901247" w14:textId="23CF8A58" w:rsidR="00AB6DCE" w:rsidRPr="009F5EAC" w:rsidRDefault="00AB6DCE" w:rsidP="00AB6DCE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F5EAC">
        <w:rPr>
          <w:rFonts w:ascii="Times New Roman" w:hAnsi="Times New Roman" w:cs="Times New Roman"/>
          <w:sz w:val="28"/>
          <w:szCs w:val="28"/>
        </w:rPr>
        <w:t>допуск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здания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помещения,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которых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предоставляется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муниципальная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услуга,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зал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ожидания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к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местам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заполнения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заявлений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br/>
        <w:t>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предоставлении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собаки-проводника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наличии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документа,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подтверждающего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ее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специальное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обучение,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выданного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форме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порядке,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утвержденном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приказом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Министерства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труда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социальной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защиты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Российской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Федерации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от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22.06.2015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№386н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br/>
        <w:t>«Об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утверждении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формы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документа,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подтверждающего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специальное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обучение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собаки-проводника,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порядка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его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выдачи».</w:t>
      </w:r>
    </w:p>
    <w:p w14:paraId="421A1E56" w14:textId="1AF93B27" w:rsidR="00AB6DCE" w:rsidRPr="009F5EAC" w:rsidRDefault="009216C3" w:rsidP="00AB6DCE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B6DCE" w:rsidRPr="009F5EAC">
        <w:rPr>
          <w:rFonts w:ascii="Times New Roman" w:hAnsi="Times New Roman" w:cs="Times New Roman"/>
          <w:sz w:val="28"/>
          <w:szCs w:val="28"/>
        </w:rPr>
        <w:t>.3.</w:t>
      </w:r>
      <w:bookmarkStart w:id="1" w:name="Par269"/>
      <w:bookmarkEnd w:id="1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Информационные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стенды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должны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размещаться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на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видном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доступном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для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граждан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="00AB6DCE" w:rsidRPr="009F5EAC">
        <w:rPr>
          <w:rFonts w:ascii="Times New Roman" w:hAnsi="Times New Roman" w:cs="Times New Roman"/>
          <w:sz w:val="28"/>
          <w:szCs w:val="28"/>
        </w:rPr>
        <w:t>месте.</w:t>
      </w:r>
    </w:p>
    <w:p w14:paraId="7F0AAAB8" w14:textId="33F6E45B" w:rsidR="00AB6DCE" w:rsidRPr="009F5EAC" w:rsidRDefault="00AB6DCE" w:rsidP="00AB6DCE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5EAC">
        <w:rPr>
          <w:rFonts w:ascii="Times New Roman" w:hAnsi="Times New Roman" w:cs="Times New Roman"/>
          <w:sz w:val="28"/>
          <w:szCs w:val="28"/>
        </w:rPr>
        <w:t>На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информационных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стендах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местах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размещается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следующая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информация,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доступная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восприятия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гражданами,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том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числе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инвалидами:</w:t>
      </w:r>
    </w:p>
    <w:p w14:paraId="5744611C" w14:textId="0D21EA3F" w:rsidR="00AB6DCE" w:rsidRPr="009F5EAC" w:rsidRDefault="00AB6DCE" w:rsidP="00AB6DCE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F5EAC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Регламента;</w:t>
      </w:r>
    </w:p>
    <w:p w14:paraId="754E4A35" w14:textId="6D821C28" w:rsidR="00AB6DCE" w:rsidRPr="009F5EAC" w:rsidRDefault="00AB6DCE" w:rsidP="00AB6DCE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F5EAC">
        <w:rPr>
          <w:rFonts w:ascii="Times New Roman" w:hAnsi="Times New Roman" w:cs="Times New Roman"/>
          <w:sz w:val="28"/>
          <w:szCs w:val="28"/>
        </w:rPr>
        <w:lastRenderedPageBreak/>
        <w:t>извлечения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из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нормативных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правовых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актов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Российской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Федерации,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регулирующих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предоставление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услуги,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регламентирующих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полномочия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сферу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компетенции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образовательной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5781C7B1" w14:textId="50911E50" w:rsidR="00AB6DCE" w:rsidRPr="009F5EAC" w:rsidRDefault="00AB6DCE" w:rsidP="00AB6DCE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F5EAC"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заявления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образец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его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заполнения;</w:t>
      </w:r>
    </w:p>
    <w:p w14:paraId="0D4923FE" w14:textId="1206A0E5" w:rsidR="00AB6DCE" w:rsidRDefault="00AB6DCE" w:rsidP="00AB6DCE">
      <w:pPr>
        <w:spacing w:after="0" w:line="240" w:lineRule="auto"/>
        <w:ind w:firstLine="709"/>
        <w:jc w:val="both"/>
      </w:pPr>
      <w:proofErr w:type="gramStart"/>
      <w:r w:rsidRPr="009F5EAC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документов,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необходимых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для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9F5EAC">
        <w:rPr>
          <w:rFonts w:ascii="Times New Roman" w:hAnsi="Times New Roman" w:cs="Times New Roman"/>
          <w:sz w:val="28"/>
          <w:szCs w:val="28"/>
        </w:rPr>
        <w:t>услуги.</w:t>
      </w:r>
    </w:p>
    <w:p w14:paraId="7C0BEB74" w14:textId="77777777" w:rsidR="00AB6DCE" w:rsidRDefault="00AB6DCE" w:rsidP="00475CE1">
      <w:pPr>
        <w:spacing w:after="0" w:line="240" w:lineRule="auto"/>
        <w:ind w:firstLine="709"/>
        <w:jc w:val="both"/>
      </w:pPr>
    </w:p>
    <w:p w14:paraId="7054C071" w14:textId="5D613194" w:rsidR="00AB6DCE" w:rsidRDefault="00457D13" w:rsidP="00457D13">
      <w:pPr>
        <w:spacing w:after="0" w:line="240" w:lineRule="auto"/>
        <w:jc w:val="center"/>
      </w:pPr>
      <w:r w:rsidRPr="00F759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59B9">
        <w:rPr>
          <w:rFonts w:ascii="Times New Roman" w:hAnsi="Times New Roman" w:cs="Times New Roman"/>
          <w:sz w:val="28"/>
          <w:szCs w:val="28"/>
        </w:rPr>
        <w:t>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Показатели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доступности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качества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F759B9">
        <w:rPr>
          <w:rFonts w:ascii="Times New Roman" w:hAnsi="Times New Roman" w:cs="Times New Roman"/>
          <w:sz w:val="28"/>
          <w:szCs w:val="28"/>
        </w:rPr>
        <w:t>услуги</w:t>
      </w:r>
    </w:p>
    <w:p w14:paraId="35F13FFF" w14:textId="77777777" w:rsidR="00475CE1" w:rsidRDefault="00475CE1" w:rsidP="0047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3DDAA" w14:textId="1E73333D" w:rsidR="00457D13" w:rsidRPr="00CB2D0B" w:rsidRDefault="00457D13" w:rsidP="00457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D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2D0B">
        <w:rPr>
          <w:rFonts w:ascii="Times New Roman" w:hAnsi="Times New Roman" w:cs="Times New Roman"/>
          <w:sz w:val="28"/>
          <w:szCs w:val="28"/>
        </w:rPr>
        <w:t>.1.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Показателями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доступности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качества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являются: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7BCE3B" w14:textId="45BF7951" w:rsidR="00457D13" w:rsidRPr="00CB2D0B" w:rsidRDefault="00457D13" w:rsidP="00457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D0B">
        <w:rPr>
          <w:rFonts w:ascii="Times New Roman" w:hAnsi="Times New Roman" w:cs="Times New Roman"/>
          <w:sz w:val="28"/>
          <w:szCs w:val="28"/>
        </w:rPr>
        <w:t>своевременность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(соблюдение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установленного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срока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услуги);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3AEAF" w14:textId="309D675A" w:rsidR="00457D13" w:rsidRPr="00CB2D0B" w:rsidRDefault="00457D13" w:rsidP="00457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D0B">
        <w:rPr>
          <w:rFonts w:ascii="Times New Roman" w:hAnsi="Times New Roman" w:cs="Times New Roman"/>
          <w:sz w:val="28"/>
          <w:szCs w:val="28"/>
        </w:rPr>
        <w:t>качество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(удовлетворенность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заявителя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качеством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правильность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оформления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документов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ходе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услуги);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715627" w14:textId="069BF98C" w:rsidR="00457D13" w:rsidRPr="00CB2D0B" w:rsidRDefault="00457D13" w:rsidP="00457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D0B">
        <w:rPr>
          <w:rFonts w:ascii="Times New Roman" w:hAnsi="Times New Roman" w:cs="Times New Roman"/>
          <w:sz w:val="28"/>
          <w:szCs w:val="28"/>
        </w:rPr>
        <w:t>доступность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(показатели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оценки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соблюдения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права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заявителя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на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получение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актуальной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достоверной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информации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порядке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услуги);</w:t>
      </w:r>
    </w:p>
    <w:p w14:paraId="4002E332" w14:textId="3F27CF27" w:rsidR="00457D13" w:rsidRPr="00CB2D0B" w:rsidRDefault="00457D13" w:rsidP="00457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D0B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обжалования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(показатели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оценки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реализации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права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заявителя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на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обжалование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действий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(бездействия)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ходе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услуги);</w:t>
      </w:r>
    </w:p>
    <w:p w14:paraId="49D2C483" w14:textId="3ECAEB7D" w:rsidR="00457D13" w:rsidRPr="00CB2D0B" w:rsidRDefault="00457D13" w:rsidP="00457D1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D0B">
        <w:rPr>
          <w:rFonts w:ascii="Times New Roman" w:hAnsi="Times New Roman" w:cs="Times New Roman"/>
          <w:sz w:val="28"/>
          <w:szCs w:val="28"/>
        </w:rPr>
        <w:t>вежливость</w:t>
      </w:r>
      <w:proofErr w:type="gramEnd"/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(показатели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оценки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заявителя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проявления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вежливого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отношения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работников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организации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ходе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предоставления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услуги).</w:t>
      </w:r>
    </w:p>
    <w:p w14:paraId="35C9BD24" w14:textId="557BAF9D" w:rsidR="00457D13" w:rsidRDefault="00457D13" w:rsidP="00457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1F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112E22">
        <w:rPr>
          <w:rFonts w:ascii="Times New Roman" w:hAnsi="Times New Roman" w:cs="Times New Roman"/>
          <w:sz w:val="28"/>
          <w:szCs w:val="28"/>
        </w:rPr>
        <w:t>Оценка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112E22">
        <w:rPr>
          <w:rFonts w:ascii="Times New Roman" w:hAnsi="Times New Roman" w:cs="Times New Roman"/>
          <w:sz w:val="28"/>
          <w:szCs w:val="28"/>
        </w:rPr>
        <w:t>соблюдения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112E22">
        <w:rPr>
          <w:rFonts w:ascii="Times New Roman" w:hAnsi="Times New Roman" w:cs="Times New Roman"/>
          <w:sz w:val="28"/>
          <w:szCs w:val="28"/>
        </w:rPr>
        <w:t>показателей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112E22">
        <w:rPr>
          <w:rFonts w:ascii="Times New Roman" w:hAnsi="Times New Roman" w:cs="Times New Roman"/>
          <w:sz w:val="28"/>
          <w:szCs w:val="28"/>
        </w:rPr>
        <w:t>доступности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112E22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112E22">
        <w:rPr>
          <w:rFonts w:ascii="Times New Roman" w:hAnsi="Times New Roman" w:cs="Times New Roman"/>
          <w:sz w:val="28"/>
          <w:szCs w:val="28"/>
        </w:rPr>
        <w:t>качества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112E22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112E22"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112E22">
        <w:rPr>
          <w:rFonts w:ascii="Times New Roman" w:hAnsi="Times New Roman" w:cs="Times New Roman"/>
          <w:sz w:val="28"/>
          <w:szCs w:val="28"/>
        </w:rPr>
        <w:t>осуществляется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112E22">
        <w:rPr>
          <w:rFonts w:ascii="Times New Roman" w:hAnsi="Times New Roman" w:cs="Times New Roman"/>
          <w:sz w:val="28"/>
          <w:szCs w:val="28"/>
        </w:rPr>
        <w:t>в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112E22">
        <w:rPr>
          <w:rFonts w:ascii="Times New Roman" w:hAnsi="Times New Roman" w:cs="Times New Roman"/>
          <w:sz w:val="28"/>
          <w:szCs w:val="28"/>
        </w:rPr>
        <w:t>соответствии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112E22">
        <w:rPr>
          <w:rFonts w:ascii="Times New Roman" w:hAnsi="Times New Roman" w:cs="Times New Roman"/>
          <w:sz w:val="28"/>
          <w:szCs w:val="28"/>
        </w:rPr>
        <w:t>с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112E22">
        <w:rPr>
          <w:rFonts w:ascii="Times New Roman" w:hAnsi="Times New Roman" w:cs="Times New Roman"/>
          <w:sz w:val="28"/>
          <w:szCs w:val="28"/>
        </w:rPr>
        <w:t>целевыми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112E22">
        <w:rPr>
          <w:rFonts w:ascii="Times New Roman" w:hAnsi="Times New Roman" w:cs="Times New Roman"/>
          <w:sz w:val="28"/>
          <w:szCs w:val="28"/>
        </w:rPr>
        <w:t>значениями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112E22">
        <w:rPr>
          <w:rFonts w:ascii="Times New Roman" w:hAnsi="Times New Roman" w:cs="Times New Roman"/>
          <w:sz w:val="28"/>
          <w:szCs w:val="28"/>
        </w:rPr>
        <w:t>показателей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112E22">
        <w:rPr>
          <w:rFonts w:ascii="Times New Roman" w:hAnsi="Times New Roman" w:cs="Times New Roman"/>
          <w:sz w:val="28"/>
          <w:szCs w:val="28"/>
        </w:rPr>
        <w:t>доступности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112E22">
        <w:rPr>
          <w:rFonts w:ascii="Times New Roman" w:hAnsi="Times New Roman" w:cs="Times New Roman"/>
          <w:sz w:val="28"/>
          <w:szCs w:val="28"/>
        </w:rPr>
        <w:t>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112E22">
        <w:rPr>
          <w:rFonts w:ascii="Times New Roman" w:hAnsi="Times New Roman" w:cs="Times New Roman"/>
          <w:sz w:val="28"/>
          <w:szCs w:val="28"/>
        </w:rPr>
        <w:t>качества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112E22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112E22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93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3"/>
        <w:gridCol w:w="2410"/>
      </w:tblGrid>
      <w:tr w:rsidR="00457D13" w:rsidRPr="00CB2D0B" w14:paraId="0F62EDDC" w14:textId="77777777" w:rsidTr="00B72B93">
        <w:trPr>
          <w:trHeight w:val="934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69E8F8" w14:textId="351DC49D" w:rsidR="00457D13" w:rsidRPr="00CB2D0B" w:rsidRDefault="00457D13" w:rsidP="003C1F04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CB2D0B">
              <w:rPr>
                <w:color w:val="000000"/>
                <w:sz w:val="28"/>
                <w:szCs w:val="28"/>
              </w:rPr>
              <w:t>Показатели</w:t>
            </w:r>
            <w:r w:rsidR="006500F0">
              <w:rPr>
                <w:color w:val="000000"/>
                <w:sz w:val="28"/>
                <w:szCs w:val="28"/>
              </w:rPr>
              <w:t xml:space="preserve"> </w:t>
            </w:r>
            <w:r w:rsidRPr="00CB2D0B">
              <w:rPr>
                <w:color w:val="000000"/>
                <w:sz w:val="28"/>
                <w:szCs w:val="28"/>
              </w:rPr>
              <w:t>качества</w:t>
            </w:r>
            <w:r w:rsidR="006500F0">
              <w:rPr>
                <w:color w:val="000000"/>
                <w:sz w:val="28"/>
                <w:szCs w:val="28"/>
              </w:rPr>
              <w:t xml:space="preserve"> </w:t>
            </w:r>
            <w:r w:rsidRPr="00CB2D0B">
              <w:rPr>
                <w:color w:val="000000"/>
                <w:sz w:val="28"/>
                <w:szCs w:val="28"/>
              </w:rPr>
              <w:t>и</w:t>
            </w:r>
            <w:r w:rsidR="006500F0">
              <w:rPr>
                <w:color w:val="000000"/>
                <w:sz w:val="28"/>
                <w:szCs w:val="28"/>
              </w:rPr>
              <w:t xml:space="preserve"> </w:t>
            </w:r>
            <w:r w:rsidRPr="00CB2D0B">
              <w:rPr>
                <w:color w:val="000000"/>
                <w:sz w:val="28"/>
                <w:szCs w:val="28"/>
              </w:rPr>
              <w:t>доступности</w:t>
            </w:r>
            <w:r w:rsidR="006500F0">
              <w:rPr>
                <w:color w:val="000000"/>
                <w:sz w:val="28"/>
                <w:szCs w:val="28"/>
              </w:rPr>
              <w:t xml:space="preserve"> </w:t>
            </w:r>
            <w:r w:rsidRPr="00CB2D0B">
              <w:rPr>
                <w:color w:val="000000"/>
                <w:sz w:val="28"/>
                <w:szCs w:val="28"/>
              </w:rPr>
              <w:t>муниципальной</w:t>
            </w:r>
            <w:r w:rsidR="006500F0">
              <w:rPr>
                <w:color w:val="000000"/>
                <w:sz w:val="28"/>
                <w:szCs w:val="28"/>
              </w:rPr>
              <w:t xml:space="preserve"> </w:t>
            </w:r>
            <w:r w:rsidRPr="00CB2D0B">
              <w:rPr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B323B" w14:textId="0520BC50" w:rsidR="00457D13" w:rsidRPr="00CB2D0B" w:rsidRDefault="00457D13" w:rsidP="003C1F04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CB2D0B">
              <w:rPr>
                <w:color w:val="000000"/>
                <w:sz w:val="28"/>
                <w:szCs w:val="28"/>
              </w:rPr>
              <w:t>Целевое</w:t>
            </w:r>
            <w:r w:rsidR="006500F0">
              <w:rPr>
                <w:color w:val="000000"/>
                <w:sz w:val="28"/>
                <w:szCs w:val="28"/>
              </w:rPr>
              <w:t xml:space="preserve"> </w:t>
            </w:r>
            <w:r w:rsidRPr="00CB2D0B">
              <w:rPr>
                <w:color w:val="000000"/>
                <w:sz w:val="28"/>
                <w:szCs w:val="28"/>
              </w:rPr>
              <w:t>значение</w:t>
            </w:r>
            <w:r w:rsidR="006500F0">
              <w:rPr>
                <w:color w:val="000000"/>
                <w:sz w:val="28"/>
                <w:szCs w:val="28"/>
              </w:rPr>
              <w:t xml:space="preserve"> </w:t>
            </w:r>
            <w:r w:rsidRPr="00CB2D0B">
              <w:rPr>
                <w:color w:val="000000"/>
                <w:sz w:val="28"/>
                <w:szCs w:val="28"/>
              </w:rPr>
              <w:t>показателя</w:t>
            </w:r>
          </w:p>
        </w:tc>
      </w:tr>
      <w:tr w:rsidR="006500F0" w:rsidRPr="00CB2D0B" w14:paraId="4E2E36AF" w14:textId="77777777" w:rsidTr="00B72B93">
        <w:trPr>
          <w:trHeight w:val="372"/>
        </w:trPr>
        <w:tc>
          <w:tcPr>
            <w:tcW w:w="6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5291F" w14:textId="5DF4B203" w:rsidR="006500F0" w:rsidRPr="00CB2D0B" w:rsidRDefault="006500F0" w:rsidP="003C1F04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76FF0" w14:textId="0F5E0026" w:rsidR="006500F0" w:rsidRPr="00CB2D0B" w:rsidRDefault="006500F0" w:rsidP="003C1F04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57D13" w:rsidRPr="00CB2D0B" w14:paraId="31C5F9B8" w14:textId="77777777" w:rsidTr="003C1F04">
        <w:trPr>
          <w:cantSplit/>
          <w:trHeight w:val="240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BE07" w14:textId="1085A528" w:rsidR="00457D13" w:rsidRPr="00CB2D0B" w:rsidRDefault="00457D13" w:rsidP="006500F0">
            <w:pPr>
              <w:pStyle w:val="ConsPlusCell"/>
              <w:snapToGrid w:val="0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Своевременность</w:t>
            </w:r>
          </w:p>
        </w:tc>
      </w:tr>
      <w:tr w:rsidR="00457D13" w:rsidRPr="00CB2D0B" w14:paraId="278D2D9C" w14:textId="77777777" w:rsidTr="00B72B93">
        <w:trPr>
          <w:cantSplit/>
          <w:trHeight w:val="480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9E642" w14:textId="581F2082" w:rsidR="00457D13" w:rsidRPr="00CB2D0B" w:rsidRDefault="00457D13" w:rsidP="00457D13">
            <w:pPr>
              <w:pStyle w:val="ConsPlusCell"/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(доля)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случаев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соблюдением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установленного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3205B" w14:textId="77777777" w:rsidR="00457D13" w:rsidRPr="00CB2D0B" w:rsidRDefault="00457D13" w:rsidP="006500F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98-100%</w:t>
            </w:r>
          </w:p>
        </w:tc>
      </w:tr>
      <w:tr w:rsidR="00457D13" w:rsidRPr="00CB2D0B" w14:paraId="2EEC08D2" w14:textId="77777777" w:rsidTr="003C1F04">
        <w:trPr>
          <w:cantSplit/>
          <w:trHeight w:val="240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889" w14:textId="4E0C1861" w:rsidR="00457D13" w:rsidRPr="00CB2D0B" w:rsidRDefault="00457D13" w:rsidP="006500F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457D13" w:rsidRPr="00CB2D0B" w14:paraId="216F6898" w14:textId="77777777" w:rsidTr="00B72B93">
        <w:trPr>
          <w:cantSplit/>
          <w:trHeight w:val="480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B2D3E" w14:textId="6D675403" w:rsidR="00457D13" w:rsidRPr="00CB2D0B" w:rsidRDefault="00457D13" w:rsidP="00457D13">
            <w:pPr>
              <w:pStyle w:val="af2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D0B">
              <w:rPr>
                <w:rFonts w:ascii="Times New Roman" w:hAnsi="Times New Roman"/>
                <w:sz w:val="28"/>
                <w:szCs w:val="28"/>
              </w:rPr>
              <w:t>2.1.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%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(доля)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заявителей,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удовлетворенных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качеством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36BE8" w14:textId="77777777" w:rsidR="00457D13" w:rsidRPr="00CB2D0B" w:rsidRDefault="00457D13" w:rsidP="006500F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98-100%</w:t>
            </w:r>
          </w:p>
        </w:tc>
      </w:tr>
      <w:tr w:rsidR="00457D13" w:rsidRPr="00CB2D0B" w14:paraId="23FA0DA6" w14:textId="77777777" w:rsidTr="00B72B93">
        <w:trPr>
          <w:cantSplit/>
          <w:trHeight w:val="480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C435E" w14:textId="0E04E52E" w:rsidR="00457D13" w:rsidRPr="00CB2D0B" w:rsidRDefault="00457D13" w:rsidP="00457D13">
            <w:pPr>
              <w:pStyle w:val="af2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2D0B">
              <w:rPr>
                <w:rFonts w:ascii="Times New Roman" w:hAnsi="Times New Roman"/>
                <w:sz w:val="28"/>
                <w:szCs w:val="28"/>
              </w:rPr>
              <w:t>2.2.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%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(доля)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правильно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оформленных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документов,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являющихся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результатом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1572C" w14:textId="77777777" w:rsidR="00457D13" w:rsidRPr="00CB2D0B" w:rsidRDefault="00457D13" w:rsidP="006500F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98-100%</w:t>
            </w:r>
          </w:p>
        </w:tc>
      </w:tr>
      <w:tr w:rsidR="00457D13" w:rsidRPr="00CB2D0B" w14:paraId="1E13F257" w14:textId="77777777" w:rsidTr="003C1F04">
        <w:trPr>
          <w:cantSplit/>
          <w:trHeight w:val="240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6AE7" w14:textId="5745BE98" w:rsidR="00457D13" w:rsidRPr="00CB2D0B" w:rsidRDefault="00457D13" w:rsidP="006500F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</w:p>
        </w:tc>
      </w:tr>
      <w:tr w:rsidR="00457D13" w:rsidRPr="00CB2D0B" w14:paraId="3413A877" w14:textId="77777777" w:rsidTr="00B72B93">
        <w:trPr>
          <w:cantSplit/>
          <w:trHeight w:val="600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4C5F3" w14:textId="08DA2694" w:rsidR="00457D13" w:rsidRPr="00CB2D0B" w:rsidRDefault="00457D13" w:rsidP="00B72B93">
            <w:pPr>
              <w:pStyle w:val="af2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2D0B"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%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(доля)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заявителей,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удовлетворенных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качеством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и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объемом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по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вопросам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услуги,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размещенной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в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местах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е</w:t>
            </w:r>
            <w:r w:rsidR="00B72B93">
              <w:rPr>
                <w:rFonts w:ascii="Times New Roman" w:hAnsi="Times New Roman"/>
                <w:sz w:val="28"/>
                <w:szCs w:val="28"/>
              </w:rPr>
              <w:t>е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AED05" w14:textId="77777777" w:rsidR="00457D13" w:rsidRPr="00CB2D0B" w:rsidRDefault="00457D13" w:rsidP="006500F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98-100%</w:t>
            </w:r>
          </w:p>
        </w:tc>
      </w:tr>
      <w:tr w:rsidR="00457D13" w:rsidRPr="00CB2D0B" w14:paraId="1E105D62" w14:textId="77777777" w:rsidTr="00B72B93">
        <w:trPr>
          <w:cantSplit/>
          <w:trHeight w:val="600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2BA4A" w14:textId="477A040D" w:rsidR="00457D13" w:rsidRPr="00CB2D0B" w:rsidRDefault="00457D13" w:rsidP="00457D13">
            <w:pPr>
              <w:pStyle w:val="af2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2D0B">
              <w:rPr>
                <w:rFonts w:ascii="Times New Roman" w:hAnsi="Times New Roman"/>
                <w:sz w:val="28"/>
                <w:szCs w:val="28"/>
              </w:rPr>
              <w:t>3.2.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  <w:r w:rsidR="006500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color w:val="000000"/>
                <w:sz w:val="28"/>
                <w:szCs w:val="28"/>
              </w:rPr>
              <w:t>(доля)</w:t>
            </w:r>
            <w:r w:rsidR="006500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color w:val="000000"/>
                <w:sz w:val="28"/>
                <w:szCs w:val="28"/>
              </w:rPr>
              <w:t>заявителей,</w:t>
            </w:r>
            <w:r w:rsidR="006500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color w:val="000000"/>
                <w:sz w:val="28"/>
                <w:szCs w:val="28"/>
              </w:rPr>
              <w:t>считающих,</w:t>
            </w:r>
            <w:r w:rsidR="006500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color w:val="000000"/>
                <w:sz w:val="28"/>
                <w:szCs w:val="28"/>
              </w:rPr>
              <w:t>что</w:t>
            </w:r>
            <w:r w:rsidR="006500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</w:t>
            </w:r>
            <w:r w:rsidR="006500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="006500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6500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предоставления</w:t>
            </w:r>
            <w:r w:rsidR="006500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="006500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color w:val="000000"/>
                <w:sz w:val="28"/>
                <w:szCs w:val="28"/>
              </w:rPr>
              <w:t>услуги,</w:t>
            </w:r>
            <w:r w:rsidR="006500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color w:val="000000"/>
                <w:sz w:val="28"/>
                <w:szCs w:val="28"/>
              </w:rPr>
              <w:t>размещенная</w:t>
            </w:r>
            <w:r w:rsidR="006500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6500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color w:val="000000"/>
                <w:sz w:val="28"/>
                <w:szCs w:val="28"/>
              </w:rPr>
              <w:t>сети</w:t>
            </w:r>
            <w:r w:rsidR="006500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color w:val="000000"/>
                <w:sz w:val="28"/>
                <w:szCs w:val="28"/>
              </w:rPr>
              <w:t>Интернет,</w:t>
            </w:r>
            <w:r w:rsidR="006500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color w:val="000000"/>
                <w:sz w:val="28"/>
                <w:szCs w:val="28"/>
              </w:rPr>
              <w:t>доступна</w:t>
            </w:r>
            <w:r w:rsidR="006500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6500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color w:val="000000"/>
                <w:sz w:val="28"/>
                <w:szCs w:val="28"/>
              </w:rPr>
              <w:t>понятна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199A6" w14:textId="77777777" w:rsidR="00457D13" w:rsidRPr="00CB2D0B" w:rsidRDefault="00457D13" w:rsidP="006500F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98-100%</w:t>
            </w:r>
          </w:p>
        </w:tc>
      </w:tr>
      <w:tr w:rsidR="00457D13" w:rsidRPr="00CB2D0B" w14:paraId="18EE9927" w14:textId="77777777" w:rsidTr="003C1F04">
        <w:trPr>
          <w:cantSplit/>
          <w:trHeight w:val="240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378A" w14:textId="3B9CA6E4" w:rsidR="00457D13" w:rsidRPr="00CB2D0B" w:rsidRDefault="00457D13" w:rsidP="006500F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обжалования</w:t>
            </w:r>
          </w:p>
        </w:tc>
      </w:tr>
      <w:tr w:rsidR="00457D13" w:rsidRPr="00CB2D0B" w14:paraId="06E67860" w14:textId="77777777" w:rsidTr="00B72B93">
        <w:trPr>
          <w:cantSplit/>
          <w:trHeight w:val="480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635ED" w14:textId="6B0D307A" w:rsidR="00457D13" w:rsidRPr="00CB2D0B" w:rsidRDefault="00457D13" w:rsidP="00457D13">
            <w:pPr>
              <w:pStyle w:val="af2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2D0B">
              <w:rPr>
                <w:rFonts w:ascii="Times New Roman" w:hAnsi="Times New Roman"/>
                <w:sz w:val="28"/>
                <w:szCs w:val="28"/>
              </w:rPr>
              <w:t>4.1.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%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(доля)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обоснованных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жалоб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в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сравнении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с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общим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количеством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жалоб,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поданных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заявителями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в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ходе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досудебного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(внесудебного)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обжалования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F86E3" w14:textId="77777777" w:rsidR="00457D13" w:rsidRPr="00CB2D0B" w:rsidRDefault="00457D13" w:rsidP="006500F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0,02%-0%</w:t>
            </w:r>
          </w:p>
        </w:tc>
      </w:tr>
      <w:tr w:rsidR="00457D13" w:rsidRPr="00CB2D0B" w14:paraId="7549932F" w14:textId="77777777" w:rsidTr="00B72B93">
        <w:trPr>
          <w:cantSplit/>
          <w:trHeight w:val="480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4C068" w14:textId="68B1BA50" w:rsidR="00457D13" w:rsidRPr="00CB2D0B" w:rsidRDefault="00457D13" w:rsidP="00457D13">
            <w:pPr>
              <w:pStyle w:val="ConsPlusCell"/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="006500F0" w:rsidRP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(доля)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обоснованных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жалоб,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рассмотренных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удовлетворенных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установленный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досудебного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(внесудебного)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обжалования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64534" w14:textId="77777777" w:rsidR="00457D13" w:rsidRPr="00CB2D0B" w:rsidRDefault="00457D13" w:rsidP="0065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98%-100%</w:t>
            </w:r>
          </w:p>
        </w:tc>
      </w:tr>
      <w:tr w:rsidR="00457D13" w:rsidRPr="00CB2D0B" w14:paraId="534F52A6" w14:textId="77777777" w:rsidTr="00B72B93">
        <w:trPr>
          <w:cantSplit/>
          <w:trHeight w:val="480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0743A" w14:textId="6E46453F" w:rsidR="00457D13" w:rsidRPr="00CB2D0B" w:rsidRDefault="00457D13" w:rsidP="00457D13">
            <w:pPr>
              <w:pStyle w:val="af2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2D0B">
              <w:rPr>
                <w:rFonts w:ascii="Times New Roman" w:hAnsi="Times New Roman"/>
                <w:sz w:val="28"/>
                <w:szCs w:val="28"/>
              </w:rPr>
              <w:t>4</w:t>
            </w:r>
            <w:r w:rsidRPr="00CB2D0B">
              <w:rPr>
                <w:rFonts w:ascii="Times New Roman" w:hAnsi="Times New Roman"/>
                <w:spacing w:val="-2"/>
                <w:sz w:val="28"/>
                <w:szCs w:val="28"/>
              </w:rPr>
              <w:t>.3.</w:t>
            </w:r>
            <w:r w:rsidR="006500F0" w:rsidRPr="006500F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pacing w:val="-2"/>
                <w:sz w:val="28"/>
                <w:szCs w:val="28"/>
              </w:rPr>
              <w:t>%</w:t>
            </w:r>
            <w:r w:rsidR="006500F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pacing w:val="-2"/>
                <w:sz w:val="28"/>
                <w:szCs w:val="28"/>
              </w:rPr>
              <w:t>(доля)</w:t>
            </w:r>
            <w:r w:rsidR="006500F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pacing w:val="-2"/>
                <w:sz w:val="28"/>
                <w:szCs w:val="28"/>
              </w:rPr>
              <w:t>заявителей,</w:t>
            </w:r>
            <w:r w:rsidR="006500F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pacing w:val="-2"/>
                <w:sz w:val="28"/>
                <w:szCs w:val="28"/>
              </w:rPr>
              <w:t>удовлетворенных</w:t>
            </w:r>
            <w:r w:rsidR="006500F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pacing w:val="-2"/>
                <w:sz w:val="28"/>
                <w:szCs w:val="28"/>
              </w:rPr>
              <w:t>установленным</w:t>
            </w:r>
            <w:r w:rsidR="006500F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pacing w:val="-2"/>
                <w:sz w:val="28"/>
                <w:szCs w:val="28"/>
              </w:rPr>
              <w:t>досудебным</w:t>
            </w:r>
            <w:r w:rsidR="006500F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pacing w:val="-2"/>
                <w:sz w:val="28"/>
                <w:szCs w:val="28"/>
              </w:rPr>
              <w:t>(внесудебным)</w:t>
            </w:r>
            <w:r w:rsidR="006500F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pacing w:val="-2"/>
                <w:sz w:val="28"/>
                <w:szCs w:val="28"/>
              </w:rPr>
              <w:t>порядком</w:t>
            </w:r>
            <w:r w:rsidR="006500F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pacing w:val="-2"/>
                <w:sz w:val="28"/>
                <w:szCs w:val="28"/>
              </w:rPr>
              <w:t>обжалования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79C2E" w14:textId="77777777" w:rsidR="00457D13" w:rsidRPr="00CB2D0B" w:rsidRDefault="00457D13" w:rsidP="006500F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98-100%</w:t>
            </w:r>
          </w:p>
        </w:tc>
      </w:tr>
      <w:tr w:rsidR="00457D13" w:rsidRPr="00CB2D0B" w14:paraId="55CF53E2" w14:textId="77777777" w:rsidTr="00B72B93">
        <w:trPr>
          <w:cantSplit/>
          <w:trHeight w:val="360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27E27" w14:textId="39F098FE" w:rsidR="00457D13" w:rsidRPr="00CB2D0B" w:rsidRDefault="00457D13" w:rsidP="00457D13">
            <w:pPr>
              <w:pStyle w:val="af2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2D0B">
              <w:rPr>
                <w:rFonts w:ascii="Times New Roman" w:hAnsi="Times New Roman"/>
                <w:sz w:val="28"/>
                <w:szCs w:val="28"/>
              </w:rPr>
              <w:t>4.4.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%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(доля)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заявителей,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удовлетворенных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сроками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досудебного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(внесудебного)</w:t>
            </w:r>
            <w:r w:rsidR="0065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/>
                <w:sz w:val="28"/>
                <w:szCs w:val="28"/>
              </w:rPr>
              <w:t>обжалования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E66ED" w14:textId="77777777" w:rsidR="00457D13" w:rsidRPr="00CB2D0B" w:rsidRDefault="00457D13" w:rsidP="006500F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98-100%</w:t>
            </w:r>
          </w:p>
        </w:tc>
      </w:tr>
      <w:tr w:rsidR="00457D13" w:rsidRPr="00CB2D0B" w14:paraId="4A25B568" w14:textId="77777777" w:rsidTr="003C1F04">
        <w:trPr>
          <w:cantSplit/>
          <w:trHeight w:val="240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F160" w14:textId="0DBCAEA1" w:rsidR="00457D13" w:rsidRPr="00CB2D0B" w:rsidRDefault="00457D13" w:rsidP="00B72B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Вежливость</w:t>
            </w:r>
          </w:p>
        </w:tc>
      </w:tr>
      <w:tr w:rsidR="00457D13" w:rsidRPr="00CB2D0B" w14:paraId="268D3D3A" w14:textId="77777777" w:rsidTr="00B72B93">
        <w:trPr>
          <w:cantSplit/>
          <w:trHeight w:val="480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D4634" w14:textId="0F5F91AA" w:rsidR="00457D13" w:rsidRPr="00CB2D0B" w:rsidRDefault="00457D13" w:rsidP="00457D13">
            <w:pPr>
              <w:pStyle w:val="ConsPlusCell"/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(доля)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заявителей,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считающих,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работниками</w:t>
            </w:r>
            <w:r w:rsidR="00B72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проявлено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вежливое</w:t>
            </w:r>
            <w:r w:rsidR="0065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AF030" w14:textId="77777777" w:rsidR="00457D13" w:rsidRPr="00CB2D0B" w:rsidRDefault="00457D13" w:rsidP="006500F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0B">
              <w:rPr>
                <w:rFonts w:ascii="Times New Roman" w:hAnsi="Times New Roman" w:cs="Times New Roman"/>
                <w:sz w:val="28"/>
                <w:szCs w:val="28"/>
              </w:rPr>
              <w:t>98-100%</w:t>
            </w:r>
          </w:p>
        </w:tc>
      </w:tr>
    </w:tbl>
    <w:p w14:paraId="1372A11B" w14:textId="19E6D70D" w:rsidR="00457D13" w:rsidRPr="00CB2D0B" w:rsidRDefault="00457D13" w:rsidP="00457D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2D0B">
        <w:rPr>
          <w:rFonts w:ascii="Times New Roman" w:hAnsi="Times New Roman" w:cs="Times New Roman"/>
          <w:sz w:val="28"/>
          <w:szCs w:val="28"/>
        </w:rPr>
        <w:t>1</w:t>
      </w:r>
      <w:r w:rsidR="000B1C19">
        <w:rPr>
          <w:rFonts w:ascii="Times New Roman" w:hAnsi="Times New Roman" w:cs="Times New Roman"/>
          <w:sz w:val="28"/>
          <w:szCs w:val="28"/>
        </w:rPr>
        <w:t>2</w:t>
      </w:r>
      <w:r w:rsidRPr="00CB2D0B">
        <w:rPr>
          <w:rFonts w:ascii="Times New Roman" w:hAnsi="Times New Roman" w:cs="Times New Roman"/>
          <w:sz w:val="28"/>
          <w:szCs w:val="28"/>
        </w:rPr>
        <w:t>.3.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Количество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взаимодействий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заявителя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с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работниками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организации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при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предоставлении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не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должно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превышать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двух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раз.</w:t>
      </w:r>
    </w:p>
    <w:p w14:paraId="3AF8F0F7" w14:textId="4F75D551" w:rsidR="00457D13" w:rsidRDefault="00457D13" w:rsidP="00457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D0B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взаимодействий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заявителя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с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работниками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организации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при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предоставлении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муниципальной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услуги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не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должна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превышать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15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минут.</w:t>
      </w:r>
    </w:p>
    <w:p w14:paraId="7B411030" w14:textId="77777777" w:rsidR="00457D13" w:rsidRDefault="00457D13" w:rsidP="0047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4C1A6" w14:textId="4797107C" w:rsidR="000B1C19" w:rsidRDefault="000B1C19" w:rsidP="000B1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9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759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0A3">
        <w:rPr>
          <w:rFonts w:ascii="Times New Roman" w:hAnsi="Times New Roman"/>
          <w:sz w:val="28"/>
          <w:szCs w:val="28"/>
        </w:rPr>
        <w:t>И</w:t>
      </w:r>
      <w:r w:rsidR="004670A3" w:rsidRPr="00EB5AE9">
        <w:rPr>
          <w:rFonts w:ascii="Times New Roman" w:hAnsi="Times New Roman"/>
          <w:sz w:val="28"/>
          <w:szCs w:val="28"/>
        </w:rPr>
        <w:t xml:space="preserve">ные требования, в том числе учитывающие особенности предоставления муниципальных услуг в </w:t>
      </w:r>
      <w:r w:rsidR="004670A3">
        <w:rPr>
          <w:rFonts w:ascii="Times New Roman" w:hAnsi="Times New Roman"/>
          <w:sz w:val="28"/>
          <w:szCs w:val="28"/>
        </w:rPr>
        <w:t>МФЦ</w:t>
      </w:r>
      <w:r w:rsidR="004670A3" w:rsidRPr="00EB5AE9">
        <w:rPr>
          <w:rFonts w:ascii="Times New Roman" w:hAnsi="Times New Roman"/>
          <w:sz w:val="28"/>
          <w:szCs w:val="28"/>
        </w:rPr>
        <w:t xml:space="preserve"> и особенности предоставления муниципальных услуг в электронной форме</w:t>
      </w:r>
    </w:p>
    <w:p w14:paraId="4815D26C" w14:textId="77777777" w:rsidR="000B1C19" w:rsidRDefault="000B1C19" w:rsidP="0047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443CE" w14:textId="4ADA8D60" w:rsidR="008176D3" w:rsidRPr="00322412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12">
        <w:rPr>
          <w:rFonts w:ascii="Times New Roman" w:hAnsi="Times New Roman" w:cs="Times New Roman"/>
          <w:sz w:val="28"/>
          <w:szCs w:val="28"/>
        </w:rPr>
        <w:t>1</w:t>
      </w:r>
      <w:r w:rsidR="004B1A2B" w:rsidRPr="00322412">
        <w:rPr>
          <w:rFonts w:ascii="Times New Roman" w:hAnsi="Times New Roman" w:cs="Times New Roman"/>
          <w:sz w:val="28"/>
          <w:szCs w:val="28"/>
        </w:rPr>
        <w:t>3</w:t>
      </w:r>
      <w:r w:rsidRPr="00322412">
        <w:rPr>
          <w:rFonts w:ascii="Times New Roman" w:hAnsi="Times New Roman" w:cs="Times New Roman"/>
          <w:sz w:val="28"/>
          <w:szCs w:val="28"/>
        </w:rPr>
        <w:t xml:space="preserve">.1. Информация о месте нахождения, почтовом адресе, </w:t>
      </w:r>
      <w:r w:rsidR="004D4944" w:rsidRPr="00322412">
        <w:rPr>
          <w:rFonts w:ascii="Times New Roman" w:hAnsi="Times New Roman" w:cs="Times New Roman"/>
          <w:sz w:val="28"/>
          <w:szCs w:val="28"/>
        </w:rPr>
        <w:t xml:space="preserve">графике работы и (или) графике приема заявителей, контактных </w:t>
      </w:r>
      <w:r w:rsidRPr="00322412">
        <w:rPr>
          <w:rFonts w:ascii="Times New Roman" w:hAnsi="Times New Roman" w:cs="Times New Roman"/>
          <w:sz w:val="28"/>
          <w:szCs w:val="28"/>
        </w:rPr>
        <w:t>телефонах, адрес</w:t>
      </w:r>
      <w:r w:rsidR="00A76F23" w:rsidRPr="00322412">
        <w:rPr>
          <w:rFonts w:ascii="Times New Roman" w:hAnsi="Times New Roman" w:cs="Times New Roman"/>
          <w:sz w:val="28"/>
          <w:szCs w:val="28"/>
        </w:rPr>
        <w:t>е</w:t>
      </w:r>
      <w:r w:rsidRPr="00322412"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r w:rsidR="004D4944" w:rsidRPr="00322412">
        <w:rPr>
          <w:rFonts w:ascii="Times New Roman" w:hAnsi="Times New Roman" w:cs="Times New Roman"/>
          <w:sz w:val="28"/>
          <w:szCs w:val="28"/>
        </w:rPr>
        <w:t>муниципальных обще</w:t>
      </w:r>
      <w:r w:rsidRPr="00322412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размещена на </w:t>
      </w:r>
      <w:r w:rsidR="00C23DEA" w:rsidRPr="00322412">
        <w:rPr>
          <w:rFonts w:ascii="Times New Roman" w:hAnsi="Times New Roman" w:cs="Times New Roman"/>
          <w:sz w:val="28"/>
          <w:szCs w:val="28"/>
        </w:rPr>
        <w:t xml:space="preserve">официальном Интернет-сайте комитета по образованию города Барнаула (далее – комитет), </w:t>
      </w:r>
      <w:r w:rsidR="00F72DCF" w:rsidRPr="00322412">
        <w:rPr>
          <w:rFonts w:ascii="Times New Roman" w:hAnsi="Times New Roman" w:cs="Times New Roman"/>
          <w:sz w:val="28"/>
          <w:szCs w:val="28"/>
        </w:rPr>
        <w:t xml:space="preserve">официальных Интернет-сайтах муниципальных общеобразовательных организаций (далее </w:t>
      </w:r>
      <w:r w:rsidR="00A76F23" w:rsidRPr="00322412">
        <w:rPr>
          <w:rFonts w:ascii="Times New Roman" w:hAnsi="Times New Roman" w:cs="Times New Roman"/>
          <w:sz w:val="28"/>
          <w:szCs w:val="28"/>
        </w:rPr>
        <w:t>–</w:t>
      </w:r>
      <w:r w:rsidR="00F72DCF" w:rsidRPr="00322412">
        <w:rPr>
          <w:rFonts w:ascii="Times New Roman" w:hAnsi="Times New Roman" w:cs="Times New Roman"/>
          <w:sz w:val="28"/>
          <w:szCs w:val="28"/>
        </w:rPr>
        <w:t xml:space="preserve"> сайт</w:t>
      </w:r>
      <w:r w:rsidR="00124C10">
        <w:rPr>
          <w:rFonts w:ascii="Times New Roman" w:hAnsi="Times New Roman" w:cs="Times New Roman"/>
          <w:sz w:val="28"/>
          <w:szCs w:val="28"/>
        </w:rPr>
        <w:t>ы</w:t>
      </w:r>
      <w:r w:rsidR="00F72DCF" w:rsidRPr="00322412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организаций), </w:t>
      </w:r>
      <w:r w:rsidRPr="00322412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местах предоставления муниципальной услуги. </w:t>
      </w:r>
    </w:p>
    <w:p w14:paraId="5F0A14D8" w14:textId="77777777" w:rsidR="008176D3" w:rsidRPr="00322412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12">
        <w:rPr>
          <w:rFonts w:ascii="Times New Roman" w:hAnsi="Times New Roman" w:cs="Times New Roman"/>
          <w:sz w:val="28"/>
          <w:szCs w:val="28"/>
        </w:rPr>
        <w:lastRenderedPageBreak/>
        <w:t xml:space="preserve">Графики работы муниципальных общеобразовательных организаций размещены на сайтах муниципальных общеобразовательных организаций. </w:t>
      </w:r>
    </w:p>
    <w:p w14:paraId="0058E515" w14:textId="32E3D3DB" w:rsidR="00C067AC" w:rsidRPr="00322412" w:rsidRDefault="00AF46AE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12">
        <w:rPr>
          <w:rFonts w:ascii="Times New Roman" w:hAnsi="Times New Roman" w:cs="Times New Roman"/>
          <w:sz w:val="28"/>
          <w:szCs w:val="28"/>
        </w:rPr>
        <w:t>13</w:t>
      </w:r>
      <w:r w:rsidR="008176D3" w:rsidRPr="00322412">
        <w:rPr>
          <w:rFonts w:ascii="Times New Roman" w:hAnsi="Times New Roman" w:cs="Times New Roman"/>
          <w:sz w:val="28"/>
          <w:szCs w:val="28"/>
        </w:rPr>
        <w:t xml:space="preserve">.2. Информация по вопросам предоставления муниципальной услуги, в том числе о порядке и сроках ее оказания (далее </w:t>
      </w:r>
      <w:r w:rsidRPr="00322412">
        <w:rPr>
          <w:rFonts w:ascii="Times New Roman" w:hAnsi="Times New Roman" w:cs="Times New Roman"/>
          <w:sz w:val="28"/>
          <w:szCs w:val="28"/>
        </w:rPr>
        <w:t>–</w:t>
      </w:r>
      <w:r w:rsidR="008176D3" w:rsidRPr="00322412">
        <w:rPr>
          <w:rFonts w:ascii="Times New Roman" w:hAnsi="Times New Roman" w:cs="Times New Roman"/>
          <w:sz w:val="28"/>
          <w:szCs w:val="28"/>
        </w:rPr>
        <w:t xml:space="preserve"> информация по вопросам предоставления муниципальной услуги) может быть получена заявителем посредством </w:t>
      </w:r>
      <w:r w:rsidR="0061550B" w:rsidRPr="00322412">
        <w:rPr>
          <w:rFonts w:ascii="Times New Roman" w:hAnsi="Times New Roman" w:cs="Times New Roman"/>
          <w:sz w:val="28"/>
          <w:szCs w:val="28"/>
        </w:rPr>
        <w:t>муниципальной автоматизированной информационной системы «Электронный Барнаул» (далее – городской портал).</w:t>
      </w:r>
    </w:p>
    <w:p w14:paraId="78C74FF7" w14:textId="21017EAA" w:rsidR="008176D3" w:rsidRPr="00DC678F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78F">
        <w:rPr>
          <w:rFonts w:ascii="Times New Roman" w:hAnsi="Times New Roman" w:cs="Times New Roman"/>
          <w:sz w:val="28"/>
          <w:szCs w:val="28"/>
        </w:rPr>
        <w:t>Адрес</w:t>
      </w:r>
      <w:r w:rsidR="003F0593" w:rsidRPr="00DC678F">
        <w:rPr>
          <w:rFonts w:ascii="Times New Roman" w:hAnsi="Times New Roman" w:cs="Times New Roman"/>
          <w:sz w:val="28"/>
          <w:szCs w:val="28"/>
        </w:rPr>
        <w:t xml:space="preserve"> городского портала</w:t>
      </w:r>
      <w:r w:rsidRPr="00DC678F">
        <w:rPr>
          <w:rFonts w:ascii="Times New Roman" w:hAnsi="Times New Roman" w:cs="Times New Roman"/>
          <w:sz w:val="28"/>
          <w:szCs w:val="28"/>
        </w:rPr>
        <w:t xml:space="preserve"> указан в </w:t>
      </w:r>
      <w:hyperlink r:id="rId9" w:history="1">
        <w:r w:rsidRPr="00DC678F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</w:hyperlink>
      <w:r w:rsidR="005C4383" w:rsidRPr="00DC678F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Pr="00DC678F">
        <w:rPr>
          <w:rFonts w:ascii="Times New Roman" w:hAnsi="Times New Roman" w:cs="Times New Roman"/>
          <w:sz w:val="28"/>
          <w:szCs w:val="28"/>
        </w:rPr>
        <w:t xml:space="preserve"> к Регламенту. </w:t>
      </w:r>
    </w:p>
    <w:p w14:paraId="1153C266" w14:textId="6A034FF6" w:rsidR="008176D3" w:rsidRPr="00BB3C72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12">
        <w:rPr>
          <w:rFonts w:ascii="Times New Roman" w:hAnsi="Times New Roman" w:cs="Times New Roman"/>
          <w:sz w:val="28"/>
          <w:szCs w:val="28"/>
        </w:rPr>
        <w:t>1</w:t>
      </w:r>
      <w:r w:rsidR="00582E31" w:rsidRPr="00322412">
        <w:rPr>
          <w:rFonts w:ascii="Times New Roman" w:hAnsi="Times New Roman" w:cs="Times New Roman"/>
          <w:sz w:val="28"/>
          <w:szCs w:val="28"/>
        </w:rPr>
        <w:t>3</w:t>
      </w:r>
      <w:r w:rsidRPr="00322412">
        <w:rPr>
          <w:rFonts w:ascii="Times New Roman" w:hAnsi="Times New Roman" w:cs="Times New Roman"/>
          <w:sz w:val="28"/>
          <w:szCs w:val="28"/>
        </w:rPr>
        <w:t>.3. Информация по вопросам предоставления муниципальной услуги является открытой и общедоступной.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558CB5" w14:textId="7FE91A81" w:rsidR="008176D3" w:rsidRPr="00BB3C72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C72">
        <w:rPr>
          <w:rFonts w:ascii="Times New Roman" w:hAnsi="Times New Roman" w:cs="Times New Roman"/>
          <w:sz w:val="28"/>
          <w:szCs w:val="28"/>
        </w:rPr>
        <w:t>1</w:t>
      </w:r>
      <w:r w:rsidR="00582E31">
        <w:rPr>
          <w:rFonts w:ascii="Times New Roman" w:hAnsi="Times New Roman" w:cs="Times New Roman"/>
          <w:sz w:val="28"/>
          <w:szCs w:val="28"/>
        </w:rPr>
        <w:t>3</w:t>
      </w:r>
      <w:r w:rsidRPr="00BB3C72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получена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информацией: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3EACC" w14:textId="77777777" w:rsidR="008176D3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C72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стендах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услуги;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4AC29" w14:textId="7AD54529" w:rsidR="00A7257F" w:rsidRPr="00BB3C72" w:rsidRDefault="00A7257F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Интернет-сайте города</w:t>
      </w:r>
      <w:r w:rsidR="004C3E31">
        <w:rPr>
          <w:rFonts w:ascii="Times New Roman" w:hAnsi="Times New Roman" w:cs="Times New Roman"/>
          <w:sz w:val="28"/>
          <w:szCs w:val="28"/>
        </w:rPr>
        <w:t xml:space="preserve"> Барнаула (далее – сайт города)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C78847" w14:textId="59C5C68E" w:rsidR="008176D3" w:rsidRPr="00BB3C72" w:rsidRDefault="00582E31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B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07B69">
        <w:rPr>
          <w:rFonts w:ascii="Times New Roman" w:hAnsi="Times New Roman" w:cs="Times New Roman"/>
          <w:sz w:val="28"/>
          <w:szCs w:val="28"/>
        </w:rPr>
        <w:t xml:space="preserve"> официальном Интернет-сайте комитета</w:t>
      </w:r>
      <w:r w:rsidR="004C3E31">
        <w:rPr>
          <w:rFonts w:ascii="Times New Roman" w:hAnsi="Times New Roman" w:cs="Times New Roman"/>
          <w:sz w:val="28"/>
          <w:szCs w:val="28"/>
        </w:rPr>
        <w:t xml:space="preserve"> (далее – сайт комитета)</w:t>
      </w:r>
      <w:r w:rsidR="008176D3" w:rsidRPr="00B07B69">
        <w:rPr>
          <w:rFonts w:ascii="Times New Roman" w:hAnsi="Times New Roman" w:cs="Times New Roman"/>
          <w:sz w:val="28"/>
          <w:szCs w:val="28"/>
        </w:rPr>
        <w:t>;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3D0F4" w14:textId="77777777" w:rsidR="008176D3" w:rsidRPr="00BB3C72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C72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обще</w:t>
      </w:r>
      <w:r w:rsidRPr="00BB3C72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организации;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3ED37" w14:textId="6FDA44D4" w:rsidR="008176D3" w:rsidRPr="00BB3C72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C72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72">
        <w:rPr>
          <w:rFonts w:ascii="Times New Roman" w:hAnsi="Times New Roman" w:cs="Times New Roman"/>
          <w:sz w:val="28"/>
          <w:szCs w:val="28"/>
        </w:rPr>
        <w:t>городском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B69">
        <w:rPr>
          <w:rFonts w:ascii="Times New Roman" w:hAnsi="Times New Roman" w:cs="Times New Roman"/>
          <w:sz w:val="28"/>
          <w:szCs w:val="28"/>
        </w:rPr>
        <w:t>портале.</w:t>
      </w:r>
    </w:p>
    <w:p w14:paraId="0FA6CFE1" w14:textId="50B75BD9" w:rsidR="008176D3" w:rsidRPr="00537FAD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AD">
        <w:rPr>
          <w:rFonts w:ascii="Times New Roman" w:hAnsi="Times New Roman" w:cs="Times New Roman"/>
          <w:sz w:val="28"/>
          <w:szCs w:val="28"/>
        </w:rPr>
        <w:t>1</w:t>
      </w:r>
      <w:r w:rsidR="00B07B69">
        <w:rPr>
          <w:rFonts w:ascii="Times New Roman" w:hAnsi="Times New Roman" w:cs="Times New Roman"/>
          <w:sz w:val="28"/>
          <w:szCs w:val="28"/>
        </w:rPr>
        <w:t>3</w:t>
      </w:r>
      <w:r w:rsidRPr="00537FAD">
        <w:rPr>
          <w:rFonts w:ascii="Times New Roman" w:hAnsi="Times New Roman" w:cs="Times New Roman"/>
          <w:sz w:val="28"/>
          <w:szCs w:val="28"/>
        </w:rPr>
        <w:t>.3.2.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конкретному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запросу)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получены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письменного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устного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обще</w:t>
      </w:r>
      <w:r w:rsidRPr="00537FAD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организацию: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1A3FD" w14:textId="77777777" w:rsidR="008176D3" w:rsidRPr="00537FAD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FAD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почте;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CCBB2" w14:textId="42443AF7" w:rsidR="008176D3" w:rsidRPr="00537FAD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FAD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почте;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F3AA3" w14:textId="77777777" w:rsidR="008176D3" w:rsidRPr="00537FAD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FAD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контактному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телефону;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96A49" w14:textId="77777777" w:rsidR="008176D3" w:rsidRPr="00537FAD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FAD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приема.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F6216" w14:textId="509F684C" w:rsidR="008176D3" w:rsidRPr="00537FAD" w:rsidRDefault="007B0D12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176D3" w:rsidRPr="00537FAD">
        <w:rPr>
          <w:rFonts w:ascii="Times New Roman" w:hAnsi="Times New Roman" w:cs="Times New Roman"/>
          <w:sz w:val="28"/>
          <w:szCs w:val="28"/>
        </w:rPr>
        <w:t>.4.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Сведения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о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ходе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предоставления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муниципальной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услуги,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информация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по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вопросам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предоставления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муниципальной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услуги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могут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быть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получены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заявителем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в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случае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письменного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и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(или)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устного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обращения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в</w:t>
      </w:r>
      <w:r w:rsidR="008176D3">
        <w:rPr>
          <w:rFonts w:ascii="Times New Roman" w:hAnsi="Times New Roman" w:cs="Times New Roman"/>
          <w:sz w:val="28"/>
          <w:szCs w:val="28"/>
        </w:rPr>
        <w:t xml:space="preserve"> муниципальную обще</w:t>
      </w:r>
      <w:r w:rsidR="008176D3" w:rsidRPr="00537FAD">
        <w:rPr>
          <w:rFonts w:ascii="Times New Roman" w:hAnsi="Times New Roman" w:cs="Times New Roman"/>
          <w:sz w:val="28"/>
          <w:szCs w:val="28"/>
        </w:rPr>
        <w:t>образовательную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организацию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в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следующих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формах: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B2D197" w14:textId="41E80655" w:rsidR="008176D3" w:rsidRPr="00803C3C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FAD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устном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приема,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контактному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29" w:history="1">
        <w:r w:rsidRPr="00803C3C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</w:t>
        </w:r>
        <w:r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803C3C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7B0D1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Pr="00803C3C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.4.1</w:t>
        </w:r>
      </w:hyperlink>
      <w:r w:rsidRPr="00803C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 w:history="1">
        <w:r w:rsidR="007B0D1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  <w:r w:rsidRPr="00803C3C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.4.2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Регламента);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F6166" w14:textId="0C42BBB6" w:rsidR="008176D3" w:rsidRPr="00803C3C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C3C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почте,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устном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29" w:history="1">
        <w:r w:rsidRPr="00803C3C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803C3C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7B0D12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Pr="00803C3C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.4.3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Регламента),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37" w:history="1">
        <w:r w:rsidRPr="00803C3C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803C3C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7B0D1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Pr="00803C3C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.4.4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Регламента);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87432" w14:textId="4E96EE12" w:rsidR="008176D3" w:rsidRPr="00803C3C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C3C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37" w:history="1">
        <w:r w:rsidRPr="00803C3C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B0D1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  <w:r w:rsidRPr="00803C3C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.4.4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Регламента).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EA2D1" w14:textId="450AB685" w:rsidR="008176D3" w:rsidRPr="00803C3C" w:rsidRDefault="007B0D12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9"/>
      <w:bookmarkEnd w:id="2"/>
      <w:r>
        <w:rPr>
          <w:rFonts w:ascii="Times New Roman" w:hAnsi="Times New Roman" w:cs="Times New Roman"/>
          <w:sz w:val="28"/>
          <w:szCs w:val="28"/>
        </w:rPr>
        <w:t>13</w:t>
      </w:r>
      <w:r w:rsidR="008176D3" w:rsidRPr="00803C3C">
        <w:rPr>
          <w:rFonts w:ascii="Times New Roman" w:hAnsi="Times New Roman" w:cs="Times New Roman"/>
          <w:sz w:val="28"/>
          <w:szCs w:val="28"/>
        </w:rPr>
        <w:t>.4.1.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При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личном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устном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обращении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заявителя</w:t>
      </w:r>
      <w:r w:rsidR="008176D3">
        <w:rPr>
          <w:rFonts w:ascii="Times New Roman" w:hAnsi="Times New Roman" w:cs="Times New Roman"/>
          <w:sz w:val="28"/>
          <w:szCs w:val="28"/>
        </w:rPr>
        <w:t xml:space="preserve"> в муниципальную общеобразовательную организацию </w:t>
      </w:r>
      <w:r w:rsidR="008176D3" w:rsidRPr="00803C3C">
        <w:rPr>
          <w:rFonts w:ascii="Times New Roman" w:hAnsi="Times New Roman" w:cs="Times New Roman"/>
          <w:sz w:val="28"/>
          <w:szCs w:val="28"/>
        </w:rPr>
        <w:t>в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ходе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личного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приема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для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получения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lastRenderedPageBreak/>
        <w:t>информации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по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вопросам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предоставления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муниципальной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услуги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и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(или)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сведений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о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ходе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предоставления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муниципальной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услуги</w:t>
      </w:r>
      <w:r w:rsidR="008176D3">
        <w:rPr>
          <w:rFonts w:ascii="Times New Roman" w:hAnsi="Times New Roman" w:cs="Times New Roman"/>
          <w:sz w:val="28"/>
          <w:szCs w:val="28"/>
        </w:rPr>
        <w:t xml:space="preserve"> работник муниципальной общеобразовательной организации </w:t>
      </w:r>
      <w:r w:rsidR="008176D3" w:rsidRPr="00803C3C">
        <w:rPr>
          <w:rFonts w:ascii="Times New Roman" w:hAnsi="Times New Roman" w:cs="Times New Roman"/>
          <w:sz w:val="28"/>
          <w:szCs w:val="28"/>
        </w:rPr>
        <w:t>дает,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с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согласия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заявителя,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устный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ответ.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В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остальных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случаях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дается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письменный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ответ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по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существу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поставленных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в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обращении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вопросов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в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порядке,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предусмотренном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 w:history="1">
        <w:r w:rsidR="008176D3" w:rsidRPr="00803C3C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8176D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9957BF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  <w:r w:rsidR="008176D3" w:rsidRPr="00803C3C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.4.3</w:t>
        </w:r>
      </w:hyperlink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настоящего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пункта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803C3C">
        <w:rPr>
          <w:rFonts w:ascii="Times New Roman" w:hAnsi="Times New Roman" w:cs="Times New Roman"/>
          <w:sz w:val="28"/>
          <w:szCs w:val="28"/>
        </w:rPr>
        <w:t>Регламента.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90120" w14:textId="77777777" w:rsidR="008176D3" w:rsidRPr="00537FAD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3C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C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обще</w:t>
      </w:r>
      <w:r w:rsidRPr="00537FAD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удостоверяющих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заявителя.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CC9E4" w14:textId="391C791B" w:rsidR="008176D3" w:rsidRPr="00537FAD" w:rsidRDefault="009957BF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2"/>
      <w:bookmarkEnd w:id="3"/>
      <w:r>
        <w:rPr>
          <w:rFonts w:ascii="Times New Roman" w:hAnsi="Times New Roman" w:cs="Times New Roman"/>
          <w:sz w:val="28"/>
          <w:szCs w:val="28"/>
        </w:rPr>
        <w:t>13</w:t>
      </w:r>
      <w:r w:rsidR="008176D3" w:rsidRPr="00537FAD">
        <w:rPr>
          <w:rFonts w:ascii="Times New Roman" w:hAnsi="Times New Roman" w:cs="Times New Roman"/>
          <w:sz w:val="28"/>
          <w:szCs w:val="28"/>
        </w:rPr>
        <w:t>.4.2.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При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личном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устном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обращении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по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контактному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телефону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в</w:t>
      </w:r>
      <w:r w:rsidR="008176D3">
        <w:rPr>
          <w:rFonts w:ascii="Times New Roman" w:hAnsi="Times New Roman" w:cs="Times New Roman"/>
          <w:sz w:val="28"/>
          <w:szCs w:val="28"/>
        </w:rPr>
        <w:t xml:space="preserve"> муниципальную обще</w:t>
      </w:r>
      <w:r w:rsidR="008176D3" w:rsidRPr="00537FAD">
        <w:rPr>
          <w:rFonts w:ascii="Times New Roman" w:hAnsi="Times New Roman" w:cs="Times New Roman"/>
          <w:sz w:val="28"/>
          <w:szCs w:val="28"/>
        </w:rPr>
        <w:t>образовательную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организацию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информирование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о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порядке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предоставления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муниципальной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услуги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осуществляется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в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часы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работы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образовательной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организации.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A228D" w14:textId="581E15FB" w:rsidR="008176D3" w:rsidRPr="00537FAD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37FAD">
        <w:rPr>
          <w:rFonts w:ascii="Times New Roman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обще</w:t>
      </w:r>
      <w:r w:rsidRPr="00537FAD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называ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F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обще</w:t>
      </w:r>
      <w:r w:rsidRPr="00537FAD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537FAD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FAD">
        <w:rPr>
          <w:rFonts w:ascii="Times New Roman" w:hAnsi="Times New Roman" w:cs="Times New Roman"/>
          <w:sz w:val="28"/>
          <w:szCs w:val="28"/>
        </w:rPr>
        <w:t>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фамилию,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(последнее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7BF" w:rsidRPr="00AF46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предлага</w:t>
      </w:r>
      <w:r w:rsidR="007F4570">
        <w:rPr>
          <w:rFonts w:ascii="Times New Roman" w:hAnsi="Times New Roman" w:cs="Times New Roman"/>
          <w:sz w:val="28"/>
          <w:szCs w:val="28"/>
        </w:rPr>
        <w:t>е</w:t>
      </w:r>
      <w:r w:rsidRPr="00537F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лицу,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обратившемуся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информированием,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представиться,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570">
        <w:rPr>
          <w:rFonts w:ascii="Times New Roman" w:hAnsi="Times New Roman" w:cs="Times New Roman"/>
          <w:sz w:val="28"/>
          <w:szCs w:val="28"/>
        </w:rPr>
        <w:t>выслушивае</w:t>
      </w:r>
      <w:r w:rsidRPr="00537F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570">
        <w:rPr>
          <w:rFonts w:ascii="Times New Roman" w:hAnsi="Times New Roman" w:cs="Times New Roman"/>
          <w:sz w:val="28"/>
          <w:szCs w:val="28"/>
        </w:rPr>
        <w:t>уточняе</w:t>
      </w:r>
      <w:r w:rsidRPr="00537FAD">
        <w:rPr>
          <w:rFonts w:ascii="Times New Roman" w:hAnsi="Times New Roman" w:cs="Times New Roman"/>
          <w:sz w:val="28"/>
          <w:szCs w:val="28"/>
        </w:rPr>
        <w:t>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необходимости,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суть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вопроса.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обще</w:t>
      </w:r>
      <w:r w:rsidRPr="00537FAD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FAD">
        <w:rPr>
          <w:rFonts w:ascii="Times New Roman" w:hAnsi="Times New Roman" w:cs="Times New Roman"/>
          <w:sz w:val="28"/>
          <w:szCs w:val="28"/>
        </w:rPr>
        <w:t>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обратившегося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устный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существу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вопроса.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остальных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разъясняется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устного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приема,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письменного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обращения,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почте,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обще</w:t>
      </w:r>
      <w:r w:rsidRPr="00537FAD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организацию.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сведения,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относящиеся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персональным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данным.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C22DD" w14:textId="68F08882" w:rsidR="008176D3" w:rsidRPr="00537FAD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AD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телефонного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разговора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обще</w:t>
      </w:r>
      <w:r w:rsidRPr="00537FAD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 xml:space="preserve">ен </w:t>
      </w:r>
      <w:r w:rsidRPr="00537FAD">
        <w:rPr>
          <w:rFonts w:ascii="Times New Roman" w:hAnsi="Times New Roman" w:cs="Times New Roman"/>
          <w:sz w:val="28"/>
          <w:szCs w:val="28"/>
        </w:rPr>
        <w:t>произносить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четко,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избегать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параллельных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разговоров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окружающими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людьми,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прерывать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разговор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телефонного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звонка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телефонный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аппарат.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обще</w:t>
      </w:r>
      <w:r w:rsidRPr="00537FAD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четким,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лаконичным,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вежливым.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22F22" w14:textId="77777777" w:rsidR="008176D3" w:rsidRPr="00537FAD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AD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устном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обще</w:t>
      </w:r>
      <w:r w:rsidRPr="00537FAD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организацию,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телефону,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8703B1" w14:textId="0412BE9E" w:rsidR="008176D3" w:rsidRPr="00537FAD" w:rsidRDefault="00361F2D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6"/>
      <w:bookmarkEnd w:id="4"/>
      <w:r>
        <w:rPr>
          <w:rFonts w:ascii="Times New Roman" w:hAnsi="Times New Roman" w:cs="Times New Roman"/>
          <w:sz w:val="28"/>
          <w:szCs w:val="28"/>
        </w:rPr>
        <w:t>13</w:t>
      </w:r>
      <w:r w:rsidR="008176D3" w:rsidRPr="00537FAD">
        <w:rPr>
          <w:rFonts w:ascii="Times New Roman" w:hAnsi="Times New Roman" w:cs="Times New Roman"/>
          <w:sz w:val="28"/>
          <w:szCs w:val="28"/>
        </w:rPr>
        <w:t>.4.3.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При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письменном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обращении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по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почте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в</w:t>
      </w:r>
      <w:r w:rsidR="008176D3">
        <w:rPr>
          <w:rFonts w:ascii="Times New Roman" w:hAnsi="Times New Roman" w:cs="Times New Roman"/>
          <w:sz w:val="28"/>
          <w:szCs w:val="28"/>
        </w:rPr>
        <w:t xml:space="preserve"> муниципальную обще</w:t>
      </w:r>
      <w:r w:rsidR="008176D3" w:rsidRPr="00537FAD">
        <w:rPr>
          <w:rFonts w:ascii="Times New Roman" w:hAnsi="Times New Roman" w:cs="Times New Roman"/>
          <w:sz w:val="28"/>
          <w:szCs w:val="28"/>
        </w:rPr>
        <w:t>образовательную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организацию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по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вопросам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получения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информации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о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предоставлении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муниципальной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услуги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и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(или)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сведений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о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ходе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предоставления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муниципальной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услуги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ответ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заявителю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направляется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в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течение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30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дней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со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дня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регистрации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письменного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обращения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по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почтовому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адресу,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указанному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в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письменном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обращении,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а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при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его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отсутствии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Pr="00AF46AE">
        <w:rPr>
          <w:rFonts w:ascii="Times New Roman" w:hAnsi="Times New Roman" w:cs="Times New Roman"/>
          <w:sz w:val="28"/>
          <w:szCs w:val="28"/>
        </w:rPr>
        <w:t>–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по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адресу,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указанному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на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почтовом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отправлении.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Ответ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подписывается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руководителем</w:t>
      </w:r>
      <w:r w:rsidR="008176D3">
        <w:rPr>
          <w:rFonts w:ascii="Times New Roman" w:hAnsi="Times New Roman" w:cs="Times New Roman"/>
          <w:sz w:val="28"/>
          <w:szCs w:val="28"/>
        </w:rPr>
        <w:t xml:space="preserve"> муниципальной обще</w:t>
      </w:r>
      <w:r w:rsidR="008176D3" w:rsidRPr="00537FAD">
        <w:rPr>
          <w:rFonts w:ascii="Times New Roman" w:hAnsi="Times New Roman" w:cs="Times New Roman"/>
          <w:sz w:val="28"/>
          <w:szCs w:val="28"/>
        </w:rPr>
        <w:t>образовательной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организации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и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должен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содержать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фамилию,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инициалы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и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номер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телефона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работника</w:t>
      </w:r>
      <w:r w:rsidR="008176D3">
        <w:rPr>
          <w:rFonts w:ascii="Times New Roman" w:hAnsi="Times New Roman" w:cs="Times New Roman"/>
          <w:sz w:val="28"/>
          <w:szCs w:val="28"/>
        </w:rPr>
        <w:t xml:space="preserve"> муниципальной обще</w:t>
      </w:r>
      <w:r w:rsidR="008176D3" w:rsidRPr="00537FAD">
        <w:rPr>
          <w:rFonts w:ascii="Times New Roman" w:hAnsi="Times New Roman" w:cs="Times New Roman"/>
          <w:sz w:val="28"/>
          <w:szCs w:val="28"/>
        </w:rPr>
        <w:t>образовательной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организации,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подготовившего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проект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hAnsi="Times New Roman" w:cs="Times New Roman"/>
          <w:sz w:val="28"/>
          <w:szCs w:val="28"/>
        </w:rPr>
        <w:t>ответа.</w:t>
      </w:r>
      <w:r w:rsidR="00817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A57D10" w14:textId="0BF23836" w:rsidR="008176D3" w:rsidRPr="00537FAD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7"/>
      <w:bookmarkEnd w:id="5"/>
      <w:r w:rsidRPr="00537FA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61F2D">
        <w:rPr>
          <w:rFonts w:ascii="Times New Roman" w:hAnsi="Times New Roman" w:cs="Times New Roman"/>
          <w:sz w:val="28"/>
          <w:szCs w:val="28"/>
        </w:rPr>
        <w:t>3</w:t>
      </w:r>
      <w:r w:rsidRPr="00537FAD">
        <w:rPr>
          <w:rFonts w:ascii="Times New Roman" w:hAnsi="Times New Roman" w:cs="Times New Roman"/>
          <w:sz w:val="28"/>
          <w:szCs w:val="28"/>
        </w:rPr>
        <w:t>.4.4.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получены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способа,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ответа.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указан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ответа,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почты,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обращение,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обращения.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обще</w:t>
      </w:r>
      <w:r w:rsidRPr="00537FAD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содержать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фамилию,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инициалы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телефона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обще</w:t>
      </w:r>
      <w:r w:rsidRPr="00537FAD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подготовившего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ответа.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B87AE" w14:textId="549E5F79" w:rsidR="008176D3" w:rsidRPr="00537FAD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AD">
        <w:rPr>
          <w:rFonts w:ascii="Times New Roman" w:hAnsi="Times New Roman" w:cs="Times New Roman"/>
          <w:sz w:val="28"/>
          <w:szCs w:val="28"/>
        </w:rPr>
        <w:t>1</w:t>
      </w:r>
      <w:r w:rsidR="003D643C">
        <w:rPr>
          <w:rFonts w:ascii="Times New Roman" w:hAnsi="Times New Roman" w:cs="Times New Roman"/>
          <w:sz w:val="28"/>
          <w:szCs w:val="28"/>
        </w:rPr>
        <w:t>3</w:t>
      </w:r>
      <w:r w:rsidRPr="00537FAD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информированию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51193E" w14:textId="77777777" w:rsidR="008176D3" w:rsidRPr="00537FAD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FAD">
        <w:rPr>
          <w:rFonts w:ascii="Times New Roman" w:hAnsi="Times New Roman" w:cs="Times New Roman"/>
          <w:sz w:val="28"/>
          <w:szCs w:val="28"/>
        </w:rPr>
        <w:t>достоверность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предоставляемой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информации;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24341" w14:textId="77777777" w:rsidR="008176D3" w:rsidRPr="00537FAD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FAD">
        <w:rPr>
          <w:rFonts w:ascii="Times New Roman" w:hAnsi="Times New Roman" w:cs="Times New Roman"/>
          <w:sz w:val="28"/>
          <w:szCs w:val="28"/>
        </w:rPr>
        <w:t>четкость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лаконичность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изложении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информации;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AE563" w14:textId="77777777" w:rsidR="008176D3" w:rsidRPr="00537FAD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FAD">
        <w:rPr>
          <w:rFonts w:ascii="Times New Roman" w:hAnsi="Times New Roman" w:cs="Times New Roman"/>
          <w:sz w:val="28"/>
          <w:szCs w:val="28"/>
        </w:rPr>
        <w:t>полнота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оперативность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информирования;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ED977" w14:textId="77777777" w:rsidR="008176D3" w:rsidRPr="00537FAD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FAD">
        <w:rPr>
          <w:rFonts w:ascii="Times New Roman" w:hAnsi="Times New Roman" w:cs="Times New Roman"/>
          <w:sz w:val="28"/>
          <w:szCs w:val="28"/>
        </w:rPr>
        <w:t>наглядность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предоставляемой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информации;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495D2F" w14:textId="77777777" w:rsidR="008176D3" w:rsidRPr="00537FAD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FAD">
        <w:rPr>
          <w:rFonts w:ascii="Times New Roman" w:hAnsi="Times New Roman" w:cs="Times New Roman"/>
          <w:sz w:val="28"/>
          <w:szCs w:val="28"/>
        </w:rPr>
        <w:t>удобство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доступность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889B54" w14:textId="4D3C534E" w:rsidR="008176D3" w:rsidRPr="00537FAD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AD">
        <w:rPr>
          <w:rFonts w:ascii="Times New Roman" w:hAnsi="Times New Roman" w:cs="Times New Roman"/>
          <w:sz w:val="28"/>
          <w:szCs w:val="28"/>
        </w:rPr>
        <w:t>1</w:t>
      </w:r>
      <w:r w:rsidR="003D643C">
        <w:rPr>
          <w:rFonts w:ascii="Times New Roman" w:hAnsi="Times New Roman" w:cs="Times New Roman"/>
          <w:sz w:val="28"/>
          <w:szCs w:val="28"/>
        </w:rPr>
        <w:t>3</w:t>
      </w:r>
      <w:r w:rsidRPr="00537FAD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Комитет,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обще</w:t>
      </w:r>
      <w:r w:rsidRPr="00537FAD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предоставляемой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услуге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города,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C3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25F8B">
        <w:rPr>
          <w:rFonts w:ascii="Times New Roman" w:hAnsi="Times New Roman" w:cs="Times New Roman"/>
          <w:sz w:val="28"/>
          <w:szCs w:val="28"/>
        </w:rPr>
        <w:t>обще</w:t>
      </w:r>
      <w:r w:rsidRPr="00537FAD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городском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портале.</w:t>
      </w:r>
    </w:p>
    <w:p w14:paraId="37BBDBC1" w14:textId="305A9153" w:rsidR="008176D3" w:rsidRPr="00537FAD" w:rsidRDefault="008176D3" w:rsidP="00A76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AD">
        <w:rPr>
          <w:rFonts w:ascii="Times New Roman" w:hAnsi="Times New Roman" w:cs="Times New Roman"/>
          <w:sz w:val="28"/>
          <w:szCs w:val="28"/>
        </w:rPr>
        <w:t>1</w:t>
      </w:r>
      <w:r w:rsidR="004C3E31">
        <w:rPr>
          <w:rFonts w:ascii="Times New Roman" w:hAnsi="Times New Roman" w:cs="Times New Roman"/>
          <w:sz w:val="28"/>
          <w:szCs w:val="28"/>
        </w:rPr>
        <w:t>3</w:t>
      </w:r>
      <w:r w:rsidRPr="00537F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37F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получением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AD">
        <w:rPr>
          <w:rFonts w:ascii="Times New Roman" w:hAnsi="Times New Roman" w:cs="Times New Roman"/>
          <w:sz w:val="28"/>
          <w:szCs w:val="28"/>
        </w:rPr>
        <w:t>документов.</w:t>
      </w:r>
    </w:p>
    <w:p w14:paraId="0A170730" w14:textId="16BFFF5B" w:rsidR="00457D13" w:rsidRDefault="004C3E31" w:rsidP="00A76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8176D3" w:rsidRPr="00537FAD">
        <w:rPr>
          <w:rFonts w:ascii="Times New Roman" w:eastAsia="Calibri" w:hAnsi="Times New Roman" w:cs="Times New Roman"/>
          <w:sz w:val="28"/>
          <w:szCs w:val="28"/>
        </w:rPr>
        <w:t>.</w:t>
      </w:r>
      <w:r w:rsidR="008176D3">
        <w:rPr>
          <w:rFonts w:ascii="Times New Roman" w:eastAsia="Calibri" w:hAnsi="Times New Roman" w:cs="Times New Roman"/>
          <w:sz w:val="28"/>
          <w:szCs w:val="28"/>
        </w:rPr>
        <w:t>8</w:t>
      </w:r>
      <w:r w:rsidR="008176D3" w:rsidRPr="00537FAD">
        <w:rPr>
          <w:rFonts w:ascii="Times New Roman" w:eastAsia="Calibri" w:hAnsi="Times New Roman" w:cs="Times New Roman"/>
          <w:sz w:val="28"/>
          <w:szCs w:val="28"/>
        </w:rPr>
        <w:t>.</w:t>
      </w:r>
      <w:r w:rsidR="008176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eastAsia="Calibri" w:hAnsi="Times New Roman" w:cs="Times New Roman"/>
          <w:sz w:val="28"/>
          <w:szCs w:val="28"/>
        </w:rPr>
        <w:t>Услуги,</w:t>
      </w:r>
      <w:r w:rsidR="008176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eastAsia="Calibri" w:hAnsi="Times New Roman" w:cs="Times New Roman"/>
          <w:sz w:val="28"/>
          <w:szCs w:val="28"/>
        </w:rPr>
        <w:t>необходимые</w:t>
      </w:r>
      <w:r w:rsidR="008176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eastAsia="Calibri" w:hAnsi="Times New Roman" w:cs="Times New Roman"/>
          <w:sz w:val="28"/>
          <w:szCs w:val="28"/>
        </w:rPr>
        <w:t>и</w:t>
      </w:r>
      <w:r w:rsidR="008176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eastAsia="Calibri" w:hAnsi="Times New Roman" w:cs="Times New Roman"/>
          <w:sz w:val="28"/>
          <w:szCs w:val="28"/>
        </w:rPr>
        <w:t>обязательные</w:t>
      </w:r>
      <w:r w:rsidR="008176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eastAsia="Calibri" w:hAnsi="Times New Roman" w:cs="Times New Roman"/>
          <w:sz w:val="28"/>
          <w:szCs w:val="28"/>
        </w:rPr>
        <w:t>для</w:t>
      </w:r>
      <w:r w:rsidR="008176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eastAsia="Calibri" w:hAnsi="Times New Roman" w:cs="Times New Roman"/>
          <w:sz w:val="28"/>
          <w:szCs w:val="28"/>
        </w:rPr>
        <w:t>предоставления</w:t>
      </w:r>
      <w:r w:rsidR="008176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8176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eastAsia="Calibri" w:hAnsi="Times New Roman" w:cs="Times New Roman"/>
          <w:sz w:val="28"/>
          <w:szCs w:val="28"/>
        </w:rPr>
        <w:t>услуги,</w:t>
      </w:r>
      <w:r w:rsidR="008176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6D3" w:rsidRPr="00537FAD">
        <w:rPr>
          <w:rFonts w:ascii="Times New Roman" w:eastAsia="Calibri" w:hAnsi="Times New Roman" w:cs="Times New Roman"/>
          <w:sz w:val="28"/>
          <w:szCs w:val="28"/>
        </w:rPr>
        <w:t>отсутствуют.</w:t>
      </w:r>
    </w:p>
    <w:p w14:paraId="02AD7EA1" w14:textId="77777777" w:rsidR="008176D3" w:rsidRDefault="008176D3" w:rsidP="008176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DFA102" w14:textId="1147E8DE" w:rsidR="008176D3" w:rsidRDefault="00322412" w:rsidP="00322412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B2D0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B2D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Состав,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нистративных процедур</w:t>
      </w:r>
      <w:r w:rsidRPr="00CB2D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D0B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истративных процедур в электронной форме, а также особенности выполнения административных процедур в МФЦ</w:t>
      </w:r>
    </w:p>
    <w:p w14:paraId="7A62CAB5" w14:textId="77777777" w:rsidR="00322412" w:rsidRDefault="00322412" w:rsidP="00322412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3B076AF4" w14:textId="68F0F35E" w:rsidR="00322412" w:rsidRPr="00B741EA" w:rsidRDefault="004670A3" w:rsidP="00B741EA">
      <w:pPr>
        <w:pStyle w:val="aa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69">
        <w:rPr>
          <w:rFonts w:ascii="Times New Roman" w:hAnsi="Times New Roman"/>
          <w:sz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заявителя о предоставлении муниципальной услуги без р</w:t>
      </w:r>
      <w:r>
        <w:rPr>
          <w:rFonts w:ascii="Times New Roman" w:hAnsi="Times New Roman"/>
          <w:sz w:val="28"/>
        </w:rPr>
        <w:t>ассмотрения (при необходимости)</w:t>
      </w:r>
    </w:p>
    <w:p w14:paraId="6DF15189" w14:textId="77777777" w:rsidR="00B741EA" w:rsidRDefault="00B741EA" w:rsidP="00B74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724CE6" w14:textId="31898087" w:rsidR="00B741EA" w:rsidRPr="00F51FC9" w:rsidRDefault="00B741EA" w:rsidP="00B74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E2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следующий вариант </w:t>
      </w:r>
      <w:r w:rsidRPr="001C4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F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F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14:paraId="6FFCDC28" w14:textId="77777777" w:rsidR="00B741EA" w:rsidRPr="00F51FC9" w:rsidRDefault="00B741EA" w:rsidP="00A9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F51FC9">
        <w:rPr>
          <w:rFonts w:ascii="Times New Roman" w:hAnsi="Times New Roman" w:cs="Times New Roman"/>
          <w:sz w:val="28"/>
          <w:szCs w:val="28"/>
        </w:rPr>
        <w:t>редоставление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FC9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FC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FC9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FC9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F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FC9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FC9">
        <w:rPr>
          <w:rFonts w:ascii="Times New Roman" w:hAnsi="Times New Roman" w:cs="Times New Roman"/>
          <w:sz w:val="28"/>
          <w:szCs w:val="28"/>
        </w:rPr>
        <w:t>планах,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FC9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FC9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FC9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FC9">
        <w:rPr>
          <w:rFonts w:ascii="Times New Roman" w:hAnsi="Times New Roman" w:cs="Times New Roman"/>
          <w:sz w:val="28"/>
          <w:szCs w:val="28"/>
        </w:rPr>
        <w:t>курсов,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FC9">
        <w:rPr>
          <w:rFonts w:ascii="Times New Roman" w:hAnsi="Times New Roman" w:cs="Times New Roman"/>
          <w:sz w:val="28"/>
          <w:szCs w:val="28"/>
        </w:rPr>
        <w:t>предметах,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FC9">
        <w:rPr>
          <w:rFonts w:ascii="Times New Roman" w:hAnsi="Times New Roman" w:cs="Times New Roman"/>
          <w:sz w:val="28"/>
          <w:szCs w:val="28"/>
        </w:rPr>
        <w:t>дисциплинах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FC9">
        <w:rPr>
          <w:rFonts w:ascii="Times New Roman" w:hAnsi="Times New Roman" w:cs="Times New Roman"/>
          <w:sz w:val="28"/>
          <w:szCs w:val="28"/>
        </w:rPr>
        <w:t>(модулях),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FC9">
        <w:rPr>
          <w:rFonts w:ascii="Times New Roman" w:hAnsi="Times New Roman" w:cs="Times New Roman"/>
          <w:sz w:val="28"/>
          <w:szCs w:val="28"/>
        </w:rPr>
        <w:t>годовых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FC9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FC9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FC9">
        <w:rPr>
          <w:rFonts w:ascii="Times New Roman" w:hAnsi="Times New Roman" w:cs="Times New Roman"/>
          <w:sz w:val="28"/>
          <w:szCs w:val="28"/>
        </w:rPr>
        <w:t>графиках.</w:t>
      </w:r>
    </w:p>
    <w:p w14:paraId="5296EB1B" w14:textId="77777777" w:rsidR="00B741EA" w:rsidRDefault="00B741EA" w:rsidP="00A9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5E2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5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5E2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5E2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5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5E2">
        <w:rPr>
          <w:rFonts w:ascii="Times New Roman" w:hAnsi="Times New Roman" w:cs="Times New Roman"/>
          <w:sz w:val="28"/>
          <w:szCs w:val="28"/>
        </w:rPr>
        <w:t>выданных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 услуги документах опечаток и ошибок ответственный специалист в течение пяти рабочих дней с момента обращения заявителя бесплатно устраняет допущенные опечатки и ошибки, в течение одного рабочего дня с момента внесения исправлений направляет либо вручает заявителю исправленные документы.</w:t>
      </w:r>
    </w:p>
    <w:p w14:paraId="22A34BBC" w14:textId="77777777" w:rsidR="00B741EA" w:rsidRDefault="00B741EA" w:rsidP="00A94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9D3E77" w14:textId="1E424FBE" w:rsidR="00B741EA" w:rsidRPr="00A945BC" w:rsidRDefault="00B741EA" w:rsidP="00A945BC">
      <w:pPr>
        <w:pStyle w:val="aa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5BC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14:paraId="0A4543AF" w14:textId="77777777" w:rsidR="00A945BC" w:rsidRDefault="00A945BC" w:rsidP="00A94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929EF5" w14:textId="77777777" w:rsidR="00A945BC" w:rsidRDefault="00A945BC" w:rsidP="00A945BC">
      <w:pPr>
        <w:spacing w:after="0" w:line="240" w:lineRule="auto"/>
        <w:ind w:firstLine="7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профилирования не предусмотрена.</w:t>
      </w:r>
    </w:p>
    <w:p w14:paraId="768D03AA" w14:textId="77777777" w:rsidR="00A945BC" w:rsidRDefault="00A945BC" w:rsidP="00A94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ADD3F" w14:textId="77777777" w:rsidR="00A945BC" w:rsidRDefault="00A945BC" w:rsidP="00A94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0F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F86">
        <w:rPr>
          <w:rFonts w:ascii="Times New Roman" w:hAnsi="Times New Roman" w:cs="Times New Roman"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F86">
        <w:rPr>
          <w:rFonts w:ascii="Times New Roman" w:hAnsi="Times New Roman" w:cs="Times New Roman"/>
          <w:sz w:val="28"/>
          <w:szCs w:val="28"/>
        </w:rPr>
        <w:t>вариантов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F8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F8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F86">
        <w:rPr>
          <w:rFonts w:ascii="Times New Roman" w:hAnsi="Times New Roman" w:cs="Times New Roman"/>
          <w:sz w:val="28"/>
          <w:szCs w:val="28"/>
        </w:rPr>
        <w:t>услуги</w:t>
      </w:r>
    </w:p>
    <w:p w14:paraId="00E90BAD" w14:textId="77777777" w:rsidR="00A945BC" w:rsidRDefault="00A945BC" w:rsidP="00A94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6CD95" w14:textId="27922926" w:rsidR="00A945BC" w:rsidRPr="0073427A" w:rsidRDefault="00A945BC" w:rsidP="00A945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427A">
        <w:rPr>
          <w:rFonts w:ascii="Times New Roman" w:eastAsia="Calibri" w:hAnsi="Times New Roman" w:cs="Times New Roman"/>
          <w:sz w:val="28"/>
          <w:szCs w:val="28"/>
        </w:rPr>
        <w:t>3.1.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18F0">
        <w:rPr>
          <w:rFonts w:ascii="Times New Roman" w:eastAsia="Calibri" w:hAnsi="Times New Roman" w:cs="Times New Roman"/>
          <w:sz w:val="28"/>
          <w:szCs w:val="28"/>
        </w:rPr>
        <w:t>О</w:t>
      </w:r>
      <w:r w:rsidR="00024A69">
        <w:rPr>
          <w:rFonts w:ascii="Times New Roman" w:eastAsia="Calibri" w:hAnsi="Times New Roman" w:cs="Times New Roman"/>
          <w:sz w:val="28"/>
          <w:szCs w:val="28"/>
        </w:rPr>
        <w:t>казание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eastAsia="Calibri" w:hAnsi="Times New Roman" w:cs="Times New Roman"/>
          <w:sz w:val="28"/>
          <w:szCs w:val="28"/>
        </w:rPr>
        <w:t>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18F0">
        <w:rPr>
          <w:rFonts w:ascii="Times New Roman" w:eastAsia="Calibri" w:hAnsi="Times New Roman" w:cs="Times New Roman"/>
          <w:sz w:val="28"/>
          <w:szCs w:val="28"/>
        </w:rPr>
        <w:t>включает в себя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eastAsia="Calibri" w:hAnsi="Times New Roman" w:cs="Times New Roman"/>
          <w:sz w:val="28"/>
          <w:szCs w:val="28"/>
        </w:rPr>
        <w:t>следующие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eastAsia="Calibri" w:hAnsi="Times New Roman" w:cs="Times New Roman"/>
          <w:sz w:val="28"/>
          <w:szCs w:val="28"/>
        </w:rPr>
        <w:t>административные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eastAsia="Calibri" w:hAnsi="Times New Roman" w:cs="Times New Roman"/>
          <w:sz w:val="28"/>
          <w:szCs w:val="28"/>
        </w:rPr>
        <w:t>процедуры:</w:t>
      </w:r>
    </w:p>
    <w:p w14:paraId="1299AFF6" w14:textId="5389B6E5" w:rsidR="00A945BC" w:rsidRPr="0073427A" w:rsidRDefault="00A945BC" w:rsidP="00A9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27A">
        <w:rPr>
          <w:rFonts w:ascii="Times New Roman" w:eastAsia="Calibri" w:hAnsi="Times New Roman" w:cs="Times New Roman"/>
          <w:sz w:val="28"/>
          <w:szCs w:val="28"/>
        </w:rPr>
        <w:t>получение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(прием),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заявления</w:t>
      </w:r>
      <w:r w:rsidR="0000336F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(при наличии)</w:t>
      </w:r>
      <w:r w:rsidRPr="0073427A">
        <w:rPr>
          <w:rFonts w:ascii="Times New Roman" w:hAnsi="Times New Roman" w:cs="Times New Roman"/>
          <w:sz w:val="28"/>
          <w:szCs w:val="28"/>
        </w:rPr>
        <w:t>;</w:t>
      </w:r>
    </w:p>
    <w:p w14:paraId="2D003A53" w14:textId="77777777" w:rsidR="00A945BC" w:rsidRPr="0000011C" w:rsidRDefault="00A945BC" w:rsidP="00A9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27A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планах,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курсов,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предметах,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дисциплинах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(модулях),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годовых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графиках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информации;</w:t>
      </w:r>
    </w:p>
    <w:p w14:paraId="7CCA4057" w14:textId="77777777" w:rsidR="00A945BC" w:rsidRPr="0000011C" w:rsidRDefault="00A945BC" w:rsidP="00A9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11C"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(выдача)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планах,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курсов,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предметах,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дисциплинах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(модулях),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годовых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графиках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1C">
        <w:rPr>
          <w:rFonts w:ascii="Times New Roman" w:hAnsi="Times New Roman" w:cs="Times New Roman"/>
          <w:sz w:val="28"/>
          <w:szCs w:val="28"/>
        </w:rPr>
        <w:t>информации.</w:t>
      </w:r>
    </w:p>
    <w:p w14:paraId="761340AA" w14:textId="50DD4AFC" w:rsidR="00A945BC" w:rsidRPr="0073427A" w:rsidRDefault="00A945BC" w:rsidP="00A9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27A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eastAsia="Calibri" w:hAnsi="Times New Roman" w:cs="Times New Roman"/>
          <w:sz w:val="28"/>
          <w:szCs w:val="28"/>
        </w:rPr>
        <w:t>Получение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(прием),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заявления</w:t>
      </w:r>
      <w:r w:rsidR="0000336F" w:rsidRPr="0000336F">
        <w:rPr>
          <w:rFonts w:ascii="Times New Roman" w:hAnsi="Times New Roman" w:cs="Times New Roman"/>
          <w:sz w:val="28"/>
          <w:szCs w:val="28"/>
        </w:rPr>
        <w:t xml:space="preserve"> </w:t>
      </w:r>
      <w:r w:rsidR="0000336F">
        <w:rPr>
          <w:rFonts w:ascii="Times New Roman" w:hAnsi="Times New Roman" w:cs="Times New Roman"/>
          <w:sz w:val="28"/>
          <w:szCs w:val="28"/>
        </w:rPr>
        <w:t>и приложенных к нему документов (при наличии).</w:t>
      </w:r>
    </w:p>
    <w:p w14:paraId="5BA4ABB9" w14:textId="15475275" w:rsidR="00A945BC" w:rsidRPr="0073427A" w:rsidRDefault="00A945BC" w:rsidP="00A945B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27A">
        <w:rPr>
          <w:rFonts w:ascii="Times New Roman" w:hAnsi="Times New Roman" w:cs="Times New Roman"/>
          <w:sz w:val="28"/>
          <w:szCs w:val="28"/>
        </w:rPr>
        <w:t>3.2.1.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(прием)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направленного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(поданного)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заявления</w:t>
      </w:r>
      <w:r w:rsidR="0000336F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(при наличии)</w:t>
      </w:r>
      <w:r w:rsidRPr="0073427A">
        <w:rPr>
          <w:rFonts w:ascii="Times New Roman" w:hAnsi="Times New Roman" w:cs="Times New Roman"/>
          <w:sz w:val="28"/>
          <w:szCs w:val="28"/>
        </w:rPr>
        <w:t>.</w:t>
      </w:r>
    </w:p>
    <w:p w14:paraId="575CBCAF" w14:textId="77777777" w:rsidR="00A945BC" w:rsidRPr="0073427A" w:rsidRDefault="00A945BC" w:rsidP="00A94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Pr="007342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общеобразовательную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организацию.</w:t>
      </w:r>
    </w:p>
    <w:p w14:paraId="1BBF75AB" w14:textId="77777777" w:rsidR="00A945BC" w:rsidRPr="0073427A" w:rsidRDefault="00A945BC" w:rsidP="00A945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27A">
        <w:rPr>
          <w:rFonts w:ascii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организации,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работник),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Cs w:val="28"/>
        </w:rPr>
        <w:br/>
      </w:r>
      <w:r w:rsidRPr="007342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граждан:</w:t>
      </w:r>
    </w:p>
    <w:p w14:paraId="1B11F0C6" w14:textId="587EDAB0" w:rsidR="00A945BC" w:rsidRPr="0073427A" w:rsidRDefault="00A945BC" w:rsidP="00A94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27A">
        <w:rPr>
          <w:rFonts w:ascii="Times New Roman" w:hAnsi="Times New Roman" w:cs="Times New Roman"/>
          <w:sz w:val="28"/>
          <w:szCs w:val="28"/>
        </w:rPr>
        <w:t>устанавливает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обращения,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0336F">
        <w:rPr>
          <w:rFonts w:ascii="Times New Roman" w:hAnsi="Times New Roman" w:cs="Times New Roman"/>
          <w:sz w:val="28"/>
          <w:szCs w:val="28"/>
        </w:rPr>
        <w:t>5</w:t>
      </w:r>
      <w:r w:rsidRPr="0073427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подраздела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3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Регламента;</w:t>
      </w:r>
    </w:p>
    <w:p w14:paraId="1A4E92A1" w14:textId="77777777" w:rsidR="00A945BC" w:rsidRPr="0073427A" w:rsidRDefault="00A945BC" w:rsidP="00A94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27A">
        <w:rPr>
          <w:rFonts w:ascii="Times New Roman" w:hAnsi="Times New Roman" w:cs="Times New Roman"/>
          <w:sz w:val="28"/>
          <w:szCs w:val="28"/>
        </w:rPr>
        <w:t>проверяет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правильность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прилагаемых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нему;</w:t>
      </w:r>
    </w:p>
    <w:p w14:paraId="535BF4E4" w14:textId="77777777" w:rsidR="00A945BC" w:rsidRPr="0073427A" w:rsidRDefault="00A945BC" w:rsidP="00A9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27A">
        <w:rPr>
          <w:rFonts w:ascii="Times New Roman" w:hAnsi="Times New Roman" w:cs="Times New Roman"/>
          <w:sz w:val="28"/>
          <w:szCs w:val="28"/>
        </w:rPr>
        <w:lastRenderedPageBreak/>
        <w:t>устанавливает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копий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приложенных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сверки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оригиналами;</w:t>
      </w:r>
    </w:p>
    <w:p w14:paraId="09CEB6D5" w14:textId="77777777" w:rsidR="00A945BC" w:rsidRPr="0073427A" w:rsidRDefault="00A945BC" w:rsidP="00A9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27A">
        <w:rPr>
          <w:rFonts w:ascii="Times New Roman" w:hAnsi="Times New Roman" w:cs="Times New Roman"/>
          <w:sz w:val="28"/>
          <w:szCs w:val="28"/>
        </w:rPr>
        <w:t>заверяет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копии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прилагаемых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Cs w:val="28"/>
        </w:rPr>
        <w:br/>
      </w:r>
      <w:r w:rsidRPr="007342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приобщает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возвращает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оригиналы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сверка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производилась.</w:t>
      </w:r>
    </w:p>
    <w:p w14:paraId="5A48C159" w14:textId="77777777" w:rsidR="00A945BC" w:rsidRPr="0073427A" w:rsidRDefault="00A945BC" w:rsidP="00A945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7A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регистрирует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проставления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регистрационного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штампа.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заявлении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вносятся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журнал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заявлений.</w:t>
      </w:r>
    </w:p>
    <w:p w14:paraId="342E6779" w14:textId="0580DAD8" w:rsidR="00A945BC" w:rsidRPr="0073427A" w:rsidRDefault="00A945BC" w:rsidP="00A9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27A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совершения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действий,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абзацах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3-6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Регламента,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расписку</w:t>
      </w:r>
      <w:r w:rsidRPr="0073427A">
        <w:rPr>
          <w:rFonts w:ascii="Times New Roman" w:hAnsi="Times New Roman" w:cs="Times New Roman"/>
          <w:szCs w:val="28"/>
        </w:rPr>
        <w:br/>
      </w:r>
      <w:r w:rsidRPr="007342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Регламенту.</w:t>
      </w:r>
    </w:p>
    <w:p w14:paraId="73445543" w14:textId="77777777" w:rsidR="00A945BC" w:rsidRPr="0073427A" w:rsidRDefault="00A945BC" w:rsidP="00A945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2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передает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исполняющему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руководитель).</w:t>
      </w:r>
    </w:p>
    <w:p w14:paraId="1F87D00C" w14:textId="55A9B565" w:rsidR="00A945BC" w:rsidRPr="0073427A" w:rsidRDefault="00A945BC" w:rsidP="00A94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</w:t>
      </w:r>
      <w:r w:rsidRPr="0073427A">
        <w:rPr>
          <w:rFonts w:ascii="Times New Roman" w:hAnsi="Times New Roman" w:cs="Times New Roman"/>
          <w:bCs/>
          <w:sz w:val="28"/>
          <w:szCs w:val="28"/>
        </w:rPr>
        <w:t>.3.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</w:rPr>
        <w:t>Требования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</w:rPr>
        <w:t>порядку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</w:rPr>
        <w:t>выполнения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</w:rPr>
        <w:t>процедуры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</w:rPr>
        <w:t>случае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</w:rPr>
        <w:t>направления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</w:rPr>
        <w:t>заявителем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</w:rPr>
        <w:t>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</w:rPr>
        <w:t>форме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</w:rPr>
        <w:t>электронного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</w:rPr>
        <w:t>документа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</w:rPr>
        <w:t>электронной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</w:rPr>
        <w:t>почте</w:t>
      </w:r>
      <w:r w:rsidRPr="0073427A">
        <w:rPr>
          <w:rFonts w:ascii="Times New Roman" w:hAnsi="Times New Roman" w:cs="Times New Roman"/>
          <w:sz w:val="28"/>
          <w:szCs w:val="28"/>
        </w:rPr>
        <w:t>.</w:t>
      </w:r>
    </w:p>
    <w:p w14:paraId="63F6CA6D" w14:textId="0DC5A9D9" w:rsidR="00675F84" w:rsidRDefault="00A945BC" w:rsidP="00A94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73427A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заявления</w:t>
      </w:r>
      <w:r w:rsidR="00B705C1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</w:rPr>
        <w:t>электронной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</w:rPr>
        <w:t>почте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регистрируется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датой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очередности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514A2" w14:textId="0154C7FC" w:rsidR="00A945BC" w:rsidRPr="0073427A" w:rsidRDefault="00A945BC" w:rsidP="00A94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2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заявления</w:t>
      </w:r>
      <w:r w:rsidR="00675F84" w:rsidRPr="00675F84">
        <w:rPr>
          <w:rFonts w:ascii="Times New Roman" w:hAnsi="Times New Roman" w:cs="Times New Roman"/>
          <w:sz w:val="28"/>
          <w:szCs w:val="28"/>
        </w:rPr>
        <w:t xml:space="preserve"> </w:t>
      </w:r>
      <w:r w:rsidR="00675F84">
        <w:rPr>
          <w:rFonts w:ascii="Times New Roman" w:hAnsi="Times New Roman" w:cs="Times New Roman"/>
          <w:sz w:val="28"/>
          <w:szCs w:val="28"/>
        </w:rPr>
        <w:t>и прилагаемых к нему документов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выходной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(нерабочий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праздничный)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регистрируется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нерабочее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время.</w:t>
      </w:r>
    </w:p>
    <w:p w14:paraId="4D354E23" w14:textId="77777777" w:rsidR="00A945BC" w:rsidRPr="0073427A" w:rsidRDefault="00A945BC" w:rsidP="00A945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7A">
        <w:rPr>
          <w:rFonts w:ascii="Times New Roman" w:hAnsi="Times New Roman" w:cs="Times New Roman"/>
          <w:sz w:val="28"/>
          <w:szCs w:val="28"/>
        </w:rPr>
        <w:t>Заявление,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поступившее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почте,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распечатывается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Cs w:val="28"/>
        </w:rPr>
        <w:br/>
      </w:r>
      <w:r w:rsidRPr="007342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регистрируется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проставления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распечатанном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регистрационного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штампа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Приложенные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заявлению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поступившие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почте,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распечатываются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прикладываются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зарегистрированному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заявлению.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10372E7" w14:textId="7311918B" w:rsidR="00A945BC" w:rsidRPr="0073427A" w:rsidRDefault="00A945BC" w:rsidP="00A945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7A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заявлении,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направленном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вносятся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журнал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заявлений.</w:t>
      </w:r>
    </w:p>
    <w:p w14:paraId="4C5BC7C2" w14:textId="77777777" w:rsidR="00A945BC" w:rsidRPr="0073427A" w:rsidRDefault="00A945BC" w:rsidP="00A945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7A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окончании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превышающий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рабочего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направляет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почты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сообщения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факте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заявления.</w:t>
      </w:r>
    </w:p>
    <w:p w14:paraId="780B2E05" w14:textId="77777777" w:rsidR="00A945BC" w:rsidRPr="0073427A" w:rsidRDefault="00A945BC" w:rsidP="00A945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73427A">
        <w:rPr>
          <w:rFonts w:ascii="Times New Roman" w:hAnsi="Times New Roman" w:cs="Times New Roman"/>
          <w:sz w:val="28"/>
          <w:szCs w:val="28"/>
        </w:rPr>
        <w:t>.3.2.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передает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руководителю.</w:t>
      </w:r>
    </w:p>
    <w:p w14:paraId="5FF18022" w14:textId="77777777" w:rsidR="00A945BC" w:rsidRPr="0073427A" w:rsidRDefault="00A945BC" w:rsidP="00A94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Pr="007342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почтового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отправления.</w:t>
      </w:r>
    </w:p>
    <w:p w14:paraId="4ECD7E2E" w14:textId="77777777" w:rsidR="00A945BC" w:rsidRPr="0073427A" w:rsidRDefault="00A945BC" w:rsidP="00A945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3.2.4.1</w:t>
      </w:r>
      <w:r w:rsidRPr="007342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почтовой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рабочего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общеобразовательную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регистрирует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проставления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регистрационного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штампа.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заявлении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вносятся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журнал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заявлений.</w:t>
      </w:r>
    </w:p>
    <w:p w14:paraId="3C6E7EC8" w14:textId="77777777" w:rsidR="00A945BC" w:rsidRPr="0073427A" w:rsidRDefault="00A945BC" w:rsidP="00A945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3.2.4.2. </w:t>
      </w:r>
      <w:r w:rsidRPr="007342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передает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руководителю.</w:t>
      </w:r>
    </w:p>
    <w:p w14:paraId="760290DA" w14:textId="77777777" w:rsidR="00A945BC" w:rsidRPr="0073427A" w:rsidRDefault="00A945BC" w:rsidP="00A9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3.2.5</w:t>
      </w:r>
      <w:r w:rsidRPr="0073427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  <w:lang w:eastAsia="ar-SA"/>
        </w:rPr>
        <w:t>Результатом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  <w:lang w:eastAsia="ar-SA"/>
        </w:rPr>
        <w:t>административной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  <w:lang w:eastAsia="ar-SA"/>
        </w:rPr>
        <w:t>процедуры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  <w:lang w:eastAsia="ar-SA"/>
        </w:rPr>
        <w:t>является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  <w:lang w:eastAsia="ar-SA"/>
        </w:rPr>
        <w:t>регистрация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  <w:lang w:eastAsia="ar-SA"/>
        </w:rPr>
        <w:t>заявления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3427A"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  <w:lang w:eastAsia="ar-SA"/>
        </w:rPr>
        <w:t>передача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  <w:lang w:eastAsia="ar-SA"/>
        </w:rPr>
        <w:t>его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  <w:lang w:eastAsia="ar-SA"/>
        </w:rPr>
        <w:t>рассмотрение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руководителю</w:t>
      </w:r>
      <w:r w:rsidRPr="0073427A">
        <w:rPr>
          <w:rFonts w:ascii="Times New Roman" w:hAnsi="Times New Roman" w:cs="Times New Roman"/>
          <w:sz w:val="28"/>
        </w:rPr>
        <w:t>.</w:t>
      </w:r>
    </w:p>
    <w:p w14:paraId="5B7BDF00" w14:textId="77777777" w:rsidR="00A945BC" w:rsidRPr="0073427A" w:rsidRDefault="00A945BC" w:rsidP="00A9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Pr="0073427A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общеобразовательную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7A">
        <w:rPr>
          <w:rFonts w:ascii="Times New Roman" w:hAnsi="Times New Roman" w:cs="Times New Roman"/>
          <w:sz w:val="28"/>
          <w:szCs w:val="28"/>
        </w:rPr>
        <w:t>организацию.</w:t>
      </w:r>
    </w:p>
    <w:p w14:paraId="3A26DABE" w14:textId="77777777" w:rsidR="00A945BC" w:rsidRDefault="00A945BC" w:rsidP="00A945BC">
      <w:pPr>
        <w:pStyle w:val="af3"/>
        <w:spacing w:after="0"/>
        <w:ind w:left="0" w:firstLine="709"/>
        <w:jc w:val="both"/>
        <w:outlineLvl w:val="1"/>
        <w:rPr>
          <w:sz w:val="28"/>
          <w:szCs w:val="28"/>
        </w:rPr>
      </w:pPr>
      <w:r w:rsidRPr="008645EA">
        <w:rPr>
          <w:sz w:val="28"/>
          <w:szCs w:val="28"/>
        </w:rPr>
        <w:t>3.3. Рассмотрение заявления, подготовка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либо уведомления об отказе в предоставлении информации.</w:t>
      </w:r>
    </w:p>
    <w:p w14:paraId="7FA27965" w14:textId="77777777" w:rsidR="00A945BC" w:rsidRPr="00E934E5" w:rsidRDefault="00A945BC" w:rsidP="00A9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E934E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приложенных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передача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руководителю.</w:t>
      </w:r>
    </w:p>
    <w:p w14:paraId="171817BF" w14:textId="77777777" w:rsidR="00A945BC" w:rsidRPr="00E934E5" w:rsidRDefault="00A945BC" w:rsidP="00A9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E934E5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работника,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дальнейшее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исполнитель).</w:t>
      </w:r>
    </w:p>
    <w:p w14:paraId="1253BE33" w14:textId="77777777" w:rsidR="00A945BC" w:rsidRPr="00E934E5" w:rsidRDefault="00A945BC" w:rsidP="00A945BC">
      <w:pPr>
        <w:pStyle w:val="af3"/>
        <w:spacing w:after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</w:t>
      </w:r>
      <w:r w:rsidRPr="00E934E5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Исполнитель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передачи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анализирует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полученные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документы.</w:t>
      </w:r>
    </w:p>
    <w:p w14:paraId="31B46CC4" w14:textId="6F712EE5" w:rsidR="00A945BC" w:rsidRPr="00E934E5" w:rsidRDefault="00A945BC" w:rsidP="00A945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E934E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048">
        <w:rPr>
          <w:rFonts w:ascii="Times New Roman" w:hAnsi="Times New Roman" w:cs="Times New Roman"/>
          <w:sz w:val="28"/>
          <w:szCs w:val="28"/>
        </w:rPr>
        <w:t xml:space="preserve">пункте 7.2 </w:t>
      </w:r>
      <w:r w:rsidRPr="00580798">
        <w:rPr>
          <w:rFonts w:ascii="Times New Roman" w:hAnsi="Times New Roman" w:cs="Times New Roman"/>
          <w:sz w:val="28"/>
          <w:szCs w:val="28"/>
        </w:rPr>
        <w:t>подраздел</w:t>
      </w:r>
      <w:r w:rsidR="00D62048">
        <w:rPr>
          <w:rFonts w:ascii="Times New Roman" w:hAnsi="Times New Roman" w:cs="Times New Roman"/>
          <w:sz w:val="28"/>
          <w:szCs w:val="28"/>
        </w:rPr>
        <w:t>а</w:t>
      </w:r>
      <w:r w:rsidRPr="00580798">
        <w:rPr>
          <w:rFonts w:ascii="Times New Roman" w:hAnsi="Times New Roman" w:cs="Times New Roman"/>
          <w:sz w:val="28"/>
          <w:szCs w:val="28"/>
        </w:rPr>
        <w:t xml:space="preserve"> </w:t>
      </w:r>
      <w:r w:rsidR="00580798" w:rsidRPr="00580798">
        <w:rPr>
          <w:rFonts w:ascii="Times New Roman" w:hAnsi="Times New Roman" w:cs="Times New Roman"/>
          <w:sz w:val="28"/>
          <w:szCs w:val="28"/>
        </w:rPr>
        <w:t xml:space="preserve">7 </w:t>
      </w:r>
      <w:r w:rsidRPr="0058079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580798">
        <w:rPr>
          <w:rFonts w:ascii="Times New Roman" w:hAnsi="Times New Roman" w:cs="Times New Roman"/>
          <w:sz w:val="28"/>
          <w:szCs w:val="28"/>
        </w:rPr>
        <w:br/>
      </w:r>
      <w:r w:rsidRPr="0058079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0798">
        <w:rPr>
          <w:rFonts w:ascii="Times New Roman" w:hAnsi="Times New Roman" w:cs="Times New Roman"/>
          <w:sz w:val="28"/>
          <w:szCs w:val="28"/>
        </w:rPr>
        <w:t xml:space="preserve"> Регламента,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готовит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планах,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курсов,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предметах,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дисциплинах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(модулях),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годовых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графиках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либо,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отказа,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048" w:rsidRPr="00E934E5">
        <w:rPr>
          <w:rFonts w:ascii="Times New Roman" w:hAnsi="Times New Roman" w:cs="Times New Roman"/>
          <w:sz w:val="28"/>
          <w:szCs w:val="28"/>
        </w:rPr>
        <w:t>в</w:t>
      </w:r>
      <w:r w:rsidR="00D62048">
        <w:rPr>
          <w:rFonts w:ascii="Times New Roman" w:hAnsi="Times New Roman" w:cs="Times New Roman"/>
          <w:sz w:val="28"/>
          <w:szCs w:val="28"/>
        </w:rPr>
        <w:t xml:space="preserve"> пункте 7.2 </w:t>
      </w:r>
      <w:r w:rsidR="00D62048" w:rsidRPr="00580798">
        <w:rPr>
          <w:rFonts w:ascii="Times New Roman" w:hAnsi="Times New Roman" w:cs="Times New Roman"/>
          <w:sz w:val="28"/>
          <w:szCs w:val="28"/>
        </w:rPr>
        <w:t>подраздел</w:t>
      </w:r>
      <w:r w:rsidR="00D62048">
        <w:rPr>
          <w:rFonts w:ascii="Times New Roman" w:hAnsi="Times New Roman" w:cs="Times New Roman"/>
          <w:sz w:val="28"/>
          <w:szCs w:val="28"/>
        </w:rPr>
        <w:t>а</w:t>
      </w:r>
      <w:r w:rsidR="00D62048" w:rsidRPr="00580798">
        <w:rPr>
          <w:rFonts w:ascii="Times New Roman" w:hAnsi="Times New Roman" w:cs="Times New Roman"/>
          <w:sz w:val="28"/>
          <w:szCs w:val="28"/>
        </w:rPr>
        <w:t xml:space="preserve"> 7 </w:t>
      </w:r>
      <w:r w:rsidRPr="00E934E5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Регламента,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информации.</w:t>
      </w:r>
    </w:p>
    <w:p w14:paraId="71BD648E" w14:textId="77777777" w:rsidR="00A945BC" w:rsidRPr="00E934E5" w:rsidRDefault="00A945BC" w:rsidP="00A945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798">
        <w:rPr>
          <w:rFonts w:ascii="Times New Roman" w:hAnsi="Times New Roman" w:cs="Times New Roman"/>
          <w:sz w:val="28"/>
          <w:szCs w:val="28"/>
        </w:rPr>
        <w:t>Исполнитель предоставляет подготовленную 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либо уведомление об отказе в предоставлении информации на подпись руководителю.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79520" w14:textId="77777777" w:rsidR="00A945BC" w:rsidRPr="00E934E5" w:rsidRDefault="00A945BC" w:rsidP="00A9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E934E5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подписывает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планах,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курсов,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предметах,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дисциплинах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(модулях),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годовых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графиках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исполнителем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документов.</w:t>
      </w:r>
    </w:p>
    <w:p w14:paraId="48B091B7" w14:textId="77777777" w:rsidR="00A945BC" w:rsidRPr="00E934E5" w:rsidRDefault="00A945BC" w:rsidP="00A945BC">
      <w:pPr>
        <w:pStyle w:val="af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E934E5">
        <w:rPr>
          <w:sz w:val="28"/>
          <w:szCs w:val="28"/>
        </w:rPr>
        <w:t>.6.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подписание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программах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lastRenderedPageBreak/>
        <w:t>планах,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программах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курсов,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предметах,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дисциплинах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(модулях),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годовых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графиках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информации.</w:t>
      </w:r>
    </w:p>
    <w:p w14:paraId="38D2EFF3" w14:textId="77777777" w:rsidR="00A945BC" w:rsidRPr="00E934E5" w:rsidRDefault="00A945BC" w:rsidP="00A945B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3.3</w:t>
      </w:r>
      <w:r w:rsidRPr="00E934E5">
        <w:rPr>
          <w:rFonts w:ascii="Times New Roman" w:eastAsia="SimSun" w:hAnsi="Times New Roman" w:cs="Times New Roman"/>
          <w:sz w:val="28"/>
          <w:szCs w:val="28"/>
        </w:rPr>
        <w:t>.7.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eastAsia="SimSun" w:hAnsi="Times New Roman" w:cs="Times New Roman"/>
          <w:sz w:val="28"/>
          <w:szCs w:val="28"/>
        </w:rPr>
        <w:t>Срок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eastAsia="SimSun" w:hAnsi="Times New Roman" w:cs="Times New Roman"/>
          <w:sz w:val="28"/>
          <w:szCs w:val="28"/>
        </w:rPr>
        <w:t>выполнения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eastAsia="SimSun" w:hAnsi="Times New Roman" w:cs="Times New Roman"/>
          <w:sz w:val="28"/>
          <w:szCs w:val="28"/>
        </w:rPr>
        <w:t>административной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eastAsia="SimSun" w:hAnsi="Times New Roman" w:cs="Times New Roman"/>
          <w:sz w:val="28"/>
          <w:szCs w:val="28"/>
        </w:rPr>
        <w:t>процедуры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eastAsia="SimSun" w:hAnsi="Times New Roman" w:cs="Times New Roman"/>
          <w:sz w:val="28"/>
          <w:szCs w:val="28"/>
        </w:rPr>
        <w:t>–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eastAsia="SimSun" w:hAnsi="Times New Roman" w:cs="Times New Roman"/>
          <w:sz w:val="28"/>
          <w:szCs w:val="28"/>
        </w:rPr>
        <w:t>четыре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eastAsia="SimSun" w:hAnsi="Times New Roman" w:cs="Times New Roman"/>
          <w:sz w:val="28"/>
          <w:szCs w:val="28"/>
        </w:rPr>
        <w:t>рабочих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eastAsia="SimSun" w:hAnsi="Times New Roman" w:cs="Times New Roman"/>
          <w:sz w:val="28"/>
          <w:szCs w:val="28"/>
        </w:rPr>
        <w:t>дня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eastAsia="SimSun" w:hAnsi="Times New Roman" w:cs="Times New Roman"/>
          <w:sz w:val="28"/>
          <w:szCs w:val="28"/>
        </w:rPr>
        <w:t>с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eastAsia="SimSun" w:hAnsi="Times New Roman" w:cs="Times New Roman"/>
          <w:sz w:val="28"/>
          <w:szCs w:val="28"/>
        </w:rPr>
        <w:t>момента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eastAsia="SimSun" w:hAnsi="Times New Roman" w:cs="Times New Roman"/>
          <w:sz w:val="28"/>
          <w:szCs w:val="28"/>
        </w:rPr>
        <w:t>передачи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br/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приложенных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руководителю</w:t>
      </w:r>
      <w:r w:rsidRPr="00E934E5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0F4C0849" w14:textId="77777777" w:rsidR="00A945BC" w:rsidRPr="00E934E5" w:rsidRDefault="00A945BC" w:rsidP="00A945B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E934E5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(выдача)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планах,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курсов,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предметах,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дисциплинах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(модулях),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годовых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графиках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информации.</w:t>
      </w:r>
    </w:p>
    <w:p w14:paraId="72E6852D" w14:textId="77777777" w:rsidR="00A945BC" w:rsidRPr="00E934E5" w:rsidRDefault="00A945BC" w:rsidP="00A945BC">
      <w:pPr>
        <w:pStyle w:val="af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E934E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подписание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программах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планах,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программах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курсов,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предметах,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дисциплинах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(модулях),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годовых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графиках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934E5">
        <w:rPr>
          <w:sz w:val="28"/>
          <w:szCs w:val="28"/>
        </w:rPr>
        <w:t>информации.</w:t>
      </w:r>
    </w:p>
    <w:p w14:paraId="108FF315" w14:textId="77777777" w:rsidR="00A945BC" w:rsidRPr="00E934E5" w:rsidRDefault="00A945BC" w:rsidP="00A945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</w:t>
      </w:r>
      <w:r w:rsidRPr="00E934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планах,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курсов,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предметах,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дисциплинах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(модулях),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годовых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графиках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исполнитель,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выбранного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варианта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услуги:</w:t>
      </w:r>
    </w:p>
    <w:p w14:paraId="7D6D171C" w14:textId="6A9CB769" w:rsidR="00A945BC" w:rsidRPr="00E934E5" w:rsidRDefault="00A945BC" w:rsidP="00A945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34E5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почтового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отправления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523">
        <w:rPr>
          <w:rFonts w:ascii="Times New Roman" w:hAnsi="Times New Roman" w:cs="Times New Roman"/>
          <w:sz w:val="28"/>
          <w:szCs w:val="28"/>
        </w:rPr>
        <w:br/>
      </w:r>
      <w:r w:rsidRPr="00E934E5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почтовый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адрес,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(почтовом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отправлении),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отправления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почты,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заявлении,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планах,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курсов,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предметах,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дисциплинах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(модулях),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годовых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графиках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информации;</w:t>
      </w:r>
    </w:p>
    <w:p w14:paraId="5D1C8D00" w14:textId="77777777" w:rsidR="00A945BC" w:rsidRPr="00E934E5" w:rsidRDefault="00A945BC" w:rsidP="00A945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934E5">
        <w:rPr>
          <w:rFonts w:ascii="Times New Roman" w:hAnsi="Times New Roman" w:cs="Times New Roman"/>
          <w:sz w:val="28"/>
          <w:szCs w:val="28"/>
        </w:rPr>
        <w:t>выдает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планах,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курсов,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предметах,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дисциплинах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(модулях),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годовых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графиках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общеобразовательную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организацию.</w:t>
      </w:r>
    </w:p>
    <w:p w14:paraId="2B5A0E58" w14:textId="77777777" w:rsidR="00A945BC" w:rsidRPr="00E934E5" w:rsidRDefault="00A945BC" w:rsidP="00A945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34E5">
        <w:rPr>
          <w:rFonts w:ascii="Times New Roman" w:hAnsi="Times New Roman" w:cs="Times New Roman"/>
          <w:sz w:val="28"/>
          <w:szCs w:val="28"/>
        </w:rPr>
        <w:t>Отметка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(выдаче)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планах,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курсов,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предметах,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дисциплинах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(модулях),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годовых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графиках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журнале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(указывается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дата,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способ,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фамилия,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(последнее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наличии),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исполнителя.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51B8A" w14:textId="77777777" w:rsidR="00A945BC" w:rsidRPr="00E934E5" w:rsidRDefault="00A945BC" w:rsidP="00A945BC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E934E5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(выдача)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планах,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курсов,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предметах,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дисциплинах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(модулях),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годовых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графиках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br/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информации.</w:t>
      </w:r>
    </w:p>
    <w:p w14:paraId="0771AA31" w14:textId="485E413E" w:rsidR="00A945BC" w:rsidRDefault="00A945BC" w:rsidP="0085152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lastRenderedPageBreak/>
        <w:t>3.4</w:t>
      </w:r>
      <w:r w:rsidRPr="00E934E5">
        <w:rPr>
          <w:rFonts w:ascii="Times New Roman" w:eastAsia="SimSun" w:hAnsi="Times New Roman" w:cs="Times New Roman"/>
          <w:sz w:val="28"/>
          <w:szCs w:val="28"/>
        </w:rPr>
        <w:t>.4.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eastAsia="SimSun" w:hAnsi="Times New Roman" w:cs="Times New Roman"/>
          <w:sz w:val="28"/>
          <w:szCs w:val="28"/>
        </w:rPr>
        <w:t>Срок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eastAsia="SimSun" w:hAnsi="Times New Roman" w:cs="Times New Roman"/>
          <w:sz w:val="28"/>
          <w:szCs w:val="28"/>
        </w:rPr>
        <w:t>выполнения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eastAsia="SimSun" w:hAnsi="Times New Roman" w:cs="Times New Roman"/>
          <w:sz w:val="28"/>
          <w:szCs w:val="28"/>
        </w:rPr>
        <w:t>административной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eastAsia="SimSun" w:hAnsi="Times New Roman" w:cs="Times New Roman"/>
          <w:sz w:val="28"/>
          <w:szCs w:val="28"/>
        </w:rPr>
        <w:t>процедуры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eastAsia="SimSun" w:hAnsi="Times New Roman" w:cs="Times New Roman"/>
          <w:sz w:val="28"/>
          <w:szCs w:val="28"/>
        </w:rPr>
        <w:t>–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eastAsia="SimSun" w:hAnsi="Times New Roman" w:cs="Times New Roman"/>
          <w:sz w:val="28"/>
          <w:szCs w:val="28"/>
        </w:rPr>
        <w:t>два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eastAsia="SimSun" w:hAnsi="Times New Roman" w:cs="Times New Roman"/>
          <w:sz w:val="28"/>
          <w:szCs w:val="28"/>
        </w:rPr>
        <w:t>рабочих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eastAsia="SimSun" w:hAnsi="Times New Roman" w:cs="Times New Roman"/>
          <w:sz w:val="28"/>
          <w:szCs w:val="28"/>
        </w:rPr>
        <w:t>дня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eastAsia="SimSun" w:hAnsi="Times New Roman" w:cs="Times New Roman"/>
          <w:sz w:val="28"/>
          <w:szCs w:val="28"/>
        </w:rPr>
        <w:t>с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eastAsia="SimSun" w:hAnsi="Times New Roman" w:cs="Times New Roman"/>
          <w:sz w:val="28"/>
          <w:szCs w:val="28"/>
        </w:rPr>
        <w:t>момента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планах,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курсов,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предметах,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дисциплинах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(модулях),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годовых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графиках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E5">
        <w:rPr>
          <w:rFonts w:ascii="Times New Roman" w:hAnsi="Times New Roman" w:cs="Times New Roman"/>
          <w:sz w:val="28"/>
          <w:szCs w:val="28"/>
        </w:rPr>
        <w:t>информации</w:t>
      </w:r>
      <w:r w:rsidRPr="00E934E5">
        <w:rPr>
          <w:rFonts w:ascii="Times New Roman" w:eastAsia="SimSun" w:hAnsi="Times New Roman" w:cs="Times New Roman"/>
          <w:sz w:val="28"/>
          <w:szCs w:val="28"/>
        </w:rPr>
        <w:t>.</w:t>
      </w:r>
    </w:p>
    <w:p w14:paraId="62F9C5A2" w14:textId="77777777" w:rsidR="00A945BC" w:rsidRDefault="00A945BC" w:rsidP="00A945B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05342B50" w14:textId="77777777" w:rsidR="009374A4" w:rsidRDefault="009374A4" w:rsidP="00A945B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228B1D05" w14:textId="5C0D505B" w:rsidR="00527E7E" w:rsidRPr="00145C58" w:rsidRDefault="00527E7E" w:rsidP="00CD4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1F0">
        <w:rPr>
          <w:rFonts w:ascii="Times New Roman" w:hAnsi="Times New Roman" w:cs="Times New Roman"/>
          <w:sz w:val="28"/>
          <w:szCs w:val="28"/>
        </w:rPr>
        <w:t>Председатель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r w:rsidRPr="002D31F0">
        <w:rPr>
          <w:rFonts w:ascii="Times New Roman" w:hAnsi="Times New Roman" w:cs="Times New Roman"/>
          <w:sz w:val="28"/>
          <w:szCs w:val="28"/>
        </w:rPr>
        <w:t>комитета</w:t>
      </w:r>
      <w:r w:rsidR="00650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2D31F0">
        <w:rPr>
          <w:rFonts w:ascii="Times New Roman" w:hAnsi="Times New Roman" w:cs="Times New Roman"/>
          <w:sz w:val="28"/>
          <w:szCs w:val="28"/>
        </w:rPr>
        <w:t>А.Г.</w:t>
      </w:r>
      <w:r w:rsidR="00650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1F0">
        <w:rPr>
          <w:rFonts w:ascii="Times New Roman" w:hAnsi="Times New Roman" w:cs="Times New Roman"/>
          <w:sz w:val="28"/>
          <w:szCs w:val="28"/>
        </w:rPr>
        <w:t>Муль</w:t>
      </w:r>
      <w:proofErr w:type="spellEnd"/>
    </w:p>
    <w:sectPr w:rsidR="00527E7E" w:rsidRPr="00145C58" w:rsidSect="005708FB">
      <w:headerReference w:type="default" r:id="rId10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229B1" w14:textId="77777777" w:rsidR="00761951" w:rsidRDefault="00761951" w:rsidP="00967101">
      <w:pPr>
        <w:spacing w:after="0" w:line="240" w:lineRule="auto"/>
      </w:pPr>
      <w:r>
        <w:separator/>
      </w:r>
    </w:p>
  </w:endnote>
  <w:endnote w:type="continuationSeparator" w:id="0">
    <w:p w14:paraId="4BCABAB4" w14:textId="77777777" w:rsidR="00761951" w:rsidRDefault="00761951" w:rsidP="0096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0EC50" w14:textId="77777777" w:rsidR="00761951" w:rsidRDefault="00761951" w:rsidP="00967101">
      <w:pPr>
        <w:spacing w:after="0" w:line="240" w:lineRule="auto"/>
      </w:pPr>
      <w:r>
        <w:separator/>
      </w:r>
    </w:p>
  </w:footnote>
  <w:footnote w:type="continuationSeparator" w:id="0">
    <w:p w14:paraId="2FA52BF0" w14:textId="77777777" w:rsidR="00761951" w:rsidRDefault="00761951" w:rsidP="0096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990730"/>
      <w:docPartObj>
        <w:docPartGallery w:val="Page Numbers (Top of Page)"/>
        <w:docPartUnique/>
      </w:docPartObj>
    </w:sdtPr>
    <w:sdtEndPr/>
    <w:sdtContent>
      <w:p w14:paraId="6B8D8CF8" w14:textId="77777777" w:rsidR="006500F0" w:rsidRDefault="006500F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AC">
          <w:rPr>
            <w:noProof/>
          </w:rPr>
          <w:t>17</w:t>
        </w:r>
        <w:r>
          <w:fldChar w:fldCharType="end"/>
        </w:r>
      </w:p>
    </w:sdtContent>
  </w:sdt>
  <w:p w14:paraId="3065E807" w14:textId="77777777" w:rsidR="006500F0" w:rsidRDefault="006500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D17DB"/>
    <w:multiLevelType w:val="hybridMultilevel"/>
    <w:tmpl w:val="38EC2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625A3"/>
    <w:multiLevelType w:val="multilevel"/>
    <w:tmpl w:val="5066D8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D8A5576"/>
    <w:multiLevelType w:val="multilevel"/>
    <w:tmpl w:val="CD2836C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A016574"/>
    <w:multiLevelType w:val="hybridMultilevel"/>
    <w:tmpl w:val="06646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41997"/>
    <w:multiLevelType w:val="hybridMultilevel"/>
    <w:tmpl w:val="A0CEA7DA"/>
    <w:lvl w:ilvl="0" w:tplc="9E48C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526E6"/>
    <w:multiLevelType w:val="hybridMultilevel"/>
    <w:tmpl w:val="C55A8662"/>
    <w:lvl w:ilvl="0" w:tplc="187CD5F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9F140D"/>
    <w:multiLevelType w:val="hybridMultilevel"/>
    <w:tmpl w:val="5A4E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2224A"/>
    <w:multiLevelType w:val="hybridMultilevel"/>
    <w:tmpl w:val="6A1053BC"/>
    <w:lvl w:ilvl="0" w:tplc="ACEA1E28">
      <w:start w:val="1"/>
      <w:numFmt w:val="decimal"/>
      <w:lvlText w:val="%1."/>
      <w:lvlJc w:val="left"/>
      <w:pPr>
        <w:ind w:left="21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61BB7E6C"/>
    <w:multiLevelType w:val="hybridMultilevel"/>
    <w:tmpl w:val="DBEEC01C"/>
    <w:lvl w:ilvl="0" w:tplc="E62476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7150D2"/>
    <w:multiLevelType w:val="multilevel"/>
    <w:tmpl w:val="79505D2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65897832"/>
    <w:multiLevelType w:val="hybridMultilevel"/>
    <w:tmpl w:val="89F05620"/>
    <w:lvl w:ilvl="0" w:tplc="CB32DCD6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6C16549D"/>
    <w:multiLevelType w:val="hybridMultilevel"/>
    <w:tmpl w:val="88DE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20727"/>
    <w:multiLevelType w:val="multilevel"/>
    <w:tmpl w:val="4A16892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12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49"/>
    <w:rsid w:val="0000011C"/>
    <w:rsid w:val="00001AE3"/>
    <w:rsid w:val="00003239"/>
    <w:rsid w:val="0000336F"/>
    <w:rsid w:val="00003E13"/>
    <w:rsid w:val="00007406"/>
    <w:rsid w:val="0001154C"/>
    <w:rsid w:val="00017A07"/>
    <w:rsid w:val="00024A69"/>
    <w:rsid w:val="000419FF"/>
    <w:rsid w:val="000531AC"/>
    <w:rsid w:val="00054C4E"/>
    <w:rsid w:val="00071794"/>
    <w:rsid w:val="0009156D"/>
    <w:rsid w:val="0009392C"/>
    <w:rsid w:val="000945EA"/>
    <w:rsid w:val="000A4E70"/>
    <w:rsid w:val="000A5761"/>
    <w:rsid w:val="000B04BB"/>
    <w:rsid w:val="000B1C19"/>
    <w:rsid w:val="000B37F6"/>
    <w:rsid w:val="000B4013"/>
    <w:rsid w:val="000C7E51"/>
    <w:rsid w:val="000D553F"/>
    <w:rsid w:val="000E4B75"/>
    <w:rsid w:val="000E60E4"/>
    <w:rsid w:val="000F4DC9"/>
    <w:rsid w:val="000F6A7C"/>
    <w:rsid w:val="000F753E"/>
    <w:rsid w:val="000F7EA9"/>
    <w:rsid w:val="001059DB"/>
    <w:rsid w:val="0011128E"/>
    <w:rsid w:val="001115F8"/>
    <w:rsid w:val="00112E22"/>
    <w:rsid w:val="00124C10"/>
    <w:rsid w:val="001253B6"/>
    <w:rsid w:val="001270A8"/>
    <w:rsid w:val="0013137D"/>
    <w:rsid w:val="00145C58"/>
    <w:rsid w:val="00151FE6"/>
    <w:rsid w:val="00154BD2"/>
    <w:rsid w:val="00161D9E"/>
    <w:rsid w:val="00171762"/>
    <w:rsid w:val="00175F21"/>
    <w:rsid w:val="001765F2"/>
    <w:rsid w:val="00182BA4"/>
    <w:rsid w:val="0018479D"/>
    <w:rsid w:val="00184FE2"/>
    <w:rsid w:val="001B0F42"/>
    <w:rsid w:val="001B3CAE"/>
    <w:rsid w:val="001B7FE2"/>
    <w:rsid w:val="001C3770"/>
    <w:rsid w:val="001C37FF"/>
    <w:rsid w:val="001C45E2"/>
    <w:rsid w:val="001D5A0F"/>
    <w:rsid w:val="001E0416"/>
    <w:rsid w:val="001E3336"/>
    <w:rsid w:val="001E5848"/>
    <w:rsid w:val="001E6714"/>
    <w:rsid w:val="001E7FB8"/>
    <w:rsid w:val="001F12C1"/>
    <w:rsid w:val="001F18F0"/>
    <w:rsid w:val="001F24C8"/>
    <w:rsid w:val="001F43BA"/>
    <w:rsid w:val="00203D87"/>
    <w:rsid w:val="00214EDB"/>
    <w:rsid w:val="002163CE"/>
    <w:rsid w:val="00222AAA"/>
    <w:rsid w:val="002253E1"/>
    <w:rsid w:val="0022562F"/>
    <w:rsid w:val="0022583D"/>
    <w:rsid w:val="00230CFA"/>
    <w:rsid w:val="00242539"/>
    <w:rsid w:val="002433C8"/>
    <w:rsid w:val="00256390"/>
    <w:rsid w:val="00257460"/>
    <w:rsid w:val="00260F16"/>
    <w:rsid w:val="002646A3"/>
    <w:rsid w:val="00267575"/>
    <w:rsid w:val="002728DF"/>
    <w:rsid w:val="00276C2E"/>
    <w:rsid w:val="00285CE6"/>
    <w:rsid w:val="0028688E"/>
    <w:rsid w:val="0029057E"/>
    <w:rsid w:val="0029645C"/>
    <w:rsid w:val="00296F2F"/>
    <w:rsid w:val="002A7BD0"/>
    <w:rsid w:val="002B0C92"/>
    <w:rsid w:val="002C1297"/>
    <w:rsid w:val="002D31F0"/>
    <w:rsid w:val="002E7DED"/>
    <w:rsid w:val="002F3327"/>
    <w:rsid w:val="002F4DC7"/>
    <w:rsid w:val="002F525A"/>
    <w:rsid w:val="00304347"/>
    <w:rsid w:val="00311FB0"/>
    <w:rsid w:val="00322412"/>
    <w:rsid w:val="003229FB"/>
    <w:rsid w:val="00335430"/>
    <w:rsid w:val="00345C3B"/>
    <w:rsid w:val="0034765C"/>
    <w:rsid w:val="0035615B"/>
    <w:rsid w:val="00357075"/>
    <w:rsid w:val="00361F2D"/>
    <w:rsid w:val="00365446"/>
    <w:rsid w:val="003656BC"/>
    <w:rsid w:val="003703F4"/>
    <w:rsid w:val="00384E21"/>
    <w:rsid w:val="0038513A"/>
    <w:rsid w:val="0038549E"/>
    <w:rsid w:val="00390B0E"/>
    <w:rsid w:val="003928F5"/>
    <w:rsid w:val="003A5EF2"/>
    <w:rsid w:val="003A6DF3"/>
    <w:rsid w:val="003B6F12"/>
    <w:rsid w:val="003C1F04"/>
    <w:rsid w:val="003D013C"/>
    <w:rsid w:val="003D0239"/>
    <w:rsid w:val="003D5A71"/>
    <w:rsid w:val="003D5C1E"/>
    <w:rsid w:val="003D643C"/>
    <w:rsid w:val="003E0824"/>
    <w:rsid w:val="003E0AC1"/>
    <w:rsid w:val="003E4A22"/>
    <w:rsid w:val="003F0593"/>
    <w:rsid w:val="003F2887"/>
    <w:rsid w:val="003F33F1"/>
    <w:rsid w:val="003F72DD"/>
    <w:rsid w:val="004059F3"/>
    <w:rsid w:val="00407302"/>
    <w:rsid w:val="00414370"/>
    <w:rsid w:val="00417006"/>
    <w:rsid w:val="00417986"/>
    <w:rsid w:val="00421F16"/>
    <w:rsid w:val="00424CA7"/>
    <w:rsid w:val="00430CAF"/>
    <w:rsid w:val="0043337F"/>
    <w:rsid w:val="00434ACF"/>
    <w:rsid w:val="0045126A"/>
    <w:rsid w:val="004512CC"/>
    <w:rsid w:val="004514EC"/>
    <w:rsid w:val="0045315A"/>
    <w:rsid w:val="00457D13"/>
    <w:rsid w:val="00462267"/>
    <w:rsid w:val="00462BC0"/>
    <w:rsid w:val="004670A3"/>
    <w:rsid w:val="004712D4"/>
    <w:rsid w:val="00471737"/>
    <w:rsid w:val="00475CE1"/>
    <w:rsid w:val="00477B90"/>
    <w:rsid w:val="004810AF"/>
    <w:rsid w:val="004818A0"/>
    <w:rsid w:val="00481DD3"/>
    <w:rsid w:val="004827B2"/>
    <w:rsid w:val="00492FE0"/>
    <w:rsid w:val="00497668"/>
    <w:rsid w:val="004A034A"/>
    <w:rsid w:val="004A2793"/>
    <w:rsid w:val="004A312B"/>
    <w:rsid w:val="004A42C4"/>
    <w:rsid w:val="004A61FB"/>
    <w:rsid w:val="004B02DB"/>
    <w:rsid w:val="004B0F4D"/>
    <w:rsid w:val="004B1A2B"/>
    <w:rsid w:val="004B6CA1"/>
    <w:rsid w:val="004C2A2B"/>
    <w:rsid w:val="004C3E31"/>
    <w:rsid w:val="004D1F26"/>
    <w:rsid w:val="004D403E"/>
    <w:rsid w:val="004D4944"/>
    <w:rsid w:val="004E13D9"/>
    <w:rsid w:val="004E79BB"/>
    <w:rsid w:val="004F65B2"/>
    <w:rsid w:val="004F67DC"/>
    <w:rsid w:val="00512478"/>
    <w:rsid w:val="00517DA5"/>
    <w:rsid w:val="00520AC7"/>
    <w:rsid w:val="00523B84"/>
    <w:rsid w:val="00527E7E"/>
    <w:rsid w:val="00536016"/>
    <w:rsid w:val="00537FAD"/>
    <w:rsid w:val="00543922"/>
    <w:rsid w:val="0054764C"/>
    <w:rsid w:val="00565A7B"/>
    <w:rsid w:val="0056632E"/>
    <w:rsid w:val="00566959"/>
    <w:rsid w:val="005708FB"/>
    <w:rsid w:val="00570A12"/>
    <w:rsid w:val="00574353"/>
    <w:rsid w:val="005757FE"/>
    <w:rsid w:val="00580798"/>
    <w:rsid w:val="00582C78"/>
    <w:rsid w:val="00582E31"/>
    <w:rsid w:val="005836DA"/>
    <w:rsid w:val="00584D8E"/>
    <w:rsid w:val="00584F28"/>
    <w:rsid w:val="005905F0"/>
    <w:rsid w:val="00592788"/>
    <w:rsid w:val="005A027F"/>
    <w:rsid w:val="005A2948"/>
    <w:rsid w:val="005A4866"/>
    <w:rsid w:val="005A5804"/>
    <w:rsid w:val="005B1363"/>
    <w:rsid w:val="005B165E"/>
    <w:rsid w:val="005C0056"/>
    <w:rsid w:val="005C04D9"/>
    <w:rsid w:val="005C4383"/>
    <w:rsid w:val="005C47F6"/>
    <w:rsid w:val="005D5865"/>
    <w:rsid w:val="005D669D"/>
    <w:rsid w:val="005F4C97"/>
    <w:rsid w:val="005F6810"/>
    <w:rsid w:val="005F7D37"/>
    <w:rsid w:val="006011D9"/>
    <w:rsid w:val="00602446"/>
    <w:rsid w:val="0060491B"/>
    <w:rsid w:val="006065F2"/>
    <w:rsid w:val="00612CA6"/>
    <w:rsid w:val="00614AF4"/>
    <w:rsid w:val="0061550B"/>
    <w:rsid w:val="00615CB5"/>
    <w:rsid w:val="006164BF"/>
    <w:rsid w:val="006213DF"/>
    <w:rsid w:val="00623160"/>
    <w:rsid w:val="00623E25"/>
    <w:rsid w:val="006375DA"/>
    <w:rsid w:val="006445D3"/>
    <w:rsid w:val="00644817"/>
    <w:rsid w:val="006462C7"/>
    <w:rsid w:val="00647DD4"/>
    <w:rsid w:val="006500F0"/>
    <w:rsid w:val="00650841"/>
    <w:rsid w:val="006510EC"/>
    <w:rsid w:val="006656D1"/>
    <w:rsid w:val="006728BB"/>
    <w:rsid w:val="006753EA"/>
    <w:rsid w:val="00675B25"/>
    <w:rsid w:val="00675F84"/>
    <w:rsid w:val="006764B2"/>
    <w:rsid w:val="00677C12"/>
    <w:rsid w:val="00681ACB"/>
    <w:rsid w:val="00682431"/>
    <w:rsid w:val="006825A7"/>
    <w:rsid w:val="00690F66"/>
    <w:rsid w:val="00692A5A"/>
    <w:rsid w:val="006C0FE5"/>
    <w:rsid w:val="006C6C8B"/>
    <w:rsid w:val="006C7091"/>
    <w:rsid w:val="006D2870"/>
    <w:rsid w:val="006D554F"/>
    <w:rsid w:val="006D634C"/>
    <w:rsid w:val="006E4D31"/>
    <w:rsid w:val="006E5DDF"/>
    <w:rsid w:val="006E6D35"/>
    <w:rsid w:val="006F17FB"/>
    <w:rsid w:val="006F3743"/>
    <w:rsid w:val="006F5B78"/>
    <w:rsid w:val="006F697D"/>
    <w:rsid w:val="007010B6"/>
    <w:rsid w:val="007039A2"/>
    <w:rsid w:val="0070453F"/>
    <w:rsid w:val="00705C83"/>
    <w:rsid w:val="00710165"/>
    <w:rsid w:val="007113AB"/>
    <w:rsid w:val="00711C1A"/>
    <w:rsid w:val="00712B09"/>
    <w:rsid w:val="00713254"/>
    <w:rsid w:val="007165C1"/>
    <w:rsid w:val="00724690"/>
    <w:rsid w:val="00725F8B"/>
    <w:rsid w:val="00733E18"/>
    <w:rsid w:val="0073427A"/>
    <w:rsid w:val="007450C2"/>
    <w:rsid w:val="00756BD7"/>
    <w:rsid w:val="00761951"/>
    <w:rsid w:val="00762E6D"/>
    <w:rsid w:val="0076441A"/>
    <w:rsid w:val="0076707C"/>
    <w:rsid w:val="00770FD6"/>
    <w:rsid w:val="007736C1"/>
    <w:rsid w:val="00777659"/>
    <w:rsid w:val="0078173D"/>
    <w:rsid w:val="00781C32"/>
    <w:rsid w:val="00784923"/>
    <w:rsid w:val="007872E2"/>
    <w:rsid w:val="00787400"/>
    <w:rsid w:val="00791FFF"/>
    <w:rsid w:val="0079342B"/>
    <w:rsid w:val="007A532C"/>
    <w:rsid w:val="007A77A2"/>
    <w:rsid w:val="007B0D12"/>
    <w:rsid w:val="007B6A13"/>
    <w:rsid w:val="007C1C54"/>
    <w:rsid w:val="007C38B9"/>
    <w:rsid w:val="007D21EB"/>
    <w:rsid w:val="007D6767"/>
    <w:rsid w:val="007E4369"/>
    <w:rsid w:val="007F1D32"/>
    <w:rsid w:val="007F4570"/>
    <w:rsid w:val="00800C93"/>
    <w:rsid w:val="0080243C"/>
    <w:rsid w:val="00803C3C"/>
    <w:rsid w:val="00811EA3"/>
    <w:rsid w:val="008176D3"/>
    <w:rsid w:val="00832AEE"/>
    <w:rsid w:val="00834282"/>
    <w:rsid w:val="008355C6"/>
    <w:rsid w:val="00842390"/>
    <w:rsid w:val="00843663"/>
    <w:rsid w:val="00851523"/>
    <w:rsid w:val="008645EA"/>
    <w:rsid w:val="00880B0F"/>
    <w:rsid w:val="00885107"/>
    <w:rsid w:val="008B0D37"/>
    <w:rsid w:val="008B46A5"/>
    <w:rsid w:val="008B5451"/>
    <w:rsid w:val="008C219E"/>
    <w:rsid w:val="008C2A5E"/>
    <w:rsid w:val="008C3405"/>
    <w:rsid w:val="008C3B4D"/>
    <w:rsid w:val="008D3810"/>
    <w:rsid w:val="008E0A85"/>
    <w:rsid w:val="008E38BF"/>
    <w:rsid w:val="008E5A5B"/>
    <w:rsid w:val="008F7DEC"/>
    <w:rsid w:val="00901629"/>
    <w:rsid w:val="009025AB"/>
    <w:rsid w:val="0091149C"/>
    <w:rsid w:val="009126A4"/>
    <w:rsid w:val="009216C3"/>
    <w:rsid w:val="0092368B"/>
    <w:rsid w:val="009374A4"/>
    <w:rsid w:val="00940EEA"/>
    <w:rsid w:val="009428D6"/>
    <w:rsid w:val="00942F5B"/>
    <w:rsid w:val="00943789"/>
    <w:rsid w:val="0094654D"/>
    <w:rsid w:val="00961115"/>
    <w:rsid w:val="00961508"/>
    <w:rsid w:val="009653CB"/>
    <w:rsid w:val="00967101"/>
    <w:rsid w:val="00967227"/>
    <w:rsid w:val="00967926"/>
    <w:rsid w:val="0097451B"/>
    <w:rsid w:val="0097683C"/>
    <w:rsid w:val="00977F58"/>
    <w:rsid w:val="0098126E"/>
    <w:rsid w:val="00985816"/>
    <w:rsid w:val="00986007"/>
    <w:rsid w:val="009957BF"/>
    <w:rsid w:val="009969C7"/>
    <w:rsid w:val="009A1874"/>
    <w:rsid w:val="009A27B7"/>
    <w:rsid w:val="009A654F"/>
    <w:rsid w:val="009A733D"/>
    <w:rsid w:val="009B0DD8"/>
    <w:rsid w:val="009B1BED"/>
    <w:rsid w:val="009B5DBF"/>
    <w:rsid w:val="009B6D0F"/>
    <w:rsid w:val="009C3F63"/>
    <w:rsid w:val="009C4037"/>
    <w:rsid w:val="009C4E26"/>
    <w:rsid w:val="009D0FE5"/>
    <w:rsid w:val="009D629A"/>
    <w:rsid w:val="009D7C8C"/>
    <w:rsid w:val="009E5F11"/>
    <w:rsid w:val="009F4D8A"/>
    <w:rsid w:val="009F5EAC"/>
    <w:rsid w:val="009F79C1"/>
    <w:rsid w:val="00A046AE"/>
    <w:rsid w:val="00A05223"/>
    <w:rsid w:val="00A05AC0"/>
    <w:rsid w:val="00A06047"/>
    <w:rsid w:val="00A1787C"/>
    <w:rsid w:val="00A23BA8"/>
    <w:rsid w:val="00A353EC"/>
    <w:rsid w:val="00A53CF2"/>
    <w:rsid w:val="00A55118"/>
    <w:rsid w:val="00A6024B"/>
    <w:rsid w:val="00A66614"/>
    <w:rsid w:val="00A6697E"/>
    <w:rsid w:val="00A71447"/>
    <w:rsid w:val="00A7257F"/>
    <w:rsid w:val="00A7330E"/>
    <w:rsid w:val="00A76F23"/>
    <w:rsid w:val="00A81CAD"/>
    <w:rsid w:val="00A8298D"/>
    <w:rsid w:val="00A9008C"/>
    <w:rsid w:val="00A945BC"/>
    <w:rsid w:val="00A955CF"/>
    <w:rsid w:val="00AB5E7F"/>
    <w:rsid w:val="00AB6DCE"/>
    <w:rsid w:val="00AB783A"/>
    <w:rsid w:val="00AC2C5E"/>
    <w:rsid w:val="00AC3BAC"/>
    <w:rsid w:val="00AC3C89"/>
    <w:rsid w:val="00AC545E"/>
    <w:rsid w:val="00AC77A0"/>
    <w:rsid w:val="00AD37E6"/>
    <w:rsid w:val="00AE3F60"/>
    <w:rsid w:val="00AF460B"/>
    <w:rsid w:val="00AF46AE"/>
    <w:rsid w:val="00B0359F"/>
    <w:rsid w:val="00B07B69"/>
    <w:rsid w:val="00B07FAF"/>
    <w:rsid w:val="00B11E73"/>
    <w:rsid w:val="00B13B5B"/>
    <w:rsid w:val="00B13D0C"/>
    <w:rsid w:val="00B14197"/>
    <w:rsid w:val="00B33520"/>
    <w:rsid w:val="00B558DF"/>
    <w:rsid w:val="00B626A9"/>
    <w:rsid w:val="00B6430B"/>
    <w:rsid w:val="00B705C1"/>
    <w:rsid w:val="00B70922"/>
    <w:rsid w:val="00B72B93"/>
    <w:rsid w:val="00B741EA"/>
    <w:rsid w:val="00B82922"/>
    <w:rsid w:val="00B8711A"/>
    <w:rsid w:val="00B93FEA"/>
    <w:rsid w:val="00B968D7"/>
    <w:rsid w:val="00BA2E9D"/>
    <w:rsid w:val="00BA47A5"/>
    <w:rsid w:val="00BA4AB1"/>
    <w:rsid w:val="00BA4EE0"/>
    <w:rsid w:val="00BA5616"/>
    <w:rsid w:val="00BB3C72"/>
    <w:rsid w:val="00BC18E4"/>
    <w:rsid w:val="00BC1EA3"/>
    <w:rsid w:val="00BD7C44"/>
    <w:rsid w:val="00BE0862"/>
    <w:rsid w:val="00BE0A8C"/>
    <w:rsid w:val="00BE2792"/>
    <w:rsid w:val="00BE3FA2"/>
    <w:rsid w:val="00BF0204"/>
    <w:rsid w:val="00BF4F5A"/>
    <w:rsid w:val="00C067AC"/>
    <w:rsid w:val="00C079C1"/>
    <w:rsid w:val="00C2047C"/>
    <w:rsid w:val="00C218DC"/>
    <w:rsid w:val="00C23DEA"/>
    <w:rsid w:val="00C25A5F"/>
    <w:rsid w:val="00C26B30"/>
    <w:rsid w:val="00C33049"/>
    <w:rsid w:val="00C33446"/>
    <w:rsid w:val="00C40D12"/>
    <w:rsid w:val="00C52543"/>
    <w:rsid w:val="00C60E5C"/>
    <w:rsid w:val="00C614C4"/>
    <w:rsid w:val="00C63AB3"/>
    <w:rsid w:val="00C71BBD"/>
    <w:rsid w:val="00C72ACE"/>
    <w:rsid w:val="00C73BC7"/>
    <w:rsid w:val="00C762B1"/>
    <w:rsid w:val="00C77B03"/>
    <w:rsid w:val="00C80A34"/>
    <w:rsid w:val="00C80A5C"/>
    <w:rsid w:val="00C83FE4"/>
    <w:rsid w:val="00C902F3"/>
    <w:rsid w:val="00C93BD8"/>
    <w:rsid w:val="00CA2AB6"/>
    <w:rsid w:val="00CA54F3"/>
    <w:rsid w:val="00CA67E0"/>
    <w:rsid w:val="00CA7A1B"/>
    <w:rsid w:val="00CB2D0B"/>
    <w:rsid w:val="00CB5A8D"/>
    <w:rsid w:val="00CB720B"/>
    <w:rsid w:val="00CB78F7"/>
    <w:rsid w:val="00CC0BEF"/>
    <w:rsid w:val="00CC1813"/>
    <w:rsid w:val="00CC4776"/>
    <w:rsid w:val="00CC50BE"/>
    <w:rsid w:val="00CD09C6"/>
    <w:rsid w:val="00CD4DB7"/>
    <w:rsid w:val="00CE0346"/>
    <w:rsid w:val="00CE4402"/>
    <w:rsid w:val="00CE4F03"/>
    <w:rsid w:val="00CE510E"/>
    <w:rsid w:val="00CE6772"/>
    <w:rsid w:val="00CE7CA1"/>
    <w:rsid w:val="00CF1DC0"/>
    <w:rsid w:val="00D0084D"/>
    <w:rsid w:val="00D014D9"/>
    <w:rsid w:val="00D0412A"/>
    <w:rsid w:val="00D04BFA"/>
    <w:rsid w:val="00D05886"/>
    <w:rsid w:val="00D06C37"/>
    <w:rsid w:val="00D14E86"/>
    <w:rsid w:val="00D15B16"/>
    <w:rsid w:val="00D16280"/>
    <w:rsid w:val="00D16C0F"/>
    <w:rsid w:val="00D1788B"/>
    <w:rsid w:val="00D21E25"/>
    <w:rsid w:val="00D23EE6"/>
    <w:rsid w:val="00D27A9E"/>
    <w:rsid w:val="00D36A52"/>
    <w:rsid w:val="00D41618"/>
    <w:rsid w:val="00D55436"/>
    <w:rsid w:val="00D62048"/>
    <w:rsid w:val="00D74383"/>
    <w:rsid w:val="00D80803"/>
    <w:rsid w:val="00D80D86"/>
    <w:rsid w:val="00D83194"/>
    <w:rsid w:val="00D83C4C"/>
    <w:rsid w:val="00D844F5"/>
    <w:rsid w:val="00D87F25"/>
    <w:rsid w:val="00DA7CDE"/>
    <w:rsid w:val="00DB0948"/>
    <w:rsid w:val="00DB3495"/>
    <w:rsid w:val="00DB62AF"/>
    <w:rsid w:val="00DC4E7C"/>
    <w:rsid w:val="00DC678F"/>
    <w:rsid w:val="00DD08E5"/>
    <w:rsid w:val="00DD692D"/>
    <w:rsid w:val="00DE3BF4"/>
    <w:rsid w:val="00DE6BE1"/>
    <w:rsid w:val="00DF05EE"/>
    <w:rsid w:val="00DF2A65"/>
    <w:rsid w:val="00DF351B"/>
    <w:rsid w:val="00E009D5"/>
    <w:rsid w:val="00E02F76"/>
    <w:rsid w:val="00E06921"/>
    <w:rsid w:val="00E1614F"/>
    <w:rsid w:val="00E223A1"/>
    <w:rsid w:val="00E305D8"/>
    <w:rsid w:val="00E3441B"/>
    <w:rsid w:val="00E37663"/>
    <w:rsid w:val="00E44DF9"/>
    <w:rsid w:val="00E47A12"/>
    <w:rsid w:val="00E510A5"/>
    <w:rsid w:val="00E56F6B"/>
    <w:rsid w:val="00E6249E"/>
    <w:rsid w:val="00E62D6F"/>
    <w:rsid w:val="00E72971"/>
    <w:rsid w:val="00E74780"/>
    <w:rsid w:val="00E80F59"/>
    <w:rsid w:val="00E81BF8"/>
    <w:rsid w:val="00E822FE"/>
    <w:rsid w:val="00E872CD"/>
    <w:rsid w:val="00E9003F"/>
    <w:rsid w:val="00E92BFE"/>
    <w:rsid w:val="00E934E5"/>
    <w:rsid w:val="00EA34C9"/>
    <w:rsid w:val="00EA6D58"/>
    <w:rsid w:val="00EA6D70"/>
    <w:rsid w:val="00EB3A2B"/>
    <w:rsid w:val="00EB73CE"/>
    <w:rsid w:val="00EC0C18"/>
    <w:rsid w:val="00EC51FB"/>
    <w:rsid w:val="00ED05BB"/>
    <w:rsid w:val="00ED1D4D"/>
    <w:rsid w:val="00ED20E0"/>
    <w:rsid w:val="00ED42BF"/>
    <w:rsid w:val="00ED6A62"/>
    <w:rsid w:val="00ED788D"/>
    <w:rsid w:val="00EF18C6"/>
    <w:rsid w:val="00F068E7"/>
    <w:rsid w:val="00F11751"/>
    <w:rsid w:val="00F241F0"/>
    <w:rsid w:val="00F31985"/>
    <w:rsid w:val="00F32648"/>
    <w:rsid w:val="00F37E36"/>
    <w:rsid w:val="00F4288D"/>
    <w:rsid w:val="00F44360"/>
    <w:rsid w:val="00F44F36"/>
    <w:rsid w:val="00F46DF6"/>
    <w:rsid w:val="00F51FC9"/>
    <w:rsid w:val="00F528CB"/>
    <w:rsid w:val="00F531E9"/>
    <w:rsid w:val="00F56E08"/>
    <w:rsid w:val="00F72DCF"/>
    <w:rsid w:val="00F759B9"/>
    <w:rsid w:val="00F76586"/>
    <w:rsid w:val="00F9012E"/>
    <w:rsid w:val="00F94709"/>
    <w:rsid w:val="00F95A42"/>
    <w:rsid w:val="00F96046"/>
    <w:rsid w:val="00F96390"/>
    <w:rsid w:val="00F973F8"/>
    <w:rsid w:val="00FA2D03"/>
    <w:rsid w:val="00FA5740"/>
    <w:rsid w:val="00FB0FF3"/>
    <w:rsid w:val="00FB5A61"/>
    <w:rsid w:val="00FB6D01"/>
    <w:rsid w:val="00FB7385"/>
    <w:rsid w:val="00FC1859"/>
    <w:rsid w:val="00FC2B36"/>
    <w:rsid w:val="00FD346F"/>
    <w:rsid w:val="00FE0EFB"/>
    <w:rsid w:val="00FE612D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75DF"/>
  <w15:chartTrackingRefBased/>
  <w15:docId w15:val="{FE9415EA-BFFE-4C81-BE3A-433B4D71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04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101"/>
  </w:style>
  <w:style w:type="paragraph" w:styleId="a6">
    <w:name w:val="footer"/>
    <w:basedOn w:val="a"/>
    <w:link w:val="a7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101"/>
  </w:style>
  <w:style w:type="paragraph" w:styleId="a8">
    <w:name w:val="annotation text"/>
    <w:basedOn w:val="a"/>
    <w:link w:val="a9"/>
    <w:uiPriority w:val="99"/>
    <w:unhideWhenUsed/>
    <w:rsid w:val="00E510A5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10A5"/>
    <w:rPr>
      <w:rFonts w:ascii="Calibri" w:eastAsia="Calibri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B46A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B46A5"/>
    <w:rPr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B46A5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B46A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B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46A5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9F79C1"/>
    <w:rPr>
      <w:color w:val="0563C1" w:themeColor="hyperlink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9F79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5C5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45C58"/>
    <w:pPr>
      <w:suppressAutoHyphens/>
      <w:autoSpaceDE w:val="0"/>
      <w:spacing w:after="0" w:line="240" w:lineRule="auto"/>
    </w:pPr>
    <w:rPr>
      <w:rFonts w:ascii="Arial" w:eastAsia="SimSun" w:hAnsi="Arial" w:cs="Times New Roman"/>
      <w:sz w:val="24"/>
      <w:szCs w:val="24"/>
      <w:lang w:eastAsia="ar-SA"/>
    </w:rPr>
  </w:style>
  <w:style w:type="paragraph" w:customStyle="1" w:styleId="ConsPlusNormal">
    <w:name w:val="ConsPlusNormal"/>
    <w:rsid w:val="00940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3">
    <w:name w:val="Body Text Indent"/>
    <w:basedOn w:val="a"/>
    <w:link w:val="af4"/>
    <w:uiPriority w:val="99"/>
    <w:unhideWhenUsed/>
    <w:rsid w:val="00940E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40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204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2047C"/>
  </w:style>
  <w:style w:type="paragraph" w:customStyle="1" w:styleId="21">
    <w:name w:val="Основной текст с отступом 21"/>
    <w:basedOn w:val="a"/>
    <w:uiPriority w:val="99"/>
    <w:rsid w:val="0057435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5">
    <w:name w:val="No Spacing"/>
    <w:uiPriority w:val="1"/>
    <w:qFormat/>
    <w:rsid w:val="00F9604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9604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f6">
    <w:name w:val="Strong"/>
    <w:uiPriority w:val="22"/>
    <w:qFormat/>
    <w:rsid w:val="00CA67E0"/>
    <w:rPr>
      <w:b/>
      <w:bCs/>
    </w:rPr>
  </w:style>
  <w:style w:type="character" w:customStyle="1" w:styleId="FontStyle16">
    <w:name w:val="Font Style16"/>
    <w:uiPriority w:val="99"/>
    <w:rsid w:val="00F94709"/>
    <w:rPr>
      <w:rFonts w:ascii="Times New Roman" w:hAnsi="Times New Roman" w:cs="Times New Roman"/>
      <w:sz w:val="26"/>
      <w:szCs w:val="26"/>
    </w:rPr>
  </w:style>
  <w:style w:type="character" w:styleId="af7">
    <w:name w:val="footnote reference"/>
    <w:basedOn w:val="a0"/>
    <w:uiPriority w:val="99"/>
    <w:semiHidden/>
    <w:unhideWhenUsed/>
    <w:rsid w:val="00EA6D58"/>
    <w:rPr>
      <w:vertAlign w:val="superscript"/>
    </w:rPr>
  </w:style>
  <w:style w:type="paragraph" w:styleId="af8">
    <w:name w:val="Normal (Web)"/>
    <w:basedOn w:val="a"/>
    <w:uiPriority w:val="99"/>
    <w:semiHidden/>
    <w:unhideWhenUsed/>
    <w:rsid w:val="00AC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105055&amp;dst=100148&amp;field=134&amp;date=13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2023-6546-4DBA-833C-35E7E57D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17</Pages>
  <Words>5721</Words>
  <Characters>32611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Лазарева</dc:creator>
  <cp:keywords/>
  <dc:description/>
  <cp:lastModifiedBy>Шашова Татьяна Александровна</cp:lastModifiedBy>
  <cp:revision>128</cp:revision>
  <cp:lastPrinted>2025-04-22T03:25:00Z</cp:lastPrinted>
  <dcterms:created xsi:type="dcterms:W3CDTF">2022-01-31T03:44:00Z</dcterms:created>
  <dcterms:modified xsi:type="dcterms:W3CDTF">2025-05-30T02:07:00Z</dcterms:modified>
</cp:coreProperties>
</file>