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BB6AF" w14:textId="04D18335" w:rsidR="00F35599" w:rsidRPr="00300EEE" w:rsidRDefault="00F35599" w:rsidP="00C5470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15EEE">
        <w:rPr>
          <w:rFonts w:ascii="Times New Roman" w:hAnsi="Times New Roman" w:cs="Times New Roman"/>
          <w:sz w:val="28"/>
          <w:szCs w:val="28"/>
        </w:rPr>
        <w:t>8</w:t>
      </w:r>
    </w:p>
    <w:p w14:paraId="5C019B49" w14:textId="64FD53F6" w:rsidR="00821B6D" w:rsidRDefault="00821B6D" w:rsidP="00584BC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 xml:space="preserve">к </w:t>
      </w:r>
      <w:r w:rsidR="00584BCA" w:rsidRPr="00584BCA">
        <w:rPr>
          <w:rFonts w:ascii="Times New Roman" w:hAnsi="Times New Roman" w:cs="Times New Roman"/>
          <w:sz w:val="28"/>
          <w:szCs w:val="28"/>
        </w:rPr>
        <w:t>Порядку  составления и утверждения отчета о результатах деятельности мун</w:t>
      </w:r>
      <w:r w:rsidR="00584BCA" w:rsidRPr="00584BCA">
        <w:rPr>
          <w:rFonts w:ascii="Times New Roman" w:hAnsi="Times New Roman" w:cs="Times New Roman"/>
          <w:sz w:val="28"/>
          <w:szCs w:val="28"/>
        </w:rPr>
        <w:t>и</w:t>
      </w:r>
      <w:r w:rsidR="00584BCA" w:rsidRPr="00584BCA">
        <w:rPr>
          <w:rFonts w:ascii="Times New Roman" w:hAnsi="Times New Roman" w:cs="Times New Roman"/>
          <w:sz w:val="28"/>
          <w:szCs w:val="28"/>
        </w:rPr>
        <w:t>ципальных бюджетных (автономных) учреждений,  подведомственных комит</w:t>
      </w:r>
      <w:r w:rsidR="00584BCA" w:rsidRPr="00584BCA">
        <w:rPr>
          <w:rFonts w:ascii="Times New Roman" w:hAnsi="Times New Roman" w:cs="Times New Roman"/>
          <w:sz w:val="28"/>
          <w:szCs w:val="28"/>
        </w:rPr>
        <w:t>е</w:t>
      </w:r>
      <w:r w:rsidR="00584BCA" w:rsidRPr="00584BCA">
        <w:rPr>
          <w:rFonts w:ascii="Times New Roman" w:hAnsi="Times New Roman" w:cs="Times New Roman"/>
          <w:sz w:val="28"/>
          <w:szCs w:val="28"/>
        </w:rPr>
        <w:t>ту по физической культуре и спорту г</w:t>
      </w:r>
      <w:r w:rsidR="00584BCA" w:rsidRPr="00584BCA">
        <w:rPr>
          <w:rFonts w:ascii="Times New Roman" w:hAnsi="Times New Roman" w:cs="Times New Roman"/>
          <w:sz w:val="28"/>
          <w:szCs w:val="28"/>
        </w:rPr>
        <w:t>о</w:t>
      </w:r>
      <w:r w:rsidR="00584BCA" w:rsidRPr="00584BCA">
        <w:rPr>
          <w:rFonts w:ascii="Times New Roman" w:hAnsi="Times New Roman" w:cs="Times New Roman"/>
          <w:sz w:val="28"/>
          <w:szCs w:val="28"/>
        </w:rPr>
        <w:t>рода Барнаула, и об использовании з</w:t>
      </w:r>
      <w:r w:rsidR="00584BCA" w:rsidRPr="00584BCA">
        <w:rPr>
          <w:rFonts w:ascii="Times New Roman" w:hAnsi="Times New Roman" w:cs="Times New Roman"/>
          <w:sz w:val="28"/>
          <w:szCs w:val="28"/>
        </w:rPr>
        <w:t>а</w:t>
      </w:r>
      <w:r w:rsidR="00584BCA" w:rsidRPr="00584BCA">
        <w:rPr>
          <w:rFonts w:ascii="Times New Roman" w:hAnsi="Times New Roman" w:cs="Times New Roman"/>
          <w:sz w:val="28"/>
          <w:szCs w:val="28"/>
        </w:rPr>
        <w:t>крепленного за ними муниципального имущества</w:t>
      </w:r>
    </w:p>
    <w:p w14:paraId="2EF557EE" w14:textId="77777777" w:rsidR="00C54705" w:rsidRDefault="00C54705" w:rsidP="0082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8AE0FA" w14:textId="77777777" w:rsidR="00584BCA" w:rsidRPr="00300EEE" w:rsidRDefault="00584BCA" w:rsidP="0082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DEE946" w14:textId="77777777" w:rsidR="003B33B5" w:rsidRPr="00300EEE" w:rsidRDefault="00F35599" w:rsidP="0082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>С</w:t>
      </w:r>
      <w:r w:rsidR="003B33B5" w:rsidRPr="00300EEE">
        <w:rPr>
          <w:rFonts w:ascii="Times New Roman" w:hAnsi="Times New Roman" w:cs="Times New Roman"/>
          <w:sz w:val="28"/>
          <w:szCs w:val="28"/>
        </w:rPr>
        <w:t>ВЕДЕНИЯ</w:t>
      </w:r>
    </w:p>
    <w:p w14:paraId="41F286BB" w14:textId="77777777" w:rsidR="00144A3D" w:rsidRPr="00300EEE" w:rsidRDefault="00F35599" w:rsidP="0082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 xml:space="preserve">о земельных участках, предоставленных на праве постоянного </w:t>
      </w:r>
    </w:p>
    <w:p w14:paraId="3611E30A" w14:textId="456B56EC" w:rsidR="00F35599" w:rsidRPr="00300EEE" w:rsidRDefault="00F35599" w:rsidP="0082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>(бессрочного) пользования</w:t>
      </w:r>
    </w:p>
    <w:p w14:paraId="673FBC8A" w14:textId="77777777" w:rsidR="00F35599" w:rsidRPr="00300EEE" w:rsidRDefault="00F35599" w:rsidP="00F35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1985"/>
        <w:gridCol w:w="1578"/>
        <w:gridCol w:w="6"/>
      </w:tblGrid>
      <w:tr w:rsidR="00300EEE" w:rsidRPr="00300EEE" w14:paraId="58CE6854" w14:textId="77777777" w:rsidTr="00236730">
        <w:trPr>
          <w:gridAfter w:val="1"/>
          <w:wAfter w:w="6" w:type="dxa"/>
          <w:trHeight w:val="20"/>
          <w:jc w:val="center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5F589F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47BA800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00EEE" w:rsidRPr="00300EEE" w14:paraId="7C5A2D61" w14:textId="77777777" w:rsidTr="004B0BA5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1854BEA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1BE0AF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7F0CA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59D3DD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0EEE" w:rsidRPr="00300EEE" w14:paraId="15A9412F" w14:textId="77777777" w:rsidTr="004B0BA5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A8BDEF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2F6A0B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19D7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983F05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0EEE" w:rsidRPr="00300EEE" w14:paraId="625825C7" w14:textId="77777777" w:rsidTr="004B0BA5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936654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6D8B11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E4D5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9BAE7B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0EEE" w:rsidRPr="00300EEE" w14:paraId="77719653" w14:textId="77777777" w:rsidTr="004B0BA5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AAE3C6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394F1D1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C02FA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CAB01D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0EEE" w:rsidRPr="00300EEE" w14:paraId="3EB920BA" w14:textId="77777777" w:rsidTr="004B0BA5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BA0E17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45F6810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19C0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4A8A8264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0EEE" w:rsidRPr="00300EEE" w14:paraId="3F114323" w14:textId="77777777" w:rsidTr="004B0BA5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F2956B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4FF0677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E614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anchor="l0" w:history="1">
              <w:r w:rsidRPr="00300EE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6A5BB5A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599" w:rsidRPr="00300EEE" w14:paraId="6EBF93D4" w14:textId="77777777" w:rsidTr="00236730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4496E9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0240DF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3798C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9ED46B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6971DAF" w14:textId="56122BEE" w:rsidR="00F35599" w:rsidRPr="00300EEE" w:rsidRDefault="00F35599" w:rsidP="00F35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C3A75" w14:textId="45CB4AAF" w:rsidR="00F35599" w:rsidRDefault="00F35599" w:rsidP="00F35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403"/>
        <w:gridCol w:w="551"/>
        <w:gridCol w:w="852"/>
        <w:gridCol w:w="645"/>
        <w:gridCol w:w="690"/>
        <w:gridCol w:w="447"/>
        <w:gridCol w:w="381"/>
        <w:gridCol w:w="352"/>
        <w:gridCol w:w="1183"/>
        <w:gridCol w:w="1183"/>
        <w:gridCol w:w="380"/>
        <w:gridCol w:w="893"/>
        <w:gridCol w:w="352"/>
        <w:gridCol w:w="686"/>
        <w:gridCol w:w="1006"/>
        <w:gridCol w:w="811"/>
        <w:gridCol w:w="644"/>
        <w:gridCol w:w="352"/>
        <w:gridCol w:w="352"/>
        <w:gridCol w:w="1032"/>
        <w:gridCol w:w="419"/>
      </w:tblGrid>
      <w:tr w:rsidR="00300EEE" w:rsidRPr="00300EEE" w14:paraId="4091ED49" w14:textId="77777777" w:rsidTr="00F35599">
        <w:trPr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3DE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7B3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B0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anchor="l0" w:history="1">
              <w:r w:rsidRPr="00300EEE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300EEE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300EEE">
                <w:rPr>
                  <w:rFonts w:ascii="Times New Roman" w:hAnsi="Times New Roman" w:cs="Times New Roman"/>
                  <w:sz w:val="24"/>
                  <w:szCs w:val="24"/>
                </w:rPr>
                <w:t>ТМО</w:t>
              </w:r>
            </w:hyperlink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85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Кадас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ровый номер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EB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AF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5A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7C4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Используется учреждением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D8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вочно: испол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зуется по с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глаш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ниям об уст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новл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нии серв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тута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30B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Не используется учреждением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4F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Фактические расх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ды на содержание земельного участка</w:t>
            </w:r>
          </w:p>
          <w:p w14:paraId="232E4175" w14:textId="131D0949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781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</w:tc>
      </w:tr>
      <w:tr w:rsidR="00300EEE" w:rsidRPr="00300EEE" w14:paraId="2B0A680D" w14:textId="77777777" w:rsidTr="00F35599">
        <w:trPr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3C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15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774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D9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FD0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929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anchor="l4" w:history="1">
              <w:r w:rsidRPr="00300EE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D2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57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41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374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59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B8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9DC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E30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1F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00EEE" w:rsidRPr="00300EEE" w14:paraId="2FF08B78" w14:textId="77777777" w:rsidTr="00F35599">
        <w:trPr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63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6724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9B8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6D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0A6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FE4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0DB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A98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28A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18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для осуществления основной деятельн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FE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для иных ц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30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9C5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DB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передано во временное пользование сторонним организациям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CD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по иным пр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2B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7D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ционные расходы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18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</w:tr>
      <w:tr w:rsidR="00300EEE" w:rsidRPr="00300EEE" w14:paraId="2C5AE68A" w14:textId="77777777" w:rsidTr="00F35599">
        <w:trPr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C0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22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F2A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7B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3E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DA2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14F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FDF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270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D43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 рамках госуда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ственного (муниц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пального) задания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5E0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за плату сверх го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ударстве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ного (м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ного) зад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008A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1B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51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97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нии дог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воров аре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EC6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на осн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вании догов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ров бе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возмез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ного польз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88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без офор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ления права пол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3C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4D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28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0AC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из них возмещ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ется пользов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телями имущ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DB1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EE" w:rsidRPr="00300EEE" w14:paraId="417B78C8" w14:textId="77777777" w:rsidTr="00F3559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116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6B04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670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151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C7A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73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B42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9D8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EC6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E3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BD5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051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2D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F05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04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4E0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9B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BB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14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7D9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AE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A2B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0EEE" w:rsidRPr="00300EEE" w14:paraId="61949A39" w14:textId="77777777" w:rsidTr="00F3559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5CA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93B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7D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929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B61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6E4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21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240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D5B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8B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3CA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10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7D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4C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89C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79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2DA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ECF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C5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15E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F46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AD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0EEE" w:rsidRPr="00300EEE" w14:paraId="605EC234" w14:textId="77777777" w:rsidTr="00F3559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96D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E7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B2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61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75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DC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1FC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03F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FF2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CAA4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F46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0DA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CE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4D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A5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AAD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60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63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EED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B6C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AFC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798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599" w:rsidRPr="00300EEE" w14:paraId="6401916A" w14:textId="77777777" w:rsidTr="00F35599">
        <w:trPr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D36A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5B45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4AFD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9DDF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4011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2DA1B4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69D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C22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834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B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771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A3D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233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A4D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86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56F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E43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677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93A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1E3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3F2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C23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41DB486" w14:textId="77777777" w:rsidR="00326FBC" w:rsidRPr="00300EEE" w:rsidRDefault="00326FBC" w:rsidP="00326F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30058A" w14:textId="77777777" w:rsidR="00C54705" w:rsidRPr="00C54705" w:rsidRDefault="00C54705" w:rsidP="00C547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705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14:paraId="4A514FAE" w14:textId="77777777" w:rsidR="00C54705" w:rsidRPr="00C54705" w:rsidRDefault="00C54705" w:rsidP="00C547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705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(уполномоченное лицо) </w:t>
      </w:r>
    </w:p>
    <w:p w14:paraId="2C6AAA2B" w14:textId="77777777" w:rsidR="00C54705" w:rsidRPr="00C54705" w:rsidRDefault="00C54705" w:rsidP="00C547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705">
        <w:rPr>
          <w:rFonts w:ascii="Times New Roman" w:eastAsia="Times New Roman" w:hAnsi="Times New Roman" w:cs="Times New Roman"/>
          <w:sz w:val="28"/>
          <w:szCs w:val="28"/>
        </w:rPr>
        <w:t>Учреждения                   __________________    __________        _______________________</w:t>
      </w:r>
    </w:p>
    <w:p w14:paraId="130EF2F0" w14:textId="77A6ECFD" w:rsidR="00C54705" w:rsidRPr="00C54705" w:rsidRDefault="00C54705" w:rsidP="00C54705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Cs w:val="28"/>
        </w:rPr>
      </w:pPr>
      <w:r w:rsidRPr="00C54705">
        <w:rPr>
          <w:rFonts w:ascii="Times New Roman" w:eastAsia="Times New Roman" w:hAnsi="Times New Roman" w:cs="Times New Roman"/>
          <w:szCs w:val="28"/>
        </w:rPr>
        <w:t xml:space="preserve">                                          (должность)            </w:t>
      </w:r>
      <w:r>
        <w:rPr>
          <w:rFonts w:ascii="Times New Roman" w:eastAsia="Times New Roman" w:hAnsi="Times New Roman" w:cs="Times New Roman"/>
          <w:szCs w:val="28"/>
        </w:rPr>
        <w:t xml:space="preserve">   </w:t>
      </w:r>
      <w:r w:rsidRPr="00C54705">
        <w:rPr>
          <w:rFonts w:ascii="Times New Roman" w:eastAsia="Times New Roman" w:hAnsi="Times New Roman" w:cs="Times New Roman"/>
          <w:szCs w:val="28"/>
        </w:rPr>
        <w:t xml:space="preserve">    (подпись)           </w:t>
      </w:r>
      <w:r>
        <w:rPr>
          <w:rFonts w:ascii="Times New Roman" w:eastAsia="Times New Roman" w:hAnsi="Times New Roman" w:cs="Times New Roman"/>
          <w:szCs w:val="28"/>
        </w:rPr>
        <w:t xml:space="preserve">            </w:t>
      </w:r>
      <w:r w:rsidRPr="00C54705">
        <w:rPr>
          <w:rFonts w:ascii="Times New Roman" w:eastAsia="Times New Roman" w:hAnsi="Times New Roman" w:cs="Times New Roman"/>
          <w:szCs w:val="28"/>
        </w:rPr>
        <w:t xml:space="preserve"> (расшифровка подписи)</w:t>
      </w:r>
    </w:p>
    <w:p w14:paraId="3F8AA752" w14:textId="77777777" w:rsidR="00C54705" w:rsidRPr="00C54705" w:rsidRDefault="00C54705" w:rsidP="00C54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B7C721" w14:textId="77777777" w:rsidR="00C54705" w:rsidRPr="00C54705" w:rsidRDefault="00C54705" w:rsidP="00C547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705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Pr="00C5470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54705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</w:t>
      </w:r>
      <w:r w:rsidRPr="00C5470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___________        ___________________</w:t>
      </w:r>
    </w:p>
    <w:p w14:paraId="0D5EF56A" w14:textId="59DEAFC7" w:rsidR="00C54705" w:rsidRPr="00C54705" w:rsidRDefault="00C54705" w:rsidP="00C54705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Cs w:val="28"/>
        </w:rPr>
      </w:pPr>
      <w:r w:rsidRPr="00C54705">
        <w:rPr>
          <w:rFonts w:ascii="Times New Roman" w:eastAsia="Times New Roman" w:hAnsi="Times New Roman" w:cs="Times New Roman"/>
          <w:sz w:val="28"/>
          <w:szCs w:val="28"/>
        </w:rPr>
        <w:tab/>
      </w:r>
      <w:r w:rsidRPr="00C54705">
        <w:rPr>
          <w:rFonts w:ascii="Times New Roman" w:eastAsia="Times New Roman" w:hAnsi="Times New Roman" w:cs="Times New Roman"/>
          <w:sz w:val="28"/>
          <w:szCs w:val="28"/>
        </w:rPr>
        <w:tab/>
      </w:r>
      <w:r w:rsidRPr="00C5470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547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54705">
        <w:rPr>
          <w:rFonts w:ascii="Times New Roman" w:eastAsia="Times New Roman" w:hAnsi="Times New Roman" w:cs="Times New Roman"/>
          <w:szCs w:val="28"/>
        </w:rPr>
        <w:t>должность)</w:t>
      </w:r>
      <w:r w:rsidRPr="00C54705">
        <w:rPr>
          <w:rFonts w:ascii="Times New Roman" w:eastAsia="Times New Roman" w:hAnsi="Times New Roman" w:cs="Times New Roman"/>
          <w:szCs w:val="28"/>
        </w:rPr>
        <w:tab/>
        <w:t xml:space="preserve">       (фамилия,</w:t>
      </w:r>
      <w:r w:rsidRPr="00C54705">
        <w:t xml:space="preserve"> </w:t>
      </w:r>
      <w:r w:rsidRPr="00C54705">
        <w:rPr>
          <w:rFonts w:ascii="Times New Roman" w:eastAsia="Times New Roman" w:hAnsi="Times New Roman" w:cs="Times New Roman"/>
          <w:szCs w:val="28"/>
        </w:rPr>
        <w:t xml:space="preserve">инициалы)        </w:t>
      </w:r>
      <w:r>
        <w:rPr>
          <w:rFonts w:ascii="Times New Roman" w:eastAsia="Times New Roman" w:hAnsi="Times New Roman" w:cs="Times New Roman"/>
          <w:szCs w:val="28"/>
        </w:rPr>
        <w:t xml:space="preserve">              </w:t>
      </w:r>
      <w:r w:rsidRPr="00C54705">
        <w:rPr>
          <w:rFonts w:ascii="Times New Roman" w:eastAsia="Times New Roman" w:hAnsi="Times New Roman" w:cs="Times New Roman"/>
          <w:szCs w:val="28"/>
        </w:rPr>
        <w:t xml:space="preserve">    (телефон)</w:t>
      </w:r>
    </w:p>
    <w:p w14:paraId="702E16D3" w14:textId="77777777" w:rsidR="00323479" w:rsidRDefault="00C54705" w:rsidP="0032347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8"/>
        </w:rPr>
      </w:pPr>
      <w:r w:rsidRPr="00C54705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</w:t>
      </w:r>
      <w:r w:rsidR="00323479">
        <w:rPr>
          <w:rFonts w:ascii="Times New Roman" w:eastAsia="Times New Roman" w:hAnsi="Times New Roman" w:cs="Times New Roman"/>
          <w:szCs w:val="28"/>
        </w:rPr>
        <w:t xml:space="preserve">  </w:t>
      </w:r>
    </w:p>
    <w:p w14:paraId="3C7975E0" w14:textId="332E8674" w:rsidR="00FE32CD" w:rsidRPr="00323479" w:rsidRDefault="00C54705" w:rsidP="00323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bookmarkStart w:id="0" w:name="_GoBack"/>
      <w:bookmarkEnd w:id="0"/>
      <w:r w:rsidRPr="00C54705">
        <w:rPr>
          <w:rFonts w:ascii="Times New Roman" w:eastAsia="Times New Roman" w:hAnsi="Times New Roman" w:cs="Times New Roman"/>
          <w:sz w:val="28"/>
          <w:szCs w:val="28"/>
        </w:rPr>
        <w:t>«_____» ______________ 20_____ г.</w:t>
      </w:r>
    </w:p>
    <w:sectPr w:rsidR="00FE32CD" w:rsidRPr="00323479" w:rsidSect="00326FBC">
      <w:headerReference w:type="default" r:id="rId10"/>
      <w:pgSz w:w="16838" w:h="11906" w:orient="landscape"/>
      <w:pgMar w:top="1985" w:right="1134" w:bottom="851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66C27" w14:textId="77777777" w:rsidR="001A6CE1" w:rsidRDefault="001A6CE1" w:rsidP="00F35599">
      <w:pPr>
        <w:spacing w:after="0" w:line="240" w:lineRule="auto"/>
      </w:pPr>
      <w:r>
        <w:separator/>
      </w:r>
    </w:p>
  </w:endnote>
  <w:endnote w:type="continuationSeparator" w:id="0">
    <w:p w14:paraId="0F844C0E" w14:textId="77777777" w:rsidR="001A6CE1" w:rsidRDefault="001A6CE1" w:rsidP="00F3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EAAD8" w14:textId="77777777" w:rsidR="001A6CE1" w:rsidRDefault="001A6CE1" w:rsidP="00F35599">
      <w:pPr>
        <w:spacing w:after="0" w:line="240" w:lineRule="auto"/>
      </w:pPr>
      <w:r>
        <w:separator/>
      </w:r>
    </w:p>
  </w:footnote>
  <w:footnote w:type="continuationSeparator" w:id="0">
    <w:p w14:paraId="2BDA15CA" w14:textId="77777777" w:rsidR="001A6CE1" w:rsidRDefault="001A6CE1" w:rsidP="00F3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560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90A52F" w14:textId="0CB24C04" w:rsidR="00F35599" w:rsidRPr="00F35599" w:rsidRDefault="00F3559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355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55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55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34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355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7E5A0DA" w14:textId="77777777" w:rsidR="00F35599" w:rsidRDefault="00F355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C7"/>
    <w:rsid w:val="00134860"/>
    <w:rsid w:val="00144A3D"/>
    <w:rsid w:val="00155A0F"/>
    <w:rsid w:val="00177F61"/>
    <w:rsid w:val="001A6CE1"/>
    <w:rsid w:val="002302ED"/>
    <w:rsid w:val="00236730"/>
    <w:rsid w:val="00300EEE"/>
    <w:rsid w:val="00303654"/>
    <w:rsid w:val="00323479"/>
    <w:rsid w:val="00326FBC"/>
    <w:rsid w:val="003B33B5"/>
    <w:rsid w:val="004B0BA5"/>
    <w:rsid w:val="00584BCA"/>
    <w:rsid w:val="006E5882"/>
    <w:rsid w:val="00781285"/>
    <w:rsid w:val="00815EEE"/>
    <w:rsid w:val="00821B6D"/>
    <w:rsid w:val="008E3806"/>
    <w:rsid w:val="009D15A7"/>
    <w:rsid w:val="009F6C53"/>
    <w:rsid w:val="00A56A72"/>
    <w:rsid w:val="00AB51C7"/>
    <w:rsid w:val="00AC73EB"/>
    <w:rsid w:val="00C54705"/>
    <w:rsid w:val="00F35599"/>
    <w:rsid w:val="00FA1BDD"/>
    <w:rsid w:val="00FC6BBD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6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5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3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599"/>
    <w:rPr>
      <w:rFonts w:eastAsiaTheme="minorEastAsia"/>
      <w:lang w:eastAsia="ru-RU"/>
    </w:rPr>
  </w:style>
  <w:style w:type="paragraph" w:customStyle="1" w:styleId="ConsPlusNormal">
    <w:name w:val="ConsPlusNormal"/>
    <w:rsid w:val="00326F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5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3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599"/>
    <w:rPr>
      <w:rFonts w:eastAsiaTheme="minorEastAsia"/>
      <w:lang w:eastAsia="ru-RU"/>
    </w:rPr>
  </w:style>
  <w:style w:type="paragraph" w:customStyle="1" w:styleId="ConsPlusNormal">
    <w:name w:val="ConsPlusNormal"/>
    <w:rsid w:val="00326F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298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Трубникова</dc:creator>
  <cp:keywords/>
  <dc:description/>
  <cp:lastModifiedBy>Мария Я. Сусоева</cp:lastModifiedBy>
  <cp:revision>24</cp:revision>
  <dcterms:created xsi:type="dcterms:W3CDTF">2023-01-20T07:21:00Z</dcterms:created>
  <dcterms:modified xsi:type="dcterms:W3CDTF">2023-04-21T02:47:00Z</dcterms:modified>
</cp:coreProperties>
</file>