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3C36" w14:textId="4892352E" w:rsidR="007F1802" w:rsidRDefault="007F1802" w:rsidP="007F18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8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14:paraId="2163C33F" w14:textId="77777777" w:rsidR="00D81E85" w:rsidRDefault="007F1802" w:rsidP="007F1802">
      <w:pPr>
        <w:pStyle w:val="ConsPlusNormal"/>
        <w:ind w:left="538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составления </w:t>
      </w:r>
    </w:p>
    <w:p w14:paraId="167E33D3" w14:textId="77777777" w:rsidR="00D81E85" w:rsidRDefault="007F1802" w:rsidP="007F1802">
      <w:pPr>
        <w:pStyle w:val="ConsPlusNormal"/>
        <w:ind w:left="538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утверждения отчета </w:t>
      </w:r>
    </w:p>
    <w:p w14:paraId="6ED2A724" w14:textId="77777777" w:rsidR="00D81E85" w:rsidRDefault="007F1802" w:rsidP="007F1802">
      <w:pPr>
        <w:pStyle w:val="ConsPlusNormal"/>
        <w:ind w:left="538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деятельности муниципального казенного учреждения «Управление централизованного учета </w:t>
      </w:r>
    </w:p>
    <w:p w14:paraId="4D91418A" w14:textId="77777777" w:rsidR="00D81E85" w:rsidRDefault="007F1802" w:rsidP="007F1802">
      <w:pPr>
        <w:pStyle w:val="ConsPlusNormal"/>
        <w:ind w:left="538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финансового анализа» </w:t>
      </w:r>
    </w:p>
    <w:p w14:paraId="7B335219" w14:textId="22631109" w:rsidR="007F1802" w:rsidRDefault="007F1802" w:rsidP="007F1802">
      <w:pPr>
        <w:pStyle w:val="ConsPlusNormal"/>
        <w:ind w:left="5387"/>
        <w:outlineLvl w:val="2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eastAsia="Times New Roman" w:hAnsi="Times New Roman" w:cs="Times New Roman"/>
          <w:color w:val="000000"/>
          <w:sz w:val="28"/>
          <w:szCs w:val="28"/>
        </w:rPr>
        <w:t>и об использовании закрепленного за ним муниципального имущества</w:t>
      </w:r>
    </w:p>
    <w:p w14:paraId="2197AE03" w14:textId="65EC6E00" w:rsidR="007F1802" w:rsidRDefault="007F1802" w:rsidP="007F18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A44DA08" w14:textId="77777777" w:rsidR="003C550C" w:rsidRDefault="003C550C" w:rsidP="007F18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AFDB7DC" w14:textId="320D150D" w:rsidR="007F1802" w:rsidRPr="007F1802" w:rsidRDefault="007F1802" w:rsidP="007F18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О</w:t>
      </w:r>
      <w:r w:rsidR="003C550C">
        <w:rPr>
          <w:rFonts w:ascii="Times New Roman" w:hAnsi="Times New Roman" w:cs="Times New Roman"/>
          <w:sz w:val="28"/>
          <w:szCs w:val="28"/>
        </w:rPr>
        <w:t>ТЧЕТ</w:t>
      </w:r>
    </w:p>
    <w:p w14:paraId="42831E4E" w14:textId="00D35238" w:rsidR="007F1802" w:rsidRPr="007F1802" w:rsidRDefault="007F1802" w:rsidP="007F1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о результатах</w:t>
      </w:r>
      <w:r w:rsidR="00C82F37">
        <w:rPr>
          <w:rFonts w:ascii="Times New Roman" w:hAnsi="Times New Roman" w:cs="Times New Roman"/>
          <w:sz w:val="28"/>
          <w:szCs w:val="28"/>
        </w:rPr>
        <w:t xml:space="preserve"> </w:t>
      </w:r>
      <w:r w:rsidRPr="007F1802">
        <w:rPr>
          <w:rFonts w:ascii="Times New Roman" w:hAnsi="Times New Roman" w:cs="Times New Roman"/>
          <w:sz w:val="28"/>
          <w:szCs w:val="28"/>
        </w:rPr>
        <w:t>деятельности государственного (муниципального)</w:t>
      </w:r>
    </w:p>
    <w:p w14:paraId="3B2E76B2" w14:textId="77777777" w:rsidR="007F1802" w:rsidRPr="007F1802" w:rsidRDefault="007F1802" w:rsidP="007F1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 за ним</w:t>
      </w:r>
    </w:p>
    <w:p w14:paraId="008C54C6" w14:textId="77777777" w:rsidR="007F1802" w:rsidRPr="007F1802" w:rsidRDefault="007F1802" w:rsidP="007F18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802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</w:p>
    <w:p w14:paraId="229CD5B2" w14:textId="77777777" w:rsidR="007F1802" w:rsidRPr="007F1802" w:rsidRDefault="007F1802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3742"/>
        <w:gridCol w:w="1504"/>
        <w:gridCol w:w="1134"/>
      </w:tblGrid>
      <w:tr w:rsidR="007F1802" w14:paraId="09CAD3B7" w14:textId="77777777" w:rsidTr="00D81E85"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5BED61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293B0B" w14:textId="77777777" w:rsidR="007F1802" w:rsidRPr="007F1802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F1802" w14:paraId="40799CFE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528C83B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6547A" w14:textId="77777777" w:rsidR="007F1802" w:rsidRPr="007F1802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на 1 ___________ 20__ г.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33AC61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9D5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C088663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88833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48C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89632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F12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7F92911B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E185D6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1A28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893829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F9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23C46E34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5A60E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03AA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E620A2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125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3D766BC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41C4787D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F24B6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010AA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C97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8E5E4B8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98D17E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82CC8" w14:textId="77777777" w:rsidR="00C82F37" w:rsidRPr="0040248F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(казенное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, бюджетное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, автономное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248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82F37" w:rsidRPr="00402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DA0DED" w14:textId="7AFABB16" w:rsidR="007F1802" w:rsidRPr="007F1802" w:rsidRDefault="007F1802" w:rsidP="00F81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4E1E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AA26D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5FA4E189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45EB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2F764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496770" w14:textId="77777777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85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802" w14:paraId="4CEBABBD" w14:textId="77777777" w:rsidTr="00D81E85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36D340A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72335C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90E16" w14:textId="354A7C1E" w:rsidR="007F1802" w:rsidRPr="007F1802" w:rsidRDefault="007F1802" w:rsidP="00F816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EA3" w14:textId="77777777" w:rsidR="007F1802" w:rsidRPr="007F1802" w:rsidRDefault="007F1802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85" w14:paraId="5D42B3FF" w14:textId="77777777" w:rsidTr="00D81E85">
        <w:tblPrEx>
          <w:tblBorders>
            <w:insideV w:val="none" w:sz="0" w:space="0" w:color="auto"/>
          </w:tblBorders>
        </w:tblPrEx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254F" w14:textId="0B7C5693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1802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B80E81" w14:textId="77777777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15DA7" w14:textId="77777777" w:rsidR="00D81E85" w:rsidRPr="007F1802" w:rsidRDefault="00D81E85" w:rsidP="00F81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551A6B" w14:textId="77777777" w:rsidR="00D81E85" w:rsidRDefault="00D81E85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E71969" w14:textId="3CB7DAE3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hAnsi="Times New Roman" w:cs="Times New Roman"/>
          <w:sz w:val="28"/>
          <w:szCs w:val="28"/>
        </w:rPr>
        <w:lastRenderedPageBreak/>
        <w:t>Раздел 1. Результаты деятельности</w:t>
      </w:r>
    </w:p>
    <w:p w14:paraId="28C6C06A" w14:textId="77777777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0723B" w14:textId="5B3AA902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B30">
        <w:rPr>
          <w:rFonts w:ascii="Times New Roman" w:hAnsi="Times New Roman" w:cs="Times New Roman"/>
          <w:sz w:val="28"/>
          <w:szCs w:val="28"/>
        </w:rPr>
        <w:t>1.</w:t>
      </w:r>
      <w:r w:rsidR="004E48BB">
        <w:rPr>
          <w:rFonts w:ascii="Times New Roman" w:hAnsi="Times New Roman" w:cs="Times New Roman"/>
          <w:sz w:val="28"/>
          <w:szCs w:val="28"/>
        </w:rPr>
        <w:t> </w:t>
      </w:r>
      <w:r w:rsidRPr="00F80B30">
        <w:rPr>
          <w:rFonts w:ascii="Times New Roman" w:hAnsi="Times New Roman" w:cs="Times New Roman"/>
          <w:sz w:val="28"/>
          <w:szCs w:val="28"/>
        </w:rPr>
        <w:t>Сведения о просроченной кредиторской задолженности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BB2577" w14:textId="6B1BB76E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hAnsi="Times New Roman" w:cs="Times New Roman"/>
          <w:sz w:val="28"/>
          <w:szCs w:val="28"/>
        </w:rPr>
        <w:t>2.</w:t>
      </w:r>
      <w:r w:rsidR="004E48BB">
        <w:rPr>
          <w:rFonts w:ascii="Times New Roman" w:hAnsi="Times New Roman" w:cs="Times New Roman"/>
          <w:sz w:val="28"/>
          <w:szCs w:val="28"/>
        </w:rPr>
        <w:t> </w:t>
      </w:r>
      <w:r w:rsidRPr="00BC339D">
        <w:rPr>
          <w:rFonts w:ascii="Times New Roman" w:hAnsi="Times New Roman" w:cs="Times New Roman"/>
          <w:sz w:val="28"/>
          <w:szCs w:val="28"/>
        </w:rPr>
        <w:t>Сведения о задолженности по ущербу, недостачам, хищениям денежных средств и материальных ценностей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990C97" w14:textId="69DE7CBB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48BB">
        <w:rPr>
          <w:rFonts w:ascii="Times New Roman" w:hAnsi="Times New Roman" w:cs="Times New Roman"/>
          <w:sz w:val="28"/>
          <w:szCs w:val="28"/>
        </w:rPr>
        <w:t> </w:t>
      </w:r>
      <w:r w:rsidRPr="00BC339D">
        <w:rPr>
          <w:rFonts w:ascii="Times New Roman" w:hAnsi="Times New Roman" w:cs="Times New Roman"/>
          <w:sz w:val="28"/>
          <w:szCs w:val="28"/>
        </w:rPr>
        <w:t>Сведения о численности сотрудников и оплате труда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84C5D6" w14:textId="712D258F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3B01">
        <w:rPr>
          <w:rFonts w:ascii="Times New Roman" w:hAnsi="Times New Roman" w:cs="Times New Roman"/>
          <w:sz w:val="28"/>
          <w:szCs w:val="28"/>
        </w:rPr>
        <w:t> </w:t>
      </w:r>
      <w:r w:rsidR="005D3B01" w:rsidRPr="005D3B01">
        <w:rPr>
          <w:rFonts w:ascii="Times New Roman" w:eastAsia="Calibri" w:hAnsi="Times New Roman" w:cs="Times New Roman"/>
          <w:sz w:val="28"/>
          <w:szCs w:val="28"/>
        </w:rPr>
        <w:t>Сведения о счетах учреждения, открытых в кредитных организациях</w:t>
      </w:r>
      <w:r w:rsidRPr="00BC339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D773C" w14:textId="77777777" w:rsidR="007F1802" w:rsidRDefault="007F1802" w:rsidP="007F1802">
      <w:pPr>
        <w:pStyle w:val="ConsPlusNormal"/>
        <w:contextualSpacing/>
        <w:jc w:val="both"/>
      </w:pPr>
    </w:p>
    <w:p w14:paraId="3D23FF74" w14:textId="77777777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hAnsi="Times New Roman" w:cs="Times New Roman"/>
          <w:sz w:val="28"/>
          <w:szCs w:val="28"/>
        </w:rPr>
        <w:t>Раздел 2. Использование имущества, закрепленного за учреждением</w:t>
      </w:r>
    </w:p>
    <w:p w14:paraId="290BE9FF" w14:textId="77777777" w:rsidR="007F1802" w:rsidRDefault="007F1802" w:rsidP="007F18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CA1D8" w14:textId="57F3AB47" w:rsidR="007F1802" w:rsidRDefault="007F1802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6E3">
        <w:rPr>
          <w:rFonts w:ascii="Times New Roman" w:hAnsi="Times New Roman" w:cs="Times New Roman"/>
          <w:sz w:val="28"/>
          <w:szCs w:val="28"/>
        </w:rPr>
        <w:t>1.</w:t>
      </w:r>
      <w:r w:rsidR="004E48BB">
        <w:rPr>
          <w:rFonts w:ascii="Times New Roman" w:hAnsi="Times New Roman" w:cs="Times New Roman"/>
          <w:sz w:val="28"/>
          <w:szCs w:val="28"/>
        </w:rPr>
        <w:t> </w:t>
      </w:r>
      <w:r w:rsidRPr="00996F9F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9F">
        <w:rPr>
          <w:rFonts w:ascii="Times New Roman" w:hAnsi="Times New Roman" w:cs="Times New Roman"/>
          <w:sz w:val="28"/>
          <w:szCs w:val="28"/>
        </w:rPr>
        <w:t>о недвижимом имуществе, за исключением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9F">
        <w:rPr>
          <w:rFonts w:ascii="Times New Roman" w:hAnsi="Times New Roman" w:cs="Times New Roman"/>
          <w:sz w:val="28"/>
          <w:szCs w:val="28"/>
        </w:rPr>
        <w:t>закрепленном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14:paraId="6A79BCE0" w14:textId="78DFB81B" w:rsidR="007F1802" w:rsidRDefault="007F1802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48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земельных участках, предоставленных на праве постоянного (бессрочного) пользования (приложение 6).</w:t>
      </w:r>
    </w:p>
    <w:p w14:paraId="5B4FBC4F" w14:textId="1DAD948E" w:rsidR="007F1802" w:rsidRPr="00996F9F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8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1802" w:rsidRPr="00996F9F">
        <w:rPr>
          <w:rFonts w:ascii="Times New Roman" w:hAnsi="Times New Roman" w:cs="Times New Roman"/>
          <w:sz w:val="28"/>
          <w:szCs w:val="28"/>
        </w:rPr>
        <w:t>Сведения</w:t>
      </w:r>
      <w:r w:rsidR="007F1802">
        <w:rPr>
          <w:rFonts w:ascii="Times New Roman" w:hAnsi="Times New Roman" w:cs="Times New Roman"/>
          <w:sz w:val="28"/>
          <w:szCs w:val="28"/>
        </w:rPr>
        <w:t xml:space="preserve"> </w:t>
      </w:r>
      <w:r w:rsidR="007F1802" w:rsidRPr="00996F9F">
        <w:rPr>
          <w:rFonts w:ascii="Times New Roman" w:hAnsi="Times New Roman" w:cs="Times New Roman"/>
          <w:sz w:val="28"/>
          <w:szCs w:val="28"/>
        </w:rPr>
        <w:t>о недвижимом имуществе, используемом по договору аренды</w:t>
      </w:r>
      <w:r w:rsidR="007F1802">
        <w:rPr>
          <w:rFonts w:ascii="Times New Roman" w:hAnsi="Times New Roman" w:cs="Times New Roman"/>
          <w:sz w:val="28"/>
          <w:szCs w:val="28"/>
        </w:rPr>
        <w:t xml:space="preserve"> (приложение 7).</w:t>
      </w:r>
    </w:p>
    <w:p w14:paraId="1CF801DC" w14:textId="36435A1A" w:rsidR="007F1802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8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1802" w:rsidRPr="00717FA1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имуществе, используемом по договору безвозмездного пользования (договору ссуды) (приложение </w:t>
      </w:r>
      <w:r w:rsidR="007F1802">
        <w:rPr>
          <w:rFonts w:ascii="Times New Roman" w:hAnsi="Times New Roman" w:cs="Times New Roman"/>
          <w:sz w:val="28"/>
          <w:szCs w:val="28"/>
        </w:rPr>
        <w:t>8</w:t>
      </w:r>
      <w:r w:rsidR="007F1802" w:rsidRPr="00717FA1">
        <w:rPr>
          <w:rFonts w:ascii="Times New Roman" w:hAnsi="Times New Roman" w:cs="Times New Roman"/>
          <w:sz w:val="28"/>
          <w:szCs w:val="28"/>
        </w:rPr>
        <w:t>)</w:t>
      </w:r>
      <w:r w:rsidR="007F1802">
        <w:rPr>
          <w:rFonts w:ascii="Times New Roman" w:hAnsi="Times New Roman" w:cs="Times New Roman"/>
          <w:sz w:val="28"/>
          <w:szCs w:val="28"/>
        </w:rPr>
        <w:t>.</w:t>
      </w:r>
    </w:p>
    <w:p w14:paraId="50E470AF" w14:textId="1E89DC9A" w:rsidR="0017038A" w:rsidRDefault="0017038A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об особо ценном движимом имуществе (за исключением транспортных средств) (приложение 9).</w:t>
      </w:r>
    </w:p>
    <w:p w14:paraId="716C229F" w14:textId="5F64B7B3" w:rsidR="007F1802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F1802">
        <w:rPr>
          <w:rFonts w:ascii="Times New Roman" w:hAnsi="Times New Roman" w:cs="Times New Roman"/>
          <w:sz w:val="28"/>
          <w:szCs w:val="28"/>
        </w:rPr>
        <w:t xml:space="preserve">Сведения о транспортных средствах (приложение </w:t>
      </w:r>
      <w:r w:rsidR="0017038A">
        <w:rPr>
          <w:rFonts w:ascii="Times New Roman" w:hAnsi="Times New Roman" w:cs="Times New Roman"/>
          <w:sz w:val="28"/>
          <w:szCs w:val="28"/>
        </w:rPr>
        <w:t>10</w:t>
      </w:r>
      <w:r w:rsidR="007F1802">
        <w:rPr>
          <w:rFonts w:ascii="Times New Roman" w:hAnsi="Times New Roman" w:cs="Times New Roman"/>
          <w:sz w:val="28"/>
          <w:szCs w:val="28"/>
        </w:rPr>
        <w:t>).</w:t>
      </w:r>
    </w:p>
    <w:p w14:paraId="5C791576" w14:textId="2961DDE3" w:rsidR="007F1802" w:rsidRDefault="004E48BB" w:rsidP="004E48B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8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1802">
        <w:rPr>
          <w:rFonts w:ascii="Times New Roman" w:hAnsi="Times New Roman" w:cs="Times New Roman"/>
          <w:sz w:val="28"/>
          <w:szCs w:val="28"/>
        </w:rPr>
        <w:t>Сведения об имуществе, за исключением земельных участков, переданном в аренду (приложение 1</w:t>
      </w:r>
      <w:r w:rsidR="0017038A">
        <w:rPr>
          <w:rFonts w:ascii="Times New Roman" w:hAnsi="Times New Roman" w:cs="Times New Roman"/>
          <w:sz w:val="28"/>
          <w:szCs w:val="28"/>
        </w:rPr>
        <w:t>1</w:t>
      </w:r>
      <w:r w:rsidR="007F1802">
        <w:rPr>
          <w:rFonts w:ascii="Times New Roman" w:hAnsi="Times New Roman" w:cs="Times New Roman"/>
          <w:sz w:val="28"/>
          <w:szCs w:val="28"/>
        </w:rPr>
        <w:t>).</w:t>
      </w:r>
    </w:p>
    <w:p w14:paraId="6B69888A" w14:textId="5193A72F" w:rsidR="00FE32CD" w:rsidRDefault="00FE32CD" w:rsidP="004E48BB">
      <w:pPr>
        <w:jc w:val="both"/>
      </w:pPr>
    </w:p>
    <w:p w14:paraId="35B4C5C3" w14:textId="77777777" w:rsidR="004E48BB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425D9696" w14:textId="77777777" w:rsidR="00FE5A61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</w:t>
      </w:r>
      <w:r w:rsidR="00FE5A6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ицо</w:t>
      </w:r>
      <w:r w:rsidR="00FE5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85D85" w14:textId="49A0C006" w:rsidR="004E48BB" w:rsidRDefault="00FE5A61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48BB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48BB">
        <w:rPr>
          <w:rFonts w:ascii="Times New Roman" w:hAnsi="Times New Roman" w:cs="Times New Roman"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E48BB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0817636" w14:textId="717F7790" w:rsidR="004E48BB" w:rsidRPr="0040248F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48F">
        <w:rPr>
          <w:rFonts w:ascii="Times New Roman" w:hAnsi="Times New Roman" w:cs="Times New Roman"/>
          <w:sz w:val="28"/>
          <w:szCs w:val="28"/>
        </w:rPr>
        <w:t xml:space="preserve">                                            (должность)              (расшифровка подписи)</w:t>
      </w:r>
    </w:p>
    <w:p w14:paraId="3E547790" w14:textId="77777777" w:rsidR="004E48BB" w:rsidRPr="0040248F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C746D3" w14:textId="24D9A293" w:rsidR="004E48BB" w:rsidRDefault="007F1802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4E48BB">
        <w:rPr>
          <w:rFonts w:ascii="Times New Roman" w:hAnsi="Times New Roman" w:cs="Times New Roman"/>
          <w:sz w:val="28"/>
          <w:szCs w:val="28"/>
        </w:rPr>
        <w:t xml:space="preserve">               ____________________  _________________________</w:t>
      </w:r>
    </w:p>
    <w:p w14:paraId="6D5E6DEE" w14:textId="2FD86085" w:rsidR="004E48BB" w:rsidRPr="0040248F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48F">
        <w:rPr>
          <w:rFonts w:ascii="Times New Roman" w:hAnsi="Times New Roman" w:cs="Times New Roman"/>
          <w:sz w:val="28"/>
          <w:szCs w:val="28"/>
        </w:rPr>
        <w:t xml:space="preserve">                                            (должность)                             (телефон)</w:t>
      </w:r>
    </w:p>
    <w:p w14:paraId="1D5C2621" w14:textId="77777777" w:rsidR="004E48BB" w:rsidRDefault="004E48BB" w:rsidP="007F1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EB8C2A" w14:textId="77777777" w:rsidR="007F1802" w:rsidRDefault="007F1802" w:rsidP="007F1802">
      <w:pPr>
        <w:pStyle w:val="ConsPlusNormal"/>
        <w:jc w:val="both"/>
      </w:pPr>
    </w:p>
    <w:p w14:paraId="4E6CE081" w14:textId="77777777" w:rsidR="007F1802" w:rsidRPr="00717FA1" w:rsidRDefault="007F1802" w:rsidP="007F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</w:t>
      </w:r>
    </w:p>
    <w:p w14:paraId="28818952" w14:textId="77777777" w:rsidR="007F1802" w:rsidRDefault="007F1802"/>
    <w:sectPr w:rsidR="007F1802" w:rsidSect="004E48BB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78A0" w14:textId="77777777" w:rsidR="004E48BB" w:rsidRDefault="004E48BB" w:rsidP="004E48BB">
      <w:pPr>
        <w:spacing w:after="0" w:line="240" w:lineRule="auto"/>
      </w:pPr>
      <w:r>
        <w:separator/>
      </w:r>
    </w:p>
  </w:endnote>
  <w:endnote w:type="continuationSeparator" w:id="0">
    <w:p w14:paraId="6EAA5C82" w14:textId="77777777" w:rsidR="004E48BB" w:rsidRDefault="004E48BB" w:rsidP="004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E419" w14:textId="77777777" w:rsidR="004E48BB" w:rsidRDefault="004E48BB" w:rsidP="004E48BB">
      <w:pPr>
        <w:spacing w:after="0" w:line="240" w:lineRule="auto"/>
      </w:pPr>
      <w:r>
        <w:separator/>
      </w:r>
    </w:p>
  </w:footnote>
  <w:footnote w:type="continuationSeparator" w:id="0">
    <w:p w14:paraId="7B512FF3" w14:textId="77777777" w:rsidR="004E48BB" w:rsidRDefault="004E48BB" w:rsidP="004E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742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1CAD50" w14:textId="06C0AA6E" w:rsidR="004E48BB" w:rsidRPr="004E48BB" w:rsidRDefault="004E48B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E4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4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E48BB">
          <w:rPr>
            <w:rFonts w:ascii="Times New Roman" w:hAnsi="Times New Roman" w:cs="Times New Roman"/>
            <w:sz w:val="24"/>
            <w:szCs w:val="24"/>
          </w:rPr>
          <w:t>2</w:t>
        </w:r>
        <w:r w:rsidRPr="004E4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E9EA3F" w14:textId="77777777" w:rsidR="004E48BB" w:rsidRDefault="004E4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CF"/>
    <w:rsid w:val="000B7B98"/>
    <w:rsid w:val="0017038A"/>
    <w:rsid w:val="00177F61"/>
    <w:rsid w:val="002154BB"/>
    <w:rsid w:val="003C550C"/>
    <w:rsid w:val="0040248F"/>
    <w:rsid w:val="004E48BB"/>
    <w:rsid w:val="00543863"/>
    <w:rsid w:val="005D3B01"/>
    <w:rsid w:val="007F1802"/>
    <w:rsid w:val="008E3806"/>
    <w:rsid w:val="00A72ACF"/>
    <w:rsid w:val="00C82F37"/>
    <w:rsid w:val="00D81E85"/>
    <w:rsid w:val="00FE32CD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1BD5"/>
  <w15:chartTrackingRefBased/>
  <w15:docId w15:val="{91F3D95E-C456-432D-AD80-6A993D3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BB"/>
  </w:style>
  <w:style w:type="paragraph" w:styleId="a5">
    <w:name w:val="footer"/>
    <w:basedOn w:val="a"/>
    <w:link w:val="a6"/>
    <w:uiPriority w:val="99"/>
    <w:unhideWhenUsed/>
    <w:rsid w:val="004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Ольга Сысоева</cp:lastModifiedBy>
  <cp:revision>15</cp:revision>
  <cp:lastPrinted>2023-01-25T03:24:00Z</cp:lastPrinted>
  <dcterms:created xsi:type="dcterms:W3CDTF">2023-01-20T08:15:00Z</dcterms:created>
  <dcterms:modified xsi:type="dcterms:W3CDTF">2023-01-25T03:24:00Z</dcterms:modified>
</cp:coreProperties>
</file>