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2F" w:rsidRPr="00906BA3" w:rsidRDefault="009530E0" w:rsidP="009D1654">
      <w:pPr>
        <w:spacing w:after="0" w:line="228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 5</w:t>
      </w:r>
    </w:p>
    <w:p w:rsidR="001412B7" w:rsidRPr="009D1654" w:rsidRDefault="009D1654" w:rsidP="009D1654">
      <w:pPr>
        <w:pStyle w:val="a3"/>
        <w:spacing w:line="228" w:lineRule="auto"/>
        <w:ind w:left="9639"/>
        <w:contextualSpacing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Cs w:val="28"/>
        </w:rPr>
        <w:t xml:space="preserve">к техническому заданию </w:t>
      </w:r>
      <w:r>
        <w:rPr>
          <w:rFonts w:ascii="PT Astra Serif" w:hAnsi="PT Astra Serif"/>
          <w:szCs w:val="28"/>
        </w:rPr>
        <w:br/>
      </w:r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на корректировку инвестиционной программы </w:t>
      </w:r>
      <w:r w:rsidR="005F5EEE" w:rsidRPr="005F5EEE">
        <w:rPr>
          <w:rFonts w:ascii="PT Astra Serif" w:eastAsia="Calibri" w:hAnsi="PT Astra Serif" w:cs="PT Astra Serif"/>
          <w:szCs w:val="28"/>
        </w:rPr>
        <w:t>п</w:t>
      </w:r>
      <w:r w:rsidR="005F5EEE">
        <w:rPr>
          <w:rFonts w:ascii="PT Astra Serif" w:eastAsia="Calibri" w:hAnsi="PT Astra Serif" w:cs="PT Astra Serif"/>
          <w:szCs w:val="28"/>
        </w:rPr>
        <w:t xml:space="preserve">о реконструкции, модернизации </w:t>
      </w:r>
      <w:r w:rsidR="005F5EEE" w:rsidRPr="005F5EEE">
        <w:rPr>
          <w:rFonts w:ascii="PT Astra Serif" w:eastAsia="Calibri" w:hAnsi="PT Astra Serif" w:cs="PT Astra Serif"/>
          <w:szCs w:val="28"/>
        </w:rPr>
        <w:t>и</w:t>
      </w:r>
      <w:bookmarkStart w:id="0" w:name="_GoBack"/>
      <w:bookmarkEnd w:id="0"/>
      <w:r w:rsidR="005F5EEE" w:rsidRPr="005F5EEE">
        <w:rPr>
          <w:rFonts w:ascii="PT Astra Serif" w:eastAsia="Calibri" w:hAnsi="PT Astra Serif" w:cs="PT Astra Serif"/>
          <w:szCs w:val="28"/>
        </w:rPr>
        <w:t xml:space="preserve"> развитию </w:t>
      </w:r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систем </w:t>
      </w:r>
      <w:r w:rsidR="005F5EEE">
        <w:rPr>
          <w:rFonts w:ascii="PT Astra Serif" w:eastAsia="Calibri" w:hAnsi="PT Astra Serif"/>
          <w:szCs w:val="28"/>
          <w:lang w:eastAsia="en-US"/>
        </w:rPr>
        <w:br/>
      </w:r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и объектов водоснабжения </w:t>
      </w:r>
      <w:r w:rsidR="005F5EEE">
        <w:rPr>
          <w:rFonts w:ascii="PT Astra Serif" w:eastAsia="Calibri" w:hAnsi="PT Astra Serif"/>
          <w:szCs w:val="28"/>
          <w:lang w:eastAsia="en-US"/>
        </w:rPr>
        <w:br/>
      </w:r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и водоотведения города Барнаула </w:t>
      </w:r>
      <w:r w:rsidR="005F5EEE">
        <w:rPr>
          <w:rFonts w:ascii="PT Astra Serif" w:eastAsia="Calibri" w:hAnsi="PT Astra Serif"/>
          <w:szCs w:val="28"/>
          <w:lang w:eastAsia="en-US"/>
        </w:rPr>
        <w:br/>
      </w:r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на 2016-2025 </w:t>
      </w:r>
      <w:proofErr w:type="gramStart"/>
      <w:r w:rsidR="005F5EEE" w:rsidRPr="005F5EEE">
        <w:rPr>
          <w:rFonts w:ascii="PT Astra Serif" w:eastAsia="Calibri" w:hAnsi="PT Astra Serif"/>
          <w:szCs w:val="28"/>
          <w:lang w:eastAsia="en-US"/>
        </w:rPr>
        <w:t>годы</w:t>
      </w:r>
      <w:r w:rsidR="005F5EEE" w:rsidRPr="005F5EEE">
        <w:rPr>
          <w:rFonts w:ascii="PT Astra Serif" w:hAnsi="PT Astra Serif"/>
          <w:szCs w:val="28"/>
        </w:rPr>
        <w:t xml:space="preserve"> </w:t>
      </w:r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 общества</w:t>
      </w:r>
      <w:proofErr w:type="gramEnd"/>
      <w:r w:rsidR="005F5EEE" w:rsidRPr="005F5EEE">
        <w:rPr>
          <w:rFonts w:ascii="PT Astra Serif" w:eastAsia="Calibri" w:hAnsi="PT Astra Serif"/>
          <w:szCs w:val="28"/>
          <w:lang w:eastAsia="en-US"/>
        </w:rPr>
        <w:t xml:space="preserve"> </w:t>
      </w:r>
      <w:r w:rsidR="005F5EEE">
        <w:rPr>
          <w:rFonts w:ascii="PT Astra Serif" w:eastAsia="Calibri" w:hAnsi="PT Astra Serif"/>
          <w:szCs w:val="28"/>
          <w:lang w:eastAsia="en-US"/>
        </w:rPr>
        <w:t xml:space="preserve">с ограниченной </w:t>
      </w:r>
      <w:r w:rsidR="005F5EEE" w:rsidRPr="005F5EEE">
        <w:rPr>
          <w:rFonts w:ascii="PT Astra Serif" w:eastAsia="Calibri" w:hAnsi="PT Astra Serif"/>
          <w:szCs w:val="28"/>
          <w:lang w:eastAsia="en-US"/>
        </w:rPr>
        <w:t>ответственностью </w:t>
      </w:r>
      <w:r w:rsidR="005F5EEE">
        <w:rPr>
          <w:rFonts w:ascii="PT Astra Serif" w:eastAsia="Calibri" w:hAnsi="PT Astra Serif"/>
          <w:szCs w:val="28"/>
          <w:lang w:eastAsia="en-US"/>
        </w:rPr>
        <w:br/>
      </w:r>
      <w:r w:rsidR="005F5EEE" w:rsidRPr="005F5EEE">
        <w:rPr>
          <w:rFonts w:ascii="PT Astra Serif" w:eastAsia="Calibri" w:hAnsi="PT Astra Serif"/>
          <w:szCs w:val="28"/>
          <w:lang w:eastAsia="en-US"/>
        </w:rPr>
        <w:t>«БАРНАУЛЬСКИЙ ВОДОКАНАЛ»</w:t>
      </w:r>
      <w:r w:rsidR="005F5EEE" w:rsidRPr="005F5EEE">
        <w:rPr>
          <w:rFonts w:ascii="PT Astra Serif" w:hAnsi="PT Astra Serif"/>
          <w:szCs w:val="28"/>
        </w:rPr>
        <w:t xml:space="preserve"> </w:t>
      </w:r>
      <w:r w:rsidR="005F5EEE">
        <w:rPr>
          <w:rFonts w:ascii="PT Astra Serif" w:hAnsi="PT Astra Serif"/>
          <w:szCs w:val="28"/>
        </w:rPr>
        <w:br/>
      </w:r>
      <w:r w:rsidR="005F5EEE" w:rsidRPr="005F5EEE">
        <w:rPr>
          <w:rFonts w:ascii="PT Astra Serif" w:hAnsi="PT Astra Serif"/>
          <w:szCs w:val="28"/>
        </w:rPr>
        <w:t>с продлением срока действия программы до 2071 года</w:t>
      </w:r>
    </w:p>
    <w:p w:rsidR="009D1654" w:rsidRDefault="009D1654" w:rsidP="009D1654">
      <w:pPr>
        <w:spacing w:after="0" w:line="233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CF2969" w:rsidRPr="00906BA3" w:rsidRDefault="00CF2969" w:rsidP="009D1654">
      <w:pPr>
        <w:spacing w:after="0" w:line="233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06BA3">
        <w:rPr>
          <w:rFonts w:ascii="PT Astra Serif" w:hAnsi="PT Astra Serif" w:cs="Times New Roman"/>
          <w:sz w:val="28"/>
          <w:szCs w:val="28"/>
        </w:rPr>
        <w:t xml:space="preserve">ПЕРЕЧЕНЬ ОБЪЕКТОВ </w:t>
      </w:r>
    </w:p>
    <w:p w:rsidR="00CC462E" w:rsidRPr="009D1654" w:rsidRDefault="00CC462E" w:rsidP="009D1654">
      <w:pPr>
        <w:spacing w:after="0" w:line="233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06BA3">
        <w:rPr>
          <w:rFonts w:ascii="PT Astra Serif" w:hAnsi="PT Astra Serif" w:cs="Times New Roman"/>
          <w:sz w:val="28"/>
          <w:szCs w:val="28"/>
        </w:rPr>
        <w:t>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602"/>
        <w:gridCol w:w="1276"/>
        <w:gridCol w:w="1843"/>
      </w:tblGrid>
      <w:tr w:rsidR="00B51988" w:rsidRPr="00906BA3" w:rsidTr="007A3292">
        <w:trPr>
          <w:trHeight w:val="276"/>
        </w:trPr>
        <w:tc>
          <w:tcPr>
            <w:tcW w:w="851" w:type="dxa"/>
          </w:tcPr>
          <w:p w:rsidR="00B51988" w:rsidRPr="00906BA3" w:rsidRDefault="00B51988" w:rsidP="00071EE7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10602" w:type="dxa"/>
            <w:vAlign w:val="center"/>
            <w:hideMark/>
          </w:tcPr>
          <w:p w:rsidR="00B51988" w:rsidRPr="00906BA3" w:rsidRDefault="00B51988" w:rsidP="00071EE7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276" w:type="dxa"/>
            <w:vAlign w:val="center"/>
            <w:hideMark/>
          </w:tcPr>
          <w:p w:rsidR="00B51988" w:rsidRPr="00906BA3" w:rsidRDefault="00B51988" w:rsidP="00B1467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Нагрузка м3/час.</w:t>
            </w:r>
          </w:p>
        </w:tc>
        <w:tc>
          <w:tcPr>
            <w:tcW w:w="1843" w:type="dxa"/>
          </w:tcPr>
          <w:p w:rsidR="00B51988" w:rsidRPr="00906BA3" w:rsidRDefault="00B51988" w:rsidP="00071EE7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Сроки подключения, год</w:t>
            </w:r>
          </w:p>
        </w:tc>
      </w:tr>
    </w:tbl>
    <w:p w:rsidR="00DD200E" w:rsidRPr="00FE522F" w:rsidRDefault="007A3292" w:rsidP="007A3292">
      <w:pPr>
        <w:keepNext/>
        <w:tabs>
          <w:tab w:val="left" w:pos="1995"/>
        </w:tabs>
        <w:spacing w:after="0" w:line="24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602"/>
        <w:gridCol w:w="1276"/>
        <w:gridCol w:w="1872"/>
      </w:tblGrid>
      <w:tr w:rsidR="00B51988" w:rsidRPr="00906BA3" w:rsidTr="007A3292">
        <w:trPr>
          <w:trHeight w:val="227"/>
          <w:tblHeader/>
          <w:jc w:val="center"/>
        </w:trPr>
        <w:tc>
          <w:tcPr>
            <w:tcW w:w="846" w:type="dxa"/>
            <w:vAlign w:val="center"/>
          </w:tcPr>
          <w:p w:rsidR="00B51988" w:rsidRPr="00906BA3" w:rsidRDefault="00B51988" w:rsidP="005673F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602" w:type="dxa"/>
            <w:vAlign w:val="center"/>
          </w:tcPr>
          <w:p w:rsidR="00B51988" w:rsidRPr="00906BA3" w:rsidRDefault="00B51988" w:rsidP="005673F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B51988" w:rsidRPr="00906BA3" w:rsidRDefault="00B51988" w:rsidP="005673F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51988" w:rsidRPr="00906BA3" w:rsidRDefault="00B51988" w:rsidP="005673F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983762" w:rsidRPr="00906BA3" w:rsidTr="007A3292">
        <w:trPr>
          <w:trHeight w:val="227"/>
          <w:jc w:val="center"/>
        </w:trPr>
        <w:tc>
          <w:tcPr>
            <w:tcW w:w="14596" w:type="dxa"/>
            <w:gridSpan w:val="4"/>
            <w:vAlign w:val="center"/>
          </w:tcPr>
          <w:p w:rsidR="00983762" w:rsidRPr="00906BA3" w:rsidRDefault="00983762" w:rsidP="005673FF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Водоснабжение: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ул.Шумакова, 11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ул.Шумакова, 13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161,2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2017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ул.Антона Петрова, 210б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ул.Антона Петрова, 210в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ул.Эмилии Алексеевой, 10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проезду Северному Власихинскому, 131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458,62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проезду Рыночному, 2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278,27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проезду Рыночному, 3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278,27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проезду Рыночному, 4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278,26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4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6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840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8</w:t>
            </w:r>
          </w:p>
        </w:tc>
        <w:tc>
          <w:tcPr>
            <w:tcW w:w="1276" w:type="dxa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890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12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Жилой дом и торгово-развлекательный комплекс на площади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им.В.Н.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Баварина, 8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946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ул.Гоголя, 46а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ул.Чехова, 20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ул.Северо-Западной, 5</w:t>
            </w:r>
          </w:p>
        </w:tc>
        <w:tc>
          <w:tcPr>
            <w:tcW w:w="1276" w:type="dxa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67,5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проезду Северному Власихинскому, 15</w:t>
            </w:r>
          </w:p>
        </w:tc>
        <w:tc>
          <w:tcPr>
            <w:tcW w:w="1276" w:type="dxa"/>
          </w:tcPr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404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5F3B8F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5F3B8F" w:rsidRPr="00906BA3" w:rsidRDefault="005F3B8F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</w:t>
            </w: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8F" w:rsidRPr="00906BA3" w:rsidRDefault="005F3B8F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Жилой дом </w:t>
            </w:r>
            <w:r w:rsidR="00E11E59" w:rsidRPr="00906BA3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 тракту Змеиногорскому, 108/1, 108/3, 108/4</w:t>
            </w:r>
          </w:p>
        </w:tc>
        <w:tc>
          <w:tcPr>
            <w:tcW w:w="1276" w:type="dxa"/>
          </w:tcPr>
          <w:p w:rsidR="005F3B8F" w:rsidRPr="00906BA3" w:rsidRDefault="005F3B8F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425</w:t>
            </w:r>
          </w:p>
        </w:tc>
        <w:tc>
          <w:tcPr>
            <w:tcW w:w="1872" w:type="dxa"/>
            <w:vAlign w:val="center"/>
          </w:tcPr>
          <w:p w:rsidR="005F3B8F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5F3B8F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5F3B8F" w:rsidRPr="00906BA3" w:rsidRDefault="005F3B8F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8F" w:rsidRPr="00906BA3" w:rsidRDefault="005F3B8F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Многофункциональное и деловое здание по ул.Власихинской, 204</w:t>
            </w:r>
          </w:p>
        </w:tc>
        <w:tc>
          <w:tcPr>
            <w:tcW w:w="1276" w:type="dxa"/>
          </w:tcPr>
          <w:p w:rsidR="005F3B8F" w:rsidRPr="00906BA3" w:rsidRDefault="005F3B8F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5F3B8F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5F3B8F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5F3B8F" w:rsidRPr="00906BA3" w:rsidRDefault="005F3B8F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8F" w:rsidRPr="00906BA3" w:rsidRDefault="005F3B8F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пр-кту Ленина, 191б</w:t>
            </w:r>
          </w:p>
        </w:tc>
        <w:tc>
          <w:tcPr>
            <w:tcW w:w="1276" w:type="dxa"/>
          </w:tcPr>
          <w:p w:rsidR="005F3B8F" w:rsidRPr="00906BA3" w:rsidRDefault="005F3B8F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5F3B8F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5F3B8F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5F3B8F" w:rsidRPr="00906BA3" w:rsidRDefault="005F3B8F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8F" w:rsidRPr="00906BA3" w:rsidRDefault="005F3B8F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Высокоплотная застройка жилыми домами с объектами общественного назначения в квартале 2033</w:t>
            </w:r>
          </w:p>
        </w:tc>
        <w:tc>
          <w:tcPr>
            <w:tcW w:w="1276" w:type="dxa"/>
          </w:tcPr>
          <w:p w:rsidR="005F3B8F" w:rsidRPr="00906BA3" w:rsidRDefault="005F3B8F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20490,55</w:t>
            </w:r>
          </w:p>
        </w:tc>
        <w:tc>
          <w:tcPr>
            <w:tcW w:w="1872" w:type="dxa"/>
            <w:vAlign w:val="center"/>
          </w:tcPr>
          <w:p w:rsidR="005F3B8F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2016-2020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рынка продовольственных и непродовольственных товаров по ул.Балтийской, 116</w:t>
            </w:r>
          </w:p>
        </w:tc>
        <w:tc>
          <w:tcPr>
            <w:tcW w:w="1276" w:type="dxa"/>
          </w:tcPr>
          <w:p w:rsidR="00B23046" w:rsidRPr="00906BA3" w:rsidRDefault="005F3B8F" w:rsidP="00B2304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Аквапарк по ул.Власихинской, 188</w:t>
            </w:r>
          </w:p>
        </w:tc>
        <w:tc>
          <w:tcPr>
            <w:tcW w:w="1276" w:type="dxa"/>
            <w:vAlign w:val="center"/>
          </w:tcPr>
          <w:p w:rsidR="00B23046" w:rsidRPr="00906BA3" w:rsidRDefault="005F3B8F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5F3B8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Комплексное освоение в целях индивидуального жилищного строительства в границах улиц Березовой - ул.Новосибирской</w:t>
            </w:r>
            <w:r w:rsidR="005F3B8F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проездов Инициатив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ного 1-го - Инициативного 7-го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Развитие застроенной территории (снос ветхого аварийного жилья и строительство на данных участках многоэтажных домов) в границах улиц Курской - Витебской - Матросова - Советской Армии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1600,8</w:t>
            </w:r>
          </w:p>
          <w:p w:rsidR="00B23046" w:rsidRPr="00906BA3" w:rsidRDefault="00B23046" w:rsidP="00B23046">
            <w:pPr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ул.Антона Петрова, 124а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ул.Сиреневой, 42, (квартал 2009)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150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ул.Мусоргского, 34а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85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ул.Чайковского, 35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202,35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Специальный зал по спортивной гимнастике по ул.Антона Петрова, 263 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73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Котельная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ул.Мусоргского, 42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1130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16</w:t>
            </w:r>
            <w:r w:rsidR="002A55C0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этажный жилой дом с помещениями общественного назначения и подземной автостоянкой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ул.Партизанской, 76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171,8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Административные объекты по ул.Т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елефонной, 145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Склады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ул.Балтийской, 84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б-ру Цветному, 20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ул.Петербургской, 84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пер.Мятежному, 8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ул.Беловежской, 61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ул.Возрождения, 54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Торгово-выставочный комплекс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пер.Поперечному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9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5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7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Балтийской, 68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13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11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Ресторанный комплекс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ул.Денисова, 4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ул.Фабричной, 31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Здание органов государственной власти и местного самоуправления по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пр-кту Социалистическому, 26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Производственное предприятие, склады, оптовые базы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пр-кту Космонавтов, 55е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оптово-розничной и розничной торговли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Строительной 2-й, 35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многофункционального назначения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ул.Карла Маркса, 116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многофункционального назначения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ул.Карла Маркса, 122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Малахова, 79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189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Реконструкция здания ЦТП №365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ул.Молодежной, 57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2A55C0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Реконструкция здания ЦТП №232 по</w:t>
            </w:r>
            <w:r w:rsidR="002A55C0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11E59" w:rsidRPr="00906BA3">
              <w:rPr>
                <w:rFonts w:ascii="PT Astra Serif" w:hAnsi="PT Astra Serif" w:cs="Times New Roman"/>
                <w:sz w:val="26"/>
                <w:szCs w:val="26"/>
              </w:rPr>
              <w:t>пр-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кту Красноармейскому, 54а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ул.Чкалова, 50в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ул.Волгоградской, 55а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2A55C0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Гостиничный комплекс</w:t>
            </w:r>
            <w:r w:rsidR="002A55C0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по </w:t>
            </w:r>
            <w:r w:rsidR="002A55C0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Строительной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2-й, 11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Производственная база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ул.Олимпийской, 5а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Спортивный комплекс с универсальным залом для художественной гимнастики по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  <w:t>пр-кту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Красноармейскому, 67а</w:t>
            </w:r>
          </w:p>
        </w:tc>
        <w:tc>
          <w:tcPr>
            <w:tcW w:w="1276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2A55C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Общежитие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Короленко, 85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20,4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ул.Папанинцев,129а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E11E59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этажный жилой дом с объектами общественного назначения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                       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пр-кту Комсомольскому, 63а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для нужд органов государственной власти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Молодежной, 15в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3-й, 10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розничной торговли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ул.Никитина, 170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ул.Алмазной, 23а</w:t>
            </w:r>
            <w:proofErr w:type="gramStart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п.Новомихайловка</w:t>
            </w:r>
            <w:proofErr w:type="gramEnd"/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ул.Балабанова, 25в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ул.Ползунова, 58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ул.Никитина, 35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ул.Третьякова, 8а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социального значения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ул.Смирнова, 73а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0,43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Многоквартирный жилой дом (25 этажей) по пр-кту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Красноармейскому, 36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245,42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ул.Аванесова, 109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E11E59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этажный жилой дом по ул.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Западной 1-й, 44а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14,5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Производственно-складская база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ул.Трактовой, 68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Склад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пр-кту Космонавтов, 6/3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ул.Папанинцев, 124а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пер.Колодезному, 23б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ул.Ковыльной,137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Комплекс приходского типа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Первомайской, 54а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роизводственное предприятие по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пр-кту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Космонавтов, 63/5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Автосервис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пр-кту Космонавтов, 46б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Логистический центр и объекты складского назначения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Трактовой, 7д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торгово-бытового назначения с парковочным комплексом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проезду Северному Власихинскому, 39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Офисный центр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ул.Власихинской, 61а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котельной и гаража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Взлётной, 2ж/1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с торговыми помещениями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Малахова, 103б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ул.Гущина, 171д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Торгово-сервисный центр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ул.Попова, 167и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Змеиногорскому тракту, 110/б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60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E11E59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Два 12-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этажных дома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пр-кту Дзержинского, 45б, 45в, р.п.Южный                    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535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ул.Фомина, 142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ул.Фомина, 144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      дом     по    ул.Лесная   Поляна, 7е,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Жилой дом по ул.Берёзовая Роща, 5а  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пер.Угловому, 14а,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ул.Рождественской, 81,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Эмилии Алексеевой, 3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Торгово-сервисный центр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Павловскому тракту, 313б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админи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стративного назначения по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Гоголя, 74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Здание автомойки, магазина и автосервиса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ул.Сиреневой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41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проезду Ангарскому, 65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ул.Партизанской, 132а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Общежитие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Змеиногорскому тракту, 120к,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п.Садоводов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ул.Приречной, 16б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ул.Солнечная Поляна, 27г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Приречной, 16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Комплекс физкультурно-оздоровительного назначения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Змеиногорскому тракту, 122е, п.Садоводов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Эмилии Алексеевой, 73г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Трансформаторная подстанция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Сухэ-Батора, 3г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ул.Совхозной, 34б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Павловскому тракту, 2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склада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ул.Кулундинской, 19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автомойки, магазина и автосервиса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Власихинской, 127/1</w:t>
            </w:r>
          </w:p>
        </w:tc>
        <w:tc>
          <w:tcPr>
            <w:tcW w:w="1276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DB3F7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проезду Инициативному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6-му, 10а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Парк культуры и отдыха, здание музея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Взлётной, 2ж/2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Здания и сооружения таможенной службы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ул.Власихинской, 186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Гостиница по ул.Л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ьва Толстого, 8а</w:t>
            </w:r>
          </w:p>
        </w:tc>
        <w:tc>
          <w:tcPr>
            <w:tcW w:w="1276" w:type="dxa"/>
            <w:vAlign w:val="center"/>
          </w:tcPr>
          <w:p w:rsidR="00E57BF3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Трансформаторная подстанция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Ляпидевского, 6в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Детское кафе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Георгия Исакова, 228а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2,6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ул.Балабанова, 35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Храм Святого Луки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Ляпидевского, 5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Производственная база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Павловскому тракту, 313м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ул.Просторной, 91а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Парк культуры и отдыха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Взлётной, 2б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 (не более 3-х этажей)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Геодезической, 103б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Магазин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Юрина, 146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розничной торговли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ул.Строительной, 20в,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адресу: тупик Верхний, 12,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ул.Жданова, 24з, п.Пригородный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адресу: тупик Укромный, 7а, п.Пригородный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ул.Партизанской, 28б,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ул.Огоньковой, 5а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ул.Брусничная Поляна, 19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ул.Рабочей, 8а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ул.Парковой, 64а</w:t>
            </w:r>
          </w:p>
        </w:tc>
        <w:tc>
          <w:tcPr>
            <w:tcW w:w="1276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57BF3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ул.Власихинской, 182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Энтузиастов, 81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Склады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проезду Сухой Лог, 11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ул.Власихинской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146ж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Торгово-выставочный комплекс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 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208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ул.Анатолия, 9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Молитвенный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Антона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Петрова, 257а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Молитвенный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Малахова, 185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Интернациональной, 101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241,81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Рынок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80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21,57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торгового центра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82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1,44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склада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Павловскому тракту, 327в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ул.Западной 1-й, 46в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ул.Малахова, 44е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Гоголя, 15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Гущина, 18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ул.Энергетической, 13б, п.Садоводов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на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пл.Текстильщиков, 1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89а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Административно-хозяйственное здание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ул.Эмилии Алексеевой, 116а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проезду Балтийскому 1-му, 7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ул.Советской Армии, 68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Автогазозаправочная станция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пр-кту Энергетиков, 44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органов государственной власти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на площади им.В.Н.Баварина, 6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органов государственной власти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на площади им.В.Н.Баварина, 10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ул.Солнечная Поляна, 22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Средняя общеобразовательная школа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Сиреневой, 16, квартал 2008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101,148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2016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 (не более 3-х этажей)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Смирнова, 94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ул.Гущина, 157г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        розничной         торговли      по ул.Новосибирской, 38д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ул.Попова, 167л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906BA3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Объект   розничной торговли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ул.Антона Петрова, 269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      бы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тового      обслуживания   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ул.Антона Петрова, 190а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Пост охраны по ул.Попова, 47б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          розничной       торговли      по ул.Короленко, 110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ул.Фабричной, 77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пр-кту Калинина, 116/73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Оптовая   база, склады по пр-кту Энергетиков, 43е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ул.Ярных, 31а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      розничной      торговли     по ул.Солнечная Поляна, 24к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Блокированный жилой дом по ул.Нахимова, 6б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ул.Трактовой, 92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ул.Трактовой, 98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     здание     по ул.Малахова, 76а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ул.Ткацкой, 82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ул.Бехтерева, 3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ул.Ярных, 43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ул.Максима Горького, 7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Офисный центр по ул.Ярных, 27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Офисный центр по ул.Ярных, 10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E11E59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E11E59" w:rsidRPr="00906BA3" w:rsidRDefault="00E11E59" w:rsidP="00E11E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E59" w:rsidRPr="00906BA3" w:rsidRDefault="00E11E59" w:rsidP="00E11E5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Комплекс физкультурно-оздоровительного назначения без стационарных трибун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ул.Взлётной, 2в</w:t>
            </w:r>
          </w:p>
        </w:tc>
        <w:tc>
          <w:tcPr>
            <w:tcW w:w="1276" w:type="dxa"/>
            <w:vAlign w:val="center"/>
          </w:tcPr>
          <w:p w:rsidR="00E11E59" w:rsidRPr="00906BA3" w:rsidRDefault="00E11E59" w:rsidP="00E11E5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16,30</w:t>
            </w:r>
          </w:p>
        </w:tc>
        <w:tc>
          <w:tcPr>
            <w:tcW w:w="1872" w:type="dxa"/>
            <w:vAlign w:val="center"/>
          </w:tcPr>
          <w:p w:rsidR="00E11E59" w:rsidRPr="00906BA3" w:rsidRDefault="00E11E59" w:rsidP="00E11E5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Парк культуры и отдыха по ул.Взлётной, 2г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ул.Главной, 4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АЗС по пр-кту Ленина, 104а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ул.Солнечная Поляна, 15г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пр-кту Калинина, 47а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Парк развлечений и отдыха по ул.Юрина, 195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E11E59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Железно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д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орожные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пути, депо по ул.Трактовой, 7/7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ул.Бабуркина, 13б</w:t>
            </w:r>
          </w:p>
        </w:tc>
        <w:tc>
          <w:tcPr>
            <w:tcW w:w="1276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5B396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АЗС по Павловскому тракту, 154а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ул.Карагандинской, 6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ул.Матросова, 216г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Гостиница по ул.Пролетарской, 87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18,48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инистративного назначения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пр-кту Калинина, 47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Гостиница по ул.Димитрова, 145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13,10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(реконструкция) по ул.Трактовой, 6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Амбулаторно-поликлинического учреждения по ул.Димитрова, 94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Склады, базы по Павловскому тракту, 211в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 Гоголя, 101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ул.Анатолия, 247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Объект административного назначения </w:t>
            </w:r>
            <w:proofErr w:type="gramStart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  Павловскому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тракту, 17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пр-кту Космонавтов, 14у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ул.Малиновой 4-й, 86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ул.Георгия Исакова, 272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Блокированный жилой дом по ул.Тихонова, 64с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Многоэтажный гараж-стоянка по ул.Малахова, 26а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Павловскому тракту, 2б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пр-кту Рыбозаводскому, 27б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ул.Власихинской, 59/1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Парк аттракционов по ул.Лазурной, 4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ул.Трактовой, 76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Подземный гараж-стоянка по ул.Западной 5-й, 59а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ул.Цеховой, 21б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ул.Попова, 213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ул.Попова, 211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Причалы, пристани по ул.Водников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ул.Автотранспортной, 39б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ул.Пролетарской, 99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135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ул.Пролетарской, 163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180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пер.Циолковского, 52</w:t>
            </w:r>
          </w:p>
        </w:tc>
        <w:tc>
          <w:tcPr>
            <w:tcW w:w="1276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266,53</w:t>
            </w:r>
          </w:p>
        </w:tc>
        <w:tc>
          <w:tcPr>
            <w:tcW w:w="1872" w:type="dxa"/>
            <w:vAlign w:val="center"/>
          </w:tcPr>
          <w:p w:rsidR="00B23046" w:rsidRPr="00906BA3" w:rsidRDefault="009E0647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ул.Интернациональной, 150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101,74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ул.Никитина, 12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53,30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ул.Мусоргского, 42б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ул.Хлебозаводской, 14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Блокированный дом по ул.Анатолия, 319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ГП-1 1-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(16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94,4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ГП-2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ГП-3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ГП-4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ГП-5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ГП-6 1-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(18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115,5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ГП-7 </w:t>
            </w:r>
            <w:r w:rsidR="00391904" w:rsidRPr="00906BA3">
              <w:rPr>
                <w:rFonts w:ascii="PT Astra Serif" w:hAnsi="PT Astra Serif" w:cs="Times New Roman"/>
                <w:sz w:val="26"/>
                <w:szCs w:val="26"/>
              </w:rPr>
              <w:t>1-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(18 эт.)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115,5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ГП-8 1-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(18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115,5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ул.Белинского, 20е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ул.Сухэ-Батора, 27а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ул.Весенней, 22б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Административно-офи</w:t>
            </w:r>
            <w:r w:rsidR="00906BA3">
              <w:rPr>
                <w:rFonts w:ascii="PT Astra Serif" w:hAnsi="PT Astra Serif" w:cs="Times New Roman"/>
                <w:sz w:val="26"/>
                <w:szCs w:val="26"/>
              </w:rPr>
              <w:t>сное здание по ул.Западной 10-й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14а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3,2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ул.Анатолия, 304б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Комплекс физкультурно-</w:t>
            </w:r>
            <w:r w:rsidR="00906BA3">
              <w:rPr>
                <w:rFonts w:ascii="PT Astra Serif" w:hAnsi="PT Astra Serif" w:cs="Times New Roman"/>
                <w:sz w:val="26"/>
                <w:szCs w:val="26"/>
              </w:rPr>
              <w:t xml:space="preserve">оздоровительного назначения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Змеиногорскому тракту, 64в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Ветеринарная поликлиника по ул.Малахова, 96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ул.Линейной, 36а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ул.Власихинской, 131б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ул.Карла Маркса, 31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Газовая котельная по ул.Парковой, 73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Центр бытового обслуживания по ул.Балтийской, 85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Спортивный комплекс по ул.Взлётной, 2и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Поклонная часовня и сквер по ул.Аванесова, 102а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Административно-торговое здание по ул.Гоголя, 236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Многоквартирные дома по ул.Северо-Западной, 15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235,95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Змеиногорскому тракту, 110/6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проезду Южному, 39г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ул.Ткацкой, 85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Здание органа государственной власти по ул.Власихинской, 186а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ул.Юрина, 4в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Апарт-отель по ул.Садгородской, 36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Механический цех по ул.Трактовой, 11б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проезду Базовому, 8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ул.Энтузиастов, 14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ул.Заринской, 1е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пр-кту Ленина, 161а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ул.Власихинской, 65а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ул.Цеховой, 22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Автосервис по ул.Власихинской, 153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ул.Пролетарской, 252в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проезду Южному, 39в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Объект розничной торговли, земельный участок 22:63:010334:58, квартал 2045,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ул.Придорожной, 41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Спортзал по ул.Солнечная Поляна, 26в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ул.Сухэ-Батора, 39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Наземный гараж-стоянка по ул.Солнечная Поляна, 24ж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 по пр-кту Энергетиков, 36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пр-кту Космонавтов, 26б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Логистический комплекс по ул.Понтонный Мост, 90е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Логистический комплекс по ул.Понтонный Мост, 90ж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Автомойка, СТО по ул.Трактовой, 88/2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ул.Гоголя, 102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Производственный объект по проезду Базовому, 15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Многоэтажные гаражи-стоянки по ул.Аносова, 9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ул.Дружбы, 40а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ул.Партизанской, 190а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ул.Власихинской, 117, квартал 2023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Павловскому тракту, 251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ул.Трактовой, 7б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ул.Трактовой, 7в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проезду Северному Власихинскому, 59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проезду Северному Власихинскому, 57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пр-кту Космонавтов, 32н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ул.Солнечная Поляна, 24б/1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Торгово-выставочный комплекс по ул.Солнечная Поляна, 24б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ул.Декоративной, 142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Химчистка автомобилей по ул.Солнечная Поляна, 28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и бытового обслуживания по ул.Парковой, 69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ул.Трактовой, 62б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ул.Власихинской, 137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Объекты бытового обслуживания по ул.Горно-Алтайской, 8б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технического обслуживания автомобилей по пр-кту Строителей, 133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пер.Радищева, 1б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ул.Газобетонной, 56б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Павловскому тракту, 205а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106,75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Офисный центр по ул.П.С. Кулагина, 40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Торговый объект по ул.Песчаной, 80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B4222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ул.Аносова, 6а-1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Административно-хозяйственное здание по ул.Новгородской, 8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Мастерская по ремонту автомобилей по ул.Солнечная Поляна, 30г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 по ул.Попова, 3в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Многоярусный гараж-стоянка по ул.Сиреневой, 38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0,85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 по пр-кту Калинина, 116/103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Реконструкция складов по ул.Трактовой, 47/2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Школа по ул.Декоративной, 61а мкр. Спутник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37,8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Выставочный зал с хозяйственными помещениями по ул.Никитина, 169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Торгово-офисный центр по Павловскому тракту, 50а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ул.Гущина, 152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ул.Трактовой, 44б (прилегающий к южной границе)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проезду Южному, 35д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Храмовый комплекс по ул.Геодезической, 96а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Учебные и хозяйственные корпусы, общежитие по ул.Попова, 276</w:t>
            </w:r>
          </w:p>
        </w:tc>
        <w:tc>
          <w:tcPr>
            <w:tcW w:w="1276" w:type="dxa"/>
            <w:vAlign w:val="center"/>
          </w:tcPr>
          <w:p w:rsidR="00B23046" w:rsidRPr="00906BA3" w:rsidRDefault="00B23046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Холодный склад по ул.Малахова, 177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ул.Зоотехнической, 24г/2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Административный объект по ул.Власихинской, 160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Реконструкция административного здания по пр-кту Калинина, 24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Реконструируемый объект по проезду Южному, 8/1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</w:t>
            </w:r>
            <w:r w:rsidR="00906BA3">
              <w:rPr>
                <w:rFonts w:ascii="PT Astra Serif" w:hAnsi="PT Astra Serif" w:cs="Times New Roman"/>
                <w:sz w:val="26"/>
                <w:szCs w:val="26"/>
              </w:rPr>
              <w:t xml:space="preserve">онструируемый склад по проезду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Южному, 8/4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Холодный склад по Змеиногорскому тракту, 120з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Холодный склад по ул.Зоотехнической, 26б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ул.Власихинской, 49а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ул.Никитина, 86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Здание часовни по ул.Шумакова, 25б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Здание крещальни по ул.Шумакова, 25в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пр-кту Космонавтов, 22а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Производственно-складское здание по ул.Куета, 57г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Поликлиника по ул.Балтийской, 97а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Детское дошкольное учреждение по ул.280-летия Барнаула, 20, квартал 2035</w:t>
            </w:r>
          </w:p>
        </w:tc>
        <w:tc>
          <w:tcPr>
            <w:tcW w:w="1276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6F2A11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ул.Власихинской, 127а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Гаражи, СТО и административно-бытовой комплекс по пр-кту Космонавтов, 14е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ул.Понтонный Мост, 90в (прилегающий к северо-восточной границе)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Многоэтажные наземные, подземные, полуподземные гаражи-стоянки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ул.Чехова, 5/ ул.Максима Горького, 6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Одноэтажные, многоэтажные наземные, подземные, полуподземные гаражи-стоянки по ул.Максима Горького, 2а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ул.Газобетонной, 51в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Административно-хозяйственное здание по ул.Эмилии Алексеевой, 116а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Логистический комплекс с ж/д путями по ул.Трактовой, 50/3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ул.Малахова, 2и/1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пр-кту Космонавтов, 6у/1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ул.Трактовой, 7/10г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ул.Партизанской, 199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Производственные предприятия, склады, оптовая база по проезду Южному, 19г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ул.Чернышевского, 290а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ул.Гоголя, 52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Учебно-лабораторный комплекс по ул.Димитрова, 66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75,24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14596" w:type="dxa"/>
            <w:gridSpan w:val="4"/>
            <w:vAlign w:val="center"/>
          </w:tcPr>
          <w:p w:rsidR="00B23046" w:rsidRPr="00906BA3" w:rsidRDefault="00B23046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Водоотведение: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ул.Шумакова, 11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168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ул.Шумакова, 13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168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ул.Антона Петрова, 210б, 210в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910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ул.Эмилии Алексеевой, 10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780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Жилые дома по проезду Рыночному, 2, 3, 4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1834,8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проезду Северному Власихинскому, 131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760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4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440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6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240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8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390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ул.Промышленной, 12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290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Жилой дом и торгово-развлекательный комплекс на площади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им.В.Н.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Баварина, 8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517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ул.Гоголя, 46а</w:t>
            </w:r>
          </w:p>
        </w:tc>
        <w:tc>
          <w:tcPr>
            <w:tcW w:w="1276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</w:t>
            </w:r>
          </w:p>
        </w:tc>
        <w:tc>
          <w:tcPr>
            <w:tcW w:w="1872" w:type="dxa"/>
            <w:vAlign w:val="center"/>
          </w:tcPr>
          <w:p w:rsidR="00B23046" w:rsidRPr="00906BA3" w:rsidRDefault="00304F55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ул.Чехова, 20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320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ул.Северо-Западной, 5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367,5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проезду Северному Власихинскому, 15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204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Жилой дом по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Змеиногорскому тракту, 108/1, 108/3, 108/4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925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Многофункциональное и деловое здание по ул.Власихинской, 204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пр-кту Ленина, 191б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Высокоплотная застройка жилыми домами с объектами общественного назначения в квартале 2033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4566,47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рынка продовольственных и непродовольственных товаров по ул.Балтийской, 116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Аквапарк по ул.Власихинской, 188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420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Комплексное освоение в целях индивидуального жилищного строительства в границах улиц Березовой - ул.Новосибирской, </w:t>
            </w:r>
            <w:r w:rsidR="00391904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проездов   Инициатив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ного 1-го - Инициативного 7-го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Развитие застроенной территории (снос ветхого аварийного жилья и строительство на данных участках многоэтажных домов) в границах улиц Курской - Витебской - Матросова - Советской Армии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1500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ул.Антона Петрова, 124а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ул.Мусоргского, 34а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135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ул.Сиреневой, 42, квартал 2009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ул.Чайковского, 35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202,35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Специальный зал по спортивной гимнастике по ул.Антона Петрова, 263 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Котельная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ул.Мусоргского, 42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Склады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ул.Балтийской, 84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б-ру Цветному, 20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ул.Петербургской, 84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7A3292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16-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этажный жилой дом с помещениями общественного назначения и подземной автостоянкой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ул.Партизанской, 76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168,8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Административные объекты по ул.Т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елефонной, 145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пер.Мятежному, 8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ул.Беловежской, 61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ул.Возрождения, 54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Торгово-выставочный комплекс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пер.Поперечному, 9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5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7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Балтийской, 68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13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2-й, 11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0,89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Ресторанный комплекс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ул.Денисова, 4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Здание органов государственной власти и местного самоуправления по                         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пр-кту Социалистическому, 26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Производственное предприятие, склады, оптовые базы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пр-ту Космонавтов, 55е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оптово-розничной и розничной торговли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Строительной 2-й, 35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ул.Фабричной, 31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многофункционального назначения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ул.Карла Маркса, 116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многофункционального назначения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ул.Карла Маркса, 122</w:t>
            </w:r>
          </w:p>
        </w:tc>
        <w:tc>
          <w:tcPr>
            <w:tcW w:w="1276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EC471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Малахова, 79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589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Реконструкция здания ЦТП №365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ул.Молодежной, 57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Реконструкция здания ЦТП №232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пр-кту Красноармейскому, 54а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 по ул.Чкалова, 50в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ул.Волгоградской, 55а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Гостиничный комплекс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Строительной 2-й, 11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Производственная база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ул.Олимпийской, 5а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Общежитие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Короленко, 85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2017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ул.Папанинцев,129а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ул.Третьякова, 8а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Спортивный комплекс с универсальным залом для художественной гимнастики по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  <w:t>пр-кту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Красноармейскому, 67а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этажный жилой дом с объектами общественного назначения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                       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пр-кту Комсомольскому, 63а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для нужд органов государственной власти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Молодежной, 15в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ул.Малиновой 3-й, 10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розничной торговли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ул.Никитина, 170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ул.Алмазной, 23а</w:t>
            </w:r>
            <w:proofErr w:type="gramStart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п.Новомихайловка</w:t>
            </w:r>
            <w:proofErr w:type="gramEnd"/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ул.Балабанова, 25в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ул.Ползунова, 58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ул.Никитина, 35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социального значения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ул.Смирнова, 73а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0,43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Многоквартирный жилой дом (25 этажей) по пр-кту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Красноармейскому, 36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1270,503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ул.Аванесова, 109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этажный жилой дом по ул.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Западной 1-й, 44а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14,5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Производственно-складские базы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ул.Трактовой, 68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Склад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пр-кту Космонавтов, 6/3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Строительство аптеки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ул.Папанинцев, 124а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пер.Колодезному, 23б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ул.Ковыльной,137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ул.Фомина, 144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Комплекс приходского типа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Первомайской, 54а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Производственное предприятие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пр-кту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Космонавтов, 63/5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Автосервис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пр-ту Космонавтов, 46б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Логистический центр и объекты складского назначения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Трактовой, 7д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Офисный центр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ул.Власихинской, 61а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ул.Фомина, 142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торгово-бытового назначения с парковочным комплексом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проезду Северному Власихинскому, 39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котельной и гаража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Взлётной, 2ж/1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с торговыми помещениями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Малахова, 103б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ул.Гущина, 171д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Торгово-сервисный объект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ул.Попова, 167и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Змеиногорскому тракту, 110/б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Два 12-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этажных дома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пр-кту Дзержинского, 45б, 45в, р.п.Южный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342,4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Лесная Поляна, 7е,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Жилой дом по ул.Берёзовая Роща, 5а  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пер.Угловому, 14а,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ул.Рождественской, 81,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Эмилии Алексеевой, 3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Торгово-</w:t>
            </w:r>
            <w:r w:rsidR="00B23046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сервисный центр по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Павловскому тракту, 313б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Здание административного 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назначения по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Гоголя, 74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Здание автомойки, магазина и автосервиса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ул.Сиреневой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41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проезду Ангарскому, 65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ул.Партизанской, 132а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Строительство общежития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Змеиногорскому тракту, 120к, п.Садоводов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Офисное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ул.Приречной, 16б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Аптека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ул.Солнечная Поляна, 27г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Приречной, 16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Комплекс физкультурно-оздоровительного назначения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Змеиногорскому тракту, 122е, п.Садоводов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Гостиница по ул.Л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ьва Толстого, 8а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2017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Трансформаторная подстанция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Сухэ-Батора, 3г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ул.Совхозной, 34б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Эмилии Алексеевой, 73г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Павловскому тракту, 2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склада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ул.Кулундинской, 19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автомойки, магазина и автосервиса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Власихинской, 127/1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Жилой дом по проезду </w:t>
            </w:r>
            <w:proofErr w:type="gramStart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Инициативному  6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-му, 10а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Парк культуры и отдыха, здание музея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Взлётной, 2ж/2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Детское кафе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Георгия Исакова, 228а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2,6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Здания и сооружения таможенной службы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ул.Власихинской, 186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2,04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2017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Трансформаторная подстанция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 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Ляпидевского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6в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2017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Храм Святого Луки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Ляпидевского, 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Производственная база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Павловскому тракту, 313м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ул.Просторной, 91а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Парк культуры и отдыха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Взлётной, 2б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ул.Универсальной, 39,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 (не более 3-х этажей)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Геодезической, 103б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Магазин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Юрина, 146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Объект розничной торговли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ул.Строительной, 20в,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адресу: тупик Верхний, 12,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0,64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2016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ул.Жданова, 24з, п.Пригородный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ул.Балабанова, 35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адресу: тупик Укромный, 7а, п.Пригородный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ул.Партизанской, 28б, с.Власиха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ул.Огоньковой, 5а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ул.Брусничная Поляна, 19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ул.Рабочей, 8а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ул.Парковой, 64а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ул.Анатолия, 9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ул.Власихинской, 182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Энтузиастов, 81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Склады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проезду Сухой Лог, 11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</w:t>
            </w:r>
            <w:proofErr w:type="gramStart"/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ул.Власихинской</w:t>
            </w:r>
            <w:proofErr w:type="gramEnd"/>
            <w:r w:rsidRPr="00906BA3">
              <w:rPr>
                <w:rFonts w:ascii="PT Astra Serif" w:hAnsi="PT Astra Serif" w:cs="Times New Roman"/>
                <w:sz w:val="26"/>
                <w:szCs w:val="26"/>
              </w:rPr>
              <w:t>, 146ж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Торгово-выставочный комплекс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208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Молитвенный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Антона Петрова, 257а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Молитвенный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Малахова, 185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4,26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2017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Жилой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Интернациональной, 101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144,52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Рынок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80</w:t>
            </w:r>
          </w:p>
        </w:tc>
        <w:tc>
          <w:tcPr>
            <w:tcW w:w="1276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7,9</w:t>
            </w:r>
          </w:p>
        </w:tc>
        <w:tc>
          <w:tcPr>
            <w:tcW w:w="1872" w:type="dxa"/>
            <w:vAlign w:val="center"/>
          </w:tcPr>
          <w:p w:rsidR="00B23046" w:rsidRPr="00906BA3" w:rsidRDefault="00963AA9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торгового центра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82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1,44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2019-2020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склада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Павловскому тракту, 327в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ул.Западной 1-й, 46в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Гоголя, 15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ул.Энергетической, 13б, п.Садоводов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на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пл.Текстильщиков, 1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Гущина, 18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Попова, 89а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Административно-хозяйственное здание по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ул.Эмилии Алексеевой, 116а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Административное здание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проезду Балтийскому 1-му, 7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38,93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ул.Советской Армии, 68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0,79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Автогазозаправочная станция по</w:t>
            </w:r>
            <w:r w:rsidR="00B34A55"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пр-кту Энергетиков, 44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органов государственной власти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на площади им.В.Н.Баварина, 6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Здание органов государственной власти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на площади им.В.Н.Баварина, 10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Административное здание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по ул.Солнечная Поляна, 22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34A55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Средняя общеобразовательная школа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Сиреневой, 16, квартал 2008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230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Жилой дом по ул.Антона Петрова, 124а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35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Многоквартирный жилой дом (не более 3-х этажей) по ул.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Смирнова, 94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197,77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обработке пищевой продукции по ул.Звездной, 13л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База технического обслуживания по ул.Звездной, 18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ул.Малахова, 44е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ул.Гущина, 157г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ул.Новосибирской, 38д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ул.Попова, 167л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ул. Антона Петрова, 269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ул.Антона Петрова, 190а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Пост охраны по ул.Попова, 47б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ул.Короленко, 110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ул.Фабричной, 77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Оптовая база, склады по пр-кту Энергетиков, 43е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пр-кту Калинина, 116/73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ул.Ярных, 31а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ул.Солнечная Поляна, 24к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34A55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Блокированный жилой дом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ул.Нахимова, 6б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ул.Трактовой, 92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ул.Трактовой, 98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ул.Малахова, 76а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ул.Ткацкой, 82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ул.Бехтерева, 3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ул.Ярных, 43</w:t>
            </w:r>
          </w:p>
        </w:tc>
        <w:tc>
          <w:tcPr>
            <w:tcW w:w="1276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73D58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стративного назначения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ул.Максима Горького, 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Офисный центр по ул.Ярных, 27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Офисный центр по ул.Ярных, 10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Комплекс физкультурно-оздоровительного назначения без стационарных трибун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ул.Взлётной, 2в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Парк культуры и отдыха по ул.Взлетной, 2г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ул.Главной, 4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АЗС по пр-кту Ленина, 104а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ул.Солнечная Поляна, 15г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пр-кту Калинина, 47а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Парк развлечений и отдыха по ул.Юрина, 195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Ж/д пути, депо по ул.Трактовой, 7/7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ул.Бабуркина, 13б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АЗС по Павловскому тракту, 154а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ул.Карагандинской, 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ул.Матросова, 216г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Гостиница по ул.Пролетарской, 87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18,48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пр-кту Калинина, 47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Гостиница по ул.Димитрова, 145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12,48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Амбулаторно-поликлинического учреждения по ул.Димитрова, 94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(реконструкция) по ул.Трактовой, 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Склады, базы по Павловскому тракту, 211в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ул.Гоголя, 101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бытового обслуживания по ул.Анатолия, 247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0556BB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</w:t>
            </w:r>
            <w:r w:rsidR="00906BA3">
              <w:rPr>
                <w:rFonts w:ascii="PT Astra Serif" w:hAnsi="PT Astra Serif" w:cs="Times New Roman"/>
                <w:sz w:val="26"/>
                <w:szCs w:val="26"/>
              </w:rPr>
              <w:t xml:space="preserve">дминистративного назначения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Павловскому тракту, 17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пр-кту Космонавтов, 14у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906BA3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Магазин по ул.Малиновой 4-й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, 86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ул.Георгия Исакова, 272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Блокированный жилой дом по ул.Тихонова, 64с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Парк аттракционов по ул.Лазурной, 4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Многоэтажный гараж-стоянка по ул.Малахова, 26а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ул.Попова, 213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по Павловскому тракту, 2б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проезду Рыбозаводскому, 27б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ул.Власихинской, 59/1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ул.Трактовой, 76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Подземный гараж-стоянка по ул.Западной 5-й, 59а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ул.Цеховой, 21б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ул.Попова, 211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Причалы, пристани по ул.Водников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ул.Автотранспортной, 39б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ул.Пролетарской, 99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ул.Пролетарской, 163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180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пер.Циолковского, 52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266,53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ул.Интернациональной, 150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101,74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ул.Мусоргского, 42б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ул.Хлебозаводской, 14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Блокированный дом по ул.Анатолия, 319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ГП-1 1-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(16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94,5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ГП-2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ГП-3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ГП-4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ГП-5 2-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(14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170,4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ул.Никитина, 12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53,30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391904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ГП-6 1-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(18 эт.)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115,5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ул.Белинского, 20е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ГП-7 1-секционный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(18 эт.)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115,5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ГП-8 1-секционный жилой дом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 (18 эт.)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 очередь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115,5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ул.Сухэ-Батора, 27а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ул.Весенней, 22б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Административно-оф</w:t>
            </w:r>
            <w:r w:rsidR="00B34A55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исное здание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ул.Западной 10-й, 14а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3,2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оптово-розничной торговли по ул.Анатолия, 304б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Комплекс физкультурно-</w:t>
            </w:r>
            <w:r w:rsidR="00906BA3">
              <w:rPr>
                <w:rFonts w:ascii="PT Astra Serif" w:hAnsi="PT Astra Serif" w:cs="Times New Roman"/>
                <w:sz w:val="26"/>
                <w:szCs w:val="26"/>
              </w:rPr>
              <w:t xml:space="preserve">оздоровительного назначения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Змеиногорскому тракту, 64в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Ветеринарная поликлиника по ул.Малахова, 96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ул.Линейной, 36а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ул.Власихинской, 131б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ул.Карла Маркса, 31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Центр бытового обслуживания по ул.Балтийской, 85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Спортивный комплекс по ул.Взлётной, 2и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Поклонная часовня и сквер по ул.Аванесова, 102а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Административно-торговое здание по ул.Гоголя, 236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Многоквартирные дома по ул. Северо-Западной, 15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235,95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Змеиногорскому тракту, 110/6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Производственное предприятие по проезду Южному, 39г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ул.Ткацкой, 85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Здание органа государственной власти по ул.Власихинской, 186а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ул.Юрина, 4в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Апарт-отель по ул.Садгородской, 36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Механический цех по ул.Трактовой, 11б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проезду Базовому, 8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ул.Заринской, 1е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Магазин по ул.Энтузиастов, 14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Многоквартирный дом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пр-кту Ленина, 161а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Многоквартирный дом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ул.Власихинской, 65а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Газовая котельная по ул.Парковой, 73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ул.Цеховой, 22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0556BB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Автосервис по ул.Власихинской, 153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ул.Пролетарской, 252в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проезду Южному, 39в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Объект розничной торговли, земельный участок 22:63:010334:58, квартал 2045,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по ул.Придорожной, 41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Спортзал по ул.Солнечная Поляна, 26в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ул.Сухэ-Батора, 39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Наземный гараж-стоянка по ул.Солнечная Поляна, 24ж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 по пр-кту Энергетиков, 36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пр-кту Космонавтов, 26б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Логистический комплекс по ул.Понтонный Мост, 90е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Логистический комплекс по ул.Понтонный Мост, 90ж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Автомойка, СТО по ул.Трактовой, 88/2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Производственный объект по проезду Базовому, 15</w:t>
            </w:r>
          </w:p>
        </w:tc>
        <w:tc>
          <w:tcPr>
            <w:tcW w:w="1276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6BB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Многоэтажные гаражи-стоянки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ул.Аносова, 9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бъект бытового обслуживания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ул.Дружбы, 40а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Административное здание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ул.Партизанской, 190а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Гараж-стоянка по ул.Власихинской, 117 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Павловскому тракту, 251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роизводственное предприятие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ул.Трактовой, 7б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роизводственное предприятие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ул.Трактовой, 7в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проезду Северному Власихинскому, 59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пр-кту Космонавтов, 32н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Гараж-стоянка по проезду Северному Власихинскому, 57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Административное здание по ул.Солнечная Поляна, 24б/1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оргово-выставочный комплекс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ул.Солнечная Поляна, 24б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Административное здание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ул.Декоративной, 142</w:t>
            </w:r>
          </w:p>
        </w:tc>
        <w:tc>
          <w:tcPr>
            <w:tcW w:w="1276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7F3BD0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Химчистка автомобилей по ул.Солнечная Поляна, 28</w:t>
            </w:r>
          </w:p>
        </w:tc>
        <w:tc>
          <w:tcPr>
            <w:tcW w:w="1276" w:type="dxa"/>
            <w:vAlign w:val="center"/>
          </w:tcPr>
          <w:p w:rsidR="00B23046" w:rsidRPr="00906BA3" w:rsidRDefault="0036336E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36336E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ул.Гоголя, 102</w:t>
            </w:r>
          </w:p>
        </w:tc>
        <w:tc>
          <w:tcPr>
            <w:tcW w:w="1276" w:type="dxa"/>
            <w:vAlign w:val="center"/>
          </w:tcPr>
          <w:p w:rsidR="00B23046" w:rsidRPr="00906BA3" w:rsidRDefault="0036336E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36336E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розничной торговли и бытового обслуживания по ул.Парковой, 69</w:t>
            </w:r>
          </w:p>
        </w:tc>
        <w:tc>
          <w:tcPr>
            <w:tcW w:w="1276" w:type="dxa"/>
            <w:vAlign w:val="center"/>
          </w:tcPr>
          <w:p w:rsidR="00B23046" w:rsidRPr="00906BA3" w:rsidRDefault="0036336E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36336E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ул.Трактовой, 62б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ул.Власихинской, 137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ъекты бытового обслуживания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ул.Горно-Алтайской, 8б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технического обслуживания автомобилей по пр-кту Строителей, 133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административного назначения по пер.Радищева, 1б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Объект розничной торговли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ул.Газобетонной, 56б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Павловскому тракту, 205а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100,25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Торговый объект по ул.Песчаной, 80 (прилегающий)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Объект розничной торговли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ул.Аносова, 6а-1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Офисный центр по ул.П.С. Кулагина, 40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проезду Южному, 35д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Административно-хозяйственное здание по ул.Новгородской, 8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Мастер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ская по ремонту автомобилей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ул.Солнечная Поляна, 30г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 по ул.Попова, 3в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Многоярусный гараж-стоянка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ул.Сиреневой, 38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0,85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Склады по пр-кту Калинина, 116/103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0558FF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0558FF" w:rsidRPr="00906BA3" w:rsidRDefault="000558FF" w:rsidP="000558F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Реконструкция складов по ул.Трактовой, 47/2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Холодный склад по ул.Малахова, 177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Школа по ул.Декоративной, 61а,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мкр.Спутник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37,80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Выставочный зал с хозяйственными помещениями по ул.Никитина, 169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Торгово-офисный центр по Павловскому тракту, 50а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Объект а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дминистративного назначения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ул.Гущина, 152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ул.Трактовой, 44б (прилегающий к южной границе)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Храмовый комплекс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ул.Геодезической, 96а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Учебные и хозяйственные корпусы, общежитие по ул.Попова, 276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52,15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ул.Зоотехнической, 24г/2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Административный объект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ул.Власихинской, 160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Реконструкция административного здания по пр-кту Калинина, 24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Реконструируемый объект по проезду Южному, 8/1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Реконструируемый склад по проезду Южному, 8/4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Хо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лодный склад по Змеиногорскому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тракту, 120з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Холодный склад по ул.Зоотехнической, 26б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ул.Власихинской, 49а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по ул.Никитина, 86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Здание часовни по ул.Шумакова, 25б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Здание крещальни по ул.Шумакова, 25в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пр-кту Космонавтов, 22а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ул.Малахова, 2и/1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Производственно-складское зд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ание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ул.Куета, 57г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Поликлиника по ул.Балтийской, 97а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Де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тское дошкольное учреждение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ул.280-летия Барнаула, 20, квартал 2035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ул.Власихинской, 127а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Гаражи, СТО и административно-бытовой комплекс по пр-кту Космонавтов, 14е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ул.Понтонный Мост, 90в (прилегающий к северо-восточной границе)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Многоэтажные наземные, подземные, полуподземные гаражи-стоянки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br/>
              <w:t>ул.Чехова, 5/ ул.Максима Горького, 6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Одноэтажные, многоэтажные наземные, подземные, полуподземные гаражи-стоянки по ул.Максима Горького, 2а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ул.Газобетонной, 51в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Административно-хозяйственное здание по ул.Эмилии Алексеевой, 116а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Логистич</w:t>
            </w:r>
            <w:r w:rsidR="00CF0E46"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еский комплекс с ж/д путями по </w:t>
            </w: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ул.Трактовой, 50/3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Гараж по пр-кту Космонавтов, 6у/1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ул.Трактовой, 7/10г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CF0E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 xml:space="preserve">Многоквартирный дом по </w:t>
            </w:r>
            <w:r w:rsidR="00B23046" w:rsidRPr="00906BA3">
              <w:rPr>
                <w:rFonts w:ascii="PT Astra Serif" w:hAnsi="PT Astra Serif" w:cs="Times New Roman"/>
                <w:sz w:val="26"/>
                <w:szCs w:val="26"/>
              </w:rPr>
              <w:t>ул.Партизанской, 199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80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Производственные предприятия, склады, оптовая база по проезду Южному, 19г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Склад по ул.Чернышевского, 290а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Многоквартирный дом ул.Гоголя, 52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120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</w:tr>
      <w:tr w:rsidR="00B23046" w:rsidRPr="00906BA3" w:rsidTr="007A3292">
        <w:trPr>
          <w:trHeight w:val="227"/>
          <w:jc w:val="center"/>
        </w:trPr>
        <w:tc>
          <w:tcPr>
            <w:tcW w:w="846" w:type="dxa"/>
            <w:vAlign w:val="center"/>
          </w:tcPr>
          <w:p w:rsidR="00B23046" w:rsidRPr="00906BA3" w:rsidRDefault="00B23046" w:rsidP="00B230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046" w:rsidRPr="00906BA3" w:rsidRDefault="00B23046" w:rsidP="00B2304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Учебно-лабораторный комплекс по ул.Димитрова, 66</w:t>
            </w:r>
          </w:p>
        </w:tc>
        <w:tc>
          <w:tcPr>
            <w:tcW w:w="1276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63,51</w:t>
            </w:r>
          </w:p>
        </w:tc>
        <w:tc>
          <w:tcPr>
            <w:tcW w:w="1872" w:type="dxa"/>
            <w:vAlign w:val="center"/>
          </w:tcPr>
          <w:p w:rsidR="00B23046" w:rsidRPr="00906BA3" w:rsidRDefault="000558FF" w:rsidP="00B2304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906BA3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</w:tr>
    </w:tbl>
    <w:p w:rsidR="00D02260" w:rsidRPr="00FE522F" w:rsidRDefault="00D02260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FE522F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9E1400" w:rsidRPr="00FE522F" w:rsidRDefault="009E1400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4D519C" w:rsidRPr="00FE522F" w:rsidRDefault="004D519C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4D519C" w:rsidRPr="00FE522F" w:rsidRDefault="004D519C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412B7" w:rsidRPr="00FE522F" w:rsidRDefault="001412B7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412B7" w:rsidRPr="00FE522F" w:rsidRDefault="001412B7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D86CC1" w:rsidRPr="00FE522F" w:rsidRDefault="00D86C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E7831" w:rsidRPr="00FE522F" w:rsidRDefault="007E783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E7831" w:rsidRPr="00FE522F" w:rsidRDefault="007E783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7E7831" w:rsidRPr="00FE522F" w:rsidSect="00B34A55">
      <w:headerReference w:type="default" r:id="rId8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B8" w:rsidRDefault="002A2BB8" w:rsidP="00881F6B">
      <w:pPr>
        <w:spacing w:after="0" w:line="240" w:lineRule="auto"/>
      </w:pPr>
      <w:r>
        <w:separator/>
      </w:r>
    </w:p>
  </w:endnote>
  <w:endnote w:type="continuationSeparator" w:id="0">
    <w:p w:rsidR="002A2BB8" w:rsidRDefault="002A2BB8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B8" w:rsidRDefault="002A2BB8" w:rsidP="00881F6B">
      <w:pPr>
        <w:spacing w:after="0" w:line="240" w:lineRule="auto"/>
      </w:pPr>
      <w:r>
        <w:separator/>
      </w:r>
    </w:p>
  </w:footnote>
  <w:footnote w:type="continuationSeparator" w:id="0">
    <w:p w:rsidR="002A2BB8" w:rsidRDefault="002A2BB8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780381"/>
      <w:docPartObj>
        <w:docPartGallery w:val="Page Numbers (Top of Page)"/>
        <w:docPartUnique/>
      </w:docPartObj>
    </w:sdtPr>
    <w:sdtEndPr/>
    <w:sdtContent>
      <w:p w:rsidR="00D86CC1" w:rsidRDefault="00D86C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EE">
          <w:rPr>
            <w:noProof/>
          </w:rPr>
          <w:t>49</w:t>
        </w:r>
        <w:r>
          <w:fldChar w:fldCharType="end"/>
        </w:r>
      </w:p>
    </w:sdtContent>
  </w:sdt>
  <w:p w:rsidR="00D86CC1" w:rsidRDefault="00D86C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30A07"/>
    <w:multiLevelType w:val="hybridMultilevel"/>
    <w:tmpl w:val="4C641D84"/>
    <w:lvl w:ilvl="0" w:tplc="47748FB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0"/>
    <w:rsid w:val="00002082"/>
    <w:rsid w:val="00030EF6"/>
    <w:rsid w:val="000340E8"/>
    <w:rsid w:val="0003528F"/>
    <w:rsid w:val="000556BB"/>
    <w:rsid w:val="000558FF"/>
    <w:rsid w:val="00071EE7"/>
    <w:rsid w:val="00073D58"/>
    <w:rsid w:val="000867E2"/>
    <w:rsid w:val="0009076C"/>
    <w:rsid w:val="000A4414"/>
    <w:rsid w:val="000C0820"/>
    <w:rsid w:val="000C6A65"/>
    <w:rsid w:val="000E2F45"/>
    <w:rsid w:val="000F4F4E"/>
    <w:rsid w:val="001056E8"/>
    <w:rsid w:val="00111D74"/>
    <w:rsid w:val="00125BF3"/>
    <w:rsid w:val="001412B7"/>
    <w:rsid w:val="0014440D"/>
    <w:rsid w:val="001579ED"/>
    <w:rsid w:val="00177EC9"/>
    <w:rsid w:val="001950A9"/>
    <w:rsid w:val="001A0399"/>
    <w:rsid w:val="001B1E45"/>
    <w:rsid w:val="001C57EA"/>
    <w:rsid w:val="001D64CD"/>
    <w:rsid w:val="001E1182"/>
    <w:rsid w:val="001E4D10"/>
    <w:rsid w:val="001F43A0"/>
    <w:rsid w:val="002060AF"/>
    <w:rsid w:val="0021467D"/>
    <w:rsid w:val="00236A8F"/>
    <w:rsid w:val="0025008D"/>
    <w:rsid w:val="002650C6"/>
    <w:rsid w:val="00280932"/>
    <w:rsid w:val="00296AFD"/>
    <w:rsid w:val="002A2BB8"/>
    <w:rsid w:val="002A55C0"/>
    <w:rsid w:val="002B657F"/>
    <w:rsid w:val="002B6931"/>
    <w:rsid w:val="002C36A5"/>
    <w:rsid w:val="00300F8C"/>
    <w:rsid w:val="00304F55"/>
    <w:rsid w:val="003051E0"/>
    <w:rsid w:val="00351C69"/>
    <w:rsid w:val="00354982"/>
    <w:rsid w:val="0036336E"/>
    <w:rsid w:val="00376716"/>
    <w:rsid w:val="003849EF"/>
    <w:rsid w:val="00391904"/>
    <w:rsid w:val="003B6A93"/>
    <w:rsid w:val="003E3502"/>
    <w:rsid w:val="003F1362"/>
    <w:rsid w:val="00400F7C"/>
    <w:rsid w:val="004062D9"/>
    <w:rsid w:val="00410276"/>
    <w:rsid w:val="00410EFD"/>
    <w:rsid w:val="00487A31"/>
    <w:rsid w:val="004A2156"/>
    <w:rsid w:val="004C1520"/>
    <w:rsid w:val="004C2E7F"/>
    <w:rsid w:val="004C3507"/>
    <w:rsid w:val="004D519C"/>
    <w:rsid w:val="005217EA"/>
    <w:rsid w:val="00543CA4"/>
    <w:rsid w:val="00543FEC"/>
    <w:rsid w:val="00544BBF"/>
    <w:rsid w:val="0055266F"/>
    <w:rsid w:val="005673FF"/>
    <w:rsid w:val="0056783A"/>
    <w:rsid w:val="00576889"/>
    <w:rsid w:val="005834C9"/>
    <w:rsid w:val="005B28EE"/>
    <w:rsid w:val="005B3188"/>
    <w:rsid w:val="005B3965"/>
    <w:rsid w:val="005B6DE6"/>
    <w:rsid w:val="005E7DF4"/>
    <w:rsid w:val="005F1442"/>
    <w:rsid w:val="005F1924"/>
    <w:rsid w:val="005F3B8F"/>
    <w:rsid w:val="005F5E20"/>
    <w:rsid w:val="005F5EEE"/>
    <w:rsid w:val="00613DA1"/>
    <w:rsid w:val="006265C0"/>
    <w:rsid w:val="00653B98"/>
    <w:rsid w:val="006909F1"/>
    <w:rsid w:val="00690E5B"/>
    <w:rsid w:val="00694AC3"/>
    <w:rsid w:val="006C1F92"/>
    <w:rsid w:val="006D549E"/>
    <w:rsid w:val="006D6300"/>
    <w:rsid w:val="006D7556"/>
    <w:rsid w:val="006E7B73"/>
    <w:rsid w:val="006F2A11"/>
    <w:rsid w:val="00704961"/>
    <w:rsid w:val="007449AF"/>
    <w:rsid w:val="007671D1"/>
    <w:rsid w:val="00774B5D"/>
    <w:rsid w:val="00782078"/>
    <w:rsid w:val="007A3292"/>
    <w:rsid w:val="007E1F19"/>
    <w:rsid w:val="007E22F8"/>
    <w:rsid w:val="007E7831"/>
    <w:rsid w:val="007F3BD0"/>
    <w:rsid w:val="007F72A3"/>
    <w:rsid w:val="00802E17"/>
    <w:rsid w:val="00835A86"/>
    <w:rsid w:val="00881F6B"/>
    <w:rsid w:val="008A75CF"/>
    <w:rsid w:val="008B1189"/>
    <w:rsid w:val="008E5B85"/>
    <w:rsid w:val="00906BA3"/>
    <w:rsid w:val="00913D57"/>
    <w:rsid w:val="009203F7"/>
    <w:rsid w:val="00933BAE"/>
    <w:rsid w:val="00943C61"/>
    <w:rsid w:val="009530E0"/>
    <w:rsid w:val="00963AA9"/>
    <w:rsid w:val="00983762"/>
    <w:rsid w:val="009955BD"/>
    <w:rsid w:val="009D1654"/>
    <w:rsid w:val="009D32BD"/>
    <w:rsid w:val="009D7A54"/>
    <w:rsid w:val="009E0647"/>
    <w:rsid w:val="009E1400"/>
    <w:rsid w:val="009E76DE"/>
    <w:rsid w:val="009F2F59"/>
    <w:rsid w:val="00A019C4"/>
    <w:rsid w:val="00A10DA4"/>
    <w:rsid w:val="00A237E9"/>
    <w:rsid w:val="00A33859"/>
    <w:rsid w:val="00A46EB9"/>
    <w:rsid w:val="00A765AE"/>
    <w:rsid w:val="00A871BF"/>
    <w:rsid w:val="00AA4188"/>
    <w:rsid w:val="00AB1FD9"/>
    <w:rsid w:val="00AD2A7B"/>
    <w:rsid w:val="00AE6525"/>
    <w:rsid w:val="00B07085"/>
    <w:rsid w:val="00B14679"/>
    <w:rsid w:val="00B16598"/>
    <w:rsid w:val="00B23046"/>
    <w:rsid w:val="00B34A55"/>
    <w:rsid w:val="00B37CD9"/>
    <w:rsid w:val="00B42225"/>
    <w:rsid w:val="00B51988"/>
    <w:rsid w:val="00B54AF0"/>
    <w:rsid w:val="00B60FA0"/>
    <w:rsid w:val="00BA157F"/>
    <w:rsid w:val="00BD22FB"/>
    <w:rsid w:val="00BD3F3D"/>
    <w:rsid w:val="00BF51EC"/>
    <w:rsid w:val="00C11267"/>
    <w:rsid w:val="00C12BDB"/>
    <w:rsid w:val="00C1600F"/>
    <w:rsid w:val="00C1771F"/>
    <w:rsid w:val="00C2492A"/>
    <w:rsid w:val="00C26796"/>
    <w:rsid w:val="00C35ED8"/>
    <w:rsid w:val="00C476A9"/>
    <w:rsid w:val="00C84452"/>
    <w:rsid w:val="00CA305B"/>
    <w:rsid w:val="00CA3FE5"/>
    <w:rsid w:val="00CB2B79"/>
    <w:rsid w:val="00CB33C5"/>
    <w:rsid w:val="00CB6A3E"/>
    <w:rsid w:val="00CC462E"/>
    <w:rsid w:val="00CC5E55"/>
    <w:rsid w:val="00CD032A"/>
    <w:rsid w:val="00CD55B8"/>
    <w:rsid w:val="00CD6A0B"/>
    <w:rsid w:val="00CE5D67"/>
    <w:rsid w:val="00CF0E46"/>
    <w:rsid w:val="00CF1715"/>
    <w:rsid w:val="00CF2969"/>
    <w:rsid w:val="00D02260"/>
    <w:rsid w:val="00D311D1"/>
    <w:rsid w:val="00D436B8"/>
    <w:rsid w:val="00D5546D"/>
    <w:rsid w:val="00D65A84"/>
    <w:rsid w:val="00D71A9D"/>
    <w:rsid w:val="00D81FB7"/>
    <w:rsid w:val="00D86CC1"/>
    <w:rsid w:val="00D86D18"/>
    <w:rsid w:val="00DA0097"/>
    <w:rsid w:val="00DB3F75"/>
    <w:rsid w:val="00DD1B7E"/>
    <w:rsid w:val="00DD200E"/>
    <w:rsid w:val="00E11E59"/>
    <w:rsid w:val="00E170B4"/>
    <w:rsid w:val="00E57BF3"/>
    <w:rsid w:val="00E94382"/>
    <w:rsid w:val="00EC4710"/>
    <w:rsid w:val="00ED5DC3"/>
    <w:rsid w:val="00F016FE"/>
    <w:rsid w:val="00F07CCB"/>
    <w:rsid w:val="00F3018B"/>
    <w:rsid w:val="00F8248A"/>
    <w:rsid w:val="00FA54B4"/>
    <w:rsid w:val="00FA7046"/>
    <w:rsid w:val="00FB0BBF"/>
    <w:rsid w:val="00FB7343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16134-7F1C-476C-9986-9C329C64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CC40-589C-456B-B1FD-8C8AD274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6217</Words>
  <Characters>35442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Полева Софья Дмитриевна</cp:lastModifiedBy>
  <cp:revision>5</cp:revision>
  <cp:lastPrinted>2025-06-10T03:56:00Z</cp:lastPrinted>
  <dcterms:created xsi:type="dcterms:W3CDTF">2025-06-10T01:13:00Z</dcterms:created>
  <dcterms:modified xsi:type="dcterms:W3CDTF">2025-06-10T03:56:00Z</dcterms:modified>
</cp:coreProperties>
</file>