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8" w:rsidRDefault="006A05F8" w:rsidP="00D972A9">
      <w:pPr>
        <w:spacing w:after="0" w:line="240" w:lineRule="auto"/>
        <w:ind w:left="9639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0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F8" w:rsidRDefault="006A05F8" w:rsidP="00D972A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питания учащихся, обучающихся в муниципальных общеобразовательных организациях </w:t>
      </w:r>
    </w:p>
    <w:p w:rsidR="006A05F8" w:rsidRDefault="006A05F8" w:rsidP="00D972A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91C1D" w:rsidRPr="00632D9E" w:rsidRDefault="003A0C71" w:rsidP="00DA0944">
      <w:pPr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Форма 1</w:t>
      </w:r>
    </w:p>
    <w:p w:rsidR="006A354D" w:rsidRDefault="006A354D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991C1D" w:rsidRPr="00632D9E" w:rsidRDefault="0025722A" w:rsidP="00941AF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1-</w:t>
      </w:r>
      <w:r w:rsidR="00E1681E" w:rsidRPr="00632D9E">
        <w:rPr>
          <w:rFonts w:ascii="Times New Roman" w:hAnsi="Times New Roman" w:cs="Times New Roman"/>
          <w:sz w:val="28"/>
          <w:szCs w:val="28"/>
        </w:rPr>
        <w:t>4 классов</w:t>
      </w:r>
      <w:r w:rsidR="00233A5B">
        <w:rPr>
          <w:rFonts w:ascii="Times New Roman" w:hAnsi="Times New Roman" w:cs="Times New Roman"/>
          <w:sz w:val="28"/>
          <w:szCs w:val="28"/>
        </w:rPr>
        <w:t>,</w:t>
      </w:r>
      <w:r w:rsidR="00E1681E" w:rsidRPr="00632D9E">
        <w:rPr>
          <w:rFonts w:ascii="Times New Roman" w:hAnsi="Times New Roman" w:cs="Times New Roman"/>
          <w:sz w:val="28"/>
          <w:szCs w:val="28"/>
        </w:rPr>
        <w:t xml:space="preserve"> получающих</w:t>
      </w:r>
    </w:p>
    <w:p w:rsidR="003A0C71" w:rsidRPr="00632D9E" w:rsidRDefault="003A0C71" w:rsidP="00FD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бесплатн</w:t>
      </w:r>
      <w:r w:rsidR="003C3C8B" w:rsidRPr="00632D9E">
        <w:rPr>
          <w:rFonts w:ascii="Times New Roman" w:hAnsi="Times New Roman" w:cs="Times New Roman"/>
          <w:sz w:val="28"/>
          <w:szCs w:val="28"/>
        </w:rPr>
        <w:t>о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горяче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</w:t>
      </w:r>
      <w:r w:rsidR="00E1681E" w:rsidRPr="00632D9E">
        <w:rPr>
          <w:rFonts w:ascii="Times New Roman" w:hAnsi="Times New Roman" w:cs="Times New Roman"/>
          <w:sz w:val="28"/>
          <w:szCs w:val="28"/>
        </w:rPr>
        <w:t xml:space="preserve"> </w:t>
      </w:r>
      <w:r w:rsidR="00BF1AF3">
        <w:rPr>
          <w:rFonts w:ascii="Times New Roman" w:hAnsi="Times New Roman" w:cs="Times New Roman"/>
          <w:sz w:val="28"/>
          <w:szCs w:val="28"/>
        </w:rPr>
        <w:t>в муниципальной общеобразовательной организации (далее</w:t>
      </w:r>
      <w:r w:rsidR="00FD777D">
        <w:rPr>
          <w:rFonts w:ascii="Times New Roman" w:hAnsi="Times New Roman" w:cs="Times New Roman"/>
          <w:sz w:val="28"/>
          <w:szCs w:val="28"/>
        </w:rPr>
        <w:t> –</w:t>
      </w:r>
      <w:r w:rsidR="00BF1AF3">
        <w:rPr>
          <w:rFonts w:ascii="Times New Roman" w:hAnsi="Times New Roman" w:cs="Times New Roman"/>
          <w:sz w:val="28"/>
          <w:szCs w:val="28"/>
        </w:rPr>
        <w:t xml:space="preserve"> МОО)                                                 </w:t>
      </w:r>
      <w:r w:rsidR="00E1681E" w:rsidRPr="00632D9E">
        <w:rPr>
          <w:rFonts w:ascii="Times New Roman" w:hAnsi="Times New Roman" w:cs="Times New Roman"/>
          <w:sz w:val="28"/>
          <w:szCs w:val="28"/>
        </w:rPr>
        <w:t>в  _________ учебном году</w:t>
      </w:r>
    </w:p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24" w:type="pct"/>
        <w:tblLayout w:type="fixed"/>
        <w:tblLook w:val="04A0" w:firstRow="1" w:lastRow="0" w:firstColumn="1" w:lastColumn="0" w:noHBand="0" w:noVBand="1"/>
      </w:tblPr>
      <w:tblGrid>
        <w:gridCol w:w="1814"/>
        <w:gridCol w:w="3379"/>
        <w:gridCol w:w="2822"/>
        <w:gridCol w:w="2191"/>
        <w:gridCol w:w="2008"/>
        <w:gridCol w:w="2068"/>
      </w:tblGrid>
      <w:tr w:rsidR="00954E31" w:rsidRPr="00632D9E" w:rsidTr="00AA40D4">
        <w:tc>
          <w:tcPr>
            <w:tcW w:w="635" w:type="pct"/>
            <w:vMerge w:val="restart"/>
          </w:tcPr>
          <w:p w:rsidR="00954E31" w:rsidRPr="00632D9E" w:rsidRDefault="00B963E3" w:rsidP="00BF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1AF3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2170" w:type="pct"/>
            <w:gridSpan w:val="2"/>
          </w:tcPr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767" w:type="pct"/>
            <w:vMerge w:val="restart"/>
          </w:tcPr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</w:t>
            </w:r>
          </w:p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</w:tcPr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</w:t>
            </w:r>
          </w:p>
          <w:p w:rsidR="00954E31" w:rsidRPr="00765A86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4" w:rsidRPr="00632D9E" w:rsidTr="00AA40D4">
        <w:tc>
          <w:tcPr>
            <w:tcW w:w="635" w:type="pct"/>
            <w:vMerge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  <w:p w:rsidR="00954E31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E31" w:rsidRPr="00632D9E" w:rsidRDefault="00C2330F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54E31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988" w:type="pct"/>
          </w:tcPr>
          <w:p w:rsidR="00451839" w:rsidRDefault="00451839" w:rsidP="0045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4E31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31">
              <w:rPr>
                <w:rFonts w:ascii="Times New Roman" w:hAnsi="Times New Roman" w:cs="Times New Roman"/>
                <w:sz w:val="24"/>
                <w:szCs w:val="24"/>
              </w:rPr>
              <w:t>учащихся при</w:t>
            </w:r>
          </w:p>
          <w:p w:rsidR="00954E31" w:rsidRPr="00632D9E" w:rsidRDefault="00C2330F" w:rsidP="0045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954E31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767" w:type="pct"/>
            <w:vMerge/>
          </w:tcPr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</w:tcPr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954E31" w:rsidRPr="00632D9E" w:rsidRDefault="00954E31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4" w:rsidRPr="00632D9E" w:rsidTr="00AA40D4">
        <w:tc>
          <w:tcPr>
            <w:tcW w:w="635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954E31" w:rsidRPr="00632D9E" w:rsidRDefault="00954E31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F20" w:rsidRDefault="00C84F20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839" w:rsidRDefault="0045183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839" w:rsidRDefault="00451839" w:rsidP="00DA0944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60B1C" w:rsidRDefault="00260B1C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119" w:rsidRDefault="0062711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88" w:rsidRPr="000A3912" w:rsidRDefault="00A93FCE" w:rsidP="00B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653088" w:rsidRPr="000A3912">
        <w:rPr>
          <w:rFonts w:ascii="Times New Roman" w:hAnsi="Times New Roman" w:cs="Times New Roman"/>
          <w:sz w:val="28"/>
          <w:szCs w:val="28"/>
        </w:rPr>
        <w:t>орма 2</w:t>
      </w:r>
    </w:p>
    <w:p w:rsidR="006A354D" w:rsidRDefault="006A354D" w:rsidP="006A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A93FCE" w:rsidRDefault="007C2233" w:rsidP="0079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32"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233A5B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ОВЗ)</w:t>
      </w:r>
      <w:r w:rsidR="00F148E1">
        <w:rPr>
          <w:rFonts w:ascii="Times New Roman" w:hAnsi="Times New Roman" w:cs="Times New Roman"/>
          <w:sz w:val="28"/>
          <w:szCs w:val="28"/>
        </w:rPr>
        <w:t xml:space="preserve">, получающих бесплатное </w:t>
      </w:r>
      <w:r w:rsidR="007F45BF" w:rsidRPr="002B5B32">
        <w:rPr>
          <w:rFonts w:ascii="Times New Roman" w:hAnsi="Times New Roman" w:cs="Times New Roman"/>
          <w:sz w:val="28"/>
          <w:szCs w:val="28"/>
        </w:rPr>
        <w:t>двухразовое</w:t>
      </w:r>
      <w:r w:rsidR="007903B2">
        <w:rPr>
          <w:rFonts w:ascii="Times New Roman" w:hAnsi="Times New Roman" w:cs="Times New Roman"/>
          <w:sz w:val="28"/>
          <w:szCs w:val="28"/>
        </w:rPr>
        <w:t xml:space="preserve"> питание, </w:t>
      </w:r>
    </w:p>
    <w:p w:rsidR="007903B2" w:rsidRPr="002B5B32" w:rsidRDefault="00447341" w:rsidP="0079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903B2"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обучение которых организовано </w:t>
      </w:r>
      <w:r w:rsidR="007F42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муниципальными общеобразовательными </w:t>
      </w:r>
      <w:r w:rsidR="007903B2"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F42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организациями</w:t>
      </w:r>
      <w:r w:rsidR="00BF1A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 – МОО)</w:t>
      </w:r>
      <w:r w:rsidR="007F42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903B2"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дому</w:t>
      </w:r>
      <w:r w:rsidR="00790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7903B2" w:rsidRPr="00E21063">
        <w:rPr>
          <w:rFonts w:ascii="Times New Roman" w:hAnsi="Times New Roman" w:cs="Times New Roman"/>
          <w:sz w:val="28"/>
          <w:szCs w:val="28"/>
        </w:rPr>
        <w:t xml:space="preserve"> </w:t>
      </w:r>
      <w:r w:rsidR="007903B2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="007903B2" w:rsidRPr="00E21063">
        <w:rPr>
          <w:rFonts w:ascii="Times New Roman" w:hAnsi="Times New Roman" w:cs="Times New Roman"/>
          <w:sz w:val="28"/>
          <w:szCs w:val="28"/>
        </w:rPr>
        <w:t>бесплатн</w:t>
      </w:r>
      <w:r w:rsidR="007903B2">
        <w:rPr>
          <w:rFonts w:ascii="Times New Roman" w:hAnsi="Times New Roman" w:cs="Times New Roman"/>
          <w:sz w:val="28"/>
          <w:szCs w:val="28"/>
        </w:rPr>
        <w:t>ое</w:t>
      </w:r>
      <w:r w:rsidR="007903B2" w:rsidRPr="00E21063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7903B2">
        <w:rPr>
          <w:rFonts w:ascii="Times New Roman" w:hAnsi="Times New Roman" w:cs="Times New Roman"/>
          <w:sz w:val="28"/>
          <w:szCs w:val="28"/>
        </w:rPr>
        <w:t>ое</w:t>
      </w:r>
      <w:r w:rsidR="007903B2" w:rsidRPr="00E21063">
        <w:rPr>
          <w:rFonts w:ascii="Times New Roman" w:hAnsi="Times New Roman" w:cs="Times New Roman"/>
          <w:sz w:val="28"/>
          <w:szCs w:val="28"/>
        </w:rPr>
        <w:t xml:space="preserve"> питание в виде сухого пайка (продуктового набора)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3B2" w:rsidRPr="00E21063">
        <w:rPr>
          <w:rFonts w:ascii="Times New Roman" w:hAnsi="Times New Roman" w:cs="Times New Roman"/>
          <w:sz w:val="28"/>
          <w:szCs w:val="28"/>
        </w:rPr>
        <w:t>в виде денежной компенсации</w:t>
      </w:r>
      <w:r w:rsidR="007903B2" w:rsidRPr="0079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03B2" w:rsidRPr="00632D9E">
        <w:rPr>
          <w:rFonts w:ascii="Times New Roman" w:hAnsi="Times New Roman" w:cs="Times New Roman"/>
          <w:sz w:val="28"/>
          <w:szCs w:val="28"/>
        </w:rPr>
        <w:t>_________ учебном году</w:t>
      </w:r>
      <w:r w:rsidR="008D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35" w:rsidRPr="002B5B32" w:rsidRDefault="00994935" w:rsidP="0003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55" w:type="pct"/>
        <w:tblLook w:val="04A0" w:firstRow="1" w:lastRow="0" w:firstColumn="1" w:lastColumn="0" w:noHBand="0" w:noVBand="1"/>
      </w:tblPr>
      <w:tblGrid>
        <w:gridCol w:w="1627"/>
        <w:gridCol w:w="1615"/>
        <w:gridCol w:w="1615"/>
        <w:gridCol w:w="1038"/>
        <w:gridCol w:w="888"/>
        <w:gridCol w:w="1601"/>
        <w:gridCol w:w="1569"/>
        <w:gridCol w:w="1038"/>
        <w:gridCol w:w="888"/>
        <w:gridCol w:w="1658"/>
        <w:gridCol w:w="834"/>
      </w:tblGrid>
      <w:tr w:rsidR="00B963E3" w:rsidRPr="00451839" w:rsidTr="00C266D9">
        <w:trPr>
          <w:cantSplit/>
          <w:trHeight w:val="2172"/>
        </w:trPr>
        <w:tc>
          <w:tcPr>
            <w:tcW w:w="566" w:type="pct"/>
            <w:vMerge w:val="restart"/>
            <w:textDirection w:val="btLr"/>
          </w:tcPr>
          <w:p w:rsidR="00B963E3" w:rsidRPr="00451839" w:rsidRDefault="005261C7" w:rsidP="00BF1A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1AF3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pct"/>
            <w:gridSpan w:val="4"/>
          </w:tcPr>
          <w:p w:rsidR="00451839" w:rsidRDefault="00451839" w:rsidP="00B9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E3" w:rsidRPr="00451839" w:rsidRDefault="00B963E3" w:rsidP="00B9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73" w:type="pct"/>
            <w:gridSpan w:val="4"/>
          </w:tcPr>
          <w:p w:rsidR="00B963E3" w:rsidRPr="00451839" w:rsidRDefault="00B963E3" w:rsidP="00B9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E3" w:rsidRPr="00451839" w:rsidRDefault="00B963E3" w:rsidP="00B9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77" w:type="pct"/>
          </w:tcPr>
          <w:p w:rsidR="00B963E3" w:rsidRPr="00451839" w:rsidRDefault="00C13351" w:rsidP="0091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E502F" w:rsidRPr="0045183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8B0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E502F" w:rsidRPr="00451839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="00447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02F" w:rsidRPr="0045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>обучающихся на дому, получающих бесплатное двухразовое питание</w:t>
            </w:r>
          </w:p>
        </w:tc>
        <w:tc>
          <w:tcPr>
            <w:tcW w:w="290" w:type="pct"/>
          </w:tcPr>
          <w:p w:rsidR="00885110" w:rsidRPr="00451839" w:rsidRDefault="00885110" w:rsidP="0091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963E3" w:rsidRPr="00451839" w:rsidRDefault="00B963E3" w:rsidP="0091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4" w:rsidRPr="00451839" w:rsidTr="00C266D9">
        <w:trPr>
          <w:trHeight w:val="2104"/>
        </w:trPr>
        <w:tc>
          <w:tcPr>
            <w:tcW w:w="566" w:type="pct"/>
            <w:vMerge/>
          </w:tcPr>
          <w:p w:rsidR="00736483" w:rsidRPr="00451839" w:rsidRDefault="00736483" w:rsidP="0073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получающих бесплатное двухразовое питание                     в МОО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36483" w:rsidRPr="00586CE3" w:rsidRDefault="00447341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36483"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562" w:type="pct"/>
            <w:vMerge w:val="restar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получающих бесплатное двухразовое питание  в МОО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36483" w:rsidRPr="00586CE3" w:rsidRDefault="00447341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36483"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670" w:type="pct"/>
            <w:gridSpan w:val="2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обучающихся на дому, получающих бесплатное двухразовое питание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получающих бесплатное двухразовое питание                     в МОО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36483" w:rsidRPr="00586CE3" w:rsidRDefault="00447341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36483"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546" w:type="pct"/>
            <w:vMerge w:val="restar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получающих бесплатное двухразовое питание  в МОО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36483" w:rsidRPr="00586CE3" w:rsidRDefault="00447341" w:rsidP="0044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36483"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670" w:type="pct"/>
            <w:gridSpan w:val="2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с ОВЗ, обучающихся на дому, получающих бесплатное двухразовое питание</w:t>
            </w:r>
          </w:p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</w:tcPr>
          <w:p w:rsidR="00736483" w:rsidRPr="00451839" w:rsidRDefault="00736483" w:rsidP="0073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4" w:rsidRPr="00451839" w:rsidTr="00C266D9">
        <w:trPr>
          <w:trHeight w:val="807"/>
        </w:trPr>
        <w:tc>
          <w:tcPr>
            <w:tcW w:w="566" w:type="pct"/>
            <w:vMerge/>
          </w:tcPr>
          <w:p w:rsidR="00736483" w:rsidRPr="00451839" w:rsidRDefault="00736483" w:rsidP="0073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продук-товый набор</w:t>
            </w:r>
          </w:p>
        </w:tc>
        <w:tc>
          <w:tcPr>
            <w:tcW w:w="309" w:type="pc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ком-пенса-ция</w:t>
            </w:r>
          </w:p>
        </w:tc>
        <w:tc>
          <w:tcPr>
            <w:tcW w:w="557" w:type="pct"/>
            <w:vMerge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продук-товый набор</w:t>
            </w:r>
          </w:p>
        </w:tc>
        <w:tc>
          <w:tcPr>
            <w:tcW w:w="309" w:type="pc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ком-пенса-ция</w:t>
            </w:r>
          </w:p>
        </w:tc>
        <w:tc>
          <w:tcPr>
            <w:tcW w:w="577" w:type="pct"/>
            <w:vMerge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:rsidR="00736483" w:rsidRPr="00451839" w:rsidRDefault="00736483" w:rsidP="0073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4" w:rsidRPr="00451839" w:rsidTr="00C266D9">
        <w:tc>
          <w:tcPr>
            <w:tcW w:w="566" w:type="pct"/>
          </w:tcPr>
          <w:p w:rsidR="00736483" w:rsidRDefault="00736483" w:rsidP="0073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97" w:rsidRPr="00451839" w:rsidRDefault="00996597" w:rsidP="0099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2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736483" w:rsidRPr="00451839" w:rsidRDefault="00736483" w:rsidP="00736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736483" w:rsidRPr="00451839" w:rsidRDefault="00736483" w:rsidP="0073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F43" w:rsidRPr="000A3912" w:rsidRDefault="00553F43" w:rsidP="00DA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12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A354D" w:rsidRDefault="006A354D" w:rsidP="006A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804D8C" w:rsidRDefault="008450B7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8516C5">
        <w:rPr>
          <w:rFonts w:ascii="Times New Roman" w:hAnsi="Times New Roman" w:cs="Times New Roman"/>
          <w:sz w:val="28"/>
          <w:szCs w:val="28"/>
        </w:rPr>
        <w:t>нуждающихся в социальной подд</w:t>
      </w:r>
      <w:r>
        <w:rPr>
          <w:rFonts w:ascii="Times New Roman" w:hAnsi="Times New Roman" w:cs="Times New Roman"/>
          <w:sz w:val="28"/>
          <w:szCs w:val="28"/>
        </w:rPr>
        <w:t>ержке</w:t>
      </w:r>
      <w:r w:rsidR="00BF1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C7">
        <w:rPr>
          <w:rFonts w:ascii="Times New Roman" w:hAnsi="Times New Roman" w:cs="Times New Roman"/>
          <w:sz w:val="28"/>
          <w:szCs w:val="28"/>
        </w:rPr>
        <w:t xml:space="preserve">получающих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выплаты </w:t>
      </w:r>
      <w:r w:rsidR="00233A5B">
        <w:rPr>
          <w:rFonts w:ascii="Times New Roman" w:hAnsi="Times New Roman" w:cs="Times New Roman"/>
          <w:sz w:val="28"/>
          <w:szCs w:val="28"/>
        </w:rPr>
        <w:t>н</w:t>
      </w:r>
      <w:r w:rsidR="005261C7">
        <w:rPr>
          <w:rFonts w:ascii="Times New Roman" w:hAnsi="Times New Roman" w:cs="Times New Roman"/>
          <w:sz w:val="28"/>
          <w:szCs w:val="28"/>
        </w:rPr>
        <w:t>а питание</w:t>
      </w:r>
      <w:r w:rsidR="00BF1AF3">
        <w:rPr>
          <w:rFonts w:ascii="Times New Roman" w:hAnsi="Times New Roman" w:cs="Times New Roman"/>
          <w:sz w:val="28"/>
          <w:szCs w:val="28"/>
        </w:rPr>
        <w:t xml:space="preserve"> в муниципальной общеобразовательной организации (далее – МОО) </w:t>
      </w:r>
      <w:r w:rsidR="008A1841" w:rsidRPr="00632D9E">
        <w:rPr>
          <w:rFonts w:ascii="Times New Roman" w:hAnsi="Times New Roman" w:cs="Times New Roman"/>
          <w:sz w:val="28"/>
          <w:szCs w:val="28"/>
        </w:rPr>
        <w:t>в  _________ учебном году</w:t>
      </w:r>
    </w:p>
    <w:p w:rsidR="00EB726A" w:rsidRDefault="00EB726A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4" w:type="pct"/>
        <w:tblLook w:val="04A0" w:firstRow="1" w:lastRow="0" w:firstColumn="1" w:lastColumn="0" w:noHBand="0" w:noVBand="1"/>
      </w:tblPr>
      <w:tblGrid>
        <w:gridCol w:w="2550"/>
        <w:gridCol w:w="1891"/>
        <w:gridCol w:w="2164"/>
        <w:gridCol w:w="1431"/>
        <w:gridCol w:w="17"/>
        <w:gridCol w:w="1417"/>
        <w:gridCol w:w="1661"/>
        <w:gridCol w:w="1563"/>
        <w:gridCol w:w="1675"/>
      </w:tblGrid>
      <w:tr w:rsidR="00736483" w:rsidTr="00C266D9">
        <w:tc>
          <w:tcPr>
            <w:tcW w:w="887" w:type="pct"/>
            <w:vMerge w:val="restart"/>
          </w:tcPr>
          <w:p w:rsidR="00BF1AF3" w:rsidRDefault="005261C7" w:rsidP="00BF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36483" w:rsidRPr="00632D9E" w:rsidRDefault="005261C7" w:rsidP="00BF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AF3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410" w:type="pct"/>
            <w:gridSpan w:val="2"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из семей, имеющих статус «малоимущая семья»</w:t>
            </w:r>
          </w:p>
        </w:tc>
        <w:tc>
          <w:tcPr>
            <w:tcW w:w="2119" w:type="pct"/>
            <w:gridSpan w:val="5"/>
          </w:tcPr>
          <w:p w:rsidR="00736483" w:rsidRDefault="00736483" w:rsidP="0085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из семей, имеющих статус «военнослужащие СВО»</w:t>
            </w:r>
          </w:p>
        </w:tc>
        <w:tc>
          <w:tcPr>
            <w:tcW w:w="583" w:type="pct"/>
            <w:vMerge w:val="restart"/>
          </w:tcPr>
          <w:p w:rsidR="00736483" w:rsidRDefault="00736483" w:rsidP="0085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36483" w:rsidRDefault="00736483" w:rsidP="008A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A9" w:rsidTr="00C266D9">
        <w:tc>
          <w:tcPr>
            <w:tcW w:w="887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736483" w:rsidRPr="00586CE3" w:rsidRDefault="00736483" w:rsidP="0052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5261C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 xml:space="preserve">щихся, получающих </w:t>
            </w:r>
            <w:r w:rsidR="00E61F4C">
              <w:rPr>
                <w:rFonts w:ascii="Times New Roman" w:hAnsi="Times New Roman" w:cs="Times New Roman"/>
                <w:sz w:val="24"/>
                <w:szCs w:val="24"/>
              </w:rPr>
              <w:t>компенсацию на питание при 5-</w:t>
            </w: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753" w:type="pct"/>
            <w:vMerge w:val="restart"/>
          </w:tcPr>
          <w:p w:rsidR="00736483" w:rsidRPr="00586CE3" w:rsidRDefault="00736483" w:rsidP="0058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61C7">
              <w:rPr>
                <w:rFonts w:ascii="Times New Roman" w:hAnsi="Times New Roman" w:cs="Times New Roman"/>
                <w:sz w:val="24"/>
                <w:szCs w:val="24"/>
              </w:rPr>
              <w:t>исленность уча</w:t>
            </w: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щихся, получающих компенсацию на питание при</w:t>
            </w:r>
          </w:p>
          <w:p w:rsidR="00736483" w:rsidRDefault="00E61F4C" w:rsidP="00586C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36483" w:rsidRPr="00586CE3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997" w:type="pct"/>
            <w:gridSpan w:val="3"/>
          </w:tcPr>
          <w:p w:rsidR="00736483" w:rsidRPr="00586CE3" w:rsidRDefault="00736483" w:rsidP="0052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5261C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щихся, получающих компенсацию на питание при 5-дневном обучении</w:t>
            </w:r>
          </w:p>
        </w:tc>
        <w:tc>
          <w:tcPr>
            <w:tcW w:w="1122" w:type="pct"/>
            <w:gridSpan w:val="2"/>
          </w:tcPr>
          <w:p w:rsidR="00736483" w:rsidRPr="00586CE3" w:rsidRDefault="00736483" w:rsidP="0052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5261C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86CE3">
              <w:rPr>
                <w:rFonts w:ascii="Times New Roman" w:hAnsi="Times New Roman" w:cs="Times New Roman"/>
                <w:sz w:val="24"/>
                <w:szCs w:val="24"/>
              </w:rPr>
              <w:t>щихся, получающих компенсацию на питание при 6-дневном обучении</w:t>
            </w:r>
          </w:p>
        </w:tc>
        <w:tc>
          <w:tcPr>
            <w:tcW w:w="583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7" w:rsidTr="00C266D9">
        <w:trPr>
          <w:trHeight w:val="562"/>
        </w:trPr>
        <w:tc>
          <w:tcPr>
            <w:tcW w:w="887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" w:type="pct"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78" w:type="pct"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44" w:type="pct"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83" w:type="pct"/>
            <w:vMerge/>
          </w:tcPr>
          <w:p w:rsidR="00736483" w:rsidRDefault="00736483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7" w:rsidTr="00C266D9">
        <w:tc>
          <w:tcPr>
            <w:tcW w:w="887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B0F27" w:rsidRDefault="008B0F27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C5" w:rsidRDefault="008516C5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944" w:rsidRDefault="00DA0944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944" w:rsidRDefault="00DA0944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0B7" w:rsidRDefault="008450B7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944" w:rsidRDefault="00DA0944" w:rsidP="00E61F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A1841" w:rsidRPr="00632D9E" w:rsidRDefault="008A1841" w:rsidP="00DA0944">
      <w:pPr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A354D" w:rsidRDefault="006A354D" w:rsidP="006A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8A1841" w:rsidRPr="008A1841" w:rsidRDefault="008A1841" w:rsidP="00DA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учащихся</w:t>
      </w:r>
      <w:r w:rsidRPr="008A1841">
        <w:rPr>
          <w:rFonts w:ascii="Times New Roman" w:hAnsi="Times New Roman" w:cs="Times New Roman"/>
          <w:sz w:val="28"/>
          <w:szCs w:val="28"/>
        </w:rPr>
        <w:t xml:space="preserve"> из многодетных семей, обучающихся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A1841"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="00E61F4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F1AF3">
        <w:rPr>
          <w:rFonts w:ascii="Times New Roman" w:hAnsi="Times New Roman" w:cs="Times New Roman"/>
          <w:sz w:val="28"/>
          <w:szCs w:val="28"/>
        </w:rPr>
        <w:t xml:space="preserve"> в муниципальной общеобразовательной организации (далее – МОО)</w:t>
      </w:r>
      <w:r w:rsidRPr="008A1841">
        <w:rPr>
          <w:rFonts w:ascii="Times New Roman" w:hAnsi="Times New Roman" w:cs="Times New Roman"/>
          <w:sz w:val="28"/>
          <w:szCs w:val="28"/>
        </w:rPr>
        <w:t>, получающи</w:t>
      </w:r>
      <w:r w:rsidR="00E61F4C">
        <w:rPr>
          <w:rFonts w:ascii="Times New Roman" w:hAnsi="Times New Roman" w:cs="Times New Roman"/>
          <w:sz w:val="28"/>
          <w:szCs w:val="28"/>
        </w:rPr>
        <w:t>х</w:t>
      </w:r>
    </w:p>
    <w:p w:rsidR="008A1841" w:rsidRPr="008A1841" w:rsidRDefault="008A1841" w:rsidP="00DA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41">
        <w:rPr>
          <w:rFonts w:ascii="Times New Roman" w:hAnsi="Times New Roman" w:cs="Times New Roman"/>
          <w:sz w:val="28"/>
          <w:szCs w:val="28"/>
        </w:rPr>
        <w:t>бесплатное горячее питание  в  _________ учебном году</w:t>
      </w:r>
    </w:p>
    <w:p w:rsidR="008A1841" w:rsidRDefault="008A1841" w:rsidP="008A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8A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6"/>
        <w:gridCol w:w="4835"/>
        <w:gridCol w:w="4394"/>
        <w:gridCol w:w="3367"/>
      </w:tblGrid>
      <w:tr w:rsidR="00A40CEC" w:rsidRPr="00632D9E" w:rsidTr="00DA0944">
        <w:tc>
          <w:tcPr>
            <w:tcW w:w="657" w:type="pct"/>
            <w:vMerge w:val="restart"/>
          </w:tcPr>
          <w:p w:rsidR="00A40CEC" w:rsidRPr="00632D9E" w:rsidRDefault="00D94DB9" w:rsidP="00BF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1AF3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3182" w:type="pct"/>
            <w:gridSpan w:val="2"/>
          </w:tcPr>
          <w:p w:rsidR="00A40CEC" w:rsidRPr="00632D9E" w:rsidRDefault="00A40CEC" w:rsidP="00A4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 из семей, имеющих статус «многодетная семья»</w:t>
            </w:r>
          </w:p>
        </w:tc>
        <w:tc>
          <w:tcPr>
            <w:tcW w:w="1161" w:type="pct"/>
            <w:vMerge w:val="restart"/>
          </w:tcPr>
          <w:p w:rsidR="00736483" w:rsidRDefault="00A40CEC" w:rsidP="0073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40CEC" w:rsidRPr="00632D9E" w:rsidRDefault="00A40CE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EC" w:rsidRPr="00632D9E" w:rsidTr="00DA0944">
        <w:tc>
          <w:tcPr>
            <w:tcW w:w="657" w:type="pct"/>
            <w:vMerge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40CEC" w:rsidRDefault="00A40CEC" w:rsidP="00A4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61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F4C" w:rsidRDefault="000A1282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</w:t>
            </w:r>
            <w:r w:rsidR="00A40CEC" w:rsidRPr="00A40C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40CEC">
              <w:rPr>
                <w:rFonts w:ascii="Times New Roman" w:hAnsi="Times New Roman" w:cs="Times New Roman"/>
                <w:sz w:val="24"/>
                <w:szCs w:val="24"/>
              </w:rPr>
              <w:t xml:space="preserve">есплатное питание  </w:t>
            </w:r>
          </w:p>
          <w:p w:rsidR="000A1282" w:rsidRDefault="00A40CE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 </w:t>
            </w:r>
          </w:p>
          <w:p w:rsidR="00A40CEC" w:rsidRPr="00632D9E" w:rsidRDefault="00E61F4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40CEC" w:rsidRPr="00A40CEC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1515" w:type="pct"/>
          </w:tcPr>
          <w:p w:rsidR="00A40CEC" w:rsidRDefault="00A40CEC" w:rsidP="00A4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61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F4C" w:rsidRDefault="00A40CE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8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есплатное питание  </w:t>
            </w:r>
          </w:p>
          <w:p w:rsidR="000A1282" w:rsidRDefault="00A40CE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</w:p>
          <w:p w:rsidR="00A40CEC" w:rsidRPr="00632D9E" w:rsidRDefault="00A40CEC" w:rsidP="000A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CEC">
              <w:rPr>
                <w:rFonts w:ascii="Times New Roman" w:hAnsi="Times New Roman" w:cs="Times New Roman"/>
                <w:sz w:val="24"/>
                <w:szCs w:val="24"/>
              </w:rPr>
              <w:t>дневном обучении</w:t>
            </w:r>
          </w:p>
        </w:tc>
        <w:tc>
          <w:tcPr>
            <w:tcW w:w="1161" w:type="pct"/>
            <w:vMerge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EC" w:rsidRPr="00632D9E" w:rsidTr="00DA0944">
        <w:tc>
          <w:tcPr>
            <w:tcW w:w="657" w:type="pct"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A40CEC" w:rsidRPr="00632D9E" w:rsidRDefault="00A40CEC" w:rsidP="00B0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41" w:rsidRDefault="008A1841" w:rsidP="008A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8A1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41" w:rsidRDefault="008A1841" w:rsidP="008A1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841" w:rsidSect="00C266D9">
      <w:headerReference w:type="default" r:id="rId7"/>
      <w:pgSz w:w="16838" w:h="11906" w:orient="landscape"/>
      <w:pgMar w:top="1985" w:right="119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9A" w:rsidRDefault="00ED469A" w:rsidP="00A93FCE">
      <w:pPr>
        <w:spacing w:after="0" w:line="240" w:lineRule="auto"/>
      </w:pPr>
      <w:r>
        <w:separator/>
      </w:r>
    </w:p>
  </w:endnote>
  <w:endnote w:type="continuationSeparator" w:id="0">
    <w:p w:rsidR="00ED469A" w:rsidRDefault="00ED469A" w:rsidP="00A9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9A" w:rsidRDefault="00ED469A" w:rsidP="00A93FCE">
      <w:pPr>
        <w:spacing w:after="0" w:line="240" w:lineRule="auto"/>
      </w:pPr>
      <w:r>
        <w:separator/>
      </w:r>
    </w:p>
  </w:footnote>
  <w:footnote w:type="continuationSeparator" w:id="0">
    <w:p w:rsidR="00ED469A" w:rsidRDefault="00ED469A" w:rsidP="00A9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444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3FCE" w:rsidRPr="00A93FCE" w:rsidRDefault="00A93FCE">
        <w:pPr>
          <w:pStyle w:val="a7"/>
          <w:jc w:val="right"/>
          <w:rPr>
            <w:rFonts w:ascii="Times New Roman" w:hAnsi="Times New Roman" w:cs="Times New Roman"/>
          </w:rPr>
        </w:pPr>
        <w:r w:rsidRPr="00A93FCE">
          <w:rPr>
            <w:rFonts w:ascii="Times New Roman" w:hAnsi="Times New Roman" w:cs="Times New Roman"/>
          </w:rPr>
          <w:fldChar w:fldCharType="begin"/>
        </w:r>
        <w:r w:rsidRPr="00A93FCE">
          <w:rPr>
            <w:rFonts w:ascii="Times New Roman" w:hAnsi="Times New Roman" w:cs="Times New Roman"/>
          </w:rPr>
          <w:instrText>PAGE   \* MERGEFORMAT</w:instrText>
        </w:r>
        <w:r w:rsidRPr="00A93FCE">
          <w:rPr>
            <w:rFonts w:ascii="Times New Roman" w:hAnsi="Times New Roman" w:cs="Times New Roman"/>
          </w:rPr>
          <w:fldChar w:fldCharType="separate"/>
        </w:r>
        <w:r w:rsidR="006A354D">
          <w:rPr>
            <w:rFonts w:ascii="Times New Roman" w:hAnsi="Times New Roman" w:cs="Times New Roman"/>
            <w:noProof/>
          </w:rPr>
          <w:t>2</w:t>
        </w:r>
        <w:r w:rsidRPr="00A93F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34DEC"/>
    <w:rsid w:val="0005020D"/>
    <w:rsid w:val="00056B55"/>
    <w:rsid w:val="000656B0"/>
    <w:rsid w:val="000846A4"/>
    <w:rsid w:val="000936E0"/>
    <w:rsid w:val="000955B1"/>
    <w:rsid w:val="000A1282"/>
    <w:rsid w:val="000A3912"/>
    <w:rsid w:val="000B073E"/>
    <w:rsid w:val="00151A65"/>
    <w:rsid w:val="001544E9"/>
    <w:rsid w:val="00154664"/>
    <w:rsid w:val="002166A5"/>
    <w:rsid w:val="00233A5B"/>
    <w:rsid w:val="0025722A"/>
    <w:rsid w:val="00260B1C"/>
    <w:rsid w:val="00272E1D"/>
    <w:rsid w:val="00284A85"/>
    <w:rsid w:val="002B080B"/>
    <w:rsid w:val="002B5B32"/>
    <w:rsid w:val="002E4E72"/>
    <w:rsid w:val="002E5AF4"/>
    <w:rsid w:val="00351695"/>
    <w:rsid w:val="003A0C71"/>
    <w:rsid w:val="003C3C8B"/>
    <w:rsid w:val="00431495"/>
    <w:rsid w:val="00447341"/>
    <w:rsid w:val="00451839"/>
    <w:rsid w:val="00472A9E"/>
    <w:rsid w:val="00484774"/>
    <w:rsid w:val="004F2D52"/>
    <w:rsid w:val="005261C7"/>
    <w:rsid w:val="00553F43"/>
    <w:rsid w:val="00573F3B"/>
    <w:rsid w:val="00586CE3"/>
    <w:rsid w:val="005C2C6E"/>
    <w:rsid w:val="00614DF5"/>
    <w:rsid w:val="00627119"/>
    <w:rsid w:val="00632D9E"/>
    <w:rsid w:val="00646BB8"/>
    <w:rsid w:val="0065078F"/>
    <w:rsid w:val="00653088"/>
    <w:rsid w:val="006A05F8"/>
    <w:rsid w:val="006A354D"/>
    <w:rsid w:val="006D1238"/>
    <w:rsid w:val="006F12FA"/>
    <w:rsid w:val="00717263"/>
    <w:rsid w:val="00735D15"/>
    <w:rsid w:val="00736483"/>
    <w:rsid w:val="00765A70"/>
    <w:rsid w:val="00765A86"/>
    <w:rsid w:val="0076722D"/>
    <w:rsid w:val="007903B2"/>
    <w:rsid w:val="007C0F13"/>
    <w:rsid w:val="007C2233"/>
    <w:rsid w:val="007D1AF3"/>
    <w:rsid w:val="007F4261"/>
    <w:rsid w:val="007F45BF"/>
    <w:rsid w:val="00804D8C"/>
    <w:rsid w:val="008450B7"/>
    <w:rsid w:val="008516C5"/>
    <w:rsid w:val="00873652"/>
    <w:rsid w:val="00885110"/>
    <w:rsid w:val="00890EE6"/>
    <w:rsid w:val="008A1841"/>
    <w:rsid w:val="008B0F27"/>
    <w:rsid w:val="008D7C3C"/>
    <w:rsid w:val="008E6BF9"/>
    <w:rsid w:val="00907380"/>
    <w:rsid w:val="00912D7B"/>
    <w:rsid w:val="00941AFF"/>
    <w:rsid w:val="00941BCD"/>
    <w:rsid w:val="00954E31"/>
    <w:rsid w:val="00991C1D"/>
    <w:rsid w:val="00994935"/>
    <w:rsid w:val="00996597"/>
    <w:rsid w:val="009D6665"/>
    <w:rsid w:val="00A03DCE"/>
    <w:rsid w:val="00A12316"/>
    <w:rsid w:val="00A277D3"/>
    <w:rsid w:val="00A40CEC"/>
    <w:rsid w:val="00A432A7"/>
    <w:rsid w:val="00A803DB"/>
    <w:rsid w:val="00A862E0"/>
    <w:rsid w:val="00A93FCE"/>
    <w:rsid w:val="00AA40D4"/>
    <w:rsid w:val="00AD3820"/>
    <w:rsid w:val="00B00FDB"/>
    <w:rsid w:val="00B045E8"/>
    <w:rsid w:val="00B7458E"/>
    <w:rsid w:val="00B963E3"/>
    <w:rsid w:val="00BE6870"/>
    <w:rsid w:val="00BF1AF3"/>
    <w:rsid w:val="00C115A7"/>
    <w:rsid w:val="00C13351"/>
    <w:rsid w:val="00C2330F"/>
    <w:rsid w:val="00C266D9"/>
    <w:rsid w:val="00C34B8E"/>
    <w:rsid w:val="00C84F20"/>
    <w:rsid w:val="00CF7598"/>
    <w:rsid w:val="00D14580"/>
    <w:rsid w:val="00D41AC9"/>
    <w:rsid w:val="00D54B80"/>
    <w:rsid w:val="00D943F8"/>
    <w:rsid w:val="00D94DB9"/>
    <w:rsid w:val="00D972A9"/>
    <w:rsid w:val="00DA0944"/>
    <w:rsid w:val="00DB6D10"/>
    <w:rsid w:val="00E14D1A"/>
    <w:rsid w:val="00E1681E"/>
    <w:rsid w:val="00E61F4C"/>
    <w:rsid w:val="00EB726A"/>
    <w:rsid w:val="00EC1C06"/>
    <w:rsid w:val="00ED469A"/>
    <w:rsid w:val="00EE2AA9"/>
    <w:rsid w:val="00EF1B2F"/>
    <w:rsid w:val="00F148E1"/>
    <w:rsid w:val="00F66148"/>
    <w:rsid w:val="00F81866"/>
    <w:rsid w:val="00FD3297"/>
    <w:rsid w:val="00FD777D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8E1AC-EF32-4BA8-8DB4-3FB12EA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FCE"/>
  </w:style>
  <w:style w:type="paragraph" w:styleId="a9">
    <w:name w:val="footer"/>
    <w:basedOn w:val="a"/>
    <w:link w:val="aa"/>
    <w:uiPriority w:val="99"/>
    <w:unhideWhenUsed/>
    <w:rsid w:val="00A9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82</cp:revision>
  <cp:lastPrinted>2024-06-10T06:48:00Z</cp:lastPrinted>
  <dcterms:created xsi:type="dcterms:W3CDTF">2021-06-09T03:44:00Z</dcterms:created>
  <dcterms:modified xsi:type="dcterms:W3CDTF">2024-06-20T02:31:00Z</dcterms:modified>
</cp:coreProperties>
</file>