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BF792" w14:textId="77777777" w:rsidR="00F47E68" w:rsidRPr="002B7D1F" w:rsidRDefault="00F47E68" w:rsidP="00F47E68">
      <w:pPr>
        <w:spacing w:line="0" w:lineRule="atLeast"/>
        <w:ind w:left="7371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D84F24">
        <w:rPr>
          <w:sz w:val="28"/>
          <w:szCs w:val="28"/>
        </w:rPr>
        <w:t>3</w:t>
      </w:r>
    </w:p>
    <w:p w14:paraId="54755B34" w14:textId="77777777" w:rsidR="00F47E68" w:rsidRPr="002B7D1F" w:rsidRDefault="00F47E68" w:rsidP="00F47E68">
      <w:pPr>
        <w:spacing w:line="0" w:lineRule="atLeast"/>
        <w:ind w:left="7371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к Регламенту</w:t>
      </w:r>
    </w:p>
    <w:p w14:paraId="3538B873" w14:textId="77777777" w:rsidR="00F47E68" w:rsidRDefault="00F47E68" w:rsidP="00F47E68">
      <w:pPr>
        <w:pStyle w:val="ConsPlusNonformat"/>
        <w:jc w:val="both"/>
      </w:pPr>
    </w:p>
    <w:p w14:paraId="5C08F675" w14:textId="77777777" w:rsidR="00F47E68" w:rsidRDefault="00F47E68" w:rsidP="00F47E68">
      <w:pPr>
        <w:pStyle w:val="ConsPlusNonformat"/>
        <w:jc w:val="both"/>
      </w:pPr>
    </w:p>
    <w:p w14:paraId="5EE3C8CF" w14:textId="77777777" w:rsidR="00F47E68" w:rsidRDefault="00F47E68" w:rsidP="00F47E68">
      <w:pPr>
        <w:pStyle w:val="ConsPlusNonformat"/>
        <w:jc w:val="both"/>
      </w:pPr>
    </w:p>
    <w:p w14:paraId="639B9306" w14:textId="77777777" w:rsidR="00E10726" w:rsidRPr="00E10726" w:rsidRDefault="00E10726" w:rsidP="00E107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726">
        <w:rPr>
          <w:rFonts w:ascii="Times New Roman" w:hAnsi="Times New Roman" w:cs="Times New Roman"/>
          <w:sz w:val="28"/>
          <w:szCs w:val="28"/>
        </w:rPr>
        <w:t xml:space="preserve">РАСПИСКА </w:t>
      </w:r>
    </w:p>
    <w:p w14:paraId="6264479C" w14:textId="77777777" w:rsidR="00F47E68" w:rsidRDefault="00E10726" w:rsidP="00A10A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726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 для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A0A" w:rsidRPr="00B13387">
        <w:rPr>
          <w:rFonts w:ascii="Times New Roman" w:hAnsi="Times New Roman" w:cs="Times New Roman"/>
          <w:sz w:val="28"/>
          <w:szCs w:val="28"/>
        </w:rPr>
        <w:t>«</w:t>
      </w:r>
      <w:r w:rsidR="00A10A0A" w:rsidRPr="00A10A0A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 лет, но не достигшим возраста восемнадцати лет</w:t>
      </w:r>
      <w:r w:rsidR="00A10A0A" w:rsidRPr="00B13387">
        <w:rPr>
          <w:rFonts w:ascii="Times New Roman" w:hAnsi="Times New Roman" w:cs="Times New Roman"/>
          <w:sz w:val="28"/>
          <w:szCs w:val="28"/>
        </w:rPr>
        <w:t>»</w:t>
      </w:r>
      <w:r w:rsidR="00A10A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C243B" w14:textId="77777777" w:rsidR="00A10A0A" w:rsidRDefault="00A10A0A" w:rsidP="00F47E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A6CF3E" w14:textId="77777777" w:rsidR="00E10726" w:rsidRPr="00E10726" w:rsidRDefault="00E10726" w:rsidP="00E10726">
      <w:pPr>
        <w:pStyle w:val="ConsPlusNormal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10726">
        <w:rPr>
          <w:rFonts w:ascii="Times New Roman" w:eastAsia="Arial" w:hAnsi="Times New Roman" w:cs="Times New Roman"/>
          <w:sz w:val="28"/>
          <w:szCs w:val="28"/>
          <w:lang w:eastAsia="ar-SA"/>
        </w:rPr>
        <w:t>«____»_________20____г.   вход. №________</w:t>
      </w:r>
    </w:p>
    <w:p w14:paraId="00692EE8" w14:textId="77777777" w:rsidR="00E10726" w:rsidRPr="00E10726" w:rsidRDefault="00E10726" w:rsidP="00E10726">
      <w:pPr>
        <w:pStyle w:val="ConsPlusNormal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E39224B" w14:textId="77777777" w:rsidR="00E10726" w:rsidRPr="00E10726" w:rsidRDefault="00E10726" w:rsidP="00E10726">
      <w:pPr>
        <w:pStyle w:val="ConsPlusNormal"/>
        <w:ind w:firstLine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1072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________________________________________________________________</w:t>
      </w:r>
    </w:p>
    <w:p w14:paraId="50E570F0" w14:textId="77777777" w:rsidR="00F47E68" w:rsidRDefault="00E10726" w:rsidP="00E10726">
      <w:pPr>
        <w:pStyle w:val="ConsPlusNormal"/>
        <w:ind w:firstLine="0"/>
        <w:jc w:val="center"/>
        <w:rPr>
          <w:rFonts w:ascii="Times New Roman" w:eastAsia="Arial" w:hAnsi="Times New Roman" w:cs="Times New Roman"/>
          <w:lang w:eastAsia="ar-SA"/>
        </w:rPr>
      </w:pPr>
      <w:r w:rsidRPr="00E10726">
        <w:rPr>
          <w:rFonts w:ascii="Times New Roman" w:eastAsia="Arial" w:hAnsi="Times New Roman" w:cs="Times New Roman"/>
          <w:lang w:eastAsia="ar-SA"/>
        </w:rPr>
        <w:t>сведения о заявителе (фамилия, имя, отчество (последнее – при наличии) заявителя)</w:t>
      </w:r>
      <w:r>
        <w:rPr>
          <w:rFonts w:ascii="Times New Roman" w:eastAsia="Arial" w:hAnsi="Times New Roman" w:cs="Times New Roman"/>
          <w:lang w:eastAsia="ar-SA"/>
        </w:rPr>
        <w:t xml:space="preserve"> </w:t>
      </w:r>
    </w:p>
    <w:p w14:paraId="0D2A7950" w14:textId="77777777" w:rsidR="00E10726" w:rsidRPr="00E10726" w:rsidRDefault="00E10726" w:rsidP="00E1072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422"/>
        <w:gridCol w:w="2160"/>
        <w:gridCol w:w="1908"/>
      </w:tblGrid>
      <w:tr w:rsidR="00F47E68" w:rsidRPr="0001185F" w14:paraId="15190206" w14:textId="77777777" w:rsidTr="00952FAC">
        <w:trPr>
          <w:jc w:val="center"/>
        </w:trPr>
        <w:tc>
          <w:tcPr>
            <w:tcW w:w="861" w:type="dxa"/>
          </w:tcPr>
          <w:p w14:paraId="317CA889" w14:textId="77777777" w:rsidR="00F47E68" w:rsidRPr="0001185F" w:rsidRDefault="00F47E68" w:rsidP="001755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422" w:type="dxa"/>
          </w:tcPr>
          <w:p w14:paraId="165A6BA2" w14:textId="77777777" w:rsidR="00E10726" w:rsidRPr="00E10726" w:rsidRDefault="00E10726" w:rsidP="00E10726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72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</w:t>
            </w:r>
          </w:p>
          <w:p w14:paraId="25DFF3DB" w14:textId="77777777" w:rsidR="00F47E68" w:rsidRPr="0001185F" w:rsidRDefault="00E10726" w:rsidP="00E10726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726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2160" w:type="dxa"/>
          </w:tcPr>
          <w:p w14:paraId="1B9ACF69" w14:textId="77777777" w:rsidR="00F47E68" w:rsidRPr="0001185F" w:rsidRDefault="00F47E68" w:rsidP="00175518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908" w:type="dxa"/>
          </w:tcPr>
          <w:p w14:paraId="1D13A120" w14:textId="77777777" w:rsidR="00F47E68" w:rsidRPr="0001185F" w:rsidRDefault="00F47E68" w:rsidP="00175518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F47E68" w:rsidRPr="0001185F" w14:paraId="09DDF68F" w14:textId="77777777" w:rsidTr="00952FAC">
        <w:trPr>
          <w:jc w:val="center"/>
        </w:trPr>
        <w:tc>
          <w:tcPr>
            <w:tcW w:w="861" w:type="dxa"/>
          </w:tcPr>
          <w:p w14:paraId="7B6F58E6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14:paraId="79B25CA6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A993820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730B0C26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14:paraId="21CE45E1" w14:textId="77777777" w:rsidTr="00952FAC">
        <w:trPr>
          <w:jc w:val="center"/>
        </w:trPr>
        <w:tc>
          <w:tcPr>
            <w:tcW w:w="861" w:type="dxa"/>
          </w:tcPr>
          <w:p w14:paraId="23487D08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14:paraId="2EF14E69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A59D5F4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6371DA3D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14:paraId="4ADBF1DF" w14:textId="77777777" w:rsidTr="00952FAC">
        <w:trPr>
          <w:jc w:val="center"/>
        </w:trPr>
        <w:tc>
          <w:tcPr>
            <w:tcW w:w="861" w:type="dxa"/>
          </w:tcPr>
          <w:p w14:paraId="015B9BEA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14:paraId="327904F3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7BFA6CF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3E6F31F2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14:paraId="197AD9CC" w14:textId="77777777" w:rsidTr="00952FAC">
        <w:trPr>
          <w:jc w:val="center"/>
        </w:trPr>
        <w:tc>
          <w:tcPr>
            <w:tcW w:w="861" w:type="dxa"/>
          </w:tcPr>
          <w:p w14:paraId="72DAD37F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14:paraId="4FF0A705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E445CA2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7FA28951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14:paraId="3CF585D2" w14:textId="77777777" w:rsidTr="00952FAC">
        <w:trPr>
          <w:jc w:val="center"/>
        </w:trPr>
        <w:tc>
          <w:tcPr>
            <w:tcW w:w="861" w:type="dxa"/>
          </w:tcPr>
          <w:p w14:paraId="190213D8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14:paraId="7FC009CD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544F07E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40CABE5B" w14:textId="77777777"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1B9E2F" w14:textId="77777777" w:rsidR="00F47E68" w:rsidRPr="0001185F" w:rsidRDefault="00F47E68" w:rsidP="00F47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04332" w14:textId="77777777" w:rsidR="00A10A0A" w:rsidRPr="0001185F" w:rsidRDefault="00A10A0A" w:rsidP="00A10A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14:paraId="016EB201" w14:textId="77777777" w:rsidR="00A10A0A" w:rsidRPr="0001185F" w:rsidRDefault="00A10A0A" w:rsidP="00A10A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 20__ г. </w:t>
      </w:r>
      <w:r w:rsidRPr="0001185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EAF85DE" w14:textId="77777777" w:rsidR="00A10A0A" w:rsidRPr="0001185F" w:rsidRDefault="00A10A0A" w:rsidP="00A10A0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01185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.И.О., </w:t>
      </w:r>
      <w:r w:rsidRPr="00897986">
        <w:rPr>
          <w:rFonts w:ascii="Times New Roman" w:hAnsi="Times New Roman" w:cs="Times New Roman"/>
        </w:rPr>
        <w:t>должность, подпись</w:t>
      </w:r>
    </w:p>
    <w:p w14:paraId="7EAF3D48" w14:textId="77777777" w:rsidR="003D050F" w:rsidRPr="00A534C3" w:rsidRDefault="003D050F" w:rsidP="003D050F">
      <w:pPr>
        <w:ind w:left="-142" w:firstLine="142"/>
        <w:jc w:val="center"/>
        <w:rPr>
          <w:szCs w:val="28"/>
        </w:rPr>
      </w:pPr>
    </w:p>
    <w:p w14:paraId="23CF023C" w14:textId="77777777" w:rsidR="00471F4D" w:rsidRPr="00A534C3" w:rsidRDefault="00471F4D" w:rsidP="00471F4D">
      <w:pPr>
        <w:ind w:left="-142" w:firstLine="142"/>
        <w:jc w:val="center"/>
        <w:rPr>
          <w:szCs w:val="28"/>
        </w:rPr>
      </w:pPr>
    </w:p>
    <w:p w14:paraId="57957875" w14:textId="77777777" w:rsidR="00471F4D" w:rsidRPr="00A534C3" w:rsidRDefault="00471F4D" w:rsidP="00471F4D">
      <w:pPr>
        <w:ind w:left="-142" w:firstLine="142"/>
        <w:jc w:val="center"/>
        <w:rPr>
          <w:szCs w:val="28"/>
        </w:rPr>
      </w:pPr>
    </w:p>
    <w:p w14:paraId="1C3B1758" w14:textId="77777777" w:rsidR="00471F4D" w:rsidRPr="00A534C3" w:rsidRDefault="00471F4D" w:rsidP="00471F4D">
      <w:pPr>
        <w:ind w:left="-142" w:firstLine="142"/>
        <w:jc w:val="center"/>
        <w:rPr>
          <w:szCs w:val="28"/>
        </w:rPr>
      </w:pPr>
    </w:p>
    <w:sectPr w:rsidR="00471F4D" w:rsidRPr="00A534C3" w:rsidSect="00543A5C">
      <w:headerReference w:type="even" r:id="rId7"/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57D44" w14:textId="77777777" w:rsidR="003C0995" w:rsidRDefault="003C0995">
      <w:r>
        <w:separator/>
      </w:r>
    </w:p>
  </w:endnote>
  <w:endnote w:type="continuationSeparator" w:id="0">
    <w:p w14:paraId="1ABA47DE" w14:textId="77777777" w:rsidR="003C0995" w:rsidRDefault="003C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B4198" w14:textId="77777777" w:rsidR="003C0995" w:rsidRDefault="003C0995">
      <w:r>
        <w:separator/>
      </w:r>
    </w:p>
  </w:footnote>
  <w:footnote w:type="continuationSeparator" w:id="0">
    <w:p w14:paraId="69CE1DCA" w14:textId="77777777" w:rsidR="003C0995" w:rsidRDefault="003C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EDA1" w14:textId="77777777" w:rsidR="00175518" w:rsidRDefault="00E1575B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B550E62" w14:textId="77777777" w:rsidR="00175518" w:rsidRDefault="00175518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A710B" w14:textId="77777777" w:rsidR="00175518" w:rsidRDefault="00E1575B" w:rsidP="000A6CA2">
    <w:pPr>
      <w:pStyle w:val="ab"/>
      <w:ind w:right="-315"/>
      <w:jc w:val="right"/>
      <w:rPr>
        <w:noProof/>
      </w:rPr>
    </w:pPr>
    <w:r>
      <w:rPr>
        <w:noProof/>
      </w:rPr>
      <w:fldChar w:fldCharType="begin"/>
    </w:r>
    <w:r w:rsidR="00175518">
      <w:rPr>
        <w:noProof/>
      </w:rPr>
      <w:instrText>PAGE   \* MERGEFORMAT</w:instrText>
    </w:r>
    <w:r>
      <w:rPr>
        <w:noProof/>
      </w:rPr>
      <w:fldChar w:fldCharType="separate"/>
    </w:r>
    <w:r w:rsidR="00543A5C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2167D"/>
    <w:rsid w:val="0013178B"/>
    <w:rsid w:val="00131956"/>
    <w:rsid w:val="00137701"/>
    <w:rsid w:val="00146EAD"/>
    <w:rsid w:val="001614D1"/>
    <w:rsid w:val="00164E50"/>
    <w:rsid w:val="00175518"/>
    <w:rsid w:val="001826E5"/>
    <w:rsid w:val="00183F81"/>
    <w:rsid w:val="001A053C"/>
    <w:rsid w:val="001B4502"/>
    <w:rsid w:val="001D1261"/>
    <w:rsid w:val="001D2B51"/>
    <w:rsid w:val="001F054A"/>
    <w:rsid w:val="001F323A"/>
    <w:rsid w:val="001F6312"/>
    <w:rsid w:val="00206B9F"/>
    <w:rsid w:val="00213FE8"/>
    <w:rsid w:val="0023556B"/>
    <w:rsid w:val="0024063B"/>
    <w:rsid w:val="00257001"/>
    <w:rsid w:val="00271FEB"/>
    <w:rsid w:val="00282F31"/>
    <w:rsid w:val="002832A1"/>
    <w:rsid w:val="002850D0"/>
    <w:rsid w:val="002A47C0"/>
    <w:rsid w:val="002B24F5"/>
    <w:rsid w:val="002B2F82"/>
    <w:rsid w:val="002B3003"/>
    <w:rsid w:val="002C350B"/>
    <w:rsid w:val="002D401D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4CA3"/>
    <w:rsid w:val="003A738C"/>
    <w:rsid w:val="003B1CF8"/>
    <w:rsid w:val="003B278D"/>
    <w:rsid w:val="003B792A"/>
    <w:rsid w:val="003C0942"/>
    <w:rsid w:val="003C0995"/>
    <w:rsid w:val="003C19C7"/>
    <w:rsid w:val="003D050F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5D56"/>
    <w:rsid w:val="00423B95"/>
    <w:rsid w:val="004249CE"/>
    <w:rsid w:val="004263DC"/>
    <w:rsid w:val="004326C1"/>
    <w:rsid w:val="00436072"/>
    <w:rsid w:val="00445449"/>
    <w:rsid w:val="004470F1"/>
    <w:rsid w:val="0045014E"/>
    <w:rsid w:val="00461CF2"/>
    <w:rsid w:val="004639D9"/>
    <w:rsid w:val="00466711"/>
    <w:rsid w:val="00471F4D"/>
    <w:rsid w:val="0049000C"/>
    <w:rsid w:val="004A17A6"/>
    <w:rsid w:val="004A1829"/>
    <w:rsid w:val="004A5642"/>
    <w:rsid w:val="004C1C8B"/>
    <w:rsid w:val="004C4B52"/>
    <w:rsid w:val="004E390D"/>
    <w:rsid w:val="005000C2"/>
    <w:rsid w:val="005026DA"/>
    <w:rsid w:val="00505A10"/>
    <w:rsid w:val="005103B4"/>
    <w:rsid w:val="005132DA"/>
    <w:rsid w:val="00534E60"/>
    <w:rsid w:val="005377A1"/>
    <w:rsid w:val="00543A5C"/>
    <w:rsid w:val="00551B4F"/>
    <w:rsid w:val="00551CAC"/>
    <w:rsid w:val="00552D31"/>
    <w:rsid w:val="00554D8B"/>
    <w:rsid w:val="0055795B"/>
    <w:rsid w:val="0056037E"/>
    <w:rsid w:val="00562B2B"/>
    <w:rsid w:val="00566618"/>
    <w:rsid w:val="00567DAC"/>
    <w:rsid w:val="005713F0"/>
    <w:rsid w:val="00573DD1"/>
    <w:rsid w:val="00574267"/>
    <w:rsid w:val="005758FA"/>
    <w:rsid w:val="00584C57"/>
    <w:rsid w:val="00585A4D"/>
    <w:rsid w:val="0059406D"/>
    <w:rsid w:val="005A1005"/>
    <w:rsid w:val="005A494E"/>
    <w:rsid w:val="005A6F51"/>
    <w:rsid w:val="005B1870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2000"/>
    <w:rsid w:val="00653BD8"/>
    <w:rsid w:val="006542F1"/>
    <w:rsid w:val="006578EF"/>
    <w:rsid w:val="006665AF"/>
    <w:rsid w:val="00675941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6FD6"/>
    <w:rsid w:val="006B7C8C"/>
    <w:rsid w:val="006D3440"/>
    <w:rsid w:val="006E3DC9"/>
    <w:rsid w:val="00700411"/>
    <w:rsid w:val="00701547"/>
    <w:rsid w:val="0072304A"/>
    <w:rsid w:val="00730BC2"/>
    <w:rsid w:val="00741339"/>
    <w:rsid w:val="00744B50"/>
    <w:rsid w:val="00746781"/>
    <w:rsid w:val="00750D63"/>
    <w:rsid w:val="0076414D"/>
    <w:rsid w:val="00764DA7"/>
    <w:rsid w:val="00767EAE"/>
    <w:rsid w:val="0077302A"/>
    <w:rsid w:val="00777EBC"/>
    <w:rsid w:val="00780CCE"/>
    <w:rsid w:val="00794C54"/>
    <w:rsid w:val="007A028E"/>
    <w:rsid w:val="007A3D66"/>
    <w:rsid w:val="007B2705"/>
    <w:rsid w:val="007B3ADC"/>
    <w:rsid w:val="007B6F60"/>
    <w:rsid w:val="007B7B01"/>
    <w:rsid w:val="007C1AA7"/>
    <w:rsid w:val="007D63BE"/>
    <w:rsid w:val="007E0566"/>
    <w:rsid w:val="007E2D8B"/>
    <w:rsid w:val="007E72C4"/>
    <w:rsid w:val="007E737F"/>
    <w:rsid w:val="007F08B2"/>
    <w:rsid w:val="007F629E"/>
    <w:rsid w:val="0080645B"/>
    <w:rsid w:val="00810C73"/>
    <w:rsid w:val="00811114"/>
    <w:rsid w:val="00840B08"/>
    <w:rsid w:val="00862C73"/>
    <w:rsid w:val="00863794"/>
    <w:rsid w:val="0086580D"/>
    <w:rsid w:val="00896A20"/>
    <w:rsid w:val="008977AA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24EE6"/>
    <w:rsid w:val="00925D59"/>
    <w:rsid w:val="009325A9"/>
    <w:rsid w:val="0093379A"/>
    <w:rsid w:val="00933D5D"/>
    <w:rsid w:val="00935A56"/>
    <w:rsid w:val="00935ACC"/>
    <w:rsid w:val="00947A20"/>
    <w:rsid w:val="00951C92"/>
    <w:rsid w:val="00952FAC"/>
    <w:rsid w:val="0097358C"/>
    <w:rsid w:val="0098139D"/>
    <w:rsid w:val="00985D12"/>
    <w:rsid w:val="009914E7"/>
    <w:rsid w:val="00997DE4"/>
    <w:rsid w:val="009A5643"/>
    <w:rsid w:val="009A7EBE"/>
    <w:rsid w:val="009C54F6"/>
    <w:rsid w:val="009D6440"/>
    <w:rsid w:val="009E159D"/>
    <w:rsid w:val="009F14AA"/>
    <w:rsid w:val="009F7177"/>
    <w:rsid w:val="00A04C67"/>
    <w:rsid w:val="00A10A0A"/>
    <w:rsid w:val="00A1390B"/>
    <w:rsid w:val="00A15C44"/>
    <w:rsid w:val="00A26ECF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B7C9A"/>
    <w:rsid w:val="00AC154A"/>
    <w:rsid w:val="00AC5026"/>
    <w:rsid w:val="00AD5339"/>
    <w:rsid w:val="00AE315D"/>
    <w:rsid w:val="00AF33F6"/>
    <w:rsid w:val="00AF615C"/>
    <w:rsid w:val="00AF7E18"/>
    <w:rsid w:val="00B14097"/>
    <w:rsid w:val="00B40E8B"/>
    <w:rsid w:val="00B54115"/>
    <w:rsid w:val="00B608A9"/>
    <w:rsid w:val="00B628DF"/>
    <w:rsid w:val="00B6538B"/>
    <w:rsid w:val="00B712B2"/>
    <w:rsid w:val="00B75E8E"/>
    <w:rsid w:val="00B81C40"/>
    <w:rsid w:val="00B92002"/>
    <w:rsid w:val="00B93E1C"/>
    <w:rsid w:val="00BA19B6"/>
    <w:rsid w:val="00BA5A20"/>
    <w:rsid w:val="00BB53BC"/>
    <w:rsid w:val="00BB7B30"/>
    <w:rsid w:val="00BC289F"/>
    <w:rsid w:val="00BC2AA3"/>
    <w:rsid w:val="00BC4D88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38EA"/>
    <w:rsid w:val="00C25373"/>
    <w:rsid w:val="00C272A2"/>
    <w:rsid w:val="00C30DF7"/>
    <w:rsid w:val="00C3196E"/>
    <w:rsid w:val="00C32F46"/>
    <w:rsid w:val="00C37035"/>
    <w:rsid w:val="00C46092"/>
    <w:rsid w:val="00C547A0"/>
    <w:rsid w:val="00C60344"/>
    <w:rsid w:val="00C72CC4"/>
    <w:rsid w:val="00C75FA3"/>
    <w:rsid w:val="00C841C6"/>
    <w:rsid w:val="00C853F7"/>
    <w:rsid w:val="00CA5447"/>
    <w:rsid w:val="00CB6929"/>
    <w:rsid w:val="00CC2638"/>
    <w:rsid w:val="00CC4C7F"/>
    <w:rsid w:val="00CD19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3226F"/>
    <w:rsid w:val="00D47486"/>
    <w:rsid w:val="00D62507"/>
    <w:rsid w:val="00D62A10"/>
    <w:rsid w:val="00D6403B"/>
    <w:rsid w:val="00D65BF5"/>
    <w:rsid w:val="00D67C66"/>
    <w:rsid w:val="00D70CC4"/>
    <w:rsid w:val="00D752B8"/>
    <w:rsid w:val="00D828DC"/>
    <w:rsid w:val="00D84F24"/>
    <w:rsid w:val="00D85711"/>
    <w:rsid w:val="00D94BBE"/>
    <w:rsid w:val="00DA0E96"/>
    <w:rsid w:val="00DA54E2"/>
    <w:rsid w:val="00DB421E"/>
    <w:rsid w:val="00DB5FDA"/>
    <w:rsid w:val="00DC73A1"/>
    <w:rsid w:val="00DD04D5"/>
    <w:rsid w:val="00DE268D"/>
    <w:rsid w:val="00DF0B8D"/>
    <w:rsid w:val="00DF64A2"/>
    <w:rsid w:val="00E00B09"/>
    <w:rsid w:val="00E10726"/>
    <w:rsid w:val="00E1575B"/>
    <w:rsid w:val="00E21AFA"/>
    <w:rsid w:val="00E24CCC"/>
    <w:rsid w:val="00E273E7"/>
    <w:rsid w:val="00E33311"/>
    <w:rsid w:val="00E345EF"/>
    <w:rsid w:val="00E43256"/>
    <w:rsid w:val="00E45B06"/>
    <w:rsid w:val="00E47D5F"/>
    <w:rsid w:val="00E502D3"/>
    <w:rsid w:val="00E64D74"/>
    <w:rsid w:val="00E66F2A"/>
    <w:rsid w:val="00E66FFF"/>
    <w:rsid w:val="00E71081"/>
    <w:rsid w:val="00E7669E"/>
    <w:rsid w:val="00E829BF"/>
    <w:rsid w:val="00E840EE"/>
    <w:rsid w:val="00E931C3"/>
    <w:rsid w:val="00E94C62"/>
    <w:rsid w:val="00EA435D"/>
    <w:rsid w:val="00EA4D48"/>
    <w:rsid w:val="00EA5769"/>
    <w:rsid w:val="00ED1F12"/>
    <w:rsid w:val="00ED5220"/>
    <w:rsid w:val="00EE14E4"/>
    <w:rsid w:val="00EF0C01"/>
    <w:rsid w:val="00EF0D2E"/>
    <w:rsid w:val="00EF2036"/>
    <w:rsid w:val="00EF65F7"/>
    <w:rsid w:val="00F054B5"/>
    <w:rsid w:val="00F3482C"/>
    <w:rsid w:val="00F36171"/>
    <w:rsid w:val="00F41847"/>
    <w:rsid w:val="00F47E68"/>
    <w:rsid w:val="00F57336"/>
    <w:rsid w:val="00F5775E"/>
    <w:rsid w:val="00F84B07"/>
    <w:rsid w:val="00F86E38"/>
    <w:rsid w:val="00FB1D8B"/>
    <w:rsid w:val="00FB6C61"/>
    <w:rsid w:val="00FB7CFF"/>
    <w:rsid w:val="00FC3BBB"/>
    <w:rsid w:val="00FC6B74"/>
    <w:rsid w:val="00FD37E2"/>
    <w:rsid w:val="00FE12F2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38120"/>
  <w15:docId w15:val="{CEABB4C0-28BE-4B13-ADFE-D3F8CF3D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  <w:style w:type="paragraph" w:customStyle="1" w:styleId="10">
    <w:name w:val="нум список 1"/>
    <w:basedOn w:val="a"/>
    <w:rsid w:val="00A10A0A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759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ПравПортал</cp:lastModifiedBy>
  <cp:revision>2</cp:revision>
  <cp:lastPrinted>2016-10-04T02:49:00Z</cp:lastPrinted>
  <dcterms:created xsi:type="dcterms:W3CDTF">2021-03-10T08:29:00Z</dcterms:created>
  <dcterms:modified xsi:type="dcterms:W3CDTF">2021-03-10T08:29:00Z</dcterms:modified>
</cp:coreProperties>
</file>