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806D7" w14:textId="7B77A81B" w:rsidR="00216BA7" w:rsidRDefault="00D05036" w:rsidP="00D05036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A23B1">
        <w:rPr>
          <w:sz w:val="28"/>
          <w:szCs w:val="28"/>
        </w:rPr>
        <w:t>24</w:t>
      </w:r>
    </w:p>
    <w:p w14:paraId="397B626A" w14:textId="71D39290" w:rsidR="00D05036" w:rsidRDefault="00D05036" w:rsidP="00235DE9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об учетной политике для целей бухгалтерского (бюджетного) учета </w:t>
      </w:r>
      <w:r w:rsidR="001A23B1">
        <w:rPr>
          <w:sz w:val="28"/>
          <w:szCs w:val="28"/>
        </w:rPr>
        <w:t xml:space="preserve">администрации Ленинского района </w:t>
      </w:r>
      <w:r>
        <w:rPr>
          <w:sz w:val="28"/>
          <w:szCs w:val="28"/>
        </w:rPr>
        <w:t>города Барнаула</w:t>
      </w:r>
    </w:p>
    <w:p w14:paraId="4D7B3D2C" w14:textId="77777777" w:rsidR="00CA4F26" w:rsidRDefault="00CA4F26" w:rsidP="00235DE9">
      <w:pPr>
        <w:jc w:val="both"/>
      </w:pPr>
    </w:p>
    <w:p w14:paraId="0BE69176" w14:textId="77777777" w:rsidR="00D05036" w:rsidRDefault="00D05036" w:rsidP="00D05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БУХГАЛТЕРСКИЕ ЗАПИСИ</w:t>
      </w:r>
    </w:p>
    <w:p w14:paraId="2767127E" w14:textId="25BA5253" w:rsidR="00D05036" w:rsidRDefault="00036303" w:rsidP="00D050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отражению в учете отдельных операций с обязательствами</w:t>
      </w:r>
      <w:r w:rsidR="00235DE9">
        <w:rPr>
          <w:sz w:val="28"/>
          <w:szCs w:val="28"/>
        </w:rPr>
        <w:t xml:space="preserve"> в администрации Ленинского района города Барнаула</w:t>
      </w:r>
    </w:p>
    <w:p w14:paraId="383D2F36" w14:textId="77777777" w:rsidR="00C477CB" w:rsidRPr="00036303" w:rsidRDefault="00C477CB" w:rsidP="00D050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7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4003"/>
        <w:gridCol w:w="2268"/>
        <w:gridCol w:w="2015"/>
        <w:gridCol w:w="3466"/>
        <w:gridCol w:w="1607"/>
        <w:gridCol w:w="1701"/>
      </w:tblGrid>
      <w:tr w:rsidR="00E3328A" w14:paraId="65F96049" w14:textId="77777777" w:rsidTr="005D1390">
        <w:tc>
          <w:tcPr>
            <w:tcW w:w="675" w:type="dxa"/>
            <w:vMerge w:val="restart"/>
            <w:vAlign w:val="center"/>
          </w:tcPr>
          <w:p w14:paraId="1E48F061" w14:textId="77777777" w:rsidR="00E3328A" w:rsidRPr="001A23B1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№ п/п</w:t>
            </w:r>
          </w:p>
        </w:tc>
        <w:tc>
          <w:tcPr>
            <w:tcW w:w="4003" w:type="dxa"/>
            <w:vMerge w:val="restart"/>
            <w:vAlign w:val="center"/>
          </w:tcPr>
          <w:p w14:paraId="6F3A70D5" w14:textId="77777777" w:rsidR="00E3328A" w:rsidRPr="001A23B1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Вид обязательства</w:t>
            </w:r>
          </w:p>
        </w:tc>
        <w:tc>
          <w:tcPr>
            <w:tcW w:w="4283" w:type="dxa"/>
            <w:gridSpan w:val="2"/>
            <w:vAlign w:val="center"/>
          </w:tcPr>
          <w:p w14:paraId="3007930A" w14:textId="77777777" w:rsidR="00E3328A" w:rsidRPr="001A23B1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Принятие бюджетных обязательств</w:t>
            </w:r>
          </w:p>
        </w:tc>
        <w:tc>
          <w:tcPr>
            <w:tcW w:w="3466" w:type="dxa"/>
            <w:vMerge w:val="restart"/>
            <w:vAlign w:val="center"/>
          </w:tcPr>
          <w:p w14:paraId="2DA0C39F" w14:textId="77777777" w:rsidR="00E3328A" w:rsidRPr="001A23B1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Примечание</w:t>
            </w:r>
          </w:p>
        </w:tc>
        <w:tc>
          <w:tcPr>
            <w:tcW w:w="3308" w:type="dxa"/>
            <w:gridSpan w:val="2"/>
            <w:vAlign w:val="center"/>
          </w:tcPr>
          <w:p w14:paraId="0B7D6E33" w14:textId="77777777" w:rsidR="00E3328A" w:rsidRPr="001A23B1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Бухгалтерские записи</w:t>
            </w:r>
          </w:p>
        </w:tc>
      </w:tr>
      <w:tr w:rsidR="00E3328A" w14:paraId="5F89B1B9" w14:textId="77777777" w:rsidTr="005D1390">
        <w:tc>
          <w:tcPr>
            <w:tcW w:w="675" w:type="dxa"/>
            <w:vMerge/>
          </w:tcPr>
          <w:p w14:paraId="2AEFAE7B" w14:textId="77777777" w:rsidR="00E3328A" w:rsidRPr="001A23B1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  <w:vMerge/>
          </w:tcPr>
          <w:p w14:paraId="480575FB" w14:textId="77777777" w:rsidR="00E3328A" w:rsidRPr="001A23B1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48BFB19" w14:textId="77777777" w:rsidR="00E3328A" w:rsidRPr="001A23B1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Документ-основание/ первичный учетный документ</w:t>
            </w:r>
          </w:p>
        </w:tc>
        <w:tc>
          <w:tcPr>
            <w:tcW w:w="2015" w:type="dxa"/>
            <w:vAlign w:val="center"/>
          </w:tcPr>
          <w:p w14:paraId="592CAA8C" w14:textId="77777777" w:rsidR="00E3328A" w:rsidRPr="001A23B1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Момент отражения в учете</w:t>
            </w:r>
          </w:p>
        </w:tc>
        <w:tc>
          <w:tcPr>
            <w:tcW w:w="3466" w:type="dxa"/>
            <w:vMerge/>
            <w:vAlign w:val="center"/>
          </w:tcPr>
          <w:p w14:paraId="2197AD1B" w14:textId="77777777" w:rsidR="00E3328A" w:rsidRPr="001A23B1" w:rsidRDefault="00E3328A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52D89C08" w14:textId="32F9190E" w:rsidR="00E3328A" w:rsidRPr="001A23B1" w:rsidRDefault="00CA65C4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701" w:type="dxa"/>
            <w:vAlign w:val="center"/>
          </w:tcPr>
          <w:p w14:paraId="5AE6B3B9" w14:textId="5A63B34D" w:rsidR="00E3328A" w:rsidRPr="001A23B1" w:rsidRDefault="00CA65C4" w:rsidP="00E3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</w:tr>
      <w:tr w:rsidR="00C477CB" w14:paraId="32694DF5" w14:textId="77777777" w:rsidTr="005D1390">
        <w:tc>
          <w:tcPr>
            <w:tcW w:w="675" w:type="dxa"/>
          </w:tcPr>
          <w:p w14:paraId="4073E72A" w14:textId="77777777" w:rsidR="00C477CB" w:rsidRPr="001A23B1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</w:t>
            </w:r>
          </w:p>
        </w:tc>
        <w:tc>
          <w:tcPr>
            <w:tcW w:w="4003" w:type="dxa"/>
          </w:tcPr>
          <w:p w14:paraId="397811BF" w14:textId="77777777" w:rsidR="00C477CB" w:rsidRPr="001A23B1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E4D9DE8" w14:textId="77777777" w:rsidR="00C477CB" w:rsidRPr="001A23B1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3</w:t>
            </w:r>
          </w:p>
        </w:tc>
        <w:tc>
          <w:tcPr>
            <w:tcW w:w="2015" w:type="dxa"/>
          </w:tcPr>
          <w:p w14:paraId="12AFBF1A" w14:textId="77777777" w:rsidR="00C477CB" w:rsidRPr="001A23B1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4</w:t>
            </w:r>
          </w:p>
        </w:tc>
        <w:tc>
          <w:tcPr>
            <w:tcW w:w="3466" w:type="dxa"/>
          </w:tcPr>
          <w:p w14:paraId="7B42F88C" w14:textId="77777777" w:rsidR="00C477CB" w:rsidRPr="001A23B1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14:paraId="5346043A" w14:textId="77777777" w:rsidR="00C477CB" w:rsidRPr="001A23B1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401CF82B" w14:textId="77777777" w:rsidR="00C477CB" w:rsidRPr="001A23B1" w:rsidRDefault="00E3328A" w:rsidP="00D0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7</w:t>
            </w:r>
          </w:p>
        </w:tc>
      </w:tr>
      <w:tr w:rsidR="004F406E" w14:paraId="1B1B0BE8" w14:textId="77777777" w:rsidTr="005D1390">
        <w:trPr>
          <w:trHeight w:val="497"/>
        </w:trPr>
        <w:tc>
          <w:tcPr>
            <w:tcW w:w="15735" w:type="dxa"/>
            <w:gridSpan w:val="7"/>
            <w:vAlign w:val="center"/>
          </w:tcPr>
          <w:p w14:paraId="0CE07CA9" w14:textId="77777777" w:rsidR="004F406E" w:rsidRPr="001A23B1" w:rsidRDefault="004F406E" w:rsidP="00036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1. Договоры, заключаемые без проведения конкурсных процедур</w:t>
            </w:r>
          </w:p>
        </w:tc>
      </w:tr>
      <w:tr w:rsidR="004F406E" w14:paraId="51D12DF9" w14:textId="77777777" w:rsidTr="005D1390">
        <w:trPr>
          <w:trHeight w:val="1964"/>
        </w:trPr>
        <w:tc>
          <w:tcPr>
            <w:tcW w:w="675" w:type="dxa"/>
            <w:vAlign w:val="center"/>
          </w:tcPr>
          <w:p w14:paraId="77A472B5" w14:textId="77777777" w:rsidR="004F406E" w:rsidRPr="001A23B1" w:rsidRDefault="004F406E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1.1.</w:t>
            </w:r>
          </w:p>
        </w:tc>
        <w:tc>
          <w:tcPr>
            <w:tcW w:w="4003" w:type="dxa"/>
            <w:vAlign w:val="center"/>
          </w:tcPr>
          <w:p w14:paraId="7AD18921" w14:textId="77777777" w:rsidR="004F406E" w:rsidRPr="001A23B1" w:rsidRDefault="004F406E" w:rsidP="00F05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Заключен договор на поставку продукции, выполнение работ, оказание услуг с поставщиком (юридическим или физическим лицом) без конкурсной процедуры закупок, в том числе с единственным поставщиком</w:t>
            </w:r>
          </w:p>
        </w:tc>
        <w:tc>
          <w:tcPr>
            <w:tcW w:w="2268" w:type="dxa"/>
            <w:vAlign w:val="center"/>
          </w:tcPr>
          <w:p w14:paraId="5386AF19" w14:textId="3C034487" w:rsidR="004F406E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F406E" w:rsidRPr="001A23B1">
              <w:rPr>
                <w:sz w:val="28"/>
                <w:szCs w:val="28"/>
              </w:rPr>
              <w:t>оговор/</w:t>
            </w:r>
          </w:p>
          <w:p w14:paraId="70F83283" w14:textId="6704F1D0" w:rsidR="004F406E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F406E" w:rsidRPr="001A23B1">
              <w:rPr>
                <w:sz w:val="28"/>
                <w:szCs w:val="28"/>
              </w:rPr>
              <w:t xml:space="preserve">правка </w:t>
            </w:r>
            <w:hyperlink r:id="rId6" w:history="1">
              <w:r w:rsidR="00B85E54" w:rsidRPr="001A23B1">
                <w:rPr>
                  <w:sz w:val="28"/>
                  <w:szCs w:val="28"/>
                </w:rPr>
                <w:t>ф.</w:t>
              </w:r>
              <w:r w:rsidR="004F406E" w:rsidRPr="001A23B1">
                <w:rPr>
                  <w:sz w:val="28"/>
                  <w:szCs w:val="28"/>
                </w:rPr>
                <w:t>0504833</w:t>
              </w:r>
            </w:hyperlink>
          </w:p>
        </w:tc>
        <w:tc>
          <w:tcPr>
            <w:tcW w:w="2015" w:type="dxa"/>
            <w:vAlign w:val="center"/>
          </w:tcPr>
          <w:p w14:paraId="7CB6C306" w14:textId="5B6CA22A" w:rsidR="004F406E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F406E" w:rsidRPr="001A23B1">
              <w:rPr>
                <w:sz w:val="28"/>
                <w:szCs w:val="28"/>
              </w:rPr>
              <w:t>ата подписания договора</w:t>
            </w:r>
          </w:p>
        </w:tc>
        <w:tc>
          <w:tcPr>
            <w:tcW w:w="3466" w:type="dxa"/>
            <w:vAlign w:val="center"/>
          </w:tcPr>
          <w:p w14:paraId="6BF5DA7E" w14:textId="59B0E4D3" w:rsidR="00B85E54" w:rsidRPr="001A23B1" w:rsidRDefault="00235DE9" w:rsidP="00235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F406E" w:rsidRPr="001A23B1">
              <w:rPr>
                <w:sz w:val="28"/>
                <w:szCs w:val="28"/>
              </w:rPr>
              <w:t>ринятие обязательства, подлежащего исполнению в текущем финансовом году</w:t>
            </w:r>
            <w:r>
              <w:rPr>
                <w:sz w:val="28"/>
                <w:szCs w:val="28"/>
              </w:rPr>
              <w:t xml:space="preserve"> </w:t>
            </w:r>
            <w:r w:rsidR="00B85E54" w:rsidRPr="001A23B1">
              <w:rPr>
                <w:sz w:val="28"/>
                <w:szCs w:val="28"/>
              </w:rPr>
              <w:t>в плановом периоде</w:t>
            </w:r>
          </w:p>
        </w:tc>
        <w:tc>
          <w:tcPr>
            <w:tcW w:w="1607" w:type="dxa"/>
            <w:vAlign w:val="center"/>
          </w:tcPr>
          <w:p w14:paraId="51CBF88D" w14:textId="77777777" w:rsidR="004F406E" w:rsidRPr="001A23B1" w:rsidRDefault="004F406E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1 501 13 XXX</w:t>
            </w:r>
          </w:p>
          <w:p w14:paraId="190B1EE7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AAD4A0D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4FEAF29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9929AF2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1 501 X3 XXX</w:t>
            </w:r>
          </w:p>
        </w:tc>
        <w:tc>
          <w:tcPr>
            <w:tcW w:w="1701" w:type="dxa"/>
            <w:vAlign w:val="center"/>
          </w:tcPr>
          <w:p w14:paraId="084F3B11" w14:textId="77777777" w:rsidR="004F406E" w:rsidRPr="001A23B1" w:rsidRDefault="004F406E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1 502 11 XXX</w:t>
            </w:r>
          </w:p>
          <w:p w14:paraId="6299A61C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B865D15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CADD176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34965C0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1 502 X1 XXX</w:t>
            </w:r>
          </w:p>
        </w:tc>
      </w:tr>
      <w:tr w:rsidR="00B85E54" w14:paraId="02F608E0" w14:textId="77777777" w:rsidTr="005D1390">
        <w:trPr>
          <w:trHeight w:val="744"/>
        </w:trPr>
        <w:tc>
          <w:tcPr>
            <w:tcW w:w="15735" w:type="dxa"/>
            <w:gridSpan w:val="7"/>
            <w:vAlign w:val="center"/>
          </w:tcPr>
          <w:p w14:paraId="60DD7E46" w14:textId="77777777" w:rsidR="00B85E54" w:rsidRPr="001A23B1" w:rsidRDefault="00B85E54" w:rsidP="000363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 xml:space="preserve">2. </w:t>
            </w:r>
            <w:r w:rsidR="00BE701A" w:rsidRPr="001A23B1">
              <w:rPr>
                <w:sz w:val="28"/>
                <w:szCs w:val="28"/>
              </w:rPr>
              <w:t>М</w:t>
            </w:r>
            <w:r w:rsidRPr="001A23B1">
              <w:rPr>
                <w:sz w:val="28"/>
                <w:szCs w:val="28"/>
              </w:rPr>
              <w:t>униципальные контракты, заключенные путем проведения конкурсных процедур</w:t>
            </w:r>
          </w:p>
          <w:p w14:paraId="2C4234F3" w14:textId="77777777" w:rsidR="00B85E54" w:rsidRPr="001A23B1" w:rsidRDefault="00B85E54" w:rsidP="00036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(конкурсы, аукционы, запрос котировок, запрос предложений)</w:t>
            </w:r>
          </w:p>
        </w:tc>
      </w:tr>
      <w:tr w:rsidR="00B85E54" w14:paraId="10F990C4" w14:textId="77777777" w:rsidTr="00235DE9">
        <w:trPr>
          <w:trHeight w:val="583"/>
        </w:trPr>
        <w:tc>
          <w:tcPr>
            <w:tcW w:w="675" w:type="dxa"/>
            <w:vAlign w:val="center"/>
          </w:tcPr>
          <w:p w14:paraId="33BF2E80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2.1.</w:t>
            </w:r>
          </w:p>
        </w:tc>
        <w:tc>
          <w:tcPr>
            <w:tcW w:w="4003" w:type="dxa"/>
            <w:vAlign w:val="center"/>
          </w:tcPr>
          <w:p w14:paraId="1FB03F8E" w14:textId="77777777" w:rsidR="00235DE9" w:rsidRDefault="00B85E54" w:rsidP="00F05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 xml:space="preserve">Размещено извещение об осуществлении закупок в </w:t>
            </w:r>
            <w:r w:rsidRPr="001A23B1">
              <w:rPr>
                <w:sz w:val="28"/>
                <w:szCs w:val="28"/>
              </w:rPr>
              <w:lastRenderedPageBreak/>
              <w:t>единой информационной</w:t>
            </w:r>
          </w:p>
          <w:p w14:paraId="074AE6EA" w14:textId="77777777" w:rsidR="00235DE9" w:rsidRDefault="00235DE9" w:rsidP="00F05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867B606" w14:textId="4782FDAE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 xml:space="preserve"> систе</w:t>
            </w:r>
            <w:bookmarkStart w:id="0" w:name="_GoBack"/>
            <w:bookmarkEnd w:id="0"/>
            <w:r w:rsidRPr="001A23B1">
              <w:rPr>
                <w:sz w:val="28"/>
                <w:szCs w:val="28"/>
              </w:rPr>
              <w:t>ме в сумме начальной (максимальной) цены контракта (лота), объявленной в конкурсной документации</w:t>
            </w:r>
          </w:p>
        </w:tc>
        <w:tc>
          <w:tcPr>
            <w:tcW w:w="2268" w:type="dxa"/>
            <w:vAlign w:val="center"/>
          </w:tcPr>
          <w:p w14:paraId="4DBEE6A3" w14:textId="3833C292" w:rsidR="00B85E54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B85E54" w:rsidRPr="001A23B1">
              <w:rPr>
                <w:sz w:val="28"/>
                <w:szCs w:val="28"/>
              </w:rPr>
              <w:t xml:space="preserve">звещение о проведении </w:t>
            </w:r>
            <w:r w:rsidR="00B85E54" w:rsidRPr="001A23B1">
              <w:rPr>
                <w:sz w:val="28"/>
                <w:szCs w:val="28"/>
              </w:rPr>
              <w:lastRenderedPageBreak/>
              <w:t>конкурса, аукциона, торгов, запроса котировок и т.д./</w:t>
            </w:r>
          </w:p>
          <w:p w14:paraId="2FA2C89E" w14:textId="49321AEB" w:rsidR="00B85E54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5E54" w:rsidRPr="001A23B1">
              <w:rPr>
                <w:sz w:val="28"/>
                <w:szCs w:val="28"/>
              </w:rPr>
              <w:t xml:space="preserve">правка </w:t>
            </w:r>
            <w:hyperlink r:id="rId7" w:history="1">
              <w:r w:rsidR="00B85E54" w:rsidRPr="001A23B1">
                <w:rPr>
                  <w:sz w:val="28"/>
                  <w:szCs w:val="28"/>
                </w:rPr>
                <w:t>ф.0504833</w:t>
              </w:r>
            </w:hyperlink>
          </w:p>
        </w:tc>
        <w:tc>
          <w:tcPr>
            <w:tcW w:w="2015" w:type="dxa"/>
            <w:vAlign w:val="center"/>
          </w:tcPr>
          <w:p w14:paraId="12F7213B" w14:textId="31A1C04B" w:rsidR="00B85E54" w:rsidRPr="001A23B1" w:rsidRDefault="00235DE9" w:rsidP="00B8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B85E54" w:rsidRPr="001A23B1">
              <w:rPr>
                <w:sz w:val="28"/>
                <w:szCs w:val="28"/>
              </w:rPr>
              <w:t xml:space="preserve">ата размещения </w:t>
            </w:r>
            <w:r w:rsidR="00B85E54" w:rsidRPr="001A23B1">
              <w:rPr>
                <w:sz w:val="28"/>
                <w:szCs w:val="28"/>
              </w:rPr>
              <w:lastRenderedPageBreak/>
              <w:t>извещения о проведении конкурса, торгов, запроса котировок</w:t>
            </w:r>
          </w:p>
        </w:tc>
        <w:tc>
          <w:tcPr>
            <w:tcW w:w="3466" w:type="dxa"/>
            <w:vAlign w:val="center"/>
          </w:tcPr>
          <w:p w14:paraId="2DC28104" w14:textId="27174E65" w:rsidR="00B85E54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B85E54" w:rsidRPr="001A23B1">
              <w:rPr>
                <w:sz w:val="28"/>
                <w:szCs w:val="28"/>
              </w:rPr>
              <w:t xml:space="preserve">бязательство отражается в учете по максимальной </w:t>
            </w:r>
            <w:r w:rsidR="00B85E54" w:rsidRPr="001A23B1">
              <w:rPr>
                <w:sz w:val="28"/>
                <w:szCs w:val="28"/>
              </w:rPr>
              <w:lastRenderedPageBreak/>
              <w:t>цене лота, объявленной в конкурсной документации</w:t>
            </w:r>
          </w:p>
          <w:p w14:paraId="19DC5338" w14:textId="77777777" w:rsidR="00B85E54" w:rsidRPr="001A23B1" w:rsidRDefault="00B85E54" w:rsidP="00B8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(с указанием контрагента «Конкурсная закупка»)</w:t>
            </w:r>
          </w:p>
        </w:tc>
        <w:tc>
          <w:tcPr>
            <w:tcW w:w="1607" w:type="dxa"/>
            <w:vAlign w:val="center"/>
          </w:tcPr>
          <w:p w14:paraId="347139E0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lastRenderedPageBreak/>
              <w:t>1 501 13 XXX</w:t>
            </w:r>
          </w:p>
          <w:p w14:paraId="76C6187E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8A69CFA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1 501X3 XXX</w:t>
            </w:r>
          </w:p>
        </w:tc>
        <w:tc>
          <w:tcPr>
            <w:tcW w:w="1701" w:type="dxa"/>
            <w:vAlign w:val="center"/>
          </w:tcPr>
          <w:p w14:paraId="1AE0D866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lastRenderedPageBreak/>
              <w:t>1 502 17 XXX</w:t>
            </w:r>
          </w:p>
          <w:p w14:paraId="3EDA6FA9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CFA7F7C" w14:textId="77777777" w:rsidR="00B85E54" w:rsidRPr="001A23B1" w:rsidRDefault="00B85E54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1 502 Х7 XXX</w:t>
            </w:r>
          </w:p>
        </w:tc>
      </w:tr>
      <w:tr w:rsidR="00036303" w14:paraId="798BC1F2" w14:textId="77777777" w:rsidTr="005D1390">
        <w:trPr>
          <w:trHeight w:val="2091"/>
        </w:trPr>
        <w:tc>
          <w:tcPr>
            <w:tcW w:w="675" w:type="dxa"/>
            <w:vAlign w:val="center"/>
          </w:tcPr>
          <w:p w14:paraId="4A05AD96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03" w:type="dxa"/>
            <w:vAlign w:val="center"/>
          </w:tcPr>
          <w:p w14:paraId="56E13A38" w14:textId="77777777" w:rsidR="008A49CF" w:rsidRPr="001A23B1" w:rsidRDefault="00036303" w:rsidP="00811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Приняты обязательства в сумме обязательств по муниципальному контракту, договору, заключенному по результатам закупки с использованием конкурентных способов</w:t>
            </w:r>
          </w:p>
        </w:tc>
        <w:tc>
          <w:tcPr>
            <w:tcW w:w="2268" w:type="dxa"/>
            <w:vAlign w:val="center"/>
          </w:tcPr>
          <w:p w14:paraId="1983514F" w14:textId="649DB357" w:rsidR="00036303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r w:rsidR="00036303" w:rsidRPr="001A23B1">
              <w:rPr>
                <w:sz w:val="28"/>
                <w:szCs w:val="28"/>
              </w:rPr>
              <w:t>осударствен</w:t>
            </w:r>
            <w:r>
              <w:rPr>
                <w:sz w:val="28"/>
                <w:szCs w:val="28"/>
              </w:rPr>
              <w:t>-</w:t>
            </w:r>
            <w:r w:rsidR="00036303" w:rsidRPr="001A23B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="00036303" w:rsidRPr="001A23B1">
              <w:rPr>
                <w:sz w:val="28"/>
                <w:szCs w:val="28"/>
              </w:rPr>
              <w:t xml:space="preserve"> (</w:t>
            </w:r>
            <w:proofErr w:type="spellStart"/>
            <w:r w:rsidR="00036303" w:rsidRPr="001A23B1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="00036303" w:rsidRPr="001A23B1">
              <w:rPr>
                <w:sz w:val="28"/>
                <w:szCs w:val="28"/>
              </w:rPr>
              <w:t>ный</w:t>
            </w:r>
            <w:proofErr w:type="spellEnd"/>
            <w:r w:rsidR="00036303" w:rsidRPr="001A23B1">
              <w:rPr>
                <w:sz w:val="28"/>
                <w:szCs w:val="28"/>
              </w:rPr>
              <w:t>) контракт/</w:t>
            </w:r>
          </w:p>
          <w:p w14:paraId="5DD30ACE" w14:textId="54E2AA56" w:rsidR="00036303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6303" w:rsidRPr="001A23B1">
              <w:rPr>
                <w:sz w:val="28"/>
                <w:szCs w:val="28"/>
              </w:rPr>
              <w:t xml:space="preserve">правка </w:t>
            </w:r>
            <w:hyperlink r:id="rId8" w:history="1">
              <w:r w:rsidR="00036303" w:rsidRPr="001A23B1">
                <w:rPr>
                  <w:sz w:val="28"/>
                  <w:szCs w:val="28"/>
                </w:rPr>
                <w:t>ф.0504833</w:t>
              </w:r>
            </w:hyperlink>
          </w:p>
        </w:tc>
        <w:tc>
          <w:tcPr>
            <w:tcW w:w="2015" w:type="dxa"/>
            <w:vAlign w:val="center"/>
          </w:tcPr>
          <w:p w14:paraId="04526924" w14:textId="1CB9CEB8" w:rsidR="00036303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6303" w:rsidRPr="001A23B1">
              <w:rPr>
                <w:sz w:val="28"/>
                <w:szCs w:val="28"/>
              </w:rPr>
              <w:t>ата подписания государственного контракта</w:t>
            </w:r>
          </w:p>
        </w:tc>
        <w:tc>
          <w:tcPr>
            <w:tcW w:w="3466" w:type="dxa"/>
            <w:vAlign w:val="center"/>
          </w:tcPr>
          <w:p w14:paraId="6898378F" w14:textId="7785B836" w:rsidR="00036303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36303" w:rsidRPr="001A23B1">
              <w:rPr>
                <w:sz w:val="28"/>
                <w:szCs w:val="28"/>
              </w:rPr>
              <w:t>бязательство отражается в сумме заключенного контракта с учетом финансовых периодов, в которых подлежит исполнение контракта</w:t>
            </w:r>
          </w:p>
        </w:tc>
        <w:tc>
          <w:tcPr>
            <w:tcW w:w="1607" w:type="dxa"/>
            <w:vAlign w:val="center"/>
          </w:tcPr>
          <w:p w14:paraId="32984C9B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1 502 17 XXX</w:t>
            </w:r>
          </w:p>
          <w:p w14:paraId="17BFA01E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D6E4F27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1 502 X7 XXX</w:t>
            </w:r>
          </w:p>
        </w:tc>
        <w:tc>
          <w:tcPr>
            <w:tcW w:w="1701" w:type="dxa"/>
            <w:vAlign w:val="center"/>
          </w:tcPr>
          <w:p w14:paraId="7BDF641B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1 502 11 XXX</w:t>
            </w:r>
          </w:p>
          <w:p w14:paraId="441050F3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0FE5EE8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1 502X1 XXX</w:t>
            </w:r>
          </w:p>
        </w:tc>
      </w:tr>
      <w:tr w:rsidR="00036303" w14:paraId="0F15E3A3" w14:textId="77777777" w:rsidTr="005D1390">
        <w:trPr>
          <w:trHeight w:val="1270"/>
        </w:trPr>
        <w:tc>
          <w:tcPr>
            <w:tcW w:w="675" w:type="dxa"/>
            <w:vAlign w:val="center"/>
          </w:tcPr>
          <w:p w14:paraId="019C4EB0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2.3.</w:t>
            </w:r>
          </w:p>
        </w:tc>
        <w:tc>
          <w:tcPr>
            <w:tcW w:w="4003" w:type="dxa"/>
            <w:vAlign w:val="center"/>
          </w:tcPr>
          <w:p w14:paraId="64836D75" w14:textId="77777777" w:rsidR="00036303" w:rsidRPr="001A23B1" w:rsidRDefault="00036303" w:rsidP="00D04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Уточнены принимаемы</w:t>
            </w:r>
            <w:r w:rsidR="00D04035" w:rsidRPr="001A23B1">
              <w:rPr>
                <w:sz w:val="28"/>
                <w:szCs w:val="28"/>
              </w:rPr>
              <w:t>е</w:t>
            </w:r>
            <w:r w:rsidRPr="001A23B1">
              <w:rPr>
                <w:sz w:val="28"/>
                <w:szCs w:val="28"/>
              </w:rPr>
              <w:t xml:space="preserve"> обязательств</w:t>
            </w:r>
            <w:r w:rsidR="00D04035" w:rsidRPr="001A23B1">
              <w:rPr>
                <w:sz w:val="28"/>
                <w:szCs w:val="28"/>
              </w:rPr>
              <w:t>а</w:t>
            </w:r>
            <w:r w:rsidRPr="001A23B1">
              <w:rPr>
                <w:sz w:val="28"/>
                <w:szCs w:val="28"/>
              </w:rPr>
              <w:t xml:space="preserve"> на сумму экономии, полученной при осуществлении закупки</w:t>
            </w:r>
          </w:p>
        </w:tc>
        <w:tc>
          <w:tcPr>
            <w:tcW w:w="2268" w:type="dxa"/>
            <w:vAlign w:val="center"/>
          </w:tcPr>
          <w:p w14:paraId="210B1233" w14:textId="13302BAE" w:rsidR="00036303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r w:rsidR="00036303" w:rsidRPr="001A23B1">
              <w:rPr>
                <w:sz w:val="28"/>
                <w:szCs w:val="28"/>
              </w:rPr>
              <w:t>осударствен</w:t>
            </w:r>
            <w:r>
              <w:rPr>
                <w:sz w:val="28"/>
                <w:szCs w:val="28"/>
              </w:rPr>
              <w:t>-</w:t>
            </w:r>
            <w:r w:rsidR="00036303" w:rsidRPr="001A23B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="00036303" w:rsidRPr="001A23B1">
              <w:rPr>
                <w:sz w:val="28"/>
                <w:szCs w:val="28"/>
              </w:rPr>
              <w:t xml:space="preserve"> (</w:t>
            </w:r>
            <w:proofErr w:type="spellStart"/>
            <w:r w:rsidR="00036303" w:rsidRPr="001A23B1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="00036303" w:rsidRPr="001A23B1">
              <w:rPr>
                <w:sz w:val="28"/>
                <w:szCs w:val="28"/>
              </w:rPr>
              <w:t>ный</w:t>
            </w:r>
            <w:proofErr w:type="spellEnd"/>
            <w:r w:rsidR="00036303" w:rsidRPr="001A23B1">
              <w:rPr>
                <w:sz w:val="28"/>
                <w:szCs w:val="28"/>
              </w:rPr>
              <w:t>) контракт/</w:t>
            </w:r>
          </w:p>
          <w:p w14:paraId="40C5F4A9" w14:textId="5592B108" w:rsidR="00036303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6303" w:rsidRPr="001A23B1">
              <w:rPr>
                <w:sz w:val="28"/>
                <w:szCs w:val="28"/>
              </w:rPr>
              <w:t xml:space="preserve">правка </w:t>
            </w:r>
            <w:hyperlink r:id="rId9" w:history="1">
              <w:r w:rsidR="00036303" w:rsidRPr="001A23B1">
                <w:rPr>
                  <w:sz w:val="28"/>
                  <w:szCs w:val="28"/>
                </w:rPr>
                <w:t>ф.0504833</w:t>
              </w:r>
            </w:hyperlink>
          </w:p>
        </w:tc>
        <w:tc>
          <w:tcPr>
            <w:tcW w:w="2015" w:type="dxa"/>
            <w:vAlign w:val="center"/>
          </w:tcPr>
          <w:p w14:paraId="0547D1D6" w14:textId="1BC5403A" w:rsidR="00036303" w:rsidRPr="001A23B1" w:rsidRDefault="00235DE9" w:rsidP="00700337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6303" w:rsidRPr="001A23B1">
              <w:rPr>
                <w:sz w:val="28"/>
                <w:szCs w:val="28"/>
              </w:rPr>
              <w:t xml:space="preserve">ата подписания </w:t>
            </w:r>
            <w:proofErr w:type="spellStart"/>
            <w:proofErr w:type="gramStart"/>
            <w:r w:rsidR="00036303" w:rsidRPr="001A23B1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="00036303" w:rsidRPr="001A23B1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036303" w:rsidRPr="001A23B1">
              <w:rPr>
                <w:sz w:val="28"/>
                <w:szCs w:val="28"/>
              </w:rPr>
              <w:t xml:space="preserve"> (</w:t>
            </w:r>
            <w:proofErr w:type="spellStart"/>
            <w:r w:rsidR="00036303" w:rsidRPr="001A23B1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="00036303" w:rsidRPr="001A23B1">
              <w:rPr>
                <w:sz w:val="28"/>
                <w:szCs w:val="28"/>
              </w:rPr>
              <w:t>ного</w:t>
            </w:r>
            <w:proofErr w:type="spellEnd"/>
            <w:r w:rsidR="00036303" w:rsidRPr="001A23B1">
              <w:rPr>
                <w:sz w:val="28"/>
                <w:szCs w:val="28"/>
              </w:rPr>
              <w:t>) контракта</w:t>
            </w:r>
          </w:p>
        </w:tc>
        <w:tc>
          <w:tcPr>
            <w:tcW w:w="3466" w:type="dxa"/>
            <w:vAlign w:val="center"/>
          </w:tcPr>
          <w:p w14:paraId="2F49BB6F" w14:textId="4DB03717" w:rsidR="00036303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36303" w:rsidRPr="001A23B1">
              <w:rPr>
                <w:sz w:val="28"/>
                <w:szCs w:val="28"/>
              </w:rPr>
              <w:t>орректировка принимаемого обязательства на сумму экономии в результате проведения конкурса</w:t>
            </w:r>
          </w:p>
        </w:tc>
        <w:tc>
          <w:tcPr>
            <w:tcW w:w="1607" w:type="dxa"/>
            <w:vAlign w:val="center"/>
          </w:tcPr>
          <w:p w14:paraId="3AA8701C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1 502 17 XXX</w:t>
            </w:r>
          </w:p>
          <w:p w14:paraId="6AE1B364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FABFFA2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1 502 X7 XXX</w:t>
            </w:r>
          </w:p>
        </w:tc>
        <w:tc>
          <w:tcPr>
            <w:tcW w:w="1701" w:type="dxa"/>
            <w:vAlign w:val="center"/>
          </w:tcPr>
          <w:p w14:paraId="347AD0E1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1 501 13 XXX</w:t>
            </w:r>
          </w:p>
          <w:p w14:paraId="66AC1849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32C8C79" w14:textId="77777777" w:rsidR="00036303" w:rsidRPr="001A23B1" w:rsidRDefault="00036303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1 501 X3 XXX</w:t>
            </w:r>
          </w:p>
        </w:tc>
      </w:tr>
      <w:tr w:rsidR="00700337" w14:paraId="7871BB23" w14:textId="77777777" w:rsidTr="005D1390">
        <w:trPr>
          <w:trHeight w:val="2110"/>
        </w:trPr>
        <w:tc>
          <w:tcPr>
            <w:tcW w:w="675" w:type="dxa"/>
            <w:vAlign w:val="center"/>
          </w:tcPr>
          <w:p w14:paraId="55CAAA6C" w14:textId="77777777" w:rsidR="00700337" w:rsidRPr="001A23B1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2.4.</w:t>
            </w:r>
          </w:p>
        </w:tc>
        <w:tc>
          <w:tcPr>
            <w:tcW w:w="4003" w:type="dxa"/>
            <w:vAlign w:val="center"/>
          </w:tcPr>
          <w:p w14:paraId="5AF8D2A4" w14:textId="77777777" w:rsidR="00700337" w:rsidRPr="001A23B1" w:rsidRDefault="00700337" w:rsidP="00811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 xml:space="preserve">Уменьшены обязательства в случае отказа поставщиков от заключения муниципального контракта или в случае отсутствия заявок, на всю сумму ранее отраженного в учете обязательства методом «Красное </w:t>
            </w:r>
            <w:proofErr w:type="spellStart"/>
            <w:r w:rsidRPr="001A23B1">
              <w:rPr>
                <w:sz w:val="28"/>
                <w:szCs w:val="28"/>
              </w:rPr>
              <w:t>сторно</w:t>
            </w:r>
            <w:proofErr w:type="spellEnd"/>
            <w:r w:rsidRPr="001A23B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14:paraId="16B5BC84" w14:textId="7D189101" w:rsidR="00700337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0337" w:rsidRPr="001A23B1">
              <w:rPr>
                <w:sz w:val="28"/>
                <w:szCs w:val="28"/>
              </w:rPr>
              <w:t>ротокол конкурсной комиссии/</w:t>
            </w:r>
          </w:p>
          <w:p w14:paraId="550DCCBF" w14:textId="6BE73ECD" w:rsidR="00700337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00337" w:rsidRPr="001A23B1">
              <w:rPr>
                <w:sz w:val="28"/>
                <w:szCs w:val="28"/>
              </w:rPr>
              <w:t xml:space="preserve">правка </w:t>
            </w:r>
            <w:hyperlink r:id="rId10" w:history="1">
              <w:r w:rsidR="00700337" w:rsidRPr="001A23B1">
                <w:rPr>
                  <w:sz w:val="28"/>
                  <w:szCs w:val="28"/>
                </w:rPr>
                <w:t>ф.0504833</w:t>
              </w:r>
            </w:hyperlink>
          </w:p>
        </w:tc>
        <w:tc>
          <w:tcPr>
            <w:tcW w:w="2015" w:type="dxa"/>
            <w:vAlign w:val="center"/>
          </w:tcPr>
          <w:p w14:paraId="0D74AF74" w14:textId="28837DA2" w:rsidR="00700337" w:rsidRPr="001A23B1" w:rsidRDefault="00235DE9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00337" w:rsidRPr="001A23B1">
              <w:rPr>
                <w:sz w:val="28"/>
                <w:szCs w:val="28"/>
              </w:rPr>
              <w:t>ата признания конкурса, торгов, запроса котировок несостоявшимся</w:t>
            </w:r>
          </w:p>
        </w:tc>
        <w:tc>
          <w:tcPr>
            <w:tcW w:w="3466" w:type="dxa"/>
            <w:vAlign w:val="center"/>
          </w:tcPr>
          <w:p w14:paraId="507BB67A" w14:textId="4E0112EC" w:rsidR="00700337" w:rsidRPr="001A23B1" w:rsidRDefault="00E43756" w:rsidP="007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00337" w:rsidRPr="001A23B1">
              <w:rPr>
                <w:sz w:val="28"/>
                <w:szCs w:val="28"/>
              </w:rPr>
              <w:t xml:space="preserve">тражение ранее принятого обязательства методом «Красное </w:t>
            </w:r>
            <w:proofErr w:type="spellStart"/>
            <w:r w:rsidR="00700337" w:rsidRPr="001A23B1">
              <w:rPr>
                <w:sz w:val="28"/>
                <w:szCs w:val="28"/>
              </w:rPr>
              <w:t>сторно</w:t>
            </w:r>
            <w:proofErr w:type="spellEnd"/>
            <w:r w:rsidR="00700337" w:rsidRPr="001A23B1">
              <w:rPr>
                <w:sz w:val="28"/>
                <w:szCs w:val="28"/>
              </w:rPr>
              <w:t>» на всю сумму лота</w:t>
            </w:r>
          </w:p>
        </w:tc>
        <w:tc>
          <w:tcPr>
            <w:tcW w:w="1607" w:type="dxa"/>
            <w:vAlign w:val="center"/>
          </w:tcPr>
          <w:p w14:paraId="35144F25" w14:textId="77777777" w:rsidR="00700337" w:rsidRPr="001A23B1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1 501 13 XXX</w:t>
            </w:r>
          </w:p>
          <w:p w14:paraId="672D1CB3" w14:textId="77777777" w:rsidR="00700337" w:rsidRPr="001A23B1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8B2EC33" w14:textId="77777777" w:rsidR="00700337" w:rsidRPr="001A23B1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1 501 X3 XXX</w:t>
            </w:r>
          </w:p>
        </w:tc>
        <w:tc>
          <w:tcPr>
            <w:tcW w:w="1701" w:type="dxa"/>
            <w:vAlign w:val="center"/>
          </w:tcPr>
          <w:p w14:paraId="131C2CF5" w14:textId="77777777" w:rsidR="00700337" w:rsidRPr="001A23B1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1 502 17 XXX</w:t>
            </w:r>
          </w:p>
          <w:p w14:paraId="3AF570F8" w14:textId="77777777" w:rsidR="00700337" w:rsidRPr="001A23B1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4FBBC3F" w14:textId="77777777" w:rsidR="00700337" w:rsidRPr="001A23B1" w:rsidRDefault="00700337" w:rsidP="00F05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3B1">
              <w:rPr>
                <w:sz w:val="28"/>
                <w:szCs w:val="28"/>
              </w:rPr>
              <w:t>1 502 X7 XXX</w:t>
            </w:r>
          </w:p>
        </w:tc>
      </w:tr>
    </w:tbl>
    <w:p w14:paraId="34963869" w14:textId="77777777" w:rsidR="004E1E81" w:rsidRDefault="004E1E81" w:rsidP="00E43756">
      <w:pPr>
        <w:rPr>
          <w:sz w:val="28"/>
          <w:szCs w:val="28"/>
        </w:rPr>
      </w:pPr>
    </w:p>
    <w:sectPr w:rsidR="004E1E81" w:rsidSect="002E4DD8">
      <w:headerReference w:type="default" r:id="rId11"/>
      <w:pgSz w:w="16838" w:h="11906" w:orient="landscape"/>
      <w:pgMar w:top="1134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74DDC" w14:textId="77777777" w:rsidR="00BF3DF2" w:rsidRDefault="00BF3DF2" w:rsidP="00C477CB">
      <w:r>
        <w:separator/>
      </w:r>
    </w:p>
  </w:endnote>
  <w:endnote w:type="continuationSeparator" w:id="0">
    <w:p w14:paraId="5C68F648" w14:textId="77777777" w:rsidR="00BF3DF2" w:rsidRDefault="00BF3DF2" w:rsidP="00C4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27B76" w14:textId="77777777" w:rsidR="00BF3DF2" w:rsidRDefault="00BF3DF2" w:rsidP="00C477CB">
      <w:r>
        <w:separator/>
      </w:r>
    </w:p>
  </w:footnote>
  <w:footnote w:type="continuationSeparator" w:id="0">
    <w:p w14:paraId="167CC2EE" w14:textId="77777777" w:rsidR="00BF3DF2" w:rsidRDefault="00BF3DF2" w:rsidP="00C47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970000"/>
      <w:docPartObj>
        <w:docPartGallery w:val="Page Numbers (Top of Page)"/>
        <w:docPartUnique/>
      </w:docPartObj>
    </w:sdtPr>
    <w:sdtEndPr/>
    <w:sdtContent>
      <w:p w14:paraId="0EB9B911" w14:textId="6658B8F2" w:rsidR="002E4DD8" w:rsidRDefault="002E4DD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5C4">
          <w:rPr>
            <w:noProof/>
          </w:rPr>
          <w:t>2</w:t>
        </w:r>
        <w:r>
          <w:fldChar w:fldCharType="end"/>
        </w:r>
      </w:p>
    </w:sdtContent>
  </w:sdt>
  <w:p w14:paraId="72FDDADC" w14:textId="77777777" w:rsidR="002E4DD8" w:rsidRDefault="002E4D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36"/>
    <w:rsid w:val="0000192B"/>
    <w:rsid w:val="0000243F"/>
    <w:rsid w:val="00002837"/>
    <w:rsid w:val="0000564A"/>
    <w:rsid w:val="00005959"/>
    <w:rsid w:val="000125BD"/>
    <w:rsid w:val="0001471E"/>
    <w:rsid w:val="000148C9"/>
    <w:rsid w:val="0002599C"/>
    <w:rsid w:val="0002620A"/>
    <w:rsid w:val="00034300"/>
    <w:rsid w:val="00036303"/>
    <w:rsid w:val="0003768E"/>
    <w:rsid w:val="00037EE0"/>
    <w:rsid w:val="0004055A"/>
    <w:rsid w:val="000407D9"/>
    <w:rsid w:val="000410D1"/>
    <w:rsid w:val="0004623C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629"/>
    <w:rsid w:val="000C4A80"/>
    <w:rsid w:val="000C7CA8"/>
    <w:rsid w:val="000D7A7B"/>
    <w:rsid w:val="000E038B"/>
    <w:rsid w:val="000E16A0"/>
    <w:rsid w:val="000E1AC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14D3C"/>
    <w:rsid w:val="00117F3B"/>
    <w:rsid w:val="001230BE"/>
    <w:rsid w:val="001237D0"/>
    <w:rsid w:val="00124ABB"/>
    <w:rsid w:val="00131F8B"/>
    <w:rsid w:val="00134482"/>
    <w:rsid w:val="00134FCC"/>
    <w:rsid w:val="00136160"/>
    <w:rsid w:val="001431F2"/>
    <w:rsid w:val="0014399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792D"/>
    <w:rsid w:val="00177CEA"/>
    <w:rsid w:val="001841C7"/>
    <w:rsid w:val="00190438"/>
    <w:rsid w:val="00193C35"/>
    <w:rsid w:val="001A23B1"/>
    <w:rsid w:val="001A2FE9"/>
    <w:rsid w:val="001A5937"/>
    <w:rsid w:val="001C2563"/>
    <w:rsid w:val="001D082C"/>
    <w:rsid w:val="001E2AC3"/>
    <w:rsid w:val="001E2C46"/>
    <w:rsid w:val="001E6A9E"/>
    <w:rsid w:val="001E7037"/>
    <w:rsid w:val="001E7205"/>
    <w:rsid w:val="001F10D6"/>
    <w:rsid w:val="001F6489"/>
    <w:rsid w:val="002035B5"/>
    <w:rsid w:val="002054D1"/>
    <w:rsid w:val="00211227"/>
    <w:rsid w:val="00212063"/>
    <w:rsid w:val="002124D4"/>
    <w:rsid w:val="002145A6"/>
    <w:rsid w:val="00215DAB"/>
    <w:rsid w:val="00216BA7"/>
    <w:rsid w:val="00221019"/>
    <w:rsid w:val="00227BAF"/>
    <w:rsid w:val="00231C4F"/>
    <w:rsid w:val="00232395"/>
    <w:rsid w:val="00233C18"/>
    <w:rsid w:val="0023535F"/>
    <w:rsid w:val="00235DE9"/>
    <w:rsid w:val="00243767"/>
    <w:rsid w:val="00245071"/>
    <w:rsid w:val="00246737"/>
    <w:rsid w:val="00251DDE"/>
    <w:rsid w:val="0025430E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87615"/>
    <w:rsid w:val="00296EA4"/>
    <w:rsid w:val="0029707A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4DD8"/>
    <w:rsid w:val="002E5BD3"/>
    <w:rsid w:val="002E6345"/>
    <w:rsid w:val="002F0D1B"/>
    <w:rsid w:val="002F2A74"/>
    <w:rsid w:val="002F2AE9"/>
    <w:rsid w:val="0030371C"/>
    <w:rsid w:val="003055AA"/>
    <w:rsid w:val="00310C64"/>
    <w:rsid w:val="00315959"/>
    <w:rsid w:val="0031682A"/>
    <w:rsid w:val="00324F30"/>
    <w:rsid w:val="003328A6"/>
    <w:rsid w:val="00332E8D"/>
    <w:rsid w:val="0034063B"/>
    <w:rsid w:val="00341E06"/>
    <w:rsid w:val="003425C3"/>
    <w:rsid w:val="003428C3"/>
    <w:rsid w:val="0034422C"/>
    <w:rsid w:val="00350390"/>
    <w:rsid w:val="00360BF7"/>
    <w:rsid w:val="00362301"/>
    <w:rsid w:val="00364F3D"/>
    <w:rsid w:val="00370C5B"/>
    <w:rsid w:val="00377127"/>
    <w:rsid w:val="00377D02"/>
    <w:rsid w:val="003806B3"/>
    <w:rsid w:val="00381D65"/>
    <w:rsid w:val="0038774D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C1AD0"/>
    <w:rsid w:val="003C441D"/>
    <w:rsid w:val="003D146A"/>
    <w:rsid w:val="003D49E6"/>
    <w:rsid w:val="003D64D0"/>
    <w:rsid w:val="003E0AA9"/>
    <w:rsid w:val="003F060A"/>
    <w:rsid w:val="003F1FB1"/>
    <w:rsid w:val="003F57E2"/>
    <w:rsid w:val="00400814"/>
    <w:rsid w:val="00424D92"/>
    <w:rsid w:val="004259CE"/>
    <w:rsid w:val="004272A8"/>
    <w:rsid w:val="004323FA"/>
    <w:rsid w:val="00435BA1"/>
    <w:rsid w:val="00441BCF"/>
    <w:rsid w:val="00442E51"/>
    <w:rsid w:val="0044383D"/>
    <w:rsid w:val="00443DA3"/>
    <w:rsid w:val="00447405"/>
    <w:rsid w:val="004501E1"/>
    <w:rsid w:val="00452506"/>
    <w:rsid w:val="004547C6"/>
    <w:rsid w:val="00456222"/>
    <w:rsid w:val="004624CF"/>
    <w:rsid w:val="004675AA"/>
    <w:rsid w:val="004713A2"/>
    <w:rsid w:val="00480AE2"/>
    <w:rsid w:val="0048588A"/>
    <w:rsid w:val="004859A1"/>
    <w:rsid w:val="0049252D"/>
    <w:rsid w:val="00496EDD"/>
    <w:rsid w:val="004A2178"/>
    <w:rsid w:val="004A4C9C"/>
    <w:rsid w:val="004A628D"/>
    <w:rsid w:val="004A712C"/>
    <w:rsid w:val="004B28EC"/>
    <w:rsid w:val="004B3679"/>
    <w:rsid w:val="004B7E5A"/>
    <w:rsid w:val="004C3546"/>
    <w:rsid w:val="004C5581"/>
    <w:rsid w:val="004C566C"/>
    <w:rsid w:val="004D2218"/>
    <w:rsid w:val="004D749D"/>
    <w:rsid w:val="004E1E81"/>
    <w:rsid w:val="004E247B"/>
    <w:rsid w:val="004E2517"/>
    <w:rsid w:val="004E5997"/>
    <w:rsid w:val="004F22B2"/>
    <w:rsid w:val="004F406E"/>
    <w:rsid w:val="004F4FE4"/>
    <w:rsid w:val="00501D97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1390"/>
    <w:rsid w:val="005D2872"/>
    <w:rsid w:val="005D4516"/>
    <w:rsid w:val="005E01AD"/>
    <w:rsid w:val="005E466D"/>
    <w:rsid w:val="005E6116"/>
    <w:rsid w:val="005E7261"/>
    <w:rsid w:val="005F2733"/>
    <w:rsid w:val="00601393"/>
    <w:rsid w:val="00613B52"/>
    <w:rsid w:val="006152B0"/>
    <w:rsid w:val="00615881"/>
    <w:rsid w:val="006168A7"/>
    <w:rsid w:val="00621553"/>
    <w:rsid w:val="0062376A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57BC"/>
    <w:rsid w:val="00686A1E"/>
    <w:rsid w:val="006879FA"/>
    <w:rsid w:val="0069313C"/>
    <w:rsid w:val="006A00F6"/>
    <w:rsid w:val="006A0CBD"/>
    <w:rsid w:val="006A6409"/>
    <w:rsid w:val="006A6706"/>
    <w:rsid w:val="006A6754"/>
    <w:rsid w:val="006A6CCA"/>
    <w:rsid w:val="006B4C70"/>
    <w:rsid w:val="006B7B46"/>
    <w:rsid w:val="006C1EBE"/>
    <w:rsid w:val="006C2C29"/>
    <w:rsid w:val="006C3696"/>
    <w:rsid w:val="006C4DE7"/>
    <w:rsid w:val="006C7147"/>
    <w:rsid w:val="006C7D7B"/>
    <w:rsid w:val="006F2684"/>
    <w:rsid w:val="006F7C53"/>
    <w:rsid w:val="00700337"/>
    <w:rsid w:val="00702A68"/>
    <w:rsid w:val="00706138"/>
    <w:rsid w:val="00710E82"/>
    <w:rsid w:val="0071367A"/>
    <w:rsid w:val="00717CA5"/>
    <w:rsid w:val="0072084C"/>
    <w:rsid w:val="007216DC"/>
    <w:rsid w:val="00724709"/>
    <w:rsid w:val="00724D83"/>
    <w:rsid w:val="00725537"/>
    <w:rsid w:val="00726162"/>
    <w:rsid w:val="00726403"/>
    <w:rsid w:val="007275BB"/>
    <w:rsid w:val="0073448D"/>
    <w:rsid w:val="00740DAB"/>
    <w:rsid w:val="007466A7"/>
    <w:rsid w:val="00746826"/>
    <w:rsid w:val="00750DAA"/>
    <w:rsid w:val="00762A7E"/>
    <w:rsid w:val="00767D9C"/>
    <w:rsid w:val="00776012"/>
    <w:rsid w:val="007807DD"/>
    <w:rsid w:val="0078332C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E0550"/>
    <w:rsid w:val="007E75C9"/>
    <w:rsid w:val="00811EE4"/>
    <w:rsid w:val="008143DF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A49CF"/>
    <w:rsid w:val="008B335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2B3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294B"/>
    <w:rsid w:val="00926160"/>
    <w:rsid w:val="00931306"/>
    <w:rsid w:val="009319F3"/>
    <w:rsid w:val="00931B93"/>
    <w:rsid w:val="00932A94"/>
    <w:rsid w:val="00933EDB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24B2"/>
    <w:rsid w:val="00996793"/>
    <w:rsid w:val="009A02D5"/>
    <w:rsid w:val="009A4941"/>
    <w:rsid w:val="009B19B1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BA9"/>
    <w:rsid w:val="00A05E93"/>
    <w:rsid w:val="00A06AC7"/>
    <w:rsid w:val="00A16470"/>
    <w:rsid w:val="00A177F9"/>
    <w:rsid w:val="00A33D4A"/>
    <w:rsid w:val="00A341E0"/>
    <w:rsid w:val="00A36DC2"/>
    <w:rsid w:val="00A402FC"/>
    <w:rsid w:val="00A41C82"/>
    <w:rsid w:val="00A47318"/>
    <w:rsid w:val="00A4764C"/>
    <w:rsid w:val="00A508C5"/>
    <w:rsid w:val="00A5496E"/>
    <w:rsid w:val="00A67D82"/>
    <w:rsid w:val="00A77B50"/>
    <w:rsid w:val="00A80E82"/>
    <w:rsid w:val="00A81E02"/>
    <w:rsid w:val="00A827DE"/>
    <w:rsid w:val="00A86108"/>
    <w:rsid w:val="00A91667"/>
    <w:rsid w:val="00A92DF8"/>
    <w:rsid w:val="00A97033"/>
    <w:rsid w:val="00A979F9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33F8"/>
    <w:rsid w:val="00AC78A3"/>
    <w:rsid w:val="00AD08FA"/>
    <w:rsid w:val="00AD3E31"/>
    <w:rsid w:val="00AE357E"/>
    <w:rsid w:val="00AE587E"/>
    <w:rsid w:val="00AE590C"/>
    <w:rsid w:val="00AF0396"/>
    <w:rsid w:val="00AF33C3"/>
    <w:rsid w:val="00AF7EA4"/>
    <w:rsid w:val="00B062D4"/>
    <w:rsid w:val="00B07AAB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175D"/>
    <w:rsid w:val="00B421FA"/>
    <w:rsid w:val="00B5123F"/>
    <w:rsid w:val="00B5127D"/>
    <w:rsid w:val="00B55FCA"/>
    <w:rsid w:val="00B63770"/>
    <w:rsid w:val="00B64089"/>
    <w:rsid w:val="00B67FF5"/>
    <w:rsid w:val="00B74087"/>
    <w:rsid w:val="00B75E63"/>
    <w:rsid w:val="00B84782"/>
    <w:rsid w:val="00B85DBE"/>
    <w:rsid w:val="00B85E54"/>
    <w:rsid w:val="00B94909"/>
    <w:rsid w:val="00B95A4E"/>
    <w:rsid w:val="00B964CC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01A"/>
    <w:rsid w:val="00BE7CD5"/>
    <w:rsid w:val="00BE7D38"/>
    <w:rsid w:val="00BF3DF2"/>
    <w:rsid w:val="00C05ECF"/>
    <w:rsid w:val="00C05FF1"/>
    <w:rsid w:val="00C064CE"/>
    <w:rsid w:val="00C06E3B"/>
    <w:rsid w:val="00C07B99"/>
    <w:rsid w:val="00C10FFD"/>
    <w:rsid w:val="00C1460B"/>
    <w:rsid w:val="00C27C3B"/>
    <w:rsid w:val="00C37913"/>
    <w:rsid w:val="00C43C32"/>
    <w:rsid w:val="00C477CB"/>
    <w:rsid w:val="00C51DB9"/>
    <w:rsid w:val="00C629EB"/>
    <w:rsid w:val="00C66EC6"/>
    <w:rsid w:val="00C678E7"/>
    <w:rsid w:val="00C70E8E"/>
    <w:rsid w:val="00C7428D"/>
    <w:rsid w:val="00C76AFC"/>
    <w:rsid w:val="00C8066D"/>
    <w:rsid w:val="00C81978"/>
    <w:rsid w:val="00C83D4E"/>
    <w:rsid w:val="00C87CAF"/>
    <w:rsid w:val="00C934C9"/>
    <w:rsid w:val="00C949CF"/>
    <w:rsid w:val="00C9649B"/>
    <w:rsid w:val="00CA4C38"/>
    <w:rsid w:val="00CA4F26"/>
    <w:rsid w:val="00CA6306"/>
    <w:rsid w:val="00CA65C4"/>
    <w:rsid w:val="00CB3A69"/>
    <w:rsid w:val="00CB5887"/>
    <w:rsid w:val="00CC0D5A"/>
    <w:rsid w:val="00CC38A6"/>
    <w:rsid w:val="00CC742F"/>
    <w:rsid w:val="00CD170B"/>
    <w:rsid w:val="00CD3AC4"/>
    <w:rsid w:val="00CD515A"/>
    <w:rsid w:val="00CD5D22"/>
    <w:rsid w:val="00CD6266"/>
    <w:rsid w:val="00CE0C3B"/>
    <w:rsid w:val="00CE0E82"/>
    <w:rsid w:val="00CE1173"/>
    <w:rsid w:val="00CE3A78"/>
    <w:rsid w:val="00CE6B2E"/>
    <w:rsid w:val="00CE73EB"/>
    <w:rsid w:val="00D04035"/>
    <w:rsid w:val="00D05036"/>
    <w:rsid w:val="00D17F44"/>
    <w:rsid w:val="00D23BBA"/>
    <w:rsid w:val="00D25D9C"/>
    <w:rsid w:val="00D31448"/>
    <w:rsid w:val="00D37F1E"/>
    <w:rsid w:val="00D50BD6"/>
    <w:rsid w:val="00D52E75"/>
    <w:rsid w:val="00D6071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2BDD"/>
    <w:rsid w:val="00E1070F"/>
    <w:rsid w:val="00E114A3"/>
    <w:rsid w:val="00E166A6"/>
    <w:rsid w:val="00E21872"/>
    <w:rsid w:val="00E25D2F"/>
    <w:rsid w:val="00E320C8"/>
    <w:rsid w:val="00E3328A"/>
    <w:rsid w:val="00E350BE"/>
    <w:rsid w:val="00E37544"/>
    <w:rsid w:val="00E42638"/>
    <w:rsid w:val="00E43756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81865"/>
    <w:rsid w:val="00E81FAB"/>
    <w:rsid w:val="00E821C4"/>
    <w:rsid w:val="00E8263E"/>
    <w:rsid w:val="00E835BA"/>
    <w:rsid w:val="00E836D5"/>
    <w:rsid w:val="00E853BD"/>
    <w:rsid w:val="00E8681F"/>
    <w:rsid w:val="00E86DF0"/>
    <w:rsid w:val="00E8712F"/>
    <w:rsid w:val="00E8792F"/>
    <w:rsid w:val="00E9239D"/>
    <w:rsid w:val="00E95E43"/>
    <w:rsid w:val="00EA4C09"/>
    <w:rsid w:val="00EB00AF"/>
    <w:rsid w:val="00EB1678"/>
    <w:rsid w:val="00EB2559"/>
    <w:rsid w:val="00EB2D73"/>
    <w:rsid w:val="00EB64D1"/>
    <w:rsid w:val="00EB6CD1"/>
    <w:rsid w:val="00EB7C54"/>
    <w:rsid w:val="00EC0F58"/>
    <w:rsid w:val="00EC252B"/>
    <w:rsid w:val="00ED1CD3"/>
    <w:rsid w:val="00ED1E2E"/>
    <w:rsid w:val="00ED24CB"/>
    <w:rsid w:val="00ED787E"/>
    <w:rsid w:val="00EE3A79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22FF"/>
    <w:rsid w:val="00F22B48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50E3B"/>
    <w:rsid w:val="00F51BC1"/>
    <w:rsid w:val="00F5440C"/>
    <w:rsid w:val="00F545A3"/>
    <w:rsid w:val="00F610FC"/>
    <w:rsid w:val="00F66359"/>
    <w:rsid w:val="00F6699A"/>
    <w:rsid w:val="00F80580"/>
    <w:rsid w:val="00F83472"/>
    <w:rsid w:val="00F845CA"/>
    <w:rsid w:val="00F84BD1"/>
    <w:rsid w:val="00F866AC"/>
    <w:rsid w:val="00F8716C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236"/>
    <w:rsid w:val="00FC27C7"/>
    <w:rsid w:val="00FC4D2C"/>
    <w:rsid w:val="00FC54E0"/>
    <w:rsid w:val="00FC7CE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FC90"/>
  <w15:docId w15:val="{93CB0BDC-0B55-47F0-B56F-5B4AC502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3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7C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77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7CB"/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4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13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70F0C36E4A1583DF5046F635D5D574B94E66E462A1C41B0600C18A2AB466DBECB9E158EF58700X47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570F0C36E4A1583DF5046F635D5D574B94E66E462A1C41B0600C18A2AB466DBECB9E158EF58700X47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70F0C36E4A1583DF5046F635D5D574B94E66E462A1C41B0600C18A2AB466DBECB9E158EF58700X47C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0570F0C36E4A1583DF5046F635D5D574B94E66E462A1C41B0600C18A2AB466DBECB9E158EF58700X47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570F0C36E4A1583DF5046F635D5D574B94E66E462A1C41B0600C18A2AB466DBECB9E158EF58700X4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Шрамко Ольга Александровна</cp:lastModifiedBy>
  <cp:revision>5</cp:revision>
  <cp:lastPrinted>2021-07-27T12:10:00Z</cp:lastPrinted>
  <dcterms:created xsi:type="dcterms:W3CDTF">2021-06-07T07:13:00Z</dcterms:created>
  <dcterms:modified xsi:type="dcterms:W3CDTF">2021-07-27T12:11:00Z</dcterms:modified>
</cp:coreProperties>
</file>