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C62" w:rsidRDefault="00BB5C62" w:rsidP="002E2561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E51C2C">
        <w:rPr>
          <w:sz w:val="28"/>
          <w:szCs w:val="28"/>
        </w:rPr>
        <w:t xml:space="preserve">Приложение </w:t>
      </w:r>
    </w:p>
    <w:p w:rsidR="00B469A6" w:rsidRPr="00E51C2C" w:rsidRDefault="00B469A6" w:rsidP="002E2561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B5C62" w:rsidRDefault="001562BF" w:rsidP="002E2561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rFonts w:ascii="Verdana" w:hAnsi="Verdana" w:cs="Arial"/>
          <w:noProof/>
        </w:rPr>
        <w:pict>
          <v:rect id="Прямоугольник 1" o:spid="_x0000_s1026" style="position:absolute;left:0;text-align:left;margin-left:452.55pt;margin-top:-30.25pt;width:18.45pt;height:16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" strokecolor="white"/>
        </w:pict>
      </w:r>
      <w:r w:rsidR="00BB5C62">
        <w:rPr>
          <w:sz w:val="28"/>
          <w:szCs w:val="28"/>
        </w:rPr>
        <w:t>постановлени</w:t>
      </w:r>
      <w:r w:rsidR="00B469A6">
        <w:rPr>
          <w:sz w:val="28"/>
          <w:szCs w:val="28"/>
        </w:rPr>
        <w:t>ем</w:t>
      </w:r>
      <w:r w:rsidR="00BB5C62" w:rsidRPr="00E51C2C">
        <w:rPr>
          <w:sz w:val="28"/>
          <w:szCs w:val="28"/>
        </w:rPr>
        <w:t xml:space="preserve"> </w:t>
      </w:r>
    </w:p>
    <w:p w:rsidR="00BB5C62" w:rsidRPr="00E51C2C" w:rsidRDefault="00BB5C62" w:rsidP="002E2561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E51C2C">
        <w:rPr>
          <w:sz w:val="28"/>
          <w:szCs w:val="28"/>
        </w:rPr>
        <w:t>администрации города</w:t>
      </w:r>
    </w:p>
    <w:p w:rsidR="00BB5C62" w:rsidRPr="00E51C2C" w:rsidRDefault="00BB5C62" w:rsidP="002E2561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E51C2C">
        <w:rPr>
          <w:sz w:val="28"/>
          <w:szCs w:val="28"/>
        </w:rPr>
        <w:t xml:space="preserve">от </w:t>
      </w:r>
      <w:r w:rsidR="001562BF">
        <w:rPr>
          <w:sz w:val="28"/>
          <w:szCs w:val="28"/>
        </w:rPr>
        <w:t xml:space="preserve">08.07.2024 </w:t>
      </w:r>
      <w:r w:rsidRPr="00E51C2C">
        <w:rPr>
          <w:sz w:val="28"/>
          <w:szCs w:val="28"/>
        </w:rPr>
        <w:t>№</w:t>
      </w:r>
      <w:r w:rsidR="001562BF">
        <w:rPr>
          <w:sz w:val="28"/>
          <w:szCs w:val="28"/>
        </w:rPr>
        <w:t>1119</w:t>
      </w:r>
    </w:p>
    <w:p w:rsidR="00BB5C62" w:rsidRDefault="00BB5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682C00" w:rsidRDefault="00682C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C62" w:rsidRPr="00544288" w:rsidRDefault="00055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746B2" w:rsidRPr="000746B2" w:rsidRDefault="00550239" w:rsidP="005C5839">
      <w:pPr>
        <w:jc w:val="center"/>
        <w:rPr>
          <w:sz w:val="28"/>
          <w:szCs w:val="28"/>
        </w:rPr>
      </w:pPr>
      <w:r w:rsidRPr="00682C00">
        <w:rPr>
          <w:snapToGrid w:val="0"/>
          <w:color w:val="000000"/>
          <w:sz w:val="28"/>
          <w:szCs w:val="28"/>
        </w:rPr>
        <w:t>внесения изменений в перечни</w:t>
      </w:r>
      <w:r w:rsidR="00CF1EF2" w:rsidRPr="00682C00">
        <w:rPr>
          <w:snapToGrid w:val="0"/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682C00" w:rsidRPr="00682C00">
        <w:rPr>
          <w:snapToGrid w:val="0"/>
          <w:color w:val="000000"/>
          <w:sz w:val="28"/>
          <w:szCs w:val="28"/>
        </w:rPr>
        <w:t xml:space="preserve"> Барнаула</w:t>
      </w:r>
    </w:p>
    <w:p w:rsidR="00105EFC" w:rsidRDefault="00105EFC" w:rsidP="00105EFC">
      <w:pPr>
        <w:jc w:val="center"/>
        <w:rPr>
          <w:sz w:val="28"/>
          <w:szCs w:val="28"/>
        </w:rPr>
      </w:pPr>
    </w:p>
    <w:p w:rsidR="001518CA" w:rsidRPr="000746B2" w:rsidRDefault="001518CA" w:rsidP="00105EFC">
      <w:pPr>
        <w:jc w:val="center"/>
        <w:rPr>
          <w:sz w:val="28"/>
          <w:szCs w:val="28"/>
        </w:rPr>
      </w:pPr>
    </w:p>
    <w:p w:rsidR="00C80596" w:rsidRPr="00152E32" w:rsidRDefault="00B03259" w:rsidP="0055023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2E32">
        <w:rPr>
          <w:snapToGrid w:val="0"/>
          <w:color w:val="000000"/>
          <w:sz w:val="28"/>
          <w:szCs w:val="28"/>
        </w:rPr>
        <w:t xml:space="preserve">1. </w:t>
      </w:r>
      <w:r w:rsidR="00CF1EF2" w:rsidRPr="00152E32">
        <w:rPr>
          <w:snapToGrid w:val="0"/>
          <w:color w:val="000000"/>
          <w:sz w:val="28"/>
          <w:szCs w:val="28"/>
        </w:rPr>
        <w:t>Порядок внесения изменений в переч</w:t>
      </w:r>
      <w:r w:rsidR="00926950" w:rsidRPr="00152E32">
        <w:rPr>
          <w:snapToGrid w:val="0"/>
          <w:color w:val="000000"/>
          <w:sz w:val="28"/>
          <w:szCs w:val="28"/>
        </w:rPr>
        <w:t>ни</w:t>
      </w:r>
      <w:r w:rsidR="00CF1EF2" w:rsidRPr="00152E32">
        <w:rPr>
          <w:snapToGrid w:val="0"/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1518CA" w:rsidRPr="00152E32">
        <w:rPr>
          <w:snapToGrid w:val="0"/>
          <w:color w:val="000000"/>
          <w:sz w:val="28"/>
          <w:szCs w:val="28"/>
        </w:rPr>
        <w:t xml:space="preserve"> </w:t>
      </w:r>
      <w:r w:rsidR="003F6026">
        <w:rPr>
          <w:snapToGrid w:val="0"/>
          <w:color w:val="000000"/>
          <w:sz w:val="28"/>
          <w:szCs w:val="28"/>
        </w:rPr>
        <w:t xml:space="preserve">Барнаула </w:t>
      </w:r>
      <w:r w:rsidR="00105EFC" w:rsidRPr="00152E32">
        <w:rPr>
          <w:snapToGrid w:val="0"/>
          <w:color w:val="000000"/>
          <w:sz w:val="28"/>
          <w:szCs w:val="28"/>
        </w:rPr>
        <w:t xml:space="preserve">(далее – Порядок) </w:t>
      </w:r>
      <w:r w:rsidR="000746B2" w:rsidRPr="00152E32">
        <w:rPr>
          <w:color w:val="000000"/>
          <w:sz w:val="28"/>
          <w:szCs w:val="28"/>
        </w:rPr>
        <w:t xml:space="preserve">разработан в соответствии </w:t>
      </w:r>
      <w:r w:rsidR="00CF1EF2" w:rsidRPr="00152E32">
        <w:rPr>
          <w:color w:val="000000"/>
          <w:sz w:val="28"/>
          <w:szCs w:val="28"/>
        </w:rPr>
        <w:t>со статьями 160.1, 160.2 Бюджетного кодекса Российской Федерации</w:t>
      </w:r>
      <w:r w:rsidR="000746B2" w:rsidRPr="00152E32">
        <w:rPr>
          <w:color w:val="000000"/>
          <w:sz w:val="28"/>
          <w:szCs w:val="28"/>
        </w:rPr>
        <w:t xml:space="preserve">, </w:t>
      </w:r>
      <w:r w:rsidR="00105EFC" w:rsidRPr="00152E32">
        <w:rPr>
          <w:color w:val="000000"/>
          <w:sz w:val="28"/>
          <w:szCs w:val="28"/>
        </w:rPr>
        <w:t>п</w:t>
      </w:r>
      <w:r w:rsidR="00550239" w:rsidRPr="00152E32">
        <w:rPr>
          <w:color w:val="000000"/>
          <w:sz w:val="28"/>
          <w:szCs w:val="28"/>
        </w:rPr>
        <w:t>остановления</w:t>
      </w:r>
      <w:r w:rsidR="000746B2" w:rsidRPr="00152E32">
        <w:rPr>
          <w:color w:val="000000"/>
          <w:sz w:val="28"/>
          <w:szCs w:val="28"/>
        </w:rPr>
        <w:t>м</w:t>
      </w:r>
      <w:r w:rsidR="00550239" w:rsidRPr="00152E32">
        <w:rPr>
          <w:color w:val="000000"/>
          <w:sz w:val="28"/>
          <w:szCs w:val="28"/>
        </w:rPr>
        <w:t>и</w:t>
      </w:r>
      <w:r w:rsidR="000746B2" w:rsidRPr="00152E32">
        <w:rPr>
          <w:color w:val="000000"/>
          <w:sz w:val="28"/>
          <w:szCs w:val="28"/>
        </w:rPr>
        <w:t xml:space="preserve"> Правительства </w:t>
      </w:r>
      <w:r w:rsidR="00CF1EF2" w:rsidRPr="00152E32">
        <w:rPr>
          <w:color w:val="000000"/>
          <w:sz w:val="28"/>
          <w:szCs w:val="28"/>
        </w:rPr>
        <w:t>Российской Федерации от 16.09.2021 №1568</w:t>
      </w:r>
      <w:r w:rsidR="00A907CE">
        <w:rPr>
          <w:color w:val="000000"/>
          <w:sz w:val="28"/>
          <w:szCs w:val="28"/>
        </w:rPr>
        <w:br/>
      </w:r>
      <w:r w:rsidR="00CF1EF2" w:rsidRPr="00152E32">
        <w:rPr>
          <w:color w:val="000000"/>
          <w:sz w:val="28"/>
          <w:szCs w:val="28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</w:t>
      </w:r>
      <w:r w:rsidR="00A8373B" w:rsidRPr="00152E32">
        <w:rPr>
          <w:color w:val="000000"/>
          <w:sz w:val="28"/>
          <w:szCs w:val="28"/>
        </w:rPr>
        <w:t>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50239" w:rsidRPr="00152E32">
        <w:rPr>
          <w:color w:val="000000"/>
          <w:sz w:val="28"/>
          <w:szCs w:val="28"/>
        </w:rPr>
        <w:t>, от 16.09.2021 №1569</w:t>
      </w:r>
      <w:r w:rsidR="00A907CE">
        <w:rPr>
          <w:color w:val="000000"/>
          <w:sz w:val="28"/>
          <w:szCs w:val="28"/>
        </w:rPr>
        <w:br/>
      </w:r>
      <w:r w:rsidR="00550239" w:rsidRPr="00152E32">
        <w:rPr>
          <w:color w:val="000000"/>
          <w:sz w:val="28"/>
          <w:szCs w:val="28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0746B2" w:rsidRPr="00152E32">
        <w:rPr>
          <w:color w:val="000000"/>
          <w:sz w:val="28"/>
          <w:szCs w:val="28"/>
        </w:rPr>
        <w:t>и определяе</w:t>
      </w:r>
      <w:r w:rsidR="00314D07" w:rsidRPr="00152E32">
        <w:rPr>
          <w:color w:val="000000"/>
          <w:sz w:val="28"/>
          <w:szCs w:val="28"/>
        </w:rPr>
        <w:t xml:space="preserve">т </w:t>
      </w:r>
      <w:r w:rsidR="00CB6C3C" w:rsidRPr="00152E32">
        <w:rPr>
          <w:color w:val="000000"/>
          <w:sz w:val="28"/>
          <w:szCs w:val="28"/>
        </w:rPr>
        <w:t xml:space="preserve">процедуру </w:t>
      </w:r>
      <w:r w:rsidR="00890ADB" w:rsidRPr="00152E32">
        <w:rPr>
          <w:color w:val="000000"/>
          <w:sz w:val="28"/>
          <w:szCs w:val="28"/>
        </w:rPr>
        <w:t>внесения</w:t>
      </w:r>
      <w:r w:rsidR="00A8373B" w:rsidRPr="00152E32">
        <w:rPr>
          <w:color w:val="000000"/>
          <w:sz w:val="28"/>
          <w:szCs w:val="28"/>
        </w:rPr>
        <w:t xml:space="preserve"> изменений в переч</w:t>
      </w:r>
      <w:r w:rsidR="00550239" w:rsidRPr="00152E32">
        <w:rPr>
          <w:color w:val="000000"/>
          <w:sz w:val="28"/>
          <w:szCs w:val="28"/>
        </w:rPr>
        <w:t>ни</w:t>
      </w:r>
      <w:r w:rsidR="00A8373B" w:rsidRPr="00152E32">
        <w:rPr>
          <w:color w:val="000000"/>
          <w:sz w:val="28"/>
          <w:szCs w:val="28"/>
        </w:rPr>
        <w:t xml:space="preserve"> главных администраторов доходов и источников финансирования дефицита бюджета города</w:t>
      </w:r>
      <w:r w:rsidR="00682C00" w:rsidRPr="00152E32">
        <w:rPr>
          <w:color w:val="000000"/>
          <w:sz w:val="28"/>
          <w:szCs w:val="28"/>
        </w:rPr>
        <w:t xml:space="preserve"> Барнаула</w:t>
      </w:r>
      <w:r w:rsidR="00347103" w:rsidRPr="00152E32">
        <w:rPr>
          <w:color w:val="000000"/>
          <w:sz w:val="28"/>
          <w:szCs w:val="28"/>
        </w:rPr>
        <w:t xml:space="preserve">, утвержденных постановлением администрации города </w:t>
      </w:r>
      <w:r w:rsidR="00224409" w:rsidRPr="00152E32">
        <w:rPr>
          <w:color w:val="000000"/>
          <w:sz w:val="28"/>
          <w:szCs w:val="28"/>
        </w:rPr>
        <w:t xml:space="preserve">(далее </w:t>
      </w:r>
      <w:r w:rsidR="00AD79CB">
        <w:rPr>
          <w:color w:val="000000"/>
          <w:sz w:val="28"/>
          <w:szCs w:val="28"/>
        </w:rPr>
        <w:t>– П</w:t>
      </w:r>
      <w:r w:rsidR="00224409" w:rsidRPr="00152E32">
        <w:rPr>
          <w:color w:val="000000"/>
          <w:sz w:val="28"/>
          <w:szCs w:val="28"/>
        </w:rPr>
        <w:t>ереч</w:t>
      </w:r>
      <w:r w:rsidR="00452C68">
        <w:rPr>
          <w:color w:val="000000"/>
          <w:sz w:val="28"/>
          <w:szCs w:val="28"/>
        </w:rPr>
        <w:t>н</w:t>
      </w:r>
      <w:r w:rsidR="00A3150E">
        <w:rPr>
          <w:color w:val="000000"/>
          <w:sz w:val="28"/>
          <w:szCs w:val="28"/>
        </w:rPr>
        <w:t>и</w:t>
      </w:r>
      <w:r w:rsidR="00224409" w:rsidRPr="00152E32">
        <w:rPr>
          <w:color w:val="000000"/>
          <w:sz w:val="28"/>
          <w:szCs w:val="28"/>
        </w:rPr>
        <w:t>)</w:t>
      </w:r>
      <w:r w:rsidR="0059524E" w:rsidRPr="00152E32">
        <w:rPr>
          <w:color w:val="000000"/>
          <w:sz w:val="28"/>
          <w:szCs w:val="28"/>
        </w:rPr>
        <w:t>.</w:t>
      </w:r>
    </w:p>
    <w:p w:rsidR="00A626AA" w:rsidRPr="00152E32" w:rsidRDefault="00A626AA" w:rsidP="005D6FB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467A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несени</w:t>
      </w:r>
      <w:r w:rsidR="007467A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изменений в </w:t>
      </w:r>
      <w:r w:rsidR="004F2ED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ереч</w:t>
      </w:r>
      <w:r w:rsidR="00722453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</w:t>
      </w:r>
      <w:r w:rsidR="007467A5">
        <w:rPr>
          <w:color w:val="000000"/>
          <w:sz w:val="28"/>
          <w:szCs w:val="28"/>
        </w:rPr>
        <w:t>осуществляется в случаях</w:t>
      </w:r>
      <w:r>
        <w:rPr>
          <w:color w:val="000000"/>
          <w:sz w:val="28"/>
          <w:szCs w:val="28"/>
        </w:rPr>
        <w:t>:</w:t>
      </w:r>
    </w:p>
    <w:p w:rsidR="005D6FBF" w:rsidRDefault="00503849" w:rsidP="005D6FBF">
      <w:pPr>
        <w:tabs>
          <w:tab w:val="left" w:pos="709"/>
        </w:tabs>
        <w:ind w:firstLine="460"/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ab/>
      </w:r>
      <w:r w:rsidR="00EC7C0E">
        <w:rPr>
          <w:color w:val="000000"/>
          <w:sz w:val="28"/>
          <w:szCs w:val="28"/>
        </w:rPr>
        <w:t>1) и</w:t>
      </w:r>
      <w:r w:rsidR="005D6FBF" w:rsidRPr="004A45D2">
        <w:rPr>
          <w:color w:val="000000"/>
          <w:sz w:val="28"/>
          <w:szCs w:val="28"/>
        </w:rPr>
        <w:t>зменени</w:t>
      </w:r>
      <w:r w:rsidR="00AD79CB">
        <w:rPr>
          <w:color w:val="000000"/>
          <w:sz w:val="28"/>
          <w:szCs w:val="28"/>
        </w:rPr>
        <w:t>я</w:t>
      </w:r>
      <w:r w:rsidR="005D6FBF" w:rsidRPr="004A45D2">
        <w:rPr>
          <w:color w:val="000000"/>
          <w:sz w:val="28"/>
          <w:szCs w:val="28"/>
        </w:rPr>
        <w:t xml:space="preserve"> кодов </w:t>
      </w:r>
      <w:r w:rsidR="005D6FBF" w:rsidRPr="00ED422B">
        <w:rPr>
          <w:color w:val="000000"/>
          <w:sz w:val="28"/>
          <w:szCs w:val="28"/>
        </w:rPr>
        <w:t xml:space="preserve">бюджетной классификации Российской Федерации </w:t>
      </w:r>
      <w:r w:rsidR="005D6FBF">
        <w:rPr>
          <w:color w:val="000000"/>
          <w:sz w:val="28"/>
          <w:szCs w:val="28"/>
        </w:rPr>
        <w:t xml:space="preserve">(в том числе </w:t>
      </w:r>
      <w:r w:rsidR="005D6FBF" w:rsidRPr="004A45D2">
        <w:rPr>
          <w:color w:val="000000"/>
          <w:sz w:val="28"/>
          <w:szCs w:val="28"/>
        </w:rPr>
        <w:t>кодов подвидов</w:t>
      </w:r>
      <w:r w:rsidR="005D6FBF">
        <w:rPr>
          <w:color w:val="000000"/>
          <w:sz w:val="28"/>
          <w:szCs w:val="28"/>
        </w:rPr>
        <w:t xml:space="preserve"> доходов и </w:t>
      </w:r>
      <w:r w:rsidR="005D6FBF" w:rsidRPr="00022BFF">
        <w:rPr>
          <w:color w:val="000000"/>
          <w:sz w:val="28"/>
          <w:szCs w:val="28"/>
        </w:rPr>
        <w:t xml:space="preserve">кодов видов </w:t>
      </w:r>
      <w:r w:rsidR="005D6FBF">
        <w:rPr>
          <w:color w:val="000000"/>
          <w:sz w:val="28"/>
          <w:szCs w:val="28"/>
        </w:rPr>
        <w:t>источников финансирования дефицита бюджетов)</w:t>
      </w:r>
      <w:r w:rsidR="00BA37EF" w:rsidRPr="00BA37EF">
        <w:rPr>
          <w:color w:val="000000"/>
          <w:sz w:val="28"/>
          <w:szCs w:val="28"/>
        </w:rPr>
        <w:t xml:space="preserve"> </w:t>
      </w:r>
      <w:r w:rsidR="00BA37EF" w:rsidRPr="004A45D2">
        <w:rPr>
          <w:color w:val="000000"/>
          <w:sz w:val="28"/>
          <w:szCs w:val="28"/>
        </w:rPr>
        <w:t xml:space="preserve">в соответствии с </w:t>
      </w:r>
      <w:r w:rsidR="00BA37EF">
        <w:rPr>
          <w:color w:val="000000"/>
          <w:sz w:val="28"/>
          <w:szCs w:val="28"/>
        </w:rPr>
        <w:t xml:space="preserve">приказами </w:t>
      </w:r>
      <w:r w:rsidR="00BA37EF" w:rsidRPr="00217AC7">
        <w:rPr>
          <w:color w:val="000000"/>
          <w:sz w:val="28"/>
          <w:szCs w:val="28"/>
        </w:rPr>
        <w:t xml:space="preserve">Министерства финансов Российской Федерации </w:t>
      </w:r>
      <w:r w:rsidR="00BA37EF" w:rsidRPr="004A45D2">
        <w:rPr>
          <w:color w:val="000000"/>
          <w:sz w:val="28"/>
          <w:szCs w:val="28"/>
        </w:rPr>
        <w:t xml:space="preserve">и (или) </w:t>
      </w:r>
      <w:r w:rsidR="00BA37EF" w:rsidRPr="004A45D2">
        <w:rPr>
          <w:color w:val="000000"/>
          <w:sz w:val="28"/>
          <w:szCs w:val="28"/>
        </w:rPr>
        <w:lastRenderedPageBreak/>
        <w:t xml:space="preserve">муниципальными правовыми актами города </w:t>
      </w:r>
      <w:r w:rsidR="00BA37EF">
        <w:rPr>
          <w:color w:val="000000"/>
          <w:sz w:val="28"/>
          <w:szCs w:val="28"/>
        </w:rPr>
        <w:t>Барнаула</w:t>
      </w:r>
      <w:r w:rsidR="00B26F3E">
        <w:rPr>
          <w:color w:val="000000"/>
          <w:sz w:val="28"/>
          <w:szCs w:val="28"/>
        </w:rPr>
        <w:t>, регулирующими бюджетные правоотношения</w:t>
      </w:r>
      <w:r w:rsidR="00BA37EF">
        <w:rPr>
          <w:color w:val="000000"/>
          <w:sz w:val="28"/>
          <w:szCs w:val="28"/>
        </w:rPr>
        <w:t xml:space="preserve"> (далее – правовые акты</w:t>
      </w:r>
      <w:r w:rsidR="00B26F3E">
        <w:rPr>
          <w:color w:val="000000"/>
          <w:sz w:val="28"/>
          <w:szCs w:val="28"/>
        </w:rPr>
        <w:t>)</w:t>
      </w:r>
      <w:r w:rsidR="005D6FBF">
        <w:rPr>
          <w:color w:val="000000"/>
          <w:sz w:val="28"/>
          <w:szCs w:val="28"/>
        </w:rPr>
        <w:t xml:space="preserve">; </w:t>
      </w:r>
    </w:p>
    <w:p w:rsidR="005D6FBF" w:rsidRDefault="00EC7C0E" w:rsidP="005D6FB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A62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A626AA">
        <w:rPr>
          <w:color w:val="000000"/>
          <w:sz w:val="28"/>
          <w:szCs w:val="28"/>
        </w:rPr>
        <w:t>зменени</w:t>
      </w:r>
      <w:r w:rsidR="00AD79CB">
        <w:rPr>
          <w:color w:val="000000"/>
          <w:sz w:val="28"/>
          <w:szCs w:val="28"/>
        </w:rPr>
        <w:t>я</w:t>
      </w:r>
      <w:r w:rsidR="00A626AA">
        <w:rPr>
          <w:color w:val="000000"/>
          <w:sz w:val="28"/>
          <w:szCs w:val="28"/>
        </w:rPr>
        <w:t xml:space="preserve"> </w:t>
      </w:r>
      <w:r w:rsidR="005D6FBF">
        <w:rPr>
          <w:color w:val="000000"/>
          <w:sz w:val="28"/>
          <w:szCs w:val="28"/>
        </w:rPr>
        <w:t xml:space="preserve">состава, функций, наименования главных администраторов </w:t>
      </w:r>
      <w:r w:rsidR="005D6FBF" w:rsidRPr="004E0FC1">
        <w:rPr>
          <w:color w:val="000000"/>
          <w:sz w:val="28"/>
          <w:szCs w:val="28"/>
        </w:rPr>
        <w:t>доходов</w:t>
      </w:r>
      <w:r w:rsidR="00AD79CB">
        <w:rPr>
          <w:color w:val="000000"/>
          <w:sz w:val="28"/>
          <w:szCs w:val="28"/>
        </w:rPr>
        <w:t xml:space="preserve"> и</w:t>
      </w:r>
      <w:r w:rsidR="005D6FBF" w:rsidRPr="004E0FC1">
        <w:rPr>
          <w:color w:val="000000"/>
          <w:sz w:val="28"/>
          <w:szCs w:val="28"/>
        </w:rPr>
        <w:t xml:space="preserve"> источников финансирования дефицита бюджета города (далее – главный администратор)</w:t>
      </w:r>
      <w:r w:rsidR="005D6FBF">
        <w:rPr>
          <w:color w:val="000000"/>
          <w:sz w:val="28"/>
          <w:szCs w:val="28"/>
        </w:rPr>
        <w:t>, а также изменени</w:t>
      </w:r>
      <w:r w:rsidR="00AD79CB">
        <w:rPr>
          <w:color w:val="000000"/>
          <w:sz w:val="28"/>
          <w:szCs w:val="28"/>
        </w:rPr>
        <w:t>я</w:t>
      </w:r>
      <w:r w:rsidR="005D6FBF">
        <w:rPr>
          <w:color w:val="000000"/>
          <w:sz w:val="28"/>
          <w:szCs w:val="28"/>
        </w:rPr>
        <w:t xml:space="preserve"> состава закрепленных за ним</w:t>
      </w:r>
      <w:r w:rsidR="00F575BE">
        <w:rPr>
          <w:color w:val="000000"/>
          <w:sz w:val="28"/>
          <w:szCs w:val="28"/>
        </w:rPr>
        <w:t>и кодов бюджетной классификации.</w:t>
      </w:r>
    </w:p>
    <w:p w:rsidR="005D6FBF" w:rsidRDefault="005D6FBF" w:rsidP="005D6FB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77F71">
        <w:rPr>
          <w:color w:val="000000"/>
          <w:sz w:val="28"/>
          <w:szCs w:val="28"/>
        </w:rPr>
        <w:t xml:space="preserve">Кроме случаев, предусмотренных пунктом 2 Порядка, </w:t>
      </w:r>
      <w:r w:rsidR="00166D4E">
        <w:rPr>
          <w:color w:val="000000"/>
          <w:sz w:val="28"/>
          <w:szCs w:val="28"/>
        </w:rPr>
        <w:t xml:space="preserve">внесение изменений </w:t>
      </w:r>
      <w:r w:rsidR="00B77F71">
        <w:rPr>
          <w:color w:val="000000"/>
          <w:sz w:val="28"/>
          <w:szCs w:val="28"/>
        </w:rPr>
        <w:t xml:space="preserve">в перечень главных администраторов доходов </w:t>
      </w:r>
      <w:r w:rsidR="00B77F71" w:rsidRPr="00B77F71">
        <w:rPr>
          <w:color w:val="000000"/>
          <w:sz w:val="28"/>
          <w:szCs w:val="28"/>
        </w:rPr>
        <w:t>бюджета</w:t>
      </w:r>
      <w:r w:rsidR="007976DD">
        <w:rPr>
          <w:color w:val="000000"/>
          <w:sz w:val="28"/>
          <w:szCs w:val="28"/>
        </w:rPr>
        <w:br/>
      </w:r>
      <w:r w:rsidR="00B77F71" w:rsidRPr="00B77F71">
        <w:rPr>
          <w:color w:val="000000"/>
          <w:sz w:val="28"/>
          <w:szCs w:val="28"/>
        </w:rPr>
        <w:t>города – органов местного самоуправления, органов администрации города и (или) находящихся в их ведении казенных учреждений</w:t>
      </w:r>
      <w:r w:rsidR="00B77F71">
        <w:rPr>
          <w:color w:val="000000"/>
          <w:sz w:val="28"/>
          <w:szCs w:val="28"/>
        </w:rPr>
        <w:t xml:space="preserve"> (далее – Перечень) </w:t>
      </w:r>
      <w:r w:rsidR="0088761C">
        <w:rPr>
          <w:color w:val="000000"/>
          <w:sz w:val="28"/>
          <w:szCs w:val="28"/>
        </w:rPr>
        <w:t>осуществляется</w:t>
      </w:r>
      <w:r w:rsidR="00C410A0">
        <w:rPr>
          <w:color w:val="000000"/>
          <w:sz w:val="28"/>
          <w:szCs w:val="28"/>
        </w:rPr>
        <w:t xml:space="preserve"> </w:t>
      </w:r>
      <w:r w:rsidR="00B77F71">
        <w:rPr>
          <w:color w:val="000000"/>
          <w:sz w:val="28"/>
          <w:szCs w:val="28"/>
        </w:rPr>
        <w:t>в случае п</w:t>
      </w:r>
      <w:r w:rsidR="00BA37EF">
        <w:rPr>
          <w:color w:val="000000"/>
          <w:sz w:val="28"/>
          <w:szCs w:val="28"/>
        </w:rPr>
        <w:t>редоставлени</w:t>
      </w:r>
      <w:r w:rsidR="00AD79C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бюджет</w:t>
      </w:r>
      <w:r w:rsidR="00B26F3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города Барнаула</w:t>
      </w:r>
      <w:r w:rsidR="007976DD">
        <w:rPr>
          <w:color w:val="000000"/>
          <w:sz w:val="28"/>
          <w:szCs w:val="28"/>
        </w:rPr>
        <w:t xml:space="preserve"> </w:t>
      </w:r>
      <w:r w:rsidR="00E8505C">
        <w:rPr>
          <w:color w:val="000000"/>
          <w:sz w:val="28"/>
          <w:szCs w:val="28"/>
        </w:rPr>
        <w:t xml:space="preserve">не включенных в Перечень </w:t>
      </w:r>
      <w:r>
        <w:rPr>
          <w:color w:val="000000"/>
          <w:sz w:val="28"/>
          <w:szCs w:val="28"/>
        </w:rPr>
        <w:t>межбюджетных трансфертов из краевого бюджета</w:t>
      </w:r>
      <w:r w:rsidR="00B77F71">
        <w:rPr>
          <w:color w:val="000000"/>
          <w:sz w:val="28"/>
          <w:szCs w:val="28"/>
        </w:rPr>
        <w:t xml:space="preserve"> </w:t>
      </w:r>
      <w:r w:rsidR="00BA37EF">
        <w:rPr>
          <w:color w:val="000000"/>
          <w:sz w:val="28"/>
          <w:szCs w:val="28"/>
        </w:rPr>
        <w:t xml:space="preserve">в соответствии </w:t>
      </w:r>
      <w:r w:rsidR="00EC6B1B">
        <w:rPr>
          <w:color w:val="000000"/>
          <w:sz w:val="28"/>
          <w:szCs w:val="28"/>
        </w:rPr>
        <w:t xml:space="preserve">с </w:t>
      </w:r>
      <w:r w:rsidR="00BC6F53">
        <w:rPr>
          <w:color w:val="000000"/>
          <w:sz w:val="28"/>
          <w:szCs w:val="28"/>
        </w:rPr>
        <w:t xml:space="preserve">законом </w:t>
      </w:r>
      <w:r w:rsidR="00452C68">
        <w:rPr>
          <w:color w:val="000000"/>
          <w:sz w:val="28"/>
          <w:szCs w:val="28"/>
        </w:rPr>
        <w:t>Алтайского края</w:t>
      </w:r>
      <w:r w:rsidR="00BA2EE3">
        <w:rPr>
          <w:color w:val="000000"/>
          <w:sz w:val="28"/>
          <w:szCs w:val="28"/>
        </w:rPr>
        <w:t xml:space="preserve"> </w:t>
      </w:r>
      <w:r w:rsidR="00BC6F53">
        <w:rPr>
          <w:color w:val="000000"/>
          <w:sz w:val="28"/>
          <w:szCs w:val="28"/>
        </w:rPr>
        <w:t xml:space="preserve">о бюджете на очередной финансовый год и </w:t>
      </w:r>
      <w:r w:rsidR="00C410A0">
        <w:rPr>
          <w:color w:val="000000"/>
          <w:sz w:val="28"/>
          <w:szCs w:val="28"/>
        </w:rPr>
        <w:t xml:space="preserve">на </w:t>
      </w:r>
      <w:r w:rsidR="00BC6F53">
        <w:rPr>
          <w:color w:val="000000"/>
          <w:sz w:val="28"/>
          <w:szCs w:val="28"/>
        </w:rPr>
        <w:t xml:space="preserve">плановый период </w:t>
      </w:r>
      <w:r w:rsidR="0042287E">
        <w:rPr>
          <w:color w:val="000000"/>
          <w:sz w:val="28"/>
          <w:szCs w:val="28"/>
        </w:rPr>
        <w:t>(далее –</w:t>
      </w:r>
      <w:r w:rsidR="00452C68">
        <w:rPr>
          <w:color w:val="000000"/>
          <w:sz w:val="28"/>
          <w:szCs w:val="28"/>
        </w:rPr>
        <w:t xml:space="preserve"> </w:t>
      </w:r>
      <w:r w:rsidR="0042287E">
        <w:rPr>
          <w:color w:val="000000"/>
          <w:sz w:val="28"/>
          <w:szCs w:val="28"/>
        </w:rPr>
        <w:t xml:space="preserve">закон </w:t>
      </w:r>
      <w:r w:rsidR="00452C68">
        <w:rPr>
          <w:color w:val="000000"/>
          <w:sz w:val="28"/>
          <w:szCs w:val="28"/>
        </w:rPr>
        <w:t xml:space="preserve">Алтайского края </w:t>
      </w:r>
      <w:r w:rsidR="0042287E">
        <w:rPr>
          <w:color w:val="000000"/>
          <w:sz w:val="28"/>
          <w:szCs w:val="28"/>
        </w:rPr>
        <w:t xml:space="preserve">о бюджете) </w:t>
      </w:r>
      <w:r w:rsidR="00BC6F53">
        <w:rPr>
          <w:color w:val="000000"/>
          <w:sz w:val="28"/>
          <w:szCs w:val="28"/>
        </w:rPr>
        <w:t xml:space="preserve">либо </w:t>
      </w:r>
      <w:r w:rsidR="00BA37EF">
        <w:rPr>
          <w:color w:val="000000"/>
          <w:sz w:val="28"/>
          <w:szCs w:val="28"/>
        </w:rPr>
        <w:t>уведомлением по расчетам между бюджетами</w:t>
      </w:r>
      <w:r w:rsidR="00852A9C">
        <w:rPr>
          <w:color w:val="000000"/>
          <w:sz w:val="28"/>
          <w:szCs w:val="28"/>
        </w:rPr>
        <w:t xml:space="preserve"> (форма по </w:t>
      </w:r>
      <w:r w:rsidR="00852A9C" w:rsidRPr="00852A9C">
        <w:rPr>
          <w:color w:val="000000"/>
          <w:sz w:val="28"/>
          <w:szCs w:val="28"/>
        </w:rPr>
        <w:t>ОКУД 0504817)</w:t>
      </w:r>
      <w:r w:rsidR="00BA37EF">
        <w:rPr>
          <w:color w:val="000000"/>
          <w:sz w:val="28"/>
          <w:szCs w:val="28"/>
        </w:rPr>
        <w:t xml:space="preserve"> (далее – уведомление)</w:t>
      </w:r>
      <w:r w:rsidR="00E91761">
        <w:rPr>
          <w:color w:val="000000"/>
          <w:sz w:val="28"/>
          <w:szCs w:val="28"/>
        </w:rPr>
        <w:t>.</w:t>
      </w:r>
    </w:p>
    <w:p w:rsidR="00424E09" w:rsidRDefault="00E8505C" w:rsidP="00A907C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907CE">
        <w:rPr>
          <w:color w:val="000000"/>
          <w:sz w:val="28"/>
          <w:szCs w:val="28"/>
        </w:rPr>
        <w:t xml:space="preserve">. </w:t>
      </w:r>
      <w:r w:rsidR="007467A5">
        <w:rPr>
          <w:color w:val="000000"/>
          <w:sz w:val="28"/>
          <w:szCs w:val="28"/>
        </w:rPr>
        <w:t>В случа</w:t>
      </w:r>
      <w:r w:rsidR="0028114C">
        <w:rPr>
          <w:color w:val="000000"/>
          <w:sz w:val="28"/>
          <w:szCs w:val="28"/>
        </w:rPr>
        <w:t>ях</w:t>
      </w:r>
      <w:r w:rsidR="00A907CE">
        <w:rPr>
          <w:color w:val="000000"/>
          <w:sz w:val="28"/>
          <w:szCs w:val="28"/>
        </w:rPr>
        <w:t>, предусмотренн</w:t>
      </w:r>
      <w:r w:rsidR="0028114C">
        <w:rPr>
          <w:color w:val="000000"/>
          <w:sz w:val="28"/>
          <w:szCs w:val="28"/>
        </w:rPr>
        <w:t>ых</w:t>
      </w:r>
      <w:r w:rsidR="00A907CE">
        <w:rPr>
          <w:color w:val="000000"/>
          <w:sz w:val="28"/>
          <w:szCs w:val="28"/>
        </w:rPr>
        <w:t xml:space="preserve"> </w:t>
      </w:r>
      <w:r w:rsidR="00166D4E">
        <w:rPr>
          <w:color w:val="000000"/>
          <w:sz w:val="28"/>
          <w:szCs w:val="28"/>
        </w:rPr>
        <w:t xml:space="preserve">подпунктом 1 </w:t>
      </w:r>
      <w:r w:rsidR="00A907CE">
        <w:rPr>
          <w:color w:val="000000"/>
          <w:sz w:val="28"/>
          <w:szCs w:val="28"/>
        </w:rPr>
        <w:t xml:space="preserve">пункта 2, </w:t>
      </w:r>
      <w:r w:rsidR="00166D4E">
        <w:rPr>
          <w:color w:val="000000"/>
          <w:sz w:val="28"/>
          <w:szCs w:val="28"/>
        </w:rPr>
        <w:t xml:space="preserve">пунктом </w:t>
      </w:r>
      <w:r w:rsidR="00A907CE">
        <w:rPr>
          <w:color w:val="000000"/>
          <w:sz w:val="28"/>
          <w:szCs w:val="28"/>
        </w:rPr>
        <w:t>3 Порядка</w:t>
      </w:r>
      <w:r w:rsidR="0028114C">
        <w:rPr>
          <w:color w:val="000000"/>
          <w:sz w:val="28"/>
          <w:szCs w:val="28"/>
        </w:rPr>
        <w:t>,</w:t>
      </w:r>
      <w:r w:rsidR="00A907CE">
        <w:rPr>
          <w:color w:val="000000"/>
          <w:sz w:val="28"/>
          <w:szCs w:val="28"/>
        </w:rPr>
        <w:t xml:space="preserve"> комитет</w:t>
      </w:r>
      <w:r w:rsidR="002770AE">
        <w:rPr>
          <w:color w:val="000000"/>
          <w:sz w:val="28"/>
          <w:szCs w:val="28"/>
        </w:rPr>
        <w:t xml:space="preserve"> по </w:t>
      </w:r>
      <w:r w:rsidR="002770AE" w:rsidRPr="002770AE">
        <w:rPr>
          <w:color w:val="000000"/>
          <w:sz w:val="28"/>
          <w:szCs w:val="28"/>
        </w:rPr>
        <w:t xml:space="preserve">финансам, налоговой и кредитной политике города Барнаула (далее – комитет) </w:t>
      </w:r>
      <w:r w:rsidR="002770AE">
        <w:rPr>
          <w:color w:val="000000"/>
          <w:sz w:val="28"/>
          <w:szCs w:val="28"/>
        </w:rPr>
        <w:t>не позднее</w:t>
      </w:r>
      <w:r w:rsidR="002770AE" w:rsidRPr="002770AE">
        <w:rPr>
          <w:color w:val="000000"/>
          <w:sz w:val="28"/>
          <w:szCs w:val="28"/>
        </w:rPr>
        <w:t xml:space="preserve"> </w:t>
      </w:r>
      <w:r w:rsidR="00FD75A5">
        <w:rPr>
          <w:color w:val="000000"/>
          <w:sz w:val="28"/>
          <w:szCs w:val="28"/>
        </w:rPr>
        <w:t>30</w:t>
      </w:r>
      <w:r w:rsidR="002770AE" w:rsidRPr="002770AE">
        <w:rPr>
          <w:color w:val="000000"/>
          <w:sz w:val="28"/>
          <w:szCs w:val="28"/>
        </w:rPr>
        <w:t xml:space="preserve"> рабочих дней со дня внесения изменений </w:t>
      </w:r>
      <w:r w:rsidR="002A5F1C">
        <w:rPr>
          <w:color w:val="000000"/>
          <w:sz w:val="28"/>
          <w:szCs w:val="28"/>
        </w:rPr>
        <w:t>в правовые акты,</w:t>
      </w:r>
      <w:r w:rsidR="00BA37EF">
        <w:rPr>
          <w:color w:val="000000"/>
          <w:sz w:val="28"/>
          <w:szCs w:val="28"/>
        </w:rPr>
        <w:t xml:space="preserve"> </w:t>
      </w:r>
      <w:r w:rsidR="0042287E">
        <w:rPr>
          <w:color w:val="000000"/>
          <w:sz w:val="28"/>
          <w:szCs w:val="28"/>
        </w:rPr>
        <w:t xml:space="preserve">опубликования закона </w:t>
      </w:r>
      <w:r w:rsidR="00452C68">
        <w:rPr>
          <w:color w:val="000000"/>
          <w:sz w:val="28"/>
          <w:szCs w:val="28"/>
        </w:rPr>
        <w:t xml:space="preserve">Алтайского края </w:t>
      </w:r>
      <w:r w:rsidR="0042287E">
        <w:rPr>
          <w:color w:val="000000"/>
          <w:sz w:val="28"/>
          <w:szCs w:val="28"/>
        </w:rPr>
        <w:t xml:space="preserve">о бюджете, </w:t>
      </w:r>
      <w:r w:rsidR="00BA37EF">
        <w:rPr>
          <w:color w:val="000000"/>
          <w:sz w:val="28"/>
          <w:szCs w:val="28"/>
        </w:rPr>
        <w:t>получения уведомления</w:t>
      </w:r>
      <w:r w:rsidR="002A5F1C">
        <w:rPr>
          <w:color w:val="000000"/>
          <w:sz w:val="28"/>
          <w:szCs w:val="28"/>
        </w:rPr>
        <w:t xml:space="preserve"> </w:t>
      </w:r>
      <w:r w:rsidR="002770AE" w:rsidRPr="002770AE">
        <w:rPr>
          <w:color w:val="000000"/>
          <w:sz w:val="28"/>
          <w:szCs w:val="28"/>
        </w:rPr>
        <w:t>разрабатывает и направляет на согласование с заинтересованными органами и должностными лицами проект постановления администрации города</w:t>
      </w:r>
      <w:r w:rsidR="00420A6E">
        <w:rPr>
          <w:color w:val="000000"/>
          <w:sz w:val="28"/>
          <w:szCs w:val="28"/>
        </w:rPr>
        <w:t xml:space="preserve"> </w:t>
      </w:r>
      <w:r w:rsidR="002770AE" w:rsidRPr="002770AE">
        <w:rPr>
          <w:color w:val="000000"/>
          <w:sz w:val="28"/>
          <w:szCs w:val="28"/>
        </w:rPr>
        <w:t>о внесении изменений</w:t>
      </w:r>
      <w:r w:rsidR="00005C9E">
        <w:rPr>
          <w:color w:val="000000"/>
          <w:sz w:val="28"/>
          <w:szCs w:val="28"/>
        </w:rPr>
        <w:t xml:space="preserve"> </w:t>
      </w:r>
      <w:r w:rsidR="002770AE" w:rsidRPr="002770AE">
        <w:rPr>
          <w:color w:val="000000"/>
          <w:sz w:val="28"/>
          <w:szCs w:val="28"/>
        </w:rPr>
        <w:t>в Переч</w:t>
      </w:r>
      <w:r w:rsidR="00414F84">
        <w:rPr>
          <w:color w:val="000000"/>
          <w:sz w:val="28"/>
          <w:szCs w:val="28"/>
        </w:rPr>
        <w:t>ни</w:t>
      </w:r>
      <w:r w:rsidR="002770AE" w:rsidRPr="002770AE">
        <w:rPr>
          <w:color w:val="000000"/>
          <w:sz w:val="28"/>
          <w:szCs w:val="28"/>
        </w:rPr>
        <w:t xml:space="preserve">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(далее – Инструкция по делопроизводству).</w:t>
      </w:r>
    </w:p>
    <w:p w:rsidR="00E143F9" w:rsidRDefault="00503849" w:rsidP="00424E0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52E32">
        <w:rPr>
          <w:color w:val="000000"/>
          <w:sz w:val="28"/>
          <w:szCs w:val="28"/>
        </w:rPr>
        <w:tab/>
      </w:r>
      <w:r w:rsidR="007736FD">
        <w:rPr>
          <w:color w:val="000000"/>
          <w:sz w:val="28"/>
          <w:szCs w:val="28"/>
        </w:rPr>
        <w:t>5</w:t>
      </w:r>
      <w:r w:rsidR="00452B4B">
        <w:rPr>
          <w:color w:val="000000"/>
          <w:sz w:val="28"/>
          <w:szCs w:val="28"/>
        </w:rPr>
        <w:t xml:space="preserve">. </w:t>
      </w:r>
      <w:r w:rsidR="007467A5">
        <w:rPr>
          <w:color w:val="000000"/>
          <w:sz w:val="28"/>
          <w:szCs w:val="28"/>
        </w:rPr>
        <w:t>В случае</w:t>
      </w:r>
      <w:r w:rsidR="00452B4B">
        <w:rPr>
          <w:color w:val="000000"/>
          <w:sz w:val="28"/>
          <w:szCs w:val="28"/>
        </w:rPr>
        <w:t>, предусмотренно</w:t>
      </w:r>
      <w:r w:rsidR="007467A5">
        <w:rPr>
          <w:color w:val="000000"/>
          <w:sz w:val="28"/>
          <w:szCs w:val="28"/>
        </w:rPr>
        <w:t xml:space="preserve">м </w:t>
      </w:r>
      <w:r w:rsidR="00496D54">
        <w:rPr>
          <w:color w:val="000000"/>
          <w:sz w:val="28"/>
          <w:szCs w:val="28"/>
        </w:rPr>
        <w:t xml:space="preserve">подпунктом 2 </w:t>
      </w:r>
      <w:r w:rsidR="00452B4B">
        <w:rPr>
          <w:color w:val="000000"/>
          <w:sz w:val="28"/>
          <w:szCs w:val="28"/>
        </w:rPr>
        <w:t>пункт</w:t>
      </w:r>
      <w:r w:rsidR="00496D54">
        <w:rPr>
          <w:color w:val="000000"/>
          <w:sz w:val="28"/>
          <w:szCs w:val="28"/>
        </w:rPr>
        <w:t>а</w:t>
      </w:r>
      <w:r w:rsidR="00452B4B">
        <w:rPr>
          <w:color w:val="000000"/>
          <w:sz w:val="28"/>
          <w:szCs w:val="28"/>
        </w:rPr>
        <w:t xml:space="preserve"> 2 Порядка</w:t>
      </w:r>
      <w:r w:rsidR="00A57F8C">
        <w:rPr>
          <w:color w:val="000000"/>
          <w:sz w:val="28"/>
          <w:szCs w:val="28"/>
        </w:rPr>
        <w:t xml:space="preserve">, </w:t>
      </w:r>
      <w:r w:rsidR="00005C9E">
        <w:rPr>
          <w:color w:val="000000"/>
          <w:sz w:val="28"/>
          <w:szCs w:val="28"/>
        </w:rPr>
        <w:t xml:space="preserve">главный администратор </w:t>
      </w:r>
      <w:r w:rsidR="0010512D">
        <w:rPr>
          <w:color w:val="000000"/>
          <w:sz w:val="28"/>
          <w:szCs w:val="28"/>
        </w:rPr>
        <w:t xml:space="preserve">не позднее 30 календарных дней со дня наступления </w:t>
      </w:r>
      <w:r w:rsidR="00004FE4">
        <w:rPr>
          <w:color w:val="000000"/>
          <w:sz w:val="28"/>
          <w:szCs w:val="28"/>
        </w:rPr>
        <w:t xml:space="preserve">(выявления) </w:t>
      </w:r>
      <w:r w:rsidR="0010512D">
        <w:rPr>
          <w:color w:val="000000"/>
          <w:sz w:val="28"/>
          <w:szCs w:val="28"/>
        </w:rPr>
        <w:t xml:space="preserve">обстоятельств, явившихся основанием для </w:t>
      </w:r>
      <w:r w:rsidR="00C36128">
        <w:rPr>
          <w:color w:val="000000"/>
          <w:sz w:val="28"/>
          <w:szCs w:val="28"/>
        </w:rPr>
        <w:t xml:space="preserve">внесения </w:t>
      </w:r>
      <w:r w:rsidR="0010512D">
        <w:rPr>
          <w:color w:val="000000"/>
          <w:sz w:val="28"/>
          <w:szCs w:val="28"/>
        </w:rPr>
        <w:t>изменени</w:t>
      </w:r>
      <w:r w:rsidR="00C36128">
        <w:rPr>
          <w:color w:val="000000"/>
          <w:sz w:val="28"/>
          <w:szCs w:val="28"/>
        </w:rPr>
        <w:t>й</w:t>
      </w:r>
      <w:r w:rsidR="0010512D">
        <w:rPr>
          <w:color w:val="000000"/>
          <w:sz w:val="28"/>
          <w:szCs w:val="28"/>
        </w:rPr>
        <w:t xml:space="preserve"> </w:t>
      </w:r>
      <w:r w:rsidR="00C36128">
        <w:rPr>
          <w:color w:val="000000"/>
          <w:sz w:val="28"/>
          <w:szCs w:val="28"/>
        </w:rPr>
        <w:t xml:space="preserve">в </w:t>
      </w:r>
      <w:r w:rsidR="0010512D">
        <w:rPr>
          <w:color w:val="000000"/>
          <w:sz w:val="28"/>
          <w:szCs w:val="28"/>
        </w:rPr>
        <w:t>Перечн</w:t>
      </w:r>
      <w:r w:rsidR="00190491">
        <w:rPr>
          <w:color w:val="000000"/>
          <w:sz w:val="28"/>
          <w:szCs w:val="28"/>
        </w:rPr>
        <w:t>и</w:t>
      </w:r>
      <w:r w:rsidR="0010512D">
        <w:rPr>
          <w:color w:val="000000"/>
          <w:sz w:val="28"/>
          <w:szCs w:val="28"/>
        </w:rPr>
        <w:t xml:space="preserve">, </w:t>
      </w:r>
      <w:r w:rsidR="00005C9E">
        <w:rPr>
          <w:color w:val="000000"/>
          <w:sz w:val="28"/>
          <w:szCs w:val="28"/>
        </w:rPr>
        <w:t xml:space="preserve">направляет </w:t>
      </w:r>
      <w:r w:rsidR="00417459">
        <w:rPr>
          <w:color w:val="000000"/>
          <w:sz w:val="28"/>
          <w:szCs w:val="28"/>
        </w:rPr>
        <w:t>в комитет обращение о внесении изменений в Переч</w:t>
      </w:r>
      <w:r w:rsidR="00414F84">
        <w:rPr>
          <w:color w:val="000000"/>
          <w:sz w:val="28"/>
          <w:szCs w:val="28"/>
        </w:rPr>
        <w:t>ни</w:t>
      </w:r>
      <w:r w:rsidR="00C36128">
        <w:rPr>
          <w:color w:val="000000"/>
          <w:sz w:val="28"/>
          <w:szCs w:val="28"/>
        </w:rPr>
        <w:t xml:space="preserve"> </w:t>
      </w:r>
      <w:r w:rsidR="007467A5">
        <w:rPr>
          <w:color w:val="000000"/>
          <w:sz w:val="28"/>
          <w:szCs w:val="28"/>
        </w:rPr>
        <w:t>(далее – обращение)</w:t>
      </w:r>
      <w:r w:rsidR="00004FE4">
        <w:rPr>
          <w:color w:val="000000"/>
          <w:sz w:val="28"/>
          <w:szCs w:val="28"/>
        </w:rPr>
        <w:t xml:space="preserve"> </w:t>
      </w:r>
      <w:r w:rsidR="00417459">
        <w:rPr>
          <w:color w:val="000000"/>
          <w:sz w:val="28"/>
          <w:szCs w:val="28"/>
        </w:rPr>
        <w:t>с указанием</w:t>
      </w:r>
      <w:r w:rsidR="00E143F9">
        <w:rPr>
          <w:color w:val="000000"/>
          <w:sz w:val="28"/>
          <w:szCs w:val="28"/>
        </w:rPr>
        <w:t>:</w:t>
      </w:r>
    </w:p>
    <w:p w:rsidR="00FA65EE" w:rsidRDefault="00FA65EE" w:rsidP="00FA65E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</w:t>
      </w:r>
      <w:r w:rsidR="001D19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для внесения изменений в Переч</w:t>
      </w:r>
      <w:r w:rsidR="00190491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;</w:t>
      </w:r>
    </w:p>
    <w:p w:rsidR="00FA65EE" w:rsidRDefault="00FA65EE" w:rsidP="00FA65E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реквизитов нормативных правовых актов, устанавливающих основания по внесению изменений в Переч</w:t>
      </w:r>
      <w:r w:rsidR="00414F84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;</w:t>
      </w:r>
    </w:p>
    <w:p w:rsidR="008D500F" w:rsidRDefault="008D500F" w:rsidP="00FA65E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наименования главного администратора;</w:t>
      </w:r>
    </w:p>
    <w:p w:rsidR="007467A5" w:rsidRDefault="008D500F" w:rsidP="00E143F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кода и наименования кода бюджетной классификации</w:t>
      </w:r>
      <w:r w:rsidR="007467A5">
        <w:rPr>
          <w:color w:val="000000"/>
          <w:sz w:val="28"/>
          <w:szCs w:val="28"/>
        </w:rPr>
        <w:t xml:space="preserve">. </w:t>
      </w:r>
    </w:p>
    <w:p w:rsidR="00353192" w:rsidRDefault="007736FD" w:rsidP="00E143F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B78B3">
        <w:rPr>
          <w:color w:val="000000"/>
          <w:sz w:val="28"/>
          <w:szCs w:val="28"/>
        </w:rPr>
        <w:t>. К</w:t>
      </w:r>
      <w:r w:rsidR="005B78B3" w:rsidRPr="005B78B3">
        <w:rPr>
          <w:color w:val="000000"/>
          <w:sz w:val="28"/>
          <w:szCs w:val="28"/>
        </w:rPr>
        <w:t xml:space="preserve">омитет в течение </w:t>
      </w:r>
      <w:r w:rsidR="0031606E">
        <w:rPr>
          <w:color w:val="000000"/>
          <w:sz w:val="28"/>
          <w:szCs w:val="28"/>
        </w:rPr>
        <w:t>семи</w:t>
      </w:r>
      <w:r w:rsidR="005B78B3" w:rsidRPr="005B78B3">
        <w:rPr>
          <w:color w:val="000000"/>
          <w:sz w:val="28"/>
          <w:szCs w:val="28"/>
        </w:rPr>
        <w:t xml:space="preserve"> рабочих дней со дня поступления </w:t>
      </w:r>
      <w:r w:rsidR="00BC5194">
        <w:rPr>
          <w:color w:val="000000"/>
          <w:sz w:val="28"/>
          <w:szCs w:val="28"/>
        </w:rPr>
        <w:t xml:space="preserve">обращения </w:t>
      </w:r>
      <w:r w:rsidR="004E3186">
        <w:rPr>
          <w:color w:val="000000"/>
          <w:sz w:val="28"/>
          <w:szCs w:val="28"/>
        </w:rPr>
        <w:t>осуществляет проверку предоставленных сведений</w:t>
      </w:r>
      <w:r w:rsidR="00480638">
        <w:rPr>
          <w:color w:val="000000"/>
          <w:sz w:val="28"/>
          <w:szCs w:val="28"/>
        </w:rPr>
        <w:t xml:space="preserve">, </w:t>
      </w:r>
      <w:r w:rsidR="00353192">
        <w:rPr>
          <w:color w:val="000000"/>
          <w:sz w:val="28"/>
          <w:szCs w:val="28"/>
        </w:rPr>
        <w:t xml:space="preserve">предусмотренных </w:t>
      </w:r>
      <w:r w:rsidR="00E73D2D">
        <w:rPr>
          <w:color w:val="000000"/>
          <w:sz w:val="28"/>
          <w:szCs w:val="28"/>
        </w:rPr>
        <w:t>п</w:t>
      </w:r>
      <w:r w:rsidR="00353192">
        <w:rPr>
          <w:color w:val="000000"/>
          <w:sz w:val="28"/>
          <w:szCs w:val="28"/>
        </w:rPr>
        <w:t xml:space="preserve">унктом </w:t>
      </w:r>
      <w:r w:rsidR="00F20828">
        <w:rPr>
          <w:color w:val="000000"/>
          <w:sz w:val="28"/>
          <w:szCs w:val="28"/>
        </w:rPr>
        <w:t>5</w:t>
      </w:r>
      <w:r w:rsidR="00353192">
        <w:rPr>
          <w:color w:val="000000"/>
          <w:sz w:val="28"/>
          <w:szCs w:val="28"/>
        </w:rPr>
        <w:t xml:space="preserve"> Порядка.</w:t>
      </w:r>
      <w:r w:rsidR="00C306AE">
        <w:rPr>
          <w:color w:val="000000"/>
          <w:sz w:val="28"/>
          <w:szCs w:val="28"/>
        </w:rPr>
        <w:t xml:space="preserve"> </w:t>
      </w:r>
    </w:p>
    <w:p w:rsidR="00C306AE" w:rsidRPr="00C306AE" w:rsidRDefault="007736FD" w:rsidP="00C306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306AE">
        <w:rPr>
          <w:color w:val="000000"/>
          <w:sz w:val="28"/>
          <w:szCs w:val="28"/>
        </w:rPr>
        <w:t xml:space="preserve">. </w:t>
      </w:r>
      <w:r w:rsidR="00EF1303">
        <w:rPr>
          <w:color w:val="000000"/>
          <w:sz w:val="28"/>
          <w:szCs w:val="28"/>
        </w:rPr>
        <w:t>По результатам проверки</w:t>
      </w:r>
      <w:r w:rsidR="00C306AE" w:rsidRPr="00C306AE">
        <w:t xml:space="preserve"> </w:t>
      </w:r>
      <w:r w:rsidR="00C306AE" w:rsidRPr="00C306AE">
        <w:rPr>
          <w:color w:val="000000"/>
          <w:sz w:val="28"/>
          <w:szCs w:val="28"/>
        </w:rPr>
        <w:t xml:space="preserve">комитет в течение 10 рабочих дней со дня завершения проверки, предусмотренной пунктом </w:t>
      </w:r>
      <w:r w:rsidR="00DB3F16">
        <w:rPr>
          <w:color w:val="000000"/>
          <w:sz w:val="28"/>
          <w:szCs w:val="28"/>
        </w:rPr>
        <w:t>6</w:t>
      </w:r>
      <w:r w:rsidR="00C306AE" w:rsidRPr="00C306AE">
        <w:rPr>
          <w:color w:val="000000"/>
          <w:sz w:val="28"/>
          <w:szCs w:val="28"/>
        </w:rPr>
        <w:t xml:space="preserve"> Порядка:</w:t>
      </w:r>
    </w:p>
    <w:p w:rsidR="00316B65" w:rsidRDefault="00316B65" w:rsidP="00C306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неполноты предоставлен</w:t>
      </w:r>
      <w:r w:rsidR="00AD79CB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сведений</w:t>
      </w:r>
      <w:r w:rsidR="0033649A">
        <w:rPr>
          <w:color w:val="000000"/>
          <w:sz w:val="28"/>
          <w:szCs w:val="28"/>
        </w:rPr>
        <w:t xml:space="preserve"> в обращении</w:t>
      </w:r>
      <w:r>
        <w:rPr>
          <w:color w:val="000000"/>
          <w:sz w:val="28"/>
          <w:szCs w:val="28"/>
        </w:rPr>
        <w:t xml:space="preserve">, </w:t>
      </w:r>
      <w:r w:rsidR="00BA2EE3">
        <w:rPr>
          <w:color w:val="000000"/>
          <w:sz w:val="28"/>
          <w:szCs w:val="28"/>
        </w:rPr>
        <w:t>отсутствия основани</w:t>
      </w:r>
      <w:r w:rsidR="0033649A">
        <w:rPr>
          <w:color w:val="000000"/>
          <w:sz w:val="28"/>
          <w:szCs w:val="28"/>
        </w:rPr>
        <w:t>я</w:t>
      </w:r>
      <w:r w:rsidR="00BA2EE3">
        <w:rPr>
          <w:color w:val="000000"/>
          <w:sz w:val="28"/>
          <w:szCs w:val="28"/>
        </w:rPr>
        <w:t>,</w:t>
      </w:r>
      <w:r w:rsidR="00B26F3E">
        <w:rPr>
          <w:color w:val="000000"/>
          <w:sz w:val="28"/>
          <w:szCs w:val="28"/>
        </w:rPr>
        <w:t xml:space="preserve"> предусмотренного подпунктом 2 пункта 2 Порядка,</w:t>
      </w:r>
      <w:r w:rsidR="00BA2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несоответствия кода </w:t>
      </w:r>
      <w:r w:rsidR="008D500F" w:rsidRPr="008D500F">
        <w:rPr>
          <w:color w:val="000000"/>
          <w:sz w:val="28"/>
          <w:szCs w:val="28"/>
        </w:rPr>
        <w:t xml:space="preserve">и </w:t>
      </w:r>
      <w:r w:rsidR="008D500F">
        <w:rPr>
          <w:color w:val="000000"/>
          <w:sz w:val="28"/>
          <w:szCs w:val="28"/>
        </w:rPr>
        <w:t xml:space="preserve">(или) </w:t>
      </w:r>
      <w:r w:rsidR="008D500F" w:rsidRPr="008D500F">
        <w:rPr>
          <w:color w:val="000000"/>
          <w:sz w:val="28"/>
          <w:szCs w:val="28"/>
        </w:rPr>
        <w:t xml:space="preserve">наименования кода бюджетной </w:t>
      </w:r>
      <w:r w:rsidR="008D500F" w:rsidRPr="008D500F">
        <w:rPr>
          <w:color w:val="000000"/>
          <w:sz w:val="28"/>
          <w:szCs w:val="28"/>
        </w:rPr>
        <w:lastRenderedPageBreak/>
        <w:t>классификации</w:t>
      </w:r>
      <w:r w:rsidR="0033649A">
        <w:rPr>
          <w:color w:val="000000"/>
          <w:sz w:val="28"/>
          <w:szCs w:val="28"/>
        </w:rPr>
        <w:t xml:space="preserve">, указанных в обращении, </w:t>
      </w:r>
      <w:r w:rsidR="00BA2EE3">
        <w:rPr>
          <w:color w:val="000000"/>
          <w:sz w:val="28"/>
          <w:szCs w:val="28"/>
        </w:rPr>
        <w:t>правовым актам</w:t>
      </w:r>
      <w:r>
        <w:rPr>
          <w:color w:val="000000"/>
          <w:sz w:val="28"/>
          <w:szCs w:val="28"/>
        </w:rPr>
        <w:t xml:space="preserve"> </w:t>
      </w:r>
      <w:r w:rsidRPr="00C306AE">
        <w:rPr>
          <w:color w:val="000000"/>
          <w:sz w:val="28"/>
          <w:szCs w:val="28"/>
        </w:rPr>
        <w:t>письменно информирует главного администратора об отказе во внесении изменений в Переч</w:t>
      </w:r>
      <w:r w:rsidR="00414F84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;</w:t>
      </w:r>
    </w:p>
    <w:p w:rsidR="00E73D2D" w:rsidRDefault="00B020E1" w:rsidP="00C306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E73D2D">
        <w:rPr>
          <w:color w:val="000000"/>
          <w:sz w:val="28"/>
          <w:szCs w:val="28"/>
        </w:rPr>
        <w:t xml:space="preserve"> отсутстви</w:t>
      </w:r>
      <w:r>
        <w:rPr>
          <w:color w:val="000000"/>
          <w:sz w:val="28"/>
          <w:szCs w:val="28"/>
        </w:rPr>
        <w:t>я</w:t>
      </w:r>
      <w:r w:rsidR="00E73D2D">
        <w:rPr>
          <w:color w:val="000000"/>
          <w:sz w:val="28"/>
          <w:szCs w:val="28"/>
        </w:rPr>
        <w:t xml:space="preserve"> замечаний </w:t>
      </w:r>
      <w:r w:rsidR="0031606E" w:rsidRPr="00C306AE">
        <w:rPr>
          <w:color w:val="000000"/>
          <w:sz w:val="28"/>
          <w:szCs w:val="28"/>
        </w:rPr>
        <w:t>разрабатывает и направляет на согласование с заинтересованными органами и должностными лицами проект постановления администрации города о внесении изменений в Перечни в порядке, установленном Инструкцией по делопроизводству</w:t>
      </w:r>
      <w:r>
        <w:rPr>
          <w:color w:val="000000"/>
          <w:sz w:val="28"/>
          <w:szCs w:val="28"/>
        </w:rPr>
        <w:t>.</w:t>
      </w:r>
    </w:p>
    <w:p w:rsidR="00C306AE" w:rsidRPr="00C306AE" w:rsidRDefault="007736FD" w:rsidP="00C306A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306AE" w:rsidRPr="00C306AE">
        <w:rPr>
          <w:color w:val="000000"/>
          <w:sz w:val="28"/>
          <w:szCs w:val="28"/>
        </w:rPr>
        <w:t>. Отказ во внесении изменений в Переч</w:t>
      </w:r>
      <w:r w:rsidR="00414F84">
        <w:rPr>
          <w:color w:val="000000"/>
          <w:sz w:val="28"/>
          <w:szCs w:val="28"/>
        </w:rPr>
        <w:t>ни</w:t>
      </w:r>
      <w:r w:rsidR="00C306AE" w:rsidRPr="00C306AE">
        <w:rPr>
          <w:color w:val="000000"/>
          <w:sz w:val="28"/>
          <w:szCs w:val="28"/>
        </w:rPr>
        <w:t xml:space="preserve"> не является препятствием для повторного обращения, которое рассматривается комитетом в порядке и сроки, предусмотренные пунктами </w:t>
      </w:r>
      <w:r>
        <w:rPr>
          <w:color w:val="000000"/>
          <w:sz w:val="28"/>
          <w:szCs w:val="28"/>
        </w:rPr>
        <w:t>6</w:t>
      </w:r>
      <w:r w:rsidR="00C306AE" w:rsidRPr="00C306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7</w:t>
      </w:r>
      <w:r w:rsidR="00C306AE" w:rsidRPr="00C306AE">
        <w:rPr>
          <w:color w:val="000000"/>
          <w:sz w:val="28"/>
          <w:szCs w:val="28"/>
        </w:rPr>
        <w:t xml:space="preserve"> Порядка.</w:t>
      </w:r>
    </w:p>
    <w:p w:rsidR="00833DD5" w:rsidRDefault="007736FD" w:rsidP="00CE1D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306AE" w:rsidRPr="00C306AE">
        <w:rPr>
          <w:color w:val="000000"/>
          <w:sz w:val="28"/>
          <w:szCs w:val="28"/>
        </w:rPr>
        <w:t>. Постановление о внесении изменений в Переч</w:t>
      </w:r>
      <w:r w:rsidR="00414F84">
        <w:rPr>
          <w:color w:val="000000"/>
          <w:sz w:val="28"/>
          <w:szCs w:val="28"/>
        </w:rPr>
        <w:t>ни</w:t>
      </w:r>
      <w:r w:rsidR="00C306AE" w:rsidRPr="00C306AE">
        <w:rPr>
          <w:color w:val="000000"/>
          <w:sz w:val="28"/>
          <w:szCs w:val="28"/>
        </w:rPr>
        <w:t xml:space="preserve"> принимается</w:t>
      </w:r>
      <w:r w:rsidR="00D50E26">
        <w:rPr>
          <w:color w:val="000000"/>
          <w:sz w:val="28"/>
          <w:szCs w:val="28"/>
        </w:rPr>
        <w:br/>
      </w:r>
      <w:r w:rsidR="00C306AE" w:rsidRPr="00C306AE">
        <w:rPr>
          <w:color w:val="000000"/>
          <w:sz w:val="28"/>
          <w:szCs w:val="28"/>
        </w:rPr>
        <w:t xml:space="preserve">не позднее </w:t>
      </w:r>
      <w:r w:rsidR="0008451A">
        <w:rPr>
          <w:color w:val="000000"/>
          <w:sz w:val="28"/>
          <w:szCs w:val="28"/>
        </w:rPr>
        <w:t>9</w:t>
      </w:r>
      <w:r w:rsidR="00C306AE" w:rsidRPr="00C306AE">
        <w:rPr>
          <w:color w:val="000000"/>
          <w:sz w:val="28"/>
          <w:szCs w:val="28"/>
        </w:rPr>
        <w:t>0 календарных дней со дня наступления обстоятельств, указанных в пункт</w:t>
      </w:r>
      <w:r w:rsidR="00AA47B5">
        <w:rPr>
          <w:color w:val="000000"/>
          <w:sz w:val="28"/>
          <w:szCs w:val="28"/>
        </w:rPr>
        <w:t>ах</w:t>
      </w:r>
      <w:r w:rsidR="00C306AE" w:rsidRPr="00C306AE">
        <w:rPr>
          <w:color w:val="000000"/>
          <w:sz w:val="28"/>
          <w:szCs w:val="28"/>
        </w:rPr>
        <w:t xml:space="preserve"> 2</w:t>
      </w:r>
      <w:r w:rsidR="00414F84">
        <w:rPr>
          <w:color w:val="000000"/>
          <w:sz w:val="28"/>
          <w:szCs w:val="28"/>
        </w:rPr>
        <w:t>, 3</w:t>
      </w:r>
      <w:r w:rsidR="00C306AE" w:rsidRPr="00C306AE">
        <w:rPr>
          <w:color w:val="000000"/>
          <w:sz w:val="28"/>
          <w:szCs w:val="28"/>
        </w:rPr>
        <w:t xml:space="preserve"> Порядка.</w:t>
      </w: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833DD5" w:rsidRDefault="00833DD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0746B2">
      <w:pPr>
        <w:tabs>
          <w:tab w:val="left" w:pos="709"/>
          <w:tab w:val="left" w:pos="851"/>
          <w:tab w:val="left" w:pos="1418"/>
        </w:tabs>
        <w:contextualSpacing/>
        <w:jc w:val="both"/>
        <w:rPr>
          <w:sz w:val="28"/>
          <w:szCs w:val="28"/>
        </w:rPr>
      </w:pPr>
    </w:p>
    <w:p w:rsidR="003879F5" w:rsidRDefault="003879F5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E1D6D" w:rsidRDefault="00CE1D6D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p w:rsidR="00C36128" w:rsidRDefault="00C36128" w:rsidP="00E32C1B">
      <w:pPr>
        <w:ind w:left="-1418"/>
        <w:rPr>
          <w:sz w:val="28"/>
          <w:szCs w:val="28"/>
        </w:rPr>
      </w:pPr>
    </w:p>
    <w:sectPr w:rsidR="00C36128" w:rsidSect="002E2561">
      <w:headerReference w:type="default" r:id="rId7"/>
      <w:pgSz w:w="11906" w:h="16838"/>
      <w:pgMar w:top="1134" w:right="851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FE2" w:rsidRDefault="00BD7FE2" w:rsidP="00AA65CF">
      <w:r>
        <w:separator/>
      </w:r>
    </w:p>
  </w:endnote>
  <w:endnote w:type="continuationSeparator" w:id="0">
    <w:p w:rsidR="00BD7FE2" w:rsidRDefault="00BD7FE2" w:rsidP="00A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FE2" w:rsidRDefault="00BD7FE2" w:rsidP="00AA65CF">
      <w:r>
        <w:separator/>
      </w:r>
    </w:p>
  </w:footnote>
  <w:footnote w:type="continuationSeparator" w:id="0">
    <w:p w:rsidR="00BD7FE2" w:rsidRDefault="00BD7FE2" w:rsidP="00AA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6026" w:rsidRPr="000866C0" w:rsidRDefault="003F602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82912">
      <w:rPr>
        <w:noProof/>
      </w:rPr>
      <w:t>2</w:t>
    </w:r>
    <w:r>
      <w:rPr>
        <w:noProof/>
      </w:rPr>
      <w:fldChar w:fldCharType="end"/>
    </w:r>
  </w:p>
  <w:p w:rsidR="003F6026" w:rsidRDefault="003F60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CD"/>
    <w:rsid w:val="00000166"/>
    <w:rsid w:val="0000447A"/>
    <w:rsid w:val="00004FE4"/>
    <w:rsid w:val="00005C9E"/>
    <w:rsid w:val="00007C4D"/>
    <w:rsid w:val="0001122C"/>
    <w:rsid w:val="00016E66"/>
    <w:rsid w:val="00017222"/>
    <w:rsid w:val="00022BFF"/>
    <w:rsid w:val="0002387A"/>
    <w:rsid w:val="00030150"/>
    <w:rsid w:val="00041848"/>
    <w:rsid w:val="000457DB"/>
    <w:rsid w:val="00055C1A"/>
    <w:rsid w:val="00062094"/>
    <w:rsid w:val="0006283B"/>
    <w:rsid w:val="00065425"/>
    <w:rsid w:val="00066E94"/>
    <w:rsid w:val="000671B9"/>
    <w:rsid w:val="000744BE"/>
    <w:rsid w:val="000746B2"/>
    <w:rsid w:val="00074EDA"/>
    <w:rsid w:val="00076305"/>
    <w:rsid w:val="0008451A"/>
    <w:rsid w:val="000866C0"/>
    <w:rsid w:val="00090572"/>
    <w:rsid w:val="00093676"/>
    <w:rsid w:val="00093804"/>
    <w:rsid w:val="000A3E9F"/>
    <w:rsid w:val="000E2C1F"/>
    <w:rsid w:val="000E4A73"/>
    <w:rsid w:val="000F5853"/>
    <w:rsid w:val="00102078"/>
    <w:rsid w:val="0010512D"/>
    <w:rsid w:val="00105EFC"/>
    <w:rsid w:val="001114ED"/>
    <w:rsid w:val="00111D55"/>
    <w:rsid w:val="001158E2"/>
    <w:rsid w:val="0012198C"/>
    <w:rsid w:val="001306A8"/>
    <w:rsid w:val="00131E2A"/>
    <w:rsid w:val="00144E43"/>
    <w:rsid w:val="001518CA"/>
    <w:rsid w:val="00152E32"/>
    <w:rsid w:val="00154593"/>
    <w:rsid w:val="001562BF"/>
    <w:rsid w:val="00165C64"/>
    <w:rsid w:val="00166D4E"/>
    <w:rsid w:val="00177E6A"/>
    <w:rsid w:val="00182A23"/>
    <w:rsid w:val="0018352A"/>
    <w:rsid w:val="00183D1C"/>
    <w:rsid w:val="001860C3"/>
    <w:rsid w:val="00190491"/>
    <w:rsid w:val="001B68CA"/>
    <w:rsid w:val="001D192D"/>
    <w:rsid w:val="001D6EAD"/>
    <w:rsid w:val="001E379E"/>
    <w:rsid w:val="001F3AF8"/>
    <w:rsid w:val="001F3E22"/>
    <w:rsid w:val="00200399"/>
    <w:rsid w:val="00202587"/>
    <w:rsid w:val="00216EC5"/>
    <w:rsid w:val="00217AC7"/>
    <w:rsid w:val="002218F6"/>
    <w:rsid w:val="00223CD4"/>
    <w:rsid w:val="00224409"/>
    <w:rsid w:val="00236FD3"/>
    <w:rsid w:val="002475DE"/>
    <w:rsid w:val="0025516F"/>
    <w:rsid w:val="0026449B"/>
    <w:rsid w:val="002760F7"/>
    <w:rsid w:val="002770AE"/>
    <w:rsid w:val="00280BA8"/>
    <w:rsid w:val="0028114C"/>
    <w:rsid w:val="0028318C"/>
    <w:rsid w:val="00293D53"/>
    <w:rsid w:val="00295350"/>
    <w:rsid w:val="002A3242"/>
    <w:rsid w:val="002A5DDC"/>
    <w:rsid w:val="002A5F1C"/>
    <w:rsid w:val="002A5F95"/>
    <w:rsid w:val="002A5FD6"/>
    <w:rsid w:val="002B2654"/>
    <w:rsid w:val="002B67EA"/>
    <w:rsid w:val="002C26FE"/>
    <w:rsid w:val="002C3F81"/>
    <w:rsid w:val="002D20E4"/>
    <w:rsid w:val="002D5135"/>
    <w:rsid w:val="002D6EB9"/>
    <w:rsid w:val="002E2561"/>
    <w:rsid w:val="002E2C33"/>
    <w:rsid w:val="002F3D0F"/>
    <w:rsid w:val="003006C6"/>
    <w:rsid w:val="0031295D"/>
    <w:rsid w:val="00314D07"/>
    <w:rsid w:val="0031606E"/>
    <w:rsid w:val="00316788"/>
    <w:rsid w:val="00316B65"/>
    <w:rsid w:val="00317AEA"/>
    <w:rsid w:val="003225CC"/>
    <w:rsid w:val="00323C22"/>
    <w:rsid w:val="0032414A"/>
    <w:rsid w:val="00325BFD"/>
    <w:rsid w:val="0033649A"/>
    <w:rsid w:val="00340035"/>
    <w:rsid w:val="00347103"/>
    <w:rsid w:val="00353192"/>
    <w:rsid w:val="00356C5D"/>
    <w:rsid w:val="0038000D"/>
    <w:rsid w:val="00385BB1"/>
    <w:rsid w:val="003879F5"/>
    <w:rsid w:val="0039205D"/>
    <w:rsid w:val="00394DFF"/>
    <w:rsid w:val="0039560E"/>
    <w:rsid w:val="00396217"/>
    <w:rsid w:val="003A5416"/>
    <w:rsid w:val="003B02A2"/>
    <w:rsid w:val="003B4997"/>
    <w:rsid w:val="003C1FA2"/>
    <w:rsid w:val="003C4CB5"/>
    <w:rsid w:val="003D369C"/>
    <w:rsid w:val="003E0E35"/>
    <w:rsid w:val="003E79BD"/>
    <w:rsid w:val="003F4892"/>
    <w:rsid w:val="003F6026"/>
    <w:rsid w:val="00414F84"/>
    <w:rsid w:val="00415D5A"/>
    <w:rsid w:val="00417459"/>
    <w:rsid w:val="00420A6E"/>
    <w:rsid w:val="0042287E"/>
    <w:rsid w:val="00424E09"/>
    <w:rsid w:val="00427D2E"/>
    <w:rsid w:val="0043351B"/>
    <w:rsid w:val="00452B4B"/>
    <w:rsid w:val="00452C68"/>
    <w:rsid w:val="0046216D"/>
    <w:rsid w:val="0046395C"/>
    <w:rsid w:val="00472688"/>
    <w:rsid w:val="00476BFD"/>
    <w:rsid w:val="00480638"/>
    <w:rsid w:val="00481A21"/>
    <w:rsid w:val="004909E3"/>
    <w:rsid w:val="00490D53"/>
    <w:rsid w:val="00496D54"/>
    <w:rsid w:val="004A23AA"/>
    <w:rsid w:val="004A2E52"/>
    <w:rsid w:val="004A45D2"/>
    <w:rsid w:val="004A4CAA"/>
    <w:rsid w:val="004B6799"/>
    <w:rsid w:val="004C0A40"/>
    <w:rsid w:val="004C7499"/>
    <w:rsid w:val="004D26FD"/>
    <w:rsid w:val="004D2A80"/>
    <w:rsid w:val="004D5711"/>
    <w:rsid w:val="004E0FC1"/>
    <w:rsid w:val="004E1920"/>
    <w:rsid w:val="004E3186"/>
    <w:rsid w:val="004E6056"/>
    <w:rsid w:val="004E69F0"/>
    <w:rsid w:val="004F1E75"/>
    <w:rsid w:val="004F2ED5"/>
    <w:rsid w:val="0050320D"/>
    <w:rsid w:val="00503849"/>
    <w:rsid w:val="00520259"/>
    <w:rsid w:val="005239CB"/>
    <w:rsid w:val="0053536A"/>
    <w:rsid w:val="00544288"/>
    <w:rsid w:val="00550239"/>
    <w:rsid w:val="00551B17"/>
    <w:rsid w:val="005720BF"/>
    <w:rsid w:val="005806C6"/>
    <w:rsid w:val="00582716"/>
    <w:rsid w:val="005833F3"/>
    <w:rsid w:val="00584105"/>
    <w:rsid w:val="00593F39"/>
    <w:rsid w:val="0059524E"/>
    <w:rsid w:val="00596721"/>
    <w:rsid w:val="005A6C2E"/>
    <w:rsid w:val="005B31D9"/>
    <w:rsid w:val="005B78B3"/>
    <w:rsid w:val="005C4F5F"/>
    <w:rsid w:val="005C5839"/>
    <w:rsid w:val="005C5AD6"/>
    <w:rsid w:val="005D6FBF"/>
    <w:rsid w:val="005D7A9F"/>
    <w:rsid w:val="005E2DBC"/>
    <w:rsid w:val="005F1A40"/>
    <w:rsid w:val="006001CD"/>
    <w:rsid w:val="00610229"/>
    <w:rsid w:val="00612473"/>
    <w:rsid w:val="00634695"/>
    <w:rsid w:val="00643252"/>
    <w:rsid w:val="0065476E"/>
    <w:rsid w:val="00660735"/>
    <w:rsid w:val="00660A99"/>
    <w:rsid w:val="0067546B"/>
    <w:rsid w:val="00676834"/>
    <w:rsid w:val="00682C00"/>
    <w:rsid w:val="00692211"/>
    <w:rsid w:val="006967FB"/>
    <w:rsid w:val="006973AA"/>
    <w:rsid w:val="006B0E95"/>
    <w:rsid w:val="006B33CF"/>
    <w:rsid w:val="006C0E16"/>
    <w:rsid w:val="006C51ED"/>
    <w:rsid w:val="006C5550"/>
    <w:rsid w:val="006C7BE6"/>
    <w:rsid w:val="006D2FF1"/>
    <w:rsid w:val="006D6A11"/>
    <w:rsid w:val="006D7668"/>
    <w:rsid w:val="006E1600"/>
    <w:rsid w:val="006E5F81"/>
    <w:rsid w:val="006E6DE6"/>
    <w:rsid w:val="006F16A4"/>
    <w:rsid w:val="006F4C6E"/>
    <w:rsid w:val="007166B1"/>
    <w:rsid w:val="00722453"/>
    <w:rsid w:val="007224CE"/>
    <w:rsid w:val="00732EB6"/>
    <w:rsid w:val="007467A5"/>
    <w:rsid w:val="007507C8"/>
    <w:rsid w:val="0075684B"/>
    <w:rsid w:val="007634CF"/>
    <w:rsid w:val="0077061A"/>
    <w:rsid w:val="00773060"/>
    <w:rsid w:val="007736FD"/>
    <w:rsid w:val="00774351"/>
    <w:rsid w:val="007751F5"/>
    <w:rsid w:val="0078463C"/>
    <w:rsid w:val="0079469B"/>
    <w:rsid w:val="0079560A"/>
    <w:rsid w:val="0079620F"/>
    <w:rsid w:val="007976DD"/>
    <w:rsid w:val="007A39B6"/>
    <w:rsid w:val="007A6685"/>
    <w:rsid w:val="007B7737"/>
    <w:rsid w:val="007D29C4"/>
    <w:rsid w:val="007D5F61"/>
    <w:rsid w:val="007E49A9"/>
    <w:rsid w:val="007E79E2"/>
    <w:rsid w:val="007E7D23"/>
    <w:rsid w:val="007F3439"/>
    <w:rsid w:val="007F5D46"/>
    <w:rsid w:val="008071AC"/>
    <w:rsid w:val="008119B8"/>
    <w:rsid w:val="0081442F"/>
    <w:rsid w:val="008211CC"/>
    <w:rsid w:val="008338A2"/>
    <w:rsid w:val="00833DD5"/>
    <w:rsid w:val="0084370D"/>
    <w:rsid w:val="00843752"/>
    <w:rsid w:val="00846AA7"/>
    <w:rsid w:val="00852A9C"/>
    <w:rsid w:val="00860364"/>
    <w:rsid w:val="008643BD"/>
    <w:rsid w:val="00882879"/>
    <w:rsid w:val="0088761C"/>
    <w:rsid w:val="00890ADB"/>
    <w:rsid w:val="00890B3E"/>
    <w:rsid w:val="00892DDD"/>
    <w:rsid w:val="008A3338"/>
    <w:rsid w:val="008B2663"/>
    <w:rsid w:val="008B70D5"/>
    <w:rsid w:val="008B7534"/>
    <w:rsid w:val="008C0497"/>
    <w:rsid w:val="008C1184"/>
    <w:rsid w:val="008D1CDD"/>
    <w:rsid w:val="008D500F"/>
    <w:rsid w:val="008F0AB5"/>
    <w:rsid w:val="008F7ACB"/>
    <w:rsid w:val="00901845"/>
    <w:rsid w:val="009142DF"/>
    <w:rsid w:val="00916659"/>
    <w:rsid w:val="0091741E"/>
    <w:rsid w:val="00926950"/>
    <w:rsid w:val="00933F7D"/>
    <w:rsid w:val="009362EC"/>
    <w:rsid w:val="00943BAA"/>
    <w:rsid w:val="0095784D"/>
    <w:rsid w:val="00960ABB"/>
    <w:rsid w:val="009628DA"/>
    <w:rsid w:val="009703F6"/>
    <w:rsid w:val="00973BB3"/>
    <w:rsid w:val="0097769A"/>
    <w:rsid w:val="00980B39"/>
    <w:rsid w:val="00986EE2"/>
    <w:rsid w:val="00987CA9"/>
    <w:rsid w:val="009A1601"/>
    <w:rsid w:val="009A205A"/>
    <w:rsid w:val="009B0B5E"/>
    <w:rsid w:val="009B23F1"/>
    <w:rsid w:val="009B4422"/>
    <w:rsid w:val="009C3BE9"/>
    <w:rsid w:val="009C6065"/>
    <w:rsid w:val="009C6BBC"/>
    <w:rsid w:val="009E378A"/>
    <w:rsid w:val="009E4BBA"/>
    <w:rsid w:val="009E5DEE"/>
    <w:rsid w:val="009F679E"/>
    <w:rsid w:val="009F7AA5"/>
    <w:rsid w:val="009F7DB2"/>
    <w:rsid w:val="00A1015E"/>
    <w:rsid w:val="00A102D7"/>
    <w:rsid w:val="00A12DF8"/>
    <w:rsid w:val="00A13AF8"/>
    <w:rsid w:val="00A153C7"/>
    <w:rsid w:val="00A2771B"/>
    <w:rsid w:val="00A2789E"/>
    <w:rsid w:val="00A3150E"/>
    <w:rsid w:val="00A37CDD"/>
    <w:rsid w:val="00A406F7"/>
    <w:rsid w:val="00A41BA1"/>
    <w:rsid w:val="00A43981"/>
    <w:rsid w:val="00A57F8C"/>
    <w:rsid w:val="00A626AA"/>
    <w:rsid w:val="00A71FA7"/>
    <w:rsid w:val="00A72642"/>
    <w:rsid w:val="00A73F3E"/>
    <w:rsid w:val="00A8373B"/>
    <w:rsid w:val="00A907CE"/>
    <w:rsid w:val="00A9118C"/>
    <w:rsid w:val="00A92601"/>
    <w:rsid w:val="00A95B41"/>
    <w:rsid w:val="00AA14CD"/>
    <w:rsid w:val="00AA47B5"/>
    <w:rsid w:val="00AA65CF"/>
    <w:rsid w:val="00AB134B"/>
    <w:rsid w:val="00AC610C"/>
    <w:rsid w:val="00AC77ED"/>
    <w:rsid w:val="00AD18F6"/>
    <w:rsid w:val="00AD79CB"/>
    <w:rsid w:val="00AE1B95"/>
    <w:rsid w:val="00AF3EE4"/>
    <w:rsid w:val="00B01BB8"/>
    <w:rsid w:val="00B020E1"/>
    <w:rsid w:val="00B024CD"/>
    <w:rsid w:val="00B03259"/>
    <w:rsid w:val="00B0544A"/>
    <w:rsid w:val="00B148B4"/>
    <w:rsid w:val="00B26F3E"/>
    <w:rsid w:val="00B27F67"/>
    <w:rsid w:val="00B30ED4"/>
    <w:rsid w:val="00B35E32"/>
    <w:rsid w:val="00B469A6"/>
    <w:rsid w:val="00B5154D"/>
    <w:rsid w:val="00B52CA4"/>
    <w:rsid w:val="00B54FC3"/>
    <w:rsid w:val="00B57F56"/>
    <w:rsid w:val="00B634EA"/>
    <w:rsid w:val="00B702DE"/>
    <w:rsid w:val="00B721B8"/>
    <w:rsid w:val="00B77F71"/>
    <w:rsid w:val="00B8228C"/>
    <w:rsid w:val="00B90DDE"/>
    <w:rsid w:val="00B9682B"/>
    <w:rsid w:val="00BA2EE3"/>
    <w:rsid w:val="00BA37EF"/>
    <w:rsid w:val="00BA4599"/>
    <w:rsid w:val="00BB5C62"/>
    <w:rsid w:val="00BB75AF"/>
    <w:rsid w:val="00BC327F"/>
    <w:rsid w:val="00BC5194"/>
    <w:rsid w:val="00BC6F53"/>
    <w:rsid w:val="00BD480E"/>
    <w:rsid w:val="00BD575E"/>
    <w:rsid w:val="00BD7FE2"/>
    <w:rsid w:val="00BE304A"/>
    <w:rsid w:val="00BE37C5"/>
    <w:rsid w:val="00BE3B01"/>
    <w:rsid w:val="00C26610"/>
    <w:rsid w:val="00C306AE"/>
    <w:rsid w:val="00C36128"/>
    <w:rsid w:val="00C36894"/>
    <w:rsid w:val="00C4039C"/>
    <w:rsid w:val="00C410A0"/>
    <w:rsid w:val="00C779F2"/>
    <w:rsid w:val="00C80596"/>
    <w:rsid w:val="00C82912"/>
    <w:rsid w:val="00C83C5B"/>
    <w:rsid w:val="00CB0215"/>
    <w:rsid w:val="00CB4997"/>
    <w:rsid w:val="00CB56B5"/>
    <w:rsid w:val="00CB6C3C"/>
    <w:rsid w:val="00CC2F4E"/>
    <w:rsid w:val="00CD71B4"/>
    <w:rsid w:val="00CE17C7"/>
    <w:rsid w:val="00CE1D6D"/>
    <w:rsid w:val="00CF0007"/>
    <w:rsid w:val="00CF1EF2"/>
    <w:rsid w:val="00CF6780"/>
    <w:rsid w:val="00D02F04"/>
    <w:rsid w:val="00D23E79"/>
    <w:rsid w:val="00D27AFF"/>
    <w:rsid w:val="00D401DE"/>
    <w:rsid w:val="00D4254E"/>
    <w:rsid w:val="00D44930"/>
    <w:rsid w:val="00D50E26"/>
    <w:rsid w:val="00D51AE1"/>
    <w:rsid w:val="00D543D4"/>
    <w:rsid w:val="00D545FB"/>
    <w:rsid w:val="00D54A2B"/>
    <w:rsid w:val="00D54CDE"/>
    <w:rsid w:val="00D557EE"/>
    <w:rsid w:val="00D65C83"/>
    <w:rsid w:val="00D6690C"/>
    <w:rsid w:val="00D7111C"/>
    <w:rsid w:val="00D85E39"/>
    <w:rsid w:val="00D919D9"/>
    <w:rsid w:val="00D924EA"/>
    <w:rsid w:val="00D97671"/>
    <w:rsid w:val="00DB3F16"/>
    <w:rsid w:val="00DB5947"/>
    <w:rsid w:val="00DB625F"/>
    <w:rsid w:val="00DD155E"/>
    <w:rsid w:val="00DD5774"/>
    <w:rsid w:val="00DE62A7"/>
    <w:rsid w:val="00DF53E7"/>
    <w:rsid w:val="00DF75AD"/>
    <w:rsid w:val="00E12FC4"/>
    <w:rsid w:val="00E140C2"/>
    <w:rsid w:val="00E143F9"/>
    <w:rsid w:val="00E168EE"/>
    <w:rsid w:val="00E174CE"/>
    <w:rsid w:val="00E24D42"/>
    <w:rsid w:val="00E31A0D"/>
    <w:rsid w:val="00E32C1B"/>
    <w:rsid w:val="00E37A88"/>
    <w:rsid w:val="00E45144"/>
    <w:rsid w:val="00E4692E"/>
    <w:rsid w:val="00E556E3"/>
    <w:rsid w:val="00E73D2D"/>
    <w:rsid w:val="00E74DDC"/>
    <w:rsid w:val="00E8218D"/>
    <w:rsid w:val="00E846DA"/>
    <w:rsid w:val="00E8505C"/>
    <w:rsid w:val="00E91761"/>
    <w:rsid w:val="00E966CF"/>
    <w:rsid w:val="00EA4207"/>
    <w:rsid w:val="00EC6043"/>
    <w:rsid w:val="00EC6B1B"/>
    <w:rsid w:val="00EC7C0E"/>
    <w:rsid w:val="00ED0A15"/>
    <w:rsid w:val="00ED422B"/>
    <w:rsid w:val="00EE2138"/>
    <w:rsid w:val="00EE216F"/>
    <w:rsid w:val="00EE655A"/>
    <w:rsid w:val="00EE7C5F"/>
    <w:rsid w:val="00EF1303"/>
    <w:rsid w:val="00EF171E"/>
    <w:rsid w:val="00EF1768"/>
    <w:rsid w:val="00EF3955"/>
    <w:rsid w:val="00EF4BDB"/>
    <w:rsid w:val="00F03050"/>
    <w:rsid w:val="00F075A1"/>
    <w:rsid w:val="00F07E63"/>
    <w:rsid w:val="00F122E7"/>
    <w:rsid w:val="00F15403"/>
    <w:rsid w:val="00F2013A"/>
    <w:rsid w:val="00F20828"/>
    <w:rsid w:val="00F21CB6"/>
    <w:rsid w:val="00F26248"/>
    <w:rsid w:val="00F37A1D"/>
    <w:rsid w:val="00F43A38"/>
    <w:rsid w:val="00F469FE"/>
    <w:rsid w:val="00F502B2"/>
    <w:rsid w:val="00F504DE"/>
    <w:rsid w:val="00F575BE"/>
    <w:rsid w:val="00F61DDF"/>
    <w:rsid w:val="00F638F9"/>
    <w:rsid w:val="00F66191"/>
    <w:rsid w:val="00F66C5F"/>
    <w:rsid w:val="00F67B4C"/>
    <w:rsid w:val="00F71F23"/>
    <w:rsid w:val="00F83C0E"/>
    <w:rsid w:val="00F8587E"/>
    <w:rsid w:val="00F85F89"/>
    <w:rsid w:val="00F944EB"/>
    <w:rsid w:val="00F96E11"/>
    <w:rsid w:val="00FA65EE"/>
    <w:rsid w:val="00FA736D"/>
    <w:rsid w:val="00FB1142"/>
    <w:rsid w:val="00FC4F56"/>
    <w:rsid w:val="00FD3BE0"/>
    <w:rsid w:val="00FD75A5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62536"/>
  <w15:docId w15:val="{B81CE7A5-0D3A-4F40-8210-4609D06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01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001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 Indent"/>
    <w:basedOn w:val="a"/>
    <w:link w:val="a4"/>
    <w:semiHidden/>
    <w:rsid w:val="00BB5C62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BB5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8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8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F585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6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746B2"/>
  </w:style>
  <w:style w:type="table" w:styleId="ac">
    <w:name w:val="Table Grid"/>
    <w:basedOn w:val="a1"/>
    <w:uiPriority w:val="59"/>
    <w:rsid w:val="0042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F74D-FFBC-46C1-811E-F7FFAA44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Теплова</dc:creator>
  <cp:lastModifiedBy>ПравПортал</cp:lastModifiedBy>
  <cp:revision>56</cp:revision>
  <cp:lastPrinted>2024-05-30T01:33:00Z</cp:lastPrinted>
  <dcterms:created xsi:type="dcterms:W3CDTF">2024-04-16T06:08:00Z</dcterms:created>
  <dcterms:modified xsi:type="dcterms:W3CDTF">2024-07-08T07:11:00Z</dcterms:modified>
</cp:coreProperties>
</file>