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66" w:rsidRPr="00EC02C7" w:rsidRDefault="0062359E" w:rsidP="00ED7242">
      <w:pPr>
        <w:widowControl w:val="0"/>
        <w:autoSpaceDE w:val="0"/>
        <w:autoSpaceDN w:val="0"/>
        <w:adjustRightInd w:val="0"/>
        <w:spacing w:after="0" w:line="240" w:lineRule="auto"/>
        <w:ind w:left="4962" w:right="566" w:firstLine="141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EC02C7">
        <w:rPr>
          <w:rFonts w:ascii="Times New Roman" w:hAnsi="Times New Roman"/>
          <w:sz w:val="28"/>
          <w:szCs w:val="28"/>
        </w:rPr>
        <w:t>Приложение 3</w:t>
      </w:r>
      <w:r w:rsidR="00D04372" w:rsidRPr="00EC02C7">
        <w:rPr>
          <w:rFonts w:ascii="Times New Roman" w:hAnsi="Times New Roman"/>
          <w:sz w:val="28"/>
          <w:szCs w:val="28"/>
        </w:rPr>
        <w:t xml:space="preserve"> </w:t>
      </w:r>
    </w:p>
    <w:p w:rsidR="00AD0102" w:rsidRPr="00EC02C7" w:rsidRDefault="00D04372" w:rsidP="0059537E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 w:rsidRPr="00EC02C7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D0102" w:rsidRPr="00EC02C7" w:rsidRDefault="00D04372" w:rsidP="0059537E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 w:rsidRPr="00EC02C7">
        <w:rPr>
          <w:rFonts w:ascii="Times New Roman" w:hAnsi="Times New Roman"/>
          <w:sz w:val="28"/>
          <w:szCs w:val="28"/>
        </w:rPr>
        <w:t>администрации города</w:t>
      </w:r>
      <w:r w:rsidR="009821C0" w:rsidRPr="00EC02C7">
        <w:rPr>
          <w:rFonts w:ascii="Times New Roman" w:hAnsi="Times New Roman"/>
          <w:sz w:val="28"/>
          <w:szCs w:val="28"/>
        </w:rPr>
        <w:t xml:space="preserve"> </w:t>
      </w:r>
    </w:p>
    <w:p w:rsidR="00D04372" w:rsidRPr="00EC02C7" w:rsidRDefault="00EC02C7" w:rsidP="0059537E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 w:rsidRPr="00EC02C7">
        <w:rPr>
          <w:rFonts w:ascii="Times New Roman" w:hAnsi="Times New Roman"/>
          <w:sz w:val="28"/>
          <w:szCs w:val="28"/>
        </w:rPr>
        <w:t>от 30.03.2017 №603</w:t>
      </w:r>
      <w:r w:rsidR="00D04372" w:rsidRPr="00EC02C7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8F322D" w:rsidRDefault="008F322D" w:rsidP="003F1577">
      <w:pPr>
        <w:widowControl w:val="0"/>
        <w:autoSpaceDE w:val="0"/>
        <w:autoSpaceDN w:val="0"/>
        <w:adjustRightInd w:val="0"/>
        <w:spacing w:after="0" w:line="240" w:lineRule="auto"/>
        <w:ind w:left="8364" w:hanging="2977"/>
        <w:outlineLvl w:val="1"/>
        <w:rPr>
          <w:rFonts w:ascii="Times New Roman" w:hAnsi="Times New Roman"/>
          <w:sz w:val="28"/>
          <w:szCs w:val="28"/>
        </w:rPr>
      </w:pPr>
    </w:p>
    <w:p w:rsidR="003F1577" w:rsidRDefault="003F1577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F1577" w:rsidRDefault="0059537E" w:rsidP="0059537E">
      <w:pPr>
        <w:widowControl w:val="0"/>
        <w:autoSpaceDE w:val="0"/>
        <w:autoSpaceDN w:val="0"/>
        <w:adjustRightInd w:val="0"/>
        <w:spacing w:after="0" w:line="240" w:lineRule="auto"/>
        <w:ind w:left="5103" w:right="-99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="00AD0102">
        <w:rPr>
          <w:rFonts w:ascii="Times New Roman" w:hAnsi="Times New Roman"/>
          <w:sz w:val="28"/>
          <w:szCs w:val="28"/>
        </w:rPr>
        <w:t>п</w:t>
      </w:r>
      <w:r w:rsidR="003F1577">
        <w:rPr>
          <w:rFonts w:ascii="Times New Roman" w:hAnsi="Times New Roman"/>
          <w:sz w:val="28"/>
          <w:szCs w:val="28"/>
        </w:rPr>
        <w:t>рограмме</w:t>
      </w:r>
    </w:p>
    <w:p w:rsidR="003F1577" w:rsidRDefault="0092012A" w:rsidP="0092012A">
      <w:pPr>
        <w:widowControl w:val="0"/>
        <w:autoSpaceDE w:val="0"/>
        <w:autoSpaceDN w:val="0"/>
        <w:adjustRightInd w:val="0"/>
        <w:spacing w:after="0" w:line="240" w:lineRule="auto"/>
        <w:ind w:left="5103" w:right="-65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</w:t>
      </w:r>
      <w:r w:rsidR="003F1577">
        <w:rPr>
          <w:rFonts w:ascii="Times New Roman" w:hAnsi="Times New Roman"/>
          <w:sz w:val="28"/>
          <w:szCs w:val="28"/>
        </w:rPr>
        <w:t xml:space="preserve">муниципальными </w:t>
      </w:r>
    </w:p>
    <w:p w:rsidR="00010C50" w:rsidRDefault="00010C50" w:rsidP="006C6F93">
      <w:pPr>
        <w:widowControl w:val="0"/>
        <w:autoSpaceDE w:val="0"/>
        <w:autoSpaceDN w:val="0"/>
        <w:adjustRightInd w:val="0"/>
        <w:spacing w:after="0" w:line="240" w:lineRule="auto"/>
        <w:ind w:left="4962" w:right="-1051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финансами города Барнаула</w:t>
      </w:r>
      <w:r w:rsidR="008B4952">
        <w:rPr>
          <w:rFonts w:ascii="Times New Roman" w:hAnsi="Times New Roman"/>
          <w:sz w:val="28"/>
          <w:szCs w:val="28"/>
        </w:rPr>
        <w:t xml:space="preserve"> </w:t>
      </w:r>
    </w:p>
    <w:p w:rsidR="003F1577" w:rsidRPr="009F67B8" w:rsidRDefault="00010C50" w:rsidP="00ED7242">
      <w:pPr>
        <w:widowControl w:val="0"/>
        <w:autoSpaceDE w:val="0"/>
        <w:autoSpaceDN w:val="0"/>
        <w:adjustRightInd w:val="0"/>
        <w:spacing w:after="0" w:line="240" w:lineRule="auto"/>
        <w:ind w:left="4962" w:firstLine="14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</w:t>
      </w:r>
      <w:r w:rsidR="00937E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годы»  </w:t>
      </w:r>
      <w:r w:rsidR="003F1577">
        <w:rPr>
          <w:rFonts w:ascii="Times New Roman" w:hAnsi="Times New Roman"/>
          <w:sz w:val="28"/>
          <w:szCs w:val="28"/>
        </w:rPr>
        <w:t xml:space="preserve"> </w:t>
      </w:r>
    </w:p>
    <w:p w:rsidR="00027438" w:rsidRPr="00027438" w:rsidRDefault="00027438" w:rsidP="00970766">
      <w:pPr>
        <w:widowControl w:val="0"/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</w:p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303"/>
      <w:bookmarkEnd w:id="1"/>
      <w:r w:rsidRPr="00027438">
        <w:rPr>
          <w:rFonts w:ascii="Times New Roman" w:hAnsi="Times New Roman"/>
          <w:sz w:val="28"/>
          <w:szCs w:val="28"/>
        </w:rPr>
        <w:t>ОБЪЕМ</w:t>
      </w:r>
    </w:p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финансовых ресурсов, необходимых для реализации </w:t>
      </w:r>
    </w:p>
    <w:p w:rsidR="00027438" w:rsidRP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AD01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</w:p>
    <w:p w:rsidR="00027438" w:rsidRP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2"/>
        <w:gridCol w:w="993"/>
        <w:gridCol w:w="992"/>
        <w:gridCol w:w="1134"/>
      </w:tblGrid>
      <w:tr w:rsidR="00937E51" w:rsidRPr="00027438" w:rsidTr="00103F5D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Источники и направления расходов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Сумма расходов, тыс. рублей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68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93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Всего: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 xml:space="preserve">Всего финансовых затрат, </w:t>
            </w:r>
          </w:p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8E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48374,3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AE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50408,0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AE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47094,1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AE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93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AE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238632,7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B6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48374,3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B6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50408,0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47094,1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238632,7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 xml:space="preserve">из краевого бюджета </w:t>
            </w:r>
          </w:p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 xml:space="preserve">(на условиях </w:t>
            </w:r>
            <w:proofErr w:type="spellStart"/>
            <w:r w:rsidRPr="00796B24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796B2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 xml:space="preserve">из федерального бюджета (на условиях </w:t>
            </w:r>
            <w:proofErr w:type="spellStart"/>
            <w:r w:rsidRPr="00796B24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796B2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 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Капитальные вложения,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 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Прочие расходы,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B6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48374,3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B6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50408,0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47094,1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238632,7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B6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48374,3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B6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50408,0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47094,1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46109,0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238632,7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 xml:space="preserve">из краевого бюджета </w:t>
            </w:r>
          </w:p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 xml:space="preserve">(на условиях </w:t>
            </w:r>
            <w:proofErr w:type="spellStart"/>
            <w:r w:rsidRPr="00796B24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796B2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 xml:space="preserve">из федерального бюджета (на условиях </w:t>
            </w:r>
            <w:proofErr w:type="spellStart"/>
            <w:r w:rsidRPr="00796B24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796B24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37E51" w:rsidRPr="00027438" w:rsidTr="00103F5D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1" w:rsidRPr="00796B24" w:rsidRDefault="00937E51" w:rsidP="003F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из 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14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51" w:rsidRPr="00796B24" w:rsidRDefault="00937E51" w:rsidP="000D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96B24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</w:tbl>
    <w:p w:rsidR="00027438" w:rsidRDefault="00027438" w:rsidP="0002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719BD" w:rsidRDefault="008719BD" w:rsidP="00027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537E" w:rsidRDefault="004A780D" w:rsidP="00182FF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A780D">
        <w:rPr>
          <w:rFonts w:ascii="Times New Roman" w:hAnsi="Times New Roman"/>
          <w:sz w:val="28"/>
          <w:szCs w:val="28"/>
        </w:rPr>
        <w:t xml:space="preserve">Первый </w:t>
      </w:r>
      <w:r w:rsidR="0059537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A780D" w:rsidRPr="004A780D" w:rsidRDefault="004A780D" w:rsidP="00182FF6">
      <w:pPr>
        <w:spacing w:after="0" w:line="240" w:lineRule="auto"/>
        <w:ind w:right="-1051" w:firstLine="142"/>
        <w:jc w:val="both"/>
        <w:rPr>
          <w:rFonts w:ascii="Times New Roman" w:hAnsi="Times New Roman"/>
          <w:sz w:val="28"/>
          <w:szCs w:val="28"/>
        </w:rPr>
      </w:pPr>
      <w:r w:rsidRPr="004A780D">
        <w:rPr>
          <w:rFonts w:ascii="Times New Roman" w:hAnsi="Times New Roman"/>
          <w:sz w:val="28"/>
          <w:szCs w:val="28"/>
        </w:rPr>
        <w:t>города,</w:t>
      </w:r>
      <w:r w:rsidR="00180CF4">
        <w:rPr>
          <w:rFonts w:ascii="Times New Roman" w:hAnsi="Times New Roman"/>
          <w:sz w:val="28"/>
          <w:szCs w:val="28"/>
        </w:rPr>
        <w:t xml:space="preserve"> </w:t>
      </w:r>
      <w:r w:rsidR="00180CF4" w:rsidRPr="004A780D">
        <w:rPr>
          <w:rFonts w:ascii="Times New Roman" w:hAnsi="Times New Roman"/>
          <w:sz w:val="28"/>
          <w:szCs w:val="28"/>
        </w:rPr>
        <w:t>руков</w:t>
      </w:r>
      <w:r w:rsidR="00180CF4">
        <w:rPr>
          <w:rFonts w:ascii="Times New Roman" w:hAnsi="Times New Roman"/>
          <w:sz w:val="28"/>
          <w:szCs w:val="28"/>
        </w:rPr>
        <w:t>одит</w:t>
      </w:r>
      <w:r w:rsidR="0059537E">
        <w:rPr>
          <w:rFonts w:ascii="Times New Roman" w:hAnsi="Times New Roman"/>
          <w:sz w:val="28"/>
          <w:szCs w:val="28"/>
        </w:rPr>
        <w:t>ель аппарата</w:t>
      </w:r>
      <w:r w:rsidR="00937E51">
        <w:rPr>
          <w:rFonts w:ascii="Times New Roman" w:hAnsi="Times New Roman"/>
          <w:sz w:val="28"/>
          <w:szCs w:val="28"/>
        </w:rPr>
        <w:t xml:space="preserve">                                                            В.Г.Франк</w:t>
      </w:r>
    </w:p>
    <w:p w:rsidR="008520F3" w:rsidRDefault="008520F3"/>
    <w:sectPr w:rsidR="008520F3" w:rsidSect="00C55FD9">
      <w:pgSz w:w="11906" w:h="16838"/>
      <w:pgMar w:top="1134" w:right="1644" w:bottom="102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8"/>
    <w:rsid w:val="00010C50"/>
    <w:rsid w:val="00027438"/>
    <w:rsid w:val="000303AE"/>
    <w:rsid w:val="00051CD5"/>
    <w:rsid w:val="00066AF2"/>
    <w:rsid w:val="00067629"/>
    <w:rsid w:val="000970DB"/>
    <w:rsid w:val="000D3E9B"/>
    <w:rsid w:val="000F4672"/>
    <w:rsid w:val="00103F5D"/>
    <w:rsid w:val="00140DE0"/>
    <w:rsid w:val="0014202B"/>
    <w:rsid w:val="00180CF4"/>
    <w:rsid w:val="00182FF6"/>
    <w:rsid w:val="00190B7B"/>
    <w:rsid w:val="001910B6"/>
    <w:rsid w:val="001B3781"/>
    <w:rsid w:val="001D656C"/>
    <w:rsid w:val="00213EF3"/>
    <w:rsid w:val="0023580A"/>
    <w:rsid w:val="00260278"/>
    <w:rsid w:val="0027033D"/>
    <w:rsid w:val="002D3A78"/>
    <w:rsid w:val="00325DED"/>
    <w:rsid w:val="00357D5C"/>
    <w:rsid w:val="003723EB"/>
    <w:rsid w:val="003C4B24"/>
    <w:rsid w:val="003C6ED0"/>
    <w:rsid w:val="003E4E19"/>
    <w:rsid w:val="003F1577"/>
    <w:rsid w:val="00426F3D"/>
    <w:rsid w:val="004A657C"/>
    <w:rsid w:val="004A780D"/>
    <w:rsid w:val="004B4066"/>
    <w:rsid w:val="004E067D"/>
    <w:rsid w:val="004E4A33"/>
    <w:rsid w:val="004F23A1"/>
    <w:rsid w:val="005020E3"/>
    <w:rsid w:val="00581F75"/>
    <w:rsid w:val="00587EA9"/>
    <w:rsid w:val="0059537E"/>
    <w:rsid w:val="005C5643"/>
    <w:rsid w:val="0062359E"/>
    <w:rsid w:val="006353BD"/>
    <w:rsid w:val="0066317A"/>
    <w:rsid w:val="006822C3"/>
    <w:rsid w:val="006A1112"/>
    <w:rsid w:val="006B17BA"/>
    <w:rsid w:val="006C6947"/>
    <w:rsid w:val="006C6F93"/>
    <w:rsid w:val="006D3728"/>
    <w:rsid w:val="006D5AA7"/>
    <w:rsid w:val="006F079A"/>
    <w:rsid w:val="006F25E7"/>
    <w:rsid w:val="007129CA"/>
    <w:rsid w:val="00733A6F"/>
    <w:rsid w:val="00776ED8"/>
    <w:rsid w:val="0078515F"/>
    <w:rsid w:val="00793F2E"/>
    <w:rsid w:val="00796B24"/>
    <w:rsid w:val="007971CE"/>
    <w:rsid w:val="007B33B9"/>
    <w:rsid w:val="007B38A5"/>
    <w:rsid w:val="007D0979"/>
    <w:rsid w:val="007D254B"/>
    <w:rsid w:val="008228E6"/>
    <w:rsid w:val="00834E87"/>
    <w:rsid w:val="008520F3"/>
    <w:rsid w:val="008719BD"/>
    <w:rsid w:val="0088532B"/>
    <w:rsid w:val="008B4952"/>
    <w:rsid w:val="008D6B1C"/>
    <w:rsid w:val="008E2752"/>
    <w:rsid w:val="008F322D"/>
    <w:rsid w:val="00901FDD"/>
    <w:rsid w:val="00903E58"/>
    <w:rsid w:val="0092012A"/>
    <w:rsid w:val="00937E51"/>
    <w:rsid w:val="00967B14"/>
    <w:rsid w:val="00967C7A"/>
    <w:rsid w:val="00970766"/>
    <w:rsid w:val="00980474"/>
    <w:rsid w:val="009821C0"/>
    <w:rsid w:val="009A2BC9"/>
    <w:rsid w:val="009F67B8"/>
    <w:rsid w:val="00A1528A"/>
    <w:rsid w:val="00A523B7"/>
    <w:rsid w:val="00A64EA2"/>
    <w:rsid w:val="00A66552"/>
    <w:rsid w:val="00A733CE"/>
    <w:rsid w:val="00A80954"/>
    <w:rsid w:val="00A9530C"/>
    <w:rsid w:val="00AD0102"/>
    <w:rsid w:val="00AE591C"/>
    <w:rsid w:val="00AF2652"/>
    <w:rsid w:val="00B207EA"/>
    <w:rsid w:val="00B40915"/>
    <w:rsid w:val="00B60433"/>
    <w:rsid w:val="00B71BED"/>
    <w:rsid w:val="00B824DE"/>
    <w:rsid w:val="00B90D69"/>
    <w:rsid w:val="00B933DB"/>
    <w:rsid w:val="00BD03FA"/>
    <w:rsid w:val="00BD3ADC"/>
    <w:rsid w:val="00C0626B"/>
    <w:rsid w:val="00C23437"/>
    <w:rsid w:val="00C245F9"/>
    <w:rsid w:val="00C55FD9"/>
    <w:rsid w:val="00C8059F"/>
    <w:rsid w:val="00CD67F0"/>
    <w:rsid w:val="00CF7B98"/>
    <w:rsid w:val="00D04372"/>
    <w:rsid w:val="00D23013"/>
    <w:rsid w:val="00D27FA9"/>
    <w:rsid w:val="00D34D8E"/>
    <w:rsid w:val="00D71E9A"/>
    <w:rsid w:val="00D85A9A"/>
    <w:rsid w:val="00D8619D"/>
    <w:rsid w:val="00D9535E"/>
    <w:rsid w:val="00DB7BFF"/>
    <w:rsid w:val="00DC2111"/>
    <w:rsid w:val="00DD67FD"/>
    <w:rsid w:val="00DF4C0A"/>
    <w:rsid w:val="00DF5155"/>
    <w:rsid w:val="00E5128A"/>
    <w:rsid w:val="00E9051B"/>
    <w:rsid w:val="00EC02C7"/>
    <w:rsid w:val="00ED7242"/>
    <w:rsid w:val="00F7763C"/>
    <w:rsid w:val="00F83E08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4FB07-17B7-411F-B420-937CF32A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Евгения Константиновна  Борисова</cp:lastModifiedBy>
  <cp:revision>3</cp:revision>
  <cp:lastPrinted>2017-02-20T09:32:00Z</cp:lastPrinted>
  <dcterms:created xsi:type="dcterms:W3CDTF">2017-03-30T08:04:00Z</dcterms:created>
  <dcterms:modified xsi:type="dcterms:W3CDTF">2017-03-31T05:43:00Z</dcterms:modified>
</cp:coreProperties>
</file>