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452D" w14:textId="77777777" w:rsidR="00146609" w:rsidRPr="00146609" w:rsidRDefault="00146609" w:rsidP="00146609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Приложение 1</w:t>
      </w:r>
    </w:p>
    <w:p w14:paraId="4F1C7FD3" w14:textId="77777777" w:rsidR="00146609" w:rsidRPr="00146609" w:rsidRDefault="00146609" w:rsidP="00146609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к приказу комитета</w:t>
      </w:r>
    </w:p>
    <w:p w14:paraId="1360AF80" w14:textId="77777777" w:rsidR="00146609" w:rsidRPr="00146609" w:rsidRDefault="00146609" w:rsidP="00146609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 xml:space="preserve">по образованию города Барнаула </w:t>
      </w:r>
    </w:p>
    <w:p w14:paraId="7F397FE9" w14:textId="77777777" w:rsidR="00146609" w:rsidRPr="00146609" w:rsidRDefault="00146609" w:rsidP="00146609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от 29.07.2021 №1195-осн</w:t>
      </w:r>
    </w:p>
    <w:p w14:paraId="5BED199C" w14:textId="77777777" w:rsidR="00146609" w:rsidRPr="00146609" w:rsidRDefault="00146609" w:rsidP="00146609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</w:p>
    <w:p w14:paraId="31FC5B33" w14:textId="77777777" w:rsidR="00146609" w:rsidRPr="00146609" w:rsidRDefault="00146609" w:rsidP="00146609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ПОРЯДОК</w:t>
      </w:r>
    </w:p>
    <w:p w14:paraId="39439216" w14:textId="77777777" w:rsidR="00146609" w:rsidRPr="00146609" w:rsidRDefault="00146609" w:rsidP="00146609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принесения клятвы педагогическими работниками муниципальных образовательных организаций, подведомственных комитету по образованию города Барнаула</w:t>
      </w:r>
    </w:p>
    <w:p w14:paraId="704838AC" w14:textId="77777777" w:rsidR="00146609" w:rsidRPr="00146609" w:rsidRDefault="00146609" w:rsidP="00146609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</w:p>
    <w:p w14:paraId="1DB300CB" w14:textId="77777777" w:rsidR="00146609" w:rsidRPr="00146609" w:rsidRDefault="00146609" w:rsidP="00146609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1. Порядок принесения клятвы педагогическими работниками муниципальных образовательных организаций, подведомственных комитету по образованию города Барнаула, разработан в соответствии с законом Алтайского края от 05.03.2021 №17-ЗС «О статусе педагогического работника в Алтайском крае», в целях установления единого порядка принесения клятвы лицами, впервые поступившими на работу в муниципальную образовательную организацию, подведомственную комитету по образованию города Барнаула, на должность педагогического работника (далее – педагогический работник).</w:t>
      </w:r>
    </w:p>
    <w:p w14:paraId="77322B35" w14:textId="77777777" w:rsidR="00146609" w:rsidRPr="00146609" w:rsidRDefault="00146609" w:rsidP="00146609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2. Педагогический работник приносит клятву на заседании педагогического совета муниципальной образовательной организации, подведомственной комитету по образованию города Барнаула (далее – образовательная организация).</w:t>
      </w:r>
    </w:p>
    <w:p w14:paraId="5AB08AAF" w14:textId="77777777" w:rsidR="00146609" w:rsidRPr="00146609" w:rsidRDefault="00146609" w:rsidP="00146609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Педагогический совет образовательной организации (далее – педагогический совет) осуществляет свою деятельность в порядке, предусмотренном локальным актом образовательной организации.</w:t>
      </w:r>
    </w:p>
    <w:p w14:paraId="41C55449" w14:textId="77777777" w:rsidR="00146609" w:rsidRPr="00146609" w:rsidRDefault="00146609" w:rsidP="00146609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3. Дата, время и место принесения клятвы определяются руководителем образовательной организации, являющимся председателем педагогического совета, но не позднее 10 рабочих дней со дня заключения с педагогическим работником трудового договора.</w:t>
      </w:r>
    </w:p>
    <w:p w14:paraId="4A3F3FE6" w14:textId="77777777" w:rsidR="00146609" w:rsidRPr="00146609" w:rsidRDefault="00146609" w:rsidP="00146609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4. Принесение клятвы педагогическим работником включается в повестку заседания педагогического совета.</w:t>
      </w:r>
    </w:p>
    <w:p w14:paraId="77832A0D" w14:textId="77777777" w:rsidR="00146609" w:rsidRPr="00146609" w:rsidRDefault="00146609" w:rsidP="00146609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С повесткой заседания педагогического совета педагогический работник знакомится под роспись не позднее пяти рабочих дней до дня проведения заседания педагогического совета.</w:t>
      </w:r>
    </w:p>
    <w:p w14:paraId="7DF12A35" w14:textId="77777777" w:rsidR="00146609" w:rsidRPr="00146609" w:rsidRDefault="00146609" w:rsidP="00146609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5. Секретарь педагогического совета распечатывает текст клятвы в день принесения клятвы педагогическим работником на бумаге формата А4.</w:t>
      </w:r>
    </w:p>
    <w:p w14:paraId="27ED2C44" w14:textId="77777777" w:rsidR="00146609" w:rsidRPr="00146609" w:rsidRDefault="00146609" w:rsidP="00146609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6. Педагогический работник зачитывает текст клятвы вслух, после чего собственноручно проставляет на тексте клятвы свои фамилию, имя и отчество (последнее – при наличии), дату принесения клятвы и подпись.</w:t>
      </w:r>
    </w:p>
    <w:p w14:paraId="50C7EDAA" w14:textId="77777777" w:rsidR="00146609" w:rsidRPr="00146609" w:rsidRDefault="00146609" w:rsidP="00146609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7. Заполненный и подписанный педагогическим работником текст клятвы хранится в личном деле педагогического работника.</w:t>
      </w:r>
    </w:p>
    <w:p w14:paraId="20F57F1B" w14:textId="77777777" w:rsidR="00146609" w:rsidRPr="00146609" w:rsidRDefault="00146609" w:rsidP="00146609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0519FB50" w14:textId="77777777" w:rsidR="00146609" w:rsidRPr="00146609" w:rsidRDefault="00146609" w:rsidP="00146609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 xml:space="preserve">Председатель комитета   А.Г. </w:t>
      </w:r>
      <w:proofErr w:type="spellStart"/>
      <w:r w:rsidRPr="00146609">
        <w:rPr>
          <w:rFonts w:ascii="Arial" w:eastAsia="Calibri" w:hAnsi="Arial" w:cs="Times New Roman"/>
          <w:sz w:val="24"/>
          <w:szCs w:val="28"/>
        </w:rPr>
        <w:t>Муль</w:t>
      </w:r>
      <w:proofErr w:type="spellEnd"/>
    </w:p>
    <w:p w14:paraId="50CAF0FF" w14:textId="77777777" w:rsidR="00146609" w:rsidRPr="00146609" w:rsidRDefault="00146609" w:rsidP="00146609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</w:p>
    <w:p w14:paraId="148C44AD" w14:textId="77777777" w:rsidR="00146609" w:rsidRPr="00146609" w:rsidRDefault="00146609" w:rsidP="00146609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Приложение 2</w:t>
      </w:r>
    </w:p>
    <w:p w14:paraId="643352BF" w14:textId="77777777" w:rsidR="00146609" w:rsidRPr="00146609" w:rsidRDefault="00146609" w:rsidP="00146609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к приказу комитета</w:t>
      </w:r>
    </w:p>
    <w:p w14:paraId="1FFA688B" w14:textId="77777777" w:rsidR="00146609" w:rsidRPr="00146609" w:rsidRDefault="00146609" w:rsidP="00146609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 xml:space="preserve">по образованию города Барнаула </w:t>
      </w:r>
    </w:p>
    <w:p w14:paraId="64895956" w14:textId="77777777" w:rsidR="00146609" w:rsidRPr="00146609" w:rsidRDefault="00146609" w:rsidP="00146609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от 29.07.2021 №1195-осн</w:t>
      </w:r>
    </w:p>
    <w:p w14:paraId="043524F8" w14:textId="77777777" w:rsidR="00146609" w:rsidRPr="00146609" w:rsidRDefault="00146609" w:rsidP="00146609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</w:p>
    <w:p w14:paraId="05D7E0B7" w14:textId="77777777" w:rsidR="00146609" w:rsidRPr="00146609" w:rsidRDefault="00146609" w:rsidP="00146609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ТЕКСТ</w:t>
      </w:r>
    </w:p>
    <w:p w14:paraId="45D47CCF" w14:textId="77777777" w:rsidR="00146609" w:rsidRPr="00146609" w:rsidRDefault="00146609" w:rsidP="00146609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клятвы педагогических работников муниципальных образовательных организаций, подведомственных комитету по образованию города Барнаула</w:t>
      </w:r>
    </w:p>
    <w:p w14:paraId="03C4F11D" w14:textId="77777777" w:rsidR="00146609" w:rsidRPr="00146609" w:rsidRDefault="00146609" w:rsidP="00146609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</w:p>
    <w:p w14:paraId="356285D5" w14:textId="77777777" w:rsidR="00146609" w:rsidRPr="00146609" w:rsidRDefault="00146609" w:rsidP="00146609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Я, ___________________________________________________________________,</w:t>
      </w:r>
    </w:p>
    <w:p w14:paraId="1FB4FADF" w14:textId="77777777" w:rsidR="00146609" w:rsidRPr="00146609" w:rsidRDefault="00146609" w:rsidP="00146609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lastRenderedPageBreak/>
        <w:t>торжественно клянусь осуществлять свою деятельность на высоком профессиональном уровне, направлять знания и умения на пользу обучающихся и общества, соблюдать правовые, нравственные и этические нормы, следовать требованиям профессиональной этики, уважать честь и достоинство обучающихся и других участников образовательных отношений, быть честным, гуманным и справедливым, уважать своих коллег и наставников, поддерживать и приумножать традиции, сложившиеся в сфере образования Российской Федерации и Алтайского края.</w:t>
      </w:r>
    </w:p>
    <w:p w14:paraId="7D090337" w14:textId="77777777" w:rsidR="00146609" w:rsidRPr="00146609" w:rsidRDefault="00146609" w:rsidP="00146609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5DCD5CC0" w14:textId="77777777" w:rsidR="00146609" w:rsidRPr="00146609" w:rsidRDefault="00146609" w:rsidP="00146609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>___________________________        ____________________________________</w:t>
      </w:r>
    </w:p>
    <w:p w14:paraId="2A6C10B0" w14:textId="77777777" w:rsidR="00146609" w:rsidRPr="00146609" w:rsidRDefault="00146609" w:rsidP="00146609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 xml:space="preserve">(дата принесения </w:t>
      </w:r>
      <w:proofErr w:type="gramStart"/>
      <w:r w:rsidRPr="00146609">
        <w:rPr>
          <w:rFonts w:ascii="Arial" w:eastAsia="Calibri" w:hAnsi="Arial" w:cs="Times New Roman"/>
          <w:sz w:val="24"/>
          <w:szCs w:val="28"/>
        </w:rPr>
        <w:t xml:space="preserve">клятвы)   </w:t>
      </w:r>
      <w:proofErr w:type="gramEnd"/>
      <w:r w:rsidRPr="00146609">
        <w:rPr>
          <w:rFonts w:ascii="Arial" w:eastAsia="Calibri" w:hAnsi="Arial" w:cs="Times New Roman"/>
          <w:sz w:val="24"/>
          <w:szCs w:val="28"/>
        </w:rPr>
        <w:t xml:space="preserve">                  (подпись лица, принесшего клятву)</w:t>
      </w:r>
    </w:p>
    <w:p w14:paraId="0EC8E8BD" w14:textId="77777777" w:rsidR="00146609" w:rsidRPr="00146609" w:rsidRDefault="00146609" w:rsidP="00146609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4C9541FF" w14:textId="77777777" w:rsidR="00146609" w:rsidRPr="00146609" w:rsidRDefault="00146609" w:rsidP="00146609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146609">
        <w:rPr>
          <w:rFonts w:ascii="Arial" w:eastAsia="Calibri" w:hAnsi="Arial" w:cs="Times New Roman"/>
          <w:sz w:val="24"/>
          <w:szCs w:val="28"/>
        </w:rPr>
        <w:t xml:space="preserve">Председатель комитета   А.Г. </w:t>
      </w:r>
      <w:proofErr w:type="spellStart"/>
      <w:r w:rsidRPr="00146609">
        <w:rPr>
          <w:rFonts w:ascii="Arial" w:eastAsia="Calibri" w:hAnsi="Arial" w:cs="Times New Roman"/>
          <w:sz w:val="24"/>
          <w:szCs w:val="28"/>
        </w:rPr>
        <w:t>Муль</w:t>
      </w:r>
      <w:proofErr w:type="spellEnd"/>
    </w:p>
    <w:p w14:paraId="2394F472" w14:textId="77777777" w:rsidR="006C5DC1" w:rsidRDefault="006C5DC1"/>
    <w:sectPr w:rsidR="006C5DC1" w:rsidSect="001A2111">
      <w:headerReference w:type="default" r:id="rId4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B57" w14:textId="77777777" w:rsidR="001D0D92" w:rsidRDefault="00146609">
    <w:pPr>
      <w:pStyle w:val="a3"/>
      <w:jc w:val="right"/>
    </w:pPr>
  </w:p>
  <w:p w14:paraId="644CBB11" w14:textId="77777777" w:rsidR="001D0D92" w:rsidRDefault="00146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09"/>
    <w:rsid w:val="00146609"/>
    <w:rsid w:val="006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E6A7"/>
  <w15:chartTrackingRefBased/>
  <w15:docId w15:val="{BADFAB34-1E93-4291-8B18-3ACA6DD8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2021-07-29T08:17:00Z</dcterms:created>
  <dcterms:modified xsi:type="dcterms:W3CDTF">2021-07-29T08:18:00Z</dcterms:modified>
</cp:coreProperties>
</file>