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9"/>
        <w:gridCol w:w="1208"/>
        <w:gridCol w:w="352"/>
        <w:gridCol w:w="709"/>
        <w:gridCol w:w="62"/>
        <w:gridCol w:w="888"/>
        <w:gridCol w:w="568"/>
        <w:gridCol w:w="36"/>
        <w:gridCol w:w="1424"/>
        <w:gridCol w:w="59"/>
      </w:tblGrid>
      <w:tr w:rsidR="00D4324E" w:rsidRPr="00D4324E" w:rsidTr="007B04A6">
        <w:trPr>
          <w:gridAfter w:val="1"/>
          <w:wAfter w:w="59" w:type="dxa"/>
          <w:trHeight w:val="33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24E" w:rsidRPr="00D4324E" w:rsidRDefault="00D4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24E" w:rsidRPr="00D4324E" w:rsidRDefault="00D4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D4B" w:rsidRDefault="00766D4B" w:rsidP="007B04A6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  <w:r w:rsidR="00395B8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D4324E" w:rsidRPr="00D4324E" w:rsidRDefault="00D4324E" w:rsidP="007B04A6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D4324E" w:rsidRPr="00D4324E" w:rsidTr="007B04A6">
        <w:trPr>
          <w:gridAfter w:val="1"/>
          <w:wAfter w:w="59" w:type="dxa"/>
          <w:trHeight w:val="33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24E" w:rsidRPr="00D4324E" w:rsidRDefault="00D4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24E" w:rsidRPr="00D4324E" w:rsidRDefault="00D4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24E" w:rsidRPr="00D4324E" w:rsidRDefault="00D4324E" w:rsidP="004B4CDF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4B4CDF" w:rsidRPr="00ED4A2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30.11.2021</w:t>
            </w:r>
            <w:r w:rsidR="004B4C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4B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792</w:t>
            </w:r>
          </w:p>
        </w:tc>
      </w:tr>
      <w:tr w:rsidR="001760FA" w:rsidRPr="00D4324E" w:rsidTr="007B04A6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60FA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C5" w:rsidRPr="00D4324E" w:rsidRDefault="0097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60FA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6" w:rsidRPr="00D4324E" w:rsidRDefault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FA" w:rsidRPr="00D4324E" w:rsidTr="007B04A6">
        <w:trPr>
          <w:trHeight w:val="1590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60FA" w:rsidRPr="00D4324E" w:rsidRDefault="001760FA" w:rsidP="0097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РАСПРЕДЕЛЕНИЕ</w:t>
            </w:r>
            <w:r w:rsidRPr="00D4324E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бюджетных ассигнований по целевым статьям (муниципальным программам инепрограммным направлениям деятельности), группам и подгруппам </w:t>
            </w:r>
            <w:proofErr w:type="gramStart"/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видов</w:t>
            </w:r>
            <w:r w:rsidR="000B7F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расходов классификации расходов бюджета</w:t>
            </w:r>
            <w:proofErr w:type="gramEnd"/>
            <w:r w:rsidRPr="00D4324E">
              <w:rPr>
                <w:rFonts w:ascii="Times New Roman" w:hAnsi="Times New Roman" w:cs="Times New Roman"/>
                <w:sz w:val="28"/>
                <w:szCs w:val="24"/>
              </w:rPr>
              <w:t xml:space="preserve"> города Барнаула на плановый период</w:t>
            </w:r>
            <w:r w:rsidR="00F32F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8"/>
                <w:szCs w:val="24"/>
              </w:rPr>
              <w:t>2023 и 2024 годов</w:t>
            </w:r>
          </w:p>
        </w:tc>
      </w:tr>
      <w:tr w:rsidR="001760FA" w:rsidRPr="00D4324E" w:rsidTr="007B04A6">
        <w:trPr>
          <w:trHeight w:val="51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60FA" w:rsidRPr="00D4324E" w:rsidRDefault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60FA" w:rsidRPr="00D4324E" w:rsidRDefault="001760FA" w:rsidP="0017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0FA" w:rsidRPr="00D4324E" w:rsidRDefault="001760FA" w:rsidP="007B04A6">
            <w:pPr>
              <w:ind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760FA" w:rsidRPr="00D4324E" w:rsidTr="007B04A6">
        <w:trPr>
          <w:trHeight w:val="1336"/>
        </w:trPr>
        <w:tc>
          <w:tcPr>
            <w:tcW w:w="4109" w:type="dxa"/>
            <w:tcBorders>
              <w:top w:val="single" w:sz="4" w:space="0" w:color="auto"/>
            </w:tcBorders>
            <w:vAlign w:val="center"/>
            <w:hideMark/>
          </w:tcPr>
          <w:p w:rsidR="001760FA" w:rsidRPr="00D4324E" w:rsidRDefault="001760FA" w:rsidP="007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760FA" w:rsidRPr="00D4324E" w:rsidRDefault="00D4324E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</w:t>
            </w:r>
            <w:r w:rsidR="001760FA" w:rsidRPr="00D4324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1760FA" w:rsidRPr="00D4324E" w:rsidRDefault="001760FA" w:rsidP="00766D4B">
            <w:pPr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План на 2023 год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План на 2024 год</w:t>
            </w:r>
          </w:p>
        </w:tc>
      </w:tr>
      <w:tr w:rsidR="001760FA" w:rsidRPr="00D4324E" w:rsidTr="007B04A6">
        <w:trPr>
          <w:trHeight w:val="300"/>
          <w:tblHeader/>
        </w:trPr>
        <w:tc>
          <w:tcPr>
            <w:tcW w:w="4109" w:type="dxa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gridSpan w:val="3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3"/>
            <w:hideMark/>
          </w:tcPr>
          <w:p w:rsidR="001760FA" w:rsidRPr="00D4324E" w:rsidRDefault="001760FA" w:rsidP="00D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0FA" w:rsidRPr="00D4324E" w:rsidTr="007B04A6">
        <w:trPr>
          <w:trHeight w:val="665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348,6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700,1</w:t>
            </w:r>
          </w:p>
        </w:tc>
      </w:tr>
      <w:tr w:rsidR="001760FA" w:rsidRPr="00D4324E" w:rsidTr="007B04A6">
        <w:trPr>
          <w:trHeight w:val="330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Барнаула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0100002100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1760FA" w:rsidRPr="00D4324E" w:rsidTr="007B04A6">
        <w:trPr>
          <w:trHeight w:val="605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0100002100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1760FA" w:rsidRPr="00D4324E" w:rsidTr="007B04A6">
        <w:trPr>
          <w:trHeight w:val="333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0100002100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1760FA" w:rsidRPr="00D4324E" w:rsidTr="007B04A6">
        <w:trPr>
          <w:trHeight w:val="190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0100002200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</w:tr>
      <w:tr w:rsidR="001760FA" w:rsidRPr="00D4324E" w:rsidTr="007B04A6">
        <w:trPr>
          <w:trHeight w:val="637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0100002200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</w:tr>
      <w:tr w:rsidR="001760FA" w:rsidRPr="00D4324E" w:rsidTr="007B04A6">
        <w:trPr>
          <w:trHeight w:val="493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0100002200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</w:tr>
      <w:tr w:rsidR="001760FA" w:rsidRPr="00D4324E" w:rsidTr="007B04A6">
        <w:trPr>
          <w:trHeight w:val="330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0100002300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014,2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079,1</w:t>
            </w:r>
          </w:p>
        </w:tc>
      </w:tr>
      <w:tr w:rsidR="001760FA" w:rsidRPr="00D4324E" w:rsidTr="007B04A6">
        <w:trPr>
          <w:trHeight w:val="311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0100002300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982,7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047,6</w:t>
            </w:r>
          </w:p>
        </w:tc>
      </w:tr>
      <w:tr w:rsidR="001760FA" w:rsidRPr="00D4324E" w:rsidTr="007B04A6">
        <w:trPr>
          <w:trHeight w:val="324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0100002300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982,7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047,6</w:t>
            </w:r>
          </w:p>
        </w:tc>
      </w:tr>
      <w:tr w:rsidR="001760FA" w:rsidRPr="00D4324E" w:rsidTr="007B04A6">
        <w:trPr>
          <w:trHeight w:val="330"/>
        </w:trPr>
        <w:tc>
          <w:tcPr>
            <w:tcW w:w="4109" w:type="dxa"/>
            <w:hideMark/>
          </w:tcPr>
          <w:p w:rsidR="001760FA" w:rsidRPr="00D4324E" w:rsidRDefault="001760FA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0100002300</w:t>
            </w:r>
          </w:p>
        </w:tc>
        <w:tc>
          <w:tcPr>
            <w:tcW w:w="709" w:type="dxa"/>
            <w:noWrap/>
            <w:vAlign w:val="center"/>
            <w:hideMark/>
          </w:tcPr>
          <w:p w:rsidR="001760FA" w:rsidRPr="00D4324E" w:rsidRDefault="001760FA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gridSpan w:val="3"/>
            <w:noWrap/>
            <w:vAlign w:val="center"/>
            <w:hideMark/>
          </w:tcPr>
          <w:p w:rsidR="001760FA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FA" w:rsidRPr="00D4324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19" w:type="dxa"/>
            <w:gridSpan w:val="3"/>
            <w:noWrap/>
            <w:vAlign w:val="center"/>
            <w:hideMark/>
          </w:tcPr>
          <w:p w:rsidR="001760FA" w:rsidRPr="00D4324E" w:rsidRDefault="001760FA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</w:tcPr>
          <w:p w:rsidR="007B04A6" w:rsidRPr="00D4324E" w:rsidRDefault="007B04A6" w:rsidP="007B0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0100002300</w:t>
            </w:r>
          </w:p>
        </w:tc>
        <w:tc>
          <w:tcPr>
            <w:tcW w:w="709" w:type="dxa"/>
            <w:noWrap/>
            <w:vAlign w:val="center"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gridSpan w:val="3"/>
            <w:noWrap/>
            <w:vAlign w:val="center"/>
          </w:tcPr>
          <w:p w:rsidR="007B04A6" w:rsidRPr="00D4324E" w:rsidRDefault="007B04A6" w:rsidP="007B04A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19" w:type="dxa"/>
            <w:gridSpan w:val="3"/>
            <w:noWrap/>
            <w:vAlign w:val="center"/>
          </w:tcPr>
          <w:p w:rsidR="007B04A6" w:rsidRPr="00D4324E" w:rsidRDefault="007B04A6" w:rsidP="007B04A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7B04A6" w:rsidRDefault="007B04A6"/>
    <w:tbl>
      <w:tblPr>
        <w:tblStyle w:val="a5"/>
        <w:tblW w:w="9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9"/>
        <w:gridCol w:w="1560"/>
        <w:gridCol w:w="709"/>
        <w:gridCol w:w="1518"/>
        <w:gridCol w:w="36"/>
        <w:gridCol w:w="1483"/>
      </w:tblGrid>
      <w:tr w:rsidR="007B04A6" w:rsidRPr="00D4324E" w:rsidTr="007B04A6">
        <w:trPr>
          <w:trHeight w:val="239"/>
          <w:tblHeader/>
        </w:trPr>
        <w:tc>
          <w:tcPr>
            <w:tcW w:w="4109" w:type="dxa"/>
          </w:tcPr>
          <w:p w:rsidR="007B04A6" w:rsidRPr="007B04A6" w:rsidRDefault="007B04A6" w:rsidP="007B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:rsidR="007B04A6" w:rsidRPr="007B04A6" w:rsidRDefault="007B04A6" w:rsidP="007B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7B04A6" w:rsidRPr="007B04A6" w:rsidRDefault="007B04A6" w:rsidP="007B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noWrap/>
          </w:tcPr>
          <w:p w:rsidR="007B04A6" w:rsidRPr="007B04A6" w:rsidRDefault="007B04A6" w:rsidP="007B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2"/>
            <w:noWrap/>
          </w:tcPr>
          <w:p w:rsidR="007B04A6" w:rsidRPr="007B04A6" w:rsidRDefault="007B04A6" w:rsidP="007B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0100002400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04A6" w:rsidRPr="00D4324E" w:rsidTr="007B04A6">
        <w:trPr>
          <w:trHeight w:val="1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0100070400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0100070400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7B04A6" w:rsidRPr="00D4324E" w:rsidTr="007B04A6">
        <w:trPr>
          <w:trHeight w:val="19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0100070400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7B04A6" w:rsidRPr="00D4324E" w:rsidTr="007B04A6">
        <w:trPr>
          <w:trHeight w:val="19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896,2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896,2</w:t>
            </w:r>
          </w:p>
        </w:tc>
      </w:tr>
      <w:tr w:rsidR="007B04A6" w:rsidRPr="00D4324E" w:rsidTr="007B04A6">
        <w:trPr>
          <w:trHeight w:val="35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</w:tr>
      <w:tr w:rsidR="007B04A6" w:rsidRPr="00D4324E" w:rsidTr="007B04A6">
        <w:trPr>
          <w:trHeight w:val="30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</w:tr>
      <w:tr w:rsidR="007B04A6" w:rsidRPr="00D4324E" w:rsidTr="007B04A6">
        <w:trPr>
          <w:trHeight w:val="75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3D3DB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B04A6" w:rsidRPr="00D4324E" w:rsidTr="007B04A6">
        <w:trPr>
          <w:trHeight w:val="109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B04A6" w:rsidRPr="00D4324E" w:rsidTr="007B04A6">
        <w:trPr>
          <w:trHeight w:val="24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3D3DB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022,9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7B04A6" w:rsidRPr="00D4324E" w:rsidTr="007B04A6">
        <w:trPr>
          <w:trHeight w:val="13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022,9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7B04A6" w:rsidRPr="00D4324E" w:rsidTr="007B04A6">
        <w:trPr>
          <w:trHeight w:val="15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0400001920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022,9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850,6</w:t>
            </w:r>
          </w:p>
        </w:tc>
      </w:tr>
      <w:tr w:rsidR="007B04A6" w:rsidRPr="00D4324E" w:rsidTr="007B04A6">
        <w:trPr>
          <w:trHeight w:val="106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</w:tr>
      <w:tr w:rsidR="007B04A6" w:rsidRPr="00D4324E" w:rsidTr="007B04A6">
        <w:trPr>
          <w:trHeight w:val="164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7B04A6" w:rsidRPr="00D4324E" w:rsidTr="007B04A6">
        <w:trPr>
          <w:trHeight w:val="17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0400010850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7B04A6" w:rsidRPr="00D4324E" w:rsidTr="007B04A6">
        <w:trPr>
          <w:trHeight w:val="10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0500001500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0500001500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0500001500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0600004400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7B04A6" w:rsidRPr="00D4324E" w:rsidTr="007B04A6">
        <w:trPr>
          <w:trHeight w:val="10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0600004400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0600004400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7B04A6" w:rsidRPr="00D4324E" w:rsidTr="007B04A6">
        <w:trPr>
          <w:trHeight w:val="164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</w:tr>
      <w:tr w:rsidR="007B04A6" w:rsidRPr="00D4324E" w:rsidTr="007B04A6">
        <w:trPr>
          <w:trHeight w:val="9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</w:tr>
      <w:tr w:rsidR="007B04A6" w:rsidRPr="00D4324E" w:rsidTr="007B04A6">
        <w:trPr>
          <w:trHeight w:val="9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855,7</w:t>
            </w:r>
          </w:p>
        </w:tc>
      </w:tr>
      <w:tr w:rsidR="007B04A6" w:rsidRPr="00D4324E" w:rsidTr="007B04A6">
        <w:trPr>
          <w:trHeight w:val="25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855,7</w:t>
            </w:r>
          </w:p>
        </w:tc>
      </w:tr>
      <w:tr w:rsidR="007B04A6" w:rsidRPr="00D4324E" w:rsidTr="007B04A6">
        <w:trPr>
          <w:trHeight w:val="83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881,9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аварийном жилищном фонде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7B04A6" w:rsidRPr="00D4324E" w:rsidTr="007B04A6">
        <w:trPr>
          <w:trHeight w:val="83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7B04A6" w:rsidRPr="00D4324E" w:rsidTr="007B04A6">
        <w:trPr>
          <w:trHeight w:val="15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малоимущих граждан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0610003300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7B04A6" w:rsidRPr="00D4324E" w:rsidTr="007B04A6">
        <w:trPr>
          <w:trHeight w:val="175"/>
        </w:trPr>
        <w:tc>
          <w:tcPr>
            <w:tcW w:w="4109" w:type="dxa"/>
            <w:hideMark/>
          </w:tcPr>
          <w:p w:rsidR="007B04A6" w:rsidRPr="00D4324E" w:rsidRDefault="007B04A6" w:rsidP="00975B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7B04A6" w:rsidRPr="00D4324E" w:rsidTr="007B04A6">
        <w:trPr>
          <w:trHeight w:val="96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0610051350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7B04A6" w:rsidRPr="00D4324E" w:rsidTr="007B04A6">
        <w:trPr>
          <w:trHeight w:val="151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0610051760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0610051760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0610051760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051,1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0620003700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0620007380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B04A6" w:rsidRPr="00D4324E" w:rsidTr="007B04A6">
        <w:trPr>
          <w:trHeight w:val="164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0630003800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0630003800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0630003800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</w:tr>
      <w:tr w:rsidR="007B04A6" w:rsidRPr="00D4324E" w:rsidTr="007B04A6">
        <w:trPr>
          <w:trHeight w:val="35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благоустройство кладбищ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0630004100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0630004100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0630004100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7B04A6" w:rsidRPr="00D4324E" w:rsidTr="007B04A6">
        <w:trPr>
          <w:trHeight w:val="77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B04A6" w:rsidRPr="00D4324E" w:rsidTr="007B04A6">
        <w:trPr>
          <w:trHeight w:val="135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B04A6" w:rsidRPr="00D4324E" w:rsidTr="007B04A6">
        <w:trPr>
          <w:trHeight w:val="110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7B04A6" w:rsidRPr="00D4324E" w:rsidTr="007B04A6">
        <w:trPr>
          <w:trHeight w:val="74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42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7B04A6" w:rsidRPr="00D4324E" w:rsidTr="007B04A6">
        <w:trPr>
          <w:trHeight w:val="137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</w:tr>
      <w:tr w:rsidR="007B04A6" w:rsidRPr="00D4324E" w:rsidTr="007B04A6">
        <w:trPr>
          <w:trHeight w:val="14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</w:tr>
      <w:tr w:rsidR="007B04A6" w:rsidRPr="00D4324E" w:rsidTr="007B04A6">
        <w:trPr>
          <w:trHeight w:val="19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Содержание и капитальный ремонт линий наружного освещения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0800006900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864,7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Обустройство остановочных пунктов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0800007130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регулярных перевозок по регулируемым тарифам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0800007400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7B04A6" w:rsidRPr="00D4324E" w:rsidTr="007B04A6">
        <w:trPr>
          <w:trHeight w:val="76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B04A6" w:rsidRPr="00D4324E" w:rsidTr="007B04A6">
        <w:trPr>
          <w:trHeight w:val="75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7B04A6" w:rsidRPr="00D4324E" w:rsidTr="007B04A6">
        <w:trPr>
          <w:trHeight w:val="31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7B04A6" w:rsidRPr="00D4324E" w:rsidTr="007B04A6">
        <w:trPr>
          <w:trHeight w:val="163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0800098164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82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0800098164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0800098164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5340B2">
        <w:trPr>
          <w:trHeight w:val="30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индивидуальной программы социально-экономического развития Алтайского края в части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81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08000S1030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08000S1030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08000S1030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0900004440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0900004440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0900004440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7B04A6" w:rsidRPr="00D4324E" w:rsidTr="005340B2">
        <w:trPr>
          <w:trHeight w:val="30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бухгалтерии и технико-эксплуатационного отдела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</w:tr>
      <w:tr w:rsidR="007B04A6" w:rsidRPr="00D4324E" w:rsidTr="007B04A6">
        <w:trPr>
          <w:trHeight w:val="165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B04A6" w:rsidRPr="00D4324E" w:rsidTr="007B04A6">
        <w:trPr>
          <w:trHeight w:val="19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7B04A6" w:rsidRPr="00D4324E" w:rsidTr="007B04A6">
        <w:trPr>
          <w:trHeight w:val="35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7B04A6" w:rsidRPr="00D4324E" w:rsidTr="007B04A6">
        <w:trPr>
          <w:trHeight w:val="1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0910004430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7B04A6" w:rsidRPr="00D4324E" w:rsidTr="007B04A6">
        <w:trPr>
          <w:trHeight w:val="111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</w:tr>
      <w:tr w:rsidR="007B04A6" w:rsidRPr="00D4324E" w:rsidTr="007B04A6">
        <w:trPr>
          <w:trHeight w:val="35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</w:t>
            </w:r>
            <w:r w:rsidR="003D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711,3</w:t>
            </w:r>
          </w:p>
        </w:tc>
      </w:tr>
      <w:tr w:rsidR="007B04A6" w:rsidRPr="00D4324E" w:rsidTr="007B04A6">
        <w:trPr>
          <w:trHeight w:val="9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(меры социальной поддержки) на питание 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1000004290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питания обучающихся, получающих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общее образование в муниципальных образовательных 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1000004300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1000004300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991,8</w:t>
            </w:r>
          </w:p>
        </w:tc>
      </w:tr>
      <w:tr w:rsidR="007B04A6" w:rsidRPr="00D4324E" w:rsidTr="007B04A6">
        <w:trPr>
          <w:trHeight w:val="31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093,7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7B04A6" w:rsidRPr="00D4324E" w:rsidTr="007B04A6">
        <w:trPr>
          <w:trHeight w:val="45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7B04A6" w:rsidRPr="00D4324E" w:rsidTr="005340B2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</w:tr>
      <w:tr w:rsidR="007B04A6" w:rsidRPr="00D4324E" w:rsidTr="00B02EAD">
        <w:trPr>
          <w:trHeight w:val="257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1000053032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</w:tr>
      <w:tr w:rsidR="007B04A6" w:rsidRPr="00D4324E" w:rsidTr="00B02EAD">
        <w:trPr>
          <w:trHeight w:val="126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1000053032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1000053032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1000053032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7B04A6" w:rsidRPr="00D4324E" w:rsidTr="00B02EAD">
        <w:trPr>
          <w:trHeight w:val="200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7B04A6" w:rsidRPr="00D4324E" w:rsidTr="00B02EAD">
        <w:trPr>
          <w:trHeight w:val="69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7B04A6" w:rsidRPr="00D4324E" w:rsidTr="00B02EAD">
        <w:trPr>
          <w:trHeight w:val="9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7B04A6" w:rsidRPr="00D4324E" w:rsidTr="00B02EAD">
        <w:trPr>
          <w:trHeight w:val="127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004,7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964,3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964,3</w:t>
            </w:r>
          </w:p>
        </w:tc>
      </w:tr>
      <w:tr w:rsidR="007B04A6" w:rsidRPr="00D4324E" w:rsidTr="00B02EAD">
        <w:trPr>
          <w:trHeight w:val="61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7B04A6" w:rsidRPr="00D4324E" w:rsidTr="00B02EAD">
        <w:trPr>
          <w:trHeight w:val="98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7B04A6" w:rsidRPr="00D4324E" w:rsidTr="00B02EAD">
        <w:trPr>
          <w:trHeight w:val="9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7B04A6" w:rsidRPr="00D4324E" w:rsidTr="00B02EAD">
        <w:trPr>
          <w:trHeight w:val="70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</w:tr>
      <w:tr w:rsidR="007B04A6" w:rsidRPr="00D4324E" w:rsidTr="00B02EAD">
        <w:trPr>
          <w:trHeight w:val="57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1000070803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1000070930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013,0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1000070930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013,0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1000070930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1000070930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</w:tr>
      <w:tr w:rsidR="007B04A6" w:rsidRPr="00D4324E" w:rsidTr="007B04A6">
        <w:trPr>
          <w:trHeight w:val="62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10000L3042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7B04A6" w:rsidRPr="00D4324E" w:rsidTr="007B04A6">
        <w:trPr>
          <w:trHeight w:val="74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10000L3042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10000L3042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10000L3042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10000S0620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3D3DB7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10000S0620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10000S0620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дошкольного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1010004200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1010004200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1010004200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059,1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1010004200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020,2</w:t>
            </w:r>
          </w:p>
        </w:tc>
      </w:tr>
      <w:tr w:rsidR="007B04A6" w:rsidRPr="00D4324E" w:rsidTr="007B04A6">
        <w:trPr>
          <w:trHeight w:val="127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4A6" w:rsidRPr="00D4324E" w:rsidTr="007B04A6">
        <w:trPr>
          <w:trHeight w:val="24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555,8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B27C4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</w:tr>
      <w:tr w:rsidR="007B04A6" w:rsidRPr="00D4324E" w:rsidTr="007B04A6">
        <w:trPr>
          <w:trHeight w:val="29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1010070900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общего образования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="00B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1020004210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1020004210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1020004210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1020004210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098,6</w:t>
            </w:r>
          </w:p>
        </w:tc>
      </w:tr>
      <w:tr w:rsidR="007B04A6" w:rsidRPr="00D4324E" w:rsidTr="007B04A6">
        <w:trPr>
          <w:trHeight w:val="213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1020070910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7B04A6" w:rsidRPr="00D4324E" w:rsidTr="007B04A6">
        <w:trPr>
          <w:trHeight w:val="7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047,4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047,4</w:t>
            </w:r>
          </w:p>
        </w:tc>
      </w:tr>
      <w:tr w:rsidR="007B04A6" w:rsidRPr="00D4324E" w:rsidTr="007B04A6">
        <w:trPr>
          <w:trHeight w:val="83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1030004230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052,3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</w:tr>
      <w:tr w:rsidR="007B04A6" w:rsidRPr="00D4324E" w:rsidTr="007B04A6">
        <w:trPr>
          <w:trHeight w:val="45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1040004240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</w:tr>
      <w:tr w:rsidR="007B04A6" w:rsidRPr="00D4324E" w:rsidTr="007B04A6">
        <w:trPr>
          <w:trHeight w:val="11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10400S3212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10400S3212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10400S3212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10400S3212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7B04A6" w:rsidRPr="00D4324E" w:rsidTr="007B04A6">
        <w:trPr>
          <w:trHeight w:val="135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10400S3212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7B04A6" w:rsidRPr="00D4324E" w:rsidTr="007B04A6">
        <w:trPr>
          <w:trHeight w:val="33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«Совершенствование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сопровождения и поддержки педагогических работников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1050004250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7B04A6" w:rsidRPr="00D4324E" w:rsidTr="007B04A6">
        <w:trPr>
          <w:trHeight w:val="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1050004250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1050004250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1050004250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</w:tr>
      <w:tr w:rsidR="007B04A6" w:rsidRPr="00D4324E" w:rsidTr="007B04A6">
        <w:trPr>
          <w:trHeight w:val="17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1060004260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068,9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1060004260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068,9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1060004260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1060004260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0A6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0A6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="000A6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проекта </w:t>
            </w:r>
            <w:r w:rsidR="000A6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0A6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106E100000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106E155200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106E155200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106E155200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531,7</w:t>
            </w:r>
          </w:p>
        </w:tc>
      </w:tr>
      <w:tr w:rsidR="007B04A6" w:rsidRPr="00D4324E" w:rsidTr="007B04A6">
        <w:trPr>
          <w:trHeight w:val="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C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C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7B04A6" w:rsidRPr="00D4324E" w:rsidTr="007B04A6">
        <w:trPr>
          <w:trHeight w:val="168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3592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1100004530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  <w:r w:rsidR="008C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  <w:r w:rsidR="008C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668,7</w:t>
            </w:r>
          </w:p>
        </w:tc>
      </w:tr>
      <w:tr w:rsidR="007B04A6" w:rsidRPr="00D4324E" w:rsidTr="007B04A6">
        <w:trPr>
          <w:trHeight w:val="8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873,5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728,4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093,3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093,3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7B04A6" w:rsidRPr="00D4324E" w:rsidTr="007B04A6">
        <w:trPr>
          <w:trHeight w:val="159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7B04A6" w:rsidRPr="00D4324E" w:rsidTr="007B04A6">
        <w:trPr>
          <w:trHeight w:val="115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1300007900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«Цифровой муниципалитет»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1310007100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1310007100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1310007100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858,2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858,2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1320007200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некоммерческим сектором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1330007300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15805,1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1330007300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15805,1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1330007300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15805,1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010,3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0D7F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8C0D7F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7B04A6" w:rsidRPr="00D4324E" w:rsidTr="007B04A6">
        <w:trPr>
          <w:trHeight w:val="159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</w:tr>
      <w:tr w:rsidR="007B04A6" w:rsidRPr="00D4324E" w:rsidTr="005340B2">
        <w:trPr>
          <w:trHeight w:val="44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04A6" w:rsidRPr="00D4324E" w:rsidTr="007B04A6">
        <w:trPr>
          <w:trHeight w:val="43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04A6" w:rsidRPr="00D4324E" w:rsidTr="007B04A6">
        <w:trPr>
          <w:trHeight w:val="1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1400008800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B04A6" w:rsidRPr="00D4324E" w:rsidTr="007B04A6">
        <w:trPr>
          <w:trHeight w:val="25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</w:tr>
      <w:tr w:rsidR="007B04A6" w:rsidRPr="00D4324E" w:rsidTr="007B04A6">
        <w:trPr>
          <w:trHeight w:val="40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4A6" w:rsidRPr="00D4324E" w:rsidTr="007B04A6">
        <w:trPr>
          <w:trHeight w:val="56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4A6" w:rsidRPr="00D4324E" w:rsidTr="007B04A6">
        <w:trPr>
          <w:trHeight w:val="14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140000П100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7B04A6" w:rsidRPr="00D4324E" w:rsidTr="007B04A6">
        <w:trPr>
          <w:trHeight w:val="16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140000П200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092,0</w:t>
            </w:r>
          </w:p>
        </w:tc>
      </w:tr>
      <w:tr w:rsidR="007B04A6" w:rsidRPr="00D4324E" w:rsidTr="007B04A6">
        <w:trPr>
          <w:trHeight w:val="3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B04A6" w:rsidRPr="00D4324E" w:rsidTr="007B04A6">
        <w:trPr>
          <w:trHeight w:val="9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</w:p>
        </w:tc>
      </w:tr>
      <w:tr w:rsidR="007B04A6" w:rsidRPr="00D4324E" w:rsidTr="007B04A6">
        <w:trPr>
          <w:trHeight w:val="31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04A6" w:rsidRPr="00D4324E" w:rsidTr="007B04A6">
        <w:trPr>
          <w:trHeight w:val="15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7B04A6" w:rsidRPr="00D4324E" w:rsidTr="007B04A6">
        <w:trPr>
          <w:trHeight w:val="46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4A6" w:rsidRPr="00D4324E" w:rsidTr="007B04A6">
        <w:trPr>
          <w:trHeight w:val="20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4A6" w:rsidRPr="00D4324E" w:rsidTr="007B04A6">
        <w:trPr>
          <w:trHeight w:val="8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7B04A6" w:rsidRPr="00D4324E" w:rsidTr="007B04A6">
        <w:trPr>
          <w:trHeight w:val="24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29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140000П800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140000П900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140000П900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</w:tr>
      <w:tr w:rsidR="007B04A6" w:rsidRPr="00D4324E" w:rsidTr="007B04A6">
        <w:trPr>
          <w:trHeight w:val="164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1400010820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1400016270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037,3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1400016270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1400016270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1400016270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1400016270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1500005700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1500005700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1500005700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1500005700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1500005700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15000L4970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15000L4970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15000L4970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15000S0610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0D7F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15000S0610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15000S0610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7B04A6" w:rsidRPr="00D4324E" w:rsidTr="007B04A6">
        <w:trPr>
          <w:trHeight w:val="82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0D7F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7B04A6" w:rsidRPr="00D4324E" w:rsidTr="007B04A6">
        <w:trPr>
          <w:trHeight w:val="108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7B04A6" w:rsidRPr="00D4324E" w:rsidTr="007B04A6">
        <w:trPr>
          <w:trHeight w:val="81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1710004500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</w:tr>
      <w:tr w:rsidR="007B04A6" w:rsidRPr="00D4324E" w:rsidTr="007B04A6">
        <w:trPr>
          <w:trHeight w:val="51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Оплата взносов на капитальный ремонт общего имущества в многоквартирных домах в части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нежилых помещений, находящихся в муниципальной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1710004600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1710004600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040,3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8C0D7F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1710010110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</w:tr>
      <w:tr w:rsidR="007B04A6" w:rsidRPr="00D4324E" w:rsidTr="007B04A6">
        <w:trPr>
          <w:trHeight w:val="742"/>
        </w:trPr>
        <w:tc>
          <w:tcPr>
            <w:tcW w:w="4109" w:type="dxa"/>
            <w:hideMark/>
          </w:tcPr>
          <w:p w:rsidR="007B04A6" w:rsidRPr="00D4324E" w:rsidRDefault="007B04A6" w:rsidP="00975BC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8C0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1900001300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1900001300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C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1900001300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1900001400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1900001400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</w:tr>
      <w:tr w:rsidR="007B04A6" w:rsidRPr="00D4324E" w:rsidTr="007B04A6">
        <w:trPr>
          <w:trHeight w:val="16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1900001400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1900007380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</w:tr>
      <w:tr w:rsidR="007B04A6" w:rsidRPr="00D4324E" w:rsidTr="007B04A6">
        <w:trPr>
          <w:trHeight w:val="162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tr w:rsidR="007B04A6" w:rsidRPr="00D4324E" w:rsidTr="007B04A6">
        <w:trPr>
          <w:trHeight w:val="31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tr w:rsidR="007B04A6" w:rsidRPr="00D4324E" w:rsidTr="007B04A6">
        <w:trPr>
          <w:trHeight w:val="85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инфраструктурного проекта по реконструкции напорного коллектора и водопроводной сети в р.п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жный, ул.Чайковского,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163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инфраструктурного проекта по реконструкции водопроводной сети по ул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елефонной,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82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163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инфраструктурного проекта по реконструкции водопроводной сети по пр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енина, ул.Аносова, пр.Калинина,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80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1900098173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058,0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742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инфраструктурного проекта по реконструкции водопроводной сети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Павловскому тракту,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1900098174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80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1900098174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92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инфраструктурного проекта по реконструкции участка канализационного коллектора по ул</w:t>
            </w:r>
            <w:proofErr w:type="gramStart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улагина,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1900098175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1900098175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1900098175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7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19000L3230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19000S2992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190F500000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7B04A6" w:rsidRPr="00D4324E" w:rsidTr="007B04A6">
        <w:trPr>
          <w:trHeight w:val="13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190F552430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190F552430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190F552430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035,2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865,3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865,3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83329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474,1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расходы муниципальной программы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2100005550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2100005550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2100005550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756,5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210F200000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210F255550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2200009602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2200009602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2200009602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2200009602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072,8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2200009602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072,8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04A6" w:rsidRPr="00D4324E" w:rsidTr="007B04A6">
        <w:trPr>
          <w:trHeight w:val="25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Адресная инвестиционная программа города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7B04A6" w:rsidRPr="00D4324E" w:rsidTr="007B04A6">
        <w:trPr>
          <w:trHeight w:val="41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7000040000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7B04A6" w:rsidRPr="00D4324E" w:rsidTr="007B04A6">
        <w:trPr>
          <w:trHeight w:val="2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082,3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</w:tr>
      <w:tr w:rsidR="007B04A6" w:rsidRPr="00D4324E" w:rsidTr="007B04A6">
        <w:trPr>
          <w:trHeight w:val="166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8000010120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7B04A6" w:rsidRPr="00D4324E" w:rsidTr="007B04A6">
        <w:trPr>
          <w:trHeight w:val="48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7B04A6" w:rsidRPr="00D4324E" w:rsidTr="007B04A6">
        <w:trPr>
          <w:trHeight w:val="10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8000010150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824,2</w:t>
            </w:r>
          </w:p>
        </w:tc>
      </w:tr>
      <w:tr w:rsidR="007B04A6" w:rsidRPr="00D4324E" w:rsidTr="007B04A6">
        <w:trPr>
          <w:trHeight w:val="24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Члены избирательной комиссии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7B04A6" w:rsidRPr="00D4324E" w:rsidTr="007B04A6">
        <w:trPr>
          <w:trHeight w:val="63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7B04A6" w:rsidRPr="00D4324E" w:rsidTr="007B04A6">
        <w:trPr>
          <w:trHeight w:val="9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8100010170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7B04A6" w:rsidRPr="00D4324E" w:rsidTr="007B04A6">
        <w:trPr>
          <w:trHeight w:val="106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8100010210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муниципальные учреждения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</w:tr>
      <w:tr w:rsidR="007B04A6" w:rsidRPr="00D4324E" w:rsidTr="005340B2">
        <w:trPr>
          <w:trHeight w:val="44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8200010810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297E9B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A6" w:rsidRPr="00D4324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B04A6" w:rsidRPr="00D4324E" w:rsidTr="007B04A6">
        <w:trPr>
          <w:trHeight w:val="34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7B04A6" w:rsidRPr="00D4324E" w:rsidTr="007B04A6">
        <w:trPr>
          <w:trHeight w:val="78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7B04A6" w:rsidRPr="00D4324E" w:rsidTr="007B04A6">
        <w:trPr>
          <w:trHeight w:val="40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7B04A6" w:rsidRPr="00D4324E" w:rsidTr="007B04A6">
        <w:trPr>
          <w:trHeight w:val="41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тарифов на перевозки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всеми видами общественного транспорта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8500070080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B04A6" w:rsidRPr="00D4324E" w:rsidTr="007B04A6">
        <w:trPr>
          <w:trHeight w:val="1667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</w:tr>
      <w:tr w:rsidR="007B04A6" w:rsidRPr="00D4324E" w:rsidTr="007B04A6">
        <w:trPr>
          <w:trHeight w:val="167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</w:tr>
      <w:tr w:rsidR="007B04A6" w:rsidRPr="00D4324E" w:rsidTr="007B04A6">
        <w:trPr>
          <w:trHeight w:val="1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</w:tr>
      <w:tr w:rsidR="007B04A6" w:rsidRPr="00D4324E" w:rsidTr="007B04A6">
        <w:trPr>
          <w:trHeight w:val="7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8500070090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B04A6" w:rsidRPr="00D4324E" w:rsidTr="007B04A6">
        <w:trPr>
          <w:trHeight w:val="191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04A6" w:rsidRPr="00D4324E" w:rsidTr="007B04A6">
        <w:trPr>
          <w:trHeight w:val="1671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B04A6" w:rsidRPr="00D4324E" w:rsidTr="007B04A6">
        <w:trPr>
          <w:trHeight w:val="7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8500070110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B04A6" w:rsidRPr="00D4324E" w:rsidTr="007B04A6">
        <w:trPr>
          <w:trHeight w:val="409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564,6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9000004280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7B04A6" w:rsidRPr="00D4324E" w:rsidTr="007B04A6">
        <w:trPr>
          <w:trHeight w:val="116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9000004280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9000004280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9000004280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9000004280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кинематографии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9000004450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7B04A6" w:rsidRPr="00D4324E" w:rsidTr="007B04A6">
        <w:trPr>
          <w:trHeight w:val="40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9000004450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7B04A6" w:rsidRPr="00D4324E" w:rsidTr="007B04A6">
        <w:trPr>
          <w:trHeight w:val="39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9000004450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9000004570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097,2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9000004570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097,2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9000004570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097,2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B04A6" w:rsidRPr="00D4324E" w:rsidTr="007B04A6">
        <w:trPr>
          <w:trHeight w:val="37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размещение, ведение информационных материалов в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сетевых изданиях и иных Интернет-ресурсах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9000004580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492,9</w:t>
            </w:r>
          </w:p>
        </w:tc>
      </w:tr>
      <w:tr w:rsidR="007B04A6" w:rsidRPr="00D4324E" w:rsidTr="007B04A6">
        <w:trPr>
          <w:trHeight w:val="243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9000004580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492,9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9000004580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492,9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</w:t>
            </w:r>
            <w:r w:rsidR="00297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056,3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9900000260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инициативных проектов в городе Барнауле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9900000270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9900001400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9900001401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9900001401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9900001401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905,3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</w:tr>
      <w:tr w:rsidR="007B04A6" w:rsidRPr="00D4324E" w:rsidTr="007B04A6">
        <w:trPr>
          <w:trHeight w:val="305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920,1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</w:tr>
      <w:tr w:rsidR="007B04A6" w:rsidRPr="00D4324E" w:rsidTr="007B04A6">
        <w:trPr>
          <w:trHeight w:val="108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9900004710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7B04A6" w:rsidRPr="00D4324E" w:rsidTr="007B04A6">
        <w:trPr>
          <w:trHeight w:val="330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9900014070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9900014070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9900014070</w:t>
            </w: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97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4E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</w:tr>
      <w:tr w:rsidR="007B04A6" w:rsidRPr="00D4324E" w:rsidTr="007B04A6">
        <w:trPr>
          <w:trHeight w:val="64"/>
        </w:trPr>
        <w:tc>
          <w:tcPr>
            <w:tcW w:w="4109" w:type="dxa"/>
            <w:noWrap/>
            <w:hideMark/>
          </w:tcPr>
          <w:p w:rsidR="007B04A6" w:rsidRPr="00D4324E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B04A6" w:rsidRPr="00D4324E" w:rsidRDefault="007B04A6" w:rsidP="00395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  <w:hideMark/>
          </w:tcPr>
          <w:p w:rsidR="007B04A6" w:rsidRPr="00D4324E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21 739 037,2</w:t>
            </w:r>
          </w:p>
        </w:tc>
        <w:tc>
          <w:tcPr>
            <w:tcW w:w="1519" w:type="dxa"/>
            <w:gridSpan w:val="2"/>
            <w:noWrap/>
            <w:vAlign w:val="center"/>
            <w:hideMark/>
          </w:tcPr>
          <w:p w:rsidR="007B04A6" w:rsidRPr="00D4324E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19 746 523,1</w:t>
            </w:r>
          </w:p>
        </w:tc>
      </w:tr>
      <w:tr w:rsidR="007B04A6" w:rsidRPr="00D4324E" w:rsidTr="005340B2">
        <w:trPr>
          <w:trHeight w:val="134"/>
        </w:trPr>
        <w:tc>
          <w:tcPr>
            <w:tcW w:w="4109" w:type="dxa"/>
            <w:tcBorders>
              <w:bottom w:val="single" w:sz="4" w:space="0" w:color="auto"/>
            </w:tcBorders>
            <w:noWrap/>
          </w:tcPr>
          <w:p w:rsidR="007B04A6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CDA">
              <w:rPr>
                <w:rFonts w:ascii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vAlign w:val="center"/>
          </w:tcPr>
          <w:p w:rsidR="007B04A6" w:rsidRPr="0076112D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D">
              <w:rPr>
                <w:rFonts w:ascii="Times New Roman" w:hAnsi="Times New Roman" w:cs="Times New Roman"/>
                <w:sz w:val="24"/>
                <w:szCs w:val="24"/>
              </w:rPr>
              <w:t>350 000,0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B04A6" w:rsidRPr="0076112D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D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</w:tr>
      <w:tr w:rsidR="007B04A6" w:rsidRPr="00D4324E" w:rsidTr="005340B2">
        <w:trPr>
          <w:trHeight w:val="64"/>
        </w:trPr>
        <w:tc>
          <w:tcPr>
            <w:tcW w:w="4109" w:type="dxa"/>
            <w:tcBorders>
              <w:bottom w:val="single" w:sz="4" w:space="0" w:color="auto"/>
            </w:tcBorders>
            <w:noWrap/>
          </w:tcPr>
          <w:p w:rsidR="007B04A6" w:rsidRDefault="007B04A6" w:rsidP="00766D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22 089 037,2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B04A6" w:rsidRPr="00D4324E" w:rsidRDefault="007B04A6" w:rsidP="00766D4B">
            <w:pPr>
              <w:ind w:left="-9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20 646 523,1</w:t>
            </w:r>
          </w:p>
        </w:tc>
      </w:tr>
      <w:tr w:rsidR="007B04A6" w:rsidRPr="00D4324E" w:rsidTr="005340B2">
        <w:trPr>
          <w:trHeight w:val="435"/>
        </w:trPr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04A6" w:rsidRPr="007B04A6" w:rsidRDefault="007B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A6" w:rsidRPr="007B04A6" w:rsidRDefault="007B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04A6" w:rsidRPr="00D4324E" w:rsidRDefault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04A6" w:rsidRPr="00D4324E" w:rsidRDefault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04A6" w:rsidRPr="00D4324E" w:rsidRDefault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04A6" w:rsidRPr="00D4324E" w:rsidRDefault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A6" w:rsidRPr="00D4324E" w:rsidTr="005340B2">
        <w:trPr>
          <w:trHeight w:val="810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4A6" w:rsidRPr="00472822" w:rsidRDefault="007B04A6" w:rsidP="00395B8C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472822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комитета по бюджету, налогам </w:t>
            </w:r>
            <w:r w:rsidRPr="00472822">
              <w:rPr>
                <w:rFonts w:ascii="Times New Roman" w:hAnsi="Times New Roman" w:cs="Times New Roman"/>
                <w:sz w:val="28"/>
                <w:szCs w:val="24"/>
              </w:rPr>
              <w:br/>
              <w:t>и финансам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4A6" w:rsidRPr="00472822" w:rsidRDefault="007B04A6" w:rsidP="005340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4A6" w:rsidRPr="00472822" w:rsidRDefault="007B04A6" w:rsidP="005340B2">
            <w:pPr>
              <w:ind w:left="-108" w:right="-4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04A6" w:rsidRPr="00472822" w:rsidRDefault="00395B8C" w:rsidP="005340B2">
            <w:pPr>
              <w:ind w:left="-108" w:right="-4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  <w:proofErr w:type="spellStart"/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>А.А.Солодилов</w:t>
            </w:r>
            <w:proofErr w:type="spellEnd"/>
          </w:p>
        </w:tc>
      </w:tr>
      <w:tr w:rsidR="007B04A6" w:rsidRPr="00D4324E" w:rsidTr="005340B2">
        <w:trPr>
          <w:trHeight w:val="37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4A6" w:rsidRPr="00472822" w:rsidRDefault="007B04A6" w:rsidP="00395B8C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4A6" w:rsidRPr="00472822" w:rsidRDefault="007B04A6" w:rsidP="00395B8C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4A6" w:rsidRPr="00472822" w:rsidRDefault="007B04A6" w:rsidP="007B04A6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04A6" w:rsidRPr="00472822" w:rsidRDefault="007B04A6" w:rsidP="007B04A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04A6" w:rsidRPr="00472822" w:rsidRDefault="007B04A6" w:rsidP="007B04A6">
            <w:pPr>
              <w:ind w:left="-108" w:right="-49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04A6" w:rsidRPr="005340B2" w:rsidTr="005340B2">
        <w:trPr>
          <w:trHeight w:val="64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04A6" w:rsidRPr="00472822" w:rsidRDefault="00256C64" w:rsidP="00256C64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по ф</w:t>
            </w:r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>инансам,</w:t>
            </w:r>
            <w:r w:rsidR="000D04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 xml:space="preserve">налоговой и </w:t>
            </w:r>
            <w:r w:rsidR="007B04A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>редитной политике</w:t>
            </w:r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04A6" w:rsidRPr="00472822" w:rsidRDefault="007B04A6" w:rsidP="005340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04A6" w:rsidRPr="00472822" w:rsidRDefault="00395B8C" w:rsidP="005340B2">
            <w:pPr>
              <w:ind w:left="-108" w:right="-49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proofErr w:type="spellStart"/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 w:rsidR="005340B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7B04A6" w:rsidRPr="00472822">
              <w:rPr>
                <w:rFonts w:ascii="Times New Roman" w:hAnsi="Times New Roman" w:cs="Times New Roman"/>
                <w:sz w:val="28"/>
                <w:szCs w:val="24"/>
              </w:rPr>
              <w:t>.Тиньгаева</w:t>
            </w:r>
            <w:proofErr w:type="spellEnd"/>
          </w:p>
        </w:tc>
      </w:tr>
    </w:tbl>
    <w:p w:rsidR="00481CB0" w:rsidRPr="00D4324E" w:rsidRDefault="00481CB0" w:rsidP="007B04A6">
      <w:pPr>
        <w:rPr>
          <w:rFonts w:ascii="Times New Roman" w:hAnsi="Times New Roman" w:cs="Times New Roman"/>
        </w:rPr>
      </w:pPr>
    </w:p>
    <w:sectPr w:rsidR="00481CB0" w:rsidRPr="00D4324E" w:rsidSect="007B04A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C3" w:rsidRDefault="00FA43C3" w:rsidP="004B3BAD">
      <w:pPr>
        <w:spacing w:after="0" w:line="240" w:lineRule="auto"/>
      </w:pPr>
      <w:r>
        <w:separator/>
      </w:r>
    </w:p>
  </w:endnote>
  <w:endnote w:type="continuationSeparator" w:id="0">
    <w:p w:rsidR="00FA43C3" w:rsidRDefault="00FA43C3" w:rsidP="004B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C3" w:rsidRDefault="00FA43C3" w:rsidP="004B3BAD">
      <w:pPr>
        <w:spacing w:after="0" w:line="240" w:lineRule="auto"/>
      </w:pPr>
      <w:r>
        <w:separator/>
      </w:r>
    </w:p>
  </w:footnote>
  <w:footnote w:type="continuationSeparator" w:id="0">
    <w:p w:rsidR="00FA43C3" w:rsidRDefault="00FA43C3" w:rsidP="004B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0559"/>
    </w:sdtPr>
    <w:sdtEndPr>
      <w:rPr>
        <w:rFonts w:ascii="Times New Roman" w:hAnsi="Times New Roman" w:cs="Times New Roman"/>
      </w:rPr>
    </w:sdtEndPr>
    <w:sdtContent>
      <w:p w:rsidR="00FA43C3" w:rsidRPr="0070106B" w:rsidRDefault="00FA43C3">
        <w:pPr>
          <w:pStyle w:val="a6"/>
          <w:jc w:val="right"/>
          <w:rPr>
            <w:rFonts w:ascii="Times New Roman" w:hAnsi="Times New Roman" w:cs="Times New Roman"/>
          </w:rPr>
        </w:pPr>
        <w:r w:rsidRPr="0070106B">
          <w:rPr>
            <w:rFonts w:ascii="Times New Roman" w:hAnsi="Times New Roman" w:cs="Times New Roman"/>
          </w:rPr>
          <w:fldChar w:fldCharType="begin"/>
        </w:r>
        <w:r w:rsidRPr="0070106B">
          <w:rPr>
            <w:rFonts w:ascii="Times New Roman" w:hAnsi="Times New Roman" w:cs="Times New Roman"/>
          </w:rPr>
          <w:instrText>PAGE   \* MERGEFORMAT</w:instrText>
        </w:r>
        <w:r w:rsidRPr="0070106B">
          <w:rPr>
            <w:rFonts w:ascii="Times New Roman" w:hAnsi="Times New Roman" w:cs="Times New Roman"/>
          </w:rPr>
          <w:fldChar w:fldCharType="separate"/>
        </w:r>
        <w:r w:rsidR="000D04ED">
          <w:rPr>
            <w:rFonts w:ascii="Times New Roman" w:hAnsi="Times New Roman" w:cs="Times New Roman"/>
            <w:noProof/>
          </w:rPr>
          <w:t>46</w:t>
        </w:r>
        <w:r w:rsidRPr="0070106B">
          <w:rPr>
            <w:rFonts w:ascii="Times New Roman" w:hAnsi="Times New Roman" w:cs="Times New Roman"/>
          </w:rPr>
          <w:fldChar w:fldCharType="end"/>
        </w:r>
      </w:p>
    </w:sdtContent>
  </w:sdt>
  <w:p w:rsidR="00FA43C3" w:rsidRDefault="00FA43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5A8"/>
    <w:multiLevelType w:val="hybridMultilevel"/>
    <w:tmpl w:val="E38890C8"/>
    <w:lvl w:ilvl="0" w:tplc="759C4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162"/>
    <w:multiLevelType w:val="hybridMultilevel"/>
    <w:tmpl w:val="B9162A8C"/>
    <w:lvl w:ilvl="0" w:tplc="214483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A45"/>
    <w:multiLevelType w:val="hybridMultilevel"/>
    <w:tmpl w:val="BD54E028"/>
    <w:lvl w:ilvl="0" w:tplc="3F2AB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D"/>
    <w:rsid w:val="000A6E25"/>
    <w:rsid w:val="000B7FEE"/>
    <w:rsid w:val="000D04ED"/>
    <w:rsid w:val="00142CB8"/>
    <w:rsid w:val="001760FA"/>
    <w:rsid w:val="001A3C16"/>
    <w:rsid w:val="00227769"/>
    <w:rsid w:val="0024105C"/>
    <w:rsid w:val="00256C64"/>
    <w:rsid w:val="00297E9B"/>
    <w:rsid w:val="002B6B5D"/>
    <w:rsid w:val="00325825"/>
    <w:rsid w:val="00395B8C"/>
    <w:rsid w:val="003B5F3E"/>
    <w:rsid w:val="003D3DB7"/>
    <w:rsid w:val="003E681C"/>
    <w:rsid w:val="00472822"/>
    <w:rsid w:val="00477E8B"/>
    <w:rsid w:val="00481CB0"/>
    <w:rsid w:val="004B3BAD"/>
    <w:rsid w:val="004B4CDF"/>
    <w:rsid w:val="005340B2"/>
    <w:rsid w:val="006A33EA"/>
    <w:rsid w:val="0070106B"/>
    <w:rsid w:val="00742040"/>
    <w:rsid w:val="00766D4B"/>
    <w:rsid w:val="007B04A6"/>
    <w:rsid w:val="00806633"/>
    <w:rsid w:val="0082197F"/>
    <w:rsid w:val="00833299"/>
    <w:rsid w:val="00841D65"/>
    <w:rsid w:val="008802D2"/>
    <w:rsid w:val="008A4C7A"/>
    <w:rsid w:val="008C0D7F"/>
    <w:rsid w:val="008C3592"/>
    <w:rsid w:val="008D0C63"/>
    <w:rsid w:val="00915093"/>
    <w:rsid w:val="0097360D"/>
    <w:rsid w:val="00975BC5"/>
    <w:rsid w:val="009A7D25"/>
    <w:rsid w:val="00A906A6"/>
    <w:rsid w:val="00AE289D"/>
    <w:rsid w:val="00B02EAD"/>
    <w:rsid w:val="00B27C46"/>
    <w:rsid w:val="00B65818"/>
    <w:rsid w:val="00B66227"/>
    <w:rsid w:val="00BB14EF"/>
    <w:rsid w:val="00BD5892"/>
    <w:rsid w:val="00BE7773"/>
    <w:rsid w:val="00C0715E"/>
    <w:rsid w:val="00C36450"/>
    <w:rsid w:val="00D216AE"/>
    <w:rsid w:val="00D4324E"/>
    <w:rsid w:val="00DF6B50"/>
    <w:rsid w:val="00E25F52"/>
    <w:rsid w:val="00E84933"/>
    <w:rsid w:val="00F32F01"/>
    <w:rsid w:val="00F428C7"/>
    <w:rsid w:val="00F531CF"/>
    <w:rsid w:val="00FA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9D"/>
    <w:rPr>
      <w:color w:val="800080"/>
      <w:u w:val="single"/>
    </w:rPr>
  </w:style>
  <w:style w:type="paragraph" w:customStyle="1" w:styleId="xl65">
    <w:name w:val="xl65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E28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E28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E28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E28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E28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E28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AE28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AE2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AE28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E28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AD"/>
  </w:style>
  <w:style w:type="paragraph" w:styleId="a8">
    <w:name w:val="footer"/>
    <w:basedOn w:val="a"/>
    <w:link w:val="a9"/>
    <w:uiPriority w:val="99"/>
    <w:unhideWhenUsed/>
    <w:rsid w:val="004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AD"/>
  </w:style>
  <w:style w:type="paragraph" w:styleId="aa">
    <w:name w:val="Balloon Text"/>
    <w:basedOn w:val="a"/>
    <w:link w:val="ab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B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9D"/>
    <w:rPr>
      <w:color w:val="800080"/>
      <w:u w:val="single"/>
    </w:rPr>
  </w:style>
  <w:style w:type="paragraph" w:customStyle="1" w:styleId="xl65">
    <w:name w:val="xl65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E28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E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E28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E28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E28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E28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E28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E28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E28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E28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AE28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E2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E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AE2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AE28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E28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AD"/>
  </w:style>
  <w:style w:type="paragraph" w:styleId="a8">
    <w:name w:val="footer"/>
    <w:basedOn w:val="a"/>
    <w:link w:val="a9"/>
    <w:uiPriority w:val="99"/>
    <w:unhideWhenUsed/>
    <w:rsid w:val="004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AD"/>
  </w:style>
  <w:style w:type="paragraph" w:styleId="aa">
    <w:name w:val="Balloon Text"/>
    <w:basedOn w:val="a"/>
    <w:link w:val="ab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B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462C-160F-45A8-9015-7DF8DBD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Анастасия Александровна Кулешова</cp:lastModifiedBy>
  <cp:revision>6</cp:revision>
  <cp:lastPrinted>2021-12-01T02:42:00Z</cp:lastPrinted>
  <dcterms:created xsi:type="dcterms:W3CDTF">2021-12-01T02:37:00Z</dcterms:created>
  <dcterms:modified xsi:type="dcterms:W3CDTF">2021-12-01T04:02:00Z</dcterms:modified>
</cp:coreProperties>
</file>