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A5CA" w14:textId="77777777"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4B23BF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56BC7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</w:p>
    <w:p w14:paraId="284C1B2A" w14:textId="77777777"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14:paraId="0ABAD980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36C2AA" w14:textId="77777777" w:rsidR="00A4069D" w:rsidRPr="00416FAB" w:rsidRDefault="00A4069D" w:rsidP="004B23BF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В____________________________</w:t>
      </w:r>
    </w:p>
    <w:p w14:paraId="78D6D250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14:paraId="644F501B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14:paraId="51C0FE30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lang w:eastAsia="ru-RU"/>
        </w:rPr>
        <w:t>комитет</w:t>
      </w:r>
      <w:proofErr w:type="gramEnd"/>
      <w:r w:rsidRPr="00416FAB">
        <w:rPr>
          <w:rFonts w:ascii="Times New Roman" w:eastAsiaTheme="minorEastAsia" w:hAnsi="Times New Roman" w:cs="Times New Roman"/>
          <w:lang w:eastAsia="ru-RU"/>
        </w:rPr>
        <w:t xml:space="preserve"> по  строительству, архитектуре и развитию города</w:t>
      </w:r>
    </w:p>
    <w:p w14:paraId="73E4643B" w14:textId="77777777"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BE621BF" w14:textId="77777777"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заявителе:</w:t>
      </w:r>
    </w:p>
    <w:p w14:paraId="66A96F08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14:paraId="0D156D29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14:paraId="0A097CEA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14:paraId="2909C745" w14:textId="77777777"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             при наличии), адрес места жительства, номер контактного телефона;</w:t>
      </w:r>
    </w:p>
    <w:p w14:paraId="772E669F" w14:textId="77777777"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953672"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14:paraId="4A23E9AE" w14:textId="77777777"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lang w:eastAsia="ru-RU"/>
        </w:rPr>
        <w:t>для</w:t>
      </w:r>
      <w:proofErr w:type="gramEnd"/>
      <w:r w:rsidRPr="00416FAB">
        <w:rPr>
          <w:rFonts w:ascii="Times New Roman" w:eastAsiaTheme="minorEastAsia" w:hAnsi="Times New Roman" w:cs="Times New Roman"/>
          <w:lang w:eastAsia="ru-RU"/>
        </w:rPr>
        <w:t xml:space="preserve">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>едставительские полномочия в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14:paraId="5EC8A53B" w14:textId="77777777"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277AD49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</w:t>
      </w:r>
      <w:proofErr w:type="gramEnd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543FB617" w14:textId="77777777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3971C4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 выдать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разрешение  на  установку  и  эксплуатацию  рекламной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города Барнаула.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14:paraId="55CE24C6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416FAB">
        <w:rPr>
          <w:rFonts w:ascii="Times New Roman" w:eastAsiaTheme="minorEastAsia" w:hAnsi="Times New Roman" w:cs="Times New Roman"/>
          <w:lang w:eastAsia="ru-RU"/>
        </w:rPr>
        <w:t>варианты</w:t>
      </w:r>
      <w:proofErr w:type="gramEnd"/>
      <w:r w:rsidRPr="00416FAB">
        <w:rPr>
          <w:rFonts w:ascii="Times New Roman" w:eastAsiaTheme="minorEastAsia" w:hAnsi="Times New Roman" w:cs="Times New Roman"/>
          <w:lang w:eastAsia="ru-RU"/>
        </w:rPr>
        <w:t>: на земельном участке или на сооружении, не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>относящемся к объектам капитального строительства)</w:t>
      </w:r>
    </w:p>
    <w:p w14:paraId="60659F16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  заявле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  о выдаче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на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установк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рекламной   конструкции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  и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неразрывно  связанн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землей  и (или)  имеющ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заглубленный фундамент:</w:t>
      </w:r>
    </w:p>
    <w:p w14:paraId="3595030F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0A317CA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BD462D7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416FAB">
        <w:rPr>
          <w:rFonts w:ascii="Times New Roman" w:eastAsiaTheme="minorEastAsia" w:hAnsi="Times New Roman" w:cs="Times New Roman"/>
          <w:lang w:eastAsia="ru-RU"/>
        </w:rPr>
        <w:t>сведения</w:t>
      </w:r>
      <w:proofErr w:type="gramEnd"/>
      <w:r w:rsidRPr="00416FAB">
        <w:rPr>
          <w:rFonts w:ascii="Times New Roman" w:eastAsiaTheme="minorEastAsia" w:hAnsi="Times New Roman" w:cs="Times New Roman"/>
          <w:lang w:eastAsia="ru-RU"/>
        </w:rPr>
        <w:t xml:space="preserve"> о собственнике или ином законном владельце земельного   участка, на котором планируется разместить рекламную конструкцию)</w:t>
      </w:r>
    </w:p>
    <w:p w14:paraId="1DE0D6BB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 заявления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 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выдаче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разрешени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на  установку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рекламной  конструкции  на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зданиях, строениях, сооружениях и объектах, не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относящихся к </w:t>
      </w:r>
      <w:r w:rsidR="00852397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недвижимому имуществу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59A8AE4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CF2732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A1F5EE3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0880D5E" w14:textId="77777777"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</w:t>
      </w:r>
      <w:proofErr w:type="gramEnd"/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владельцах соответственно ограждений строительных</w:t>
      </w:r>
    </w:p>
    <w:p w14:paraId="5E75C65C" w14:textId="77777777"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площадок</w:t>
      </w:r>
      <w:proofErr w:type="gramEnd"/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мест торговли и иных подобных мест)</w:t>
      </w:r>
    </w:p>
    <w:p w14:paraId="674790E2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8E29A9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sub_50001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 рекламной конструкции</w:t>
      </w:r>
    </w:p>
    <w:bookmarkEnd w:id="1"/>
    <w:p w14:paraId="4BE10007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 и размер рекламной </w:t>
      </w: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конструкции:_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14:paraId="11CAD8E6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DEFA68E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 (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адрес) установки рекламной  конструкции (с указанием  района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Барнаула):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14:paraId="5DD55580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3DE704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D46449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 действия</w:t>
      </w:r>
      <w:proofErr w:type="gramEnd"/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договора  на   установку  и  эксплуатацию  рекламной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   (указывается  в  случае  заключения   соответствующего договора)</w:t>
      </w:r>
    </w:p>
    <w:p w14:paraId="68182A92" w14:textId="77777777"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2260C05" w14:textId="77777777" w:rsidR="00A4069D" w:rsidRPr="00416FAB" w:rsidRDefault="00A4069D" w:rsidP="006312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 xml:space="preserve">Результат   предоставления   </w:t>
      </w:r>
      <w:proofErr w:type="gramStart"/>
      <w:r w:rsidRPr="00416FAB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416FAB">
        <w:rPr>
          <w:rFonts w:ascii="Times New Roman" w:hAnsi="Times New Roman" w:cs="Times New Roman"/>
          <w:sz w:val="28"/>
          <w:szCs w:val="28"/>
        </w:rPr>
        <w:t xml:space="preserve">  прошу  предоставить следующим способом (сделать отметку в поле слева от выбранного способа):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5"/>
        <w:gridCol w:w="8676"/>
      </w:tblGrid>
      <w:tr w:rsidR="00A4069D" w:rsidRPr="00416FAB" w14:paraId="222553F3" w14:textId="77777777" w:rsidTr="0045257E">
        <w:tc>
          <w:tcPr>
            <w:tcW w:w="675" w:type="dxa"/>
          </w:tcPr>
          <w:p w14:paraId="08A7BB4A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14:paraId="25C8C474" w14:textId="77777777" w:rsidR="00A4069D" w:rsidRPr="00416FAB" w:rsidRDefault="00A4069D" w:rsidP="004738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</w:t>
            </w:r>
            <w:r w:rsidR="00473809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</w:t>
            </w:r>
          </w:p>
        </w:tc>
      </w:tr>
      <w:tr w:rsidR="00A4069D" w:rsidRPr="00416FAB" w14:paraId="3C279AE1" w14:textId="77777777" w:rsidTr="0045257E">
        <w:tc>
          <w:tcPr>
            <w:tcW w:w="675" w:type="dxa"/>
          </w:tcPr>
          <w:p w14:paraId="0D125641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14:paraId="1383A397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МФЦ</w:t>
            </w:r>
          </w:p>
        </w:tc>
      </w:tr>
      <w:tr w:rsidR="00A4069D" w:rsidRPr="00416FAB" w14:paraId="2735EE67" w14:textId="77777777" w:rsidTr="0045257E">
        <w:tc>
          <w:tcPr>
            <w:tcW w:w="675" w:type="dxa"/>
          </w:tcPr>
          <w:p w14:paraId="566D82B7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14:paraId="423C87E3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направляется </w:t>
            </w: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органом архитектуры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A4069D" w:rsidRPr="00416FAB" w14:paraId="0C0F07EA" w14:textId="77777777" w:rsidTr="0045257E">
        <w:tc>
          <w:tcPr>
            <w:tcW w:w="675" w:type="dxa"/>
          </w:tcPr>
          <w:p w14:paraId="5B079E36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14:paraId="4E4D71AE" w14:textId="77777777" w:rsidR="00A4069D" w:rsidRPr="00416FAB" w:rsidRDefault="00A4069D" w:rsidP="001C0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</w:t>
            </w: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органом архитектуры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электронной почты</w:t>
            </w:r>
          </w:p>
        </w:tc>
      </w:tr>
      <w:tr w:rsidR="001C0CB5" w:rsidRPr="00416FAB" w14:paraId="5CAF3B5D" w14:textId="77777777" w:rsidTr="0045257E">
        <w:tc>
          <w:tcPr>
            <w:tcW w:w="675" w:type="dxa"/>
          </w:tcPr>
          <w:p w14:paraId="37AF5E78" w14:textId="77777777" w:rsidR="001C0CB5" w:rsidRPr="00416FAB" w:rsidRDefault="001C0CB5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14:paraId="5DC7FFDA" w14:textId="77777777" w:rsidR="001C0CB5" w:rsidRPr="00416FAB" w:rsidRDefault="001C0CB5" w:rsidP="001C0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C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органом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«Личный кабинет»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на 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(в зависимости от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посредствам какого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 xml:space="preserve"> портала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обратился заявитель</w:t>
            </w:r>
            <w:r w:rsidRPr="001C0C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9855193" w14:textId="77777777" w:rsidR="00A4069D" w:rsidRPr="00416FAB" w:rsidRDefault="00A4069D" w:rsidP="006312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5"/>
        <w:gridCol w:w="5529"/>
        <w:gridCol w:w="3147"/>
      </w:tblGrid>
      <w:tr w:rsidR="00A4069D" w:rsidRPr="00416FAB" w14:paraId="43180F33" w14:textId="77777777" w:rsidTr="0045257E">
        <w:tc>
          <w:tcPr>
            <w:tcW w:w="675" w:type="dxa"/>
          </w:tcPr>
          <w:p w14:paraId="1A9758BC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14:paraId="3B33E017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Наименование и другие реквизиты документа</w:t>
            </w:r>
          </w:p>
        </w:tc>
        <w:tc>
          <w:tcPr>
            <w:tcW w:w="3147" w:type="dxa"/>
          </w:tcPr>
          <w:p w14:paraId="5028AA3F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4069D" w:rsidRPr="00416FAB" w14:paraId="53114BBA" w14:textId="77777777" w:rsidTr="0045257E">
        <w:tc>
          <w:tcPr>
            <w:tcW w:w="675" w:type="dxa"/>
          </w:tcPr>
          <w:p w14:paraId="0D0BE8FA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CF5834F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11BB21ED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- в ____ экз., на ___ л.</w:t>
            </w:r>
          </w:p>
        </w:tc>
      </w:tr>
      <w:tr w:rsidR="00A4069D" w:rsidRPr="00416FAB" w14:paraId="018B54CF" w14:textId="77777777" w:rsidTr="0045257E">
        <w:tc>
          <w:tcPr>
            <w:tcW w:w="675" w:type="dxa"/>
          </w:tcPr>
          <w:p w14:paraId="5992F51C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5D22B81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1ADBE921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- в ____ экз., на ___ л.</w:t>
            </w:r>
          </w:p>
        </w:tc>
      </w:tr>
    </w:tbl>
    <w:p w14:paraId="5941370E" w14:textId="77777777" w:rsidR="00A4069D" w:rsidRPr="00416FAB" w:rsidRDefault="00A4069D" w:rsidP="004738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16FAB">
        <w:rPr>
          <w:rFonts w:ascii="Times New Roman" w:hAnsi="Times New Roman"/>
          <w:sz w:val="28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416FAB">
          <w:rPr>
            <w:rFonts w:ascii="Times New Roman" w:hAnsi="Times New Roman"/>
            <w:sz w:val="28"/>
            <w:szCs w:val="28"/>
          </w:rPr>
          <w:t>законом</w:t>
        </w:r>
      </w:hyperlink>
      <w:r w:rsidRPr="00416FAB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документ</w:t>
      </w:r>
      <w:r w:rsidR="00296B2F" w:rsidRPr="00416FAB">
        <w:rPr>
          <w:rFonts w:ascii="Times New Roman" w:hAnsi="Times New Roman"/>
          <w:sz w:val="28"/>
          <w:szCs w:val="28"/>
        </w:rPr>
        <w:t>ы</w:t>
      </w:r>
      <w:r w:rsidR="00EA762E" w:rsidRPr="00416FAB">
        <w:rPr>
          <w:rFonts w:ascii="Times New Roman" w:hAnsi="Times New Roman"/>
          <w:sz w:val="28"/>
          <w:szCs w:val="28"/>
        </w:rPr>
        <w:t>, указанные</w:t>
      </w:r>
      <w:r w:rsidRPr="00416FAB">
        <w:rPr>
          <w:rFonts w:ascii="Times New Roman" w:hAnsi="Times New Roman"/>
          <w:sz w:val="28"/>
          <w:szCs w:val="28"/>
        </w:rPr>
        <w:t xml:space="preserve"> в </w:t>
      </w:r>
      <w:hyperlink r:id="rId8" w:history="1">
        <w:r w:rsidRPr="00416FAB">
          <w:rPr>
            <w:rFonts w:ascii="Times New Roman" w:hAnsi="Times New Roman"/>
            <w:sz w:val="28"/>
            <w:szCs w:val="28"/>
          </w:rPr>
          <w:t xml:space="preserve">пункте </w:t>
        </w:r>
        <w:r w:rsidR="00473809" w:rsidRPr="00416FAB">
          <w:rPr>
            <w:rFonts w:ascii="Times New Roman" w:hAnsi="Times New Roman"/>
            <w:sz w:val="28"/>
            <w:szCs w:val="28"/>
          </w:rPr>
          <w:t>6</w:t>
        </w:r>
        <w:r w:rsidRPr="00416FAB">
          <w:rPr>
            <w:rFonts w:ascii="Times New Roman" w:hAnsi="Times New Roman"/>
            <w:sz w:val="28"/>
            <w:szCs w:val="28"/>
          </w:rPr>
          <w:t>.</w:t>
        </w:r>
        <w:r w:rsidR="001B1D6B">
          <w:rPr>
            <w:rFonts w:ascii="Times New Roman" w:hAnsi="Times New Roman"/>
            <w:sz w:val="28"/>
            <w:szCs w:val="28"/>
          </w:rPr>
          <w:t>7</w:t>
        </w:r>
        <w:r w:rsidRPr="00416FAB">
          <w:rPr>
            <w:rFonts w:ascii="Times New Roman" w:hAnsi="Times New Roman"/>
            <w:sz w:val="28"/>
            <w:szCs w:val="28"/>
          </w:rPr>
          <w:t xml:space="preserve"> подраздела </w:t>
        </w:r>
        <w:r w:rsidR="00473809" w:rsidRPr="00416FAB">
          <w:rPr>
            <w:rFonts w:ascii="Times New Roman" w:hAnsi="Times New Roman"/>
            <w:sz w:val="28"/>
            <w:szCs w:val="28"/>
          </w:rPr>
          <w:t>6</w:t>
        </w:r>
        <w:r w:rsidRPr="00416FAB">
          <w:rPr>
            <w:rFonts w:ascii="Times New Roman" w:hAnsi="Times New Roman"/>
            <w:sz w:val="28"/>
            <w:szCs w:val="28"/>
          </w:rPr>
          <w:t xml:space="preserve"> раздела II</w:t>
        </w:r>
      </w:hyperlink>
      <w:r w:rsidRPr="00416FAB">
        <w:rPr>
          <w:rFonts w:ascii="Times New Roman" w:hAnsi="Times New Roman"/>
          <w:sz w:val="28"/>
          <w:szCs w:val="28"/>
        </w:rPr>
        <w:t xml:space="preserve"> </w:t>
      </w:r>
      <w:r w:rsidR="00852397" w:rsidRPr="00416FAB">
        <w:rPr>
          <w:rFonts w:ascii="Times New Roman" w:hAnsi="Times New Roman"/>
          <w:sz w:val="28"/>
          <w:szCs w:val="28"/>
        </w:rPr>
        <w:t>Р</w:t>
      </w:r>
      <w:r w:rsidRPr="00416FAB">
        <w:rPr>
          <w:rFonts w:ascii="Times New Roman" w:hAnsi="Times New Roman"/>
          <w:sz w:val="28"/>
          <w:szCs w:val="28"/>
        </w:rPr>
        <w:t>егламента предо</w:t>
      </w:r>
      <w:r w:rsidR="00473809" w:rsidRPr="00416FAB">
        <w:rPr>
          <w:rFonts w:ascii="Times New Roman" w:hAnsi="Times New Roman"/>
          <w:sz w:val="28"/>
          <w:szCs w:val="28"/>
        </w:rPr>
        <w:t xml:space="preserve">ставления муниципальной услуги «Выдача разрешений на установку и эксплуатацию рекламных конструкций, непосредственно и неразрывно связанных с землей и (или) имеющих </w:t>
      </w:r>
      <w:r w:rsidR="00473809" w:rsidRPr="00416FAB">
        <w:rPr>
          <w:rFonts w:ascii="Times New Roman" w:hAnsi="Times New Roman"/>
          <w:sz w:val="28"/>
          <w:szCs w:val="28"/>
        </w:rPr>
        <w:lastRenderedPageBreak/>
        <w:t>заглубленный фундамент на территории городского округа – города Барнаула Алтайского края</w:t>
      </w:r>
      <w:r w:rsidR="005E0F95">
        <w:rPr>
          <w:rFonts w:ascii="Times New Roman" w:hAnsi="Times New Roman"/>
          <w:sz w:val="28"/>
          <w:szCs w:val="28"/>
        </w:rPr>
        <w:t>,</w:t>
      </w:r>
      <w:r w:rsidR="005E0F95" w:rsidRPr="005E0F95">
        <w:t xml:space="preserve"> </w:t>
      </w:r>
      <w:r w:rsidR="005E0F95" w:rsidRPr="005E0F95">
        <w:rPr>
          <w:rFonts w:ascii="Times New Roman" w:hAnsi="Times New Roman"/>
          <w:sz w:val="28"/>
          <w:szCs w:val="28"/>
        </w:rPr>
        <w:t xml:space="preserve">выдача решений об аннулировании разрешения на установку и эксплуатацию рекламной конструкции в уведомительном порядке» </w:t>
      </w:r>
      <w:r w:rsidR="00852397" w:rsidRPr="00416FAB">
        <w:rPr>
          <w:rFonts w:ascii="Times New Roman" w:hAnsi="Times New Roman"/>
          <w:sz w:val="28"/>
          <w:szCs w:val="28"/>
        </w:rPr>
        <w:t>необязатель</w:t>
      </w:r>
      <w:r w:rsidRPr="00416FAB">
        <w:rPr>
          <w:rFonts w:ascii="Times New Roman" w:hAnsi="Times New Roman"/>
          <w:sz w:val="28"/>
          <w:szCs w:val="28"/>
        </w:rPr>
        <w:t>н</w:t>
      </w:r>
      <w:r w:rsidR="00051D44" w:rsidRPr="00416FAB">
        <w:rPr>
          <w:rFonts w:ascii="Times New Roman" w:hAnsi="Times New Roman"/>
          <w:sz w:val="28"/>
          <w:szCs w:val="28"/>
        </w:rPr>
        <w:t>ы</w:t>
      </w:r>
      <w:r w:rsidRPr="00416FAB">
        <w:rPr>
          <w:rFonts w:ascii="Times New Roman" w:hAnsi="Times New Roman"/>
          <w:sz w:val="28"/>
          <w:szCs w:val="28"/>
        </w:rPr>
        <w:t xml:space="preserve"> для предоставлени</w:t>
      </w:r>
      <w:r w:rsidR="00296B2F" w:rsidRPr="00416FAB">
        <w:rPr>
          <w:rFonts w:ascii="Times New Roman" w:hAnsi="Times New Roman"/>
          <w:sz w:val="28"/>
          <w:szCs w:val="28"/>
        </w:rPr>
        <w:t>я и мо</w:t>
      </w:r>
      <w:r w:rsidR="00051D44" w:rsidRPr="00416FAB">
        <w:rPr>
          <w:rFonts w:ascii="Times New Roman" w:hAnsi="Times New Roman"/>
          <w:sz w:val="28"/>
          <w:szCs w:val="28"/>
        </w:rPr>
        <w:t>гут</w:t>
      </w:r>
      <w:r w:rsidR="00296B2F" w:rsidRPr="00416FAB">
        <w:rPr>
          <w:rFonts w:ascii="Times New Roman" w:hAnsi="Times New Roman"/>
          <w:sz w:val="28"/>
          <w:szCs w:val="28"/>
        </w:rPr>
        <w:t xml:space="preserve"> быть получен</w:t>
      </w:r>
      <w:r w:rsidR="00051D44" w:rsidRPr="00416FAB">
        <w:rPr>
          <w:rFonts w:ascii="Times New Roman" w:hAnsi="Times New Roman"/>
          <w:sz w:val="28"/>
          <w:szCs w:val="28"/>
        </w:rPr>
        <w:t>ы</w:t>
      </w:r>
      <w:r w:rsidR="00296B2F" w:rsidRPr="00416FAB">
        <w:rPr>
          <w:rFonts w:ascii="Times New Roman" w:hAnsi="Times New Roman"/>
          <w:sz w:val="28"/>
          <w:szCs w:val="28"/>
        </w:rPr>
        <w:t xml:space="preserve"> органом архитектуры </w:t>
      </w:r>
      <w:r w:rsidRPr="00416FAB">
        <w:rPr>
          <w:rFonts w:ascii="Times New Roman" w:hAnsi="Times New Roman"/>
          <w:sz w:val="28"/>
          <w:szCs w:val="28"/>
        </w:rPr>
        <w:t>по запросу в порядке межведомственного информационного взаимодействия (сделать отметку в поле слева от выбранного варианта):</w:t>
      </w:r>
    </w:p>
    <w:p w14:paraId="35E9F439" w14:textId="77777777"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8571"/>
      </w:tblGrid>
      <w:tr w:rsidR="00A4069D" w:rsidRPr="00416FAB" w14:paraId="5916A3AE" w14:textId="77777777" w:rsidTr="0045257E">
        <w:tc>
          <w:tcPr>
            <w:tcW w:w="817" w:type="dxa"/>
          </w:tcPr>
          <w:p w14:paraId="6B4AEF5E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</w:tcPr>
          <w:p w14:paraId="34CDDFFC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приобщаются к заявлению</w:t>
            </w:r>
          </w:p>
        </w:tc>
      </w:tr>
      <w:tr w:rsidR="00A4069D" w:rsidRPr="00416FAB" w14:paraId="27A27E75" w14:textId="77777777" w:rsidTr="0045257E">
        <w:tc>
          <w:tcPr>
            <w:tcW w:w="817" w:type="dxa"/>
          </w:tcPr>
          <w:p w14:paraId="549241F2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</w:tcPr>
          <w:p w14:paraId="09F8C4CC" w14:textId="77777777"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приобщаются</w:t>
            </w:r>
            <w:proofErr w:type="gramEnd"/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к заявлению по собственной инициативе</w:t>
            </w:r>
          </w:p>
        </w:tc>
      </w:tr>
    </w:tbl>
    <w:p w14:paraId="1FDA18C3" w14:textId="77777777" w:rsidR="006A5D3F" w:rsidRPr="00416FAB" w:rsidRDefault="006A5D3F" w:rsidP="00A406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4A48B" w14:textId="77777777"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852397" w:rsidRPr="00416FAB" w14:paraId="00AD91F0" w14:textId="77777777" w:rsidTr="0078093A">
        <w:tc>
          <w:tcPr>
            <w:tcW w:w="704" w:type="dxa"/>
          </w:tcPr>
          <w:p w14:paraId="205928B6" w14:textId="77777777"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14:paraId="177B9B25" w14:textId="77777777"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аявители</w:t>
            </w:r>
            <w:proofErr w:type="gramEnd"/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253" w:type="dxa"/>
          </w:tcPr>
          <w:p w14:paraId="7BFBA9CA" w14:textId="77777777"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</w:t>
            </w:r>
            <w:proofErr w:type="gramEnd"/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согласие</w:t>
            </w:r>
          </w:p>
        </w:tc>
      </w:tr>
      <w:tr w:rsidR="00852397" w:rsidRPr="00416FAB" w14:paraId="3F1C0150" w14:textId="77777777" w:rsidTr="0078093A">
        <w:tc>
          <w:tcPr>
            <w:tcW w:w="704" w:type="dxa"/>
          </w:tcPr>
          <w:p w14:paraId="1DC458DD" w14:textId="77777777"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14:paraId="1091E45D" w14:textId="77777777"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аявитель</w:t>
            </w:r>
            <w:proofErr w:type="gramEnd"/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представитель</w:t>
            </w:r>
          </w:p>
        </w:tc>
        <w:tc>
          <w:tcPr>
            <w:tcW w:w="4253" w:type="dxa"/>
          </w:tcPr>
          <w:p w14:paraId="47F28D1A" w14:textId="77777777"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</w:t>
            </w:r>
            <w:proofErr w:type="gramEnd"/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согласие, а также согласие представляемого мною лица</w:t>
            </w:r>
          </w:p>
        </w:tc>
      </w:tr>
    </w:tbl>
    <w:p w14:paraId="306B3A92" w14:textId="77777777"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№152-ФЗ «О персональных данных».</w:t>
      </w:r>
    </w:p>
    <w:p w14:paraId="1CB2CB15" w14:textId="77777777"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767C12" w:rsidRPr="00416FAB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конструкций, непосредственно и неразрывно связанных с землей и (или) имеющих заглубленный фундамент на территории городского округа – города Барнаула Алтайского края</w:t>
      </w:r>
      <w:r w:rsidR="00A149C7">
        <w:rPr>
          <w:rFonts w:ascii="Times New Roman" w:hAnsi="Times New Roman"/>
          <w:sz w:val="28"/>
          <w:szCs w:val="28"/>
        </w:rPr>
        <w:t xml:space="preserve">, </w:t>
      </w:r>
      <w:r w:rsidR="00A149C7" w:rsidRPr="00A149C7">
        <w:rPr>
          <w:rFonts w:ascii="Times New Roman" w:hAnsi="Times New Roman"/>
          <w:sz w:val="28"/>
          <w:szCs w:val="28"/>
        </w:rPr>
        <w:t>выдача решений об аннулировании разрешения на установку и эксплуатацию рекламной конструкции»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5A884" w14:textId="238F4ADA"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14:paraId="49BE9928" w14:textId="77777777"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30067F21" w14:textId="77777777" w:rsidR="00852397" w:rsidRPr="00416FAB" w:rsidRDefault="00852397" w:rsidP="00F67948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hAnsi="Times New Roman" w:cs="Times New Roman"/>
          <w:sz w:val="28"/>
          <w:szCs w:val="28"/>
          <w:lang w:eastAsia="ar-SA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</w:t>
      </w:r>
      <w:r w:rsidR="00F67948" w:rsidRPr="00416FA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416FAB">
        <w:rPr>
          <w:rFonts w:ascii="Times New Roman" w:hAnsi="Times New Roman" w:cs="Times New Roman"/>
          <w:sz w:val="28"/>
          <w:szCs w:val="28"/>
          <w:lang w:eastAsia="ar-SA"/>
        </w:rPr>
        <w:t>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0447E88A" w14:textId="77777777"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0978D" w14:textId="77777777"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B2D682" w14:textId="77777777"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_____ 20___г. ________________</w:t>
      </w:r>
      <w:r w:rsidRPr="00416FAB">
        <w:rPr>
          <w:rFonts w:ascii="Times New Roman" w:hAnsi="Times New Roman" w:cs="Times New Roman"/>
          <w:sz w:val="28"/>
          <w:szCs w:val="28"/>
        </w:rPr>
        <w:t>_</w:t>
      </w:r>
      <w:r w:rsidR="005D2278" w:rsidRPr="00416FAB">
        <w:rPr>
          <w:rFonts w:ascii="Times New Roman" w:hAnsi="Times New Roman" w:cs="Times New Roman"/>
          <w:sz w:val="28"/>
          <w:szCs w:val="28"/>
        </w:rPr>
        <w:t xml:space="preserve">  </w:t>
      </w:r>
      <w:r w:rsidRPr="00416FAB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____</w:t>
      </w:r>
    </w:p>
    <w:p w14:paraId="51DC34B5" w14:textId="77777777" w:rsidR="005D2278" w:rsidRPr="00416FAB" w:rsidRDefault="005D2278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FA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A4069D" w:rsidRPr="00416FAB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="00A4069D" w:rsidRPr="00416FAB">
        <w:rPr>
          <w:rFonts w:ascii="Times New Roman" w:hAnsi="Times New Roman" w:cs="Times New Roman"/>
          <w:sz w:val="20"/>
          <w:szCs w:val="20"/>
        </w:rPr>
        <w:t xml:space="preserve"> подачи</w:t>
      </w:r>
      <w:r w:rsidRPr="00416FAB">
        <w:rPr>
          <w:rFonts w:ascii="Times New Roman" w:hAnsi="Times New Roman" w:cs="Times New Roman"/>
          <w:sz w:val="20"/>
          <w:szCs w:val="20"/>
        </w:rPr>
        <w:t xml:space="preserve"> </w:t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  <w:t xml:space="preserve">подпись заявителя                    Ф.И.О. (последнее - при наличии) </w:t>
      </w:r>
    </w:p>
    <w:p w14:paraId="07DEEAC9" w14:textId="77777777"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416FA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16FAB">
        <w:rPr>
          <w:rFonts w:ascii="Times New Roman" w:hAnsi="Times New Roman" w:cs="Times New Roman"/>
          <w:sz w:val="20"/>
          <w:szCs w:val="20"/>
        </w:rPr>
        <w:t>направления)</w:t>
      </w:r>
      <w:r w:rsidR="00A4069D" w:rsidRPr="00416FA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416FAB">
        <w:rPr>
          <w:rFonts w:ascii="Times New Roman" w:hAnsi="Times New Roman" w:cs="Times New Roman"/>
          <w:sz w:val="20"/>
          <w:szCs w:val="20"/>
        </w:rPr>
        <w:t>заявления</w:t>
      </w:r>
      <w:r w:rsidR="00A4069D" w:rsidRPr="00416FAB">
        <w:rPr>
          <w:rFonts w:ascii="Times New Roman" w:hAnsi="Times New Roman" w:cs="Times New Roman"/>
          <w:sz w:val="20"/>
          <w:szCs w:val="20"/>
        </w:rPr>
        <w:t xml:space="preserve">  </w:t>
      </w:r>
      <w:r w:rsidRPr="00416F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="00E27280" w:rsidRPr="00416FA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16FAB">
        <w:rPr>
          <w:rFonts w:ascii="Times New Roman" w:hAnsi="Times New Roman" w:cs="Times New Roman"/>
          <w:sz w:val="20"/>
          <w:szCs w:val="20"/>
        </w:rPr>
        <w:t>заявителя</w:t>
      </w:r>
    </w:p>
    <w:sectPr w:rsidR="009F6BBB" w:rsidSect="00761C9F">
      <w:headerReference w:type="defaul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ACE7" w14:textId="77777777" w:rsidR="00D809C3" w:rsidRDefault="00D809C3" w:rsidP="00E27280">
      <w:pPr>
        <w:spacing w:after="0" w:line="240" w:lineRule="auto"/>
      </w:pPr>
      <w:r>
        <w:separator/>
      </w:r>
    </w:p>
  </w:endnote>
  <w:endnote w:type="continuationSeparator" w:id="0">
    <w:p w14:paraId="6195E4A0" w14:textId="77777777" w:rsidR="00D809C3" w:rsidRDefault="00D809C3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1680D" w14:textId="77777777" w:rsidR="00D809C3" w:rsidRDefault="00D809C3" w:rsidP="00E27280">
      <w:pPr>
        <w:spacing w:after="0" w:line="240" w:lineRule="auto"/>
      </w:pPr>
      <w:r>
        <w:separator/>
      </w:r>
    </w:p>
  </w:footnote>
  <w:footnote w:type="continuationSeparator" w:id="0">
    <w:p w14:paraId="784961E8" w14:textId="77777777" w:rsidR="00D809C3" w:rsidRDefault="00D809C3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71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533752" w14:textId="77777777" w:rsidR="00E27280" w:rsidRPr="00E27280" w:rsidRDefault="00E2728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1C9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7DF9E9" w14:textId="77777777" w:rsidR="00E27280" w:rsidRDefault="00E27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3"/>
    <w:rsid w:val="00051D44"/>
    <w:rsid w:val="00121989"/>
    <w:rsid w:val="00133046"/>
    <w:rsid w:val="001B1D6B"/>
    <w:rsid w:val="001C0CB5"/>
    <w:rsid w:val="001D0975"/>
    <w:rsid w:val="002014CB"/>
    <w:rsid w:val="00296B2F"/>
    <w:rsid w:val="00416FAB"/>
    <w:rsid w:val="00420B5E"/>
    <w:rsid w:val="00473809"/>
    <w:rsid w:val="004B23BF"/>
    <w:rsid w:val="005A37DF"/>
    <w:rsid w:val="005D2278"/>
    <w:rsid w:val="005E0F95"/>
    <w:rsid w:val="005F511A"/>
    <w:rsid w:val="00631260"/>
    <w:rsid w:val="006A5D3F"/>
    <w:rsid w:val="007579E8"/>
    <w:rsid w:val="00761C9F"/>
    <w:rsid w:val="00767C12"/>
    <w:rsid w:val="007C2625"/>
    <w:rsid w:val="00845C77"/>
    <w:rsid w:val="00852397"/>
    <w:rsid w:val="00953672"/>
    <w:rsid w:val="009F6BBB"/>
    <w:rsid w:val="00A149C7"/>
    <w:rsid w:val="00A4069D"/>
    <w:rsid w:val="00C438B2"/>
    <w:rsid w:val="00C77EC4"/>
    <w:rsid w:val="00D809C3"/>
    <w:rsid w:val="00DD3DD3"/>
    <w:rsid w:val="00E27280"/>
    <w:rsid w:val="00EA762E"/>
    <w:rsid w:val="00F33C7B"/>
    <w:rsid w:val="00F56BC7"/>
    <w:rsid w:val="00F6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C54"/>
  <w15:docId w15:val="{9224359E-030B-4FC2-92BD-8176434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B1D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1D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1D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1D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1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195D-9E34-4940-95F4-163EF42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Огнёва Е.А.</cp:lastModifiedBy>
  <cp:revision>4</cp:revision>
  <cp:lastPrinted>2022-11-23T04:35:00Z</cp:lastPrinted>
  <dcterms:created xsi:type="dcterms:W3CDTF">2022-10-07T02:05:00Z</dcterms:created>
  <dcterms:modified xsi:type="dcterms:W3CDTF">2022-11-23T04:44:00Z</dcterms:modified>
</cp:coreProperties>
</file>