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47" w:rsidRPr="00842AA9" w:rsidRDefault="00AC1747" w:rsidP="00AC1747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1747" w:rsidRPr="00842AA9" w:rsidRDefault="00AC1747" w:rsidP="00AC1747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AC1747" w:rsidRPr="008E38AF" w:rsidRDefault="00AC1747" w:rsidP="00AC1747">
      <w:pPr>
        <w:pStyle w:val="ConsPlusNormal"/>
        <w:widowControl/>
        <w:ind w:left="5387" w:firstLine="0"/>
        <w:rPr>
          <w:rFonts w:ascii="Times New Roman" w:hAnsi="Times New Roman" w:cs="Times New Roman"/>
          <w:b/>
          <w:sz w:val="28"/>
          <w:szCs w:val="28"/>
        </w:rPr>
      </w:pP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37548">
        <w:rPr>
          <w:rStyle w:val="a3"/>
          <w:rFonts w:ascii="Times New Roman" w:hAnsi="Times New Roman" w:cs="Times New Roman"/>
          <w:b w:val="0"/>
          <w:sz w:val="28"/>
          <w:szCs w:val="28"/>
        </w:rPr>
        <w:t>29.09.2022</w:t>
      </w: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548">
        <w:rPr>
          <w:rStyle w:val="a3"/>
          <w:rFonts w:ascii="Times New Roman" w:hAnsi="Times New Roman" w:cs="Times New Roman"/>
          <w:b w:val="0"/>
          <w:sz w:val="28"/>
          <w:szCs w:val="28"/>
        </w:rPr>
        <w:t>14</w:t>
      </w:r>
      <w:bookmarkStart w:id="0" w:name="_GoBack"/>
      <w:bookmarkEnd w:id="0"/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1747" w:rsidRDefault="00AC1747" w:rsidP="00AC1747">
      <w:pPr>
        <w:ind w:left="5387"/>
        <w:rPr>
          <w:rStyle w:val="a3"/>
          <w:b w:val="0"/>
          <w:sz w:val="28"/>
          <w:szCs w:val="28"/>
        </w:rPr>
      </w:pPr>
    </w:p>
    <w:p w:rsidR="00784DDD" w:rsidRDefault="00784DDD" w:rsidP="00AC1747">
      <w:pPr>
        <w:ind w:left="5387"/>
        <w:rPr>
          <w:rStyle w:val="a3"/>
          <w:b w:val="0"/>
          <w:sz w:val="28"/>
          <w:szCs w:val="28"/>
        </w:rPr>
      </w:pPr>
    </w:p>
    <w:p w:rsidR="00784DDD" w:rsidRDefault="00784DDD" w:rsidP="00AC1747">
      <w:pPr>
        <w:ind w:left="5387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Приложение</w:t>
      </w:r>
    </w:p>
    <w:p w:rsidR="00784DDD" w:rsidRDefault="00784DDD" w:rsidP="00AC1747">
      <w:pPr>
        <w:ind w:left="5387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 решению городской Думы</w:t>
      </w:r>
    </w:p>
    <w:p w:rsidR="00784DDD" w:rsidRPr="00842AA9" w:rsidRDefault="00784DDD" w:rsidP="00AC1747">
      <w:pPr>
        <w:ind w:left="5387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от 31.08.2018 №172</w:t>
      </w:r>
    </w:p>
    <w:p w:rsidR="00AC1747" w:rsidRDefault="00AC1747" w:rsidP="00AC1747">
      <w:pPr>
        <w:ind w:left="6804"/>
        <w:rPr>
          <w:rStyle w:val="a3"/>
          <w:b w:val="0"/>
        </w:rPr>
      </w:pPr>
    </w:p>
    <w:p w:rsidR="00AC1747" w:rsidRDefault="00AC1747" w:rsidP="00AC1747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</w:rPr>
      </w:pPr>
    </w:p>
    <w:p w:rsidR="00AC1747" w:rsidRDefault="00AC1747" w:rsidP="00AC1747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</w:rPr>
      </w:pPr>
    </w:p>
    <w:p w:rsidR="007D664C" w:rsidRDefault="007D664C" w:rsidP="00AC1747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</w:rPr>
      </w:pPr>
    </w:p>
    <w:p w:rsidR="00AC1747" w:rsidRPr="00425F03" w:rsidRDefault="00AC1747" w:rsidP="00AC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425F03">
        <w:rPr>
          <w:rFonts w:ascii="Times New Roman" w:hAnsi="Times New Roman" w:cs="Times New Roman"/>
          <w:sz w:val="28"/>
        </w:rPr>
        <w:t xml:space="preserve">СОСТАВ </w:t>
      </w:r>
    </w:p>
    <w:p w:rsidR="00AC1747" w:rsidRPr="005A1CCF" w:rsidRDefault="00AC1747" w:rsidP="00AC1747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рабочей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группы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разработке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проекта</w:t>
      </w:r>
      <w:r w:rsidRPr="00AC1747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>става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городского округа</w:t>
      </w:r>
      <w:r w:rsidRPr="00AC1747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города</w:t>
      </w:r>
      <w:r w:rsidRPr="00AC1747">
        <w:rPr>
          <w:rFonts w:ascii="Times New Roman" w:hAnsi="Times New Roman" w:cs="Times New Roman"/>
          <w:sz w:val="28"/>
        </w:rPr>
        <w:t xml:space="preserve"> Б</w:t>
      </w:r>
      <w:r>
        <w:rPr>
          <w:rFonts w:ascii="Times New Roman" w:hAnsi="Times New Roman" w:cs="Times New Roman"/>
          <w:sz w:val="28"/>
        </w:rPr>
        <w:t>арнаула</w:t>
      </w:r>
      <w:r w:rsidRPr="00AC1747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лтайского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края</w:t>
      </w:r>
      <w:r w:rsidRPr="00AC174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проектов муниципальных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правовых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актов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внесении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изменений и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дополнений</w:t>
      </w:r>
      <w:r w:rsidRPr="00AC1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AC1747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>став</w:t>
      </w:r>
    </w:p>
    <w:p w:rsidR="00AC1747" w:rsidRDefault="00AC1747" w:rsidP="00AC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AC1747" w:rsidRPr="00425F03" w:rsidRDefault="00AC1747" w:rsidP="00AC1747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3402"/>
        <w:gridCol w:w="5863"/>
      </w:tblGrid>
      <w:tr w:rsidR="00AC1747" w:rsidRPr="00425F03" w:rsidTr="00EC4123">
        <w:trPr>
          <w:trHeight w:val="798"/>
        </w:trPr>
        <w:tc>
          <w:tcPr>
            <w:tcW w:w="250" w:type="dxa"/>
          </w:tcPr>
          <w:p w:rsidR="00AC1747" w:rsidRPr="00425F03" w:rsidRDefault="00AC1747" w:rsidP="008C75E4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C4123" w:rsidRDefault="00EC4123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EC4123" w:rsidRDefault="00EC4123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47" w:rsidRPr="00425F03" w:rsidRDefault="00ED2C88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Александровна</w:t>
            </w:r>
          </w:p>
          <w:p w:rsidR="00AC1747" w:rsidRPr="00425F03" w:rsidRDefault="00AC1747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EC4123" w:rsidRDefault="00EC4123" w:rsidP="008C75E4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4123" w:rsidRDefault="00EC4123" w:rsidP="008C75E4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747" w:rsidRPr="00425F03" w:rsidRDefault="00AC1747" w:rsidP="008C75E4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 xml:space="preserve">– председатель </w:t>
            </w:r>
            <w:r w:rsidR="00EC4123">
              <w:rPr>
                <w:rFonts w:ascii="Times New Roman" w:hAnsi="Times New Roman" w:cs="Times New Roman"/>
                <w:sz w:val="28"/>
              </w:rPr>
              <w:t>городской Думы</w:t>
            </w:r>
          </w:p>
          <w:p w:rsidR="00AC1747" w:rsidRPr="00425F03" w:rsidRDefault="00AC1747" w:rsidP="008C75E4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1747" w:rsidRPr="00425F03" w:rsidTr="00EC4123">
        <w:trPr>
          <w:trHeight w:val="798"/>
        </w:trPr>
        <w:tc>
          <w:tcPr>
            <w:tcW w:w="250" w:type="dxa"/>
          </w:tcPr>
          <w:p w:rsidR="00AC1747" w:rsidRPr="00425F03" w:rsidRDefault="00AC1747" w:rsidP="008C75E4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C4123" w:rsidRDefault="00EC4123" w:rsidP="00EC4123">
            <w:pPr>
              <w:pStyle w:val="ConsPlusNonformat"/>
              <w:widowControl/>
              <w:ind w:right="-2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председателя:</w:t>
            </w:r>
          </w:p>
          <w:p w:rsidR="00EC4123" w:rsidRDefault="00EC4123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747" w:rsidRDefault="00ED2C88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Огнев Иван Владимирович</w:t>
            </w:r>
          </w:p>
          <w:p w:rsidR="00AC1747" w:rsidRDefault="00AC1747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747" w:rsidRDefault="00AC1747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4123" w:rsidRDefault="00EC4123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рабочей группы:</w:t>
            </w:r>
          </w:p>
          <w:p w:rsidR="00EC4123" w:rsidRDefault="00EC4123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747" w:rsidRDefault="00ED2C88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Струченко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Викторович</w:t>
            </w:r>
          </w:p>
          <w:p w:rsidR="00AC1747" w:rsidRDefault="00AC1747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4123" w:rsidRDefault="00EC4123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747" w:rsidRPr="00425F03" w:rsidRDefault="00ED2C88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C88">
              <w:rPr>
                <w:rFonts w:ascii="Times New Roman" w:hAnsi="Times New Roman" w:cs="Times New Roman"/>
                <w:sz w:val="28"/>
              </w:rPr>
              <w:t>Касплер</w:t>
            </w:r>
            <w:proofErr w:type="spellEnd"/>
            <w:r w:rsidRPr="00ED2C88">
              <w:rPr>
                <w:rFonts w:ascii="Times New Roman" w:hAnsi="Times New Roman" w:cs="Times New Roman"/>
                <w:sz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</w:rPr>
              <w:t>й Владиславович</w:t>
            </w:r>
          </w:p>
          <w:p w:rsidR="00AC1747" w:rsidRPr="00425F03" w:rsidRDefault="00AC1747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EC4123" w:rsidRDefault="00EC4123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4123" w:rsidRDefault="00EC4123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747" w:rsidRDefault="00AC1747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EC4123">
              <w:rPr>
                <w:rFonts w:ascii="Times New Roman" w:hAnsi="Times New Roman" w:cs="Times New Roman"/>
                <w:sz w:val="28"/>
              </w:rPr>
              <w:t>председатель комитета по законности и местному самоуправлению городской Думы</w:t>
            </w:r>
          </w:p>
          <w:p w:rsidR="00EC4123" w:rsidRDefault="00EC4123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C88" w:rsidRDefault="00ED2C88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C88" w:rsidRDefault="00ED2C88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4123" w:rsidRDefault="00EC4123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747" w:rsidRDefault="00AC1747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EC4123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r w:rsidR="00EC4123" w:rsidRPr="00EC4123">
              <w:rPr>
                <w:rFonts w:ascii="Times New Roman" w:hAnsi="Times New Roman" w:cs="Times New Roman"/>
                <w:sz w:val="28"/>
              </w:rPr>
              <w:t>комитета по городскому хозяйству, градостроительству и землепользованию</w:t>
            </w:r>
            <w:r w:rsidR="00EC4123">
              <w:rPr>
                <w:rFonts w:ascii="Times New Roman" w:hAnsi="Times New Roman" w:cs="Times New Roman"/>
                <w:sz w:val="28"/>
              </w:rPr>
              <w:t xml:space="preserve"> городской Думы</w:t>
            </w:r>
          </w:p>
          <w:p w:rsidR="00AC1747" w:rsidRDefault="00AC1747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747" w:rsidRPr="00425F03" w:rsidRDefault="00AC1747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EC4123">
              <w:rPr>
                <w:rFonts w:ascii="Times New Roman" w:hAnsi="Times New Roman" w:cs="Times New Roman"/>
                <w:sz w:val="28"/>
              </w:rPr>
              <w:t>п</w:t>
            </w:r>
            <w:r w:rsidR="00EC4123" w:rsidRPr="00EC4123">
              <w:rPr>
                <w:rFonts w:ascii="Times New Roman" w:hAnsi="Times New Roman" w:cs="Times New Roman"/>
                <w:sz w:val="28"/>
              </w:rPr>
              <w:t>редседатель комитета по экономической политике и собственности</w:t>
            </w:r>
            <w:r w:rsidR="00EC4123">
              <w:rPr>
                <w:rFonts w:ascii="Times New Roman" w:hAnsi="Times New Roman" w:cs="Times New Roman"/>
                <w:sz w:val="28"/>
              </w:rPr>
              <w:t xml:space="preserve"> городской Думы</w:t>
            </w:r>
          </w:p>
          <w:p w:rsidR="00AC1747" w:rsidRPr="00425F03" w:rsidRDefault="00AC1747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1747" w:rsidRPr="00425F03" w:rsidTr="00EC4123">
        <w:trPr>
          <w:trHeight w:val="798"/>
        </w:trPr>
        <w:tc>
          <w:tcPr>
            <w:tcW w:w="250" w:type="dxa"/>
          </w:tcPr>
          <w:p w:rsidR="00AC1747" w:rsidRPr="00425F03" w:rsidRDefault="00AC1747" w:rsidP="008C75E4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C1747" w:rsidRDefault="00ED2C88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C88">
              <w:rPr>
                <w:rFonts w:ascii="Times New Roman" w:hAnsi="Times New Roman" w:cs="Times New Roman"/>
                <w:sz w:val="28"/>
              </w:rPr>
              <w:t>Солодилов</w:t>
            </w:r>
            <w:proofErr w:type="spellEnd"/>
            <w:r w:rsidRPr="00ED2C88">
              <w:rPr>
                <w:rFonts w:ascii="Times New Roman" w:hAnsi="Times New Roman" w:cs="Times New Roman"/>
                <w:sz w:val="28"/>
              </w:rPr>
              <w:t xml:space="preserve"> Андре</w:t>
            </w:r>
            <w:r>
              <w:rPr>
                <w:rFonts w:ascii="Times New Roman" w:hAnsi="Times New Roman" w:cs="Times New Roman"/>
                <w:sz w:val="28"/>
              </w:rPr>
              <w:t>й Андреевич</w:t>
            </w:r>
          </w:p>
          <w:p w:rsidR="00AC1747" w:rsidRDefault="00AC1747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747" w:rsidRDefault="00ED2C88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C88">
              <w:rPr>
                <w:rFonts w:ascii="Times New Roman" w:hAnsi="Times New Roman" w:cs="Times New Roman"/>
                <w:sz w:val="28"/>
              </w:rPr>
              <w:t>Понкрашев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Владимировна</w:t>
            </w:r>
          </w:p>
          <w:p w:rsidR="00AC1747" w:rsidRPr="00425F03" w:rsidRDefault="00AC1747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AC1747" w:rsidRDefault="00AC1747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EC4123">
              <w:rPr>
                <w:rFonts w:ascii="Times New Roman" w:hAnsi="Times New Roman" w:cs="Times New Roman"/>
                <w:sz w:val="28"/>
              </w:rPr>
              <w:t>п</w:t>
            </w:r>
            <w:r w:rsidR="00EC4123" w:rsidRPr="00EC4123">
              <w:rPr>
                <w:rFonts w:ascii="Times New Roman" w:hAnsi="Times New Roman" w:cs="Times New Roman"/>
                <w:sz w:val="28"/>
              </w:rPr>
              <w:t>редседатель комитета по бюджету, налогам и финансам</w:t>
            </w:r>
            <w:r w:rsidR="00EC4123">
              <w:rPr>
                <w:rFonts w:ascii="Times New Roman" w:hAnsi="Times New Roman" w:cs="Times New Roman"/>
                <w:sz w:val="28"/>
              </w:rPr>
              <w:t xml:space="preserve"> городской Думы</w:t>
            </w:r>
          </w:p>
          <w:p w:rsidR="00AC1747" w:rsidRDefault="00AC1747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747" w:rsidRDefault="00AC1747" w:rsidP="00B254E7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0704D1">
              <w:rPr>
                <w:rFonts w:ascii="Times New Roman" w:hAnsi="Times New Roman" w:cs="Times New Roman"/>
                <w:sz w:val="28"/>
              </w:rPr>
              <w:t>п</w:t>
            </w:r>
            <w:r w:rsidR="000704D1" w:rsidRPr="000704D1">
              <w:rPr>
                <w:rFonts w:ascii="Times New Roman" w:hAnsi="Times New Roman" w:cs="Times New Roman"/>
                <w:sz w:val="28"/>
              </w:rPr>
              <w:t>редседатель комитета по социальным вопросам</w:t>
            </w:r>
            <w:r w:rsidR="000704D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254E7">
              <w:rPr>
                <w:rFonts w:ascii="Times New Roman" w:hAnsi="Times New Roman" w:cs="Times New Roman"/>
                <w:sz w:val="28"/>
              </w:rPr>
              <w:t>и молодежной политике городской Думы</w:t>
            </w:r>
          </w:p>
          <w:p w:rsidR="00B254E7" w:rsidRPr="00425F03" w:rsidRDefault="00B254E7" w:rsidP="00B254E7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1747" w:rsidRPr="00425F03" w:rsidTr="00EC4123">
        <w:trPr>
          <w:trHeight w:val="1791"/>
        </w:trPr>
        <w:tc>
          <w:tcPr>
            <w:tcW w:w="250" w:type="dxa"/>
          </w:tcPr>
          <w:p w:rsidR="00AC1747" w:rsidRPr="00425F03" w:rsidRDefault="00AC1747" w:rsidP="008C75E4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C1747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Оксана Анатольевна</w:t>
            </w:r>
          </w:p>
          <w:p w:rsidR="00AC1747" w:rsidRDefault="00AC1747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747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Звягинцев Михаил Николаевич</w:t>
            </w:r>
          </w:p>
          <w:p w:rsidR="007D664C" w:rsidRDefault="007D664C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Татьянин Сергей Сергеевич</w:t>
            </w:r>
          </w:p>
          <w:p w:rsidR="00AC1747" w:rsidRDefault="00AC1747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Михалдыкин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Владимирович</w:t>
            </w: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Асеев Юрий Николаевич</w:t>
            </w: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Сабына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Николаевич</w:t>
            </w: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Носенко Светлана Андреевна</w:t>
            </w: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Юдина Валерия Валерьевна</w:t>
            </w: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322BD" w:rsidRDefault="008322BD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Полякова</w:t>
            </w:r>
            <w:r w:rsidR="0037520D"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520D" w:rsidRDefault="0037520D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520D" w:rsidRDefault="0037520D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520D" w:rsidRDefault="0037520D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Валерьевна</w:t>
            </w:r>
          </w:p>
          <w:p w:rsidR="000704D1" w:rsidRDefault="000704D1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8322BD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Секретарь:</w:t>
            </w:r>
          </w:p>
          <w:p w:rsidR="008322BD" w:rsidRDefault="008322BD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322BD" w:rsidRPr="00425F03" w:rsidRDefault="008322BD" w:rsidP="008C75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Егорочкина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Евгения Георгиевна</w:t>
            </w:r>
          </w:p>
        </w:tc>
        <w:tc>
          <w:tcPr>
            <w:tcW w:w="5863" w:type="dxa"/>
          </w:tcPr>
          <w:p w:rsidR="00AC1747" w:rsidRDefault="00AC1747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0704D1">
              <w:rPr>
                <w:rFonts w:ascii="Times New Roman" w:hAnsi="Times New Roman" w:cs="Times New Roman"/>
                <w:sz w:val="28"/>
              </w:rPr>
              <w:t>заместитель главы администрации города, руководитель аппарата (по согласованию)</w:t>
            </w:r>
          </w:p>
          <w:p w:rsidR="00AC1747" w:rsidRDefault="00AC1747" w:rsidP="008C75E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1747" w:rsidRDefault="00AC1747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0704D1">
              <w:rPr>
                <w:rFonts w:ascii="Times New Roman" w:hAnsi="Times New Roman" w:cs="Times New Roman"/>
                <w:sz w:val="28"/>
              </w:rPr>
              <w:t>глава администрации Железнодорожного района города Барнаула (по согласованию)</w:t>
            </w:r>
          </w:p>
          <w:p w:rsidR="007D664C" w:rsidRDefault="007D664C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704D1">
              <w:rPr>
                <w:rFonts w:ascii="Times New Roman" w:hAnsi="Times New Roman" w:cs="Times New Roman"/>
                <w:sz w:val="28"/>
              </w:rPr>
              <w:t>– глава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Индустриального района города Барнаула (по согласованию)</w:t>
            </w: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704D1">
              <w:rPr>
                <w:rFonts w:ascii="Times New Roman" w:hAnsi="Times New Roman" w:cs="Times New Roman"/>
                <w:sz w:val="28"/>
              </w:rPr>
              <w:t>– глава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Ленинского района города Барнаула (по согласованию)</w:t>
            </w: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704D1">
              <w:rPr>
                <w:rFonts w:ascii="Times New Roman" w:hAnsi="Times New Roman" w:cs="Times New Roman"/>
                <w:sz w:val="28"/>
              </w:rPr>
              <w:t>– глава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Октябрьского района города Барнаула (по согласованию)</w:t>
            </w: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704D1">
              <w:rPr>
                <w:rFonts w:ascii="Times New Roman" w:hAnsi="Times New Roman" w:cs="Times New Roman"/>
                <w:sz w:val="28"/>
              </w:rPr>
              <w:t>– глава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Центрального района города Барнаула (по согласованию)</w:t>
            </w: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руководитель аппарата городской Думы</w:t>
            </w: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заместитель руководителя аппарата городской Думы по правовым вопросам</w:t>
            </w: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704D1">
              <w:rPr>
                <w:rFonts w:ascii="Times New Roman" w:hAnsi="Times New Roman" w:cs="Times New Roman"/>
                <w:sz w:val="28"/>
              </w:rPr>
              <w:t>–</w:t>
            </w:r>
            <w:r w:rsidR="008322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520D" w:rsidRPr="0037520D">
              <w:rPr>
                <w:rFonts w:ascii="Times New Roman" w:hAnsi="Times New Roman" w:cs="Times New Roman"/>
                <w:sz w:val="28"/>
              </w:rPr>
              <w:t xml:space="preserve">проректор по научной работе и международным связям, доцент кафедры </w:t>
            </w:r>
            <w:proofErr w:type="spellStart"/>
            <w:r w:rsidR="0037520D" w:rsidRPr="0037520D">
              <w:rPr>
                <w:rFonts w:ascii="Times New Roman" w:hAnsi="Times New Roman" w:cs="Times New Roman"/>
                <w:sz w:val="28"/>
              </w:rPr>
              <w:t>музеологии</w:t>
            </w:r>
            <w:proofErr w:type="spellEnd"/>
            <w:r w:rsidR="0037520D" w:rsidRPr="0037520D">
              <w:rPr>
                <w:rFonts w:ascii="Times New Roman" w:hAnsi="Times New Roman" w:cs="Times New Roman"/>
                <w:sz w:val="28"/>
              </w:rPr>
              <w:t xml:space="preserve"> и документоведения Алтайского государственного института культуры, доктор исторических наук (по согласованию)</w:t>
            </w: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704D1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председатель правового комитета администрации города (по согласованию)</w:t>
            </w: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D1" w:rsidRDefault="000704D1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322BD" w:rsidRDefault="008322BD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322BD" w:rsidRPr="00425F03" w:rsidRDefault="008322BD" w:rsidP="000704D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главный специалист (юрист) аппарата городской Думы</w:t>
            </w:r>
          </w:p>
        </w:tc>
      </w:tr>
    </w:tbl>
    <w:p w:rsidR="00AC1747" w:rsidRDefault="00AC1747" w:rsidP="00AC1747"/>
    <w:p w:rsidR="00FD1C77" w:rsidRDefault="00FD1C77"/>
    <w:sectPr w:rsidR="00FD1C77" w:rsidSect="00287B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CC" w:rsidRDefault="00C37DCC">
      <w:r>
        <w:separator/>
      </w:r>
    </w:p>
  </w:endnote>
  <w:endnote w:type="continuationSeparator" w:id="0">
    <w:p w:rsidR="00C37DCC" w:rsidRDefault="00C3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CC" w:rsidRDefault="00C37DCC">
      <w:r>
        <w:separator/>
      </w:r>
    </w:p>
  </w:footnote>
  <w:footnote w:type="continuationSeparator" w:id="0">
    <w:p w:rsidR="00C37DCC" w:rsidRDefault="00C3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92751"/>
      <w:docPartObj>
        <w:docPartGallery w:val="Page Numbers (Top of Page)"/>
        <w:docPartUnique/>
      </w:docPartObj>
    </w:sdtPr>
    <w:sdtEndPr/>
    <w:sdtContent>
      <w:p w:rsidR="00287B5E" w:rsidRDefault="003752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48">
          <w:rPr>
            <w:noProof/>
          </w:rPr>
          <w:t>2</w:t>
        </w:r>
        <w:r>
          <w:fldChar w:fldCharType="end"/>
        </w:r>
      </w:p>
    </w:sdtContent>
  </w:sdt>
  <w:p w:rsidR="00287B5E" w:rsidRDefault="00C37D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47"/>
    <w:rsid w:val="000704D1"/>
    <w:rsid w:val="0037520D"/>
    <w:rsid w:val="003D56ED"/>
    <w:rsid w:val="00571E5F"/>
    <w:rsid w:val="00784DDD"/>
    <w:rsid w:val="007D664C"/>
    <w:rsid w:val="008322BD"/>
    <w:rsid w:val="00837548"/>
    <w:rsid w:val="00854419"/>
    <w:rsid w:val="0099676D"/>
    <w:rsid w:val="00AC1747"/>
    <w:rsid w:val="00B254E7"/>
    <w:rsid w:val="00C37DCC"/>
    <w:rsid w:val="00EC4123"/>
    <w:rsid w:val="00ED2C88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17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AC1747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AC1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17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AC1747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AC1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9</cp:revision>
  <cp:lastPrinted>2022-09-19T05:15:00Z</cp:lastPrinted>
  <dcterms:created xsi:type="dcterms:W3CDTF">2022-09-16T04:00:00Z</dcterms:created>
  <dcterms:modified xsi:type="dcterms:W3CDTF">2022-09-30T02:33:00Z</dcterms:modified>
</cp:coreProperties>
</file>